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97504" behindDoc="1" locked="0" layoutInCell="1" allowOverlap="1" wp14:anchorId="0BC4C1B8" wp14:editId="16485EFA">
            <wp:simplePos x="0" y="0"/>
            <wp:positionH relativeFrom="margin">
              <wp:posOffset>1924050</wp:posOffset>
            </wp:positionH>
            <wp:positionV relativeFrom="paragraph">
              <wp:posOffset>-286385</wp:posOffset>
            </wp:positionV>
            <wp:extent cx="1876425" cy="1714500"/>
            <wp:effectExtent l="0" t="0" r="9525" b="0"/>
            <wp:wrapNone/>
            <wp:docPr id="50" name="รูปภาพ 50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2B90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4393">
        <w:rPr>
          <w:rFonts w:ascii="TH SarabunIT๙" w:hAnsi="TH SarabunIT๙" w:cs="TH SarabunIT๙"/>
          <w:b/>
          <w:bCs/>
          <w:sz w:val="52"/>
          <w:szCs w:val="52"/>
          <w:cs/>
        </w:rPr>
        <w:t>แผนพัฒนาการศึกษา</w:t>
      </w:r>
    </w:p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4393">
        <w:rPr>
          <w:rFonts w:ascii="TH SarabunIT๙" w:hAnsi="TH SarabunIT๙" w:cs="TH SarabunIT๙"/>
          <w:b/>
          <w:bCs/>
          <w:sz w:val="52"/>
          <w:szCs w:val="52"/>
          <w:cs/>
        </w:rPr>
        <w:t>(พ.ศ. 2566 – 2570)</w:t>
      </w:r>
    </w:p>
    <w:p w:rsidR="00872B90" w:rsidRPr="007C4393" w:rsidRDefault="00872B90" w:rsidP="00872B90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Default="00872B90" w:rsidP="00872B90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Pr="007C4393" w:rsidRDefault="00872B90" w:rsidP="00872B90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4393">
        <w:rPr>
          <w:rFonts w:ascii="TH SarabunIT๙" w:hAnsi="TH SarabunIT๙" w:cs="TH SarabunIT๙"/>
          <w:b/>
          <w:bCs/>
          <w:sz w:val="52"/>
          <w:szCs w:val="52"/>
          <w:cs/>
        </w:rPr>
        <w:t>ของ</w:t>
      </w:r>
    </w:p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ศูนย์พัฒนาเด็กเล็ก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บ้านกนกงาม</w:t>
      </w:r>
    </w:p>
    <w:p w:rsidR="00872B90" w:rsidRPr="007C4393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4393"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เขาค้อ</w:t>
      </w:r>
    </w:p>
    <w:p w:rsidR="00872B90" w:rsidRDefault="00872B90" w:rsidP="00872B9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4393">
        <w:rPr>
          <w:rFonts w:ascii="TH SarabunIT๙" w:hAnsi="TH SarabunIT๙" w:cs="TH SarabunIT๙"/>
          <w:b/>
          <w:bCs/>
          <w:sz w:val="52"/>
          <w:szCs w:val="5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เขาค้อ</w:t>
      </w:r>
      <w:r w:rsidRPr="007C4393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เพชรบูรณ์</w:t>
      </w:r>
    </w:p>
    <w:p w:rsidR="00872B90" w:rsidRDefault="00872B90" w:rsidP="00872B90">
      <w:pPr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:rsidR="00872B90" w:rsidRPr="00453E00" w:rsidRDefault="00872B90" w:rsidP="00872B90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53E0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872B90" w:rsidRPr="00453E00" w:rsidRDefault="00872B90" w:rsidP="00872B90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72B90" w:rsidRDefault="00872B90" w:rsidP="00872B90">
      <w:pPr>
        <w:spacing w:after="4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53E00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๑ </w:t>
      </w:r>
      <w:r w:rsidRPr="00454F98"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3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๒ </w:t>
      </w:r>
      <w:r w:rsidRPr="00454F98">
        <w:rPr>
          <w:rFonts w:ascii="TH SarabunIT๙" w:hAnsi="TH SarabunIT๙" w:cs="TH SarabunIT๙"/>
          <w:sz w:val="32"/>
          <w:szCs w:val="32"/>
          <w:cs/>
        </w:rPr>
        <w:t>ผลการจัดการศึกษาในรอบแผนที่ผ่านมา</w:t>
      </w: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๓ </w:t>
      </w:r>
      <w:r w:rsidRPr="00454F98">
        <w:rPr>
          <w:rFonts w:ascii="TH SarabunIT๙" w:hAnsi="TH SarabunIT๙" w:cs="TH SarabunIT๙"/>
          <w:sz w:val="32"/>
          <w:szCs w:val="32"/>
          <w:cs/>
        </w:rPr>
        <w:t>ยุทธศาสตร์และกลยุทธ์</w:t>
      </w: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453E00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54F98">
        <w:rPr>
          <w:rFonts w:ascii="TH SarabunIT๙" w:hAnsi="TH SarabunIT๙" w:cs="TH SarabunIT๙"/>
          <w:sz w:val="32"/>
          <w:szCs w:val="32"/>
          <w:cs/>
        </w:rPr>
        <w:t>บัญชีโครงการ/ กิจกรรม</w:t>
      </w:r>
    </w:p>
    <w:p w:rsidR="00872B90" w:rsidRPr="00454F98" w:rsidRDefault="00872B90" w:rsidP="00872B90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453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453E00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54F98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การติดตามและประเมินผลการน าแผนพัฒนาการศึกษาไปสู่การปฏิบัติ</w:t>
      </w: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E00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872B90" w:rsidRPr="00453E00" w:rsidRDefault="00872B90" w:rsidP="00872B90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53E00">
        <w:rPr>
          <w:rFonts w:ascii="TH SarabunIT๙" w:hAnsi="TH SarabunIT๙" w:cs="TH SarabunIT๙"/>
          <w:sz w:val="32"/>
          <w:szCs w:val="32"/>
        </w:rPr>
        <w:t xml:space="preserve">- </w:t>
      </w:r>
      <w:r w:rsidRPr="00453E00">
        <w:rPr>
          <w:rFonts w:ascii="TH SarabunIT๙" w:hAnsi="TH SarabunIT๙" w:cs="TH SarabunIT๙"/>
          <w:sz w:val="32"/>
          <w:szCs w:val="32"/>
          <w:cs/>
        </w:rPr>
        <w:t>ประกาศแต่งตั้งคณะกรรมการชุดต่างๆ</w:t>
      </w:r>
    </w:p>
    <w:p w:rsidR="00872B90" w:rsidRPr="00453E00" w:rsidRDefault="00872B90" w:rsidP="00872B90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53E00">
        <w:rPr>
          <w:rFonts w:ascii="TH SarabunIT๙" w:hAnsi="TH SarabunIT๙" w:cs="TH SarabunIT๙"/>
          <w:sz w:val="32"/>
          <w:szCs w:val="32"/>
        </w:rPr>
        <w:t xml:space="preserve">- </w:t>
      </w:r>
      <w:r w:rsidRPr="00453E00">
        <w:rPr>
          <w:rFonts w:ascii="TH SarabunIT๙" w:hAnsi="TH SarabunIT๙" w:cs="TH SarabunIT๙"/>
          <w:sz w:val="32"/>
          <w:szCs w:val="32"/>
          <w:cs/>
        </w:rPr>
        <w:t>รายงานการประชุมของคณะกรรมการฯ ที่ให้ความเห็นชอบแผนพัฒนาการศึกษา</w:t>
      </w:r>
    </w:p>
    <w:p w:rsidR="00872B90" w:rsidRPr="00453E00" w:rsidRDefault="00872B90" w:rsidP="00872B90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53E00">
        <w:rPr>
          <w:rFonts w:ascii="TH SarabunIT๙" w:hAnsi="TH SarabunIT๙" w:cs="TH SarabunIT๙"/>
          <w:sz w:val="32"/>
          <w:szCs w:val="32"/>
        </w:rPr>
        <w:t xml:space="preserve">- </w:t>
      </w:r>
      <w:r w:rsidRPr="00453E00">
        <w:rPr>
          <w:rFonts w:ascii="TH SarabunIT๙" w:hAnsi="TH SarabunIT๙" w:cs="TH SarabunIT๙"/>
          <w:sz w:val="32"/>
          <w:szCs w:val="32"/>
          <w:cs/>
        </w:rPr>
        <w:t>ประกาศใช้แผนพัฒนาการศึกษา</w:t>
      </w: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53E00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453E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53E00">
        <w:rPr>
          <w:rFonts w:ascii="TH SarabunIT๙" w:hAnsi="TH SarabunIT๙" w:cs="TH SarabunIT๙"/>
          <w:sz w:val="32"/>
          <w:szCs w:val="32"/>
        </w:rPr>
        <w:tab/>
        <w:t>-</w:t>
      </w: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3E00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คณะผู้จัดทำ</w:t>
      </w: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Default="00872B90" w:rsidP="00872B90">
      <w:pPr>
        <w:spacing w:after="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2B90" w:rsidRPr="00453E00" w:rsidRDefault="00872B90" w:rsidP="00872B90">
      <w:pPr>
        <w:spacing w:after="4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453E00" w:rsidRPr="001D6621" w:rsidRDefault="001D6621" w:rsidP="00AD58DE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6621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 1</w:t>
      </w:r>
    </w:p>
    <w:p w:rsidR="001D6621" w:rsidRPr="001D6621" w:rsidRDefault="000D5D4A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7C4393" w:rsidRDefault="007C4393" w:rsidP="001D6621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D6621" w:rsidRPr="001D6621" w:rsidRDefault="001D6621" w:rsidP="001D6621">
      <w:pPr>
        <w:spacing w:after="8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6621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1D6621">
        <w:rPr>
          <w:rFonts w:ascii="TH SarabunIT๙" w:hAnsi="TH SarabunIT๙" w:cs="TH SarabunIT๙"/>
          <w:b/>
          <w:bCs/>
          <w:sz w:val="32"/>
          <w:szCs w:val="32"/>
          <w:cs/>
        </w:rPr>
        <w:t>กล่าวสรุปโดยย่อเกี่ยวกับที่มาของ “วิสัยทัศน์”</w:t>
      </w:r>
    </w:p>
    <w:p w:rsidR="001D6621" w:rsidRDefault="001D6621" w:rsidP="001D6621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1D6621">
        <w:rPr>
          <w:rFonts w:ascii="TH SarabunIT๙" w:hAnsi="TH SarabunIT๙" w:cs="TH SarabunIT๙"/>
          <w:sz w:val="32"/>
          <w:szCs w:val="32"/>
        </w:rPr>
        <w:t>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มาตรา ๕๔ 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ทุกคนได้รับการศึกษาเป็นเวลาสิบสองปีตั้งแต่ก่อนวัยเรียนจนจบการศึกษาภาคบังคับอย่างมีคุณภาพโดยไม่เก็บค่าใช้จ่าย</w:t>
      </w:r>
    </w:p>
    <w:p w:rsidR="001D6621" w:rsidRP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รัฐต้องดำ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เนินการให้เด็กเล็กได้รับการดูแลและพัฒนาก่อนเข้ารับการศึกษาตามวรรคหนึ่งเพื่อพัฒนาร่างกาย จิตใจ วินัย อารมณ์ สังคม และสติปัญญาให้สมกับวัย โดยส่งเสริมและสนับสนุนให้องค์กรปกครองส่วน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6621">
        <w:rPr>
          <w:rFonts w:ascii="TH SarabunIT๙" w:hAnsi="TH SarabunIT๙" w:cs="TH SarabunIT๙"/>
          <w:sz w:val="32"/>
          <w:szCs w:val="32"/>
          <w:cs/>
        </w:rPr>
        <w:t>ท้องถิ่นแ</w:t>
      </w:r>
      <w:r>
        <w:rPr>
          <w:rFonts w:ascii="TH SarabunIT๙" w:hAnsi="TH SarabunIT๙" w:cs="TH SarabunIT๙"/>
          <w:sz w:val="32"/>
          <w:szCs w:val="32"/>
          <w:cs/>
        </w:rPr>
        <w:t>ละภาคเอกชนเข้ามีส่วนร่วมในการดำ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เนินการด้วย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6621">
        <w:rPr>
          <w:rFonts w:ascii="TH SarabunIT๙" w:hAnsi="TH SarabunIT๙" w:cs="TH SarabunIT๙"/>
          <w:sz w:val="32"/>
          <w:szCs w:val="32"/>
          <w:cs/>
        </w:rPr>
        <w:t>การจัดการศึกษาระดับก่อนประถมศึกษาเป็นบริการทางการศึกษาขั้นต้นที่รัฐมุ่งจัดให้ประชาชนในวัยแรกของชีวิต เพื่อเตรียมความพร้อมก่อนเข้าเรียนชั้นประถมศ</w:t>
      </w:r>
      <w:r>
        <w:rPr>
          <w:rFonts w:ascii="TH SarabunIT๙" w:hAnsi="TH SarabunIT๙" w:cs="TH SarabunIT๙"/>
          <w:sz w:val="32"/>
          <w:szCs w:val="32"/>
          <w:cs/>
        </w:rPr>
        <w:t>ึกษาและเป็นการวางรากฐานของการดำ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เนินชีวิตในสังคมต่อไป ก</w:t>
      </w:r>
      <w:r>
        <w:rPr>
          <w:rFonts w:ascii="TH SarabunIT๙" w:hAnsi="TH SarabunIT๙" w:cs="TH SarabunIT๙"/>
          <w:sz w:val="32"/>
          <w:szCs w:val="32"/>
          <w:cs/>
        </w:rPr>
        <w:t>ารศึกษาระดับนี้นับว่าจะมีความสำ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คัญเพิ่มมากขึ้น ทั้งต่อตัวเด็ก และครอบครัว โดยเฉพาะใน</w:t>
      </w:r>
      <w:r>
        <w:rPr>
          <w:rFonts w:ascii="TH SarabunIT๙" w:hAnsi="TH SarabunIT๙" w:cs="TH SarabunIT๙"/>
          <w:sz w:val="32"/>
          <w:szCs w:val="32"/>
          <w:cs/>
        </w:rPr>
        <w:t>การที่ประเทศกำ</w:t>
      </w:r>
      <w:r w:rsidRPr="001D6621">
        <w:rPr>
          <w:rFonts w:ascii="TH SarabunIT๙" w:hAnsi="TH SarabunIT๙" w:cs="TH SarabunIT๙"/>
          <w:sz w:val="32"/>
          <w:szCs w:val="32"/>
          <w:cs/>
        </w:rPr>
        <w:t>ลังเปลี่ยนแปลงอย่างรวดเร็วในทุกด้าน ซึ่งมีผลกระทบต่อวิถีชีวิตของคนในสังคมมากยิ่งขึ้น</w:t>
      </w:r>
      <w:r>
        <w:rPr>
          <w:rFonts w:ascii="TH SarabunIT๙" w:hAnsi="TH SarabunIT๙" w:cs="TH SarabunIT๙"/>
          <w:sz w:val="32"/>
          <w:szCs w:val="32"/>
          <w:cs/>
        </w:rPr>
        <w:t>ดังนั้น ความ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เป็นในการเตรียมประชาชนเพื่อรอง</w:t>
      </w:r>
      <w:r>
        <w:rPr>
          <w:rFonts w:ascii="TH SarabunIT๙" w:hAnsi="TH SarabunIT๙" w:cs="TH SarabunIT๙"/>
          <w:sz w:val="32"/>
          <w:szCs w:val="32"/>
          <w:cs/>
        </w:rPr>
        <w:t>รับการพัฒนาประเทศ จึงเป็นสิ่ง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เป็นที่ต้องเร่งดำ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เป็นอย่างยิ่งที่ต้องมีการเตรียมตั้งแต่ระดับปฐมวัย เพื่อให้เด็กและเยาวชนเหล่านั้น ได้มีโอกาสเติบโตเ</w:t>
      </w:r>
      <w:r>
        <w:rPr>
          <w:rFonts w:ascii="TH SarabunIT๙" w:hAnsi="TH SarabunIT๙" w:cs="TH SarabunIT๙"/>
          <w:sz w:val="32"/>
          <w:szCs w:val="32"/>
          <w:cs/>
        </w:rPr>
        <w:t>ป็นผู้ใหญ่ที่มีศักยภาพและเป็นกำลังที่สำ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คัญในการพัฒนาประเทศต่อไป สอดคล้องกับยุทธศาสตร์ชาติ ๒๐ ปี(พ.ศ. ๒๕๖๑ - ๒๕๘๐) ด้านการพัฒนาและเสริมสร้างศักยภาพทรัพยากรมนุษย์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จากความสำ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คัญของการเตรียมป</w:t>
      </w:r>
      <w:r>
        <w:rPr>
          <w:rFonts w:ascii="TH SarabunIT๙" w:hAnsi="TH SarabunIT๙" w:cs="TH SarabunIT๙"/>
          <w:sz w:val="32"/>
          <w:szCs w:val="32"/>
          <w:cs/>
        </w:rPr>
        <w:t>ระชาชนดังกล่าว 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ให้ปัจจุบันการจัดการศึกษาระดับก่อน</w:t>
      </w:r>
      <w:r>
        <w:rPr>
          <w:rFonts w:ascii="TH SarabunIT๙" w:hAnsi="TH SarabunIT๙" w:cs="TH SarabunIT๙"/>
          <w:sz w:val="32"/>
          <w:szCs w:val="32"/>
          <w:cs/>
        </w:rPr>
        <w:t>ประถมศึกษา เป็นสิ่ง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เป็นสำ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หรับเด็กทุกคน เพราะเป็นการเตรียมตัวในระดับต้นของชีวิตก่อนที่จะเข้าเรียนในระดับประถมศึกษา การศึกษาระดับนี้มุ่งจัดให้เด</w:t>
      </w:r>
      <w:r>
        <w:rPr>
          <w:rFonts w:ascii="TH SarabunIT๙" w:hAnsi="TH SarabunIT๙" w:cs="TH SarabunIT๙"/>
          <w:sz w:val="32"/>
          <w:szCs w:val="32"/>
          <w:cs/>
        </w:rPr>
        <w:t>็กวัย ๓ - ๕ ปี ซึ่งเป็นวัยที่สำ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คัญในการวางรากฐานของชีวิต เพราะเป็นช่วงที่มีการพัฒนาการอย่างรวดเร็วทั้งทางร่างกาย จิตใจ อารมณ์ สังคมและสติปัญญาตลอดจนบุคลิกภาพอันเป็นพัฒนาการต่อเนื่องมาจากวัยทารก ดังนั้น เด็กวัย ๓ - ๕ ปีจึงควรได้รับการเตรียมความพร้อมในทุกด้านของการพัฒนาการและให้เป็นไปอย่างถูกต้องตามทิศทางและต่อเนื่องเพื่อเป็นพื้นฐา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คัญต่อไปในอนาคต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ในฐานะองค์กรปกครองท้องถิ่น มีอำ</w:t>
      </w:r>
      <w:r w:rsidRPr="001D6621">
        <w:rPr>
          <w:rFonts w:ascii="TH SarabunIT๙" w:hAnsi="TH SarabunIT๙" w:cs="TH SarabunIT๙"/>
          <w:sz w:val="32"/>
          <w:szCs w:val="32"/>
          <w:cs/>
        </w:rPr>
        <w:t>นาจหน้าที</w:t>
      </w:r>
      <w:r w:rsidR="008F41A4">
        <w:rPr>
          <w:rFonts w:ascii="TH SarabunIT๙" w:hAnsi="TH SarabunIT๙" w:cs="TH SarabunIT๙"/>
          <w:sz w:val="32"/>
          <w:szCs w:val="32"/>
          <w:cs/>
        </w:rPr>
        <w:t>่ตาม</w:t>
      </w:r>
      <w:r w:rsidR="008F41A4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ประกาศองค์การบริหารส่วนตำบลเขาค้อ เรื่องการจัดตั้งศูนย์พัฒนาเด็กเล็ก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จึงมีหน้าที่หลักประการหนึ่งคือ การจัดการศึกษาให้กับประชาชนในท้องถิ่น อย่างต่อเนื่อ</w:t>
      </w:r>
      <w:r>
        <w:rPr>
          <w:rFonts w:ascii="TH SarabunIT๙" w:hAnsi="TH SarabunIT๙" w:cs="TH SarabunIT๙"/>
          <w:sz w:val="32"/>
          <w:szCs w:val="32"/>
          <w:cs/>
        </w:rPr>
        <w:t>งทุกระดับ ทั้งได้เล็งเห็นความสำ</w:t>
      </w:r>
      <w:r w:rsidRPr="001D6621">
        <w:rPr>
          <w:rFonts w:ascii="TH SarabunIT๙" w:hAnsi="TH SarabunIT๙" w:cs="TH SarabunIT๙"/>
          <w:sz w:val="32"/>
          <w:szCs w:val="32"/>
          <w:cs/>
        </w:rPr>
        <w:t>คัญของการศึกษาระดับปฐมวัย จึงได้จัดตั้งศูนย์พัฒนาเด็กเล็กขึ้</w:t>
      </w:r>
      <w:r w:rsidR="00997439">
        <w:rPr>
          <w:rFonts w:ascii="TH SarabunIT๙" w:hAnsi="TH SarabunIT๙" w:cs="TH SarabunIT๙"/>
          <w:sz w:val="32"/>
          <w:szCs w:val="32"/>
          <w:cs/>
        </w:rPr>
        <w:t>น ตั้งแต่ปี</w:t>
      </w:r>
      <w:r w:rsidR="000D5D4A">
        <w:rPr>
          <w:rFonts w:ascii="TH SarabunIT๙" w:hAnsi="TH SarabunIT๙" w:cs="TH SarabunIT๙" w:hint="cs"/>
          <w:sz w:val="32"/>
          <w:szCs w:val="32"/>
          <w:cs/>
        </w:rPr>
        <w:t xml:space="preserve"> 2546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เพื่อรับเลี้ยงดูเด็กเล็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กอายุ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 xml:space="preserve">2-3 </w:t>
      </w:r>
      <w:r>
        <w:rPr>
          <w:rFonts w:ascii="TH SarabunIT๙" w:hAnsi="TH SarabunIT๙" w:cs="TH SarabunIT๙"/>
          <w:sz w:val="32"/>
          <w:szCs w:val="32"/>
          <w:cs/>
        </w:rPr>
        <w:t>ปี โดยกำ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หนดแนวทางการจัดการศึกษาในลักษณะของการอบรมเลี้ยงดู และพัฒนาความพร้อมของเด็ก ทั้งทางร่างกายอารมณ์จิตใจ สังคม และสติปัญญา ซึ่งในปัจจุบัน 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1D6621">
        <w:rPr>
          <w:rFonts w:ascii="TH SarabunIT๙" w:hAnsi="TH SarabunIT๙" w:cs="TH SarabunIT๙"/>
          <w:sz w:val="32"/>
          <w:szCs w:val="32"/>
          <w:cs/>
        </w:rPr>
        <w:t xml:space="preserve"> ได้รับเลี้ยงดูเด็กอายุ 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2 – </w:t>
      </w:r>
      <w:r w:rsidR="00940C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99743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99743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D6621">
        <w:rPr>
          <w:rFonts w:ascii="TH SarabunIT๙" w:hAnsi="TH SarabunIT๙" w:cs="TH SarabunIT๙"/>
          <w:sz w:val="32"/>
          <w:szCs w:val="32"/>
          <w:cs/>
        </w:rPr>
        <w:t>ห้องเรียน</w:t>
      </w:r>
    </w:p>
    <w:p w:rsidR="001D6621" w:rsidRDefault="001D6621" w:rsidP="001D6621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B71435">
        <w:rPr>
          <w:rFonts w:ascii="TH SarabunIT๙" w:hAnsi="TH SarabunIT๙" w:cs="TH SarabunIT๙"/>
          <w:sz w:val="32"/>
          <w:szCs w:val="32"/>
          <w:cs/>
        </w:rPr>
        <w:t xml:space="preserve"> ได้จัดทำ</w:t>
      </w:r>
      <w:r w:rsidRPr="001D6621">
        <w:rPr>
          <w:rFonts w:ascii="TH SarabunIT๙" w:hAnsi="TH SarabunIT๙" w:cs="TH SarabunIT๙"/>
          <w:sz w:val="32"/>
          <w:szCs w:val="32"/>
          <w:cs/>
        </w:rPr>
        <w:t>แผนการศึกษา (พ.ศ.256๖ – 25๗๐) ขึ้น เพื่อเป็น</w:t>
      </w:r>
      <w:r w:rsidR="00B71435">
        <w:rPr>
          <w:rFonts w:ascii="TH SarabunIT๙" w:hAnsi="TH SarabunIT๙" w:cs="TH SarabunIT๙"/>
          <w:sz w:val="32"/>
          <w:szCs w:val="32"/>
          <w:cs/>
        </w:rPr>
        <w:t>กรอบในการดำ</w:t>
      </w:r>
      <w:r w:rsidRPr="001D6621">
        <w:rPr>
          <w:rFonts w:ascii="TH SarabunIT๙" w:hAnsi="TH SarabunIT๙" w:cs="TH SarabunIT๙"/>
          <w:sz w:val="32"/>
          <w:szCs w:val="32"/>
          <w:cs/>
        </w:rPr>
        <w:t>เนินการของศูนย์พัฒนาเด็กเล็ก แสดงถึงทิศทางการจัดการศึกษาขององค์กรปกครองส่วนท้องถิ่น ซึ่ง</w:t>
      </w:r>
      <w:r w:rsidRPr="001D6621">
        <w:rPr>
          <w:rFonts w:ascii="TH SarabunIT๙" w:hAnsi="TH SarabunIT๙" w:cs="TH SarabunIT๙"/>
          <w:sz w:val="32"/>
          <w:szCs w:val="32"/>
          <w:cs/>
        </w:rPr>
        <w:lastRenderedPageBreak/>
        <w:t>จะต้องสอดคล้องกับปัญหาและความต้องการของประชาชน และมีทิศทางสอดคล้องกับยุทธศาสตร์ชาติ 20 ปี แผนพัฒนาการศึกษาของชาติ และแผนพัฒนาเศรษฐกิจและสังคมแห่งชาติ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การจัดทำ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97439">
        <w:rPr>
          <w:rFonts w:ascii="TH SarabunIT๙" w:hAnsi="TH SarabunIT๙" w:cs="TH SarabunIT๙"/>
          <w:sz w:val="32"/>
          <w:szCs w:val="32"/>
          <w:cs/>
        </w:rPr>
        <w:t>การศึกษา ของ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จัดทำโดยการนำ</w:t>
      </w:r>
      <w:r w:rsidRPr="00B71435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 ๒๕๖๑ - ๒๕๖๕) ของสถานศึกษา มาปรับปรุ</w:t>
      </w:r>
      <w:r>
        <w:rPr>
          <w:rFonts w:ascii="TH SarabunIT๙" w:hAnsi="TH SarabunIT๙" w:cs="TH SarabunIT๙"/>
          <w:sz w:val="32"/>
          <w:szCs w:val="32"/>
          <w:cs/>
        </w:rPr>
        <w:t>งเป็นร่างแผนพัฒนาการศึกษา โดยกำ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ส่วนท้องถิ่นต้นสังกัด จากนั้นดำ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เนินการดังต่อไปนี้</w:t>
      </w:r>
    </w:p>
    <w:p w:rsidR="00B71435" w:rsidRDefault="00B71435" w:rsidP="00B71435">
      <w:pPr>
        <w:spacing w:after="8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๑ เก็บรวบรวมข้อมูลเพื่อใช้ในการจัดทำแผนพัฒนาการศึกษาของสถานศึกษา ดังนี้</w:t>
      </w:r>
      <w:r w:rsidRPr="00B71435">
        <w:rPr>
          <w:rFonts w:ascii="TH SarabunIT๙" w:hAnsi="TH SarabunIT๙" w:cs="TH SarabunIT๙"/>
          <w:sz w:val="32"/>
          <w:szCs w:val="32"/>
          <w:cs/>
        </w:rPr>
        <w:t>๑) ข้อมูลจากล่างขึ้นบน (</w:t>
      </w:r>
      <w:r w:rsidRPr="00B71435">
        <w:rPr>
          <w:rFonts w:ascii="TH SarabunIT๙" w:hAnsi="TH SarabunIT๙" w:cs="TH SarabunIT๙"/>
          <w:sz w:val="32"/>
          <w:szCs w:val="32"/>
        </w:rPr>
        <w:t xml:space="preserve">Bottom-up)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 xml:space="preserve">(๑) ปัญหาที่สถานศึกษาต้องแก้ไข เช่น ผลการประเมินคุณภาพภายใน ผลการประเมินคุณภาพภายนอกจาก สมศ. ที่สถานศึกษาจะต้องเร่ง </w:t>
      </w:r>
      <w:r>
        <w:rPr>
          <w:rFonts w:ascii="TH SarabunIT๙" w:hAnsi="TH SarabunIT๙" w:cs="TH SarabunIT๙"/>
          <w:sz w:val="32"/>
          <w:szCs w:val="32"/>
          <w:cs/>
        </w:rPr>
        <w:t>พัฒนาให้ได้มาตรฐานตามเกณฑ์ที่กำ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หนดปัญหาพฤติกรรมนักเรียน ปัญหาพฤติกรรมครู ปัญหาการขาดครู ปัญหาคุณภาพของครู ปัญหาการพัฒนาครูปัญหาสภาพแวดล้อมของสถานศึกษาทั้งภายในและภา</w:t>
      </w:r>
      <w:r>
        <w:rPr>
          <w:rFonts w:ascii="TH SarabunIT๙" w:hAnsi="TH SarabunIT๙" w:cs="TH SarabunIT๙"/>
          <w:sz w:val="32"/>
          <w:szCs w:val="32"/>
          <w:cs/>
        </w:rPr>
        <w:t>ยนอก ปัญหาถนนภายในสถานศึกษาชำ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ปัญหาสนามเด็กเล่น</w:t>
      </w:r>
      <w:r>
        <w:rPr>
          <w:rFonts w:ascii="TH SarabunIT๙" w:hAnsi="TH SarabunIT๙" w:cs="TH SarabunIT๙"/>
          <w:sz w:val="32"/>
          <w:szCs w:val="32"/>
          <w:cs/>
        </w:rPr>
        <w:t>และเครื่องเล่นเสริมประสบการณ์ชำ</w:t>
      </w:r>
      <w:r w:rsidRPr="00B71435">
        <w:rPr>
          <w:rFonts w:ascii="TH SarabunIT๙" w:hAnsi="TH SarabunIT๙" w:cs="TH SarabunIT๙"/>
          <w:sz w:val="32"/>
          <w:szCs w:val="32"/>
          <w:cs/>
        </w:rPr>
        <w:t>รุด ปัญหาสื่อ/อุปกรณ์การเรียนการสอนหรือครุภัณฑ์ทางการศึกษา</w:t>
      </w:r>
      <w:r>
        <w:rPr>
          <w:rFonts w:ascii="TH SarabunIT๙" w:hAnsi="TH SarabunIT๙" w:cs="TH SarabunIT๙"/>
          <w:sz w:val="32"/>
          <w:szCs w:val="32"/>
          <w:cs/>
        </w:rPr>
        <w:t>ชำรุด ปัญหาค่าน้ำ</w:t>
      </w:r>
      <w:r w:rsidRPr="00B71435">
        <w:rPr>
          <w:rFonts w:ascii="TH SarabunIT๙" w:hAnsi="TH SarabunIT๙" w:cs="TH SarabunIT๙"/>
          <w:sz w:val="32"/>
          <w:szCs w:val="32"/>
          <w:cs/>
        </w:rPr>
        <w:t>ประปา ค่าไฟฟ้า ค่าโทรศัพท์ ปัญหาความสัมพันธ์ระหว่างสถานศึกษากับผู้ปกครอง ปัญหาการบริหารงานของสถานศึกษา เป็นต้น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(๒) ความต้องการของสถานศึกษา เช่น ครู สื่อ/วัสด</w:t>
      </w:r>
      <w:r>
        <w:rPr>
          <w:rFonts w:ascii="TH SarabunIT๙" w:hAnsi="TH SarabunIT๙" w:cs="TH SarabunIT๙"/>
          <w:sz w:val="32"/>
          <w:szCs w:val="32"/>
          <w:cs/>
        </w:rPr>
        <w:t>ุ/อุปกรณ์การเรียนการสอน สนามเด็ก</w:t>
      </w:r>
      <w:r w:rsidRPr="00B71435">
        <w:rPr>
          <w:rFonts w:ascii="TH SarabunIT๙" w:hAnsi="TH SarabunIT๙" w:cs="TH SarabunIT๙"/>
          <w:sz w:val="32"/>
          <w:szCs w:val="32"/>
          <w:cs/>
        </w:rPr>
        <w:t>เล่นและเครื่องเล่นเสริมประสบการณ์เครื่องคอมพิวเตอร์ เป็นต้น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(๓) ปัญหาและความต้องการของผู้มีส่วนได้ส่วนเสียของสถานศึกษา ได้แก่ ผู้เรียน พ่อ แม่ผู้ปกครอง ครู หัวหน้าสถานศึกษาศูนย์พัฒนาเด็กเล็ก คณะกรรมการบริหารศูนย์พัฒนาเด็กเล็ก และชุมชน</w:t>
      </w:r>
    </w:p>
    <w:p w:rsidR="00B71435" w:rsidRP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71435">
        <w:rPr>
          <w:rFonts w:ascii="TH SarabunIT๙" w:hAnsi="TH SarabunIT๙" w:cs="TH SarabunIT๙"/>
          <w:sz w:val="32"/>
          <w:szCs w:val="32"/>
          <w:cs/>
        </w:rPr>
        <w:t>๒) ข้อมูลจากบนลงล่าง (</w:t>
      </w:r>
      <w:r w:rsidRPr="00B71435">
        <w:rPr>
          <w:rFonts w:ascii="TH SarabunIT๙" w:hAnsi="TH SarabunIT๙" w:cs="TH SarabunIT๙"/>
          <w:sz w:val="32"/>
          <w:szCs w:val="32"/>
        </w:rPr>
        <w:t xml:space="preserve">Top-down) </w:t>
      </w:r>
      <w:r w:rsidRPr="00B71435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(๑)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สาระการเรียนรู้และประสบการณ์สำ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คัญ ตามหลักสูตรการศึกษาปฐมวัย พ.ศ.2560</w:t>
      </w:r>
    </w:p>
    <w:p w:rsidR="00B71435" w:rsidRPr="00B71435" w:rsidRDefault="00B71435" w:rsidP="00B71435">
      <w:pPr>
        <w:spacing w:after="8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(๒) มาตรฐานการศึกษาของสถานศึกษา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(๓) กรอบการประเมินภายนอกของ สำ</w:t>
      </w:r>
      <w:r w:rsidRPr="00B71435">
        <w:rPr>
          <w:rFonts w:ascii="TH SarabunIT๙" w:hAnsi="TH SarabunIT๙" w:cs="TH SarabunIT๙"/>
          <w:sz w:val="32"/>
          <w:szCs w:val="32"/>
          <w:cs/>
        </w:rPr>
        <w:t>นักงานรับรองมาตรฐานและประเมินคุณภาพการศึกษา (สมศ.)</w:t>
      </w:r>
    </w:p>
    <w:p w:rsidR="00B71435" w:rsidRP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(๔) มาตรฐานการศึกษาชาติ</w:t>
      </w:r>
    </w:p>
    <w:p w:rsidR="00B71435" w:rsidRDefault="00B71435" w:rsidP="00B71435">
      <w:pPr>
        <w:spacing w:after="8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t>(๕) นโยบายและทิศทางการพัฒนาประเทศ นโยบายและทิศทางการพัฒนากลุ่มจังหวัด</w:t>
      </w:r>
      <w:r>
        <w:rPr>
          <w:rFonts w:ascii="TH SarabunIT๙" w:hAnsi="TH SarabunIT๙" w:cs="TH SarabunIT๙"/>
          <w:sz w:val="32"/>
          <w:szCs w:val="32"/>
          <w:cs/>
        </w:rPr>
        <w:t>จังหวัดและอำ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นโยบายและทิศทางการพัฒนาท้องถิ่น นโยบายการพัฒนาการศึกษาของชาติ นโยบายเกี่ยวกับการศึกษาของรัฐบาล กระทรวงมหาดไทย กรมส่งเสริมการปกครอง นโยบายการพัฒนาการศึกษาตามแผนพ</w:t>
      </w:r>
      <w:r>
        <w:rPr>
          <w:rFonts w:ascii="TH SarabunIT๙" w:hAnsi="TH SarabunIT๙" w:cs="TH SarabunIT๙"/>
          <w:sz w:val="32"/>
          <w:szCs w:val="32"/>
          <w:cs/>
        </w:rPr>
        <w:t>ัฒนาการศึกษาท้องถิ่น จังหวัด อำ</w:t>
      </w:r>
      <w:r w:rsidRPr="00B71435">
        <w:rPr>
          <w:rFonts w:ascii="TH SarabunIT๙" w:hAnsi="TH SarabunIT๙" w:cs="TH SarabunIT๙"/>
          <w:sz w:val="32"/>
          <w:szCs w:val="32"/>
          <w:cs/>
        </w:rPr>
        <w:t>เภอ และองค์กรปกครองส่วนท้องถิ่นต้นสังกัด และนโยบายอื่นๆ ที่เกี่ยวข้อง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๒ </w:t>
      </w:r>
      <w:r w:rsidRPr="00B71435">
        <w:rPr>
          <w:rFonts w:ascii="TH SarabunIT๙" w:hAnsi="TH SarabunIT๙" w:cs="TH SarabunIT๙"/>
          <w:sz w:val="32"/>
          <w:szCs w:val="32"/>
          <w:cs/>
        </w:rPr>
        <w:t>สถานศึกษาทำการวิเคราะห์ข้อมูลเชิงคุณภาพ เพื่อกำหนดร่างวิสัยทัศน์ พันธกิจประเด็นยุทธศาสตร์ เป้าประสงค์ ตัวชี้วัด ค่าเป้าหมาย และกลยุทธ์ที่ตั้งอยู่บนพื้นฐานของข้อมูลที่เก็บรวบรวมมาได้</w:t>
      </w:r>
    </w:p>
    <w:p w:rsidR="00B71435" w:rsidRDefault="00B71435" w:rsidP="00B71435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๓ </w:t>
      </w:r>
      <w:r>
        <w:rPr>
          <w:rFonts w:ascii="TH SarabunIT๙" w:hAnsi="TH SarabunIT๙" w:cs="TH SarabunIT๙"/>
          <w:sz w:val="32"/>
          <w:szCs w:val="32"/>
          <w:cs/>
        </w:rPr>
        <w:t>สถานศึกษา 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>SWOTAnalysis)</w:t>
      </w:r>
    </w:p>
    <w:p w:rsidR="00B71435" w:rsidRDefault="00B71435" w:rsidP="00B71435">
      <w:pPr>
        <w:spacing w:after="8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35" w:rsidRDefault="00B71435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1435">
        <w:rPr>
          <w:rFonts w:ascii="TH SarabunIT๙" w:hAnsi="TH SarabunIT๙" w:cs="TH SarabunIT๙"/>
          <w:sz w:val="32"/>
          <w:szCs w:val="32"/>
          <w:cs/>
        </w:rPr>
        <w:lastRenderedPageBreak/>
        <w:t>หลังจากที่ได้ร่างวิสัยทัศน์ พันธกิจ ประเด็นยุทธศาสตร์ เป้าประสงค์ ตัวชี้วัด ค่าเป้าหมายและกลยุท</w:t>
      </w:r>
      <w:r w:rsidR="005252DF">
        <w:rPr>
          <w:rFonts w:ascii="TH SarabunIT๙" w:hAnsi="TH SarabunIT๙" w:cs="TH SarabunIT๙"/>
          <w:sz w:val="32"/>
          <w:szCs w:val="32"/>
          <w:cs/>
        </w:rPr>
        <w:t>ธ์ ในขั้นตอนที่ ๒ แล้ว จะต้องทำ</w:t>
      </w:r>
      <w:r w:rsidRPr="00B71435">
        <w:rPr>
          <w:rFonts w:ascii="TH SarabunIT๙" w:hAnsi="TH SarabunIT๙" w:cs="TH SarabunIT๙"/>
          <w:sz w:val="32"/>
          <w:szCs w:val="32"/>
          <w:cs/>
        </w:rPr>
        <w:t>การศึกษาความเป็นไปได้ (</w:t>
      </w:r>
      <w:r w:rsidRPr="00B71435">
        <w:rPr>
          <w:rFonts w:ascii="TH SarabunIT๙" w:hAnsi="TH SarabunIT๙" w:cs="TH SarabunIT๙"/>
          <w:sz w:val="32"/>
          <w:szCs w:val="32"/>
        </w:rPr>
        <w:t xml:space="preserve">Feasibility Study) </w:t>
      </w:r>
      <w:r w:rsidRPr="00B71435">
        <w:rPr>
          <w:rFonts w:ascii="TH SarabunIT๙" w:hAnsi="TH SarabunIT๙" w:cs="TH SarabunIT๙"/>
          <w:sz w:val="32"/>
          <w:szCs w:val="32"/>
          <w:cs/>
        </w:rPr>
        <w:t>โดยใช้เทคนิคการวิเคราะห์จุดแข็ง จุดอ่อน โอกาส และอุปสรรค (</w:t>
      </w:r>
      <w:r w:rsidRPr="00B71435">
        <w:rPr>
          <w:rFonts w:ascii="TH SarabunIT๙" w:hAnsi="TH SarabunIT๙" w:cs="TH SarabunIT๙"/>
          <w:sz w:val="32"/>
          <w:szCs w:val="32"/>
        </w:rPr>
        <w:t xml:space="preserve">SWOT Analysis) </w:t>
      </w:r>
      <w:r w:rsidR="005252DF">
        <w:rPr>
          <w:rFonts w:ascii="TH SarabunIT๙" w:hAnsi="TH SarabunIT๙" w:cs="TH SarabunIT๙"/>
          <w:sz w:val="32"/>
          <w:szCs w:val="32"/>
          <w:cs/>
        </w:rPr>
        <w:t>เพื่อนำผลการวิเคราะห์ดังกล่าวไปกำ</w:t>
      </w:r>
      <w:r w:rsidRPr="00B71435">
        <w:rPr>
          <w:rFonts w:ascii="TH SarabunIT๙" w:hAnsi="TH SarabunIT๙" w:cs="TH SarabunIT๙"/>
          <w:sz w:val="32"/>
          <w:szCs w:val="32"/>
          <w:cs/>
        </w:rPr>
        <w:t>หนดวิสัยทัศน์ พันธกิจ ประเด็นยุทธศาสตร์ เป้าประสงค์ ตัวชี้วัด ค่าเป้าหมาย และกลยุทธ์ที่มีความเป็นไปได้ในการบรรลุถึง</w:t>
      </w:r>
    </w:p>
    <w:p w:rsidR="005252DF" w:rsidRP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</w:t>
      </w:r>
      <w:r>
        <w:rPr>
          <w:rFonts w:ascii="TH SarabunIT๙" w:hAnsi="TH SarabunIT๙" w:cs="TH SarabunIT๙"/>
          <w:sz w:val="32"/>
          <w:szCs w:val="32"/>
          <w:cs/>
        </w:rPr>
        <w:t>ึกษา (พ.ศ.256๖ – 25๗๐) โดยการนำ</w:t>
      </w:r>
      <w:r w:rsidRPr="005252DF">
        <w:rPr>
          <w:rFonts w:ascii="TH SarabunIT๙" w:hAnsi="TH SarabunIT๙" w:cs="TH SarabunIT๙"/>
          <w:sz w:val="32"/>
          <w:szCs w:val="32"/>
          <w:cs/>
        </w:rPr>
        <w:t>แผนพัฒนาการศึกษา(พ.ศ. ๒๕๖๑ - ๒๕๖๕) มาปรับปรุงเป็นร่างแผนพัฒนาการศึกษา แล้ว</w:t>
      </w:r>
      <w:r w:rsidR="00AF4B75">
        <w:rPr>
          <w:rFonts w:ascii="TH SarabunIT๙" w:hAnsi="TH SarabunIT๙" w:cs="TH SarabunIT๙"/>
          <w:sz w:val="32"/>
          <w:szCs w:val="32"/>
          <w:cs/>
        </w:rPr>
        <w:t>กำ</w:t>
      </w:r>
      <w:r w:rsidRPr="005252DF">
        <w:rPr>
          <w:rFonts w:ascii="TH SarabunIT๙" w:hAnsi="TH SarabunIT๙" w:cs="TH SarabunIT๙"/>
          <w:sz w:val="32"/>
          <w:szCs w:val="32"/>
          <w:cs/>
        </w:rPr>
        <w:t>หนดห้วงเวลาให้สอดคล้องกับห้วงเวลาของแผนพัฒนาขององค์กรปกครองส่วนท้องถิ่นต้นสังกัด ขอ</w:t>
      </w:r>
      <w:r w:rsidR="00997439">
        <w:rPr>
          <w:rFonts w:ascii="TH SarabunIT๙" w:hAnsi="TH SarabunIT๙" w:cs="TH SarabunIT๙"/>
          <w:sz w:val="32"/>
          <w:szCs w:val="32"/>
          <w:cs/>
        </w:rPr>
        <w:t>ง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C712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การเก็บรวบรวมข้อมูลเพิ่มเติม ว</w:t>
      </w:r>
      <w:r>
        <w:rPr>
          <w:rFonts w:ascii="TH SarabunIT๙" w:hAnsi="TH SarabunIT๙" w:cs="TH SarabunIT๙"/>
          <w:sz w:val="32"/>
          <w:szCs w:val="32"/>
          <w:cs/>
        </w:rPr>
        <w:t>ิเคราะห์ข้อมูลเชิงคุณภาพ แล้วทำ</w:t>
      </w:r>
      <w:r w:rsidRPr="005252DF">
        <w:rPr>
          <w:rFonts w:ascii="TH SarabunIT๙" w:hAnsi="TH SarabunIT๙" w:cs="TH SarabunIT๙"/>
          <w:sz w:val="32"/>
          <w:szCs w:val="32"/>
          <w:cs/>
        </w:rPr>
        <w:t>การวิเคราะห์จุดแข็ง จุดอ่อน โอกาส และอุปสรรค (</w:t>
      </w:r>
      <w:r w:rsidRPr="005252DF">
        <w:rPr>
          <w:rFonts w:ascii="TH SarabunIT๙" w:hAnsi="TH SarabunIT๙" w:cs="TH SarabunIT๙"/>
          <w:sz w:val="32"/>
          <w:szCs w:val="32"/>
        </w:rPr>
        <w:t>SWOT Analysis)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52DF">
        <w:rPr>
          <w:rFonts w:ascii="TH SarabunIT๙" w:hAnsi="TH SarabunIT๙" w:cs="TH SarabunIT๙"/>
          <w:sz w:val="32"/>
          <w:szCs w:val="32"/>
          <w:cs/>
        </w:rPr>
        <w:t>สรุปเป็นแผนผังความเชื่อมโยงของวิสัยทัศน์ พันธกิจ ประเด็นยุทธศาสตร์ และกลยุทธ์ที่มีความเป็นไปได้ในการบรรลุถึง ได้ดังนี้</w:t>
      </w: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2DF" w:rsidRDefault="005252DF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252DF" w:rsidSect="00B71435">
          <w:headerReference w:type="default" r:id="rId9"/>
          <w:footerReference w:type="default" r:id="rId10"/>
          <w:pgSz w:w="11906" w:h="16838"/>
          <w:pgMar w:top="1440" w:right="1440" w:bottom="1440" w:left="1440" w:header="708" w:footer="0" w:gutter="0"/>
          <w:cols w:space="708"/>
          <w:docGrid w:linePitch="360"/>
        </w:sectPr>
      </w:pPr>
    </w:p>
    <w:p w:rsidR="00DB2449" w:rsidRDefault="0035022A" w:rsidP="005252DF">
      <w:pPr>
        <w:spacing w:after="8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.4pt;width:51.75pt;height:27.45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">
            <v:textbox style="mso-next-textbox:#_x0000_s1027">
              <w:txbxContent>
                <w:p w:rsidR="00673C41" w:rsidRPr="007B7BD4" w:rsidRDefault="00673C41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วิสัยทัศน์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กล่องข้อความ 2" o:spid="_x0000_s1090" type="#_x0000_t202" style="position:absolute;left:0;text-align:left;margin-left:92.25pt;margin-top:0;width:599.25pt;height:38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">
            <v:textbox style="mso-next-textbox:#กล่องข้อความ 2">
              <w:txbxContent>
                <w:p w:rsidR="00673C41" w:rsidRPr="00723E5E" w:rsidRDefault="00673C41" w:rsidP="008F699B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3E5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“</w:t>
                  </w:r>
                  <w:r w:rsidRPr="00723E5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เน้นการมีส่วนร่วมในการรักษาสิ่งแวดล้อมวัฒนธรรมท้องถิ่น  เด็กมีคุณธรรม  พัฒนาการตามวัย สร้างความปลอดภัย ใช้ปรัชญาเศรษฐกิจพอเพียง</w:t>
                  </w:r>
                  <w:r w:rsidRPr="00723E5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”</w:t>
                  </w:r>
                </w:p>
                <w:p w:rsidR="00673C41" w:rsidRPr="00723E5E" w:rsidRDefault="00673C41" w:rsidP="008F699B">
                  <w:pPr>
                    <w:spacing w:after="0" w:line="24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673C41" w:rsidRPr="008F699B" w:rsidRDefault="00673C41" w:rsidP="008F699B"/>
              </w:txbxContent>
            </v:textbox>
            <w10:wrap type="square"/>
          </v:shape>
        </w:pict>
      </w:r>
    </w:p>
    <w:p w:rsidR="00DB2449" w:rsidRPr="00DB2449" w:rsidRDefault="0035022A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0" type="#_x0000_t34" style="position:absolute;margin-left:477pt;margin-top:22.05pt;width:119.15pt;height:43.85pt;rotation:180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adj="8175,-78814,-132292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17" type="#_x0000_t34" style="position:absolute;margin-left:44.75pt;margin-top:22.05pt;width:76.5pt;height:30.25pt;flip:y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,104537,-50358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margin-left:147.35pt;margin-top:42.2pt;width:20.25pt;height:0;rotation:270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-310507,-1,-310507" strokecolor="black [3200]" strokeweight=".5pt">
            <v:stroke endarrow="block" joinstyle="miter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8" type="#_x0000_t202" style="position:absolute;margin-left:361.5pt;margin-top:11.8pt;width:115.5pt;height:31.1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">
            <v:textbox style="mso-next-textbox:#_x0000_s1028">
              <w:txbxContent>
                <w:p w:rsidR="00673C41" w:rsidRPr="007B7BD4" w:rsidRDefault="00673C41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</w:rPr>
                    <w:t xml:space="preserve">3. </w:t>
                  </w: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ร่างกายสมบูรณ์ แข็งแรง</w:t>
                  </w:r>
                </w:p>
              </w:txbxContent>
            </v:textbox>
            <w10:wrap type="square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margin-left:301.5pt;margin-top:13.3pt;width:87pt;height:24.4pt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">
            <v:textbox style="mso-next-textbox:#_x0000_s1029">
              <w:txbxContent>
                <w:p w:rsidR="00673C41" w:rsidRPr="007B7BD4" w:rsidRDefault="00673C41" w:rsidP="005252DF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</w:rPr>
                    <w:t>2.</w:t>
                  </w: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พัฒนาการผู้เรียน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0" type="#_x0000_t202" style="position:absolute;margin-left:132pt;margin-top:11.8pt;width:85.5pt;height:20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">
            <v:textbox style="mso-next-textbox:#_x0000_s1030">
              <w:txbxContent>
                <w:p w:rsidR="00673C41" w:rsidRPr="007B7BD4" w:rsidRDefault="00673C41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</w:rPr>
                    <w:t>1.</w:t>
                  </w: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จัดการศึกษาได้</w:t>
                  </w:r>
                </w:p>
              </w:txbxContent>
            </v:textbox>
            <w10:wrap type="square"/>
          </v:shape>
        </w:pict>
      </w:r>
    </w:p>
    <w:p w:rsidR="00DB2449" w:rsidRPr="00DB2449" w:rsidRDefault="0035022A" w:rsidP="00DB244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22" type="#_x0000_t32" style="position:absolute;margin-left:-82.2pt;margin-top:25.55pt;width:20.25pt;height:0;rotation:270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-310507,-1,-310507" strokecolor="black [3200]" strokeweight=".5pt">
            <v:stroke endarrow="block" joinstyle="miter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16" type="#_x0000_t34" style="position:absolute;margin-left:-154.2pt;margin-top:14.05pt;width:27.95pt;height:20.25pt;rotation:270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1,-392213,-271835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15" type="#_x0000_t34" style="position:absolute;margin-left:-242.4pt;margin-top:14.3pt;width:27.95pt;height:20.25pt;rotation:270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1,-373333,-262562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6" type="#_x0000_t202" style="position:absolute;margin-left:57.75pt;margin-top:24.8pt;width:109.5pt;height:54.75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">
            <v:textbox style="mso-next-textbox:#_x0000_s1036">
              <w:txbxContent>
                <w:p w:rsidR="00673C41" w:rsidRPr="00723E5E" w:rsidRDefault="00673C41" w:rsidP="008F699B">
                  <w:pPr>
                    <w:spacing w:after="0" w:line="240" w:lineRule="auto"/>
                    <w:jc w:val="both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723E5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๑.พัฒนาเด็กให้มีคุณภาพ</w:t>
                  </w:r>
                </w:p>
                <w:p w:rsidR="00673C41" w:rsidRPr="008F699B" w:rsidRDefault="00673C41" w:rsidP="008F699B"/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3" type="#_x0000_t202" style="position:absolute;margin-left:444.5pt;margin-top:33.2pt;width:113.85pt;height:62.2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">
            <v:textbox style="mso-next-textbox:#_x0000_s1033">
              <w:txbxContent>
                <w:p w:rsidR="00673C41" w:rsidRPr="00723E5E" w:rsidRDefault="00673C41" w:rsidP="002A2DFD">
                  <w:pPr>
                    <w:spacing w:after="0" w:line="240" w:lineRule="auto"/>
                    <w:jc w:val="both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๔.จั</w:t>
                  </w:r>
                  <w:r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ด</w:t>
                  </w:r>
                  <w:r w:rsidRPr="00723E5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สภาพแวดล้อมเอื้อต่อการเรียนรู้ และความปลอดภัย</w:t>
                  </w:r>
                </w:p>
                <w:p w:rsidR="00673C41" w:rsidRPr="008F699B" w:rsidRDefault="00673C41" w:rsidP="008F699B"/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202" style="position:absolute;margin-left:297.2pt;margin-top:36pt;width:125.9pt;height:63.3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">
            <v:textbox style="mso-next-textbox:#_x0000_s1034">
              <w:txbxContent>
                <w:p w:rsidR="00673C41" w:rsidRPr="008F699B" w:rsidRDefault="00673C41" w:rsidP="008F699B">
                  <w:r w:rsidRPr="00723E5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๓.ส่งเสริมพัฒนาการด้านร่างกาย  อารมณ์ จิตใจ สังคม และสติปัญญา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2" type="#_x0000_t202" style="position:absolute;margin-left:600pt;margin-top:38.4pt;width:102pt;height:57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">
            <v:textbox style="mso-next-textbox:#_x0000_s1032">
              <w:txbxContent>
                <w:p w:rsidR="00673C41" w:rsidRPr="00D86DEA" w:rsidRDefault="00673C41" w:rsidP="008F699B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  <w:cs/>
                    </w:rPr>
                  </w:pPr>
                  <w:r w:rsidRPr="00723E5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๕.ประสานสัมพันธ์กับชุมชน</w:t>
                  </w:r>
                </w:p>
                <w:p w:rsidR="00673C41" w:rsidRPr="008F699B" w:rsidRDefault="00673C41" w:rsidP="008F699B"/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5" type="#_x0000_t202" style="position:absolute;margin-left:174.75pt;margin-top:24.8pt;width:113.25pt;height:79.55pt;z-index:2516736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">
            <v:textbox style="mso-next-textbox:#_x0000_s1035">
              <w:txbxContent>
                <w:p w:rsidR="00673C41" w:rsidRPr="00723E5E" w:rsidRDefault="00673C41" w:rsidP="008F699B">
                  <w:pPr>
                    <w:spacing w:after="0" w:line="240" w:lineRule="auto"/>
                    <w:jc w:val="both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723E5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๒.จัดกิจกรรมเน้นการมีส่วนร่วมในการรักษาสิ่งแวดล้อม และวัฒนธรรมท้องถิ่น</w:t>
                  </w:r>
                </w:p>
                <w:p w:rsidR="00673C41" w:rsidRPr="008F699B" w:rsidRDefault="00673C41" w:rsidP="008F699B"/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49" o:spid="_x0000_s1089" type="#_x0000_t32" style="position:absolute;margin-left:547.5pt;margin-top:6.2pt;width:0;height:20.25pt;flip:y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" strokecolor="black [3200]" strokeweight="1pt">
            <v:stroke endarrow="block" joinstyle="miter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48" o:spid="_x0000_s1088" type="#_x0000_t32" style="position:absolute;margin-left:343.5pt;margin-top:6.2pt;width:0;height:20.25pt;flip:y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" strokecolor="black [3200]" strokeweight="1pt">
            <v:stroke endarrow="block" joinstyle="miter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202" style="position:absolute;margin-left:0;margin-top:9.8pt;width:46.5pt;height:21pt;z-index:25166950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">
            <v:textbox>
              <w:txbxContent>
                <w:p w:rsidR="00673C41" w:rsidRPr="007B7BD4" w:rsidRDefault="00673C41" w:rsidP="00DB2449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พันธกิจ</w:t>
                  </w:r>
                </w:p>
              </w:txbxContent>
            </v:textbox>
            <w10:wrap type="square" anchorx="margin"/>
          </v:shape>
        </w:pict>
      </w:r>
    </w:p>
    <w:p w:rsidR="00330D2D" w:rsidRDefault="00E201AF" w:rsidP="008F69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</w:p>
    <w:p w:rsidR="007B7BD4" w:rsidRDefault="0035022A" w:rsidP="008F699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18" type="#_x0000_t34" style="position:absolute;margin-left:679.1pt;margin-top:26.25pt;width:29.3pt;height:19.5pt;rotation:270;flip:x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adj=",273212,-571700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200" o:spid="_x0000_s1079" type="#_x0000_t34" style="position:absolute;margin-left:309.95pt;margin-top:37.55pt;width:28.3pt;height:2.95pt;rotation:270;flip:x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adj=",1868583,-305682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13" type="#_x0000_t34" style="position:absolute;margin-left:385.35pt;margin-top:28.05pt;width:25.75pt;height:19.5pt;rotation:270;flip:x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adj="10779,273212,-640450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12" type="#_x0000_t34" style="position:absolute;margin-left:473.1pt;margin-top:24.5pt;width:25.75pt;height:19.5pt;rotation:270;flip:x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adj="5033,273212,-640450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11" type="#_x0000_t34" style="position:absolute;margin-left:547.95pt;margin-top:24.15pt;width:25.75pt;height:19.5pt;rotation:270;flip:x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" adj="10779,273212,-640450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199" o:spid="_x0000_s1078" type="#_x0000_t34" style="position:absolute;margin-left:203.3pt;margin-top:49.15pt;width:31.45pt;height:.05pt;rotation:270;z-index:2517483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" adj="10783,-110246400,-199860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198" o:spid="_x0000_s1076" type="#_x0000_t32" style="position:absolute;margin-left:83.7pt;margin-top:37.5pt;width:54.8pt;height:0;rotation:270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" adj="-72171,-1,-72171" strokecolor="black [3200]" strokeweight=".5pt">
            <v:stroke endarrow="block" joinstyle="miter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202" style="position:absolute;margin-left:638.25pt;margin-top:50.65pt;width:99pt;height:60pt;z-index:2516961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">
            <v:textbox style="mso-next-textbox:#_x0000_s1038">
              <w:txbxContent>
                <w:p w:rsidR="00673C41" w:rsidRPr="00970516" w:rsidRDefault="00673C41" w:rsidP="00970516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7. ยุทธศาสตร์การส่งเสริมการบริหารจัดการอย่างมีส่วนร่วม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202" style="position:absolute;margin-left:538.5pt;margin-top:49.9pt;width:94.5pt;height:66pt;z-index:2516940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">
            <v:textbox style="mso-next-textbox:#_x0000_s1039">
              <w:txbxContent>
                <w:p w:rsidR="00673C41" w:rsidRPr="00970516" w:rsidRDefault="00673C41" w:rsidP="00970516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6. ยุทธศาสตร์การส่งเสริมสุขาภิบาลสุขภาพอนามัย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202" style="position:absolute;margin-left:456.75pt;margin-top:49.9pt;width:76.5pt;height:59.25pt;z-index:2516920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">
            <v:textbox style="mso-next-textbox:#_x0000_s1040">
              <w:txbxContent>
                <w:p w:rsidR="00673C41" w:rsidRPr="00970516" w:rsidRDefault="00673C41" w:rsidP="00970516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5. ยุทธศาสตร์การจัดหาและพัฒนาสื่อ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1" type="#_x0000_t202" style="position:absolute;margin-left:375pt;margin-top:50.1pt;width:76.5pt;height:59.25pt;z-index:2517135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">
            <v:textbox style="mso-next-textbox:#_x0000_s1041">
              <w:txbxContent>
                <w:p w:rsidR="00673C41" w:rsidRPr="00970516" w:rsidRDefault="00673C41" w:rsidP="002605B6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4. ยุทธศาสตร์การจัดหาและพัฒนาครุภัณฑ์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5" type="#_x0000_t202" style="position:absolute;margin-left:0;margin-top:46.55pt;width:57.75pt;height:21.75pt;z-index:25168384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">
            <v:textbox style="mso-next-textbox:#_x0000_s1045">
              <w:txbxContent>
                <w:p w:rsidR="00673C41" w:rsidRPr="007B7BD4" w:rsidRDefault="00673C41" w:rsidP="007B7BD4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</w:t>
                  </w:r>
                </w:p>
              </w:txbxContent>
            </v:textbox>
            <w10:wrap type="square" anchorx="margin"/>
          </v:shape>
        </w:pict>
      </w:r>
      <w:r w:rsidR="00751C7F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252DF" w:rsidRDefault="0035022A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04" type="#_x0000_t34" style="position:absolute;margin-left:368.2pt;margin-top:90.25pt;width:50.35pt;height:9.8pt;rotation:270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9,-783992,-197553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205" o:spid="_x0000_s1077" type="#_x0000_t34" style="position:absolute;margin-left:76.1pt;margin-top:83.65pt;width:51.15pt;height:18.85pt;rotation:27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9,-405702,-69361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06" type="#_x0000_t34" style="position:absolute;margin-left:446.55pt;margin-top:100.05pt;width:46.45pt;height:5.1pt;rotation:270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8,-1455459,-250760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202" style="position:absolute;margin-left:265.5pt;margin-top:30.7pt;width:99.75pt;height:73.5pt;z-index:251689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">
            <v:textbox style="mso-next-textbox:#_x0000_s1042">
              <w:txbxContent>
                <w:p w:rsidR="00673C41" w:rsidRPr="007B7BD4" w:rsidRDefault="00673C41" w:rsidP="00970516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3. ยุทธศาสตร์การส่งเสริมและพัฒนาคุณภาพผู้เรียนคุณภาพผู้เรียน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202" style="position:absolute;margin-left:162pt;margin-top:37.35pt;width:103.5pt;height:57pt;z-index:2516879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">
            <v:textbox style="mso-next-textbox:#_x0000_s1043">
              <w:txbxContent>
                <w:p w:rsidR="00673C41" w:rsidRPr="007B7BD4" w:rsidRDefault="00673C41" w:rsidP="007B7BD4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2. ยุทธศาสตร์การพัฒนาอาคารสถานที่ภูมิทัศน์และสภาพแวดล้อม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4" type="#_x0000_t202" style="position:absolute;margin-left:58.15pt;margin-top:37.35pt;width:96pt;height:42pt;z-index:251685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">
            <v:textbox style="mso-next-textbox:#_x0000_s1044">
              <w:txbxContent>
                <w:p w:rsidR="00673C41" w:rsidRPr="007B7BD4" w:rsidRDefault="00673C41" w:rsidP="007B7BD4">
                  <w:pPr>
                    <w:jc w:val="thaiDistribute"/>
                    <w:rPr>
                      <w:rFonts w:ascii="TH SarabunIT๙" w:hAnsi="TH SarabunIT๙" w:cs="TH SarabunIT๙"/>
                      <w:sz w:val="28"/>
                    </w:rPr>
                  </w:pP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1. ยุทธศาสตร์การส่งเสริมและพัฒนาครู</w:t>
                  </w:r>
                </w:p>
              </w:txbxContent>
            </v:textbox>
            <w10:wrap type="square" anchorx="margin"/>
          </v:shape>
        </w:pict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  <w:r w:rsidR="007B7BD4">
        <w:rPr>
          <w:rFonts w:ascii="TH SarabunIT๙" w:hAnsi="TH SarabunIT๙" w:cs="TH SarabunIT๙"/>
          <w:sz w:val="32"/>
          <w:szCs w:val="32"/>
          <w:cs/>
        </w:rPr>
        <w:tab/>
      </w:r>
    </w:p>
    <w:p w:rsidR="007F1B79" w:rsidRDefault="0035022A" w:rsidP="00A43D6B">
      <w:pPr>
        <w:tabs>
          <w:tab w:val="left" w:pos="115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3" type="#_x0000_t202" style="position:absolute;margin-left:0;margin-top:16.5pt;width:48pt;height:26.9pt;z-index:25169817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">
            <v:textbox style="mso-next-textbox:#_x0000_s1053">
              <w:txbxContent>
                <w:p w:rsidR="00673C41" w:rsidRPr="007B7BD4" w:rsidRDefault="00673C41" w:rsidP="00E32693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กลยุทธ์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00" type="#_x0000_t34" style="position:absolute;margin-left:206.1pt;margin-top:24.65pt;width:27.95pt;height:20.25pt;rotation:270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1,-373333,-262562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07" type="#_x0000_t34" style="position:absolute;margin-left:640.55pt;margin-top:9.9pt;width:49.05pt;height:28.7pt;rotation:270;flip:x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9,263415,-356367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207" o:spid="_x0000_s1075" type="#_x0000_t34" style="position:absolute;margin-left:105.25pt;margin-top:22.65pt;width:31.45pt;height:8.1pt;rotation:270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" adj="10783,-916400,-169469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05" type="#_x0000_t34" style="position:absolute;margin-left:551.4pt;margin-top:9.7pt;width:45.9pt;height:25.9pt;rotation:270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,-289265,-325271" strokecolor="black [3200]" strokeweight=".5p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08" type="#_x0000_t34" style="position:absolute;margin-left:458.7pt;margin-top:12.55pt;width:42.15pt;height:27pt;rotation:270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" adj="10787,-278680,-305475" strokecolor="black [3200]" strokeweight=".5pt">
            <v:stroke endarrow="block"/>
          </v:shape>
        </w:pict>
      </w:r>
      <w:r w:rsidR="00A43D6B">
        <w:rPr>
          <w:rFonts w:ascii="TH SarabunIT๙" w:hAnsi="TH SarabunIT๙" w:cs="TH SarabunIT๙"/>
          <w:sz w:val="32"/>
          <w:szCs w:val="32"/>
        </w:rPr>
        <w:tab/>
      </w:r>
      <w:r w:rsidR="00A43D6B">
        <w:rPr>
          <w:rFonts w:ascii="TH SarabunIT๙" w:hAnsi="TH SarabunIT๙" w:cs="TH SarabunIT๙"/>
          <w:sz w:val="32"/>
          <w:szCs w:val="32"/>
        </w:rPr>
        <w:tab/>
      </w:r>
      <w:r w:rsidR="00A43D6B">
        <w:rPr>
          <w:rFonts w:ascii="TH SarabunIT๙" w:hAnsi="TH SarabunIT๙" w:cs="TH SarabunIT๙"/>
          <w:sz w:val="32"/>
          <w:szCs w:val="32"/>
        </w:rPr>
        <w:tab/>
      </w:r>
    </w:p>
    <w:p w:rsidR="007F1B79" w:rsidRDefault="0035022A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35" o:spid="_x0000_s1046" type="#_x0000_t202" style="position:absolute;margin-left:614.2pt;margin-top:9.05pt;width:85.5pt;height:68.2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" fillcolor="white [3201]" strokeweight=".5pt">
            <v:textbox>
              <w:txbxContent>
                <w:p w:rsidR="00673C41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7.2</w:t>
                  </w: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กลยุทธ์ส่ง</w:t>
                  </w:r>
                </w:p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เสริมการบริหารจัดการอย่างมีส่วนร่วม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1" o:spid="_x0000_s1048" type="#_x0000_t202" style="position:absolute;margin-left:437.95pt;margin-top:11.3pt;width:90.75pt;height:56.2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" fillcolor="white [3201]" strokeweight=".5pt">
            <v:textbox>
              <w:txbxContent>
                <w:p w:rsidR="00673C41" w:rsidRDefault="00673C41" w:rsidP="007F1B79">
                  <w:pPr>
                    <w:jc w:val="thaiDistribute"/>
                  </w:pPr>
                  <w:r>
                    <w:rPr>
                      <w:rFonts w:ascii="TH SarabunIT๙" w:hAnsi="TH SarabunIT๙" w:cs="TH SarabunIT๙"/>
                      <w:cs/>
                    </w:rPr>
                    <w:t>6</w:t>
                  </w:r>
                  <w:r w:rsidRPr="00E32693">
                    <w:rPr>
                      <w:rFonts w:ascii="TH SarabunIT๙" w:hAnsi="TH SarabunIT๙" w:cs="TH SarabunIT๙"/>
                      <w:cs/>
                    </w:rPr>
                    <w:t xml:space="preserve">.1 </w:t>
                  </w: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ยุทธศาสตร์การ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ส่งเสริมสุขาภิบาล</w:t>
                  </w: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สุขภาพอนามัย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3" o:spid="_x0000_s1047" type="#_x0000_t202" style="position:absolute;margin-left:528.7pt;margin-top:9.8pt;width:85.5pt;height:57.7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" fillcolor="white [3201]" strokeweight=".5pt">
            <v:textbox>
              <w:txbxContent>
                <w:p w:rsidR="00673C41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7</w:t>
                  </w:r>
                  <w:r w:rsidRPr="00E32693">
                    <w:rPr>
                      <w:rFonts w:ascii="TH SarabunIT๙" w:hAnsi="TH SarabunIT๙" w:cs="TH SarabunIT๙"/>
                      <w:cs/>
                    </w:rPr>
                    <w:t xml:space="preserve">.1 </w:t>
                  </w:r>
                  <w:r w:rsidRPr="00A43D6B">
                    <w:rPr>
                      <w:rFonts w:ascii="TH SarabunIT๙" w:hAnsi="TH SarabunIT๙" w:cs="TH SarabunIT๙"/>
                      <w:sz w:val="28"/>
                      <w:cs/>
                    </w:rPr>
                    <w:t>กลยุทธ์ส่ง</w:t>
                  </w:r>
                </w:p>
                <w:p w:rsidR="00673C41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A43D6B">
                    <w:rPr>
                      <w:rFonts w:ascii="TH SarabunIT๙" w:hAnsi="TH SarabunIT๙" w:cs="TH SarabunIT๙"/>
                      <w:sz w:val="28"/>
                      <w:cs/>
                    </w:rPr>
                    <w:t>เสริมความสัมพันธ์</w:t>
                  </w:r>
                </w:p>
                <w:p w:rsidR="00673C41" w:rsidRDefault="00673C41" w:rsidP="00A43D6B">
                  <w:pPr>
                    <w:spacing w:after="0" w:line="240" w:lineRule="auto"/>
                  </w:pPr>
                  <w:r w:rsidRPr="00A43D6B">
                    <w:rPr>
                      <w:rFonts w:ascii="TH SarabunIT๙" w:hAnsi="TH SarabunIT๙" w:cs="TH SarabunIT๙"/>
                      <w:sz w:val="28"/>
                      <w:cs/>
                    </w:rPr>
                    <w:t>ชุมชน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4" o:spid="_x0000_s1051" type="#_x0000_t202" style="position:absolute;margin-left:179.95pt;margin-top:8.3pt;width:90.75pt;height:57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" fillcolor="white [3201]" strokeweight=".5pt">
            <v:textbox>
              <w:txbxContent>
                <w:p w:rsidR="00673C41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3</w:t>
                  </w:r>
                  <w:r w:rsidRPr="00E32693">
                    <w:rPr>
                      <w:rFonts w:ascii="TH SarabunIT๙" w:hAnsi="TH SarabunIT๙" w:cs="TH SarabunIT๙"/>
                      <w:cs/>
                    </w:rPr>
                    <w:t xml:space="preserve">.1 </w:t>
                  </w: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ส่งเสริมและพัฒนาคุณภาพผู้</w:t>
                  </w:r>
                </w:p>
                <w:p w:rsidR="00673C41" w:rsidRPr="00A43D6B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เรียนคุณภาพผู้เรียน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6" o:spid="_x0000_s1050" type="#_x0000_t202" style="position:absolute;margin-left:271.45pt;margin-top:8.3pt;width:81pt;height:57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" fillcolor="white [3201]" strokeweight=".5pt">
            <v:textbox>
              <w:txbxContent>
                <w:p w:rsidR="00673C41" w:rsidRDefault="00673C41" w:rsidP="002605B6">
                  <w:r>
                    <w:rPr>
                      <w:rFonts w:ascii="TH SarabunIT๙" w:hAnsi="TH SarabunIT๙" w:cs="TH SarabunIT๙"/>
                      <w:cs/>
                    </w:rPr>
                    <w:t>4</w:t>
                  </w:r>
                  <w:r w:rsidRPr="00E32693">
                    <w:rPr>
                      <w:rFonts w:ascii="TH SarabunIT๙" w:hAnsi="TH SarabunIT๙" w:cs="TH SarabunIT๙"/>
                      <w:cs/>
                    </w:rPr>
                    <w:t xml:space="preserve">.1 </w:t>
                  </w: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การจัดหาและพัฒนาครุภัณฑ์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9" o:spid="_x0000_s1049" type="#_x0000_t202" style="position:absolute;margin-left:352.45pt;margin-top:9.8pt;width:85.5pt;height:55.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" fillcolor="white [3201]" strokeweight=".5pt">
            <v:textbox>
              <w:txbxContent>
                <w:p w:rsidR="00673C41" w:rsidRDefault="00673C41" w:rsidP="007F1B79">
                  <w:r>
                    <w:rPr>
                      <w:rFonts w:ascii="TH SarabunIT๙" w:hAnsi="TH SarabunIT๙" w:cs="TH SarabunIT๙"/>
                      <w:cs/>
                    </w:rPr>
                    <w:t>5</w:t>
                  </w:r>
                  <w:r w:rsidRPr="00E32693">
                    <w:rPr>
                      <w:rFonts w:ascii="TH SarabunIT๙" w:hAnsi="TH SarabunIT๙" w:cs="TH SarabunIT๙"/>
                      <w:cs/>
                    </w:rPr>
                    <w:t xml:space="preserve">.1 </w:t>
                  </w:r>
                  <w:r w:rsidRPr="00970516">
                    <w:rPr>
                      <w:rFonts w:ascii="TH SarabunIT๙" w:hAnsi="TH SarabunIT๙" w:cs="TH SarabunIT๙"/>
                      <w:sz w:val="28"/>
                      <w:cs/>
                    </w:rPr>
                    <w:t>การจัดหาและพัฒนาสื่อ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0" o:spid="_x0000_s1052" type="#_x0000_t202" style="position:absolute;margin-left:89.3pt;margin-top:8.3pt;width:88.5pt;height:57.7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" fillcolor="white [3201]" strokeweight=".5pt">
            <v:textbox>
              <w:txbxContent>
                <w:p w:rsidR="00673C41" w:rsidRDefault="00673C41" w:rsidP="007F1B79">
                  <w:pPr>
                    <w:spacing w:after="0" w:line="240" w:lineRule="auto"/>
                  </w:pPr>
                  <w:r w:rsidRPr="00E32693">
                    <w:rPr>
                      <w:rFonts w:ascii="TH SarabunIT๙" w:hAnsi="TH SarabunIT๙" w:cs="TH SarabunIT๙"/>
                      <w:cs/>
                    </w:rPr>
                    <w:t xml:space="preserve">2.1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พัฒนาอาคารสถานที่ภูมิทัศน์แล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ะ</w:t>
                  </w: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สภาพแวดล้อม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22" o:spid="_x0000_s1054" type="#_x0000_t202" style="position:absolute;margin-left:4.45pt;margin-top:9.05pt;width:81.75pt;height:56.2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" fillcolor="white [3201]" strokeweight=".5pt">
            <v:textbox>
              <w:txbxContent>
                <w:p w:rsidR="00673C41" w:rsidRDefault="00673C41" w:rsidP="00E32693">
                  <w:r>
                    <w:rPr>
                      <w:rFonts w:ascii="TH SarabunIT๙" w:hAnsi="TH SarabunIT๙" w:cs="TH SarabunIT๙"/>
                      <w:cs/>
                    </w:rPr>
                    <w:t>1</w:t>
                  </w:r>
                  <w:r w:rsidRPr="00E32693">
                    <w:rPr>
                      <w:rFonts w:ascii="TH SarabunIT๙" w:hAnsi="TH SarabunIT๙" w:cs="TH SarabunIT๙"/>
                      <w:cs/>
                    </w:rPr>
                    <w:t xml:space="preserve">.1 </w:t>
                  </w:r>
                  <w:r w:rsidRPr="007B7BD4">
                    <w:rPr>
                      <w:rFonts w:ascii="TH SarabunIT๙" w:hAnsi="TH SarabunIT๙" w:cs="TH SarabunIT๙"/>
                      <w:sz w:val="28"/>
                      <w:cs/>
                    </w:rPr>
                    <w:t>ส่งเสริมและพัฒนาครู</w:t>
                  </w:r>
                </w:p>
              </w:txbxContent>
            </v:textbox>
          </v:shape>
        </w:pict>
      </w:r>
    </w:p>
    <w:p w:rsidR="001B106D" w:rsidRDefault="0035022A" w:rsidP="002605B6">
      <w:pPr>
        <w:tabs>
          <w:tab w:val="left" w:pos="28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2" type="#_x0000_t202" style="position:absolute;margin-left:672pt;margin-top:49.8pt;width:85.5pt;height:103.5pt;z-index:-2515845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">
            <v:textbox>
              <w:txbxContent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โครงการบริหาร</w:t>
                  </w:r>
                </w:p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จัดการอย่างมีส่วน</w:t>
                  </w:r>
                </w:p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ร่วม</w:t>
                  </w:r>
                </w:p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โครงการประชุม</w:t>
                  </w:r>
                </w:p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คณะกรรมการบริหารศพด.</w:t>
                  </w:r>
                </w:p>
                <w:p w:rsidR="00673C41" w:rsidRPr="00E3269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ฯลฯ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0" type="#_x0000_t202" style="position:absolute;margin-left:62.25pt;margin-top:38.55pt;width:81.75pt;height:117pt;z-index:-2516111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">
            <v:textbox>
              <w:txbxContent>
                <w:p w:rsidR="00673C41" w:rsidRPr="00E32693" w:rsidRDefault="00673C41" w:rsidP="002605B6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2605B6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โครงการพัฒนาศักยภาพ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ครูและ</w:t>
                  </w: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บุคลากรทางการศึกษา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1" type="#_x0000_t202" style="position:absolute;margin-left:147.1pt;margin-top:38.55pt;width:88.5pt;height:116.25pt;z-index:-2516152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">
            <v:textbox>
              <w:txbxContent>
                <w:p w:rsidR="00673C41" w:rsidRDefault="00673C41" w:rsidP="00924D15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E32693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</w:t>
                  </w:r>
                  <w:r w:rsidRPr="00E32693">
                    <w:rPr>
                      <w:rFonts w:ascii="TH SarabunIT๙" w:hAnsi="TH SarabunIT๙" w:cs="TH SarabunIT๙"/>
                      <w:sz w:val="28"/>
                      <w:cs/>
                    </w:rPr>
                    <w:t>ปรับ</w:t>
                  </w:r>
                </w:p>
                <w:p w:rsidR="00673C41" w:rsidRDefault="00673C41" w:rsidP="00924D15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E32693">
                    <w:rPr>
                      <w:rFonts w:ascii="TH SarabunIT๙" w:hAnsi="TH SarabunIT๙" w:cs="TH SarabunIT๙"/>
                      <w:sz w:val="28"/>
                      <w:cs/>
                    </w:rPr>
                    <w:t>ปรุง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อาคารสถานที่สำ</w:t>
                  </w:r>
                  <w:r w:rsidRPr="00E32693">
                    <w:rPr>
                      <w:rFonts w:ascii="TH SarabunIT๙" w:hAnsi="TH SarabunIT๙" w:cs="TH SarabunIT๙"/>
                      <w:sz w:val="28"/>
                      <w:cs/>
                    </w:rPr>
                    <w:t>หรับ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ออ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กำ</w:t>
                  </w:r>
                  <w:r w:rsidRPr="00E32693">
                    <w:rPr>
                      <w:rFonts w:ascii="TH SarabunIT๙" w:hAnsi="TH SarabunIT๙" w:cs="TH SarabunIT๙"/>
                      <w:sz w:val="28"/>
                      <w:cs/>
                    </w:rPr>
                    <w:t>ลังกาย</w:t>
                  </w:r>
                  <w:r w:rsidRPr="00E32693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โครงการทำ</w:t>
                  </w:r>
                  <w:r w:rsidRPr="00E32693">
                    <w:rPr>
                      <w:rFonts w:ascii="TH SarabunIT๙" w:hAnsi="TH SarabunIT๙" w:cs="TH SarabunIT๙"/>
                      <w:sz w:val="28"/>
                      <w:cs/>
                    </w:rPr>
                    <w:t>หลัง</w:t>
                  </w:r>
                </w:p>
                <w:p w:rsidR="00673C41" w:rsidRPr="00E32693" w:rsidRDefault="00673C41" w:rsidP="00924D15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E32693">
                    <w:rPr>
                      <w:rFonts w:ascii="TH SarabunIT๙" w:hAnsi="TH SarabunIT๙" w:cs="TH SarabunIT๙"/>
                      <w:sz w:val="28"/>
                      <w:cs/>
                    </w:rPr>
                    <w:t>คาอาคารเรียนฯลฯ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9" type="#_x0000_t202" style="position:absolute;margin-left:237.75pt;margin-top:38.55pt;width:90.75pt;height:116.25pt;z-index:-2516070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">
            <v:textbox>
              <w:txbxContent>
                <w:p w:rsidR="00673C41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2605B6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วันสำ</w:t>
                  </w: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คัญของพระ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</w:t>
                  </w:r>
                </w:p>
                <w:p w:rsidR="00673C41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มหากษัตริย์</w:t>
                  </w:r>
                  <w:r w:rsidRPr="002605B6">
                    <w:rPr>
                      <w:rFonts w:ascii="TH SarabunIT๙" w:hAnsi="TH SarabunIT๙" w:cs="TH SarabunIT๙"/>
                      <w:sz w:val="28"/>
                    </w:rPr>
                    <w:t>2)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โครงการกิจกรรม</w:t>
                  </w:r>
                </w:p>
                <w:p w:rsidR="00673C41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พัฒนาคุณภาพผู้</w:t>
                  </w:r>
                </w:p>
                <w:p w:rsidR="00673C41" w:rsidRPr="002605B6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เรียน</w:t>
                  </w:r>
                </w:p>
                <w:p w:rsidR="00673C41" w:rsidRPr="00E32693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2605B6">
                    <w:rPr>
                      <w:rFonts w:ascii="TH SarabunIT๙" w:hAnsi="TH SarabunIT๙" w:cs="TH SarabunIT๙"/>
                      <w:sz w:val="28"/>
                      <w:cs/>
                    </w:rPr>
                    <w:t>ฯลฯ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7" type="#_x0000_t202" style="position:absolute;margin-left:410.25pt;margin-top:38.55pt;width:85.5pt;height:119.25pt;z-index:-251596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">
            <v:textbox>
              <w:txbxContent>
                <w:p w:rsidR="00673C41" w:rsidRPr="00E32693" w:rsidRDefault="00673C41" w:rsidP="007F1B79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โครงการจัดหาสื่อและอุปกรณ์การเรียนการสอนฯ</w:t>
                  </w:r>
                  <w:r w:rsidRPr="007F1B79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ค่าจัดการเรียนการสอน(รา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ยหัว                                         )</w:t>
                  </w: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ฯลฯ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8" type="#_x0000_t202" style="position:absolute;margin-left:328.5pt;margin-top:38.55pt;width:81pt;height:116.25pt;z-index:-2516008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">
            <v:textbox>
              <w:txbxContent>
                <w:p w:rsidR="00673C41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โครงการจัดหา</w:t>
                  </w: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ครุภัณฑ์ให้เพียง</w:t>
                  </w:r>
                </w:p>
                <w:p w:rsidR="00673C41" w:rsidRPr="007F1B79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พอ</w:t>
                  </w:r>
                  <w:r w:rsidRPr="007F1B79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โครงการจัดซื้อ</w:t>
                  </w: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เครื่องปรับอากาศ</w:t>
                  </w:r>
                </w:p>
                <w:p w:rsidR="00673C41" w:rsidRPr="00E32693" w:rsidRDefault="00673C41" w:rsidP="00A43D6B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ฯลฯ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6" type="#_x0000_t202" style="position:absolute;margin-left:495.75pt;margin-top:39.3pt;width:90.75pt;height:117pt;z-index:-251592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">
            <v:textbox>
              <w:txbxContent>
                <w:p w:rsidR="00673C41" w:rsidRPr="007F1B79" w:rsidRDefault="00673C41" w:rsidP="007F1B79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โครงการอาหาร</w:t>
                  </w:r>
                </w:p>
                <w:p w:rsidR="00673C41" w:rsidRPr="007F1B79" w:rsidRDefault="00673C41" w:rsidP="007F1B79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กลางวันผู้เรียน</w:t>
                  </w:r>
                </w:p>
                <w:p w:rsidR="00673C41" w:rsidRPr="007F1B79" w:rsidRDefault="00673C41" w:rsidP="007F1B79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โครงการส่งเสริม</w:t>
                  </w:r>
                </w:p>
                <w:p w:rsidR="00673C41" w:rsidRPr="007F1B79" w:rsidRDefault="00673C41" w:rsidP="007F1B79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โภชนาการผู้เรียน</w:t>
                  </w:r>
                </w:p>
                <w:p w:rsidR="00673C41" w:rsidRPr="00E32693" w:rsidRDefault="00673C41" w:rsidP="007F1B79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F1B79">
                    <w:rPr>
                      <w:rFonts w:ascii="TH SarabunIT๙" w:hAnsi="TH SarabunIT๙" w:cs="TH SarabunIT๙"/>
                      <w:sz w:val="28"/>
                      <w:cs/>
                    </w:rPr>
                    <w:t>ฯลฯ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5" type="#_x0000_t202" style="position:absolute;margin-left:586.5pt;margin-top:40.8pt;width:85.5pt;height:115.5pt;z-index:-251588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">
            <v:textbox>
              <w:txbxContent>
                <w:p w:rsidR="00673C41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</w:rPr>
                    <w:t xml:space="preserve">1) </w:t>
                  </w: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โครงการส่ง</w:t>
                  </w:r>
                </w:p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เสริมความสัมพันธ์กับชุมชน</w:t>
                  </w:r>
                </w:p>
                <w:p w:rsidR="00673C41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</w:rPr>
                    <w:t xml:space="preserve">2) </w:t>
                  </w: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โครงการปฐม</w:t>
                  </w:r>
                </w:p>
                <w:p w:rsidR="00673C41" w:rsidRPr="007B3DB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นิเทศ</w:t>
                  </w:r>
                </w:p>
                <w:p w:rsidR="00673C41" w:rsidRPr="00E32693" w:rsidRDefault="00673C41" w:rsidP="007B3DB3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B3DB3">
                    <w:rPr>
                      <w:rFonts w:ascii="TH SarabunIT๙" w:hAnsi="TH SarabunIT๙" w:cs="TH SarabunIT๙"/>
                      <w:sz w:val="28"/>
                      <w:cs/>
                    </w:rPr>
                    <w:t>ฯลฯ</w:t>
                  </w:r>
                </w:p>
              </w:txbxContent>
            </v:textbox>
          </v:shape>
        </w:pict>
      </w:r>
    </w:p>
    <w:p w:rsidR="001B106D" w:rsidRDefault="001B106D">
      <w:pPr>
        <w:rPr>
          <w:rFonts w:ascii="TH SarabunIT๙" w:hAnsi="TH SarabunIT๙" w:cs="TH SarabunIT๙"/>
          <w:sz w:val="32"/>
          <w:szCs w:val="32"/>
          <w:cs/>
        </w:rPr>
        <w:sectPr w:rsidR="001B106D" w:rsidSect="001B106D"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:rsidR="0029626A" w:rsidRPr="0029626A" w:rsidRDefault="00143D2A" w:rsidP="002962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62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1.2 วิสัยทัศน์</w:t>
      </w:r>
      <w:r w:rsidR="0029626A" w:rsidRPr="007E1ED7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29626A" w:rsidRPr="007E1ED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9626A" w:rsidRPr="007E1ED7">
        <w:rPr>
          <w:rFonts w:ascii="TH SarabunIT๙" w:hAnsi="TH SarabunIT๙" w:cs="TH SarabunIT๙"/>
          <w:b/>
          <w:bCs/>
          <w:sz w:val="32"/>
          <w:szCs w:val="32"/>
        </w:rPr>
        <w:t>visison</w:t>
      </w:r>
      <w:r w:rsidR="0029626A" w:rsidRPr="007E1ED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43D2A" w:rsidRPr="00D44178" w:rsidRDefault="0029626A" w:rsidP="00D4417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4178" w:rsidRPr="00723E5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D44178" w:rsidRPr="00723E5E">
        <w:rPr>
          <w:rFonts w:ascii="TH SarabunIT๙" w:hAnsi="TH SarabunIT๙" w:cs="TH SarabunIT๙"/>
          <w:sz w:val="32"/>
          <w:szCs w:val="32"/>
          <w:cs/>
        </w:rPr>
        <w:t>เน้นการมีส่วนร่วมในการรักษาสิ่งแวดล้อมวัฒนธรรมท้องถิ่น  เด็กมีคุณธรรม  พัฒนาการตามวัย สร้างความปลอดภัย ใช้ปรัชญาเศรษฐกิจพอเพียง</w:t>
      </w:r>
      <w:r w:rsidR="00D44178" w:rsidRPr="00723E5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1.3 มาตรฐานการศึกษา</w:t>
      </w:r>
    </w:p>
    <w:p w:rsidR="00143D2A" w:rsidRPr="00143D2A" w:rsidRDefault="00EF450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143D2A">
        <w:rPr>
          <w:rFonts w:ascii="TH SarabunIT๙" w:hAnsi="TH SarabunIT๙" w:cs="TH SarabunIT๙"/>
          <w:sz w:val="32"/>
          <w:szCs w:val="32"/>
          <w:cs/>
        </w:rPr>
        <w:t xml:space="preserve"> ได้นำ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มาตรฐานส</w:t>
      </w:r>
      <w:r w:rsidR="00143D2A">
        <w:rPr>
          <w:rFonts w:ascii="TH SarabunIT๙" w:hAnsi="TH SarabunIT๙" w:cs="TH SarabunIT๙"/>
          <w:sz w:val="32"/>
          <w:szCs w:val="32"/>
          <w:cs/>
        </w:rPr>
        <w:t>ถานพัฒนาเด็กปฐมวัยแห่งชาติ มากำ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หนดเป็น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มาตรฐานการศึกษาของส</w:t>
      </w:r>
      <w:r w:rsidR="0029626A">
        <w:rPr>
          <w:rFonts w:ascii="TH SarabunIT๙" w:hAnsi="TH SarabunIT๙" w:cs="TH SarabunIT๙"/>
          <w:sz w:val="32"/>
          <w:szCs w:val="32"/>
          <w:cs/>
        </w:rPr>
        <w:t>ถานศึกษา โดย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ได้กำ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หนดมาตรฐานการศึกษา</w:t>
      </w:r>
    </w:p>
    <w:p w:rsidR="001B106D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ของสถานศึกษาและค่าเป้าหมาย ดังนี้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มาตรฐานสถานพัฒนาเด็กปฐมวัยแห่งชาติ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แนบท้ายประกาศศูนย์พัฒนาเด็</w:t>
      </w:r>
      <w:r w:rsidR="0029626A">
        <w:rPr>
          <w:rFonts w:ascii="TH SarabunIT๙" w:hAnsi="TH SarabunIT๙" w:cs="TH SarabunIT๙"/>
          <w:b/>
          <w:bCs/>
          <w:sz w:val="32"/>
          <w:szCs w:val="32"/>
          <w:cs/>
        </w:rPr>
        <w:t>กเล็ก</w:t>
      </w:r>
      <w:r w:rsidR="0029626A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ให้ใช้มาตรฐานสถานพัฒนาเด็กปฐมวัยแห่งชาติ เป็นมาตรฐานในการประกันคุณภาพการศึกษา</w:t>
      </w:r>
    </w:p>
    <w:p w:rsidR="00143D2A" w:rsidRP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143D2A" w:rsidRPr="004E5B52" w:rsidRDefault="004E5B52" w:rsidP="00143D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E5B52">
        <w:rPr>
          <w:rFonts w:ascii="TH SarabunIT๙" w:hAnsi="TH SarabunIT๙" w:cs="TH SarabunIT๙" w:hint="cs"/>
          <w:sz w:val="32"/>
          <w:szCs w:val="32"/>
          <w:cs/>
        </w:rPr>
        <w:t>เมื่อวันที่  3 พฤษภาคม  พ.ศ. 2554</w:t>
      </w:r>
    </w:p>
    <w:p w:rsidR="00143D2A" w:rsidRDefault="00143D2A" w:rsidP="00143D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มาตรฐานสถานพัฒนาเด็กปฐมวัยแห่งชาติประกอบด้วยมาตรฐาน ๓ ด้าน ได้แก่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๑ การบริหารจัดการ</w:t>
      </w:r>
    </w:p>
    <w:p w:rsid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๒๖ ข้อ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๒ กระบวนการดูแลจัดประสบการณ์เรียนรู้และเล่น</w:t>
      </w:r>
    </w:p>
    <w:p w:rsidR="00143D2A" w:rsidRPr="00143D2A" w:rsidRDefault="001A6D7F" w:rsidP="00143D2A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 ๕ ตัวบ่งชี้/ ๒๐ ข้อ</w:t>
      </w:r>
    </w:p>
    <w:p w:rsidR="00143D2A" w:rsidRPr="00143D2A" w:rsidRDefault="00143D2A" w:rsidP="00143D2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• มาตรฐานด้านที่ ๓ คุณภาพเด็กปฐมวัย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- ๓ ก แรกเกิด ถ</w:t>
      </w:r>
      <w:r>
        <w:rPr>
          <w:rFonts w:ascii="TH SarabunIT๙" w:hAnsi="TH SarabunIT๙" w:cs="TH SarabunIT๙"/>
          <w:sz w:val="32"/>
          <w:szCs w:val="32"/>
          <w:cs/>
        </w:rPr>
        <w:t xml:space="preserve">ึง ๒ ปี(๒ ปี๑๑ เดือน ๒๙ วัน)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๒ ตัวบ่งชี้/ ๗ ข้อ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- ๓ ข ๓ ปีถึง ๖ ปี(ก่อนเข้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าเรียนชั้นประถมศึกษาปีที่ ๑)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143D2A">
        <w:rPr>
          <w:rFonts w:ascii="TH SarabunIT๙" w:hAnsi="TH SarabunIT๙" w:cs="TH SarabunIT๙"/>
          <w:sz w:val="32"/>
          <w:szCs w:val="32"/>
          <w:cs/>
        </w:rPr>
        <w:t>นวน ๗ ตัวบ่งชี้/</w:t>
      </w:r>
    </w:p>
    <w:p w:rsidR="00143D2A" w:rsidRPr="00143D2A" w:rsidRDefault="00143D2A" w:rsidP="00143D2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๒๒ ข้อ</w:t>
      </w:r>
    </w:p>
    <w:p w:rsidR="00143D2A" w:rsidRDefault="00143D2A" w:rsidP="00143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สาระของมาตรฐานแต่ละด้าน มีดังนี้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๑ การบริหารจัดการสถานพัฒนาเด็กปฐมวัย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๑.๑ การบริหารจัดการอย่างเป็นระบบ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๑.๑.๑ บริหารจัดการสถานพัฒนาเด็กปฐมวัยอย่างเป็นระบบ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๑.๑.๒ บริหารหลักสูตรสถานพัฒนาเด็กปฐมวัย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๑.๑.๓ บริหารจัดการข้อมูลอย่างเป็นระบบ</w:t>
      </w:r>
    </w:p>
    <w:p w:rsidR="00143D2A" w:rsidRPr="00143D2A" w:rsidRDefault="00143D2A" w:rsidP="00143D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D2A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๑.๒ การบริหารจัดการบุคลากรทุกประเภทตามหน่วยงานที่สังกัด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๑.๒.๑ บริหารจัดการบุคลากรอย่างเป็นระบบ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๑.๒.๒ ผู้บริหารสถานพัฒนาเด็ก</w:t>
      </w:r>
      <w:r>
        <w:rPr>
          <w:rFonts w:ascii="TH SarabunIT๙" w:hAnsi="TH SarabunIT๙" w:cs="TH SarabunIT๙"/>
          <w:sz w:val="32"/>
          <w:szCs w:val="32"/>
          <w:cs/>
        </w:rPr>
        <w:t>ปฐมวัย/หัวหน้าระดับปฐมวัย/ผู้ดำ</w:t>
      </w:r>
      <w:r w:rsidRPr="00143D2A">
        <w:rPr>
          <w:rFonts w:ascii="TH SarabunIT๙" w:hAnsi="TH SarabunIT๙" w:cs="TH SarabunIT๙"/>
          <w:sz w:val="32"/>
          <w:szCs w:val="32"/>
          <w:cs/>
        </w:rPr>
        <w:t>เนินกิจการ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D2A">
        <w:rPr>
          <w:rFonts w:ascii="TH SarabunIT๙" w:hAnsi="TH SarabunIT๙" w:cs="TH SarabunIT๙"/>
          <w:sz w:val="32"/>
          <w:szCs w:val="32"/>
          <w:cs/>
        </w:rPr>
        <w:t>คุณวุฒิ/ คุณสมบัติเหมาะสม และบริหารงานอย่างมีประสิทธิภาพ</w:t>
      </w: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๑.๒.๓ ครู/ผู้ดูแลเด็กที่ทำ</w:t>
      </w:r>
      <w:r w:rsidRPr="00143D2A">
        <w:rPr>
          <w:rFonts w:ascii="TH SarabunIT๙" w:hAnsi="TH SarabunIT๙" w:cs="TH SarabunIT๙"/>
          <w:sz w:val="32"/>
          <w:szCs w:val="32"/>
          <w:cs/>
        </w:rPr>
        <w:t>หน้าที่หลักในการดูแลและพัฒนาเด็กปฐมวัย มีวุฒิ</w:t>
      </w:r>
    </w:p>
    <w:p w:rsidR="000A4B88" w:rsidRDefault="00143D2A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การศึกษา/คุณสมบัติเหมาะสม</w:t>
      </w: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8F41A4" w:rsidRDefault="008F41A4" w:rsidP="008F41A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43D2A" w:rsidRPr="00143D2A" w:rsidRDefault="00143D2A" w:rsidP="00143D2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3D2A">
        <w:rPr>
          <w:rFonts w:ascii="TH SarabunIT๙" w:hAnsi="TH SarabunIT๙" w:cs="TH SarabunIT๙"/>
          <w:sz w:val="32"/>
          <w:szCs w:val="32"/>
          <w:cs/>
        </w:rPr>
        <w:t>๑.๒.๔ บริหารบุคลากรจัดอัตราส่วนของครู/ผู้ดูแลเด็กอย่างเหมาะสมพอเพียงต่อ</w:t>
      </w:r>
    </w:p>
    <w:p w:rsidR="00143D2A" w:rsidRDefault="001A6D7F" w:rsidP="00143D2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43D2A" w:rsidRPr="00143D2A">
        <w:rPr>
          <w:rFonts w:ascii="TH SarabunIT๙" w:hAnsi="TH SarabunIT๙" w:cs="TH SarabunIT๙"/>
          <w:sz w:val="32"/>
          <w:szCs w:val="32"/>
          <w:cs/>
        </w:rPr>
        <w:t>นวนเด็กในแต่ละกลุ่มอายุ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2268"/>
        <w:gridCol w:w="2977"/>
        <w:gridCol w:w="2552"/>
      </w:tblGrid>
      <w:tr w:rsidR="00143D2A" w:rsidTr="00F357DC">
        <w:tc>
          <w:tcPr>
            <w:tcW w:w="2268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(อายุ)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143D2A" w:rsidRPr="00F357DC" w:rsidRDefault="00143D2A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ส่วนครู/ผู้ดูแล</w:t>
            </w:r>
            <w:r w:rsidR="00F357DC" w:rsidRPr="00F357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เด็ก (คน)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143D2A" w:rsidRPr="00F357DC" w:rsidRDefault="001A6D7F" w:rsidP="00F35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 w:rsidR="00F357DC" w:rsidRPr="00F357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นวนเด็กในกลุ่มกิจกรรม</w:t>
            </w:r>
          </w:p>
        </w:tc>
      </w:tr>
      <w:tr w:rsidR="00143D2A" w:rsidTr="00F357DC">
        <w:tc>
          <w:tcPr>
            <w:tcW w:w="2268" w:type="dxa"/>
          </w:tcPr>
          <w:p w:rsidR="00143D2A" w:rsidRDefault="00143D2A" w:rsidP="00143D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1 ปี</w:t>
            </w:r>
          </w:p>
        </w:tc>
        <w:tc>
          <w:tcPr>
            <w:tcW w:w="2977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 3</w:t>
            </w:r>
          </w:p>
        </w:tc>
        <w:tc>
          <w:tcPr>
            <w:tcW w:w="2552" w:type="dxa"/>
          </w:tcPr>
          <w:p w:rsidR="00143D2A" w:rsidRDefault="00F357DC" w:rsidP="00F35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6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2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10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กว่า 3</w:t>
            </w:r>
            <w:r w:rsidRPr="00951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20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F357DC" w:rsidTr="00F357DC">
        <w:tc>
          <w:tcPr>
            <w:tcW w:w="2268" w:type="dxa"/>
          </w:tcPr>
          <w:p w:rsidR="00F357DC" w:rsidRDefault="00F357DC" w:rsidP="00F357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ปี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ก่อนเข้า ป.1</w:t>
            </w:r>
          </w:p>
        </w:tc>
        <w:tc>
          <w:tcPr>
            <w:tcW w:w="2977" w:type="dxa"/>
          </w:tcPr>
          <w:p w:rsidR="00F357DC" w:rsidRDefault="00F357DC" w:rsidP="00F357DC">
            <w:pPr>
              <w:jc w:val="center"/>
            </w:pPr>
            <w:r w:rsidRPr="006062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06202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2552" w:type="dxa"/>
          </w:tcPr>
          <w:p w:rsidR="00F357DC" w:rsidRDefault="00F357DC" w:rsidP="00F357DC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กลุ่มละไม่เกิน 30</w:t>
            </w:r>
            <w:r w:rsidRPr="00C31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</w:tbl>
    <w:p w:rsidR="00143D2A" w:rsidRPr="00143D2A" w:rsidRDefault="00143D2A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357DC" w:rsidRDefault="00F357DC" w:rsidP="00F357DC">
      <w:pPr>
        <w:tabs>
          <w:tab w:val="left" w:pos="289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๑.๓ การบริหารจัดการสภาพแวดล้อมเพื่อความปลอดภัย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๑.๓.๑ บริหารจัดการด้านสภาพแวดล้อมเพื่อความปลอดภัยอย่างเป็นระบบ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๑.๓.๒ โครงสร้างและตัวอาคารมั่นคง ตั้งอยู่ในบริเวณและสภาพแวดล้อมที่ปลอดภัย</w:t>
      </w:r>
    </w:p>
    <w:p w:rsidR="00F357DC" w:rsidRPr="00F357DC" w:rsidRDefault="00F357DC" w:rsidP="00F357DC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๑.๓.๓ จัดการความปลอดภัยของพื้นที่เล่น/สนามเด็กเล่น และสภาพแวดล้อมภายนอกอาคาร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๑.๓.๔ จัดการสภาพแวดล้อมภายในอาคาร ครุภัณฑ์อุปกรณ์เครื่องใช้ให้ปลอดภัย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เหมาะสมกับการใช้งานและเพียงพอ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๑.๓.๕ จัดให้มีข</w:t>
      </w:r>
      <w:r>
        <w:rPr>
          <w:rFonts w:ascii="TH SarabunIT๙" w:hAnsi="TH SarabunIT๙" w:cs="TH SarabunIT๙"/>
          <w:sz w:val="32"/>
          <w:szCs w:val="32"/>
          <w:cs/>
        </w:rPr>
        <w:t>องเล่นที่ปลอดภัยได้มาตรฐาน มี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นวนเพียงพอ สะอาด เหมาะสม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กับระดับพัฒนาการของเด็ก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๑.๓.๖ ส่งเสริมให้เด็กปฐมวัยเดินทางอย่างปลอดภัย</w:t>
      </w:r>
    </w:p>
    <w:p w:rsidR="00F357DC" w:rsidRPr="00F357DC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๑.๓.๗ จัดให้มีระบบป้องกันภัยจากบุคคลทั้งภายในและภายนอกสถานพัฒนาเด็กปฐมวัย</w:t>
      </w:r>
    </w:p>
    <w:p w:rsidR="007F1B79" w:rsidRDefault="00F357DC" w:rsidP="00F357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57DC">
        <w:rPr>
          <w:rFonts w:ascii="TH SarabunIT๙" w:hAnsi="TH SarabunIT๙" w:cs="TH SarabunIT๙"/>
          <w:sz w:val="32"/>
          <w:szCs w:val="32"/>
          <w:cs/>
        </w:rPr>
        <w:t>๑.๓.๘ จัดให้มีระบบรับเหตุฉุกเฉิน ป้องกันอัคคีภัย/ภัยพิบัติตามความเสี่ยงของพื้นที่</w:t>
      </w:r>
    </w:p>
    <w:p w:rsidR="00F357DC" w:rsidRPr="00F357DC" w:rsidRDefault="00F357DC" w:rsidP="00F357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57DC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๑.๔ การจัดการเพื่อส่งเสริมสุขภาพและการเรียนรู้</w:t>
      </w:r>
    </w:p>
    <w:p w:rsidR="00F357DC" w:rsidRPr="00F357DC" w:rsidRDefault="00F357DC" w:rsidP="00F357D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F357DC" w:rsidRPr="00F357DC" w:rsidRDefault="00F357DC" w:rsidP="00F357D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๑.๔.๑ มีการจัดการเพื่อส่งเสริมสุขภาพ เฝ้าระวังการเจริญเติบโต ของเด็ก และดูแล</w:t>
      </w:r>
    </w:p>
    <w:p w:rsidR="00F357DC" w:rsidRPr="00F357DC" w:rsidRDefault="00F357DC" w:rsidP="00F357D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การเจ็บป่วยเบื้องต้น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๑.๔.๒ มีแผนและดำ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เนินการตรวจส</w:t>
      </w:r>
      <w:r w:rsidR="00A4125E">
        <w:rPr>
          <w:rFonts w:ascii="TH SarabunIT๙" w:hAnsi="TH SarabunIT๙" w:cs="TH SarabunIT๙"/>
          <w:sz w:val="32"/>
          <w:szCs w:val="32"/>
          <w:cs/>
        </w:rPr>
        <w:t>ุขอนามัยประจำ</w:t>
      </w:r>
      <w:r>
        <w:rPr>
          <w:rFonts w:ascii="TH SarabunIT๙" w:hAnsi="TH SarabunIT๙" w:cs="TH SarabunIT๙"/>
          <w:sz w:val="32"/>
          <w:szCs w:val="32"/>
          <w:cs/>
        </w:rPr>
        <w:t>วัน ตรวจสุขภาพประ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ปีและป้องกันควบคุมโรคติดต่อ</w:t>
      </w:r>
    </w:p>
    <w:p w:rsidR="00F357DC" w:rsidRPr="00F357DC" w:rsidRDefault="00F357DC" w:rsidP="00F357DC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๑.๔.๓ อาคารต้องมีพื้นที่ใ</w:t>
      </w:r>
      <w:r>
        <w:rPr>
          <w:rFonts w:ascii="TH SarabunIT๙" w:hAnsi="TH SarabunIT๙" w:cs="TH SarabunIT๙"/>
          <w:sz w:val="32"/>
          <w:szCs w:val="32"/>
          <w:cs/>
        </w:rPr>
        <w:t>ช้สอยเป็นสัดส่วนตามกิจวัตรประ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F357DC">
        <w:rPr>
          <w:rFonts w:ascii="TH SarabunIT๙" w:hAnsi="TH SarabunIT๙" w:cs="TH SarabunIT๙"/>
          <w:sz w:val="32"/>
          <w:szCs w:val="32"/>
          <w:cs/>
        </w:rPr>
        <w:t>วันของเด็กที่เหมาะสมตามช่วงวัย และการใช้ประโยชน์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๑.๔.๔ จัดให้มีพื้นที่/มุมประสบการณ์และแหล่งเรียนรู้ในห้องเรียนและนอกห้องเรียน</w:t>
      </w:r>
    </w:p>
    <w:p w:rsidR="00F357DC" w:rsidRPr="00F357DC" w:rsidRDefault="00F357DC" w:rsidP="00F357DC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๑.๔.๕ จัดบริเวณห้องน้า ห้องส้วม ที่แปรงฟัน/ล้างมือให้เพียงพอ สะอาด ปลอดภัย</w:t>
      </w:r>
    </w:p>
    <w:p w:rsidR="00263A9F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และเหมาะสมกับการใช้งานของเด็ก</w:t>
      </w:r>
    </w:p>
    <w:p w:rsidR="00F357DC" w:rsidRPr="00F357DC" w:rsidRDefault="00F357DC" w:rsidP="00263A9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๑.๔.๖ จัดการระบบสุขาภิบาลที่มีประสิทธิภาพ ครอบคลุมสถานที่ปรุง ประกอบ</w:t>
      </w:r>
    </w:p>
    <w:p w:rsidR="00F357DC" w:rsidRPr="00F357DC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อาหาร น้ำดื่มน้ำ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ช้กาจัดขยะ สิ่งปฏิกูล และพาหะนำ</w:t>
      </w:r>
      <w:r w:rsidR="00F357DC" w:rsidRPr="00F357DC">
        <w:rPr>
          <w:rFonts w:ascii="TH SarabunIT๙" w:hAnsi="TH SarabunIT๙" w:cs="TH SarabunIT๙"/>
          <w:sz w:val="32"/>
          <w:szCs w:val="32"/>
          <w:cs/>
        </w:rPr>
        <w:t>โรค</w:t>
      </w:r>
    </w:p>
    <w:p w:rsidR="00F357DC" w:rsidRPr="00F357DC" w:rsidRDefault="00F357DC" w:rsidP="00263A9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๑.๔.๗ จัดอุปกรณ์ภาชนะและเครื่องใช้ส่วนตัวให้เพียงพอกับการใช้งานของเด็ก</w:t>
      </w:r>
    </w:p>
    <w:p w:rsidR="00F357DC" w:rsidRDefault="00F357DC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357DC">
        <w:rPr>
          <w:rFonts w:ascii="TH SarabunIT๙" w:hAnsi="TH SarabunIT๙" w:cs="TH SarabunIT๙"/>
          <w:sz w:val="32"/>
          <w:szCs w:val="32"/>
          <w:cs/>
        </w:rPr>
        <w:t>ทุกคนและด</w:t>
      </w:r>
      <w:r w:rsidR="00263A9F">
        <w:rPr>
          <w:rFonts w:ascii="TH SarabunIT๙" w:hAnsi="TH SarabunIT๙" w:cs="TH SarabunIT๙"/>
          <w:sz w:val="32"/>
          <w:szCs w:val="32"/>
          <w:cs/>
        </w:rPr>
        <w:t>ูแลความสะอาดและปลอดภัยอย่างสม่ำ</w:t>
      </w:r>
      <w:r w:rsidRPr="00F357DC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263A9F" w:rsidRDefault="00263A9F" w:rsidP="00263A9F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A4B88" w:rsidRDefault="000A4B88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๑.๕ การส่งเสริมการมีส่วนร่วมของครอบครัวและชุมชน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</w:r>
      <w:r>
        <w:rPr>
          <w:rFonts w:ascii="TH SarabunIT๙" w:hAnsi="TH SarabunIT๙" w:cs="TH SarabunIT๙"/>
          <w:sz w:val="32"/>
          <w:szCs w:val="32"/>
          <w:cs/>
        </w:rPr>
        <w:t>กปฐมวัยเกี่ยวกับตัวเด็กและการดำ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ถานพัฒนาเด็กปฐมวัย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๑.๕.๒ การจัดกิจกรรมที่พ่อแม่/ผู้ปกครอง/ครอบครัว และชุมชน มีส่วนร่วม</w:t>
      </w:r>
    </w:p>
    <w:p w:rsidR="00263A9F" w:rsidRPr="00263A9F" w:rsidRDefault="00263A9F" w:rsidP="00263A9F">
      <w:pPr>
        <w:spacing w:after="0" w:line="240" w:lineRule="auto"/>
        <w:ind w:left="1985" w:hanging="5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๑.๕.๓ 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เนินงานให้สถานพัฒนาเด็กปฐมวัยเป็นแหล่งเรียนรู้แก่ชุมชนในเรื่องการพัฒนาเด็กปฐมวัย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๑.๕.๔ มีคณะกรรมการสถานพัฒนาเด็กปฐมวัย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๒ ครู/ผู้ดูแลเด็กให้การดูแล และจัดประสบการณ์การเรียนรู้และการเล่นเพื่อพัฒนาเด็ก</w:t>
      </w:r>
    </w:p>
    <w:p w:rsidR="00263A9F" w:rsidRP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ปฐมวัย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๒.๑ การดูแลและพัฒนาเด็กอย่างรอบด้าน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๒.๑.๑ มีแผนการจัดประสบการณ์การเรียนรู้ที่สอดคล้องกับหลักสูตรการศึกษา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มีการดำ</w:t>
      </w:r>
      <w:r w:rsidRPr="00263A9F">
        <w:rPr>
          <w:rFonts w:ascii="TH SarabunIT๙" w:hAnsi="TH SarabunIT๙" w:cs="TH SarabunIT๙"/>
          <w:sz w:val="32"/>
          <w:szCs w:val="32"/>
          <w:cs/>
        </w:rPr>
        <w:t>เนินงานและประเมินผล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๒.๑.๒ จัดพื้นที่/มุมประสบการณ์การเรียนรู้และการเล่นที่เหมาะสมอย่างหลากหลาย</w:t>
      </w:r>
    </w:p>
    <w:p w:rsidR="00263A9F" w:rsidRPr="00263A9F" w:rsidRDefault="00263A9F" w:rsidP="00263A9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๒.๑.๓ จัดกิจกรรมส่งเสริมพัฒนาการทุกด้านอย่างบูรณาการตามธรรมชาติของเด็กที่</w:t>
      </w:r>
    </w:p>
    <w:p w:rsidR="00263A9F" w:rsidRPr="00263A9F" w:rsidRDefault="00263A9F" w:rsidP="00263A9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รียนรู้ด้วยประสาทสัมผัส ลงมือทำ</w:t>
      </w:r>
      <w:r w:rsidRPr="00263A9F">
        <w:rPr>
          <w:rFonts w:ascii="TH SarabunIT๙" w:hAnsi="TH SarabunIT๙" w:cs="TH SarabunIT๙"/>
          <w:sz w:val="32"/>
          <w:szCs w:val="32"/>
          <w:cs/>
        </w:rPr>
        <w:t xml:space="preserve"> ปฏิสัมพันธ์และการเล่น</w:t>
      </w:r>
    </w:p>
    <w:p w:rsidR="00263A9F" w:rsidRPr="00263A9F" w:rsidRDefault="00263A9F" w:rsidP="00263A9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</w:r>
    </w:p>
    <w:p w:rsidR="00263A9F" w:rsidRDefault="00263A9F" w:rsidP="00263A9F">
      <w:pPr>
        <w:spacing w:after="0" w:line="240" w:lineRule="auto"/>
        <w:ind w:left="2127" w:hanging="687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๒.๑.๕ เฝ้าระวังติดตามพัฒนาการเด็กรายบุคคลเป็นระยะ เพื่อใช้ผลในการจัดกิจกรรมพัฒนาเด็กทุกคนให้เต็มตามศักยภาพ</w:t>
      </w:r>
    </w:p>
    <w:p w:rsid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9F" w:rsidRPr="00263A9F" w:rsidRDefault="00263A9F" w:rsidP="00263A9F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3A9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๒.๒ การส่งเสริมพัฒนาการด้านร่างกายและดูแลสุขภาพ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๒.๒.๑ ให้เด็กอายุ ๖ เดือนขึ้นไป รับประทานอาหารที่ครบถ้วนในปริมาณที่เพียงพอ และ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ส่งเสริมพฤติกรรมการกินที่เหมาะสม</w:t>
      </w:r>
    </w:p>
    <w:p w:rsidR="00263A9F" w:rsidRPr="00263A9F" w:rsidRDefault="00263A9F" w:rsidP="00263A9F">
      <w:pPr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๒.๒.๒ จัดกิจกรรมให้เด็กได้ลงมือปฏิบัติอย่างถูกต้องเหมาะสมในการดูแล สุขภาพ</w:t>
      </w:r>
    </w:p>
    <w:p w:rsidR="00263A9F" w:rsidRPr="00263A9F" w:rsidRDefault="009A3793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ความปลอดภัยในชีวิตประ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="00263A9F" w:rsidRPr="00263A9F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/>
          <w:sz w:val="32"/>
          <w:szCs w:val="32"/>
          <w:cs/>
        </w:rPr>
        <w:t>.๓ ตรวจสุขภาพอนามัยของเด็กประ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263A9F">
        <w:rPr>
          <w:rFonts w:ascii="TH SarabunIT๙" w:hAnsi="TH SarabunIT๙" w:cs="TH SarabunIT๙"/>
          <w:sz w:val="32"/>
          <w:szCs w:val="32"/>
          <w:cs/>
        </w:rPr>
        <w:t>วัน ความสะอาดของร่างกาย ฟันและช่องปาก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เพื่อคัดกรองโรคและการบาดเจ็บ</w:t>
      </w:r>
    </w:p>
    <w:p w:rsidR="00263A9F" w:rsidRP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๒.๒.๔ เฝ้าระวังติดตามการเจริญเติบโตของเด็กเป็นรายบุคคล บันทึกผลภาวะโภชนาการ</w:t>
      </w:r>
    </w:p>
    <w:p w:rsidR="00263A9F" w:rsidRPr="00263A9F" w:rsidRDefault="00263A9F" w:rsidP="00263A9F">
      <w:pPr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263A9F" w:rsidRDefault="00263A9F" w:rsidP="00263A9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๒.๒.๕ จัดให้มีการตรวจสุขภาพร่าง</w:t>
      </w:r>
      <w:r>
        <w:rPr>
          <w:rFonts w:ascii="TH SarabunIT๙" w:hAnsi="TH SarabunIT๙" w:cs="TH SarabunIT๙"/>
          <w:sz w:val="32"/>
          <w:szCs w:val="32"/>
          <w:cs/>
        </w:rPr>
        <w:t>กาย ฟันและช่องปาก สายตา หูตามกำ</w:t>
      </w:r>
      <w:r w:rsidRPr="00263A9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263A9F" w:rsidRDefault="00263A9F" w:rsidP="00263A9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63A9F" w:rsidRPr="0026232F" w:rsidRDefault="00263A9F" w:rsidP="0029626A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๒.๓ การส่งเสริมพัฒนาการด้านสติปัญญา ภาษาและการสื่อสาร</w:t>
      </w:r>
    </w:p>
    <w:p w:rsidR="00263A9F" w:rsidRPr="00263A9F" w:rsidRDefault="00263A9F" w:rsidP="0026232F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3A9F" w:rsidRPr="00263A9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๒.๓.๑ จัดกิจกรรมส่งเสร</w:t>
      </w:r>
      <w:r w:rsidR="0026232F">
        <w:rPr>
          <w:rFonts w:ascii="TH SarabunIT๙" w:hAnsi="TH SarabunIT๙" w:cs="TH SarabunIT๙"/>
          <w:sz w:val="32"/>
          <w:szCs w:val="32"/>
          <w:cs/>
        </w:rPr>
        <w:t>ิมให้เด็กได้สังเกต สัมผัส ลองทำ คิดตั้งคำ</w:t>
      </w:r>
      <w:r w:rsidRPr="00263A9F">
        <w:rPr>
          <w:rFonts w:ascii="TH SarabunIT๙" w:hAnsi="TH SarabunIT๙" w:cs="TH SarabunIT๙"/>
          <w:sz w:val="32"/>
          <w:szCs w:val="32"/>
          <w:cs/>
        </w:rPr>
        <w:t>ถาม สืบเสาะหาความรู้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lastRenderedPageBreak/>
        <w:t>แก้ปัญหา จินตนาการ คิดสร้างสรรค์โดยยอมรับความคิดและผลงานที่แตกต่างของ</w:t>
      </w:r>
    </w:p>
    <w:p w:rsidR="00263A9F" w:rsidRP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๒.๓.๒ จัดกิจกรรมและประสบการณ์ทางภาษาที่มีความหมายต่อเด็ก เพื่อการสื่อสารอย่างหลากหลาย ฝึกฟั</w:t>
      </w:r>
      <w:r w:rsidR="0026232F">
        <w:rPr>
          <w:rFonts w:ascii="TH SarabunIT๙" w:hAnsi="TH SarabunIT๙" w:cs="TH SarabunIT๙"/>
          <w:sz w:val="32"/>
          <w:szCs w:val="32"/>
          <w:cs/>
        </w:rPr>
        <w:t>ง พูด ถาม ตอบ เล่าและสนทนาตามลำ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ดับขั้นตอนพัฒนาการ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</w:r>
      <w:r w:rsidR="0026232F">
        <w:rPr>
          <w:rFonts w:ascii="TH SarabunIT๙" w:hAnsi="TH SarabunIT๙" w:cs="TH SarabunIT๙"/>
          <w:sz w:val="32"/>
          <w:szCs w:val="32"/>
          <w:cs/>
        </w:rPr>
        <w:t xml:space="preserve"> อ่าน วาด/เขียน เบื้องต้น ตามลำ</w:t>
      </w:r>
      <w:r w:rsidRPr="00263A9F">
        <w:rPr>
          <w:rFonts w:ascii="TH SarabunIT๙" w:hAnsi="TH SarabunIT๙" w:cs="TH SarabunIT๙"/>
          <w:sz w:val="32"/>
          <w:szCs w:val="32"/>
          <w:cs/>
        </w:rPr>
        <w:t>ดับพัฒนาการ โดยครู/ ผู้ดูแลเด็กเป็นตัวอย่างของการพูด และการอ่านที่ถูกต้อง</w:t>
      </w:r>
    </w:p>
    <w:p w:rsidR="00263A9F" w:rsidRPr="00263A9F" w:rsidRDefault="00263A9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๒.๓.๔ จัดให้เด็กมีประสบการณ์เรียนรู้เกี่ยวกับตัวเด็ก บุคคล สิ่งต่างๆ สถานที่ และธรรมชาติรอบตัวด้วยวิธีการที่เหมาะสมกับวัยและพัฒนาการ</w:t>
      </w:r>
    </w:p>
    <w:p w:rsidR="0026232F" w:rsidRDefault="00263A9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๒.๓.๕ จัดกิจกรรมและประสบการณ์ด้านคณิตศาสตร์และวิทยาศาสตร์เบื้องต้นตามวัยโดย</w:t>
      </w:r>
    </w:p>
    <w:p w:rsidR="00263A9F" w:rsidRDefault="00263A9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3A9F">
        <w:rPr>
          <w:rFonts w:ascii="TH SarabunIT๙" w:hAnsi="TH SarabunIT๙" w:cs="TH SarabunIT๙"/>
          <w:sz w:val="32"/>
          <w:szCs w:val="32"/>
          <w:cs/>
        </w:rPr>
        <w:t>เด็กเรียนรู้ผ่านประสาทสัมผัส และลงมือปฏิบัติด้วยตนเอง</w:t>
      </w:r>
    </w:p>
    <w:p w:rsidR="0026232F" w:rsidRPr="0026232F" w:rsidRDefault="0026232F" w:rsidP="0029626A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32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26232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๒.๔.๑ สร้างความสัมพันธ์ที่ดีและมั่นคง ระหว่างผู้ใหญ่กับเด็ก จัดกิจกรรมสร้างเสริม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ความสัมพันธ์ที่ดีระหว่างเด็กกับเด็ก และการแก้ไขข้อขัดแย้งอย่างสร้างสรรค์</w:t>
      </w:r>
    </w:p>
    <w:p w:rsidR="0026232F" w:rsidRPr="0026232F" w:rsidRDefault="0026232F" w:rsidP="0026232F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๒.๔.๒ จัดกิจกรรมส่งเสริมให้เด็กมีความสุข แจ่มใส ร่าเริง ได้แสดงออกด้านอารมณ์ความรู้สึกที่ดีต่อตนเอง โดยผ่านการเคลื่อนไหวร่างกาย ศิลปะ ดนตรีตามความสนใจ</w:t>
      </w:r>
    </w:p>
    <w:p w:rsidR="0026232F" w:rsidRPr="0026232F" w:rsidRDefault="0026232F" w:rsidP="0026232F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และถนัด</w:t>
      </w:r>
    </w:p>
    <w:p w:rsidR="0026232F" w:rsidRPr="0026232F" w:rsidRDefault="0026232F" w:rsidP="0026232F">
      <w:pPr>
        <w:spacing w:after="0" w:line="240" w:lineRule="auto"/>
        <w:ind w:left="6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๒.๔.๓ จัดกิจกรรมและประสบการณ์ปลูกฝังคุณธรรมให้เด็กใฝ่ดีมีวินัย ซื่อสัตย์รู้จักสิทธิ</w:t>
      </w:r>
    </w:p>
    <w:p w:rsidR="0026232F" w:rsidRP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และหน้าที่รับผิดชอบของพลเมืองดีรักครอบครัว โรงเรียน ชุมชนและประเทศชาติ</w:t>
      </w:r>
    </w:p>
    <w:p w:rsidR="0026232F" w:rsidRDefault="0026232F" w:rsidP="0026232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ด้วยวิธีที่เหมาะสมกับวัย และพัฒนาการ</w:t>
      </w:r>
    </w:p>
    <w:p w:rsidR="0026232F" w:rsidRPr="00C44EB8" w:rsidRDefault="0026232F" w:rsidP="002962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๒.๕ การส่งเสริมเด็กในระยะเปลี่ยนผ่านให้ปรับตัวสู่การเชื่อมต่อในขั้นถัดไป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26232F" w:rsidRPr="0026232F" w:rsidRDefault="0026232F" w:rsidP="00C44EB8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๒.๕.๑ จัดกิจกรรมกับผู้ปกครองให้เตรียมเด็กก่อนจากบ้านเข้าสู่สถานพัฒนาเด็กปฐมวัย/โรงเรียน และจัดกิจกรรมช่วงปฐมนิเทศให้เด็กค่อยปรับตัวในบรรยากาศที่เป็นมิตร</w:t>
      </w:r>
    </w:p>
    <w:p w:rsidR="0026232F" w:rsidRPr="0026232F" w:rsidRDefault="0026232F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๒.๕.๒ จัดกิจกรรมส่งเสริมการปรับตัวก่อนเข้ารับการศึกษาในระดับที่สูงขึ้นแต่ละขั้น จนถึง</w:t>
      </w:r>
    </w:p>
    <w:p w:rsidR="0026232F" w:rsidRDefault="0026232F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32F">
        <w:rPr>
          <w:rFonts w:ascii="TH SarabunIT๙" w:hAnsi="TH SarabunIT๙" w:cs="TH SarabunIT๙"/>
          <w:sz w:val="32"/>
          <w:szCs w:val="32"/>
          <w:cs/>
        </w:rPr>
        <w:t>การเป็นผู้เรียนระดับชั้นประถมศึกษาปีที่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C44EB8" w:rsidRDefault="00C44EB8" w:rsidP="00C44EB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มาตรฐานด้านที่ ๓ คุณภาพของเด็กปฐมวัย</w:t>
      </w:r>
    </w:p>
    <w:p w:rsidR="00C44EB8" w:rsidRPr="00C44EB8" w:rsidRDefault="00C44EB8" w:rsidP="00C44EB8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สำหรับเด็กแรกเกิด – อายุ๒ ปี(๒ ปี๑๑ เดือน ๒๙ วัน)</w:t>
      </w:r>
    </w:p>
    <w:p w:rsidR="00C44EB8" w:rsidRPr="00C44EB8" w:rsidRDefault="00C44EB8" w:rsidP="00C44E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ก เด็กมีการเจริญเติบโตสมวัย</w:t>
      </w:r>
    </w:p>
    <w:p w:rsidR="00C44EB8" w:rsidRP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44EB8" w:rsidRDefault="00C44EB8" w:rsidP="00C44EB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ก เด็กมีน้ำ</w:t>
      </w:r>
      <w:r w:rsidRPr="00C44EB8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C44EB8" w:rsidRDefault="00C44EB8" w:rsidP="00C44E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4EB8" w:rsidRPr="00C44EB8" w:rsidRDefault="00C44EB8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EB8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ก เด็กมีพัฒนาการสมวัย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๓.๒.๑ ก เด็กมีพัฒนาการสมวัยโดยรวม ๕ ด้าน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lastRenderedPageBreak/>
        <w:t>๓.๒.๒ ก รายด้าน : เด็กมีพัฒนาการกล้ามเนื้อมัดใหญ่ (</w:t>
      </w:r>
      <w:r w:rsidRPr="00C44EB8">
        <w:rPr>
          <w:rFonts w:ascii="TH SarabunIT๙" w:hAnsi="TH SarabunIT๙" w:cs="TH SarabunIT๙"/>
          <w:sz w:val="32"/>
          <w:szCs w:val="32"/>
        </w:rPr>
        <w:t>Gross Motor)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๓.๒.๓ ก รายด้าน : เด็กมีพัฒนาการด้านกล้ามเนื้อมัดเล็กและสติปัญญาสมวัย</w:t>
      </w:r>
    </w:p>
    <w:p w:rsidR="00C44EB8" w:rsidRPr="00C44EB8" w:rsidRDefault="00C44EB8" w:rsidP="009A3793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(Fine Motor Adaptive)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๓.๒.๔ ก รายด้าน : เด็กมีพัฒนาการด้านการรับรู้และเข้าใจภาษา (</w:t>
      </w:r>
      <w:r w:rsidRPr="00C44EB8">
        <w:rPr>
          <w:rFonts w:ascii="TH SarabunIT๙" w:hAnsi="TH SarabunIT๙" w:cs="TH SarabunIT๙"/>
          <w:sz w:val="32"/>
          <w:szCs w:val="32"/>
        </w:rPr>
        <w:t>Receptive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๓.๒.๕ ก รายด้าน : เด็กมีพัฒนาการการใช้ภาษาสมวัย (</w:t>
      </w:r>
      <w:r w:rsidRPr="00C44EB8">
        <w:rPr>
          <w:rFonts w:ascii="TH SarabunIT๙" w:hAnsi="TH SarabunIT๙" w:cs="TH SarabunIT๙"/>
          <w:sz w:val="32"/>
          <w:szCs w:val="32"/>
        </w:rPr>
        <w:t>Expressive Language)</w:t>
      </w:r>
    </w:p>
    <w:p w:rsidR="00C44EB8" w:rsidRPr="00C44EB8" w:rsidRDefault="00C44EB8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  <w:cs/>
        </w:rPr>
        <w:t>๓.๒.๖ ก รายด้าน : เด็กมีพัฒนาการการช่วยเหลือตนเองและการเข้าสังคม</w:t>
      </w:r>
    </w:p>
    <w:p w:rsidR="00DD60DF" w:rsidRDefault="00C44EB8" w:rsidP="009A3793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4EB8">
        <w:rPr>
          <w:rFonts w:ascii="TH SarabunIT๙" w:hAnsi="TH SarabunIT๙" w:cs="TH SarabunIT๙"/>
          <w:sz w:val="32"/>
          <w:szCs w:val="32"/>
        </w:rPr>
        <w:t>(Personal Social)</w:t>
      </w:r>
    </w:p>
    <w:p w:rsidR="00DD60DF" w:rsidRPr="00DD60DF" w:rsidRDefault="00DD60DF" w:rsidP="009A3793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</w:t>
      </w: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หรับเด็ก อายุ๓ ปี- อายุ๖ ปี(ก่อนข้าประถมศึกษาปีที่ ๑)</w:t>
      </w:r>
    </w:p>
    <w:p w:rsidR="00DD60DF" w:rsidRPr="00DD60DF" w:rsidRDefault="00DD60DF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0DF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๓.๑ ข เด็กมีการเจริญเติบโตสมวัยและมีสุขนิสัยที่เหมาะสม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๓.๑.๑ ข เด็กมีน้ำ</w:t>
      </w:r>
      <w:r w:rsidRPr="00DD60DF">
        <w:rPr>
          <w:rFonts w:ascii="TH SarabunIT๙" w:hAnsi="TH SarabunIT๙" w:cs="TH SarabunIT๙"/>
          <w:sz w:val="32"/>
          <w:szCs w:val="32"/>
          <w:cs/>
        </w:rPr>
        <w:t>หนักตัวเหมาะสมกับวัยและสูงดีสมส่วน ซึ่งมีบันทึกเป็นรายบุคคล</w:t>
      </w:r>
    </w:p>
    <w:p w:rsidR="00DD60DF" w:rsidRP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๓.๑.๒ ข เด็กมีสุขนิสัยที่ดีในการดูแลสุขภาพตนเองตามวัย</w:t>
      </w:r>
    </w:p>
    <w:p w:rsidR="00DD60DF" w:rsidRDefault="00DD60DF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60DF">
        <w:rPr>
          <w:rFonts w:ascii="TH SarabunIT๙" w:hAnsi="TH SarabunIT๙" w:cs="TH SarabunIT๙"/>
          <w:sz w:val="32"/>
          <w:szCs w:val="32"/>
          <w:cs/>
        </w:rPr>
        <w:t>๓.๑.๓ ข เด็กมีสุขภาพช่องปากดีไม่มีฟันผุ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๓.๒ ข เด็กมีพัฒนาการสมวัย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๓.๒.๑ ข เด็กมีพัฒนาการสมวัยโดยรวม ๕ ด้าน</w:t>
      </w:r>
    </w:p>
    <w:p w:rsidR="00C64891" w:rsidRPr="00C64891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64891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๓.๓ ข เด็กมีพัฒนาการด้านการเคลื่อนไหว</w:t>
      </w:r>
    </w:p>
    <w:p w:rsid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๓.๓.๑ ข เด็กมีพัฒน</w:t>
      </w:r>
      <w:r w:rsidR="009A3793">
        <w:rPr>
          <w:rFonts w:ascii="TH SarabunIT๙" w:hAnsi="TH SarabunIT๙" w:cs="TH SarabunIT๙"/>
          <w:sz w:val="32"/>
          <w:szCs w:val="32"/>
          <w:cs/>
        </w:rPr>
        <w:t>าการด้านการใช้กล้ามเนื้อมัดใหญ่สามารถเคลื่อนไหว</w:t>
      </w:r>
      <w:r w:rsidRPr="00C64891">
        <w:rPr>
          <w:rFonts w:ascii="TH SarabunIT๙" w:hAnsi="TH SarabunIT๙" w:cs="TH SarabunIT๙"/>
          <w:sz w:val="32"/>
          <w:szCs w:val="32"/>
          <w:cs/>
        </w:rPr>
        <w:t>และทรงตัวได้ตามวัย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๓.๓.๒ ข เด็กมีพัฒนาการด้านการใช้กล้ามเนื้อมัดเล็ก และการประสานงานระหว่างตากับมือ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ตามวัย</w:t>
      </w:r>
    </w:p>
    <w:p w:rsidR="00C64891" w:rsidRPr="009A3793" w:rsidRDefault="00C64891" w:rsidP="009A3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๓.๔ ข เด็กมีพัฒนาการด้านอารมณ์จิตใจ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๓.๔.๑ ข เด็กแสดงออก ร่าเริง แจ่มใส รู้สึกมั่นคงปลอดภัย แสดงความรู้สึกที่ดีต่อตนเองและ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ผู้อื่นได้สมวัย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 xml:space="preserve">๓.๔.๒ ข เด็กมีความสนใจ และร่วมกิจกรรมต่างๆ </w:t>
      </w:r>
      <w:r w:rsidR="009A3793">
        <w:rPr>
          <w:rFonts w:ascii="TH SarabunIT๙" w:hAnsi="TH SarabunIT๙" w:cs="TH SarabunIT๙"/>
          <w:sz w:val="32"/>
          <w:szCs w:val="32"/>
          <w:cs/>
        </w:rPr>
        <w:t>อย่างสมวัย ซึ่งรวมการเล่น การทำ</w:t>
      </w:r>
      <w:r w:rsidRPr="00C64891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64891" w:rsidRP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ศิลปะ ดนตรีกีฬา</w:t>
      </w:r>
    </w:p>
    <w:p w:rsidR="00C64891" w:rsidRPr="00C64891" w:rsidRDefault="00C64891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๓.๔.๓ ข เด็กสามารถอดทน รอค</w:t>
      </w:r>
      <w:r w:rsidR="009A3793">
        <w:rPr>
          <w:rFonts w:ascii="TH SarabunIT๙" w:hAnsi="TH SarabunIT๙" w:cs="TH SarabunIT๙"/>
          <w:sz w:val="32"/>
          <w:szCs w:val="32"/>
          <w:cs/>
        </w:rPr>
        <w:t>อย ควบคุมตนเอง ยับยั้งชั่งใจ ทำตามข้อตกลง คำ</w:t>
      </w:r>
      <w:r w:rsidRPr="00C64891">
        <w:rPr>
          <w:rFonts w:ascii="TH SarabunIT๙" w:hAnsi="TH SarabunIT๙" w:cs="TH SarabunIT๙"/>
          <w:sz w:val="32"/>
          <w:szCs w:val="32"/>
          <w:cs/>
        </w:rPr>
        <w:t>นึงถึง</w:t>
      </w:r>
    </w:p>
    <w:p w:rsidR="00C64891" w:rsidRDefault="00C64891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4891">
        <w:rPr>
          <w:rFonts w:ascii="TH SarabunIT๙" w:hAnsi="TH SarabunIT๙" w:cs="TH SarabunIT๙"/>
          <w:sz w:val="32"/>
          <w:szCs w:val="32"/>
          <w:cs/>
        </w:rPr>
        <w:t>ความรู้สึกของผู้อื่น มีกาลเทศะ ปรับตัวเข้ากับสถานการณ์ใหม่ได้สมวัย</w:t>
      </w:r>
    </w:p>
    <w:p w:rsidR="009A3793" w:rsidRPr="009A3793" w:rsidRDefault="009A3793" w:rsidP="009A3793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๓.๕ ข เด็กมีพัฒนาการด้านสติปัญญา เรียนรู้และสร้างสรรค์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๓.๕.๑ ข เด็กบอกเกี่ยวกับตัวเด็ก บุคคล สถานที่แวดล้อมธรรมชาติและสิ่งต่างๆ รอบตัวเด็ก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๓.๕.๒ ข เด็กมีพื้นฐ</w:t>
      </w:r>
      <w:r>
        <w:rPr>
          <w:rFonts w:ascii="TH SarabunIT๙" w:hAnsi="TH SarabunIT๙" w:cs="TH SarabunIT๙"/>
          <w:sz w:val="32"/>
          <w:szCs w:val="32"/>
          <w:cs/>
        </w:rPr>
        <w:t xml:space="preserve">านด้านคณิตศาสตร์สามารถสังเกต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แนก และเปรียบเทียบ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9A3793">
        <w:rPr>
          <w:rFonts w:ascii="TH SarabunIT๙" w:hAnsi="TH SarabunIT๙" w:cs="TH SarabunIT๙"/>
          <w:sz w:val="32"/>
          <w:szCs w:val="32"/>
          <w:cs/>
        </w:rPr>
        <w:t>นวน มิติ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สัมพันธ์(พื้นที่/ระยะ) เวลา ได้สมวัย</w:t>
      </w:r>
    </w:p>
    <w:p w:rsidR="009A3793" w:rsidRPr="009A3793" w:rsidRDefault="009A3793" w:rsidP="009A37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3793">
        <w:rPr>
          <w:rFonts w:ascii="TH SarabunIT๙" w:hAnsi="TH SarabunIT๙" w:cs="TH SarabunIT๙"/>
          <w:sz w:val="32"/>
          <w:szCs w:val="32"/>
          <w:cs/>
        </w:rPr>
        <w:t>๓.๕.๓ ข เด็กสามารถคิดอย่างมีเหตุผล แก้ปัญหาได้สมวัย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๓.๕.๔ ข เด็กมีจินตนาการ และความคิดสร้างสรรค์ที่แสดงออกได้สมวัย</w:t>
      </w:r>
    </w:p>
    <w:p w:rsid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๓.๕.๕ ข เด็</w:t>
      </w:r>
      <w:r>
        <w:rPr>
          <w:rFonts w:ascii="TH SarabunIT๙" w:hAnsi="TH SarabunIT๙" w:cs="TH SarabunIT๙"/>
          <w:sz w:val="32"/>
          <w:szCs w:val="32"/>
          <w:cs/>
        </w:rPr>
        <w:t>กมีความพยายาม มุ่งมั่นตั้งใจ ทำกิจกรรมให้สำ</w:t>
      </w:r>
      <w:r w:rsidRPr="009A3793">
        <w:rPr>
          <w:rFonts w:ascii="TH SarabunIT๙" w:hAnsi="TH SarabunIT๙" w:cs="TH SarabunIT๙"/>
          <w:sz w:val="32"/>
          <w:szCs w:val="32"/>
          <w:cs/>
        </w:rPr>
        <w:t>เร็จสมวัย</w:t>
      </w: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ตัวบ่งชี้ที่ ๓.๖ ข เด็กมีพัฒนาการด้านภาษาและการสื่อสาร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๓.๖.๑ ข เด็กสามารถฟัง พูด จับใจความ เล่า สนทนา และสื่อสารได้สมวัย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 xml:space="preserve">๓.๖.๒ ข เด็กมีทักษะในการดูรูปภาพ สัญลักษณ์การใช้หนังสือ </w:t>
      </w:r>
      <w:r>
        <w:rPr>
          <w:rFonts w:ascii="TH SarabunIT๙" w:hAnsi="TH SarabunIT๙" w:cs="TH SarabunIT๙"/>
          <w:sz w:val="32"/>
          <w:szCs w:val="32"/>
          <w:cs/>
        </w:rPr>
        <w:t>รู้จักตัวอักษร การคิดเขียนคำ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และก</w:t>
      </w:r>
      <w:r>
        <w:rPr>
          <w:rFonts w:ascii="TH SarabunIT๙" w:hAnsi="TH SarabunIT๙" w:cs="TH SarabunIT๙"/>
          <w:sz w:val="32"/>
          <w:szCs w:val="32"/>
          <w:cs/>
        </w:rPr>
        <w:t>ารอ่านเบื้องต้นได้สมวัยและตามลำ</w:t>
      </w:r>
      <w:r w:rsidRPr="009A3793">
        <w:rPr>
          <w:rFonts w:ascii="TH SarabunIT๙" w:hAnsi="TH SarabunIT๙" w:cs="TH SarabunIT๙"/>
          <w:sz w:val="32"/>
          <w:szCs w:val="32"/>
          <w:cs/>
        </w:rPr>
        <w:t>ดับพัฒนาการ</w:t>
      </w:r>
    </w:p>
    <w:p w:rsidR="009A3793" w:rsidRPr="009A3793" w:rsidRDefault="009A3793" w:rsidP="009A3793">
      <w:pPr>
        <w:spacing w:after="0" w:line="240" w:lineRule="auto"/>
        <w:ind w:left="2160" w:hanging="742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๓.๖.๓ ข เด็</w:t>
      </w:r>
      <w:r>
        <w:rPr>
          <w:rFonts w:ascii="TH SarabunIT๙" w:hAnsi="TH SarabunIT๙" w:cs="TH SarabunIT๙"/>
          <w:sz w:val="32"/>
          <w:szCs w:val="32"/>
          <w:cs/>
        </w:rPr>
        <w:t>กมีทักษะการวาด การขีดเขียนตามลำดับขั้นตอนพัฒนาการสมวัย 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ไปสู่</w:t>
      </w:r>
      <w:r>
        <w:rPr>
          <w:rFonts w:ascii="TH SarabunIT๙" w:hAnsi="TH SarabunIT๙" w:cs="TH SarabunIT๙"/>
          <w:sz w:val="32"/>
          <w:szCs w:val="32"/>
          <w:cs/>
        </w:rPr>
        <w:t>การขีดเขียนคำ</w:t>
      </w:r>
      <w:r w:rsidRPr="009A3793">
        <w:rPr>
          <w:rFonts w:ascii="TH SarabunIT๙" w:hAnsi="TH SarabunIT๙" w:cs="TH SarabunIT๙"/>
          <w:sz w:val="32"/>
          <w:szCs w:val="32"/>
          <w:cs/>
        </w:rPr>
        <w:t>ที่คุ้นเคย และสนใจ</w:t>
      </w:r>
    </w:p>
    <w:p w:rsidR="009A3793" w:rsidRDefault="009A3793" w:rsidP="009A3793">
      <w:pPr>
        <w:spacing w:after="0" w:line="240" w:lineRule="auto"/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๓.๖.๔ ข เด็กมีทักษะในการสื่อสารอย่างเหมาะสมตามวัย โดยใช้ภาษาไทยเป็นหลักและมีความคุ้นเคยกับภาษาอื่นด้วย</w:t>
      </w:r>
    </w:p>
    <w:p w:rsidR="009A3793" w:rsidRPr="009A3793" w:rsidRDefault="009A3793" w:rsidP="009A379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๓.๗ ข เด็กมีพัฒนาการด้านสังคม คุณธรรม มีวินัย และความเป็นพลเมืองดี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ตัวบ่งชี้ย่อย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๓.๗.๑ ข เด็กมีปฏิสัมพันธ์กับผู้อื่นได้อย่างสมวัย และแสดงออกถึงการยอมรับความแตกต่าง</w:t>
      </w:r>
    </w:p>
    <w:p w:rsidR="009A3793" w:rsidRPr="009A3793" w:rsidRDefault="009A3793" w:rsidP="009A379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ระหว่างบุคคล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๓.๗.๒ ข เด็กมีความเมตตา กรุณา มีวินัย ซื่อสัตย์รับผิดชอบต่อตนเองและส่วนรวม และมี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ค่านิยมที่พึงประสงค์สมวัย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๓.๗.๓ ข เด็กสามารถเล่น และทำ</w:t>
      </w:r>
      <w:r w:rsidRPr="009A3793">
        <w:rPr>
          <w:rFonts w:ascii="TH SarabunIT๙" w:hAnsi="TH SarabunIT๙" w:cs="TH SarabunIT๙"/>
          <w:sz w:val="32"/>
          <w:szCs w:val="32"/>
          <w:cs/>
        </w:rPr>
        <w:t>งานร่วมกับผู</w:t>
      </w:r>
      <w:r>
        <w:rPr>
          <w:rFonts w:ascii="TH SarabunIT๙" w:hAnsi="TH SarabunIT๙" w:cs="TH SarabunIT๙"/>
          <w:sz w:val="32"/>
          <w:szCs w:val="32"/>
          <w:cs/>
        </w:rPr>
        <w:t>้อื่นเป็นกลุ่ม เป็นได้ทั้งผู้นำ</w:t>
      </w:r>
      <w:r w:rsidRPr="009A3793">
        <w:rPr>
          <w:rFonts w:ascii="TH SarabunIT๙" w:hAnsi="TH SarabunIT๙" w:cs="TH SarabunIT๙"/>
          <w:sz w:val="32"/>
          <w:szCs w:val="32"/>
          <w:cs/>
        </w:rPr>
        <w:t>และผู้ตาม แก้ไข</w:t>
      </w:r>
    </w:p>
    <w:p w:rsidR="009A3793" w:rsidRP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ข้อขัดแย้งอย่างสร้างสรรค์</w:t>
      </w:r>
    </w:p>
    <w:p w:rsidR="009A3793" w:rsidRPr="009A3793" w:rsidRDefault="009A3793" w:rsidP="009A379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๓.๗.๔ ข เด็กภาคภูมิใจที่เป็นสมาชิกที่ดีในครอบครัว ชุมชน สถานพัฒนาเด็กปฐมวัย</w:t>
      </w:r>
    </w:p>
    <w:p w:rsidR="009A3793" w:rsidRDefault="009A3793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3793">
        <w:rPr>
          <w:rFonts w:ascii="TH SarabunIT๙" w:hAnsi="TH SarabunIT๙" w:cs="TH SarabunIT๙"/>
          <w:sz w:val="32"/>
          <w:szCs w:val="32"/>
          <w:cs/>
        </w:rPr>
        <w:t>และตระหนักถึงความเป็นพลเมืองดีของประเทศไทย และภูมิภาคอาเซียน</w:t>
      </w:r>
    </w:p>
    <w:p w:rsidR="004F0B66" w:rsidRDefault="004F0B66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0BD4" w:rsidRDefault="00E10BD4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0BD4" w:rsidRDefault="00E10BD4" w:rsidP="009A379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เพื่อการประกันคุณภาพก</w:t>
      </w:r>
      <w:r w:rsidR="008F4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ารศึกษาภายใน 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แนบท้ายประกาศ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9A3793" w:rsidRP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</w:t>
      </w: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>หนดค่าเป้าหมายตามมาตรฐานสถานพัฒนาเด็กปฐมวัยแห่งชาติ เพื่อการประกันคุณภาพ</w:t>
      </w:r>
    </w:p>
    <w:p w:rsidR="009A3793" w:rsidRDefault="009A3793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37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การศึกษาภายใน 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75077B" w:rsidRDefault="0075077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F0B66" w:rsidRDefault="004F0B66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4F0B66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4F0B66" w:rsidRP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4F0B66" w:rsidRDefault="004F0B66" w:rsidP="004F0B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4F0B66" w:rsidTr="009D2494">
        <w:tc>
          <w:tcPr>
            <w:tcW w:w="7088" w:type="dxa"/>
            <w:shd w:val="clear" w:color="auto" w:fill="F7CAAC" w:themeFill="accent2" w:themeFillTint="66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๑ การบริหารจัดการสถานพัฒนาเด็กปฐมวัย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  <w:shd w:val="clear" w:color="auto" w:fill="FFCCCC"/>
          </w:tcPr>
          <w:p w:rsid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 การบริหารจัดการอย่างเป็นระบบ</w:t>
            </w:r>
          </w:p>
        </w:tc>
        <w:tc>
          <w:tcPr>
            <w:tcW w:w="2552" w:type="dxa"/>
            <w:shd w:val="clear" w:color="auto" w:fill="FFCCCC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4F0B66" w:rsidRDefault="004F0B66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๑.๑.๑ บริหารจัดการสถานพัฒนาเด็กปฐมวัยอย่างเป็นระบบ</w:t>
            </w:r>
          </w:p>
        </w:tc>
        <w:tc>
          <w:tcPr>
            <w:tcW w:w="2552" w:type="dxa"/>
          </w:tcPr>
          <w:p w:rsidR="004F0B66" w:rsidRPr="004F0B66" w:rsidRDefault="004F0B66" w:rsidP="009A37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๑.๑.๒ บริหารหลักสูตรสถานพัฒนาเด็กปฐมวัย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4F0B66" w:rsidTr="009D2494">
        <w:tc>
          <w:tcPr>
            <w:tcW w:w="7088" w:type="dxa"/>
          </w:tcPr>
          <w:p w:rsidR="004F0B66" w:rsidRPr="004F0B66" w:rsidRDefault="004F0B66" w:rsidP="004F0B66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B66">
              <w:rPr>
                <w:rFonts w:ascii="TH SarabunIT๙" w:hAnsi="TH SarabunIT๙" w:cs="TH SarabunIT๙"/>
                <w:sz w:val="32"/>
                <w:szCs w:val="32"/>
                <w:cs/>
              </w:rPr>
              <w:t>๑.๑.๓ บริหารจัดการข้อมูลอย่างเป็นระบบ</w:t>
            </w:r>
          </w:p>
        </w:tc>
        <w:tc>
          <w:tcPr>
            <w:tcW w:w="2552" w:type="dxa"/>
          </w:tcPr>
          <w:p w:rsidR="004F0B66" w:rsidRDefault="004F0B66" w:rsidP="004F0B66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9D2494" w:rsidTr="009D2494">
        <w:trPr>
          <w:trHeight w:val="928"/>
        </w:trPr>
        <w:tc>
          <w:tcPr>
            <w:tcW w:w="7088" w:type="dxa"/>
            <w:shd w:val="clear" w:color="auto" w:fill="B4C6E7" w:themeFill="accent5" w:themeFillTint="66"/>
            <w:vAlign w:val="center"/>
          </w:tcPr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B6328D" w:rsidRPr="004F0B66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B6328D" w:rsidRDefault="00B6328D" w:rsidP="00B632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9D2494" w:rsidTr="009D2494">
        <w:tc>
          <w:tcPr>
            <w:tcW w:w="7088" w:type="dxa"/>
            <w:shd w:val="clear" w:color="auto" w:fill="FFCCCC"/>
          </w:tcPr>
          <w:p w:rsidR="00B6328D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2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 การบริหารจัดการบุคลากรทุกประเภทตามหน่วยงานที่สังกัด</w:t>
            </w:r>
          </w:p>
        </w:tc>
        <w:tc>
          <w:tcPr>
            <w:tcW w:w="2552" w:type="dxa"/>
            <w:shd w:val="clear" w:color="auto" w:fill="FFCCCC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B6328D" w:rsidTr="009D2494">
        <w:tc>
          <w:tcPr>
            <w:tcW w:w="7088" w:type="dxa"/>
          </w:tcPr>
          <w:p w:rsidR="00B6328D" w:rsidRPr="004F0B66" w:rsidRDefault="00B6328D" w:rsidP="004A3B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B6328D" w:rsidRDefault="00B6328D" w:rsidP="004A3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4A3B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๑.๒.๑ บริหารจัดการบุคลากรอย่างเป็นระบบ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B632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๑.๒.๒ ผู้บริหารสถานพัฒนาเด็ก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ปฐมวัย/หัวหน้าระดับปฐมวัย/ผู้ดำ</w:t>
            </w:r>
            <w:r w:rsidRPr="00B6328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เนินกิจการ มีคุณวุฒิ/คุณสมบัติเหมาะสม และบริหารงานอย่างมีประสิทธิภาพ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c>
          <w:tcPr>
            <w:tcW w:w="7088" w:type="dxa"/>
          </w:tcPr>
          <w:p w:rsidR="008F41A4" w:rsidRPr="004F0B66" w:rsidRDefault="008F41A4" w:rsidP="006B1CA1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๑.๒.๓ ครู/ผู้ดูแลเด็กที่ทำ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หลักในการดูแลและพัฒนาเด็กปฐมวัย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มีวุฒิการศึกษา/คุณสมบัติเหมาะสม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75077B">
        <w:trPr>
          <w:trHeight w:val="2563"/>
        </w:trPr>
        <w:tc>
          <w:tcPr>
            <w:tcW w:w="7088" w:type="dxa"/>
          </w:tcPr>
          <w:p w:rsidR="008F41A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๑.๒.๔ บริหารบุคลากรจัดอัตราส่วนของครู/ผู้ด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ูแลเด็กอย่างเหมาะสมพอเพียงต่อจำ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นวนเด็กในแต่ละกลุ่มอายุ</w:t>
            </w:r>
          </w:p>
          <w:tbl>
            <w:tblPr>
              <w:tblStyle w:val="a8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985"/>
              <w:gridCol w:w="1559"/>
              <w:gridCol w:w="1985"/>
            </w:tblGrid>
            <w:tr w:rsidR="008F41A4" w:rsidRPr="0075077B" w:rsidTr="009D2494"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(อายุ)</w:t>
                  </w:r>
                </w:p>
              </w:tc>
              <w:tc>
                <w:tcPr>
                  <w:tcW w:w="1559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อัตราส่วนครู/ผู้ดูแล</w:t>
                  </w:r>
                  <w:r w:rsidRPr="0075077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: 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เด็ก (คน)</w:t>
                  </w:r>
                </w:p>
              </w:tc>
              <w:tc>
                <w:tcPr>
                  <w:tcW w:w="1985" w:type="dxa"/>
                  <w:shd w:val="clear" w:color="auto" w:fill="FBE4D5" w:themeFill="accent2" w:themeFillTint="33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จำ</w:t>
                  </w:r>
                  <w:r w:rsidRPr="0075077B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นวนเด็กในกลุ่มกิจกรรม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1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3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6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2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  <w:cs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10 คน</w:t>
                  </w:r>
                </w:p>
              </w:tc>
            </w:tr>
            <w:tr w:rsidR="008F41A4" w:rsidRPr="0075077B" w:rsidTr="009D2494"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ต่ำกว่า 3 ปี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10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20 คน</w:t>
                  </w:r>
                </w:p>
              </w:tc>
            </w:tr>
            <w:tr w:rsidR="008F41A4" w:rsidRPr="0075077B" w:rsidTr="009D2494">
              <w:trPr>
                <w:trHeight w:val="342"/>
              </w:trPr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3 ปี 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–</w:t>
                  </w: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ก่อนเข้า ป.1</w:t>
                  </w:r>
                </w:p>
              </w:tc>
              <w:tc>
                <w:tcPr>
                  <w:tcW w:w="1559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  <w:r w:rsidRPr="0075077B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 : 15</w:t>
                  </w:r>
                </w:p>
              </w:tc>
              <w:tc>
                <w:tcPr>
                  <w:tcW w:w="1985" w:type="dxa"/>
                </w:tcPr>
                <w:p w:rsidR="008F41A4" w:rsidRPr="0075077B" w:rsidRDefault="008F41A4" w:rsidP="009D2494">
                  <w:pPr>
                    <w:jc w:val="center"/>
                    <w:rPr>
                      <w:sz w:val="24"/>
                      <w:szCs w:val="24"/>
                    </w:rPr>
                  </w:pPr>
                  <w:r w:rsidRPr="0075077B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กลุ่มละไม่เกิน 30 คน</w:t>
                  </w:r>
                </w:p>
              </w:tc>
            </w:tr>
          </w:tbl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๑.๓ การบริหารจัดการสภาพแวดล้อมเพื่อความปลอดภัย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๑.๓.๑ บริหารจัดการด้านสภาพแวดล้อมเพื่อความปลอดภัยอย่างเป็นระบบ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.๓.๒ โครงสร้างและตัวอาคารมั่นคง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ตั้งอยู่ในบริเวณและสภาพแวดล้อมที่ปลอดภัย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๑.๓.๓ จัดการความปลอดภัยของพื้นที่เล่น/สนามเด็กเล่น และสภาพแวดล้อมภายนอกอาคาร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๑.๓.๔ จัดการสภาพแวดล้อมภายในอาคาร ครุภัณฑ์อุปกรณ์เครื่องใช้ให้ปลอดภัยเหมาะสมกับการใช้งานและเพียงพอ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๑.๓.๕ จัดให้มีข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องเล่นที่ปลอดภัยได้มาตรฐาน มีจำ</w:t>
            </w: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นวนเพียงพอ สะอาด เหมาะสมกับระดับพัฒนาการของเด็ก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๑.๓.๖ ส่งเสริมให้เด็กปฐมวัยเดินทางอย่างปลอดภัย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๑.๓.๗ จัดให้มีระบบป้องกันภัยจากบุคคลทั้งภายในและภายนอกสถานพัฒนาเด็กปฐมวัย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FFFF" w:themeFill="background1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๑.๓.๘ จัดให้มีระบบรับเหตุฉุกเฉิน ป้องกันอัคคีภัย/ภัยพิบัติตามความเสี่ยงของพื้นที่</w:t>
            </w:r>
          </w:p>
        </w:tc>
        <w:tc>
          <w:tcPr>
            <w:tcW w:w="2552" w:type="dxa"/>
            <w:shd w:val="clear" w:color="auto" w:fill="FFFFFF" w:themeFill="background1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FFCCCC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49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๑.๔ การจัดการเพื่อส่งเสริมสุขภาพและการเรียนรู้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9D2494" w:rsidRDefault="008F41A4" w:rsidP="009D2494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๑.๔.๑ มีการจัดการเพื่อส่งเสริมสุขภาพ เฝ้าระวังการเจริญเติบโต ของเด็ก และดูแล</w:t>
            </w:r>
          </w:p>
          <w:p w:rsidR="008F41A4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การเจ็บป่วยเบื้องต้น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9D2494">
        <w:trPr>
          <w:trHeight w:val="420"/>
        </w:trPr>
        <w:tc>
          <w:tcPr>
            <w:tcW w:w="7088" w:type="dxa"/>
            <w:shd w:val="clear" w:color="auto" w:fill="auto"/>
          </w:tcPr>
          <w:p w:rsidR="008F41A4" w:rsidRPr="0075077B" w:rsidRDefault="008F41A4" w:rsidP="0075077B">
            <w:pPr>
              <w:tabs>
                <w:tab w:val="left" w:pos="18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๑.๔.๒ มีแผนและดำ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ขอนามัยประจาวัน ตรวจสุขภาพประจำ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ปีและป้องกันควบคุมโรคติดต่อ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29626A" w:rsidRDefault="0029626A" w:rsidP="007507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552"/>
      </w:tblGrid>
      <w:tr w:rsidR="0075077B" w:rsidTr="006B1CA1">
        <w:trPr>
          <w:trHeight w:val="903"/>
        </w:trPr>
        <w:tc>
          <w:tcPr>
            <w:tcW w:w="7230" w:type="dxa"/>
            <w:shd w:val="clear" w:color="auto" w:fill="B4C6E7" w:themeFill="accent5" w:themeFillTint="66"/>
            <w:vAlign w:val="center"/>
          </w:tcPr>
          <w:p w:rsidR="0075077B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75077B" w:rsidRPr="004F0B66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75077B" w:rsidRDefault="0075077B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๑.๔.๓ อาคารต้องมีพื้นที่ใ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ช้สอยเป็นสัดส่วนตามกิจวัตรประจำ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วันของเด็กที่เหมาะสมตามช่วงวัย และการใช้ประโยชน์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๑.๔.๔ จัดให้มีพื้นที่/มุมประสบการณ์และแหล่งเรียนรู้ในห้องเรียนและนอกห้องเรียน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๑.๔.๕ จัดบริเวณห้องน้า ห้องส้วม ที่แปรงฟัน/ล้างมือให้เพียงพอ สะอาด ปลอดภัย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และเหมาะสมกับการใช้งานของเด็ก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๑.๔.๖ จัดการระบบสุขาภิบาลที่มีประสิทธิภาพ ครอบคลุมสถานที่ปรุง ประกอบอาหาร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น้ำดื่มน้ำใช้กำจัดขยะ สิ่งปฏิกูล และพาหะนำ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</w:tc>
        <w:tc>
          <w:tcPr>
            <w:tcW w:w="2552" w:type="dxa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๑.๔.๗ จัดอุปกรณ์ภาชนะและเครื่องใช้ส่วนตัวให้เพียงพอกับการใช้งานของเด็กทุกคน</w:t>
            </w:r>
          </w:p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และด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ูแลความสะอาดและปลอดภัยอย่างสม่ำ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2552" w:type="dxa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๑.๕ การส่งเสริมการมีส่วนร่วมของครอบครัวและชุมชน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๑.๕.๑ มีการสื่อสารเพื่อสร้างความสัมพันธ์และความเข้าใจอันดีระหว่างพ่อแม่/ผู้ปกครองกับสถานพัฒนาเด็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กปฐมวัยเกี่ยวกับตัวเด็กและการดำ</w:t>
            </w: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เนินงานของสถานพัฒนาเด็กปฐมวัย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75077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77B">
              <w:rPr>
                <w:rFonts w:ascii="TH SarabunIT๙" w:hAnsi="TH SarabunIT๙" w:cs="TH SarabunIT๙"/>
                <w:sz w:val="32"/>
                <w:szCs w:val="32"/>
                <w:cs/>
              </w:rPr>
              <w:t>๑.๕.๒ การจัดกิจกรรมที่พ่อแม่/ผู้ปกครอง/ครอบครัว และชุมชน มีส่วนร่วม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75077B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๑.๕.๓ 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เนินงานให้สถานพัฒนาเด็กปฐมวัยเป็นแหล่งเรียนรู้แก่ชุมชนในเรื่องการพัฒนาเด็กปฐมวัย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๑.๕.๔ มีคณะกรรมการสถานพัฒนาเด็กปฐมวัย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4B083" w:themeFill="accent2" w:themeFillTint="99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มาตรฐานด้านที่ ๒ ครู/ผู้ดูแลเด็กให้การดูแล และจัดประสบการณ์การเรียนรู้และ</w:t>
            </w:r>
          </w:p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การเล่นเพื่อพัฒนาเด็กปฐมวัย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FFCCCC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ตัวบ่งชี้ที่ ๒.๑ การดูแลและพัฒนาเด็กอย่างรอบด้าน</w:t>
            </w:r>
          </w:p>
        </w:tc>
        <w:tc>
          <w:tcPr>
            <w:tcW w:w="2552" w:type="dxa"/>
            <w:shd w:val="clear" w:color="auto" w:fill="FFCCCC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๒.๑.๑ มีแผนการจัดประสบการณ์การเรียนรู้ที่สอดคล้องกับหลักสูตรการศึกษาปฐมวัย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เนินงานและประเมินผล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๒.๑.๒ จัดพื้นที่/มุมประสบการณ์การเรียนรู้และการเล่นที่เหมาะสมอย่างหลากหลาย</w:t>
            </w:r>
          </w:p>
        </w:tc>
        <w:tc>
          <w:tcPr>
            <w:tcW w:w="2552" w:type="dxa"/>
            <w:shd w:val="clear" w:color="auto" w:fill="auto"/>
          </w:tcPr>
          <w:p w:rsidR="008F41A4" w:rsidRPr="004F0B66" w:rsidRDefault="008F41A4" w:rsidP="008F41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๒.๑.๓ จัดกิจกรรมส่งเสริมพัฒนาการทุกด้านอย่างบูรณาการตามธรรมชาติของเด็กที่เรียนรู้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ด้วยประสาทสัมผัส ลงมือทำ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ปฏิสัมพันธ์และการเล่น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8F41A4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๒.๑.๔ เลือกใช้สื่อ/อุปกรณ์เทคโนโลยีเครื่องเล่นและจัดสภาพแวดล้อมภายใน-ภายนอกแหล่งเรียนรู้ที่เพียงพอ เหมาะสม ปลอดภัย</w:t>
            </w:r>
          </w:p>
        </w:tc>
        <w:tc>
          <w:tcPr>
            <w:tcW w:w="2552" w:type="dxa"/>
            <w:shd w:val="clear" w:color="auto" w:fill="auto"/>
          </w:tcPr>
          <w:p w:rsidR="008F41A4" w:rsidRDefault="008F41A4" w:rsidP="008F41A4">
            <w:pPr>
              <w:jc w:val="center"/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F41A4" w:rsidTr="006B1CA1">
        <w:trPr>
          <w:trHeight w:val="136"/>
        </w:trPr>
        <w:tc>
          <w:tcPr>
            <w:tcW w:w="7230" w:type="dxa"/>
            <w:shd w:val="clear" w:color="auto" w:fill="auto"/>
            <w:vAlign w:val="center"/>
          </w:tcPr>
          <w:p w:rsidR="008F41A4" w:rsidRPr="006B1CA1" w:rsidRDefault="008F41A4" w:rsidP="006B1CA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๒.๑.๕ เฝ้าระวังติดตามพัฒนาการเด็กรายบุคคลเป็นระยะ เพื่อใช้ผลในการจัด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กิจกรรมพัฒนาเด็กทุกคนให้เต็มตามศักยภาพ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41A4" w:rsidRPr="004F0B66" w:rsidRDefault="008F41A4" w:rsidP="0075077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ระดับดี</w:t>
            </w:r>
          </w:p>
        </w:tc>
      </w:tr>
    </w:tbl>
    <w:p w:rsidR="00360EEE" w:rsidRDefault="00360EEE" w:rsidP="008F41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6B1CA1" w:rsidTr="006B1CA1">
        <w:tc>
          <w:tcPr>
            <w:tcW w:w="7230" w:type="dxa"/>
            <w:shd w:val="clear" w:color="auto" w:fill="B4C6E7" w:themeFill="accent5" w:themeFillTint="66"/>
            <w:vAlign w:val="center"/>
          </w:tcPr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6B1CA1" w:rsidRPr="004F0B66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6B1CA1" w:rsidRDefault="006B1CA1" w:rsidP="006B1C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6B1CA1" w:rsidTr="006B1CA1">
        <w:tc>
          <w:tcPr>
            <w:tcW w:w="7230" w:type="dxa"/>
            <w:shd w:val="clear" w:color="auto" w:fill="FFCCCC"/>
          </w:tcPr>
          <w:p w:rsidR="006B1CA1" w:rsidRDefault="006B1CA1" w:rsidP="006B1C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 การส่งเสริมพัฒนาการด้านร่างกายและดูแลสุขภาพ</w:t>
            </w:r>
          </w:p>
        </w:tc>
        <w:tc>
          <w:tcPr>
            <w:tcW w:w="2552" w:type="dxa"/>
            <w:shd w:val="clear" w:color="auto" w:fill="FFCCCC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6B1CA1" w:rsidRDefault="006B1CA1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๒.๒.๑ ให้เด็กอายุ ๖ เดือนขึ้นไป รับประทานอาหารที่ครบถ้วนในปริมาณที่เพียงพอ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งเสริมพฤติกรรมการกินที่เหมาะสม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๒.๒.๒ จัดกิจกรรมให้เด็กได้ลงมือปฏิบัติอย่างถูกต้องเหมาะสมในการดูแล สุขภาพ</w:t>
            </w:r>
          </w:p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ความปลอดภัยในชีวิตประ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6B1CA1" w:rsidTr="006B1CA1">
        <w:tc>
          <w:tcPr>
            <w:tcW w:w="7230" w:type="dxa"/>
          </w:tcPr>
          <w:p w:rsidR="006B1CA1" w:rsidRPr="006B1CA1" w:rsidRDefault="006B1CA1" w:rsidP="006B1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.๓ ตรวจสุขภาพอนามัยของเด็กประ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B1CA1">
              <w:rPr>
                <w:rFonts w:ascii="TH SarabunIT๙" w:hAnsi="TH SarabunIT๙" w:cs="TH SarabunIT๙"/>
                <w:sz w:val="32"/>
                <w:szCs w:val="32"/>
                <w:cs/>
              </w:rPr>
              <w:t>วัน ความสะอาดของร่างกาย ฟันและช่องปากเพื่อคัดกรองโรคและการบาดเจ็บ</w:t>
            </w:r>
          </w:p>
        </w:tc>
        <w:tc>
          <w:tcPr>
            <w:tcW w:w="2552" w:type="dxa"/>
          </w:tcPr>
          <w:p w:rsidR="006B1CA1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6B1CA1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๒.๒.๔ เฝ้าระวังติดตามการเจริญเติบโตของเด็กเป็นรายบุคคล บันทึกผลภาวะโภชนาการอย่างต่อเนื่อง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6B1CA1">
        <w:tc>
          <w:tcPr>
            <w:tcW w:w="7230" w:type="dxa"/>
          </w:tcPr>
          <w:p w:rsidR="008355B9" w:rsidRPr="008355B9" w:rsidRDefault="008355B9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๒.๒.๕ จัดให้มีการตรวจสุขภาพร่าง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กาย ฟันและช่องปาก สายตา หูตามกำ</w:t>
            </w:r>
            <w:r w:rsidRPr="008355B9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2552" w:type="dxa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8355B9" w:rsidTr="003E2F08">
        <w:tc>
          <w:tcPr>
            <w:tcW w:w="7230" w:type="dxa"/>
            <w:shd w:val="clear" w:color="auto" w:fill="FFCCCC"/>
          </w:tcPr>
          <w:p w:rsidR="008355B9" w:rsidRPr="003E2F08" w:rsidRDefault="008355B9" w:rsidP="008355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๒.๓ การส่งเสริมพัฒนาการด้านสติปัญญา ภาษาและการสื่อสาร</w:t>
            </w:r>
          </w:p>
        </w:tc>
        <w:tc>
          <w:tcPr>
            <w:tcW w:w="2552" w:type="dxa"/>
            <w:shd w:val="clear" w:color="auto" w:fill="FFCCCC"/>
          </w:tcPr>
          <w:p w:rsidR="008355B9" w:rsidRDefault="00586795" w:rsidP="009A37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8355B9" w:rsidRDefault="00586795" w:rsidP="008355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๒.๓.๑ จัดกิจกรรมส่งเสร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ิมให้เด็กได้สังเกต สัมผัส ลองทำ คิดตั้งคำ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ถาม สืบเสาะหา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ความรู้แก้ปัญหา จินตนาการ คิดสร้างสรรค์โดยยอมรับความคิดและผลงานที่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แตกต่างของเด็ก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๒.๓.๒ จัดกิจกรรมและประสบการณ์ทางภาษาที่มีความหมายต่อเด็ก เพื่อการสื่อสาร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อย่างหลากหลาย ฝึกฟัง พูด ถาม ตอบ เล่าและสนทนาตามลาดับขั้นตอน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๒.๓.๓ จัดกิจกรรมปลูกฝังให้เด็กมีนิสัยรักการอ่านให้เด็กมีทักษะการดูภาพ ฟังเรื่องราวพูด เล่า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 วาด/เขียน เบื้องต้น ตามลำ</w:t>
            </w: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ดับพัฒนาการ โดยครู/ ผู้ดูแลเด็ก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เป็นตัวอย่างของการพูด และการอ่านที่ถูกต้อง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๒.๓.๔ จัดให้เด็กมีประสบการณ์เรียนรู้เกี่ยวกับตัวเด็ก บุคคล สิ่งต่างๆ สถานที่ และ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ธรรมชาติรอบตัวด้วยวิธีการที่เหมาะสมกับวัยและพัฒนาการ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๒.๓.๕ จัดกิจกรรมและประสบการณ์ด้านคณิตศาสตร์และวิทยาศาสตร์เบื้องต้นตามวัยโดยเด็กเรียนรู้ผ่านประสาทสัมผัส และลงมือปฏิบัติด้วยตนเอง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3E2F08">
        <w:tc>
          <w:tcPr>
            <w:tcW w:w="7230" w:type="dxa"/>
            <w:shd w:val="clear" w:color="auto" w:fill="FFCCCC"/>
          </w:tcPr>
          <w:p w:rsidR="00586795" w:rsidRPr="0032318A" w:rsidRDefault="00586795" w:rsidP="003E2F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๒.๔ การส่งเสริมพัฒนาการด้านอารมณ์จิตใจ-สังคม ปลูกฝังคุณธรรมและความเป็นพลเมืองดี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๒.๔.๑ สร้างความสัมพันธ์ที่ดีและมั่นคง ระหว่างผู้ใหญ่กับเด็ก จัดกิจกรรมสร้างเสริม</w:t>
            </w:r>
          </w:p>
          <w:p w:rsidR="00586795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ความสัมพันธ์ที่ดีระหว่างเด็กกับเด็ก และการแก้ไขข้อขัดแย้งอย่างสร้างสรรค์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B1CA1">
        <w:tc>
          <w:tcPr>
            <w:tcW w:w="7230" w:type="dxa"/>
          </w:tcPr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๒.๔.๒ จัดกิจกรรมส่งเสริมให้เด็กมีความสุข แจ่มใส ร่าเริง ได้แสดงออกด้านอารมณ์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ความรู้สึกที่ดีต่อตนเอง โดยผ่านการเคลื่อนไหวร่างกาย ศิลปะ ดนตรีตามความ</w:t>
            </w:r>
          </w:p>
          <w:p w:rsidR="00586795" w:rsidRPr="003E2F08" w:rsidRDefault="00586795" w:rsidP="003E2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2F08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สนใจและถนัด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6B1CA1" w:rsidRDefault="006B1CA1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F08" w:rsidRDefault="003E2F08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0"/>
        <w:gridCol w:w="2552"/>
      </w:tblGrid>
      <w:tr w:rsidR="0032318A" w:rsidTr="00DF588B">
        <w:tc>
          <w:tcPr>
            <w:tcW w:w="7230" w:type="dxa"/>
            <w:shd w:val="clear" w:color="auto" w:fill="B4C6E7" w:themeFill="accent5" w:themeFillTint="66"/>
            <w:vAlign w:val="center"/>
          </w:tcPr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:rsidR="0032318A" w:rsidRPr="004F0B66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32318A" w:rsidRDefault="0032318A" w:rsidP="003231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๒.๔.๓ จัดกิจกรรมและประสบการณ์ปลูกฝังคุณธรรมให้เด็กใฝ่ดีมีวินัย ซื่อสัตย์รู้จักสิทธิและหน้าที่รับผิดชอบของพลเมืองดีรักครอบครัว โรงเรียน ชุมชนและประเทศชาติด้วยวิธีที่เหมาะสมกับวัย และพัฒนาการ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๒.๕ การส่งเสริมเด็กในระยะเปลี่ยนผ่านให้ปรับตัวสู่การเชื่อมต่อในขั้นถัดไป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๒.๕.๑ จัดกิจกรรมกับผู้ปกครองให้เตรียมเด็กก่อนจากบ้านเข้าสู่สถานพัฒนาเด็กปฐมวัย/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 และจัดกิจกรรมช่วงปฐมนิเทศให้เด็กค่อยปรับตัวในบรรยากาศที่เป็นมิตร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๒.๕.๒ จัดกิจกรรมส่งเสริมการปรับตัวก่อนเข้ารับการศึกษาในระดับที่สูงขึ้นแต่ละขั้น จนถึงการเป็นผู้เรียนระดับชั้นประถมศึกษาปีที่ ๑</w:t>
            </w:r>
          </w:p>
        </w:tc>
        <w:tc>
          <w:tcPr>
            <w:tcW w:w="2552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4B083" w:themeFill="accent2" w:themeFillTint="99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๓ คุณภาพของเด็กปฐมวัย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สำหรับเด็กแรกเกิด – อายุ๒ ปี(๒ ปี๑๑ เดือน ๒๙ วัน)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ก เด็กมีการเจริญเติบโตสมวัย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ก เด็กมีน้ำ</w:t>
            </w: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 ก เด็กมีพัฒนาการสมวัย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๓.๒.๑ ก เด็กมีพัฒนาการสมวัยโดยรวม ๕ ด้าน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๓.๒.๒ ก รายด้าน : เด็กมีพัฒนาการกล้ามเนื้อมัดใหญ่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Gross Motor)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๓.๒.๓ ก รายด้าน : เด็กมีพัฒนาการด้านกล้ามเนื้อมัดเล็กและสติปัญญาสมวัย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Fine Motor Adaptive)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๓.๒.๔ ก รายด้าน : เด็กมีพัฒนาการด้านการรับรู้และเข้าใจภาษา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Receptive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๓.๒.๕ ก รายด้าน : เด็กมีพัฒนาการการใช้ภาษาสมวัย 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 xml:space="preserve">Expressive Language) 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๓.๒.๖ ก รายด้าน : เด็กมีพัฒนาการการช่วยเหลือตนเองและการเข้าสังคม</w:t>
            </w:r>
          </w:p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2318A">
              <w:rPr>
                <w:rFonts w:ascii="TH SarabunIT๙" w:hAnsi="TH SarabunIT๙" w:cs="TH SarabunIT๙"/>
                <w:sz w:val="32"/>
                <w:szCs w:val="32"/>
              </w:rPr>
              <w:t>Personal Social)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7CAAC" w:themeFill="accent2" w:themeFillTint="66"/>
          </w:tcPr>
          <w:p w:rsidR="00586795" w:rsidRPr="00DF588B" w:rsidRDefault="00586795" w:rsidP="0032318A">
            <w:pPr>
              <w:pStyle w:val="a7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</w:t>
            </w: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เด็ก อายุ๓ ปี- อายุ๖ ปี(ก่อนเข้าประถมศึกษาปีที่ ๑)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FFCCCC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 ข เด็กมีการเจริญเติบโตสมวัยและมีสุขนิสัยที่เหมาะสม</w:t>
            </w:r>
          </w:p>
        </w:tc>
        <w:tc>
          <w:tcPr>
            <w:tcW w:w="2552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32318A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๓.๑.๑ ข เด็กมีน้ำ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๓.๑.๒ ข เด็กมีสุขนิสัยที่ดีในการดูแลสุขภาพตนเองตามวัย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DF588B">
        <w:tc>
          <w:tcPr>
            <w:tcW w:w="7230" w:type="dxa"/>
            <w:shd w:val="clear" w:color="auto" w:fill="auto"/>
          </w:tcPr>
          <w:p w:rsidR="00586795" w:rsidRPr="00DF588B" w:rsidRDefault="00586795" w:rsidP="003231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๓.๑.๓ ข เด็กมีสุขภาพช่องปากดีไม่มีฟันผุ</w:t>
            </w:r>
          </w:p>
        </w:tc>
        <w:tc>
          <w:tcPr>
            <w:tcW w:w="2552" w:type="dxa"/>
            <w:shd w:val="clear" w:color="auto" w:fill="auto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DF588B" w:rsidRDefault="00DF588B" w:rsidP="00D46B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F588B" w:rsidRDefault="00DF588B" w:rsidP="009A37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7231"/>
        <w:gridCol w:w="2551"/>
      </w:tblGrid>
      <w:tr w:rsidR="00DF588B" w:rsidTr="00EE1339">
        <w:tc>
          <w:tcPr>
            <w:tcW w:w="7231" w:type="dxa"/>
            <w:shd w:val="clear" w:color="auto" w:fill="B4C6E7" w:themeFill="accent5" w:themeFillTint="66"/>
            <w:vAlign w:val="center"/>
          </w:tcPr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  <w:vAlign w:val="center"/>
          </w:tcPr>
          <w:p w:rsidR="00DF588B" w:rsidRPr="004F0B66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ค่าเป้าหมายมาตรฐาน/</w:t>
            </w:r>
          </w:p>
          <w:p w:rsidR="00DF588B" w:rsidRDefault="00DF588B" w:rsidP="00DF5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ตัวบ่งชี้/ รายการพิจารณา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๓.๒ ข เด็กมีพัฒนาการสมวัย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๓.๒.๑ ข เด็กมีพัฒนาการสมวัยโดยรวม ๕ ด้าน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๓.๓ ข เด็กมีพัฒนาการด้านการเคลื่อนไหว ระดับดี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๓.๓.๑ ข เด็กมีพัฒนาการด้านการใช้กล้ามเนื้อมัดใหญ่สามารถเคลื่อนไหว และทรงตัวได้ตามวัย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๓.๓.๒ ข เด็กมีพัฒนาการด้านการใช้กล้ามเนื้อมัดเล็ก และการประสานงานระหว่างตากับมือตามวัย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DF588B" w:rsidTr="00EE1339">
        <w:tc>
          <w:tcPr>
            <w:tcW w:w="7231" w:type="dxa"/>
            <w:shd w:val="clear" w:color="auto" w:fill="FFCCCC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๓.๔ ข เด็กมีพัฒนาการด้านอารมณ์จิตใจ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๓.๔.๑ ข เด็กแสดงออก ร่าเริง แจ่มใส รู้สึกมั่นคงปลอดภัย แสดงความรู้สึกที่ดีต่อตนเองและผู้อื่นได้สมวัย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๓.๔.๒ ข เด็กมีความสนใจ และร่วมกิจกรรมต่างๆ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อย่างสมวัย ซึ่งรวมการเล่น การทำ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 ดนตรีกีฬา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๓.๔.๓ ข เด็กสามารถอดทน รอคอย ควบคุมตนเอง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ยับยั้งชั่งใจ ทำตามข้อตกลง คำ</w:t>
            </w:r>
            <w:r w:rsidRPr="00DF588B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นึงถึงความรู้สึกของผู้อื่น มีกาลเทศะ ปรับตัวเข้ากับสถานการณ์ใหม่ได้สมวัย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  <w:shd w:val="clear" w:color="auto" w:fill="FFCCCC"/>
          </w:tcPr>
          <w:p w:rsidR="00586795" w:rsidRPr="002E061A" w:rsidRDefault="00586795" w:rsidP="00DF58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๓.๕ ข เด็กมีพัฒนาการด้านสติปัญญา เรียนรู้และสร้างสรรค์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DF588B" w:rsidRDefault="00586795" w:rsidP="00DF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๓.๕.๑ ข เด็กบอกเกี่ยวกับตัวเด็ก บุคคล สถานที่แวดล้อมธรรมชาติและสิ่งต่างๆ รอบ</w:t>
            </w:r>
          </w:p>
          <w:p w:rsidR="00586795" w:rsidRPr="00DF588B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ตัวเด็กได้สมวัย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๓.๕.๒ ข เด็กมีพื้นฐานด้านคณิตศา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สตร์สามารถสังเกต จำแนก และเปรียบเทียบ จำ</w:t>
            </w:r>
            <w:r w:rsidRPr="002E061A">
              <w:rPr>
                <w:rFonts w:ascii="TH SarabunIT๙" w:hAnsi="TH SarabunIT๙" w:cs="TH SarabunIT๙"/>
                <w:sz w:val="32"/>
                <w:szCs w:val="32"/>
                <w:cs/>
              </w:rPr>
              <w:t>นวนมิติสัมพันธ์(พื้นที่/ระยะ) เวลา 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๓.๕.๓ ข เด็กสามารถคิดอย่างมีเหตุผล แก้ปัญหาได้สมวัย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๓.๕.๔ ข เด็กมีจินตนาการ และความคิดสร้างสรรค์ที่แสดงออกได้สมวัย 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2E061A" w:rsidRDefault="00586795" w:rsidP="002E061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๓.๕.๕ ข เด็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กมีความพยายาม มุ่งมั่นตั้งใจ ทำกิจกรรมให้สำ</w:t>
            </w:r>
            <w:r w:rsidRPr="002E061A">
              <w:rPr>
                <w:rFonts w:ascii="TH SarabunIT๙" w:hAnsi="TH SarabunIT๙" w:cs="TH SarabunIT๙"/>
                <w:sz w:val="24"/>
                <w:szCs w:val="32"/>
                <w:cs/>
              </w:rPr>
              <w:t>เร็จสมวัย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EE1339" w:rsidTr="00EE1339">
        <w:tc>
          <w:tcPr>
            <w:tcW w:w="7231" w:type="dxa"/>
            <w:shd w:val="clear" w:color="auto" w:fill="FFCCCC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ตัวบ่งชี้ที่ ๓.๖ ข เด็กมีพัฒนาการด้านภาษาและการสื่อสาร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Pr="002E061A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๓.๖.๑ ข เด็กสามารถฟัง พูด จับใจความ เล่า สนทนา และสื่อสารได้สมวัย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๓.๖.๒ ข เด็กมีทักษะในการดูรูปภาพ สัญลักษณ์การใช้หนังสือ รู้จักตัวอักษร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การคิดเขียนคำ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และก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ารอ่านเบื้องต้นได้สมวัยและตามลำ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ดับพัฒนาการ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๓.๖.๓ ข เด็กมีทักษะการวาด การขีดเขียน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ตามลาดับขั้นตอนพัฒนาการสมวัย นำ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ไปสู่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การขีดเขียนคำ</w:t>
            </w: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ที่คุ้นเคย และสนใจ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RPr="002E061A" w:rsidTr="00EE1339">
        <w:tc>
          <w:tcPr>
            <w:tcW w:w="7231" w:type="dxa"/>
          </w:tcPr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๓.๖.๔ ข เด็กมีทักษะในการสื่อสารอย่างเหมาะสมตามวัย โดยใช้ภาษาไทยเป็นหลัก</w:t>
            </w:r>
          </w:p>
          <w:p w:rsidR="00586795" w:rsidRPr="00EE1339" w:rsidRDefault="00586795" w:rsidP="00EE1339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E1339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และมีความคุ้นเคยกับภาษาอื่นด้วย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D0BF2">
        <w:tc>
          <w:tcPr>
            <w:tcW w:w="7231" w:type="dxa"/>
            <w:shd w:val="clear" w:color="auto" w:fill="B4C6E7" w:themeFill="accent5" w:themeFillTint="66"/>
            <w:vAlign w:val="center"/>
          </w:tcPr>
          <w:p w:rsidR="00586795" w:rsidRDefault="00586795" w:rsidP="00EE13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 / ตัวบ่งชี้/ ตัวบ่งชี้ย่อย/ รายการพิจารณา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68125A">
        <w:tc>
          <w:tcPr>
            <w:tcW w:w="7231" w:type="dxa"/>
            <w:shd w:val="clear" w:color="auto" w:fill="FFCCCC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ตัวบ่งชี้ที่ ๓.๗ ข เด็กมีพัฒนาการด้านสังคม คุณธรรม มีวินัย และความเป็นพลเมืองดี </w:t>
            </w:r>
          </w:p>
        </w:tc>
        <w:tc>
          <w:tcPr>
            <w:tcW w:w="2551" w:type="dxa"/>
            <w:shd w:val="clear" w:color="auto" w:fill="FFCCCC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ตัวบ่งชี้ย่อย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๓.๗.๑ ข เด็กมีปฏิสัมพันธ์กับผู้อื่นได้อย่างสมวัย และแสดงออกถึงการยอมรับความแตกต่างระหว่างบุคคล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๓.๗.๒ ข เด็กมีความเมตตา กรุณา มีวินัย ซื่อสัตย์รับผิดชอบต่อตนเองและส่วนรวม และมีค่านิยมที่พึงประสงค์สมวัย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๓.๗.๓ ข เด็กสามารถเล่น และทำ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้อื่นเป็นกลุ่ม เป็นได้ทั้งผู้นำ</w:t>
            </w: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 แก้ไขข้อขัดแย้งอย่างสร้างสรรค์</w:t>
            </w:r>
          </w:p>
        </w:tc>
        <w:tc>
          <w:tcPr>
            <w:tcW w:w="2551" w:type="dxa"/>
          </w:tcPr>
          <w:p w:rsidR="00586795" w:rsidRDefault="00586795" w:rsidP="006D0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  <w:tr w:rsidR="00586795" w:rsidTr="00EE1339">
        <w:tc>
          <w:tcPr>
            <w:tcW w:w="7231" w:type="dxa"/>
          </w:tcPr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๓.๗.๔ ข เด็กภาคภูมิใจที่เป็นสมาชิกที่ดีในครอบครัว ชุมชน สถานพัฒนาเด็กปฐมวัย</w:t>
            </w:r>
          </w:p>
          <w:p w:rsidR="00586795" w:rsidRPr="0068125A" w:rsidRDefault="00586795" w:rsidP="00681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25A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และตระหนักถึงความเป็นพลเมืองดีของประเทศไทย และภูมิภาคอาเซียน</w:t>
            </w:r>
          </w:p>
        </w:tc>
        <w:tc>
          <w:tcPr>
            <w:tcW w:w="2551" w:type="dxa"/>
          </w:tcPr>
          <w:p w:rsidR="00586795" w:rsidRDefault="00586795" w:rsidP="00586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D5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ระดับดี</w:t>
            </w:r>
          </w:p>
        </w:tc>
      </w:tr>
    </w:tbl>
    <w:p w:rsidR="00EE1339" w:rsidRDefault="00EE1339" w:rsidP="00EE133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8125A" w:rsidRPr="0068125A" w:rsidRDefault="0068125A" w:rsidP="008D2ECB">
      <w:pPr>
        <w:spacing w:after="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1. ศึกษาข้อมูลเดิม ผลการประเมินต่างๆ ที่ผ</w:t>
      </w:r>
      <w:r>
        <w:rPr>
          <w:rFonts w:ascii="TH SarabunIT๙" w:hAnsi="TH SarabunIT๙" w:cs="TH SarabunIT๙"/>
          <w:sz w:val="32"/>
          <w:szCs w:val="32"/>
          <w:cs/>
        </w:rPr>
        <w:t>่านมา เพื่อเป็นข้อมูลฐานในการกำ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หนดค่าเป้าหมาย</w:t>
      </w:r>
    </w:p>
    <w:p w:rsidR="0068125A" w:rsidRPr="0068125A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 มาตรฐานการตัดสินแต่ละระดับ 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หนดการตัดสินคุณภาพของมาตรฐาน มี 4 ระดับ เพื่อให้</w:t>
      </w:r>
    </w:p>
    <w:p w:rsidR="0068125A" w:rsidRP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สอดคล้องกับการประเมิน ดังนี้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3 ดีมาก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2 ดี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1 ผ่านเกณฑ์ขั้นต้น</w:t>
      </w:r>
    </w:p>
    <w:p w:rsidR="0068125A" w:rsidRPr="0068125A" w:rsidRDefault="0068125A" w:rsidP="008D2ECB">
      <w:pPr>
        <w:spacing w:after="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>ระดับ 0 ต้องปรับปรุง</w:t>
      </w:r>
    </w:p>
    <w:p w:rsidR="00EE1339" w:rsidRDefault="0068125A" w:rsidP="008D2ECB">
      <w:pPr>
        <w:spacing w:after="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การกำ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หนดค่าเป้า</w:t>
      </w:r>
      <w:r>
        <w:rPr>
          <w:rFonts w:ascii="TH SarabunIT๙" w:hAnsi="TH SarabunIT๙" w:cs="TH SarabunIT๙"/>
          <w:sz w:val="32"/>
          <w:szCs w:val="32"/>
          <w:cs/>
        </w:rPr>
        <w:t>หมาย ในแต่ละประเด็นพิจารณา จะกำ</w:t>
      </w:r>
      <w:r w:rsidRPr="0068125A">
        <w:rPr>
          <w:rFonts w:ascii="TH SarabunIT๙" w:hAnsi="TH SarabunIT๙" w:cs="TH SarabunIT๙"/>
          <w:sz w:val="32"/>
          <w:szCs w:val="32"/>
          <w:cs/>
        </w:rPr>
        <w:t>หนดเป็นระดับคุณภาพ หรือ</w:t>
      </w:r>
      <w:r w:rsidR="008D2ECB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68125A">
        <w:rPr>
          <w:rFonts w:ascii="TH SarabunIT๙" w:hAnsi="TH SarabunIT๙" w:cs="TH SarabunIT๙"/>
          <w:sz w:val="32"/>
          <w:szCs w:val="32"/>
          <w:cs/>
        </w:rPr>
        <w:t>ร้อยละ ตามความเหมาะสมกับบริบทของสถานศึกษา</w:t>
      </w:r>
    </w:p>
    <w:p w:rsidR="0068125A" w:rsidRDefault="0068125A" w:rsidP="008D2ECB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8125A" w:rsidRPr="0068125A" w:rsidRDefault="0068125A" w:rsidP="008D2ECB">
      <w:pPr>
        <w:spacing w:after="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125A">
        <w:rPr>
          <w:rFonts w:ascii="TH SarabunIT๙" w:hAnsi="TH SarabunIT๙" w:cs="TH SarabunIT๙"/>
          <w:b/>
          <w:bCs/>
          <w:sz w:val="32"/>
          <w:szCs w:val="32"/>
        </w:rPr>
        <w:t>1.4</w:t>
      </w:r>
      <w:r w:rsidRPr="006812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หลักสูตรของสถานศึกษา</w:t>
      </w:r>
    </w:p>
    <w:p w:rsidR="0068125A" w:rsidRPr="0068125A" w:rsidRDefault="0068125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125A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เพื่อให้การจัดการศึกษาปฐมวัยที่ต้องพัฒนาเด็กตั้งแต่แรกเกิด – </w:t>
      </w:r>
      <w:r w:rsidRPr="0068125A">
        <w:rPr>
          <w:rFonts w:ascii="TH SarabunIT๙" w:hAnsi="TH SarabunIT๙" w:cs="TH SarabunIT๙"/>
          <w:sz w:val="32"/>
          <w:szCs w:val="32"/>
        </w:rPr>
        <w:t>6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ปี ให้มีพัฒนาการด้านร่างกาย อารมณ์ จิตใจ สังคมและสติปัญญาที่เหมาะสมกับวัย ความสามารถและความแตกต่างระหว่างบุคคลเป็นการเตรียมความพร้อมที่จะเรียนรู้และสร้างรากฐานชีวิตให้พัฒนาเด็กปฐมวัยไปสู่ความเป็นมนุษย์ที่สมบูรณ์เป็นคนดี มีวินัย ภูมิใจในชาติ และมีความรับผิดชอบต่อตนเอง ครอบครัว ชุมชน สังคมและประเทศชาติตามเจตนารมณ์ของรัฐธรรมนูญแห่งราชอาณาจักรไทย พุทธศักราช </w:t>
      </w:r>
      <w:r w:rsidRPr="0068125A">
        <w:rPr>
          <w:rFonts w:ascii="TH SarabunIT๙" w:hAnsi="TH SarabunIT๙" w:cs="TH SarabunIT๙"/>
          <w:sz w:val="32"/>
          <w:szCs w:val="32"/>
        </w:rPr>
        <w:t>2560</w:t>
      </w:r>
      <w:r w:rsidRPr="0068125A">
        <w:rPr>
          <w:rFonts w:ascii="TH SarabunIT๙" w:hAnsi="TH SarabunIT๙" w:cs="TH SarabunIT๙"/>
          <w:sz w:val="32"/>
          <w:szCs w:val="32"/>
          <w:cs/>
        </w:rPr>
        <w:t xml:space="preserve"> มาตร </w:t>
      </w:r>
      <w:r w:rsidRPr="0068125A">
        <w:rPr>
          <w:rFonts w:ascii="TH SarabunIT๙" w:hAnsi="TH SarabunIT๙" w:cs="TH SarabunIT๙"/>
          <w:sz w:val="32"/>
          <w:szCs w:val="32"/>
        </w:rPr>
        <w:t>54</w:t>
      </w:r>
    </w:p>
    <w:p w:rsidR="0068125A" w:rsidRDefault="00EF450A" w:rsidP="008D2ECB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="008D2ECB">
        <w:rPr>
          <w:rFonts w:ascii="TH SarabunIT๙" w:hAnsi="TH SarabunIT๙" w:cs="TH SarabunIT๙"/>
          <w:sz w:val="32"/>
          <w:szCs w:val="32"/>
          <w:cs/>
        </w:rPr>
        <w:t>ัดทำ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หลักสูตรสถานศึกษาโดยใช้หลักสูตรการศึกษาปฐมวัย พุทธศักราช </w:t>
      </w:r>
      <w:r w:rsidR="0068125A" w:rsidRPr="0068125A">
        <w:rPr>
          <w:rFonts w:ascii="TH SarabunIT๙" w:hAnsi="TH SarabunIT๙" w:cs="TH SarabunIT๙"/>
          <w:sz w:val="32"/>
          <w:szCs w:val="32"/>
        </w:rPr>
        <w:t>2560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ในการจัดทำ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หลักสูตรสถานศึกษา ซึ่งได้มีการปรับปรุงให้เหมาะสมกับเด็กและสภาพท้องถิ่น ทั้งนี้ </w:t>
      </w: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จัดการศึกษาโดยรับเด็กอายุ </w:t>
      </w:r>
      <w:r w:rsidR="0068125A" w:rsidRPr="0068125A">
        <w:rPr>
          <w:rFonts w:ascii="TH SarabunIT๙" w:hAnsi="TH SarabunIT๙" w:cs="TH SarabunIT๙"/>
          <w:sz w:val="32"/>
          <w:szCs w:val="32"/>
        </w:rPr>
        <w:t>2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68125A" w:rsidRPr="0068125A">
        <w:rPr>
          <w:rFonts w:ascii="TH SarabunIT๙" w:hAnsi="TH SarabunIT๙" w:cs="TH SarabunIT๙"/>
          <w:sz w:val="32"/>
          <w:szCs w:val="32"/>
        </w:rPr>
        <w:t>3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 xml:space="preserve"> ปี หลักสูตรส</w:t>
      </w:r>
      <w:r w:rsidR="00360EEE">
        <w:rPr>
          <w:rFonts w:ascii="TH SarabunIT๙" w:hAnsi="TH SarabunIT๙" w:cs="TH SarabunIT๙"/>
          <w:sz w:val="32"/>
          <w:szCs w:val="32"/>
          <w:cs/>
        </w:rPr>
        <w:t>ถานศึกษา ศูนย์พัฒนาเด็กเล็ก</w:t>
      </w:r>
      <w:r w:rsidR="00BD7742">
        <w:rPr>
          <w:rFonts w:ascii="TH SarabunIT๙" w:hAnsi="TH SarabunIT๙" w:cs="TH SarabunIT๙" w:hint="cs"/>
          <w:sz w:val="32"/>
          <w:szCs w:val="32"/>
          <w:cs/>
        </w:rPr>
        <w:t>บ้านกนกงาม</w:t>
      </w:r>
      <w:r w:rsidR="008D2ECB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  <w:r w:rsidR="0068125A" w:rsidRPr="0068125A">
        <w:rPr>
          <w:rFonts w:ascii="TH SarabunIT๙" w:hAnsi="TH SarabunIT๙" w:cs="TH SarabunIT๙"/>
          <w:sz w:val="32"/>
          <w:szCs w:val="32"/>
          <w:cs/>
        </w:rPr>
        <w:t>หลักสูตรสถานศึกษา ดังนี้</w:t>
      </w:r>
    </w:p>
    <w:p w:rsidR="008D2ECB" w:rsidRDefault="008D2ECB" w:rsidP="007D3E8D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D3E8D" w:rsidRPr="007D3E8D" w:rsidRDefault="007D3E8D" w:rsidP="007D3E8D">
      <w:pPr>
        <w:spacing w:after="4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</w:rPr>
        <w:lastRenderedPageBreak/>
        <w:t>1.4.1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  <w:r w:rsidRPr="007D3E8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สำหรับเด็กอายุต่ำกว่า ๓ ปี)</w:t>
      </w:r>
    </w:p>
    <w:p w:rsidR="007D3E8D" w:rsidRPr="007D3E8D" w:rsidRDefault="007D3E8D" w:rsidP="007D3E8D">
      <w:pPr>
        <w:spacing w:after="4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3E8D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หรือพันธกิจ เป้าหมาย มาตรฐานคุณลักษณะที่พึงประสงค์ อัตลักษณ์ เอกลักษณ์</w:t>
      </w:r>
    </w:p>
    <w:p w:rsidR="007D3E8D" w:rsidRDefault="007D3E8D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ปรัชญาการศึกษาระดับปฐมวัยของศูนย์พัฒนาเด็กเล็ก</w:t>
      </w:r>
    </w:p>
    <w:p w:rsidR="00360EEE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0EEE">
        <w:rPr>
          <w:rFonts w:ascii="TH SarabunIT๙" w:hAnsi="TH SarabunIT๙" w:cs="TH SarabunIT๙" w:hint="cs"/>
          <w:sz w:val="32"/>
          <w:szCs w:val="32"/>
          <w:cs/>
        </w:rPr>
        <w:t xml:space="preserve">มุ่งมั่นจัดการศึกษาให้มีคุณภาพตามมาตรฐาน พัฒนาผู้เรียนให้มีความพร้อม </w:t>
      </w:r>
    </w:p>
    <w:p w:rsidR="00360EEE" w:rsidRPr="00360EEE" w:rsidRDefault="00360EEE" w:rsidP="007D3E8D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วิสัยทัศน์การศึกษาระดับปฐมวัยของศูนย์พัฒนาเด็กเล็ก</w:t>
      </w:r>
    </w:p>
    <w:p w:rsidR="00360EEE" w:rsidRDefault="00360EEE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พัฒนาการสมวัย สร้างความปลอดภัย ใส่ใจคุณภาพ ใช้หลักพอเพียง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4A3B35" w:rsidRDefault="004A3B35" w:rsidP="00360EEE">
      <w:pPr>
        <w:spacing w:after="4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ภารกิจหรือพันธกิจการศึกษาระดับปฐมวัยของศูนย์พัฒนาเด็กเล็ก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๑.จัดประสบการณ์ส่</w:t>
      </w:r>
      <w:r w:rsidR="00360EEE" w:rsidRPr="00F46340">
        <w:rPr>
          <w:rFonts w:ascii="TH SarabunIT๙" w:hAnsi="TH SarabunIT๙" w:cs="TH SarabunIT๙"/>
          <w:sz w:val="32"/>
          <w:szCs w:val="32"/>
          <w:cs/>
        </w:rPr>
        <w:t>งเสริมพัฒนาการทุกด้</w:t>
      </w:r>
      <w:r w:rsidR="00360EEE" w:rsidRPr="00F46340">
        <w:rPr>
          <w:rFonts w:ascii="TH SarabunIT๙" w:hAnsi="TH SarabunIT๙" w:cs="TH SarabunIT๙" w:hint="cs"/>
          <w:sz w:val="32"/>
          <w:szCs w:val="32"/>
          <w:cs/>
        </w:rPr>
        <w:t>าน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๒.</w:t>
      </w:r>
      <w:r w:rsidR="00F46340">
        <w:rPr>
          <w:rFonts w:ascii="TH SarabunIT๙" w:hAnsi="TH SarabunIT๙" w:cs="TH SarabunIT๙" w:hint="cs"/>
          <w:sz w:val="32"/>
          <w:szCs w:val="32"/>
          <w:cs/>
        </w:rPr>
        <w:t xml:space="preserve"> ส่</w:t>
      </w:r>
      <w:r w:rsidRPr="00F46340">
        <w:rPr>
          <w:rFonts w:ascii="TH SarabunIT๙" w:hAnsi="TH SarabunIT๙" w:cs="TH SarabunIT๙"/>
          <w:sz w:val="32"/>
          <w:szCs w:val="32"/>
          <w:cs/>
        </w:rPr>
        <w:t>งเสริมด้านโภชนาการของผู้เรียน</w:t>
      </w:r>
    </w:p>
    <w:p w:rsidR="004A3B35" w:rsidRPr="00F46340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๓.สนับสนุนจัดกิจกรรม การกล้าแสดงออกของผู้เรียน</w:t>
      </w:r>
    </w:p>
    <w:p w:rsid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46340">
        <w:rPr>
          <w:rFonts w:ascii="TH SarabunIT๙" w:hAnsi="TH SarabunIT๙" w:cs="TH SarabunIT๙"/>
          <w:sz w:val="32"/>
          <w:szCs w:val="32"/>
          <w:cs/>
        </w:rPr>
        <w:t>๔.ปลูกฝังรักความเป็นไทย</w:t>
      </w:r>
    </w:p>
    <w:p w:rsidR="00F46340" w:rsidRPr="00360EEE" w:rsidRDefault="00F46340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ประสานสัมพันธ์กับชุมชน</w:t>
      </w:r>
    </w:p>
    <w:p w:rsidR="004A3B35" w:rsidRDefault="004A3B35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</w:t>
      </w:r>
      <w:r w:rsidR="00F46340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4A3B35" w:rsidRPr="004A3B35" w:rsidRDefault="004A3B35" w:rsidP="004A3B35">
      <w:pPr>
        <w:spacing w:after="4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๑. เด็กปฐมวัยทุกคนได้รับการพัฒนาด้านร่างกาย อารมณ์-จิตใจ สังคม และสติปัญญาเป็นองค์รวม อย่างสมดุลและมีความสุข</w:t>
      </w:r>
    </w:p>
    <w:p w:rsidR="004A3B35" w:rsidRPr="004A3B35" w:rsidRDefault="004A3B35" w:rsidP="004A3B35">
      <w:pPr>
        <w:spacing w:after="40" w:line="240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๒. ครูมีความรู้ความเข้าใจ และสามารถจัดประสบการณ์ที่ส่งเสริมการเรียนรู้ผ่านการเล่นโดยใช้กระบวนการวางแผน การปฏิบัติ และการทบทวน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๓. มีสภาพแวดล้อม สื่อ เทคโนโลยี และแหล่งเรียนรู้ที่เอื้อต่อการส่งเสริมพัฒนาการ</w:t>
      </w:r>
    </w:p>
    <w:p w:rsidR="004A3B35" w:rsidRDefault="004A3B35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เด็กปฐมวัยอย่าง พอเพียง และเหมาะสมกับวัย</w:t>
      </w:r>
    </w:p>
    <w:p w:rsidR="005814CC" w:rsidRPr="004A3B35" w:rsidRDefault="005814CC" w:rsidP="004A3B35">
      <w:pPr>
        <w:spacing w:after="4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ผู้เรียนมีการทำนุบำรุงศาสนาอนุรักษ์วัฒนธรรม ภูมิปัญญาท้องถิ่น และอนุรักษ์สิ่งแวดล้อม</w:t>
      </w:r>
    </w:p>
    <w:p w:rsidR="004A3B35" w:rsidRPr="005814CC" w:rsidRDefault="005814CC" w:rsidP="005814CC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A3B35" w:rsidRPr="004A3B35">
        <w:rPr>
          <w:rFonts w:ascii="TH SarabunIT๙" w:hAnsi="TH SarabunIT๙" w:cs="TH SarabunIT๙"/>
          <w:sz w:val="32"/>
          <w:szCs w:val="32"/>
          <w:cs/>
        </w:rPr>
        <w:t>. ผู้ปกครอง ชุมชน และหน่วยงานที่เกี่ยวข้องมีส่วนร่วมในการพัฒนาเด็กปฐมวัย</w:t>
      </w:r>
    </w:p>
    <w:p w:rsidR="004A3B35" w:rsidRPr="004A3B35" w:rsidRDefault="004A3B35" w:rsidP="004A3B35">
      <w:pPr>
        <w:spacing w:after="4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3B35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4A3B35" w:rsidRPr="004A3B35" w:rsidRDefault="004A3B35" w:rsidP="004A3B35">
      <w:pPr>
        <w:spacing w:after="4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หลักสูตรการศึกษาปฐมวัย สำหรับอายุต่ำกว่า ๓ ปี กำ</w:t>
      </w:r>
      <w:r w:rsidRPr="004A3B35">
        <w:rPr>
          <w:rFonts w:ascii="TH SarabunIT๙" w:hAnsi="TH SarabunIT๙" w:cs="TH SarabunIT๙"/>
          <w:sz w:val="32"/>
          <w:szCs w:val="32"/>
          <w:cs/>
        </w:rPr>
        <w:t>หนดคุณลักษณะที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A3B35">
        <w:rPr>
          <w:rFonts w:ascii="TH SarabunIT๙" w:hAnsi="TH SarabunIT๙" w:cs="TH SarabunIT๙"/>
          <w:sz w:val="32"/>
          <w:szCs w:val="32"/>
          <w:cs/>
        </w:rPr>
        <w:t>พึงประสงค์ ดังนี้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๑.พัฒนาการด้านร่างกาย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ร่างกายเจริญเติบโตตามวัย และมีสุขนิสัยที ดี</w:t>
      </w:r>
    </w:p>
    <w:p w:rsidR="004A3B35" w:rsidRPr="004A3B35" w:rsidRDefault="004A3B35" w:rsidP="004A3B35">
      <w:pPr>
        <w:tabs>
          <w:tab w:val="left" w:pos="2127"/>
          <w:tab w:val="left" w:pos="4678"/>
        </w:tabs>
        <w:spacing w:after="40" w:line="240" w:lineRule="auto"/>
        <w:ind w:left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คุณลักษณะที พึงประสงค์ ที 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ใช้อวัยวะของร่างกายได้ประสานสัมพันธ์กัน</w:t>
      </w:r>
    </w:p>
    <w:p w:rsidR="004A3B35" w:rsidRPr="004A3B35" w:rsidRDefault="004A3B35" w:rsidP="004A3B35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</w:t>
      </w:r>
    </w:p>
    <w:p w:rsidR="004A3B35" w:rsidRPr="004A3B35" w:rsidRDefault="004A3B35" w:rsidP="004A3B35">
      <w:pPr>
        <w:spacing w:after="4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๓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3B35">
        <w:rPr>
          <w:rFonts w:ascii="TH SarabunIT๙" w:hAnsi="TH SarabunIT๙" w:cs="TH SarabunIT๙"/>
          <w:sz w:val="32"/>
          <w:szCs w:val="32"/>
          <w:cs/>
        </w:rPr>
        <w:t>มีความสุขและแสดงออกทางอารมณ์ได้เหมาะสม</w:t>
      </w:r>
    </w:p>
    <w:p w:rsidR="004A3B35" w:rsidRDefault="004A3B35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A3B35">
        <w:rPr>
          <w:rFonts w:ascii="TH SarabunIT๙" w:hAnsi="TH SarabunIT๙" w:cs="TH SarabunIT๙"/>
          <w:sz w:val="32"/>
          <w:szCs w:val="32"/>
          <w:cs/>
        </w:rPr>
        <w:t>กับวัย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lastRenderedPageBreak/>
        <w:t>๓. พัฒนาการด้านสังคม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๔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รับรู้และสร้างปฏิสัมพันธ์ กับบุคคลและ</w:t>
      </w:r>
    </w:p>
    <w:p w:rsidR="00695CF7" w:rsidRPr="00695CF7" w:rsidRDefault="00695CF7" w:rsidP="00695CF7">
      <w:pPr>
        <w:spacing w:after="4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แวดล้อม รอบตัว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ที ๕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95CF7">
        <w:rPr>
          <w:rFonts w:ascii="TH SarabunIT๙" w:hAnsi="TH SarabunIT๙" w:cs="TH SarabunIT๙"/>
          <w:sz w:val="32"/>
          <w:szCs w:val="32"/>
          <w:cs/>
        </w:rPr>
        <w:t>ช่วยเหลือตนเองได้เหมาะสมกับวัย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95CF7" w:rsidRP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๖ </w:t>
      </w:r>
      <w:r>
        <w:rPr>
          <w:rFonts w:ascii="TH SarabunIT๙" w:hAnsi="TH SarabunIT๙" w:cs="TH SarabunIT๙"/>
          <w:sz w:val="32"/>
          <w:szCs w:val="32"/>
          <w:cs/>
        </w:rPr>
        <w:tab/>
        <w:t>สื่อ</w:t>
      </w:r>
      <w:r w:rsidRPr="00695CF7">
        <w:rPr>
          <w:rFonts w:ascii="TH SarabunIT๙" w:hAnsi="TH SarabunIT๙" w:cs="TH SarabunIT๙"/>
          <w:sz w:val="32"/>
          <w:szCs w:val="32"/>
          <w:cs/>
        </w:rPr>
        <w:t>ความหมายและใช้ภาษาได้เหมาะสมกับวัย</w:t>
      </w:r>
    </w:p>
    <w:p w:rsidR="00695CF7" w:rsidRDefault="00695CF7" w:rsidP="00695CF7">
      <w:pPr>
        <w:spacing w:after="4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5CF7">
        <w:rPr>
          <w:rFonts w:ascii="TH SarabunIT๙" w:hAnsi="TH SarabunIT๙" w:cs="TH SarabunIT๙"/>
          <w:sz w:val="32"/>
          <w:szCs w:val="32"/>
          <w:cs/>
        </w:rPr>
        <w:t xml:space="preserve">คุณลักษณะที พึงประสงค์ ๗ </w:t>
      </w:r>
      <w:r>
        <w:rPr>
          <w:rFonts w:ascii="TH SarabunIT๙" w:hAnsi="TH SarabunIT๙" w:cs="TH SarabunIT๙"/>
          <w:sz w:val="32"/>
          <w:szCs w:val="32"/>
          <w:cs/>
        </w:rPr>
        <w:tab/>
        <w:t>สนใจเรียนรู้สิ่ง</w:t>
      </w:r>
      <w:r w:rsidRPr="00695CF7">
        <w:rPr>
          <w:rFonts w:ascii="TH SarabunIT๙" w:hAnsi="TH SarabunIT๙" w:cs="TH SarabunIT๙"/>
          <w:sz w:val="32"/>
          <w:szCs w:val="32"/>
          <w:cs/>
        </w:rPr>
        <w:t>ต่างๆ รอบตัว</w:t>
      </w:r>
    </w:p>
    <w:p w:rsidR="00695CF7" w:rsidRDefault="00695CF7" w:rsidP="00695CF7">
      <w:pPr>
        <w:spacing w:after="40" w:line="240" w:lineRule="auto"/>
        <w:rPr>
          <w:rFonts w:ascii="TH SarabunIT๙" w:hAnsi="TH SarabunIT๙" w:cs="TH SarabunIT๙"/>
          <w:sz w:val="32"/>
          <w:szCs w:val="32"/>
        </w:rPr>
      </w:pPr>
    </w:p>
    <w:p w:rsidR="00695CF7" w:rsidRP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คุณลักษณะที่พึงประสงค์สำหรับเด็กอายุต่ำกว่า </w:t>
      </w:r>
      <w:r w:rsidRPr="00695CF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p w:rsidR="00695CF7" w:rsidRDefault="00695CF7" w:rsidP="00695CF7">
      <w:pPr>
        <w:spacing w:after="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๑ ร่างกายเจริญเติบโตตามวัยและมีสุขภาพดี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695CF7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695CF7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๑.๑ ร่างกายเจริญเติบโตตามวัย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และมีสุขภาพดี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๑.มีน้ำ</w:t>
            </w: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๒.มีส่วนสูงตามเกณฑ์ของกรมอนามัย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๓.เส้นรอบศีรษะตามเกณฑ์ของกรมอนามัย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๑.๒ มีร่างกายแข็งแรง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มีภูมิต้านทานโรค ไม่ป่วยบ่อย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๒.ขับถ่ายเป็นเวลา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๓.รับประทานอาหารที่เหมาะสมกับวัย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๔.นอนหลับพักผ่อน เหมาะสมกับวัย</w:t>
            </w:r>
          </w:p>
          <w:p w:rsidR="00695CF7" w:rsidRDefault="00695CF7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CF7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๒ ใช้อวัยวะของร่างกายได้สัมพันธ์กัน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95CF7" w:rsidTr="00D1648D">
        <w:tc>
          <w:tcPr>
            <w:tcW w:w="2830" w:type="dxa"/>
            <w:vMerge w:val="restart"/>
            <w:vAlign w:val="center"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95CF7" w:rsidTr="00D1648D">
        <w:tc>
          <w:tcPr>
            <w:tcW w:w="2830" w:type="dxa"/>
            <w:vMerge/>
          </w:tcPr>
          <w:p w:rsid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95CF7" w:rsidRPr="00695CF7" w:rsidRDefault="00695CF7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95CF7" w:rsidTr="00695CF7">
        <w:tc>
          <w:tcPr>
            <w:tcW w:w="2830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๒.๑ ใช้กล้ามเนื้อได้เหมาะสมกับวัย</w:t>
            </w: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นั่งยองๆเล่นโดยไม่เสียการทรงตัว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เดินถอยหลังได้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๓. เดินขึ้นลงบันไดโดยมือข้างหนึ่งจับราวและก้าวเท้าโดยมีสอง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เท้าในชั้น เดียวกัน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๔. กระโดดอยู่กับที่โดยเท้าพ้นพื้น ทั้ง ๒ ข้าง</w:t>
            </w:r>
          </w:p>
        </w:tc>
      </w:tr>
      <w:tr w:rsidR="00695CF7" w:rsidTr="00695CF7">
        <w:tc>
          <w:tcPr>
            <w:tcW w:w="2830" w:type="dxa"/>
          </w:tcPr>
          <w:p w:rsid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๒.๒ ใช้กล้ามเนื้อเล็กและประสานสัมพันธ์มือ – ตา ได้เหมาะสมกับวัย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6" w:type="dxa"/>
          </w:tcPr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๑. จับสีเทียนแท่งใหญ่เพื่อขีดเขียนได้</w:t>
            </w:r>
          </w:p>
          <w:p w:rsidR="00695CF7" w:rsidRPr="00695CF7" w:rsidRDefault="00695CF7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เลียนแบบลากเส้นเป็นวงต่อเนื่องหรือเส้นตรงแนวดิ่ง</w:t>
            </w:r>
          </w:p>
        </w:tc>
      </w:tr>
    </w:tbl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5CF7" w:rsidRDefault="00695CF7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86795" w:rsidRDefault="00586795" w:rsidP="00695C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๓ มีความสุขและแสดงออกทางอารมณีได้เหมาะสมกับวัย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๓.๑ ร่าเริงแจ่มใส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๑.อารมณ์ดี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ยิ้มแย้มแจ่มใส หัวเราะง่าย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แววตามีความสุข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๓.๒ แสดงออกทางอารมณ์ได้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อย่างเหมาะสมกับวัย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๑.แสดงความภาคภูมิใจเมื่อทำสิ่งต่างๆสำ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๒.ชอบพูดคำ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ว่า ไม่ แม้เป็นสิ่งที่ต้องการ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๓.๓ สนใจ และมีความสุขกับ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ธรรมชาติสิ่งสวยงามดนตรีและ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จังหวะการเคลื่อนไหว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๑.ตอบสนองต่อธรรมชาติ อย่างสนุกสนาน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๒.ตอบสนองเสียงเพลง จังหวะดนตรี อย่างสนุกสนาน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๓.ตอบสนองต่อสิ่งสวยงามต่างๆอย่าง เพลิดเพลิน สนุกสนาน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E0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๔ รับรู้และสร้างปฏิสัมพันธ์กับบุคคลและสิ่งแวดล้อมรอบตัว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11E04" w:rsidTr="00D1648D">
        <w:tc>
          <w:tcPr>
            <w:tcW w:w="2830" w:type="dxa"/>
            <w:vMerge w:val="restart"/>
            <w:vAlign w:val="center"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611E04" w:rsidTr="00D1648D">
        <w:tc>
          <w:tcPr>
            <w:tcW w:w="2830" w:type="dxa"/>
            <w:vMerge/>
          </w:tcPr>
          <w:p w:rsidR="00611E04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611E04" w:rsidRPr="00695CF7" w:rsidRDefault="00611E04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611E04" w:rsidTr="00D1648D">
        <w:tc>
          <w:tcPr>
            <w:tcW w:w="2830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๔.๑ ปรับตัวเข้ากับสิ่งแวดล้อม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ใกล้ตัวได้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การแสดงความเป็นเจ้าของที่เหมาะสม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ชอบออกไปเที่ยวไปเดินเล่น</w:t>
            </w:r>
          </w:p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กลัวตามที่ผู้ใหญ่กลัว</w:t>
            </w:r>
          </w:p>
        </w:tc>
      </w:tr>
      <w:tr w:rsidR="00611E04" w:rsidTr="00D1648D">
        <w:tc>
          <w:tcPr>
            <w:tcW w:w="2830" w:type="dxa"/>
          </w:tcPr>
          <w:p w:rsidR="00611E04" w:rsidRPr="00695CF7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๔.๒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</w:tc>
        <w:tc>
          <w:tcPr>
            <w:tcW w:w="6186" w:type="dxa"/>
          </w:tcPr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เล่นและร่วมทำ</w:t>
            </w: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กิจกรรมกับผู้อื่นได้ตามวัย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๒. รู้จักการขอและการให้รอคอยช่วงสั้นๆ</w:t>
            </w:r>
          </w:p>
          <w:p w:rsidR="00611E04" w:rsidRPr="00611E04" w:rsidRDefault="00611E04" w:rsidP="00611E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1E04">
              <w:rPr>
                <w:rFonts w:ascii="TH SarabunIT๙" w:hAnsi="TH SarabunIT๙" w:cs="TH SarabunIT๙"/>
                <w:sz w:val="32"/>
                <w:szCs w:val="32"/>
                <w:cs/>
              </w:rPr>
              <w:t>๓. เล่นร่วมกับคนอื่นแต่ต่างคนต่างเล่น</w:t>
            </w:r>
          </w:p>
        </w:tc>
      </w:tr>
    </w:tbl>
    <w:p w:rsidR="00611E04" w:rsidRDefault="00611E04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๕ ช่วยเหลือตนเองได้เหมาะสมกับวัย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๕.๑ ทำกิจวัตรประ</w:t>
            </w:r>
            <w:r w:rsidR="001A6D7F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วันด้วย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ใช้ช้อนตักอาหารเข้าปากได้เอง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ชอบช่วยเหลืองานบ้านง่ายๆดื่มน้ำ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จากแก้วได้เอง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ถอดเสื้อและสวมเสื้อโดยมีคนช่วยได้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บอกการขับถ่ายได้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๖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๖.๑ รับรู้และเข้าใจความหมาย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ของภาษาได้ตามวัย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ร้องเพลงได้บางค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สนใจชอบดูหนังสือนิทานภาพ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๖.๒ แสดงออกและ/หรือพูดเพื่อสื่อความหมายได้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พูดคำต่อคำ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เลียนแบบคำ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พูดที่ผู้ใหญ่พูดตามได้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ถามคำถาม “อะไร” และ“ทำ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ไม”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เรียกชื่อและสิ่งของที่คุ้นเคยได้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พูดและชี้บอกส่วนต่างๆของร่างกายได้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คุณลักษณะที่พึงประสงค์ที่ ๗ สื่อความหมายและใช้ภาษาได้เหมาะสมกับวัย</w:t>
      </w:r>
    </w:p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648D" w:rsidTr="00D1648D">
        <w:tc>
          <w:tcPr>
            <w:tcW w:w="2830" w:type="dxa"/>
            <w:vMerge w:val="restart"/>
            <w:vAlign w:val="center"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คุณลักษณะที่</w:t>
            </w:r>
            <w:r w:rsidR="00020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พึง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สภาพที่</w:t>
            </w:r>
            <w:r w:rsid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</w:t>
            </w: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ประสงค์</w:t>
            </w:r>
          </w:p>
        </w:tc>
      </w:tr>
      <w:tr w:rsidR="00D1648D" w:rsidTr="00D1648D">
        <w:tc>
          <w:tcPr>
            <w:tcW w:w="2830" w:type="dxa"/>
            <w:vMerge/>
          </w:tcPr>
          <w:p w:rsidR="00D1648D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86" w:type="dxa"/>
            <w:vAlign w:val="center"/>
          </w:tcPr>
          <w:p w:rsidR="00D1648D" w:rsidRPr="00695CF7" w:rsidRDefault="00D1648D" w:rsidP="00D16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5C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 ๒ - ๓ ปี</w:t>
            </w:r>
          </w:p>
        </w:tc>
      </w:tr>
      <w:tr w:rsidR="00D1648D" w:rsidTr="00D1648D">
        <w:tc>
          <w:tcPr>
            <w:tcW w:w="2830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๗.๑ สนใจและเรียนรู้สิ่งต่างๆ</w:t>
            </w:r>
          </w:p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รอบตัว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๑. อยากเรียนรู้สิ่งต่างๆ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ถามบ่อยถามซ้ำ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จดจ่อต่อสิ่งใดสิ่งหนึ่งได้ยาวนานขึ้น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๔. ชอบดูหนังสือภาพ/นิทาน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๕. มีช่วงความสนใจกับบางคนอย่างน้อยได้นาน ๓ – ๕ นาที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๗.๒ เรียนรู้ผ่านการเลียนแบบ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เลียนแบบการกระทำ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ผู้ใกล้ชิดหรือเด็กอื่น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พยายามเลียนเสียงต่างๆ</w:t>
            </w:r>
          </w:p>
        </w:tc>
      </w:tr>
      <w:tr w:rsidR="00D1648D" w:rsidTr="00D1648D">
        <w:tc>
          <w:tcPr>
            <w:tcW w:w="2830" w:type="dxa"/>
          </w:tcPr>
          <w:p w:rsidR="00D1648D" w:rsidRPr="00695CF7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๗.๓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รวจโดยใช้ประสาทสัมผัส</w:t>
            </w:r>
          </w:p>
        </w:tc>
        <w:tc>
          <w:tcPr>
            <w:tcW w:w="6186" w:type="dxa"/>
          </w:tcPr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ค้นหา สำ</w:t>
            </w: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รวจ สิ่งต่างๆ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๒. ต่อภาพ ตัดต่อที่มีชิ้น ๒ – ๔ ชิ้นได้</w:t>
            </w:r>
          </w:p>
          <w:p w:rsidR="00D1648D" w:rsidRPr="00D1648D" w:rsidRDefault="00D1648D" w:rsidP="00D164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648D">
              <w:rPr>
                <w:rFonts w:ascii="TH SarabunIT๙" w:hAnsi="TH SarabunIT๙" w:cs="TH SarabunIT๙"/>
                <w:sz w:val="32"/>
                <w:szCs w:val="32"/>
                <w:cs/>
              </w:rPr>
              <w:t>๓. ชอบละเลงสีด้วยมือ</w:t>
            </w:r>
          </w:p>
        </w:tc>
      </w:tr>
    </w:tbl>
    <w:p w:rsidR="00D1648D" w:rsidRDefault="00D1648D" w:rsidP="00611E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1648D" w:rsidRPr="00D1648D" w:rsidRDefault="00D1648D" w:rsidP="00EA7E0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๑.๖ อัตลักษณ์</w:t>
      </w:r>
    </w:p>
    <w:p w:rsidR="00935817" w:rsidRPr="005D36D1" w:rsidRDefault="00935817" w:rsidP="009358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IT๙" w:eastAsia="Arial Unicode MS" w:hAnsi="TH SarabunIT๙" w:cs="TH SarabunIT๙"/>
          <w:color w:val="0A0A00"/>
          <w:sz w:val="32"/>
          <w:szCs w:val="32"/>
          <w:cs/>
        </w:rPr>
      </w:pPr>
      <w:r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เด็กมีพัฒนาการตาม วัย</w:t>
      </w:r>
    </w:p>
    <w:p w:rsid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</w:t>
      </w:r>
    </w:p>
    <w:p w:rsidR="00935817" w:rsidRDefault="00935817" w:rsidP="00935817">
      <w:pPr>
        <w:pStyle w:val="Default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D36D1"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ส่งเสริมวัฒ</w:t>
      </w:r>
      <w:r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น</w:t>
      </w:r>
      <w:r w:rsidRPr="005D36D1"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ธรรมท้องถิ่น</w:t>
      </w: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0227F5" w:rsidRPr="00D1648D" w:rsidRDefault="000227F5" w:rsidP="00D164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648D" w:rsidRPr="00D1648D" w:rsidRDefault="00D1648D" w:rsidP="00D1648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648D">
        <w:rPr>
          <w:rFonts w:ascii="TH SarabunIT๙" w:hAnsi="TH SarabunIT๙" w:cs="TH SarabunIT๙"/>
          <w:b/>
          <w:bCs/>
          <w:sz w:val="32"/>
          <w:szCs w:val="32"/>
          <w:cs/>
        </w:rPr>
        <w:t>๒. สาระการเรียนรู้</w:t>
      </w:r>
    </w:p>
    <w:p w:rsidR="00D1648D" w:rsidRDefault="00D1648D" w:rsidP="004838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D1648D">
        <w:rPr>
          <w:rFonts w:ascii="TH SarabunIT๙" w:hAnsi="TH SarabunIT๙" w:cs="TH SarabunIT๙"/>
          <w:sz w:val="32"/>
          <w:szCs w:val="32"/>
          <w:cs/>
        </w:rPr>
        <w:t>แนวปฏิบัติการอบรมเลี้ยงดูและส่งเสริมพัฒนาการและการเรียนรู้โดยพ่อแม่และผู</w:t>
      </w:r>
      <w:r w:rsidR="00483803">
        <w:rPr>
          <w:rFonts w:ascii="TH SarabunIT๙" w:hAnsi="TH SarabunIT๙" w:cs="TH SarabunIT๙"/>
          <w:sz w:val="32"/>
          <w:szCs w:val="32"/>
          <w:cs/>
        </w:rPr>
        <w:t>้เลี้ยงดูสำ</w:t>
      </w:r>
      <w:r w:rsidRPr="00D1648D">
        <w:rPr>
          <w:rFonts w:ascii="TH SarabunIT๙" w:hAnsi="TH SarabunIT๙" w:cs="TH SarabunIT๙"/>
          <w:sz w:val="32"/>
          <w:szCs w:val="32"/>
          <w:cs/>
        </w:rPr>
        <w:t>หรับเด็กช่วงอายุ ๒ - ๓ ปีเน้นการจัดประสบการณ์ผ่านการเล่นตามธรรมชาติที่เหมาะสมกับวัยอย่างเป็นองค์รวม ทั้งทางด้านร่างกาย อารมณ์ จิตใจ สังคม และสติปัญญาโดยจัดกิจกรรมให้สอดคล้องกับความต้องการ ความสนใจ และความสามารถตามวัยของเด็ก ทั้งนี้ เด็กในช่วงวัยนี้จะมีพัฒนาการเพิ่มขึ้น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มากกว่าในช่วงแรก เด็กมีการ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 w:rsidRPr="00483803">
        <w:rPr>
          <w:rFonts w:ascii="TH SarabunIT๙" w:hAnsi="TH SarabunIT๙" w:cs="TH SarabunIT๙"/>
          <w:sz w:val="32"/>
          <w:szCs w:val="32"/>
          <w:cs/>
        </w:rPr>
        <w:t>พาตนเอง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แสดงความเป็นตัวของตัวเอง จึง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ต้อง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นึงถึงสาระการเรียนรู้ที่ประกอบด้วย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คัญและสาระที่ควรเรียนรู้ตลอดจนส่งเสริมคุณธรรม จริยธรรมเพื่อเป็นพื้นฐานการเรียนรู้ในระดับที่สูงขึ้นไป สาระการเรียนรูสาระการเรียนเรียนรู้ของหลักสูตรการศึกษาปฐมวัย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หรับเด็กช่วงอายุ๒ - ๓ ปีเป็นสื่อกลางในการจัด ประสบการณ์เพื่อส่งเสริมพัฒนาการทุกด้าน ทั้งด้านร่างกาย อารมณ์จิตใจ สังคม แล</w:t>
      </w:r>
      <w:r>
        <w:rPr>
          <w:rFonts w:ascii="TH SarabunIT๙" w:hAnsi="TH SarabunIT๙" w:cs="TH SarabunIT๙"/>
          <w:sz w:val="32"/>
          <w:szCs w:val="32"/>
          <w:cs/>
        </w:rPr>
        <w:t>ะสติปัญญา ซึ่ง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เป็นต่อการพัฒนาเด็กให้เป็นมนุษย์ที่สมบูรณ์โดยอาจจัดในรูปแบบหน่วยการเรียนรู้แบบบูรณาการ หรือเลือกใช้รูปแบบที่เหมาะสมกับเด็กปฐมวัย สาระการเรียนรู้ประกอบไปด้วย ๒ ส่วนคือ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483803" w:rsidRDefault="00483803" w:rsidP="00483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83803" w:rsidRPr="00483803" w:rsidRDefault="00483803" w:rsidP="00483803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 ประสบการณ์สำคัญ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สิ่ง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เป็นอย่า</w:t>
      </w:r>
      <w:r>
        <w:rPr>
          <w:rFonts w:ascii="TH SarabunIT๙" w:hAnsi="TH SarabunIT๙" w:cs="TH SarabunIT๙"/>
          <w:sz w:val="32"/>
          <w:szCs w:val="32"/>
          <w:cs/>
        </w:rPr>
        <w:t>งยิ่งที่จะต้องให้เด็กได้ลงมือทำ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 ทั้งทางด้านร่างกาย อารมณ์จิตใจ สังคม และสติปัญญา โดยเฉพาะในระยะแรกเริ่มชีวิตและช่วงระยะปฐมวัย มีความ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เนื่องจากเป็นรากฐานการพัฒนาก้าวต่อไปของชีวิตเด็กแต่ละคน ตลอดจน เป็นปัจจัย</w:t>
      </w:r>
      <w:r>
        <w:rPr>
          <w:rFonts w:ascii="TH SarabunIT๙" w:hAnsi="TH SarabunIT๙" w:cs="TH SarabunIT๙"/>
          <w:sz w:val="32"/>
          <w:szCs w:val="32"/>
          <w:cs/>
        </w:rPr>
        <w:t>สำคัญกำ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83803">
        <w:rPr>
          <w:rFonts w:ascii="TH SarabunIT๙" w:hAnsi="TH SarabunIT๙" w:cs="TH SarabunIT๙"/>
          <w:sz w:val="32"/>
          <w:szCs w:val="32"/>
          <w:cs/>
        </w:rPr>
        <w:t>เรียนรู้และความกระตือรือร้นในการพัฒนาตนเอง ของเด็ก ที่จะส่งผลต่อเนื่องจากช่วงวัยเด็กไปสู่วัยรุ่นและวัยผู้ใหญ่ ประสบการณ์จะเกี่ยวข้องกับสภาพแวดล้อมทุกกด้านที่กระตุ้นให้เด็กเกิดการเรียนรู้และมีความสามารถในการสร้างความสัมพันธ์กับสิ่งต่างๆ รอบตัวในวิถีชีวิตของเด็กและในสังคมภายนอก อั</w:t>
      </w:r>
      <w:r>
        <w:rPr>
          <w:rFonts w:ascii="TH SarabunIT๙" w:hAnsi="TH SarabunIT๙" w:cs="TH SarabunIT๙"/>
          <w:sz w:val="32"/>
          <w:szCs w:val="32"/>
          <w:cs/>
        </w:rPr>
        <w:t>นจะสั่งสอนเป็นทักษะพื้นฐานที่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ต่อการเรียนรู้และสามารถพัฒนาต่อเนื่องไปสู่ระดับที่สูงขึ้น 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คัญที่ช่วยส่งเสริมพัฒนาการทางร่างกาย อารมณ์จิตใจ สังคม และสติปัญญา ของเด็กนั้น </w:t>
      </w:r>
      <w:r>
        <w:rPr>
          <w:rFonts w:ascii="TH SarabunIT๙" w:hAnsi="TH SarabunIT๙" w:cs="TH SarabunIT๙"/>
          <w:sz w:val="32"/>
          <w:szCs w:val="32"/>
          <w:cs/>
        </w:rPr>
        <w:t>พ่อแม่หรือผู้เลี้ยงดู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 ต้องสนับสนุนให้เด็กได้มีประสบการณ์ตรงด้วยการใช้ประสาทสัมผัสทั้งห้า การเคลื่อนไหวส่วนต่างๆ ของร่างกาย การสร้างความรัก ความผูกพันกับคนใกล้ชิด การปฏิสัมพันธ์กับ ผู้คนและสิ่งต่างๆรอบตัว และการรู้จักใช้ภาษาสื่อความหมาย ดังนั้น การฝึกทักษะต่างๆ ต้องให้เด็กมีประสบการณ์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/>
          <w:sz w:val="32"/>
          <w:szCs w:val="32"/>
          <w:cs/>
        </w:rPr>
        <w:t>ผ่านการปฏิบัติกิจวัตรประ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วันและการเล่น ให้เด็กเกิดการเรียนรู้จากการเลียนแบบ ลองผิดลองถูก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/>
          <w:sz w:val="32"/>
          <w:szCs w:val="32"/>
          <w:cs/>
        </w:rPr>
        <w:t>ทดลอง และลงมือกระทำ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และธรรมชาติเด็กตามบริบทของ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สภาพแวดล้อม 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เป็นต้องมีประสบการณ์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คัญแบบองค์รวมที่ยึดเด็ก เป็น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 ดังต่อไปนี้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 พัฒนาการใช้กล้ามใหญ่ กล้ามเนื้อเล็ก การประสานสัมพันธ์ระหว่างกล้ามเนื้อและระบบประสาท </w:t>
      </w:r>
      <w:r>
        <w:rPr>
          <w:rFonts w:ascii="TH SarabunIT๙" w:hAnsi="TH SarabunIT๙" w:cs="TH SarabunIT๙"/>
          <w:sz w:val="32"/>
          <w:szCs w:val="32"/>
          <w:cs/>
        </w:rPr>
        <w:t>ในการทำกิจวัตรประ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วันหรือทำ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กิจกรรมต่างๆ การนอนหลับพักผ่อน การดูแลสุขภาพอนามัย และความ ปลอดภัยของตนเอง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การเคลื่อนไหวส่วนต่างๆ ของร่างกาย</w:t>
      </w:r>
      <w:r>
        <w:rPr>
          <w:rFonts w:ascii="TH SarabunIT๙" w:hAnsi="TH SarabunIT๙" w:cs="TH SarabunIT๙"/>
          <w:sz w:val="32"/>
          <w:szCs w:val="32"/>
          <w:cs/>
        </w:rPr>
        <w:t>ตามจังหวะดนตรีการเล่นออกกกำ</w:t>
      </w:r>
      <w:r w:rsidRPr="00483803">
        <w:rPr>
          <w:rFonts w:ascii="TH SarabunIT๙" w:hAnsi="TH SarabunIT๙" w:cs="TH SarabunIT๙"/>
          <w:sz w:val="32"/>
          <w:szCs w:val="32"/>
          <w:cs/>
        </w:rPr>
        <w:t>ลังกายกลางแจ้งอย่างอิสระ การเคลื่อนไหวและการทรงตัว การประสานสัมพันธ์ของกล้ามเนื้อและระบบประสาท การเล่นเครื่องเล่นสัมผัส การวาด การเขียน ขีดเขี่ย การปัน การฉีกการตัดปะ การดูแลรักษาความสะอาดร่างกาย ของใช้ส่วนตัว และการรักษาความปลอดภัย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๒.๑.๒ ประสบการณ์สำคัญที่ส่งเสริมพัฒนาการด้านอารมณ์ จิตใจ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 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ได้พัฒนาความรู้สึกที่ดีต่อตนเองและความเชื่อมั่นในตนเอง จากการป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ฏิบัติกิจกรรมต่างๆ 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พ่อแม่หรือผู้</w:t>
      </w:r>
      <w:r>
        <w:rPr>
          <w:rFonts w:ascii="TH SarabunIT๙" w:hAnsi="TH SarabunIT๙" w:cs="TH SarabunIT๙"/>
          <w:sz w:val="32"/>
          <w:szCs w:val="32"/>
          <w:cs/>
        </w:rPr>
        <w:t>เลี้ยงดู เป็นบุคคลที่มีส่วนสำ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คัญอย่างยิ่งในการท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ให้เด็กรู้สึกเป็นที่รัก อบอุ่น มั่นคง เกิดความรู้สึกปลอดภัยไว้วางใจ ซึ่งจะส่งผลให้เด็กเกิดความรู้สึกที่ดีต่อตนเองและเรียนรู้ที่จะสร้างความสัม</w:t>
      </w:r>
      <w:r>
        <w:rPr>
          <w:rFonts w:ascii="TH SarabunIT๙" w:hAnsi="TH SarabunIT๙" w:cs="TH SarabunIT๙"/>
          <w:sz w:val="32"/>
          <w:szCs w:val="32"/>
          <w:cs/>
        </w:rPr>
        <w:t>พันธ์ที่ดีกับผู้อื่นประสบการณส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คัญที่ควรสงเสริม ประกอบด้วย การรับรู้อารมณ์หรือความรู้สึกของตนเอง การแสดง อารมณ์ที่เป็นสุข การควบคุมอารมณ์และการแสดงออก การเล่นอิสระ การเล่นบทบาทสมมติการชื่นชมธรรมชาติการเพาะปลูกอย่างง่าย การเลี้ยงสัตว์กา</w:t>
      </w:r>
      <w:r>
        <w:rPr>
          <w:rFonts w:ascii="TH SarabunIT๙" w:hAnsi="TH SarabunIT๙" w:cs="TH SarabunIT๙"/>
          <w:sz w:val="32"/>
          <w:szCs w:val="32"/>
          <w:cs/>
        </w:rPr>
        <w:t>รฟังนิทาน การร้องเพลง การท่องคำ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คล้อง</w:t>
      </w:r>
      <w:r>
        <w:rPr>
          <w:rFonts w:ascii="TH SarabunIT๙" w:hAnsi="TH SarabunIT๙" w:cs="TH SarabunIT๙"/>
          <w:sz w:val="32"/>
          <w:szCs w:val="32"/>
          <w:cs/>
        </w:rPr>
        <w:t>จอง การทำ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ศิลปะต่างๆ ตามความสนใจ เป็นต้น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3803" w:rsidRP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b/>
          <w:bCs/>
          <w:sz w:val="32"/>
          <w:szCs w:val="32"/>
          <w:cs/>
        </w:rPr>
        <w:t>๒.๑.๓ ประสบการณ์สำคัญที่ส่งเสริมพัฒนาการด้านสังคม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เป็นการสนับสนุนให้เด็กได้มีโอกาสปฏิสัมพันธ์กับบุคคลและสิ่ง</w:t>
      </w:r>
      <w:r>
        <w:rPr>
          <w:rFonts w:ascii="TH SarabunIT๙" w:hAnsi="TH SarabunIT๙" w:cs="TH SarabunIT๙"/>
          <w:sz w:val="32"/>
          <w:szCs w:val="32"/>
          <w:cs/>
        </w:rPr>
        <w:t>แวดล้อมต่างๆ รอบตัวในชีวิตประ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 ได้ปฏิบัติกิจกรรมต่างๆ และปรับตัว อยู่ในส</w:t>
      </w:r>
      <w:r>
        <w:rPr>
          <w:rFonts w:ascii="TH SarabunIT๙" w:hAnsi="TH SarabunIT๙" w:cs="TH SarabunIT๙"/>
          <w:sz w:val="32"/>
          <w:szCs w:val="32"/>
          <w:cs/>
        </w:rPr>
        <w:t>ังคม เด็กควรมีโอกาสได้เล่นและทำ</w:t>
      </w:r>
      <w:r w:rsidRPr="00483803">
        <w:rPr>
          <w:rFonts w:ascii="TH SarabunIT๙" w:hAnsi="TH SarabunIT๙" w:cs="TH SarabunIT๙"/>
          <w:sz w:val="32"/>
          <w:szCs w:val="32"/>
          <w:cs/>
        </w:rPr>
        <w:t>กิจกรรมร่วมกับผู้อื่น ไม่ว่าจะเป็นผู้ใหญ่ เด็กวัยเดียวกันหรือต่างวัย เพศเดียวกันหรือต่า</w:t>
      </w:r>
      <w:r>
        <w:rPr>
          <w:rFonts w:ascii="TH SarabunIT๙" w:hAnsi="TH SarabunIT๙" w:cs="TH SarabunIT๙"/>
          <w:sz w:val="32"/>
          <w:szCs w:val="32"/>
          <w:cs/>
        </w:rPr>
        <w:t>งเพศอย่างสม่ำ</w:t>
      </w:r>
      <w:r w:rsidRPr="00483803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483803" w:rsidRDefault="00483803" w:rsidP="004838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คัญที่ควรส่งเสริม ประกอบด้วย การช่วยเหลือตนเองในกิจวัตร</w:t>
      </w:r>
      <w:r>
        <w:rPr>
          <w:rFonts w:ascii="TH SarabunIT๙" w:hAnsi="TH SarabunIT๙" w:cs="TH SarabunIT๙"/>
          <w:sz w:val="32"/>
          <w:szCs w:val="32"/>
          <w:cs/>
        </w:rPr>
        <w:t>ประ</w:t>
      </w:r>
      <w:r w:rsidR="001A6D7F">
        <w:rPr>
          <w:rFonts w:ascii="TH SarabunIT๙" w:hAnsi="TH SarabunIT๙" w:cs="TH SarabunIT๙"/>
          <w:sz w:val="32"/>
          <w:szCs w:val="32"/>
          <w:cs/>
        </w:rPr>
        <w:t>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วันตามวัย การเล่นอย่างอิสระ การเล่นรวมกลุ่มกับผู้อื่น การแบ่งปันหรือการให้การอดทนรอคอยตามวัย การใช้ภาษาบอกความต้องการ การออกไปเล่นนอกบ้าน การไปสวนสาธารณ การออกไปร่วมกิจกรรม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ศาส</w:t>
      </w:r>
      <w:r w:rsidRPr="00483803">
        <w:rPr>
          <w:rFonts w:ascii="TH SarabunIT๙" w:hAnsi="TH SarabunIT๙" w:cs="TH SarabunIT๙"/>
          <w:sz w:val="32"/>
          <w:szCs w:val="32"/>
          <w:cs/>
        </w:rPr>
        <w:t>นสถาน เป็นต้น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๒.๑.๔ ประสบการณ์สำคัญที่ส่งเสริมพัฒนาการด้านสติป</w:t>
      </w:r>
      <w:r w:rsidR="006D3C73" w:rsidRPr="006D3C73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6D3C73">
        <w:rPr>
          <w:rFonts w:ascii="TH SarabunIT๙" w:hAnsi="TH SarabunIT๙" w:cs="TH SarabunIT๙"/>
          <w:b/>
          <w:bCs/>
          <w:sz w:val="32"/>
          <w:szCs w:val="32"/>
          <w:cs/>
        </w:rPr>
        <w:t>ญญา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เป็นการสนับสนุนให้เด็กได้รับรู้และเรียน</w:t>
      </w:r>
      <w:r w:rsidR="001A6D7F">
        <w:rPr>
          <w:rFonts w:ascii="TH SarabunIT๙" w:hAnsi="TH SarabunIT๙" w:cs="TH SarabunIT๙"/>
          <w:sz w:val="32"/>
          <w:szCs w:val="32"/>
          <w:cs/>
        </w:rPr>
        <w:t>รู้สิ่งต่างๆ รอบตัวในชีวิตประจำ</w:t>
      </w:r>
      <w:r w:rsidRPr="00483803">
        <w:rPr>
          <w:rFonts w:ascii="TH SarabunIT๙" w:hAnsi="TH SarabunIT๙" w:cs="TH SarabunIT๙"/>
          <w:sz w:val="32"/>
          <w:szCs w:val="32"/>
          <w:cs/>
        </w:rPr>
        <w:t>วันผ่านประสาทสัมผัสทั้งห้า และการเคลื่อนไหว ได้พัฒนาการใช้ ภาษาสื่อความหมายและความคิด รู้จักสังเกตคุณลักษณะต่างๆ ไม่ว่าจะเป็นสีขนาด รูปร่าง</w:t>
      </w:r>
      <w:r w:rsidR="001A6D7F">
        <w:rPr>
          <w:rFonts w:ascii="TH SarabunIT๙" w:hAnsi="TH SarabunIT๙" w:cs="TH SarabunIT๙"/>
          <w:sz w:val="32"/>
          <w:szCs w:val="32"/>
          <w:cs/>
        </w:rPr>
        <w:t>รูปทรง ผิวสัมผัส จดจ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 xml:space="preserve"> เรียกสิ่งต่างๆ รอบตัว</w:t>
      </w:r>
    </w:p>
    <w:p w:rsidR="00483803" w:rsidRPr="00483803" w:rsidRDefault="00483803" w:rsidP="001A6D7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คัญที</w:t>
      </w:r>
      <w:r w:rsidR="001A6D7F">
        <w:rPr>
          <w:rFonts w:ascii="TH SarabunIT๙" w:hAnsi="TH SarabunIT๙" w:cs="TH SarabunIT๙"/>
          <w:sz w:val="32"/>
          <w:szCs w:val="32"/>
          <w:cs/>
        </w:rPr>
        <w:t>่ควรสงเสริม ประกอบด้วย การตอบค</w:t>
      </w:r>
      <w:r w:rsidR="001A6D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83803">
        <w:rPr>
          <w:rFonts w:ascii="TH SarabunIT๙" w:hAnsi="TH SarabunIT๙" w:cs="TH SarabunIT๙"/>
          <w:sz w:val="32"/>
          <w:szCs w:val="32"/>
          <w:cs/>
        </w:rPr>
        <w:t>ถามจากการคิด การเชื่อมโยง</w:t>
      </w:r>
      <w:r w:rsidR="001A6D7F">
        <w:rPr>
          <w:rFonts w:ascii="TH SarabunIT๙" w:hAnsi="TH SarabunIT๙" w:cs="TH SarabunIT๙"/>
          <w:sz w:val="32"/>
          <w:szCs w:val="32"/>
          <w:cs/>
        </w:rPr>
        <w:t>จากประสบการณ์เดิม การเรียงลำ</w:t>
      </w:r>
      <w:r w:rsidRPr="00483803">
        <w:rPr>
          <w:rFonts w:ascii="TH SarabunIT๙" w:hAnsi="TH SarabunIT๙" w:cs="TH SarabunIT๙"/>
          <w:sz w:val="32"/>
          <w:szCs w:val="32"/>
          <w:cs/>
        </w:rPr>
        <w:t>ดับเหตุการณ์การยืดหยุ่นความคิดตามวัย การจดจ่อใส่ใจ การสังเกต วัตถุหรือสิ่งของที่มีสีสันและรูปทรงที่แตกต่างกัน การฟังเสียงต่างๆ รอบตัว การฟังนิทานหรือเรื่องราวสั้นๆ การพูด</w:t>
      </w:r>
    </w:p>
    <w:p w:rsidR="00483803" w:rsidRDefault="00483803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803">
        <w:rPr>
          <w:rFonts w:ascii="TH SarabunIT๙" w:hAnsi="TH SarabunIT๙" w:cs="TH SarabunIT๙"/>
          <w:sz w:val="32"/>
          <w:szCs w:val="32"/>
          <w:cs/>
        </w:rPr>
        <w:t>บอกความต้องการ การเล่าเรื่องราว การ</w:t>
      </w:r>
      <w:r w:rsidR="001A6D7F">
        <w:rPr>
          <w:rFonts w:ascii="TH SarabunIT๙" w:hAnsi="TH SarabunIT๙" w:cs="TH SarabunIT๙"/>
          <w:sz w:val="32"/>
          <w:szCs w:val="32"/>
          <w:cs/>
        </w:rPr>
        <w:t>สำ</w:t>
      </w:r>
      <w:r w:rsidRPr="00483803">
        <w:rPr>
          <w:rFonts w:ascii="TH SarabunIT๙" w:hAnsi="TH SarabunIT๙" w:cs="TH SarabunIT๙"/>
          <w:sz w:val="32"/>
          <w:szCs w:val="32"/>
          <w:cs/>
        </w:rPr>
        <w:t>รวจ และการทดลองอย่างง่ายๆ การคิดวางแผนที่ไม่ซับซ้อน การคิดตัดสินใจหรือคิดแก้ปัญหาเรื่องที่ง่ายๆ ด้วยตนเอง การแสดงความคิดสร้างสรรค์และจินตนาการ เป็นต้น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 สาระที่ควรเรียนรู้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sz w:val="32"/>
          <w:szCs w:val="32"/>
          <w:cs/>
        </w:rPr>
        <w:t>สาระที่จะให้เด็กช่วงอายุ ๒ - ๓ ปีเรียนรู้ควรเป็น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เรื่องที่เกี่ยวกับตัวเด็กเป็นลำ</w:t>
      </w:r>
      <w:r w:rsidRPr="001A6D7F">
        <w:rPr>
          <w:rFonts w:ascii="TH SarabunIT๙" w:hAnsi="TH SarabunIT๙" w:cs="TH SarabunIT๙"/>
          <w:sz w:val="32"/>
          <w:szCs w:val="32"/>
          <w:cs/>
        </w:rPr>
        <w:t>ดับแรก แล้วจึงขยายไปสู่</w:t>
      </w:r>
      <w:r>
        <w:rPr>
          <w:rFonts w:ascii="TH SarabunIT๙" w:hAnsi="TH SarabunIT๙" w:cs="TH SarabunIT๙"/>
          <w:sz w:val="32"/>
          <w:szCs w:val="32"/>
          <w:cs/>
        </w:rPr>
        <w:t>เรื่องที่อยู่ใกล้ตัวเด็กเพื่อนำไปใช้ในการดำ</w:t>
      </w:r>
      <w:r w:rsidRPr="001A6D7F"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A6D7F">
        <w:rPr>
          <w:rFonts w:ascii="TH SarabunIT๙" w:hAnsi="TH SarabunIT๙" w:cs="TH SarabunIT๙"/>
          <w:sz w:val="32"/>
          <w:szCs w:val="32"/>
          <w:cs/>
        </w:rPr>
        <w:t>วัน เด็กควรได้รับการรอบรมเลี้ยงดูและส่งเสริมพัฒนาการและการเรียนรู้ให้เหมาะกับวัย ดังนี้</w:t>
      </w: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เด็กควรเรียนรู้เกี่ยวกับชื่อและเพศของตนเอง การเรียกชื่อ ส่วนต่างๆ ของใบหน้าและร่างกาย การดูแลตนเองเบื้องต้นโดยมีผู้ใหญ่ให้การช่วยเหลือ การล้างมือการขับถ่าย การรับประทานอา</w:t>
      </w:r>
      <w:r w:rsidR="003A7DDE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A6D7F">
        <w:rPr>
          <w:rFonts w:ascii="TH SarabunIT๙" w:hAnsi="TH SarabunIT๙" w:cs="TH SarabunIT๙"/>
          <w:sz w:val="32"/>
          <w:szCs w:val="32"/>
          <w:cs/>
        </w:rPr>
        <w:t>หาร การถอดและสวมใส่เสื้อผ้า การรักษาความปลอดภัย และการนอนหลับพักผ่อน</w:t>
      </w:r>
    </w:p>
    <w:p w:rsidR="001A6D7F" w:rsidRDefault="003A7DDE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;</w:t>
      </w:r>
    </w:p>
    <w:p w:rsidR="0052162B" w:rsidRDefault="0052162B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๑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-2 </w:t>
      </w: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แรกรับประทับใจ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ชื่อเล่นของเด็ก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ชื่อเล่นของเพื่อน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ชื่อเล่นของครู</w:t>
      </w:r>
    </w:p>
    <w:p w:rsidR="001A6D7F" w:rsidRP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ชื่อของ ศพด.</w:t>
      </w:r>
    </w:p>
    <w:p w:rsidR="001A6D7F" w:rsidRDefault="00812C5E" w:rsidP="001A6D7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สถานที่ตั้งของ ศพด.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3เด็กดีมีวินัย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ของใช้ส่วนตัว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สัญลักษณ์ของตน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การเก็บของเข้าที่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>
        <w:rPr>
          <w:rFonts w:ascii="TH SarabunIT๙" w:hAnsi="TH SarabunIT๙" w:cs="TH SarabunIT๙"/>
          <w:sz w:val="32"/>
          <w:szCs w:val="32"/>
          <w:cs/>
        </w:rPr>
        <w:t>การปฏิบัติตน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การเข้าห้องน้ำ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26251" w:rsidRPr="001A6D7F">
        <w:rPr>
          <w:rFonts w:ascii="TH SarabunIT๙" w:hAnsi="TH SarabunIT๙" w:cs="TH SarabunIT๙"/>
          <w:sz w:val="32"/>
          <w:szCs w:val="32"/>
          <w:cs/>
        </w:rPr>
        <w:t>การปฏิบัติตนตามข้อตกลง</w:t>
      </w:r>
      <w:r w:rsidR="00526251">
        <w:rPr>
          <w:rFonts w:ascii="TH SarabunIT๙" w:hAnsi="TH SarabunIT๙" w:cs="TH SarabunIT๙" w:hint="cs"/>
          <w:sz w:val="32"/>
          <w:szCs w:val="32"/>
          <w:cs/>
        </w:rPr>
        <w:t>ของเรียน</w:t>
      </w:r>
    </w:p>
    <w:p w:rsidR="00526251" w:rsidRPr="00526251" w:rsidRDefault="00526251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6D7F" w:rsidRP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262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526251">
        <w:rPr>
          <w:rFonts w:ascii="TH SarabunIT๙" w:hAnsi="TH SarabunIT๙" w:cs="TH SarabunIT๙" w:hint="cs"/>
          <w:b/>
          <w:bCs/>
          <w:sz w:val="32"/>
          <w:szCs w:val="32"/>
          <w:cs/>
        </w:rPr>
        <w:t>4 อวัยวะและการดูแลรักษา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หน้าที่และการดูแลรักษาตา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หน้าที่และการดูแลรักษาหู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หน้าที่และการดูแลรักษาจมูก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หน้าที่และการดูแลรักษาปาก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13738">
        <w:rPr>
          <w:rFonts w:ascii="TH SarabunIT๙" w:hAnsi="TH SarabunIT๙" w:cs="TH SarabunIT๙" w:hint="cs"/>
          <w:sz w:val="32"/>
          <w:szCs w:val="32"/>
          <w:cs/>
        </w:rPr>
        <w:t>หน้าที่และการดูแลรักษามือและเท้า</w:t>
      </w:r>
    </w:p>
    <w:p w:rsidR="00F13738" w:rsidRDefault="00F13738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D73189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นักน้อยสัมผัส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สัมผัส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มองเห็น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ดมกลิ่น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ได้ยิน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73189">
        <w:rPr>
          <w:rFonts w:ascii="TH SarabunIT๙" w:hAnsi="TH SarabunIT๙" w:cs="TH SarabunIT๙"/>
          <w:sz w:val="32"/>
          <w:szCs w:val="32"/>
          <w:cs/>
        </w:rPr>
        <w:t>การ</w:t>
      </w:r>
      <w:r w:rsidR="00D73189">
        <w:rPr>
          <w:rFonts w:ascii="TH SarabunIT๙" w:hAnsi="TH SarabunIT๙" w:cs="TH SarabunIT๙" w:hint="cs"/>
          <w:sz w:val="32"/>
          <w:szCs w:val="32"/>
          <w:cs/>
        </w:rPr>
        <w:t>ชิมรส</w:t>
      </w:r>
    </w:p>
    <w:p w:rsidR="00D73189" w:rsidRDefault="00D73189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D73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งที่ </w:t>
      </w:r>
      <w:r w:rsidR="00D73189">
        <w:rPr>
          <w:rFonts w:ascii="TH SarabunIT๙" w:hAnsi="TH SarabunIT๙" w:cs="TH SarabunIT๙" w:hint="cs"/>
          <w:b/>
          <w:bCs/>
          <w:sz w:val="32"/>
          <w:szCs w:val="32"/>
          <w:cs/>
        </w:rPr>
        <w:t>6กินดี  อยู่ดี  มีสุข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อาหารดีมีประโยชน์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ความสำคัญของการรับประทานอาหาร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การล้างมือ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แปรงฟัน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สุขนิสัยในการขับถ่าย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812C5E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7ขยับการ สบายชีวา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การเล่น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เครื่องเล่นสนาม</w:t>
      </w:r>
    </w:p>
    <w:p w:rsidR="001A6D7F" w:rsidRPr="001A6D7F" w:rsidRDefault="00812C5E" w:rsidP="00812C5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ประโยชน์ของการพักผ่อน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ประโยชน์ของการออกกำลังกาย</w:t>
      </w:r>
    </w:p>
    <w:p w:rsidR="001A6D7F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ปฏิบัติตนในการออกกำลังกายและการพักผ่อน</w:t>
      </w:r>
    </w:p>
    <w:p w:rsid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ประเภทของการออกกำลังกาย</w:t>
      </w:r>
    </w:p>
    <w:p w:rsidR="00812C5E" w:rsidRPr="001A6D7F" w:rsidRDefault="00812C5E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9D14F7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36BB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ความปลอดภัยไว้ก่อน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ความปลอดภัยในการเล่น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ความปลอดภัยในการใช้เครื่องไฟฟ้าและของมีคม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ความปลอดภัยในการใช้ยา</w:t>
      </w:r>
    </w:p>
    <w:p w:rsidR="001A6D7F" w:rsidRPr="001A6D7F" w:rsidRDefault="00236BB0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ความปลอดภัยบนท้องถนน</w:t>
      </w:r>
    </w:p>
    <w:p w:rsidR="001A6D7F" w:rsidRDefault="00236BB0" w:rsidP="001A6D7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ความปลอดภัยของตนเอง</w:t>
      </w:r>
    </w:p>
    <w:p w:rsidR="001A6D7F" w:rsidRDefault="001A6D7F" w:rsidP="001A6D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32401F" w:rsidP="001A6D7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9หนูน้อยน่ารัก</w:t>
      </w:r>
    </w:p>
    <w:p w:rsidR="001A6D7F" w:rsidRPr="001A6D7F" w:rsidRDefault="0032401F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มารยาทในการรับประทานอาหาร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มารยาทในการฟังและพูด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มารยาทในการในเดินผ่านผู้ใหญ่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การนั่งอย่างถูกวิธี</w:t>
      </w:r>
    </w:p>
    <w:p w:rsidR="0032401F" w:rsidRPr="001A6D7F" w:rsidRDefault="0032401F" w:rsidP="0032401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การนอนอย่างถูกวิธี</w:t>
      </w:r>
    </w:p>
    <w:p w:rsidR="0032401F" w:rsidRDefault="0032401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1A6D7F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D7F"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องที่ 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324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หนู</w:t>
      </w:r>
      <w:r w:rsidR="0032401F">
        <w:rPr>
          <w:rFonts w:ascii="TH SarabunIT๙" w:hAnsi="TH SarabunIT๙" w:cs="TH SarabunIT๙" w:hint="cs"/>
          <w:b/>
          <w:bCs/>
          <w:sz w:val="32"/>
          <w:szCs w:val="32"/>
          <w:cs/>
        </w:rPr>
        <w:t>ทำได้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การล้าง</w:t>
      </w:r>
      <w:r>
        <w:rPr>
          <w:rFonts w:ascii="TH SarabunIT๙" w:hAnsi="TH SarabunIT๙" w:cs="TH SarabunIT๙" w:hint="cs"/>
          <w:sz w:val="32"/>
          <w:szCs w:val="32"/>
          <w:cs/>
        </w:rPr>
        <w:t>หน้าแปรงฟัน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การอาบน้ำ</w:t>
      </w:r>
    </w:p>
    <w:p w:rsidR="001A6D7F" w:rsidRPr="00AF5404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การแต่งตัว</w:t>
      </w:r>
    </w:p>
    <w:p w:rsidR="001A6D7F" w:rsidRP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การรับประทานอาหาร</w:t>
      </w:r>
    </w:p>
    <w:p w:rsidR="001A6D7F" w:rsidRDefault="00AF5404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A6D7F" w:rsidRPr="001A6D7F">
        <w:rPr>
          <w:rFonts w:ascii="TH SarabunIT๙" w:hAnsi="TH SarabunIT๙" w:cs="TH SarabunIT๙"/>
          <w:sz w:val="32"/>
          <w:szCs w:val="32"/>
          <w:cs/>
        </w:rPr>
        <w:t>๙.๕ สุขนิสัยในการขับถ่าย</w:t>
      </w:r>
    </w:p>
    <w:p w:rsidR="00586795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Pr="001A6D7F" w:rsidRDefault="00586795" w:rsidP="001A6D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1โตไปไม่โกง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ความซื่อสัตย์สุจริต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การมีจิตสาธารณะ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ความเป็นธรรมทางสังคม</w:t>
      </w:r>
    </w:p>
    <w:p w:rsidR="001A6D7F" w:rsidRPr="001A6D7F" w:rsidRDefault="00586795" w:rsidP="001A6D7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ความรับผิดชอบ</w:t>
      </w:r>
    </w:p>
    <w:p w:rsidR="001A6D7F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เป็นอยู่อย่างพอเพียง</w:t>
      </w:r>
    </w:p>
    <w:p w:rsidR="00586795" w:rsidRDefault="00586795" w:rsidP="00852A9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D7F" w:rsidRDefault="001A6D7F" w:rsidP="00852A9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52A92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1A6D7F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เด็กควรเรียนรู้เกี่ยวกับบุคคลภายใน ครอบครัวและบุคคลภายนอกครอบครัว การรู้จักชื่อเรียกหรือสรรพนามแทนตัวของญาติหรือผู้เลี้ยงดูวิธีปฏิบัติกับผู้อื่นอย่างเหมาะสม การทักทายด้วยการไหว้การเล่นกับพี่น้องในบ้าน การไปเที่ยวตลาดและสถานที่ต่างๆ ในชุมชน การเล่นที่สนามเด็กเล่น การเข้าร่วมกิจกรรมทางศาสนา วัฒนธรรม และประเพณี</w:t>
      </w:r>
    </w:p>
    <w:p w:rsidR="00586795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52A92" w:rsidRPr="00852A92" w:rsidRDefault="00586795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บ้านแสนสุข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ประโยชน์ของบ้าน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พื้นที่และบริเวณของบ้าน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ประเภทและ</w:t>
      </w:r>
      <w:r w:rsidRPr="00852A92">
        <w:rPr>
          <w:rFonts w:ascii="TH SarabunIT๙" w:hAnsi="TH SarabunIT๙" w:cs="TH SarabunIT๙"/>
          <w:sz w:val="32"/>
          <w:szCs w:val="32"/>
          <w:cs/>
        </w:rPr>
        <w:t>ส่วนประกอบของบ้าน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ห้องต่างภายในบ้าน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การดูแลรักษาความสะอาดบ้าน</w:t>
      </w:r>
    </w:p>
    <w:p w:rsidR="00852A92" w:rsidRPr="00852A92" w:rsidRDefault="00054B6B" w:rsidP="00852A9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ครอบครัวสุขสันต์</w:t>
      </w:r>
    </w:p>
    <w:p w:rsidR="00852A92" w:rsidRPr="00852A92" w:rsidRDefault="00054B6B" w:rsidP="00852A92">
      <w:pPr>
        <w:spacing w:after="0" w:line="240" w:lineRule="auto"/>
        <w:ind w:left="1462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บุคคลในครอบครัว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หน้าที่ของบุคคลในครอบครัว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การมีส่วนร่วมในครอบครัว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852A92">
        <w:rPr>
          <w:rFonts w:ascii="TH SarabunIT๙" w:hAnsi="TH SarabunIT๙" w:cs="TH SarabunIT๙"/>
          <w:sz w:val="32"/>
          <w:szCs w:val="32"/>
          <w:cs/>
        </w:rPr>
        <w:t>การปฏิบัติตนต่อสมาชิกในครอบครัว</w:t>
      </w:r>
    </w:p>
    <w:p w:rsidR="00054B6B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สิ่งจำเป็นสำ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หรับครอบครัว</w:t>
      </w:r>
    </w:p>
    <w:p w:rsidR="00852A92" w:rsidRPr="00852A92" w:rsidRDefault="00852A92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2A92" w:rsidRPr="00852A92" w:rsidRDefault="00054B6B" w:rsidP="00852A92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บ้านเรือนเคียง</w:t>
      </w:r>
      <w:r w:rsidR="00A465B5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</w:t>
      </w:r>
    </w:p>
    <w:p w:rsidR="00852A92" w:rsidRPr="00852A92" w:rsidRDefault="00054B6B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465B5">
        <w:rPr>
          <w:rFonts w:ascii="TH SarabunIT๙" w:hAnsi="TH SarabunIT๙" w:cs="TH SarabunIT๙" w:hint="cs"/>
          <w:sz w:val="32"/>
          <w:szCs w:val="32"/>
          <w:cs/>
        </w:rPr>
        <w:t xml:space="preserve"> ชื่อเพื่อนบ้าน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การปฏิบัติตนต่อเพื่อนบ้าน</w:t>
      </w:r>
    </w:p>
    <w:p w:rsidR="00852A92" w:rsidRPr="00852A92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การช่วยเหลือซึ่งกัน</w:t>
      </w:r>
    </w:p>
    <w:p w:rsidR="00A465B5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การร่วมกิจกรรมกับเพื่อนบ้าน</w:t>
      </w:r>
    </w:p>
    <w:p w:rsidR="00483803" w:rsidRDefault="00A465B5" w:rsidP="00852A92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การอยู่ร่วมกันอย่างมีความสุข</w:t>
      </w:r>
    </w:p>
    <w:p w:rsidR="005E4B6B" w:rsidRPr="005E4B6B" w:rsidRDefault="005E4B6B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A465B5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ศูนย์พัฒนาเด็กเล็กของฉัน</w:t>
      </w:r>
    </w:p>
    <w:p w:rsidR="005E4B6B" w:rsidRPr="005E4B6B" w:rsidRDefault="00E9303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ศพด.ตราสัญลักษณ์ของ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อาคาร</w:t>
      </w:r>
      <w:r>
        <w:rPr>
          <w:rFonts w:ascii="TH SarabunIT๙" w:hAnsi="TH SarabunIT๙" w:cs="TH SarabunIT๙"/>
          <w:sz w:val="32"/>
          <w:szCs w:val="32"/>
          <w:cs/>
        </w:rPr>
        <w:t>สถาน</w:t>
      </w:r>
      <w:r>
        <w:rPr>
          <w:rFonts w:ascii="TH SarabunIT๙" w:hAnsi="TH SarabunIT๙" w:cs="TH SarabunIT๙" w:hint="cs"/>
          <w:sz w:val="32"/>
          <w:szCs w:val="32"/>
          <w:cs/>
        </w:rPr>
        <w:t>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บุคคลใน ศพด.</w:t>
      </w:r>
    </w:p>
    <w:p w:rsidR="005E4B6B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การปฎิบัติตนใน ศพด.</w:t>
      </w:r>
    </w:p>
    <w:p w:rsid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การดูแลรักษาสถานที่ต่างภายใน ศพด.</w:t>
      </w:r>
    </w:p>
    <w:p w:rsidR="00E93037" w:rsidRPr="005E4B6B" w:rsidRDefault="00E9303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ื่องที่ ๕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ชุมชนน่าอยู่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ความสำคัญของสถานที่ในชุมชน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การร่วมกิจกรรมในชุมชน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สถานที่สำคัญของชุมชน</w:t>
      </w:r>
    </w:p>
    <w:p w:rsidR="008577A7" w:rsidRPr="005E4B6B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การดูแลและสาธารณะสมบัติที่ใช้ร่วมกันในชุมชน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จังหวัดของเรา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อจังหวัด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คำ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ขวัญของจังหวัด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>
        <w:rPr>
          <w:rFonts w:ascii="TH SarabunIT๙" w:hAnsi="TH SarabunIT๙" w:cs="TH SarabunIT๙"/>
          <w:sz w:val="32"/>
          <w:szCs w:val="32"/>
          <w:cs/>
        </w:rPr>
        <w:t>สถานที่สำ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คัญของจังหวัด</w:t>
      </w:r>
      <w:r w:rsidR="005E4B6B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ศาสนาที่บุคคลในจังหวัด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นับถือ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อาชีพของบุคคลในจังหวัด</w:t>
      </w:r>
      <w:r w:rsidR="005E4B6B">
        <w:rPr>
          <w:rFonts w:ascii="TH SarabunIT๙" w:hAnsi="TH SarabunIT๙" w:cs="TH SarabunIT๙"/>
          <w:sz w:val="32"/>
          <w:szCs w:val="32"/>
          <w:cs/>
        </w:rPr>
        <w:t>เพชรบูรณ์</w:t>
      </w:r>
    </w:p>
    <w:p w:rsidR="005E4B6B" w:rsidRPr="005E4B6B" w:rsidRDefault="008577A7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E4B6B"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อาชีพในฝัน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ชื่ออาชีพต่างๆ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การแต่งกายของแต่ละอาชีพ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สถานที่ใช้ในการปฏิบัติงาน</w:t>
      </w:r>
    </w:p>
    <w:p w:rsidR="005E4B6B" w:rsidRPr="005E4B6B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เครื่องมือที่ใช้ในการประกอบอาชีพ</w:t>
      </w:r>
    </w:p>
    <w:p w:rsidR="008577A7" w:rsidRDefault="008577A7" w:rsidP="00EB14F6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-ความรู้สึกที่ดีต่ออาชีพ</w:t>
      </w:r>
    </w:p>
    <w:p w:rsidR="008577A7" w:rsidRPr="005E4B6B" w:rsidRDefault="008577A7" w:rsidP="008577A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310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อา</w:t>
      </w:r>
      <w:r w:rsidR="00F3105A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เซียนน่ารู้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ชื่อประเทศและธงชาติของสมาชิก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ดอกไม้และต้นไม้</w:t>
      </w:r>
    </w:p>
    <w:p w:rsidR="008577A7" w:rsidRPr="005E4B6B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สัญลักษณ์ตราแผ่นดิน</w:t>
      </w:r>
    </w:p>
    <w:p w:rsidR="008577A7" w:rsidRPr="005E4B6B" w:rsidRDefault="008577A7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3105A">
        <w:rPr>
          <w:rFonts w:ascii="TH SarabunIT๙" w:hAnsi="TH SarabunIT๙" w:cs="TH SarabunIT๙" w:hint="cs"/>
          <w:sz w:val="32"/>
          <w:szCs w:val="32"/>
          <w:cs/>
        </w:rPr>
        <w:t>สัตว์ประจำชาติ</w:t>
      </w:r>
    </w:p>
    <w:p w:rsidR="008577A7" w:rsidRDefault="00F3105A" w:rsidP="008577A7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เพลงชาติของแต่ละประเทศ</w:t>
      </w:r>
    </w:p>
    <w:p w:rsidR="008577A7" w:rsidRDefault="008577A7" w:rsidP="005E4B6B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05A" w:rsidRPr="005E4B6B" w:rsidRDefault="00F3105A" w:rsidP="00F3105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9บ้านเราและเพื่อนบ้านอาเซียน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สถานที่สำคัญและแหล่งท่องเที่ยว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อาชีพและสินค้าเศรษฐกิจ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ฤดูกาล</w:t>
      </w:r>
    </w:p>
    <w:p w:rsidR="00F3105A" w:rsidRPr="005E4B6B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ธรรมชาติและสิ่งแวดล้อม</w:t>
      </w:r>
    </w:p>
    <w:p w:rsidR="008577A7" w:rsidRDefault="00F3105A" w:rsidP="00F3105A">
      <w:pPr>
        <w:spacing w:after="0" w:line="240" w:lineRule="auto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ภัยพิบัติและภัยธรรมชาติ</w:t>
      </w:r>
    </w:p>
    <w:p w:rsidR="00F3105A" w:rsidRDefault="00F3105A" w:rsidP="005602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Default="005E4B6B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เด็กควรเรียนรู้เกี่ยวกับการสำ</w:t>
      </w:r>
      <w:r w:rsidRPr="005E4B6B">
        <w:rPr>
          <w:rFonts w:ascii="TH SarabunIT๙" w:hAnsi="TH SarabunIT๙" w:cs="TH SarabunIT๙"/>
          <w:sz w:val="32"/>
          <w:szCs w:val="32"/>
          <w:cs/>
        </w:rPr>
        <w:t>รวจสิ่งต่างๆ ในธรรมชาติรอบตัว เช่น สัตว์พืช ดอกไม้ใบไม้ผ่านการใช้</w:t>
      </w:r>
      <w:r>
        <w:rPr>
          <w:rFonts w:ascii="TH SarabunIT๙" w:hAnsi="TH SarabunIT๙" w:cs="TH SarabunIT๙"/>
          <w:sz w:val="32"/>
          <w:szCs w:val="32"/>
          <w:cs/>
        </w:rPr>
        <w:t>ประสาทสัมผัสทั้งห้า การเล่นน้ำ</w:t>
      </w:r>
      <w:r w:rsidRPr="005E4B6B">
        <w:rPr>
          <w:rFonts w:ascii="TH SarabunIT๙" w:hAnsi="TH SarabunIT๙" w:cs="TH SarabunIT๙"/>
          <w:sz w:val="32"/>
          <w:szCs w:val="32"/>
          <w:cs/>
        </w:rPr>
        <w:t>เล่นทราย การเลี้ยงสัตว์ต่างๆที่ไม่เป็นอันตราย การเดินเล่นในสวน การเพาะปลูกอย่างง่าย</w:t>
      </w:r>
    </w:p>
    <w:p w:rsidR="00FB2AB2" w:rsidRPr="005E4B6B" w:rsidRDefault="00FB2AB2" w:rsidP="005E4B6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 w:rsidR="00FB2A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สิ่ง</w:t>
      </w:r>
      <w:r w:rsidR="00FB2AB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มีชีวิตและไม่มีชีวิต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ชื่อของสิ่งไม่มีชีวิต</w:t>
      </w:r>
    </w:p>
    <w:p w:rsidR="005E4B6B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ลักษณะของสิ่งไม่มีชีวิต</w:t>
      </w:r>
    </w:p>
    <w:p w:rsid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ประโยชน์/โทษของสิ่งมีชีวิตและไม่มีชีวิต</w:t>
      </w:r>
    </w:p>
    <w:p w:rsidR="00FB2AB2" w:rsidRPr="005E4B6B" w:rsidRDefault="00FB2AB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๒ </w:t>
      </w:r>
      <w:r w:rsidR="00B57BB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สัตว์โลกน่ารัก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รูปร่างลักษณะของสัตว์เลี้ยง</w:t>
      </w:r>
    </w:p>
    <w:p w:rsidR="005E4B6B" w:rsidRPr="005E4B6B" w:rsidRDefault="00B57BBF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อาหารของสัตว์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ที่อยู่อาศัยของสัตว์เลี้ยง</w:t>
      </w:r>
    </w:p>
    <w:p w:rsidR="0026795A" w:rsidRDefault="0026795A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โทษและการดูแลสัตว์เลี้ยง</w:t>
      </w:r>
    </w:p>
    <w:p w:rsidR="00EB14F6" w:rsidRPr="005E4B6B" w:rsidRDefault="00EB14F6" w:rsidP="002679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E4B6B" w:rsidRPr="005E4B6B" w:rsidRDefault="0026795A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โลกของแมลง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ส่วนประกอบของแมลง</w:t>
      </w:r>
    </w:p>
    <w:p w:rsidR="005E4B6B" w:rsidRPr="005E4B6B" w:rsidRDefault="0026795A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</w:t>
      </w:r>
      <w:r w:rsidR="009F5E77">
        <w:rPr>
          <w:rFonts w:ascii="TH SarabunIT๙" w:hAnsi="TH SarabunIT๙" w:cs="TH SarabunIT๙" w:hint="cs"/>
          <w:sz w:val="32"/>
          <w:szCs w:val="32"/>
          <w:cs/>
        </w:rPr>
        <w:t>อาศัยของแมลง</w:t>
      </w:r>
    </w:p>
    <w:p w:rsidR="005E4B6B" w:rsidRDefault="009F5E77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</w:t>
      </w:r>
      <w:r w:rsidR="00EB14F6">
        <w:rPr>
          <w:rFonts w:ascii="TH SarabunIT๙" w:hAnsi="TH SarabunIT๙" w:cs="TH SarabunIT๙" w:hint="cs"/>
          <w:sz w:val="32"/>
          <w:szCs w:val="32"/>
          <w:cs/>
        </w:rPr>
        <w:t>ตนเองจากแมลงที่มีพิษ</w:t>
      </w:r>
    </w:p>
    <w:p w:rsidR="00EB14F6" w:rsidRPr="005E4B6B" w:rsidRDefault="00EB14F6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EB14F6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 ลักษณะของผีเสื้อ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F71D61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อาหารของผีเสื้อ</w:t>
      </w:r>
    </w:p>
    <w:p w:rsidR="005E4B6B" w:rsidRPr="005E4B6B" w:rsidRDefault="00F71D61" w:rsidP="00F71D6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วงจรชีวิติผีเสื้อ</w:t>
      </w:r>
    </w:p>
    <w:p w:rsidR="005E4B6B" w:rsidRPr="005E4B6B" w:rsidRDefault="00F71D61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</w:t>
      </w:r>
      <w:r w:rsidRPr="005E4B6B">
        <w:rPr>
          <w:rFonts w:ascii="TH SarabunIT๙" w:hAnsi="TH SarabunIT๙" w:cs="TH SarabunIT๙"/>
          <w:sz w:val="32"/>
          <w:szCs w:val="32"/>
          <w:cs/>
        </w:rPr>
        <w:t>โทษ</w:t>
      </w:r>
    </w:p>
    <w:p w:rsidR="00F71D61" w:rsidRDefault="00F71D61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8D35DE" w:rsidP="005E4B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นกน้อยเริงร่า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ลักษณะรูปร่าง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ที่อยู่อาศัย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</w:t>
      </w:r>
    </w:p>
    <w:p w:rsidR="005E4B6B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</w:t>
      </w:r>
    </w:p>
    <w:p w:rsid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ประโยชน์/โทษ</w:t>
      </w:r>
    </w:p>
    <w:p w:rsidR="008D35DE" w:rsidRPr="005E4B6B" w:rsidRDefault="008D35DE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5E4B6B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B6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D13C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๖ </w:t>
      </w:r>
      <w:r w:rsidR="00D13C98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ต้นไม้แสนรัก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ส่วนประกอบของต้นไม้</w:t>
      </w:r>
    </w:p>
    <w:p w:rsidR="003E58C3" w:rsidRPr="005E4B6B" w:rsidRDefault="003E58C3" w:rsidP="003E58C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การปลูกต้นไม้</w:t>
      </w:r>
    </w:p>
    <w:p w:rsidR="005E4B6B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การดูแลรักษาต้นไม้</w:t>
      </w:r>
    </w:p>
    <w:p w:rsid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ประโยชน์และโทษของต้นไม้</w:t>
      </w:r>
    </w:p>
    <w:p w:rsidR="003E58C3" w:rsidRPr="005E4B6B" w:rsidRDefault="003E58C3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5E4B6B" w:rsidRDefault="001D0488" w:rsidP="005E4B6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ผัก ผลไม้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ลักษณะสีของผัก</w:t>
      </w:r>
    </w:p>
    <w:p w:rsidR="005E4B6B" w:rsidRP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ชื่อของผลไม้</w:t>
      </w:r>
    </w:p>
    <w:p w:rsidR="005E4B6B" w:rsidRDefault="001D0488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 ลักษณะและสิ่งของผลไม้</w:t>
      </w:r>
    </w:p>
    <w:p w:rsidR="0097562D" w:rsidRDefault="001D0488" w:rsidP="0020410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วิธีรับประทานผัก/ผลไม้</w:t>
      </w:r>
    </w:p>
    <w:p w:rsidR="005E4B6B" w:rsidRPr="0097562D" w:rsidRDefault="006D0BF2" w:rsidP="0097562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๘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ดอกไม้งามตา</w:t>
      </w:r>
    </w:p>
    <w:p w:rsidR="005E4B6B" w:rsidRPr="005E4B6B" w:rsidRDefault="006D0BF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04102">
        <w:rPr>
          <w:rFonts w:ascii="TH SarabunIT๙" w:hAnsi="TH SarabunIT๙" w:cs="TH SarabunIT๙" w:hint="cs"/>
          <w:sz w:val="32"/>
          <w:szCs w:val="32"/>
          <w:cs/>
        </w:rPr>
        <w:t xml:space="preserve">  ลักษณะรูปร่าง สี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การขยายพันธ์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ประโยชน์ของดอกไม้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โทษของดอกไม้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ข้าวมหัศจรรย์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ชนิดของข้าว</w:t>
      </w:r>
    </w:p>
    <w:p w:rsidR="005E4B6B" w:rsidRPr="005E4B6B" w:rsidRDefault="00204102" w:rsidP="002041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รูปร่างลักษณะของเมล็ดข้าว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รูปร่างลักษณะของข้าวสาร</w:t>
      </w:r>
    </w:p>
    <w:p w:rsidR="005E4B6B" w:rsidRPr="005E4B6B" w:rsidRDefault="00204102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>ประโยชน์ของ</w:t>
      </w:r>
      <w:r>
        <w:rPr>
          <w:rFonts w:ascii="TH SarabunIT๙" w:hAnsi="TH SarabunIT๙" w:cs="TH SarabunIT๙" w:hint="cs"/>
          <w:sz w:val="32"/>
          <w:szCs w:val="32"/>
          <w:cs/>
        </w:rPr>
        <w:t>ข้าวสาร</w:t>
      </w:r>
    </w:p>
    <w:p w:rsidR="0097562D" w:rsidRDefault="0020410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การดูแลและการเก็บรักษา</w:t>
      </w:r>
    </w:p>
    <w:p w:rsidR="005E4B6B" w:rsidRPr="0097562D" w:rsidRDefault="00204102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๑๐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กลางวัน - กลางคืน</w:t>
      </w:r>
    </w:p>
    <w:p w:rsidR="005E4B6B" w:rsidRP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ความหมายของกลางวัน/กลางคืน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การปฏิบัติตนในเวลากลางวัน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ปรากฏการณ์ในเวลากลางคืน</w:t>
      </w:r>
    </w:p>
    <w:p w:rsid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การปฏิบัติตนในเวลากลางคืน</w:t>
      </w:r>
    </w:p>
    <w:p w:rsidR="00D96FEC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4B6B" w:rsidRPr="0097562D" w:rsidRDefault="005E4B6B" w:rsidP="0097562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๑๑ ฤดูกาล</w:t>
      </w:r>
      <w:r w:rsidR="00D96FE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หรรษา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ฤดูร้อน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 xml:space="preserve"> ฤดูฝน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ฤดูหนาว</w:t>
      </w:r>
    </w:p>
    <w:p w:rsidR="005E4B6B" w:rsidRPr="005E4B6B" w:rsidRDefault="00D96FEC" w:rsidP="005E4B6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การปฏิบัติตามฤดูกาล</w:t>
      </w:r>
    </w:p>
    <w:p w:rsidR="005E4B6B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5E4B6B" w:rsidRPr="005E4B6B">
        <w:rPr>
          <w:rFonts w:ascii="TH SarabunIT๙" w:hAnsi="TH SarabunIT๙" w:cs="TH SarabunIT๙"/>
          <w:sz w:val="32"/>
          <w:szCs w:val="32"/>
          <w:cs/>
        </w:rPr>
        <w:t>การเกิดปรากฏการณ์ตามธรรมชาติ</w:t>
      </w:r>
    </w:p>
    <w:p w:rsidR="003902F4" w:rsidRDefault="003902F4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2F4" w:rsidRPr="0097562D" w:rsidRDefault="003902F4" w:rsidP="003902F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2โลกสวยด้วยมือเรา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ความหมายและประเภทของสิ่งแวดล้อม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สิ่งแวดล้อมที่มนุษย์สร้างขึ้น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การดูแลรักษาสิ่งแวดล้อม</w:t>
      </w:r>
    </w:p>
    <w:p w:rsidR="003902F4" w:rsidRPr="005E4B6B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ประโยชน์ของสิ่งแวดล้อม</w:t>
      </w:r>
    </w:p>
    <w:p w:rsidR="003902F4" w:rsidRDefault="003902F4" w:rsidP="003902F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โทษของสิ่งแวดล้อม</w:t>
      </w:r>
    </w:p>
    <w:p w:rsidR="00D96FEC" w:rsidRDefault="00D96FEC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Default="0097562D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 รอบตัวเด็ก</w:t>
      </w:r>
      <w:r w:rsidRPr="0097562D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เด็กควรเรียนรู้เกี่ยวกับชื่อของเล่นของใช้ที่อยู่รอบตัวการเชื่อมโยง ลักษณะ หรือคุณสมบัติอย่างง่ายๆ ของสิ่งต่างๆ ที่อยู่ใกล้ตัวเด็ก เช่น สีรูปร่าง รูปทรง ขนาดผิวสัมผัส การอบรมเลี้ยงดูและการจัดประสบการณ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DB3E12" w:rsidRPr="0097562D" w:rsidRDefault="00DB3E12" w:rsidP="00DB3E1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 สิ่งของ</w:t>
      </w:r>
      <w:r w:rsidRPr="0097562D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เครื่องใช้</w:t>
      </w:r>
    </w:p>
    <w:p w:rsidR="00DB3E12" w:rsidRPr="0097562D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เครื่องมือเครื่องใช้ในห้องเรียน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เครื่องมือเครื่องใช้ในบ้าน</w:t>
      </w:r>
    </w:p>
    <w:p w:rsidR="00DB3E12" w:rsidRPr="0097562D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เครื่องมือเครื่องใช้ในการเกษตร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7562D">
        <w:rPr>
          <w:rFonts w:ascii="TH SarabunIT๙" w:hAnsi="TH SarabunIT๙" w:cs="TH SarabunIT๙"/>
          <w:sz w:val="32"/>
          <w:szCs w:val="32"/>
          <w:cs/>
        </w:rPr>
        <w:t>เครื่องมือเครื่องใช้ในการก่อสร้าง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การเก็บรักษา / ประโยชน์ / โทษ</w:t>
      </w:r>
    </w:p>
    <w:p w:rsidR="003902F4" w:rsidRDefault="003902F4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562D" w:rsidRPr="0097562D" w:rsidRDefault="00DB3E12" w:rsidP="0097562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2ปลอดภัยในยานพาหนะ</w:t>
      </w:r>
    </w:p>
    <w:p w:rsidR="00DB3E12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ความหมายของยายพาหนะ</w:t>
      </w:r>
    </w:p>
    <w:p w:rsidR="0097562D" w:rsidRPr="0097562D" w:rsidRDefault="00DB3E12" w:rsidP="0097562D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ประเภทของยานพาหนะ</w:t>
      </w:r>
    </w:p>
    <w:p w:rsidR="0097562D" w:rsidRPr="0097562D" w:rsidRDefault="00DB3E12" w:rsidP="00DB3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ชื่อของยานพาหนะ</w:t>
      </w:r>
    </w:p>
    <w:p w:rsidR="0097562D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วิธีเลือกใช้ยานพาหนะที่เหมาะสม</w:t>
      </w:r>
    </w:p>
    <w:p w:rsid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อันตรายจากยานพาหนะ</w:t>
      </w:r>
    </w:p>
    <w:p w:rsidR="00DB3E12" w:rsidRPr="0097562D" w:rsidRDefault="00DB3E12" w:rsidP="0097562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 ๓ การสื่อสาร</w:t>
      </w:r>
      <w:r w:rsidR="00DB3E12">
        <w:rPr>
          <w:rFonts w:ascii="TH SarabunIT๙" w:hAnsi="TH SarabunIT๙" w:cs="TH SarabunIT๙" w:hint="cs"/>
          <w:b/>
          <w:bCs/>
          <w:sz w:val="32"/>
          <w:szCs w:val="32"/>
          <w:cs/>
        </w:rPr>
        <w:t>ไร้พรมแดน</w:t>
      </w:r>
    </w:p>
    <w:p w:rsidR="007B5F8A" w:rsidRPr="007B5F8A" w:rsidRDefault="00DB3E12" w:rsidP="007B5F8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ความหมายของการสื่อสาร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เครื่องมือที่ใช้ในการสื่อสาร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วิธีการสื่อสาร</w:t>
      </w:r>
    </w:p>
    <w:p w:rsidR="007B5F8A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มารยาทในการสื่อสาร</w:t>
      </w:r>
    </w:p>
    <w:p w:rsid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ประโยชน์ของการสื่อสาร</w:t>
      </w:r>
    </w:p>
    <w:p w:rsidR="00DB3E12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E12" w:rsidRPr="007B5F8A" w:rsidRDefault="00DB3E12" w:rsidP="00DB3E12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4สาระแห่งสีสัน</w:t>
      </w:r>
    </w:p>
    <w:p w:rsidR="00DB3E12" w:rsidRPr="007B5F8A" w:rsidRDefault="00DB3E12" w:rsidP="00DB3E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ชื่อสี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ประเภทของสี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สีที่ได้จากธรรมชาติ</w:t>
      </w:r>
    </w:p>
    <w:p w:rsidR="00DB3E12" w:rsidRPr="007B5F8A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แม่สี</w:t>
      </w:r>
    </w:p>
    <w:p w:rsidR="00DB3E12" w:rsidRDefault="00DB3E12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64BA6">
        <w:rPr>
          <w:rFonts w:ascii="TH SarabunIT๙" w:hAnsi="TH SarabunIT๙" w:cs="TH SarabunIT๙" w:hint="cs"/>
          <w:sz w:val="32"/>
          <w:szCs w:val="32"/>
          <w:cs/>
        </w:rPr>
        <w:t>การใช้สีอย่างปลอดภัย</w:t>
      </w:r>
    </w:p>
    <w:p w:rsidR="00D64BA6" w:rsidRDefault="00D64BA6" w:rsidP="00DB3E1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4BA6" w:rsidRPr="007B5F8A" w:rsidRDefault="00D64BA6" w:rsidP="00D64BA6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5สร้างฝันนักคิด</w:t>
      </w:r>
    </w:p>
    <w:p w:rsidR="00D64BA6" w:rsidRPr="007B5F8A" w:rsidRDefault="00D64BA6" w:rsidP="00D64BA6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การเรียนรู้จำนวน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การวัดเปรียบเทียบสิ่งของ 2 สิ่ง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เรขาคณิต</w:t>
      </w:r>
    </w:p>
    <w:p w:rsidR="00D64BA6" w:rsidRPr="007B5F8A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เวลา</w:t>
      </w:r>
    </w:p>
    <w:p w:rsidR="00D64BA6" w:rsidRDefault="00D64BA6" w:rsidP="00D64BA6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ทักษะและกระบวนการคณิตศาสตร์</w:t>
      </w:r>
    </w:p>
    <w:p w:rsidR="00DB3E12" w:rsidRPr="007B5F8A" w:rsidRDefault="00DB3E12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D64BA6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สร้างสรรค์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เครื่องมือวิทยาศาสตร์(ชั่ง ตวง วัด)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แรงดึงดูดของแม่เหล็ก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พลังงานในชีวิตประจำวัน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การสังเกตดวงอาทิตย์ ดวงจันทร์ ดวงดาว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ของเล่นที่อยู่รอบตัวและการเปลี่ยนแปลงของสิ่งต่าง</w:t>
      </w:r>
    </w:p>
    <w:p w:rsidR="00D64BA6" w:rsidRPr="007B5F8A" w:rsidRDefault="00D64BA6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7หนูน้อยตาวิเศษ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ปะเภทของขยะ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การคัดแยกขยะ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การกำจัดขยะที่ถูกวิธี</w:t>
      </w:r>
    </w:p>
    <w:p w:rsidR="007B5F8A" w:rsidRP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ประโยชน์และโทษของขยะ</w:t>
      </w:r>
    </w:p>
    <w:p w:rsidR="007B5F8A" w:rsidRDefault="00B40F54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การป้องกันและการลดการทิ้งขยะ</w:t>
      </w:r>
    </w:p>
    <w:p w:rsidR="0052162B" w:rsidRDefault="0052162B" w:rsidP="005216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7B5F8A" w:rsidRDefault="00B40F54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 w:rsidR="00405EF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เรารักประเทศไทย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ธงชาติไทย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การแต่งกาย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การร้องเพลงชาติไทย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คำทักทาย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ชนิดของอาหารไทย</w:t>
      </w:r>
    </w:p>
    <w:p w:rsidR="00405EFF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405EFF" w:rsidP="007B5F8A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9ท่องแดนอาเซียน</w:t>
      </w:r>
    </w:p>
    <w:p w:rsidR="007B5F8A" w:rsidRP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-ธงอาเซียน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ตราสัญลักษณ์ของอาเซียน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คำขวัญอาเซียน</w:t>
      </w:r>
    </w:p>
    <w:p w:rsidR="007B5F8A" w:rsidRP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เพลงอาเซียน</w:t>
      </w:r>
    </w:p>
    <w:p w:rsidR="007B5F8A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ภาษาอาเซียน</w:t>
      </w:r>
    </w:p>
    <w:p w:rsidR="00405EFF" w:rsidRDefault="00405EFF" w:rsidP="007B5F8A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5EFF" w:rsidRPr="007B5F8A" w:rsidRDefault="00405EFF" w:rsidP="00405EFF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10เรียนรู้วัฒนธรรม</w:t>
      </w:r>
    </w:p>
    <w:p w:rsidR="00405EFF" w:rsidRP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-ศาสนาและวันสำคัญ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ชุดการแต่งกาย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ภาษา/ประเพณี/วัฒนธรรม</w:t>
      </w:r>
    </w:p>
    <w:p w:rsidR="00405EFF" w:rsidRPr="007B5F8A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อาหารประจำภาค</w:t>
      </w:r>
    </w:p>
    <w:p w:rsidR="00405EFF" w:rsidRDefault="00405EFF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การละเล่น</w:t>
      </w:r>
    </w:p>
    <w:p w:rsidR="008C3F04" w:rsidRDefault="008C3F04" w:rsidP="00405EFF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20D" w:rsidRPr="007B5F8A" w:rsidRDefault="00C8220D" w:rsidP="00C8220D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11ผู้นำพอเพียง</w:t>
      </w:r>
    </w:p>
    <w:p w:rsidR="00C8220D" w:rsidRPr="00405EFF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-ความพอประมาณ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ความมีเหตุผล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ความรอบรู้</w:t>
      </w:r>
    </w:p>
    <w:p w:rsidR="00C8220D" w:rsidRPr="007B5F8A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ความมีภูมิคุ้มกันที่ดี</w:t>
      </w:r>
    </w:p>
    <w:p w:rsidR="00C8220D" w:rsidRDefault="00C8220D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คุณธรรมความดี</w:t>
      </w:r>
    </w:p>
    <w:p w:rsidR="008C3F04" w:rsidRDefault="008C3F04" w:rsidP="00C8220D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12วันอาสาฬหบูชา/วันเข้าพรรษา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ความหมายของวันอาสาฬหบูชา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กิจกรรมที่ควรปฏิบัติในวันวันอาสาฬหบูชา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วันอาสาฬหบูชา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การถวายเทียน</w:t>
      </w:r>
    </w:p>
    <w:p w:rsidR="00154848" w:rsidRDefault="00154848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62B" w:rsidRDefault="0052162B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3F04" w:rsidRPr="007B5F8A" w:rsidRDefault="008C3F04" w:rsidP="008C3F0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13แม่</w:t>
      </w:r>
      <w:r w:rsidR="00325CE9">
        <w:rPr>
          <w:rFonts w:ascii="TH SarabunIT๙" w:hAnsi="TH SarabunIT๙" w:cs="TH SarabunIT๙" w:hint="cs"/>
          <w:b/>
          <w:bCs/>
          <w:sz w:val="32"/>
          <w:szCs w:val="32"/>
          <w:cs/>
        </w:rPr>
        <w:t>จ๋า</w:t>
      </w:r>
    </w:p>
    <w:p w:rsidR="008C3F04" w:rsidRPr="00405EFF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-ความสำคัญของวันแม่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8C3F04" w:rsidRPr="007B5F8A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สัญลักษณ์ของวันแม่</w:t>
      </w:r>
    </w:p>
    <w:p w:rsidR="008C3F04" w:rsidRP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บทบาทหน้าที่ของแม่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54848"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การปฏิบัติหน้าที่ต่อแม่พ่อ</w:t>
      </w:r>
    </w:p>
    <w:p w:rsidR="008C3F04" w:rsidRDefault="008C3F04" w:rsidP="008C3F0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848" w:rsidRPr="007B5F8A" w:rsidRDefault="00154848" w:rsidP="0015484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14วันปิยมหาราช</w:t>
      </w:r>
    </w:p>
    <w:p w:rsidR="00154848" w:rsidRPr="00405EFF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-ความสำคัญของวันปิยมหาราช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ความสำคัญของการเลิกทาส</w:t>
      </w:r>
    </w:p>
    <w:p w:rsidR="00154848" w:rsidRPr="007B5F8A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ความสำคัญของการประปา การไฟฟ้า</w:t>
      </w:r>
    </w:p>
    <w:p w:rsidR="00154848" w:rsidRP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ความสำคัญการรถไฟ</w:t>
      </w:r>
    </w:p>
    <w:p w:rsidR="00154848" w:rsidRDefault="00154848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</w:t>
      </w:r>
      <w:r w:rsidR="00325CE9">
        <w:rPr>
          <w:rFonts w:ascii="TH SarabunIT๙" w:hAnsi="TH SarabunIT๙" w:cs="TH SarabunIT๙" w:hint="cs"/>
          <w:sz w:val="32"/>
          <w:szCs w:val="32"/>
          <w:cs/>
        </w:rPr>
        <w:t>วันปิยมหาราช</w:t>
      </w:r>
    </w:p>
    <w:p w:rsidR="00325CE9" w:rsidRDefault="00325CE9" w:rsidP="0015484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15วันลอยกระทง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วัสดุที่ใช้ทำกระทง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การปฏิบัติตนในการลอยกระทง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สถานที่ลอยกระทง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การอนุรักษ์แหล่งน้ำ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5CE9" w:rsidRPr="007B5F8A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16พ่อจ๋า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-ความสำคัญของวันพ่อ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พระราชกรณียกิจฯ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สัญลักษณ์ของวันพ่อ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บทบาทหน้าที่ของพ่อ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การปฏิบัติหน้าที่ต่อแม่และพ่อ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325CE9" w:rsidRDefault="00325CE9" w:rsidP="00325CE9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17วันขึ้นปีใหม่</w:t>
      </w:r>
    </w:p>
    <w:p w:rsidR="00325CE9" w:rsidRPr="00405EFF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คัญและความหมาย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ขนบธรรมเนียบประเพณี</w:t>
      </w:r>
    </w:p>
    <w:p w:rsidR="00325CE9" w:rsidRPr="007B5F8A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การเลือกและการจัดหาของขวัญ</w:t>
      </w:r>
    </w:p>
    <w:p w:rsidR="00325CE9" w:rsidRPr="008C3F04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การแสดงความเคารพและอวยพรผู้ใหญ่</w:t>
      </w:r>
    </w:p>
    <w:p w:rsidR="00325CE9" w:rsidRDefault="00325CE9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648D3">
        <w:rPr>
          <w:rFonts w:ascii="TH SarabunIT๙" w:hAnsi="TH SarabunIT๙" w:cs="TH SarabunIT๙" w:hint="cs"/>
          <w:sz w:val="32"/>
          <w:szCs w:val="32"/>
          <w:cs/>
        </w:rPr>
        <w:t>ความหมายของคำว่า ส.ค.ส.</w:t>
      </w:r>
    </w:p>
    <w:p w:rsidR="001648D3" w:rsidRDefault="001648D3" w:rsidP="00325CE9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8D3" w:rsidRPr="007B5F8A" w:rsidRDefault="001648D3" w:rsidP="001648D3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18วันเด็ก  วันครู</w:t>
      </w:r>
    </w:p>
    <w:p w:rsidR="001648D3" w:rsidRPr="00405EFF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คำขวัญวันเด็ก</w:t>
      </w:r>
    </w:p>
    <w:p w:rsidR="001648D3" w:rsidRPr="007B5F8A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กิจกรรมวันเด็ก</w:t>
      </w:r>
    </w:p>
    <w:p w:rsidR="001648D3" w:rsidRPr="008C3F04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หน้าที่ของครู</w:t>
      </w:r>
    </w:p>
    <w:p w:rsidR="001648D3" w:rsidRDefault="001648D3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กิจกรรมวันครู</w:t>
      </w:r>
    </w:p>
    <w:p w:rsidR="00B20844" w:rsidRDefault="00B20844" w:rsidP="001648D3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844" w:rsidRPr="007B5F8A" w:rsidRDefault="00B20844" w:rsidP="00B2084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19วันมาฆะบูชา</w:t>
      </w:r>
    </w:p>
    <w:p w:rsidR="00B20844" w:rsidRPr="00405EFF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กิจกรรมที่ปฏิบัติในวันมาฆะบูชา</w:t>
      </w:r>
    </w:p>
    <w:p w:rsidR="00B20844" w:rsidRPr="007B5F8A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B20844" w:rsidRPr="008C3F0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B20844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7F78E8" w:rsidRDefault="007F78E8" w:rsidP="00B20844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78E8" w:rsidRPr="007B5F8A" w:rsidRDefault="007F78E8" w:rsidP="007F78E8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20วันวิสาขบูชา</w:t>
      </w:r>
    </w:p>
    <w:p w:rsidR="007F78E8" w:rsidRPr="00405EFF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-ความสำคัญของวันวิสาขบูชา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กิจกรรมที่ปฏิบัติในวันวิสาขบูชา</w:t>
      </w:r>
    </w:p>
    <w:p w:rsidR="007F78E8" w:rsidRPr="007B5F8A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การปฏิบัติตน</w:t>
      </w:r>
    </w:p>
    <w:p w:rsidR="007F78E8" w:rsidRPr="008C3F0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การเวียนเทียน</w:t>
      </w:r>
    </w:p>
    <w:p w:rsidR="00B20844" w:rsidRDefault="007F78E8" w:rsidP="007F78E8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การทำบุญตักบาตร</w:t>
      </w:r>
    </w:p>
    <w:p w:rsidR="00325CE9" w:rsidRPr="00325CE9" w:rsidRDefault="00325CE9" w:rsidP="007B5F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การอบ</w:t>
      </w:r>
      <w:r>
        <w:rPr>
          <w:rFonts w:ascii="TH SarabunIT๙" w:hAnsi="TH SarabunIT๙" w:cs="TH SarabunIT๙"/>
          <w:sz w:val="32"/>
          <w:szCs w:val="32"/>
          <w:cs/>
        </w:rPr>
        <w:t>รมเลี้ยงดูและการจัดประสบการณ์สำหรับเด็กอายุต่ำ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กว่า ๓ ปีเพื่อให้เด็กได้เรียนรู้จากประสบการณ์ตรง ได้พัฒนาทั้งด้านร่างกายอารมณ์จิตใจ สังคม และสติปัญญา สามารถจัดในรูปของกิจกรรมบูรณาการผ่านการเล่น การรอบรมเ</w:t>
      </w:r>
      <w:r>
        <w:rPr>
          <w:rFonts w:ascii="TH SarabunIT๙" w:hAnsi="TH SarabunIT๙" w:cs="TH SarabunIT๙"/>
          <w:sz w:val="32"/>
          <w:szCs w:val="32"/>
          <w:cs/>
        </w:rPr>
        <w:t>ลี้ยงดูและการจัดประสบการณ์ควรคำนึงถึงสิ่งสำ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คัญต่อไปนี้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๑. อบรมเลี้ยงดูเด็กและส่งเสริมกระ</w:t>
      </w:r>
      <w:r>
        <w:rPr>
          <w:rFonts w:ascii="TH SarabunIT๙" w:hAnsi="TH SarabunIT๙" w:cs="TH SarabunIT๙"/>
          <w:sz w:val="32"/>
          <w:szCs w:val="32"/>
          <w:cs/>
        </w:rPr>
        <w:t>บวนการเรียนรู้โดยเน้นเด็กเป็นสำ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๒. ตระหนักและสนับสนุนสิทธิขั้นพื้นฐานที่เด็กพึงได้รับ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๓. ปฏิบัติตนต่อเด็กด้วยความรัก ความเข้าใจ และใช้เหตุผล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๔. ส่งเสริมพัฒนาการเด็กอย่างสมดุลครบทุกด้าน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๕. ปลูกฝังระเบียบวินัย คุณธรรม และวัฒนธรรมไทย</w:t>
      </w: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๖. ใช้ภาษาที่เหมาะสมกับความสามารถและการเรียนรู้ของเด็ก</w:t>
      </w:r>
    </w:p>
    <w:p w:rsid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5F8A">
        <w:rPr>
          <w:rFonts w:ascii="TH SarabunIT๙" w:hAnsi="TH SarabunIT๙" w:cs="TH SarabunIT๙"/>
          <w:sz w:val="32"/>
          <w:szCs w:val="32"/>
          <w:cs/>
        </w:rPr>
        <w:t>๗. สนับสนุนการเล่นตามธรรมชาติของเด็ก</w:t>
      </w:r>
    </w:p>
    <w:p w:rsidR="008C3F04" w:rsidRDefault="008C3F04" w:rsidP="007B5F8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E93037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โครงสร้างเวลาเรียน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การกำ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หนดเวลาเรียน ศูนย์พัฒนาเด็กเล็ก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Pr="007B5F8A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>
        <w:rPr>
          <w:rFonts w:ascii="TH SarabunIT๙" w:hAnsi="TH SarabunIT๙" w:cs="TH SarabunIT๙"/>
          <w:sz w:val="32"/>
          <w:szCs w:val="32"/>
          <w:cs/>
        </w:rPr>
        <w:t>การศึกษาสำ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หรับเด็กปฐมวัย ตาม มาตรฐานกา</w:t>
      </w:r>
      <w:r>
        <w:rPr>
          <w:rFonts w:ascii="TH SarabunIT๙" w:hAnsi="TH SarabunIT๙" w:cs="TH SarabunIT๙"/>
          <w:sz w:val="32"/>
          <w:szCs w:val="32"/>
          <w:cs/>
        </w:rPr>
        <w:t>รดำ</w:t>
      </w:r>
      <w:r w:rsidRPr="007B5F8A">
        <w:rPr>
          <w:rFonts w:ascii="TH SarabunIT๙" w:hAnsi="TH SarabunIT๙" w:cs="TH SarabunIT๙"/>
          <w:sz w:val="32"/>
          <w:szCs w:val="32"/>
          <w:cs/>
        </w:rPr>
        <w:t>เนินงานศูนย์พัฒนาเด็กเล็กขององค์กรปกครอง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7B5F8A">
        <w:rPr>
          <w:rFonts w:ascii="TH SarabunIT๙" w:hAnsi="TH SarabunIT๙" w:cs="TH SarabunIT๙"/>
          <w:sz w:val="32"/>
          <w:szCs w:val="32"/>
          <w:cs/>
        </w:rPr>
        <w:t>หนดให้ศูนย์พัฒนาเด็กเล็กต้องจั</w:t>
      </w:r>
      <w:r w:rsidR="0051379A">
        <w:rPr>
          <w:rFonts w:ascii="TH SarabunIT๙" w:hAnsi="TH SarabunIT๙" w:cs="TH SarabunIT๙"/>
          <w:sz w:val="32"/>
          <w:szCs w:val="32"/>
          <w:cs/>
        </w:rPr>
        <w:t xml:space="preserve">ดเวลาเรียนไม่น้อยกว่า 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>180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วันทำ</w:t>
      </w:r>
      <w:r w:rsidRPr="007B5F8A">
        <w:rPr>
          <w:rFonts w:ascii="TH SarabunIT๙" w:hAnsi="TH SarabunIT๙" w:cs="TH SarabunIT๙"/>
          <w:sz w:val="32"/>
          <w:szCs w:val="32"/>
          <w:cs/>
        </w:rPr>
        <w:t>การ โดยแบ่งเป็น ๒ ภาคเรียนใน ๑ ปีการศึกษา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</w:rPr>
        <w:t>1.4.2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หลักสูตรการศึกษาปฐมวัย พุทธศักราช ๒๕๖๐ ศูนย์พัฒนาเด็กเล็ก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</w:t>
      </w:r>
      <w:r w:rsidR="006F3E78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7B5F8A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นตำบลเขาค้อ</w:t>
      </w:r>
      <w:r w:rsidRPr="007B5F8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สำหรับเด็กอายุ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930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="00E9303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ปี)</w:t>
      </w:r>
    </w:p>
    <w:p w:rsidR="007B5F8A" w:rsidRDefault="007B5F8A" w:rsidP="007B5F8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 ปรัชญา วิสัยทัศน์ ภารกิจ หรือพันธกิจ เป้าหมาย มาตรฐานคุณลักษณะอัน</w:t>
      </w:r>
      <w:r w:rsidR="00020CC2">
        <w:rPr>
          <w:rFonts w:ascii="TH SarabunIT๙" w:hAnsi="TH SarabunIT๙" w:cs="TH SarabunIT๙"/>
          <w:b/>
          <w:bCs/>
          <w:sz w:val="32"/>
          <w:szCs w:val="32"/>
          <w:cs/>
        </w:rPr>
        <w:t>พึง</w:t>
      </w: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 อัตลักษณ์ เอกลักษณ์</w:t>
      </w:r>
    </w:p>
    <w:p w:rsidR="0052162B" w:rsidRDefault="0052162B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5F8A" w:rsidRPr="007B5F8A" w:rsidRDefault="007B5F8A" w:rsidP="007B5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5F8A">
        <w:rPr>
          <w:rFonts w:ascii="TH SarabunIT๙" w:hAnsi="TH SarabunIT๙" w:cs="TH SarabunIT๙"/>
          <w:b/>
          <w:bCs/>
          <w:sz w:val="32"/>
          <w:szCs w:val="32"/>
          <w:cs/>
        </w:rPr>
        <w:t>๑.๑ ปรัชญาการศึกษาปฐมวัย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7B5F8A" w:rsidRDefault="00EF450A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5137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พัฒนาเด็กอาย</w:t>
      </w:r>
      <w:r w:rsidR="00E93037">
        <w:rPr>
          <w:rFonts w:ascii="TH SarabunIT๙" w:hAnsi="TH SarabunIT๙" w:cs="TH SarabunIT๙"/>
          <w:sz w:val="32"/>
          <w:szCs w:val="32"/>
          <w:cs/>
        </w:rPr>
        <w:t xml:space="preserve">ุ ๒ - </w:t>
      </w:r>
      <w:r w:rsidR="00E9303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 xml:space="preserve"> ปีบนพื้นฐานการอบรมเลี้ยงดูและส่งเสริมกระบวนการเรียนรู้ที่สอดคล้องกับการพัฒนาการตามวัยของเด็กแต่ละคนให้เต็มตามศักยภาพ ผ่านการเล่น การช่วยเหลือตน</w:t>
      </w:r>
      <w:r w:rsidR="006F3E78">
        <w:rPr>
          <w:rFonts w:ascii="TH SarabunIT๙" w:hAnsi="TH SarabunIT๙" w:cs="TH SarabunIT๙"/>
          <w:sz w:val="32"/>
          <w:szCs w:val="32"/>
          <w:cs/>
        </w:rPr>
        <w:t>เอง มีทักษะในการดำรงชีวิตประจำ</w:t>
      </w:r>
      <w:r w:rsidR="007B5F8A" w:rsidRPr="007B5F8A">
        <w:rPr>
          <w:rFonts w:ascii="TH SarabunIT๙" w:hAnsi="TH SarabunIT๙" w:cs="TH SarabunIT๙"/>
          <w:sz w:val="32"/>
          <w:szCs w:val="32"/>
          <w:cs/>
        </w:rPr>
        <w:t>วัน ด้วยความรัก ความเข้าใจของทุกคน เพื่อสร้างรากฐานคุณภาพชีวิต และพัฒนาเด็กให้มีพัฒนาการทั้งด้านร่างกาย อารมณ์ จิตใจ สังคม และสติปัญญา</w:t>
      </w:r>
    </w:p>
    <w:p w:rsidR="001E1AD0" w:rsidRPr="006F3E78" w:rsidRDefault="001E1AD0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๑.๒ วิสัยทัศน์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6F3E78" w:rsidRPr="00F1740D" w:rsidRDefault="00C03F0D" w:rsidP="00F1740D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23E5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23E5E">
        <w:rPr>
          <w:rFonts w:ascii="TH SarabunIT๙" w:hAnsi="TH SarabunIT๙" w:cs="TH SarabunIT๙"/>
          <w:sz w:val="32"/>
          <w:szCs w:val="32"/>
          <w:cs/>
        </w:rPr>
        <w:t>เน้นการมีส่วนร่วมในการรักษาสิ่งแวดล้อมวัฒนธรรมท้องถิ่น  เด็กมีคุณธรรม  พัฒนาการตามวัย สร้างความปลอดภัย ใช้ปรัชญาเศรษฐกิจพอเพียง</w:t>
      </w:r>
      <w:r w:rsidRPr="00723E5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6F3E78" w:rsidRDefault="006F3E78" w:rsidP="006F3E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๑.๓ ภารกิจหรือพันธกิจ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๑.พัฒนาเด็กให้มีคุณภาพ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๒.จัดกิจกรรมเน้นการมีส่วนร่วมในการรักษาสิ่งแวดล้อม และวัฒนธรรมท้องถิ่น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๓.ส่งเสริมพัฒนาการด้านร่างกาย  อารมณ์ จิตใจ สังคม และสติปัญญา</w:t>
      </w:r>
    </w:p>
    <w:p w:rsidR="00C03F0D" w:rsidRPr="00723E5E" w:rsidRDefault="00C03F0D" w:rsidP="00C03F0D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๔.จัดสภาพแวดล้อมเอื้อต่อการเรียนรู้ และความปลอดภัย</w:t>
      </w:r>
    </w:p>
    <w:p w:rsidR="00C03F0D" w:rsidRPr="00D86DEA" w:rsidRDefault="00C03F0D" w:rsidP="00C03F0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723E5E">
        <w:rPr>
          <w:rFonts w:ascii="TH SarabunIT๙" w:eastAsia="Calibri" w:hAnsi="TH SarabunIT๙" w:cs="TH SarabunIT๙"/>
          <w:sz w:val="32"/>
          <w:szCs w:val="32"/>
          <w:cs/>
        </w:rPr>
        <w:t>๕.ประสานสัมพันธ์กับชุมชน</w:t>
      </w:r>
    </w:p>
    <w:p w:rsidR="006F3E78" w:rsidRPr="006F3E78" w:rsidRDefault="006F3E78" w:rsidP="00F1740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๑.๔ เป้าหมาย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มุ่งส่งเสริมให้เด็กมีพัฒนาการด้านร่างกายอารมณ์จิตใจสังคมและสติปัญญาที่เหมาะสมกับวัยความสามารถความสนใจและความแตกต่างระหว่างบุคคลดังนี้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๑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ร่างกายเจริญเติบโตตามวัยแข็งแรงและมีสุขภาพดี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๒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สุขภาพจิตดีและมีความสุข</w:t>
      </w:r>
    </w:p>
    <w:p w:rsidR="009B34A7" w:rsidRPr="009D1F1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๓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มีทักษะชีวิตและสร้างปฏิสัมพันธ์กับบุคคลรอบตัวและอยู่ร่วมกับผู้อื่นได้อย่างมีความสุข</w:t>
      </w:r>
    </w:p>
    <w:p w:rsidR="009B34A7" w:rsidRDefault="009B34A7" w:rsidP="009B34A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9D1F17">
        <w:rPr>
          <w:rFonts w:ascii="TH SarabunIT๙" w:hAnsi="TH SarabunIT๙" w:cs="TH SarabunIT๙"/>
          <w:sz w:val="32"/>
          <w:szCs w:val="32"/>
          <w:cs/>
        </w:rPr>
        <w:t>๔</w:t>
      </w:r>
      <w:r w:rsidRPr="009D1F17">
        <w:rPr>
          <w:rFonts w:ascii="TH SarabunIT๙" w:hAnsi="TH SarabunIT๙" w:cs="TH SarabunIT๙"/>
          <w:sz w:val="32"/>
          <w:szCs w:val="32"/>
        </w:rPr>
        <w:t xml:space="preserve">. </w:t>
      </w:r>
      <w:r w:rsidRPr="009D1F17">
        <w:rPr>
          <w:rFonts w:ascii="TH SarabunIT๙" w:hAnsi="TH SarabunIT๙" w:cs="TH SarabunIT๙"/>
          <w:sz w:val="32"/>
          <w:szCs w:val="32"/>
          <w:cs/>
        </w:rPr>
        <w:t>มีทักษะการใช้ภาษาสื่อสารและสนใจเรียนรู้สิ่งต่างๆ</w:t>
      </w:r>
    </w:p>
    <w:p w:rsidR="006F3E78" w:rsidRPr="009B34A7" w:rsidRDefault="006F3E78" w:rsidP="00F174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E78" w:rsidRPr="006F3E78" w:rsidRDefault="006F3E78" w:rsidP="006F3E7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3E78">
        <w:rPr>
          <w:rFonts w:ascii="TH SarabunIT๙" w:hAnsi="TH SarabunIT๙" w:cs="TH SarabunIT๙"/>
          <w:b/>
          <w:bCs/>
          <w:sz w:val="32"/>
          <w:szCs w:val="32"/>
          <w:cs/>
        </w:rPr>
        <w:t>๑.๕ มาตรฐานคุณลักษณะที่พึงประสงค์</w:t>
      </w:r>
    </w:p>
    <w:p w:rsidR="006F3E78" w:rsidRPr="006F3E78" w:rsidRDefault="006F3E78" w:rsidP="006F3E7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หลักสูตรกา</w:t>
      </w:r>
      <w:r>
        <w:rPr>
          <w:rFonts w:ascii="TH SarabunIT๙" w:hAnsi="TH SarabunIT๙" w:cs="TH SarabunIT๙"/>
          <w:sz w:val="32"/>
          <w:szCs w:val="32"/>
          <w:cs/>
        </w:rPr>
        <w:t>รศึกษาปฐมวัย พุทธศักราช ๒๕๖๐ กำ</w:t>
      </w:r>
      <w:r w:rsidRPr="006F3E78">
        <w:rPr>
          <w:rFonts w:ascii="TH SarabunIT๙" w:hAnsi="TH SarabunIT๙" w:cs="TH SarabunIT๙"/>
          <w:sz w:val="32"/>
          <w:szCs w:val="32"/>
          <w:cs/>
        </w:rPr>
        <w:t>หนดมาตรฐานคุณลักษณะที่</w:t>
      </w:r>
      <w:r w:rsidR="00020CC2">
        <w:rPr>
          <w:rFonts w:ascii="TH SarabunIT๙" w:hAnsi="TH SarabunIT๙" w:cs="TH SarabunIT๙"/>
          <w:sz w:val="32"/>
          <w:szCs w:val="32"/>
          <w:cs/>
        </w:rPr>
        <w:t>พึง</w:t>
      </w:r>
      <w:r>
        <w:rPr>
          <w:rFonts w:ascii="TH SarabunIT๙" w:hAnsi="TH SarabunIT๙" w:cs="TH SarabunIT๙"/>
          <w:sz w:val="32"/>
          <w:szCs w:val="32"/>
          <w:cs/>
        </w:rPr>
        <w:t>ประสงค์สาหรับเด็กอายุ ๓-๖ ปีจำ</w:t>
      </w:r>
      <w:r w:rsidRPr="006F3E78">
        <w:rPr>
          <w:rFonts w:ascii="TH SarabunIT๙" w:hAnsi="TH SarabunIT๙" w:cs="TH SarabunIT๙"/>
          <w:sz w:val="32"/>
          <w:szCs w:val="32"/>
          <w:cs/>
        </w:rPr>
        <w:t>นวน ๑๒ มาตรฐาน ดังนี้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พัฒนาการด้านร่างกาย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๑. ร่างกายเจริญเติบโตตามวัยและมีสุขนิสัยที่ดี</w:t>
      </w:r>
    </w:p>
    <w:p w:rsid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lastRenderedPageBreak/>
        <w:t>๒.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๒. พัฒนาการด้านอารมณ์จิตใจ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มีสุขภาพจิตดีและมีความสุข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ชื่นชมและแสดงออกทางศิลปะ ดนตรีและการเคลื่อนไหว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๓. พัฒนาการด้านสังคม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๕. มีคุณธรรม จริยธรรม และมีจิตใจที่ดีงาม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๖. มีทักษะชีวิตและปฏิบัติตนตามหลักปรัชญาของเศรษฐกิจพอเพียง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๗. รักธรรมชาติสิ่งแวดล้อม วัฒนธรรม และความเป็นไทย</w:t>
      </w:r>
    </w:p>
    <w:p w:rsidR="006F3E78" w:rsidRPr="006F3E78" w:rsidRDefault="006F3E78" w:rsidP="006F3E78">
      <w:pPr>
        <w:spacing w:after="0" w:line="240" w:lineRule="auto"/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๘. อยู่ร่วมกับผู้อื่นได้อย่างมีความสุขและ</w:t>
      </w:r>
      <w:r>
        <w:rPr>
          <w:rFonts w:ascii="TH SarabunIT๙" w:hAnsi="TH SarabunIT๙" w:cs="TH SarabunIT๙"/>
          <w:sz w:val="32"/>
          <w:szCs w:val="32"/>
          <w:cs/>
        </w:rPr>
        <w:t>ปฏิบัติตนเป็นสมาชิกที่ดีของสังคม</w:t>
      </w:r>
      <w:r w:rsidRPr="006F3E78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</w:t>
      </w:r>
    </w:p>
    <w:p w:rsidR="006F3E78" w:rsidRPr="006F3E78" w:rsidRDefault="006F3E78" w:rsidP="006F3E78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๔. พัฒนาการด้านสติปัญญา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๙. ใช้ภาษาสื่อสารได้เหมาะสมกับวัย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๑๐. มีความสามารถในการคิดที่เป็นพื้นฐานในการเรียนรู้</w:t>
      </w:r>
    </w:p>
    <w:p w:rsidR="006F3E78" w:rsidRPr="006F3E78" w:rsidRDefault="006F3E78" w:rsidP="006F3E7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๑๑. มีจินตนาการและความคิดสร้างสรรค์</w:t>
      </w:r>
    </w:p>
    <w:p w:rsidR="005F5CF2" w:rsidRDefault="006F3E78" w:rsidP="00F1740D">
      <w:pPr>
        <w:spacing w:after="0" w:line="240" w:lineRule="auto"/>
        <w:ind w:left="3261" w:hanging="381"/>
        <w:jc w:val="thaiDistribute"/>
        <w:rPr>
          <w:rFonts w:ascii="TH SarabunIT๙" w:hAnsi="TH SarabunIT๙" w:cs="TH SarabunIT๙"/>
          <w:sz w:val="32"/>
          <w:szCs w:val="32"/>
        </w:rPr>
      </w:pPr>
      <w:r w:rsidRPr="006F3E78">
        <w:rPr>
          <w:rFonts w:ascii="TH SarabunIT๙" w:hAnsi="TH SarabunIT๙" w:cs="TH SarabunIT๙"/>
          <w:sz w:val="32"/>
          <w:szCs w:val="32"/>
          <w:cs/>
        </w:rPr>
        <w:t>๑๒. มีเจตคติที่ดีต่อการเรียนรู้และมีความสามารถในการแสวงหาความรู้ได้เหมาะสมกับวัย</w:t>
      </w:r>
    </w:p>
    <w:p w:rsidR="005F5CF2" w:rsidRPr="005F5CF2" w:rsidRDefault="005F5CF2" w:rsidP="005F5C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คุณลักษณะที่พึงประสงค์</w:t>
      </w:r>
    </w:p>
    <w:p w:rsidR="005F5CF2" w:rsidRPr="005F5CF2" w:rsidRDefault="005F5CF2" w:rsidP="005F5CF2">
      <w:pPr>
        <w:spacing w:after="0" w:line="240" w:lineRule="auto"/>
        <w:ind w:left="72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F5CF2" w:rsidRPr="005F5CF2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พัฒนาการด้านร่างกาย</w:t>
      </w:r>
    </w:p>
    <w:p w:rsidR="00D73F8A" w:rsidRDefault="005F5CF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5CF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 ร่างกายเจริญเติบโตตามวัยและมีสุขนิสัยที่ดี</w:t>
      </w:r>
    </w:p>
    <w:p w:rsidR="00020CC2" w:rsidRDefault="00020CC2" w:rsidP="005F5C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020CC2">
        <w:tc>
          <w:tcPr>
            <w:tcW w:w="2830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020CC2">
        <w:tc>
          <w:tcPr>
            <w:tcW w:w="2830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020C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๑.๑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หนักและส่วนสูงตามเกณฑ์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มีน้ำ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หนักตามเกณฑ์ของกรมอนามัย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มีส่วนสูงตามเกณฑ์ของกรมอนามัย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๑.๒</w:t>
            </w:r>
          </w:p>
          <w:p w:rsidR="005F5CF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มีสุขภาพอนามัย สุขนิสัยที่ดี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 .ยอมรับประ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ทานอาหารที่มีประโยชน์และดื่มน้ำ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ที่สะอาดเมื่อมีผู้ชี้แนะ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ล้างมือก่อนรับประทานอาหารและหลังจากใช้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ห้องน้ำ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ห้องส้วม เมื่อมีผู้ชี้แนะ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นอนพักผ่อนเป็นเวลา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ออกกำ</w:t>
            </w: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ลังกายเป็นเวลา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F5CF2" w:rsidTr="00020CC2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๑.๓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รักษาความปลอดภัยของตนเอง</w:t>
            </w:r>
          </w:p>
          <w:p w:rsidR="005F5CF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และผู้อื่น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:rsidR="005F5CF2" w:rsidRPr="00020CC2" w:rsidRDefault="00020CC2" w:rsidP="005F5C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เล่นและทำกิจกรรมอย่างปลอดภัยเมื่อมีผู้ชี้แนะ</w:t>
            </w:r>
          </w:p>
        </w:tc>
        <w:tc>
          <w:tcPr>
            <w:tcW w:w="1366" w:type="dxa"/>
          </w:tcPr>
          <w:p w:rsidR="005F5CF2" w:rsidRDefault="005F5CF2" w:rsidP="005F5CF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F174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เคลื่อนไหวร่างกายอย่าง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คล่องแคล่วประสาน สัมพันธ์และทรงตัวได้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เดินตามแนวที่กำหนดให้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กระโดดสองขาขึ้นลงอยู่กับที่ได้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วิ่งแล้วหยุดได้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๔. รับลูกบอลโดยใช้มือและลำตัวช่วย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๒.๒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ใช้มือ – ตาประสาน สัมพันธ์กันมีทักษะในการใช้กล้ามเนื้อเล็ก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ใช้กรรไกรตัดกระดาษขาดจากกันได้โดยใช้มือเดียว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เขียนรูปวงกลมตามแบบได้</w:t>
            </w:r>
          </w:p>
          <w:p w:rsid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ร้อยวัสดุที่มีรูขนาดเส้นผ่านศูนย์กลางขนาด๑ ซม.ได้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P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พัฒนาการด้านอารมณ์จิตใจ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๓ มีสุขภาพจิตดีและมีความสุข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แสดงออกทางอารมณ์ได้อย่าง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แสดงอารมณ์ความรู้สึกได้เหมาะสมกับบาง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๓.๒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มีความรู้สึกที่ดีต่อตนเองและผู้อื่น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กล้าพูด กล้าแสดงออก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แสดงความพอใจในผลงาน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CC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๔ ชื่นชมและแสดงออกทางศิลปะ ดนตรีและการเคลื่อนไหว</w:t>
      </w:r>
    </w:p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020CC2" w:rsidTr="009F46CD">
        <w:tc>
          <w:tcPr>
            <w:tcW w:w="2830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0CC2" w:rsidTr="009F46CD">
        <w:tc>
          <w:tcPr>
            <w:tcW w:w="2830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020CC2" w:rsidRDefault="00020CC2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20CC2" w:rsidTr="009F46CD">
        <w:tc>
          <w:tcPr>
            <w:tcW w:w="283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๔.๑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สนใจ มีความสุขและแสดงออก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ผ่านงานศิลปะ ดนตรีและการ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เคลื่อนไหว</w:t>
            </w:r>
          </w:p>
        </w:tc>
        <w:tc>
          <w:tcPr>
            <w:tcW w:w="4820" w:type="dxa"/>
          </w:tcPr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 มีความสุข และแสดงออกผ่านงานศิลปะ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๒. สนใจ มีความสุข และแสดงออกผ่านเสียงเพลงดนตรี</w:t>
            </w:r>
          </w:p>
          <w:p w:rsidR="00020CC2" w:rsidRPr="00020CC2" w:rsidRDefault="00020CC2" w:rsidP="00020C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20CC2">
              <w:rPr>
                <w:rFonts w:ascii="TH SarabunIT๙" w:hAnsi="TH SarabunIT๙" w:cs="TH SarabunIT๙"/>
                <w:sz w:val="32"/>
                <w:szCs w:val="32"/>
                <w:cs/>
              </w:rPr>
              <w:t>๓. สนใจ มีความสุข และแสดงท่าทาง/เคลื่อนไหวประกอบ เพลง จังหวะ และดนตรี</w:t>
            </w:r>
          </w:p>
        </w:tc>
        <w:tc>
          <w:tcPr>
            <w:tcW w:w="1366" w:type="dxa"/>
          </w:tcPr>
          <w:p w:rsidR="00020CC2" w:rsidRDefault="00020CC2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0CC2" w:rsidRDefault="00020CC2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379A" w:rsidRDefault="0051379A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๕ มีคุณธรรม จริยธรรม และมีจิตใจที่ดีงาม</w:t>
      </w:r>
    </w:p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๕.๑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บอกหรือชี้ได้ว่าสิ่งใดเป็นของตนเอง และสิ่งใด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มีความเมตตาก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รุณา มีน้ำ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ใจ และช่วยเหลือแบ่งปัน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1. แสดงความรักเพื่อน และมีเมตตาสัตว์เลี้ยง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2. แบ่งปันผู้อื่นได้เมื่อมีผู้ชี้แนะ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มีความเห็นอกเห็นใจผู้อื่น</w:t>
            </w:r>
          </w:p>
        </w:tc>
        <w:tc>
          <w:tcPr>
            <w:tcW w:w="4820" w:type="dxa"/>
          </w:tcPr>
          <w:p w:rsidR="008F5281" w:rsidRPr="00020CC2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แสดงสีหน้าหรือท่าทางรับรู้ความรู้สึกผู้อื่น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๕.๔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มีความรับผิดชอบ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งานที่ได้รับมอบหม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ายจนสำ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เร็จเมื่อมีผู้ช่วย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020CC2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พัฒนาการด้านสติปัญญา</w:t>
      </w: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๖ มีทักษะชีวิตและปฏิบัติตนตามหลักปรัชญาของเศรษฐกิจพอเพียง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ช่วยเหลือตนเองในการปฏิบัติ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กิจวัตรประจำ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แต่งตัวโดยมีผู้ช่วยเหลือ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รับประทานอาหารด้วยตนเอง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ใช้ห้องน้าห้องส้วมโดยมีผู้ช่วยเหลือ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มีวินัยในตนเอง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เก็บของเล่นของใช้เข้าที่เมื่อมีผู้ชี้แนะ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เข้าแถวตามลาดับก่อนหลังได้เมื่อมีผู้ชี้แนะ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๖.๓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ประหยัดและพอเพียง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ใช้สิ่งของเครื่องใช้อย่างประหยัด และพอเพียง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๗ รักธรรมชาติสิ่งแวดล้อม วัฒนธรรม และความเป็นไทย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ดูแลรักษาธรรมชาติและ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มีส่วนร่วมดูแลรักษาธรรมชาติและสิ่งแวดล้อม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เมื่อมีผู้ช่วยเหลือ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ทิ้งขยะได้ถูกที่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๗.๒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มีมารยาทตามวัฒนธรรมไทย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และรักความเป็นไทย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ปฏิบัติตนตามมารยาทไทยได้เมื่อมีผู้ชี้แนะ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กล่าวคำ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ขอบคุณ และขอโทษเมื่อมีผู้ชี้แนะ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หยุดยืนเมื่อได้ยินเพลงชาติไทย และเพลง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สรรเสริญพระบารมี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1379A" w:rsidRDefault="0051379A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Pr="008F5281" w:rsidRDefault="008F5281" w:rsidP="008F5281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มาตรฐานคุณลักษณะที่พึงประสงค์ที่ ๘ อยู่ร่วมกับผู้อื่นได้อย่างมีความสุขและปฏิบัติตนเป็นสมาชิกที่ดีของ</w:t>
      </w:r>
    </w:p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สังคมในระบอบประชาธิปไตยอันมีพระมหากษัตริย์ทรงเป็นประมุข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๘.๑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ยอมรับความเหมือนและความ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แตกต่างระหว่างบุคคล</w:t>
            </w:r>
          </w:p>
        </w:tc>
        <w:tc>
          <w:tcPr>
            <w:tcW w:w="4820" w:type="dxa"/>
          </w:tcPr>
          <w:p w:rsidR="008F5281" w:rsidRPr="008F5281" w:rsidRDefault="008F5281" w:rsidP="009F46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เล่นและทำ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กิจกรรมร่วมกับเด็กที่แตกต่างไปจากตน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๘.๒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มีปฏิสัมพันธ์ที่ดีกับผู้อื่น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เล่นร่วมกับเพื่อน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๒. ยิ้มหรือทักทายผู้ใหญ่และบุคคลที่คุ้นเคยเมื่อมีผู้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๘.๓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ปฏิบัติตนเบื้องต้นในการเป็น</w:t>
            </w:r>
          </w:p>
          <w:p w:rsidR="008F5281" w:rsidRPr="00020CC2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สมาชิกที่ดีของสังคม</w:t>
            </w:r>
          </w:p>
        </w:tc>
        <w:tc>
          <w:tcPr>
            <w:tcW w:w="4820" w:type="dxa"/>
          </w:tcPr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ปฏิบัติตามข้อตกลงเมื่อมีผู้ชี้แนะ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ปฏิบัติตนเป็นผู้นำ</w:t>
            </w: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และผู้ตามเมื่อมีผู้ชี้แนะ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๓. ยอมรับการประนีประนอมแก้ไขปัญหาเมื่อมีผู้</w:t>
            </w:r>
          </w:p>
          <w:p w:rsidR="008F5281" w:rsidRPr="008F5281" w:rsidRDefault="008F5281" w:rsidP="008F52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F5281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ind w:left="2977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28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๙ ใช้ภาษาสื่อสารได้เหมาะสมกับวัย</w:t>
      </w:r>
    </w:p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8F5281" w:rsidTr="009F46CD">
        <w:tc>
          <w:tcPr>
            <w:tcW w:w="2830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5281" w:rsidTr="009F46CD">
        <w:tc>
          <w:tcPr>
            <w:tcW w:w="2830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8F5281" w:rsidRDefault="008F5281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5281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สนทนาโต้ตอบและเล่าเรื่องให้</w:t>
            </w:r>
          </w:p>
          <w:p w:rsid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ผู้อื่นเข้าใจ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ฟังผู้อื่นพูดจนจบ พูดโต้ตอบเกี่ยวกับเรื่องที่ฟัง</w:t>
            </w:r>
          </w:p>
          <w:p w:rsidR="008F5281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เล่าเรื่องด้วยประโยคสั้น ๆ</w:t>
            </w:r>
          </w:p>
        </w:tc>
        <w:tc>
          <w:tcPr>
            <w:tcW w:w="1366" w:type="dxa"/>
          </w:tcPr>
          <w:p w:rsidR="008F5281" w:rsidRDefault="008F5281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๙.๒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อ่าน เขียนภาพ และสัญลักษณ์ได้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อ่านภาพ และพูดข้อความ ด้วยภาษาของตน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เขียน ขีด เขี่ย อย่างมีทิศทาง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F5281" w:rsidRDefault="008F5281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๑๐ มีความสามารถในการคิดที่เป็นพื้นฐานในการเรียนรู้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๑๐.๑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มีความสามารถในการคิดรวบ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ยอด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บอกลักษณะของสิ่งต่าง ๆ จากการสังเกตโดยใช้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ประสาทสัมผัส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จับคู่หรือเปรียบเทียบสิ่งต่าง ๆ โดยใช้ลักษณะ หรือ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หน้าที่การใช้งานเพียงลักษณะเดียว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3. คัดแยกสิ่งต่างๆ ตามลักษณะ หรือหน้าที่การใช้งาน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 เรียงลำ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ดับสิ่งของหรือเหตุการณ์อย่างน้อย 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ตัวบ่งชี้ที่ ๑๐.๒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มีความสามารถในการคิดเชิงเหตุผล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ระบุผลที่เกิดขึ้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นในเหตุการณ์หรือการกระทำ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 มี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ผู้ชี้แนะ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คาดเดา หรือคาดคะเนสิ่งที่อาจจะเกิดขึ้น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๑๐.๓</w:t>
            </w:r>
          </w:p>
          <w:p w:rsid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มีความสามารถในการคิดแก้ปัญหา และตัดสินใจ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ตัดสินใจในเรื่องง่าย ๆ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แก้ปัญหาโดลองผิดลองถูก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๑๑ จินตนาการและความคิดสร้างสรรค์</w:t>
      </w:r>
    </w:p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งานศิลปะตามจินตนาการและความคิดสร้างสรรค์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สร้างผลงานศิลปะเพื่อสื่อสารความคิดความรู้สึก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๑๑.๒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แสดงท่าทาง / เคลื่อนไหวตาม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จินตนาการอย่างสร้างสรรค์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เคลื่อนไหวท่าทางเพื่อสื่อสารความคิดความรู้สึก</w:t>
            </w:r>
          </w:p>
          <w:p w:rsidR="00A44DFF" w:rsidRPr="008F5281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8F528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มาตรฐานคุณลักษณะที่พึงประสงค์ที่ ๑๒ มีเจตคติที่ดีต่อการเรียนรู้และมีความสามารถในการ-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แสวงหาความรู้ได้เหมาะสมกับวัย</w:t>
      </w:r>
    </w:p>
    <w:p w:rsidR="00A44DFF" w:rsidRDefault="00A44DFF" w:rsidP="00A44DF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1366"/>
      </w:tblGrid>
      <w:tr w:rsidR="00A44DFF" w:rsidTr="009F46CD">
        <w:tc>
          <w:tcPr>
            <w:tcW w:w="2830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อายุที่พึงประสงค์</w:t>
            </w:r>
          </w:p>
        </w:tc>
        <w:tc>
          <w:tcPr>
            <w:tcW w:w="1366" w:type="dxa"/>
            <w:vMerge w:val="restart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4DFF" w:rsidTr="009F46CD">
        <w:tc>
          <w:tcPr>
            <w:tcW w:w="2830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A44DFF" w:rsidRDefault="00A44DFF" w:rsidP="009F46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 3 - 4 ปี</w:t>
            </w:r>
          </w:p>
        </w:tc>
        <w:tc>
          <w:tcPr>
            <w:tcW w:w="1366" w:type="dxa"/>
            <w:vMerge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๑๒.๑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มีเจตคติที่ดีต่อการเรียนร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สนใจฟังหรืออ่านหนังสือด้วยตนเอง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กระตือรือร้นในการเข้าร่วมกิจกรรม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4DFF" w:rsidTr="009F46CD">
        <w:tc>
          <w:tcPr>
            <w:tcW w:w="283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ตัวบ่งชี้ที่ ๑๒.๒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มีความสามารถในการแสวงหา</w:t>
            </w:r>
          </w:p>
          <w:p w:rsidR="00A44DFF" w:rsidRPr="00020CC2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</w:p>
        </w:tc>
        <w:tc>
          <w:tcPr>
            <w:tcW w:w="4820" w:type="dxa"/>
          </w:tcPr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๑. ค้นหาคาตอบของข้อสงสัยต่าง ๆ ตามวิธีการที่มีผู้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ชี้แนะ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๒. ใช้ประโยคคาถามว่า “ใคร” “อะไร” ในการค้นหา</w:t>
            </w:r>
          </w:p>
          <w:p w:rsidR="00A44DFF" w:rsidRPr="00A44DFF" w:rsidRDefault="00A44DFF" w:rsidP="00A44D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A44DFF">
              <w:rPr>
                <w:rFonts w:ascii="TH SarabunIT๙" w:hAnsi="TH SarabunIT๙" w:cs="TH SarabunIT๙"/>
                <w:sz w:val="32"/>
                <w:szCs w:val="32"/>
                <w:cs/>
              </w:rPr>
              <w:t>ตอบ</w:t>
            </w:r>
          </w:p>
        </w:tc>
        <w:tc>
          <w:tcPr>
            <w:tcW w:w="1366" w:type="dxa"/>
          </w:tcPr>
          <w:p w:rsidR="00A44DFF" w:rsidRDefault="00A44DFF" w:rsidP="009F46C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๑.๖ อัตลักษณ์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9067B9" w:rsidRPr="005D36D1" w:rsidRDefault="009067B9" w:rsidP="009067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IT๙" w:eastAsia="Arial Unicode MS" w:hAnsi="TH SarabunIT๙" w:cs="TH SarabunIT๙"/>
          <w:color w:val="0A0A00"/>
          <w:sz w:val="32"/>
          <w:szCs w:val="32"/>
          <w:cs/>
        </w:rPr>
      </w:pPr>
      <w:r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เด็กมีพัฒนาการตาม วัย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๑.๗ เอกลักษณ์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p w:rsidR="009067B9" w:rsidRDefault="009067B9" w:rsidP="009067B9">
      <w:pPr>
        <w:pStyle w:val="Defaul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D36D1"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ส่งเสริมวัฒ</w:t>
      </w:r>
      <w:r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น</w:t>
      </w:r>
      <w:r w:rsidRPr="005D36D1">
        <w:rPr>
          <w:rFonts w:ascii="TH SarabunIT๙" w:eastAsia="Arial Unicode MS" w:hAnsi="TH SarabunIT๙" w:cs="TH SarabunIT๙" w:hint="cs"/>
          <w:color w:val="0A0A00"/>
          <w:sz w:val="32"/>
          <w:szCs w:val="32"/>
          <w:cs/>
        </w:rPr>
        <w:t>ธรรมท้องถิ่น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4DFF" w:rsidRPr="00A44DFF" w:rsidRDefault="00A44DFF" w:rsidP="00A44DF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DFF">
        <w:rPr>
          <w:rFonts w:ascii="TH SarabunIT๙" w:hAnsi="TH SarabunIT๙" w:cs="TH SarabunIT๙"/>
          <w:b/>
          <w:bCs/>
          <w:sz w:val="32"/>
          <w:szCs w:val="32"/>
          <w:cs/>
        </w:rPr>
        <w:t>๒. สาระการเรียนรู้</w:t>
      </w:r>
    </w:p>
    <w:p w:rsidR="00A44DFF" w:rsidRDefault="00A44DFF" w:rsidP="00A44DFF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4DFF">
        <w:rPr>
          <w:rFonts w:ascii="TH SarabunIT๙" w:hAnsi="TH SarabunIT๙" w:cs="TH SarabunIT๙"/>
          <w:sz w:val="32"/>
          <w:szCs w:val="32"/>
          <w:cs/>
        </w:rPr>
        <w:t>สาระการเรียนรู้ของหลักสูตรการศึกษา</w:t>
      </w:r>
      <w:r>
        <w:rPr>
          <w:rFonts w:ascii="TH SarabunIT๙" w:hAnsi="TH SarabunIT๙" w:cs="TH SarabunIT๙"/>
          <w:sz w:val="32"/>
          <w:szCs w:val="32"/>
          <w:cs/>
        </w:rPr>
        <w:t>ปฐมวัย สาหรับเด็กอายุ ๓-๔ ปีเป็น</w:t>
      </w:r>
      <w:r w:rsidRPr="00A44DFF">
        <w:rPr>
          <w:rFonts w:ascii="TH SarabunIT๙" w:hAnsi="TH SarabunIT๙" w:cs="TH SarabunIT๙"/>
          <w:sz w:val="32"/>
          <w:szCs w:val="32"/>
          <w:cs/>
        </w:rPr>
        <w:t>สื่อกลางในการจัดประสบการณ์เพื่อส่งเสริมพัฒนาการทุกด้าน ทั้งด้านร่างกาย อารมณ์จิตใจ สังคม และสติปัญญา ซึ่ง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A44DFF">
        <w:rPr>
          <w:rFonts w:ascii="TH SarabunIT๙" w:hAnsi="TH SarabunIT๙" w:cs="TH SarabunIT๙"/>
          <w:sz w:val="32"/>
          <w:szCs w:val="32"/>
          <w:cs/>
        </w:rPr>
        <w:t>เป็นต่อการพัฒนาเด็กให้เป็นมนุษย์ที่สมบูรณ์ โดยอาจจัดในรูปแบบหน่วยการเรียนรู้แบบบูรณาการ หรือเลือกรูปแบบที่เหมาะสมกับเด็กปฐมวัย สาระการเรียนรู้ประกอ</w:t>
      </w:r>
      <w:r>
        <w:rPr>
          <w:rFonts w:ascii="TH SarabunIT๙" w:hAnsi="TH SarabunIT๙" w:cs="TH SarabunIT๙"/>
          <w:sz w:val="32"/>
          <w:szCs w:val="32"/>
          <w:cs/>
        </w:rPr>
        <w:t>บไปด้วย ๒ ส่วน คือ ประสบการณ์สำ</w:t>
      </w:r>
      <w:r w:rsidRPr="00A44DFF">
        <w:rPr>
          <w:rFonts w:ascii="TH SarabunIT๙" w:hAnsi="TH SarabunIT๙" w:cs="TH SarabunIT๙"/>
          <w:sz w:val="32"/>
          <w:szCs w:val="32"/>
          <w:cs/>
        </w:rPr>
        <w:t>คัญ และสาระที่ควรเรียนรู้ดังนี้</w:t>
      </w:r>
    </w:p>
    <w:p w:rsidR="00A44DFF" w:rsidRDefault="00A44DFF" w:rsidP="00A44D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b/>
          <w:bCs/>
          <w:sz w:val="32"/>
          <w:szCs w:val="32"/>
          <w:cs/>
        </w:rPr>
        <w:t>๒.๑ประสบการณ์สำคัญ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ประสบการณ์สำคัญ เป็นสิ่งจำ</w:t>
      </w:r>
      <w:r w:rsidR="0047455F">
        <w:rPr>
          <w:rFonts w:ascii="TH SarabunIT๙" w:hAnsi="TH SarabunIT๙" w:cs="TH SarabunIT๙"/>
          <w:sz w:val="32"/>
          <w:szCs w:val="32"/>
          <w:cs/>
        </w:rPr>
        <w:t>เป็นอย่างยิ่งที่จะต้องให้</w:t>
      </w:r>
      <w:r w:rsidRPr="00C203AB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/>
          <w:sz w:val="32"/>
          <w:szCs w:val="32"/>
          <w:cs/>
        </w:rPr>
        <w:t>ได้ลงมือทำ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ด้วยตนเอง เพื่อพัฒนาเด็กทั้งทางด้านร่างกาย อารมณ์ จิตใจ สังคม และสติปัญญา โดยเฉพาะระยะแรกเริ่ม</w:t>
      </w:r>
      <w:r>
        <w:rPr>
          <w:rFonts w:ascii="TH SarabunIT๙" w:hAnsi="TH SarabunIT๙" w:cs="TH SarabunIT๙"/>
          <w:sz w:val="32"/>
          <w:szCs w:val="32"/>
          <w:cs/>
        </w:rPr>
        <w:t>ชีวิต และช่วงระยะปฐมวัยมีความสำ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คัญเป็นพิเศษ เนื่องจากเป็นรากฐานของพัฒนาการก้าวต่อไปของชีวิ</w:t>
      </w:r>
      <w:r>
        <w:rPr>
          <w:rFonts w:ascii="TH SarabunIT๙" w:hAnsi="TH SarabunIT๙" w:cs="TH SarabunIT๙"/>
          <w:sz w:val="32"/>
          <w:szCs w:val="32"/>
          <w:cs/>
        </w:rPr>
        <w:t>ตเด็กแต่ละคน ตลอดจนเป็นปัจจัยสำคัญที่กำ</w:t>
      </w:r>
      <w:r w:rsidRPr="00C203AB">
        <w:rPr>
          <w:rFonts w:ascii="TH SarabunIT๙" w:hAnsi="TH SarabunIT๙" w:cs="TH SarabunIT๙"/>
          <w:sz w:val="32"/>
          <w:szCs w:val="32"/>
          <w:cs/>
        </w:rPr>
        <w:t>หนดความสามารถ แรงจูงใจ ใฝ่รู้ ใฝ่เรียน และความกระตือรือร้นในการพัฒนาตนเองของเด็ก ที่จะส่งผลต่อเนื่องจากช่วงวัยเด็กไปสู่วัยรุ่นและวัยผู้ใหญ่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47455F"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คัญจะเกี่ยวข้องกับการจัดสภาพแวดล้อมทุกด้านที่กระตุ้นให้เด็กเกิดการเรียนรู้ และมีความสามารถในการสร้างความสัมพันธ์กับสิ่งต่าง ๆ รอบตัวในวิถีชีวิตของเด็ก และในสังคมภายนอก อันจะสั่ง</w:t>
      </w:r>
      <w:r>
        <w:rPr>
          <w:rFonts w:ascii="TH SarabunIT๙" w:hAnsi="TH SarabunIT๙" w:cs="TH SarabunIT๙"/>
          <w:sz w:val="32"/>
          <w:szCs w:val="32"/>
          <w:cs/>
        </w:rPr>
        <w:t>สมเป็นทักษะพื้นฐานที่จำ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เป็นต่อการเรียนรู้ และสามารถพัฒนาต่อเนื่องไปสู่ระดับที่สูงขึ้น</w:t>
      </w:r>
    </w:p>
    <w:p w:rsidR="00C203AB" w:rsidRPr="00C203AB" w:rsidRDefault="00C203AB" w:rsidP="0047455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ประสบการณ์สำ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คัญที่ช่วยส่งเสริมพัฒนาการทางร่างกาย อารมณ์จิตใจ สังคม และสติปัญญา ของเ</w:t>
      </w:r>
      <w:r>
        <w:rPr>
          <w:rFonts w:ascii="TH SarabunIT๙" w:hAnsi="TH SarabunIT๙" w:cs="TH SarabunIT๙"/>
          <w:sz w:val="32"/>
          <w:szCs w:val="32"/>
          <w:cs/>
        </w:rPr>
        <w:t>ด็กนั้น พ่อแม่หรือผู้เลี้ยงดูจำ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เป็นต้องสนับสนุนให้เด็กมีประสบการณ์ตรงด้วยการใช้ประสาทสัมผัสทั้งห้า การเคลื่อนไหวส่วนต่าง ๆ ของร่างกาย การสร้างค</w:t>
      </w:r>
      <w:r w:rsidR="0047455F">
        <w:rPr>
          <w:rFonts w:ascii="TH SarabunIT๙" w:hAnsi="TH SarabunIT๙" w:cs="TH SarabunIT๙"/>
          <w:sz w:val="32"/>
          <w:szCs w:val="32"/>
          <w:cs/>
        </w:rPr>
        <w:t>วามรักความผูกพันกับคนใกล้ชิด กา</w:t>
      </w:r>
      <w:r w:rsidRPr="00C203AB">
        <w:rPr>
          <w:rFonts w:ascii="TH SarabunIT๙" w:hAnsi="TH SarabunIT๙" w:cs="TH SarabunIT๙"/>
          <w:sz w:val="32"/>
          <w:szCs w:val="32"/>
          <w:cs/>
        </w:rPr>
        <w:t>ปฏิสัมพันธ์</w:t>
      </w:r>
    </w:p>
    <w:p w:rsidR="0047455F" w:rsidRDefault="00C203AB" w:rsidP="00C203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203AB">
        <w:rPr>
          <w:rFonts w:ascii="TH SarabunIT๙" w:hAnsi="TH SarabunIT๙" w:cs="TH SarabunIT๙"/>
          <w:sz w:val="32"/>
          <w:szCs w:val="32"/>
          <w:cs/>
        </w:rPr>
        <w:t>กับผู้คนและสิ่งต่าง ๆ รอบตัว และการรู้จักใช้ภาษาสื่อความหมาย ดังนั้น การฝึกทักษะต่าง ๆ ต้องให้เด็กมี</w:t>
      </w:r>
      <w:r>
        <w:rPr>
          <w:rFonts w:ascii="TH SarabunIT๙" w:hAnsi="TH SarabunIT๙" w:cs="TH SarabunIT๙"/>
          <w:sz w:val="32"/>
          <w:szCs w:val="32"/>
          <w:cs/>
        </w:rPr>
        <w:t>ประสบการณ์สำคัญผ่านการปฏิบัติกิจวัตรประจำ</w:t>
      </w:r>
      <w:r w:rsidRPr="00C203AB">
        <w:rPr>
          <w:rFonts w:ascii="TH SarabunIT๙" w:hAnsi="TH SarabunIT๙" w:cs="TH SarabunIT๙"/>
          <w:sz w:val="32"/>
          <w:szCs w:val="32"/>
          <w:cs/>
        </w:rPr>
        <w:t>วัน และการเล่น ให้เด็กเกิดการเรียนรู้จากการเลียนแบบ ลอง</w:t>
      </w:r>
      <w:r>
        <w:rPr>
          <w:rFonts w:ascii="TH SarabunIT๙" w:hAnsi="TH SarabunIT๙" w:cs="TH SarabunIT๙"/>
          <w:sz w:val="32"/>
          <w:szCs w:val="32"/>
          <w:cs/>
        </w:rPr>
        <w:t>ผิดลองถูก สำรวจ ทดลอง และลงมือกระทำ</w:t>
      </w:r>
      <w:r w:rsidRPr="00C203AB">
        <w:rPr>
          <w:rFonts w:ascii="TH SarabunIT๙" w:hAnsi="TH SarabunIT๙" w:cs="TH SarabunIT๙"/>
          <w:sz w:val="32"/>
          <w:szCs w:val="32"/>
          <w:cs/>
        </w:rPr>
        <w:t>จริง การปฏิสัมพันธ์กับวัตถุสิ่งของ บุคคล และธรรมชาติรอบตัว</w:t>
      </w:r>
      <w:r>
        <w:rPr>
          <w:rFonts w:ascii="TH SarabunIT๙" w:hAnsi="TH SarabunIT๙" w:cs="TH SarabunIT๙"/>
          <w:sz w:val="32"/>
          <w:szCs w:val="32"/>
          <w:cs/>
        </w:rPr>
        <w:t>เด็กตามบริบทของสภาพแวดล้อม จำเป็นต้องมีการจัดประสบการณ์สำคัญแบบองค์รวมที่ยึดเด็กเป็นสำ</w:t>
      </w:r>
      <w:r w:rsidRPr="00C203AB">
        <w:rPr>
          <w:rFonts w:ascii="TH SarabunIT๙" w:hAnsi="TH SarabunIT๙" w:cs="TH SarabunIT๙"/>
          <w:sz w:val="32"/>
          <w:szCs w:val="32"/>
          <w:cs/>
        </w:rPr>
        <w:t>คัญดังต่อไปนี้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๒.๑.๑ ประสบการณ์สำคัญที่ส่งเสริมพัฒนาการด้านร่างกาย</w:t>
      </w:r>
    </w:p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เป็นการสนับสนุนให้เด็กได้มีโอกาสพัฒนากล้ามเนื้อใหญ่ กล้ามเนื้อเล็ก การประสาน</w:t>
      </w:r>
    </w:p>
    <w:p w:rsidR="0047455F" w:rsidRDefault="0047455F" w:rsidP="004745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สัมพันธ์ระหว่างกล้ามเนื้อและ</w:t>
      </w:r>
      <w:r>
        <w:rPr>
          <w:rFonts w:ascii="TH SarabunIT๙" w:hAnsi="TH SarabunIT๙" w:cs="TH SarabunIT๙"/>
          <w:sz w:val="32"/>
          <w:szCs w:val="32"/>
          <w:cs/>
        </w:rPr>
        <w:t>ระบบประสาท ในการ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กิจวัตรประจำวันหรือทำ</w:t>
      </w:r>
      <w:r w:rsidRPr="0047455F">
        <w:rPr>
          <w:rFonts w:ascii="TH SarabunIT๙" w:hAnsi="TH SarabunIT๙" w:cs="TH SarabunIT๙"/>
          <w:sz w:val="32"/>
          <w:szCs w:val="32"/>
          <w:cs/>
        </w:rPr>
        <w:t>กิจกรรมต่าง ๆ การสนับสนุนให้เด็กมีโอกาสดูแลสุขภาพและสุขอนามัย สุขนิสัย และรักษาความปลอดภัยของตนเอง ดังนี้</w:t>
      </w: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ด้านกล้ามเนื้อ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การใช้กล้ามเนื้อใหญ่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การเคลื่อนไหวอยู่กับที่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การเคลื่อนไหวเคลื่อนที่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การเคลื่อนไหวพร้อมวัสดุอุปกรณ์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การเคลื่อนไหวที่ใช้การประสานสัมพันธ์ของการใช้กล้ามเนื้อใหญ่ในการ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ขว้าง การจับ การโยน การเตะ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การเล่นเครื่องเล่นสนามอย่างอิสระ</w:t>
            </w:r>
          </w:p>
        </w:tc>
      </w:tr>
      <w:tr w:rsidR="0047455F" w:rsidTr="0047455F">
        <w:tc>
          <w:tcPr>
            <w:tcW w:w="2978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การใช้กล้ามเนื้อเล็ก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การเล่นเครื่องเล่นสัมผัสและการสร้างจากแท่งไม้ บล็อก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การเขียนภาพและการเล่นกับสี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การปั้น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การประดิษฐ์สิ่งต่างๆ ด้วย เศษวัสดุ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การหยิบจับ การใช้กรรไกร การฉีก การตัด การปะ การร้อยวัสดุ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การรักษาสุขภาพอนามัยส่วนตน</w:t>
            </w:r>
          </w:p>
        </w:tc>
        <w:tc>
          <w:tcPr>
            <w:tcW w:w="6945" w:type="dxa"/>
          </w:tcPr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ตนตามสุขอนา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มัย สุขนิสัยที่ดีในกิจวัตรประจำ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การรักษาความปลอดภัย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ิบัติตนให้ปลอดภัยในกิจวัตรประจำ</w:t>
            </w: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การฟังนิทาน เรื่องราว เหตุการณ์ เกี่ยวกับการป้องกันและรักษาความปลอดภัย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การเล่นบทบาทสมมติเหตุการณ์ต่างๆ</w:t>
            </w:r>
          </w:p>
        </w:tc>
      </w:tr>
      <w:tr w:rsidR="0047455F" w:rsidTr="0047455F">
        <w:tc>
          <w:tcPr>
            <w:tcW w:w="2978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การตระหนักรู้เกี่ยวกับร่างกาย</w:t>
            </w:r>
          </w:p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</w:t>
            </w:r>
          </w:p>
        </w:tc>
        <w:tc>
          <w:tcPr>
            <w:tcW w:w="6945" w:type="dxa"/>
          </w:tcPr>
          <w:p w:rsidR="0047455F" w:rsidRP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การเคลื่อนไหวโดยควบคุมตนเองไปในทิศทาง ระดับ และพื้นที่</w:t>
            </w:r>
          </w:p>
          <w:p w:rsidR="0047455F" w:rsidRDefault="0047455F" w:rsidP="004745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7455F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การเคลื่อนไหวข้ามสิ่งกีดขวาง</w:t>
            </w:r>
          </w:p>
        </w:tc>
      </w:tr>
    </w:tbl>
    <w:p w:rsidR="0047455F" w:rsidRPr="0047455F" w:rsidRDefault="0047455F" w:rsidP="0047455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55F">
        <w:rPr>
          <w:rFonts w:ascii="TH SarabunIT๙" w:hAnsi="TH SarabunIT๙" w:cs="TH SarabunIT๙"/>
          <w:b/>
          <w:bCs/>
          <w:sz w:val="32"/>
          <w:szCs w:val="32"/>
          <w:cs/>
        </w:rPr>
        <w:t>๒.๑.๒ ประสบการณ์สำคัญที่ส่งเสริมพัฒนาการด้านอารมณ์จิตใจ</w:t>
      </w:r>
    </w:p>
    <w:p w:rsidR="00822067" w:rsidRDefault="0047455F" w:rsidP="00C30E81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7455F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เป็นการสนับสนุนให้เด็กได้แสดงออกทางอารมณ์และความรู้สึกที่เหมาะสมกับวัย มีความสุข ร่าเริง แจ่มใส ได้พัฒนาความรู้สึกที่ดีต่อตนเอง และความเชื่อมั่นในตนเอง ตระหนักลักษณะพิเศษเฉพาะที่เป็นอัตลักษณ์ความเป็นตัวของตัวเอง มีความสุข ร่าเริง แจ่มใสการเห็นอกเห็นใจผู้อื่น ได้พัฒนาคุณธรรม จริยธรรม สุนทรียภาพ ความรู้ที่ดี ต่อตนเอง และมีความเชื่อมั่นต่อตนเองขณะปฏิบัติกิจกรรมต่างๆดังนี้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22067" w:rsidTr="00822067">
        <w:tc>
          <w:tcPr>
            <w:tcW w:w="2972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ด้านอารมณ์ จิตใจ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สุนทรียภาพ ดนตรี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การฟังเพลง การร้องเพลง และแสดงปฏิกิริยา โต้ตอบเสียงดนตรี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การเล่นเครื่องดนตรีประกอบจังหวะ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กิจกรรมศิลปะต่างๆ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การสร้างสรรค์สิ่งสวยงาม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การเล่นอิสระ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การเล่นรายบุคคล กลุ่มย่อย กลุ่มใหญ่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การเล่นตามมุมประสบการณ์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การเล่นนอกห้องเรียน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การพูดสะท้อนความรู้สึกของตนเองและผู้อื่น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การเล่นบทบาทสมมติ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การเคลื่อนไหวตามเสียงเพลง/ดนตรี</w:t>
            </w:r>
          </w:p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การ้องเพลง</w:t>
            </w:r>
          </w:p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การมีอัต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ลักษณ์เฉพาะตนเองและเชื่อว่าตนเองมีความสามารถ</w:t>
            </w:r>
          </w:p>
        </w:tc>
        <w:tc>
          <w:tcPr>
            <w:tcW w:w="6044" w:type="dxa"/>
          </w:tcPr>
          <w:p w:rsidR="00822067" w:rsidRP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การปฏิบัติกิจกรรมต่างๆตามความสามารถของตนเอง</w:t>
            </w:r>
          </w:p>
        </w:tc>
      </w:tr>
      <w:tr w:rsidR="00822067" w:rsidTr="00822067">
        <w:tc>
          <w:tcPr>
            <w:tcW w:w="2972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การเห็นอกเห็นใจผ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</w:p>
        </w:tc>
        <w:tc>
          <w:tcPr>
            <w:tcW w:w="6044" w:type="dxa"/>
          </w:tcPr>
          <w:p w:rsidR="00822067" w:rsidRDefault="00822067" w:rsidP="00822067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การแสดงความยินดีเมื่อผู้อื่นมีความสุข เห็นใจเมื่อผู้อื่นเศร้า หรือเสียใจและการช่วยเหลือ ปลอบโยน เมื่อผู้อื่นได้รับบาดเจ็บ</w:t>
            </w:r>
          </w:p>
        </w:tc>
      </w:tr>
    </w:tbl>
    <w:p w:rsidR="00822067" w:rsidRPr="00822067" w:rsidRDefault="00822067" w:rsidP="00AE3E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0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๒.๑.๓ ประสบการณ์สำคัญที่ส่งเสริมพัฒนาการด้านสังคม</w:t>
      </w:r>
    </w:p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822067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เป็นการสนับสนุนให้เด็กได้มีโอกาสปฏิสัมพันธ์กับบุคคลและสิ่งแวดล้อมต่างๆรอบตัว จากการปฏิบัติกิจกรรมต่างๆ ผ่านการเรียนรู้ทางสังคม เช่น การเล่น การ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822067">
        <w:rPr>
          <w:rFonts w:ascii="TH SarabunIT๙" w:hAnsi="TH SarabunIT๙" w:cs="TH SarabunIT๙"/>
          <w:sz w:val="32"/>
          <w:szCs w:val="32"/>
          <w:cs/>
        </w:rPr>
        <w:t>งานกับผู้อื่น 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กิจวัตรประจำ</w:t>
      </w:r>
      <w:r w:rsidRPr="00822067">
        <w:rPr>
          <w:rFonts w:ascii="TH SarabunIT๙" w:hAnsi="TH SarabunIT๙" w:cs="TH SarabunIT๙"/>
          <w:sz w:val="32"/>
          <w:szCs w:val="32"/>
          <w:cs/>
        </w:rPr>
        <w:t>วัน และการแก้ปัญหาข้อขัดแย้งต่างๆ</w:t>
      </w:r>
    </w:p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22067" w:rsidTr="009F46CD">
        <w:tc>
          <w:tcPr>
            <w:tcW w:w="2830" w:type="dxa"/>
          </w:tcPr>
          <w:p w:rsidR="00822067" w:rsidRPr="00822067" w:rsidRDefault="00822067" w:rsidP="00822067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822067" w:rsidRPr="00822067" w:rsidRDefault="00822067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822067" w:rsidTr="009F46CD">
        <w:tc>
          <w:tcPr>
            <w:tcW w:w="2830" w:type="dxa"/>
          </w:tcPr>
          <w:p w:rsid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6186" w:type="dxa"/>
          </w:tcPr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การช่วยเหลือตนเองในกิจวัตรประจำ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822067" w:rsidRPr="00822067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การปฏิบัติตนตามแนวทางหลักปรัชญาของเศรษฐกิจพอเพียง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การดูแลรักษาธรรมชาติ และ</w:t>
            </w:r>
          </w:p>
          <w:p w:rsid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การมีส่วนร่วมรับผิดชอบดูแลรักษาสิ่งแวดล้อมทั้งภายในและภายนอก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การใช้วัสดุและสิ่งของเครื่องใช้อย่างคุ้มค่า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งานศิลปะที่นำ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วัสดุหรือสิ่ง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ของเครื่องใช้ที่ใช้แล้วมาใช้ซ้ำ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รูปแล้วนำ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กลับมาใช้ใหม่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การเพาะปลูกและดูแลต้นไม้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การเลี้ยงสัตว์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การสนทนาข่าวและเหตุการณ์ที่เกี่ยวกับธรรมชาติและสิ่งแวดล้อมใน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ชีวิตประจำ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การมีปฏิสัมพันธ์ มีวินัย มีส่วน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 และบทบาทสมาชิกของ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หนดข้อตกลงของห้องเรียน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การปฏิบัติตนเป็นสมาชิกที่ดีของห้องเรียน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การให้ความร่วมมือในการปฏิบัติกิจกรรมต่างๆ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การดูแลห้องเรียนร่วมกัน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การร่วมกิจกรรมวันสำ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การเล่นและ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งานแบบ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ร่วมมือร่วมใจ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การร่วมสนทนาแลกเปลี่ยนความคิดเห็น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การเล่นและการ</w:t>
            </w:r>
            <w:r w:rsidR="006A20D3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งานร่วมกับผู้อื่น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ศิลปะแบบร่วมมือ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การแก้ปัญหาการขัดแย้ง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การมีส่วนร่วมในการเลือกวิธีการแก้ปัญหา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การมีส่วนร่วมในการแก้ปัญหาความขัดแย้ง</w:t>
            </w:r>
          </w:p>
        </w:tc>
      </w:tr>
      <w:tr w:rsidR="009F46CD" w:rsidTr="009F46CD">
        <w:tc>
          <w:tcPr>
            <w:tcW w:w="2830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การยอมรับในความเหมือนและ</w:t>
            </w:r>
          </w:p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6186" w:type="dxa"/>
          </w:tcPr>
          <w:p w:rsidR="009F46CD" w:rsidRPr="009F46CD" w:rsidRDefault="009F46CD" w:rsidP="009F46CD">
            <w:pPr>
              <w:spacing w:after="8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การเล่นหรือทำ</w:t>
            </w:r>
            <w:r w:rsidRPr="009F46C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กิจกรรมร่วมกับกลุ่มเพื่อน</w:t>
            </w:r>
          </w:p>
        </w:tc>
      </w:tr>
    </w:tbl>
    <w:p w:rsidR="00822067" w:rsidRDefault="00822067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Default="009F46CD" w:rsidP="0082206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46CD" w:rsidRP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46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๒.๑.๔. ประสบการณ์สำคัญที่ส่งเสริมพัฒนาการด้านสติปัญญา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46CD">
        <w:rPr>
          <w:rFonts w:ascii="TH SarabunIT๙" w:hAnsi="TH SarabunIT๙" w:cs="TH SarabunIT๙"/>
          <w:sz w:val="32"/>
          <w:szCs w:val="32"/>
          <w:cs/>
        </w:rPr>
        <w:t>เป็นการสนับสนุนให้เด็กได้รับรู้และเรียนรู้สิ่งต่าง ๆ รอบตัวผ่านการมีปฏิสัมพันธ์กับสิ่งแวดล้อม บุคคล และสื่อต่างๆ ด้วยกระบวนการเรียนรู้ที่หลากหลาย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การคิดรวบยอดเกี่ยวกับสิ่งต่างๆรอบตัว 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F46CD" w:rsidTr="009F46CD">
        <w:tc>
          <w:tcPr>
            <w:tcW w:w="2830" w:type="dxa"/>
          </w:tcPr>
          <w:p w:rsidR="009F46CD" w:rsidRPr="00822067" w:rsidRDefault="009F46CD" w:rsidP="006760C9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="006760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186" w:type="dxa"/>
          </w:tcPr>
          <w:p w:rsidR="009F46CD" w:rsidRPr="00822067" w:rsidRDefault="009F46CD" w:rsidP="009F46CD">
            <w:pPr>
              <w:spacing w:after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9F46CD">
        <w:tc>
          <w:tcPr>
            <w:tcW w:w="2830" w:type="dxa"/>
          </w:tcPr>
          <w:p w:rsidR="006760C9" w:rsidRPr="006760C9" w:rsidRDefault="006760C9" w:rsidP="006760C9">
            <w:pPr>
              <w:spacing w:after="8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6186" w:type="dxa"/>
          </w:tcPr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การฟังเสียงต่างๆในสิ่งแวดล้อม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การฟังและปฏิบัติตามคำแนะน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การฟังเพลง นิทาน 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 บทร้อยกลอง หรือเรื่องราวต่างๆ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การพูดแสดงความคิด ความรู้สึก และความต้องการการพูดกับผู้อื่นเกี่ยวกับประสบการณ์ของตนเองหรือพูดเล่าเรื่องราวเกี่ยวกับตนเอง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การพูดอธิบายเกี่ยวกับสิ่งของ เหตุการณ์ และความสัมพันธ์ของสิ่งต่างๆ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การพูดอย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่างสร้างสรรค์ในการเล่น การกระทำ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การรอจังหวะที่เหมาะสมในการพูด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การพูดเรียงลำดับคำ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เพื่อใช้ในการสื่อสาร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การอ่านหนังสือภาพ นิทาน หลากหลายประเภท/รูปแบบ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การอ่านอย่างอิสระตามลำ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พัง การอ่านร่วมกัน การอ่านโดยมีผู้ชี้แนะ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การเห็นแบบอย่างของการอ่านที่ถูกต้อง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การสังเกตทิศทาง การอ่านตัวอักษร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และข้อความ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การอ่านและชี้ข้อความโดยกวาดสายตาตามบรรทัดจากซ้ายไปขวาจาก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บนลงล่าง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การสังเกตตัวอักษรในชื่อของตน 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ารสังเกตตัวอักษรที่ประกอบเป็นคำ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ผ่านการอ่านหรือเขียนของผู้ใหญ่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 หรือประโยค ที่มีโครงสร้างซ้ำ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ๆกัน จากนิทาน เพลง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คล้องจอง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การเล่นเกมทางภาษา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การเห็นแบบอย่างของการเขียนที่ถูกต้อง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การเขียนร่วมกันตามโอกาสและการเขียนอิสระ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การเขียนคำที่มีความหมายกับตัวเด็ก/คำ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คุ้นเคย</w:t>
            </w:r>
          </w:p>
          <w:p w:rsidR="006760C9" w:rsidRPr="006760C9" w:rsidRDefault="006760C9" w:rsidP="006760C9">
            <w:pPr>
              <w:spacing w:after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การคิดสะกดคำ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และเขียนเพื่อสื่อความหมายด้วยตนเองอย่างอิสระ</w:t>
            </w:r>
          </w:p>
        </w:tc>
      </w:tr>
    </w:tbl>
    <w:p w:rsidR="009F46CD" w:rsidRDefault="009F46CD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760C9" w:rsidTr="006760C9">
        <w:tc>
          <w:tcPr>
            <w:tcW w:w="2689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สติปัญญา</w:t>
            </w:r>
          </w:p>
        </w:tc>
        <w:tc>
          <w:tcPr>
            <w:tcW w:w="6327" w:type="dxa"/>
          </w:tcPr>
          <w:p w:rsidR="006760C9" w:rsidRPr="00822067" w:rsidRDefault="006760C9" w:rsidP="00676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การคิดรวบยอด การคิดเชิงเหตุผลการตัดสินใจและแก้ปัญหา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การสังเกตลักษณะ ส่วนประกอบ การเปลี่ยนแปลงและความสัมพันธ์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ของสิ่งต่างๆ โดยใช้ประสาทสัมผัสอย่างเหมาะสม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การสังเกตสิ่งต่างๆและสถานที่จากมุมมองที่ต่างกัน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การบอกและแสดงตำ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ทิศทาง และระยะทางของสิ่งต่างๆ ด้วยการ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ภาพวาด และรูปภาพ</w:t>
            </w:r>
          </w:p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การเล่นกับสื่อต่างๆ เป็นทรงกลม ทรงสี่เหลี่ยมมุมฉาก ทรงกระบอกกรวย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การคัดแยก การตัดกลุ่ม และการจำ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แนกสิ่งต่างๆ ตามลักษณะ และรูปร่าง รูปทรง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การต่อของชิ้นเล็กเติมในชิ้นใหญ่ให้สมบูรณ์ และการแยกชิ้นส่วน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การต่อเติม การสร้างแบบรูป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การนับและแสดงจำ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การเปรียบเทียบและเรียง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นวนของสิ่งต่างๆ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การรวมและแยกสิ่งต่างๆ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การบอกและแสดงอันดับที่ของสิ่งต่างๆ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การชั่ง ตวง วัดสิ่งต่างๆโดยใช้เครื่องมือและหน่วยที่ไม่ใช่หน่วย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การจับคู่ การเปรียบเทียบ และการเรียง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ดับสิ่งต่างๆ ตามลักษณะ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ความยาว/ความสูง น้ำ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หนัก ปริมาตร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การบอกและเรียง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ดับกิจกรรมหรือเหตุการณ์ในชีวิตประ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การใช้ภาษาทางคณิตศาสตร์กับเหตุการณ์ในชีวิตประ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การอธิบายเชื่อมโยงสาเหตุและที่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เกิดขึ้นในเหตุการณ์หรือการกระทำ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การคาดเดาหรือการคาดคะเน สิ่งที่อาจจะเกิดขึ้นอย่างมีเหตุผล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การมีส่วนร่วมในการแสดงความเห็นจากข้อมูลอย่างมีเหตุผล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การตัดสินใจและมีส่วนร่วมในกระบวนการแก้ปัญหา</w:t>
            </w:r>
          </w:p>
        </w:tc>
      </w:tr>
      <w:tr w:rsidR="006760C9" w:rsidTr="006760C9">
        <w:tc>
          <w:tcPr>
            <w:tcW w:w="2689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จินตนาการความคิด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การรับรู้ และแสดงความคิดเห็นความรู้สึกผ่านสื่อ วัสดุ ของเล่น และ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ชิ้นงาน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การแสดงความคิดสร้างสรรค์ผ่านภาษา ท่าทาง การเคลื่อนไหว และศิลปะ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การสร้างสรรค์ชิ้นงานโดยใช้รูปร่าง รูปทรง จากวัสดุที่หลากหลาย</w:t>
            </w:r>
          </w:p>
        </w:tc>
      </w:tr>
      <w:tr w:rsidR="006760C9" w:rsidTr="006760C9">
        <w:tc>
          <w:tcPr>
            <w:tcW w:w="2689" w:type="dxa"/>
          </w:tcPr>
          <w:p w:rsid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เจตคติที่ดีต่อการเรียนรู้และการแสวงหาความรู้</w:t>
            </w:r>
          </w:p>
        </w:tc>
        <w:tc>
          <w:tcPr>
            <w:tcW w:w="6327" w:type="dxa"/>
          </w:tcPr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รวจสิ่งต่างๆและแหล่งเรียนรู้รอบตัว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ถามในเรื่องที่สนใจ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การสืบเสาะหาความรู้เพื่อค้นหา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ตอบของข้อสงสัยต่างๆ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การมีส่วนร่วมในการรวบรวมข้อมูลและ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เสนอข้อมูลจากการสืบ</w:t>
            </w:r>
          </w:p>
          <w:p w:rsidR="006760C9" w:rsidRPr="006760C9" w:rsidRDefault="006760C9" w:rsidP="006760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0C9">
              <w:rPr>
                <w:rFonts w:ascii="TH SarabunIT๙" w:hAnsi="TH SarabunIT๙" w:cs="TH SarabunIT๙"/>
                <w:sz w:val="32"/>
                <w:szCs w:val="32"/>
                <w:cs/>
              </w:rPr>
              <w:t>เสาะหาความรู้ในรูปแบบต่างๆและแผนภูมิอย่างง่าย</w:t>
            </w:r>
          </w:p>
        </w:tc>
      </w:tr>
    </w:tbl>
    <w:p w:rsidR="006760C9" w:rsidRDefault="006760C9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0C9" w:rsidRDefault="006760C9" w:rsidP="009F46CD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สาระที่ควรเรียนรู้</w:t>
      </w:r>
    </w:p>
    <w:p w:rsidR="006760C9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สาระในส่วนนี้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หนดเฉพาะหัวข้อไม่มีรายละเอียด ทั้งนี้ เพื่อประสงค์ให้ผู้สอนสามารถ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หนดรายละเอียดขึ้นเองให้สอดคล้องกับวัย ความต้องการความสนใจของเด็กอาจยืดหยุ่นเนื้อหาได้โดย</w:t>
      </w:r>
      <w:r>
        <w:rPr>
          <w:rFonts w:ascii="TH SarabunIT๙" w:hAnsi="TH SarabunIT๙" w:cs="TH SarabunIT๙"/>
          <w:sz w:val="32"/>
          <w:szCs w:val="32"/>
          <w:cs/>
        </w:rPr>
        <w:t>คำ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นึงถึงประสบการณ์ และสิ่งแวดล้อมในชีวิตจริงของเด็ก ผู้สอนสามารถ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สาระที่ควรเรียนรู้มาบูรณาการจัดประสบการณ์ต่างๆให้ง่ายต่อการเรีย</w:t>
      </w:r>
      <w:r>
        <w:rPr>
          <w:rFonts w:ascii="TH SarabunIT๙" w:hAnsi="TH SarabunIT๙" w:cs="TH SarabunIT๙"/>
          <w:sz w:val="32"/>
          <w:szCs w:val="32"/>
          <w:cs/>
        </w:rPr>
        <w:t>นรู้ ไม่ได้ประสงค์ให้เด็กท่องจำ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เนื้อหา แต่ต้องการให้เด็กเกิดแนวคิดหลังจาก</w:t>
      </w:r>
      <w:r>
        <w:rPr>
          <w:rFonts w:ascii="TH SarabunIT๙" w:hAnsi="TH SarabunIT๙" w:cs="TH SarabunIT๙"/>
          <w:sz w:val="32"/>
          <w:szCs w:val="32"/>
          <w:cs/>
        </w:rPr>
        <w:t>นำ</w:t>
      </w:r>
      <w:r w:rsidRPr="000A4B88">
        <w:rPr>
          <w:rFonts w:ascii="TH SarabunIT๙" w:hAnsi="TH SarabunIT๙" w:cs="TH SarabunIT๙"/>
          <w:sz w:val="32"/>
          <w:szCs w:val="32"/>
          <w:cs/>
        </w:rPr>
        <w:t>สาระการเรียนรู้มาจัดประสบการณ์ให้เด็ก เพื่อให้บรรลุจุดหมายที่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หนดไว้ และเป็นแนวทางช่วยผู้สอน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หนดรายละเอียดและความยากง่ายของเนื้อให้เหมาะสมกับพัฒนาการของเด็กสาระที่ควรเรียนรู้ด้วย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๒.๒.๑ เรื่องราวเกี่ยวกับตัวเด็ก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รู้จักอวัยวะต่างๆ วิธีระวังรักษาร่างกายให้สะอาด ปลอดภัย และมีสุขภาพอนามัยที่ดีการรับประทานอาหารที่เป็นประโยชน์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</w:t>
      </w:r>
      <w:r>
        <w:rPr>
          <w:rFonts w:ascii="TH SarabunIT๙" w:hAnsi="TH SarabunIT๙" w:cs="TH SarabunIT๙"/>
          <w:sz w:val="32"/>
          <w:szCs w:val="32"/>
          <w:cs/>
        </w:rPr>
        <w:t>ผู้อื่น การกำกับตนเอง การเล่นและทำสิ่งต่างๆด้วยตนเองตามลำ</w:t>
      </w:r>
      <w:r w:rsidRPr="000A4B88">
        <w:rPr>
          <w:rFonts w:ascii="TH SarabunIT๙" w:hAnsi="TH SarabunIT๙" w:cs="TH SarabunIT๙"/>
          <w:sz w:val="32"/>
          <w:szCs w:val="32"/>
          <w:cs/>
        </w:rPr>
        <w:t>พังหรือกับผู้อื่น การตระหนักรู้เกี่ยวกับตนเองความภาคภูมิใจในตนเอง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การแสดงมารยาทที่ดีการมีคุณธรรมจริยธรรม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๒.๒.๒ เรื่องราวเกี่ยวกับบุคคลและสถานที่แวดล้อมเด็ก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เด็กควรเรียนรู้เกี่ยวกับครอบครัว สถานศึกษา ชุมชน และบุคคลต่างๆ ที่เด็กต้องเกี่ยวข้องหรือใกล้ชิด และมีปฏิสัมพันธ์ใน</w:t>
      </w:r>
      <w:r>
        <w:rPr>
          <w:rFonts w:ascii="TH SarabunIT๙" w:hAnsi="TH SarabunIT๙" w:cs="TH SarabunIT๙"/>
          <w:sz w:val="32"/>
          <w:szCs w:val="32"/>
          <w:cs/>
        </w:rPr>
        <w:t>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สถานที่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วัน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 อาชีพของคนในชุมชน ศาสนา แหล่งวัฒนธรรมในชุมชน สัญลักษณ์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คัญของชาติไทยและการปฏิบัติตามวัฒนธรรมท้องถิ่น และความเป็นไทย หรือแหล่งเรียนรู้จากภูมิปัญญาท้องถิ่นอื่นๆ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๒.๒.๓ ธรรมชาติรอบตัว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เด็กควรเรียนรู้เกี่ยวกับชื่อ ลักษณะ ส่วนประกอบ การเปลี่ยนแปลงและความสัมพันธ์ของมนุษย์ สัตว์ พืช </w:t>
      </w:r>
      <w:r>
        <w:rPr>
          <w:rFonts w:ascii="TH SarabunIT๙" w:hAnsi="TH SarabunIT๙" w:cs="TH SarabunIT๙"/>
          <w:sz w:val="32"/>
          <w:szCs w:val="32"/>
          <w:cs/>
        </w:rPr>
        <w:t>ตลอดจนการรู้จักเกี่ยวกับดิน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ท้องฟ้า สภาพอากาศภัย</w:t>
      </w:r>
      <w:r>
        <w:rPr>
          <w:rFonts w:ascii="TH SarabunIT๙" w:hAnsi="TH SarabunIT๙" w:cs="TH SarabunIT๙"/>
          <w:sz w:val="32"/>
          <w:szCs w:val="32"/>
          <w:cs/>
        </w:rPr>
        <w:t>ธรรมชาติ และพลังงานในชีวิตประจำ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วันที่แวดล้อมเด็ก รวมทั้งการอนุรักษ์สิ่งแวดล้อมและการรักษาสาธารณสมบัติ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๒.๒.๔ สิ่งต่างๆรอบตัวเด็ก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 ความรู้พื้นฐานเกี่ยวกับการใช้หนังสือและตัวหนังสือ รู้จักชื่อ ลักษณะ สีผิวสัมผัส ขนาด</w:t>
      </w:r>
      <w:r>
        <w:rPr>
          <w:rFonts w:ascii="TH SarabunIT๙" w:hAnsi="TH SarabunIT๙" w:cs="TH SarabunIT๙"/>
          <w:sz w:val="32"/>
          <w:szCs w:val="32"/>
          <w:cs/>
        </w:rPr>
        <w:t>รูปร่าง รูปทรง ปริมาตร น้ำ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หนัก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นวน ส่วนประกอบ การเปลี่ยนแปลงและความสัมพันธ์ของสิ่งต่างๆรอบตัวเวลา เงิน ประโยชน์การใช้งาน และการเลือกใช้สิ่งของเครื่องใช้ยานพาหนะ การคมนาคม เทคโนโลยีและการสื่อสารต่างๆ ที่ใช้อยู่ในชีวิตประ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0A4B88">
        <w:rPr>
          <w:rFonts w:ascii="TH SarabunIT๙" w:hAnsi="TH SarabunIT๙" w:cs="TH SarabunIT๙"/>
          <w:sz w:val="32"/>
          <w:szCs w:val="32"/>
          <w:cs/>
        </w:rPr>
        <w:t>วันอย่างประหยัด ปลอดภัยและรักษาสิ่งแวดล้อม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4B88">
        <w:rPr>
          <w:rFonts w:ascii="TH SarabunIT๙" w:hAnsi="TH SarabunIT๙" w:cs="TH SarabunIT๙"/>
          <w:b/>
          <w:bCs/>
          <w:sz w:val="32"/>
          <w:szCs w:val="32"/>
          <w:cs/>
        </w:rPr>
        <w:t>๓. โครงสร้างเวลาเรียน</w:t>
      </w:r>
    </w:p>
    <w:p w:rsidR="000A4B88" w:rsidRPr="000A4B88" w:rsidRDefault="000A4B88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ศูนย์พัฒนาเด็กเล็ก  สังกัด</w:t>
      </w:r>
      <w:r w:rsidR="006A20D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  <w:r w:rsidR="006A20D3">
        <w:rPr>
          <w:rFonts w:ascii="TH SarabunIT๙" w:hAnsi="TH SarabunIT๙" w:cs="TH SarabunIT๙"/>
          <w:sz w:val="32"/>
          <w:szCs w:val="32"/>
          <w:cs/>
        </w:rPr>
        <w:t>กำ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หนดโครงสร้างเวลาในการจัดการศึกษาให้กับเด็กปฐมวัย (</w:t>
      </w:r>
      <w:r w:rsidR="006A20D3">
        <w:rPr>
          <w:rFonts w:ascii="TH SarabunIT๙" w:hAnsi="TH SarabunIT๙" w:cs="TH SarabunIT๙"/>
          <w:sz w:val="32"/>
          <w:szCs w:val="32"/>
          <w:cs/>
        </w:rPr>
        <w:t>สำ</w:t>
      </w:r>
      <w:r w:rsidRPr="000A4B88">
        <w:rPr>
          <w:rFonts w:ascii="TH SarabunIT๙" w:hAnsi="TH SarabunIT๙" w:cs="TH SarabunIT๙"/>
          <w:sz w:val="32"/>
          <w:szCs w:val="32"/>
          <w:cs/>
        </w:rPr>
        <w:t>หรับเด็กอายุ ๓-๔ ปี) โดยแบ่งออกเป็น ๒ ภาคเรียนใน ๑ ปีการศึก</w:t>
      </w:r>
      <w:r w:rsidR="00C30E81">
        <w:rPr>
          <w:rFonts w:ascii="TH SarabunIT๙" w:hAnsi="TH SarabunIT๙" w:cs="TH SarabunIT๙"/>
          <w:sz w:val="32"/>
          <w:szCs w:val="32"/>
          <w:cs/>
        </w:rPr>
        <w:t xml:space="preserve">ษา โดยมีเวลาเรียนไม่น้อยกว่า </w:t>
      </w:r>
      <w:r w:rsidR="00C30E81">
        <w:rPr>
          <w:rFonts w:ascii="TH SarabunIT๙" w:hAnsi="TH SarabunIT๙" w:cs="TH SarabunIT๙" w:hint="cs"/>
          <w:sz w:val="32"/>
          <w:szCs w:val="32"/>
          <w:cs/>
        </w:rPr>
        <w:t>180</w:t>
      </w:r>
      <w:r w:rsidRPr="000A4B8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 (ภาคเรียนละไม่น้อยกว่า ๑๐๐ วัน</w:t>
      </w:r>
      <w:r w:rsidR="006A20D3">
        <w:rPr>
          <w:rFonts w:ascii="TH SarabunIT๙" w:hAnsi="TH SarabunIT๙" w:cs="TH SarabunIT๙"/>
          <w:sz w:val="32"/>
          <w:szCs w:val="32"/>
          <w:cs/>
        </w:rPr>
        <w:t>ทำ</w:t>
      </w:r>
      <w:r w:rsidRPr="000A4B88">
        <w:rPr>
          <w:rFonts w:ascii="TH SarabunIT๙" w:hAnsi="TH SarabunIT๙" w:cs="TH SarabunIT๙"/>
          <w:sz w:val="32"/>
          <w:szCs w:val="32"/>
          <w:cs/>
        </w:rPr>
        <w:t>การ)</w:t>
      </w:r>
    </w:p>
    <w:p w:rsidR="000A4B88" w:rsidRPr="000A4B88" w:rsidRDefault="006A20D3" w:rsidP="006A20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หนดกิจกรรมประสบการณ์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หรับเด็กปฐมวัย (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0A4B88" w:rsidRPr="000A4B88">
        <w:rPr>
          <w:rFonts w:ascii="TH SarabunIT๙" w:hAnsi="TH SarabunIT๙" w:cs="TH SarabunIT๙"/>
          <w:sz w:val="32"/>
          <w:szCs w:val="32"/>
          <w:cs/>
        </w:rPr>
        <w:t>หรับเด็กอายุ ๓ - ๔ ปี)</w:t>
      </w:r>
    </w:p>
    <w:p w:rsidR="000A4B88" w:rsidRPr="000A4B88" w:rsidRDefault="000A4B88" w:rsidP="006A20D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๑. กิจกรรมเคลื่อนไหวและจังหวะ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๒. กิจกรรมเสริมประสบการณ์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๓. กิจกรรมสร้างสรรค์</w:t>
      </w:r>
    </w:p>
    <w:p w:rsidR="000A4B88" w:rsidRP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๔. กิจกรรมเสรี</w:t>
      </w:r>
    </w:p>
    <w:p w:rsidR="000A4B88" w:rsidRDefault="000A4B88" w:rsidP="000A4B88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4B88">
        <w:rPr>
          <w:rFonts w:ascii="TH SarabunIT๙" w:hAnsi="TH SarabunIT๙" w:cs="TH SarabunIT๙"/>
          <w:sz w:val="32"/>
          <w:szCs w:val="32"/>
          <w:cs/>
        </w:rPr>
        <w:t>๕. กิจกรรมกลางแจ้ง</w:t>
      </w:r>
    </w:p>
    <w:p w:rsidR="006A20D3" w:rsidRDefault="006A20D3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20D3">
        <w:rPr>
          <w:rFonts w:ascii="TH SarabunIT๙" w:hAnsi="TH SarabunIT๙" w:cs="TH SarabunIT๙"/>
          <w:sz w:val="32"/>
          <w:szCs w:val="32"/>
          <w:cs/>
        </w:rPr>
        <w:lastRenderedPageBreak/>
        <w:t>๖. กิจกรรมเกมการศึกษา</w:t>
      </w:r>
    </w:p>
    <w:p w:rsidR="00390634" w:rsidRDefault="00390634" w:rsidP="006A20D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634" w:rsidRPr="00390634" w:rsidRDefault="00390634" w:rsidP="0039063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ตารางกิจกรรมประจำวัน</w:t>
      </w:r>
      <w:r w:rsidR="00EF450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</w:p>
    <w:tbl>
      <w:tblPr>
        <w:tblW w:w="8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775"/>
      </w:tblGrid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07.00 – 08.00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รับเด็กเป็นรายบุคคล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08.00 – 08.30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เข้าแถวเคารพธงชาติ  สวดมนต์กิจกรรมหน้าเสาธง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08.30 – 08.40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ตรวจสุขภาพ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/</w:t>
            </w: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เข้าห้องน้ำ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08.40 – 09.00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สนทนาข่าว / เหตุการณ์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09.00 – 09.20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กิจกรรมเคลื่อนไหวและจังหวะ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09.20 – 09.50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กิจกรรมเสริมประสบการณ์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09.50 – 10.30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กิจกรรมเสรีเล่นตามมุม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10.30 – 10.40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รับประทานอาหารว่าง (ผลไม้)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10.40 – 11.00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กิจกรรมสร้างสรรค์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11.00 – 11.30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กิจกรรมกลางแจ้ง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11.30 – 12.00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พักรับประทานอาหารกลางวัน / แปรงฟัน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12.00 – 14.30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นอนพักผ่อน / เก็บที่นอน / ล้างหน้า / ทาแป้ง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14.30 – 14.50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พักรับประทานอาหารว่าง (นม)</w:t>
            </w:r>
          </w:p>
        </w:tc>
      </w:tr>
      <w:tr w:rsidR="00390634" w:rsidRPr="00390634" w:rsidTr="00247405">
        <w:tc>
          <w:tcPr>
            <w:tcW w:w="2410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14.50 – 15.30 น</w:t>
            </w:r>
          </w:p>
        </w:tc>
        <w:tc>
          <w:tcPr>
            <w:tcW w:w="5775" w:type="dxa"/>
          </w:tcPr>
          <w:p w:rsidR="00390634" w:rsidRPr="00390634" w:rsidRDefault="00390634" w:rsidP="00390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9063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เกมการศึกษา สรุปกิจกรรม กลับบ้าน</w:t>
            </w:r>
          </w:p>
        </w:tc>
      </w:tr>
    </w:tbl>
    <w:p w:rsidR="00390634" w:rsidRPr="00390634" w:rsidRDefault="00390634" w:rsidP="00390634">
      <w:pPr>
        <w:spacing w:after="0" w:line="240" w:lineRule="auto"/>
        <w:rPr>
          <w:rFonts w:ascii="TH SarabunIT๙" w:eastAsia="Calibri" w:hAnsi="TH SarabunIT๙" w:cs="TH SarabunIT๙"/>
          <w:sz w:val="18"/>
          <w:szCs w:val="18"/>
        </w:rPr>
      </w:pPr>
    </w:p>
    <w:p w:rsidR="00390634" w:rsidRPr="00390634" w:rsidRDefault="00390634" w:rsidP="00390634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0634">
        <w:rPr>
          <w:rFonts w:ascii="TH SarabunIT๙" w:eastAsia="Calibri" w:hAnsi="TH SarabunIT๙" w:cs="TH SarabunIT๙"/>
          <w:sz w:val="32"/>
          <w:szCs w:val="32"/>
          <w:cs/>
        </w:rPr>
        <w:t>หมายเหตุ   กิจกรรมประจำวันอาจเปลี่ยนแปลงได้ตามความสนใจและวัยของเด็ก</w:t>
      </w:r>
    </w:p>
    <w:p w:rsidR="006A20D3" w:rsidRPr="006A20D3" w:rsidRDefault="006A20D3" w:rsidP="0039063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69BB" w:rsidRDefault="00B469BB" w:rsidP="00B469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B469BB" w:rsidSect="006234FC">
          <w:pgSz w:w="11906" w:h="16838"/>
          <w:pgMar w:top="1134" w:right="1440" w:bottom="1440" w:left="1440" w:header="708" w:footer="0" w:gutter="0"/>
          <w:cols w:space="708"/>
          <w:docGrid w:linePitch="360"/>
        </w:sectPr>
      </w:pPr>
    </w:p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ตารางแสดงตัวชี้วัด ( </w:t>
      </w:r>
      <w:r w:rsidRPr="00B469BB">
        <w:rPr>
          <w:rFonts w:ascii="TH SarabunIT๙" w:hAnsi="TH SarabunIT๙" w:cs="TH SarabunIT๙"/>
          <w:b/>
          <w:bCs/>
          <w:sz w:val="32"/>
          <w:szCs w:val="32"/>
        </w:rPr>
        <w:t xml:space="preserve">Keys Performance Indicators : KPIs) </w:t>
      </w:r>
      <w:r w:rsidRPr="00B469BB">
        <w:rPr>
          <w:rFonts w:ascii="TH SarabunIT๙" w:hAnsi="TH SarabunIT๙" w:cs="TH SarabunIT๙"/>
          <w:b/>
          <w:bCs/>
          <w:sz w:val="32"/>
          <w:szCs w:val="32"/>
          <w:cs/>
        </w:rPr>
        <w:t>ในแต่ละเป้าประสงค์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3960"/>
        <w:gridCol w:w="1276"/>
        <w:gridCol w:w="991"/>
        <w:gridCol w:w="991"/>
        <w:gridCol w:w="992"/>
        <w:gridCol w:w="991"/>
        <w:gridCol w:w="1005"/>
      </w:tblGrid>
      <w:tr w:rsidR="00B469BB" w:rsidTr="00704673">
        <w:tc>
          <w:tcPr>
            <w:tcW w:w="2552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Goals)</w:t>
            </w:r>
          </w:p>
        </w:tc>
        <w:tc>
          <w:tcPr>
            <w:tcW w:w="2977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3960" w:type="dxa"/>
            <w:vMerge w:val="restart"/>
          </w:tcPr>
          <w:p w:rsidR="00B469BB" w:rsidRP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ข้อมูลปัจจุบัน</w:t>
            </w:r>
          </w:p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Baseline Data)</w:t>
            </w:r>
          </w:p>
        </w:tc>
        <w:tc>
          <w:tcPr>
            <w:tcW w:w="6246" w:type="dxa"/>
            <w:gridSpan w:val="6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 (</w:t>
            </w: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Targets)</w:t>
            </w:r>
          </w:p>
        </w:tc>
      </w:tr>
      <w:tr w:rsidR="005722AC" w:rsidTr="00704673">
        <w:tc>
          <w:tcPr>
            <w:tcW w:w="2552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vMerge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9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๖๖ – ๗๐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66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67</w:t>
            </w:r>
          </w:p>
        </w:tc>
        <w:tc>
          <w:tcPr>
            <w:tcW w:w="992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 68 </w:t>
            </w:r>
          </w:p>
        </w:tc>
        <w:tc>
          <w:tcPr>
            <w:tcW w:w="991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69</w:t>
            </w:r>
          </w:p>
        </w:tc>
        <w:tc>
          <w:tcPr>
            <w:tcW w:w="1005" w:type="dxa"/>
          </w:tcPr>
          <w:p w:rsidR="00B469BB" w:rsidRDefault="00B469BB" w:rsidP="00B46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70</w:t>
            </w:r>
          </w:p>
        </w:tc>
      </w:tr>
      <w:tr w:rsidR="00BD0D44" w:rsidTr="00A81446">
        <w:tc>
          <w:tcPr>
            <w:tcW w:w="2552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 ผู้เรียนมีคุณภาพ และมี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พัฒนาการเหมาะสมตามวัย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ร้อยละของผู้เรียนที่มีพัฒนาการเหมาะสมตามวัย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91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ร้อยละ </w:t>
            </w:r>
            <w:r w:rsidR="00E91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ของผู้เรียนมีพัฒนาการเหมาะสมตามวัย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ครุภัณฑ์มีความเหมาะสม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ร้อยละของครุภัณฑ์ที่เอื้อต่อการจัดการศึกษา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91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</w:t>
            </w:r>
            <w:r w:rsidR="00E91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ของครุภัณฑ์ที่เอื้อต่อการจัดการศึกษา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สื่อการเรียนการสอน มี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ความเหมาะสมและเพียงพอ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ร้อยละของสื่อการเรียนการสอนที่เอื้อต่อการจัดการศึกษา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ร้อยละ </w:t>
            </w:r>
            <w:r w:rsidR="00E91F7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ของสื่อการเรียนการสอนที่เอื้อต่อการจัดการศึกษา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c>
          <w:tcPr>
            <w:tcW w:w="2552" w:type="dxa"/>
          </w:tcPr>
          <w:p w:rsidR="00BD0D44" w:rsidRPr="00704673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ผู้เรียนมีสุขภาพอนามัย</w:t>
            </w:r>
          </w:p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เจริญเติบโตตามวัย</w:t>
            </w:r>
          </w:p>
        </w:tc>
        <w:tc>
          <w:tcPr>
            <w:tcW w:w="2977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ร้อยละของผู้เรียน ที่มี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สุขภาพอนามัยที่ดี เจริญเติบโตตามวัย</w:t>
            </w:r>
          </w:p>
        </w:tc>
        <w:tc>
          <w:tcPr>
            <w:tcW w:w="3960" w:type="dxa"/>
          </w:tcPr>
          <w:p w:rsidR="00BD0D44" w:rsidRPr="005722AC" w:rsidRDefault="00BD0D44" w:rsidP="00A814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="00E91F7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ของผู้เรียน มีสุขภาพอนามัยที่ดี เจริญเติบโตตามวัย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 มีความสัมพันธ์ที่ดีกับชุมชน</w:t>
            </w:r>
          </w:p>
        </w:tc>
        <w:tc>
          <w:tcPr>
            <w:tcW w:w="2977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ร้อยละของผู้อยู่อาศัยในชุมชน ที่ให้การยอมรับศูนย์พัฒนาเด็กเล็ก และให้ความร่วมมือในกิจกรรมของศูนย์พัฒนาเด็กเล็ก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91F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 ร้อยละ </w:t>
            </w:r>
            <w:r w:rsidR="00E91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ของผู้อยู่อาศัยในชุมชน ที่ให้การยอมรับศูนย์พัฒนาเด็กเล็ก และให้ความร่วมมือในกิจกรรมของ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BD0D44" w:rsidTr="00704673">
        <w:trPr>
          <w:trHeight w:val="70"/>
        </w:trPr>
        <w:tc>
          <w:tcPr>
            <w:tcW w:w="2552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 ศูนย์พัฒนาเด็กเล็ก 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การบริหารจัดการอย่างมี</w:t>
            </w:r>
          </w:p>
          <w:p w:rsidR="00BD0D44" w:rsidRPr="00704673" w:rsidRDefault="00BD0D4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</w:t>
            </w:r>
          </w:p>
        </w:tc>
        <w:tc>
          <w:tcPr>
            <w:tcW w:w="2977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>.๑ ร้อยละของผู้มีส่วนได้ส่วนเสียในการจัดการศึกษา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3960" w:type="dxa"/>
          </w:tcPr>
          <w:p w:rsidR="00BD0D44" w:rsidRPr="00704673" w:rsidRDefault="00AB2372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</w:t>
            </w:r>
            <w:r w:rsidR="00E91F7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="00BD0D44" w:rsidRPr="007046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ของผู้มีส่วนได้ส่วนเสียในการจัดการศึกษา ของศูนย์พัฒนาเด็กเล็ก ที่ให้ความร่วมมือในการจัดการศึกษา และกิจกรรมของ ศูนย์พัฒนาเด็กเล็ก</w:t>
            </w:r>
          </w:p>
        </w:tc>
        <w:tc>
          <w:tcPr>
            <w:tcW w:w="1276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7F4E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992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991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05" w:type="dxa"/>
            <w:vAlign w:val="center"/>
          </w:tcPr>
          <w:p w:rsidR="00BD0D44" w:rsidRPr="005722AC" w:rsidRDefault="00BD0D4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22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5722A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</w:tbl>
    <w:p w:rsidR="00B469BB" w:rsidRDefault="00B469BB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4673" w:rsidRDefault="00704673" w:rsidP="00B469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Default="00CA0CC1" w:rsidP="00AB23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CA0CC1" w:rsidSect="00B469BB">
          <w:pgSz w:w="16838" w:h="11906" w:orient="landscape"/>
          <w:pgMar w:top="1440" w:right="1276" w:bottom="1440" w:left="1440" w:header="708" w:footer="0" w:gutter="0"/>
          <w:cols w:space="708"/>
          <w:docGrid w:linePitch="360"/>
        </w:sectPr>
      </w:pPr>
    </w:p>
    <w:p w:rsidR="00CA0CC1" w:rsidRPr="00AB2372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23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1.๑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1.๑ :</w:t>
      </w:r>
      <w:r w:rsidR="00AB2372" w:rsidRPr="005722AC">
        <w:rPr>
          <w:rFonts w:ascii="TH SarabunIT๙" w:hAnsi="TH SarabunIT๙" w:cs="TH SarabunIT๙"/>
          <w:sz w:val="32"/>
          <w:szCs w:val="32"/>
          <w:cs/>
        </w:rPr>
        <w:t>ร้อยละของผู้เรียนที่มีพัฒนาการเหมาะสมตามวัย</w:t>
      </w:r>
    </w:p>
    <w:p w:rsidR="00CA0CC1" w:rsidRPr="00CA0CC1" w:rsidRDefault="00CA0CC1" w:rsidP="00AB2372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="00AB2372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AB2372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061E58">
        <w:rPr>
          <w:rFonts w:ascii="TH SarabunIT๙" w:hAnsi="TH SarabunIT๙" w:cs="TH SarabunIT๙"/>
          <w:sz w:val="32"/>
          <w:szCs w:val="32"/>
        </w:rPr>
        <w:t>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EA1190"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704673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2</w:t>
      </w: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="00061E58" w:rsidRPr="00704673">
        <w:rPr>
          <w:rFonts w:ascii="TH SarabunIT๙" w:hAnsi="TH SarabunIT๙" w:cs="TH SarabunIT๙"/>
          <w:sz w:val="32"/>
          <w:szCs w:val="32"/>
          <w:cs/>
        </w:rPr>
        <w:t>ร้อยละของครุภัณฑ์ที่เอื้อต่อการจัดการศึกษา</w:t>
      </w:r>
    </w:p>
    <w:p w:rsidR="00CA0CC1" w:rsidRPr="00CA0CC1" w:rsidRDefault="00CA0CC1" w:rsidP="00061E58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>ผู้เรียน หมายถึง เด็กเล็กซึ่งเข้ารับการพัฒนาในศูนย์พัฒนาเด็กเล็ก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 90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 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EA1190"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แหล่งข้อมูล/ วิธีการเก็บรวบรวมข้อมูล : 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  <w:r w:rsidR="00061E5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</w:t>
      </w:r>
      <w:r w:rsidR="00061E58">
        <w:rPr>
          <w:rFonts w:ascii="TH SarabunIT๙" w:hAnsi="TH SarabunIT๙" w:cs="TH SarabunIT๙"/>
          <w:sz w:val="32"/>
          <w:szCs w:val="32"/>
          <w:cs/>
        </w:rPr>
        <w:t xml:space="preserve">กษาละ </w:t>
      </w:r>
      <w:r w:rsidR="00061E5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0CC1" w:rsidRPr="00CA0CC1" w:rsidRDefault="00CA0CC1" w:rsidP="00CA0C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รายละเอียดตัวชี้วัดที่ 3.1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1. ตัวชี้วัดที่ 3.1 :</w:t>
      </w:r>
      <w:r w:rsidR="005331F8" w:rsidRPr="00704673">
        <w:rPr>
          <w:rFonts w:ascii="TH SarabunIT๙" w:hAnsi="TH SarabunIT๙" w:cs="TH SarabunIT๙"/>
          <w:sz w:val="32"/>
          <w:szCs w:val="32"/>
          <w:cs/>
        </w:rPr>
        <w:t>ร้อยละของสื่อการเรียนการสอนที่เอื้อต่อการจัดการศึกษา</w:t>
      </w:r>
    </w:p>
    <w:p w:rsidR="00CA0CC1" w:rsidRPr="00CA0CC1" w:rsidRDefault="00CA0CC1" w:rsidP="00CA0CC1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ขอบเขตความหมาย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3. หน่วยวัด : ร้อยละ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4. ค่าเป้าหมาย (ปี 256๖ – ๗๐)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ร้อยละ 90</w:t>
      </w:r>
    </w:p>
    <w:p w:rsidR="00CA0CC1" w:rsidRPr="005331F8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5. วิธีการคำนวณ :</w:t>
      </w:r>
      <w:r w:rsidR="005331F8" w:rsidRPr="005331F8">
        <w:rPr>
          <w:rFonts w:ascii="TH SarabunIT๙" w:hAnsi="TH SarabunIT๙" w:cs="TH SarabunIT๙" w:hint="cs"/>
          <w:sz w:val="32"/>
          <w:szCs w:val="32"/>
          <w:cs/>
        </w:rPr>
        <w:t>นับจำนวน</w:t>
      </w:r>
    </w:p>
    <w:p w:rsidR="00CA0CC1" w:rsidRP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6. ข้อมูลปัจจุบัน (ข้อมูลพื้นฐาน) :</w:t>
      </w:r>
      <w:r w:rsidR="00EA1190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 w:hint="cs"/>
          <w:sz w:val="32"/>
          <w:szCs w:val="32"/>
          <w:cs/>
        </w:rPr>
        <w:t>80</w:t>
      </w:r>
    </w:p>
    <w:p w:rsidR="00CA0CC1" w:rsidRPr="00CA0CC1" w:rsidRDefault="00CA0CC1" w:rsidP="005331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7. แหล่งข้อมูล/ วิธีการเก็บรวบรวมข้อมูล :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  <w:r w:rsidR="005331F8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5331F8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CA0CC1" w:rsidRDefault="00CA0CC1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0CC1">
        <w:rPr>
          <w:rFonts w:ascii="TH SarabunIT๙" w:hAnsi="TH SarabunIT๙" w:cs="TH SarabunIT๙"/>
          <w:b/>
          <w:bCs/>
          <w:sz w:val="32"/>
          <w:szCs w:val="32"/>
          <w:cs/>
        </w:rPr>
        <w:t>8. ความถี่ในการเก็บรวบรวมข้อมูล/ รายงาน :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1 ครั้ง</w:t>
      </w:r>
    </w:p>
    <w:p w:rsidR="005428CC" w:rsidRDefault="005428CC" w:rsidP="00CA0C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28CC" w:rsidRPr="003C0D7C" w:rsidRDefault="005428CC" w:rsidP="003C0D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D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รายละเอียดตัวชี้วัดที่ ๔.1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 :</w:t>
      </w:r>
      <w:r w:rsidRPr="00B36261">
        <w:rPr>
          <w:rFonts w:ascii="TH SarabunIT๙" w:hAnsi="TH SarabunIT๙" w:cs="TH SarabunIT๙"/>
          <w:sz w:val="32"/>
          <w:szCs w:val="32"/>
          <w:cs/>
        </w:rPr>
        <w:t>ร้อยละของผู้เรียน ที่มีสุขภาพอนามัยที่ดี เจริญเติบโตตามวัย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ผู้เรียน หมายถึง เด็กเล็กซึ่งเข้ารับการพัฒนาใน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</w:p>
    <w:p w:rsidR="008A4BC9" w:rsidRPr="00B36261" w:rsidRDefault="008A4BC9" w:rsidP="008A4BC9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 (ปี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–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2565)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นับจำนวน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/>
          <w:sz w:val="32"/>
          <w:szCs w:val="32"/>
        </w:rPr>
        <w:t>80</w:t>
      </w:r>
    </w:p>
    <w:p w:rsidR="008A4BC9" w:rsidRPr="00B36261" w:rsidRDefault="008A4BC9" w:rsidP="008A4BC9">
      <w:pPr>
        <w:spacing w:after="0" w:line="240" w:lineRule="auto"/>
        <w:ind w:left="3828" w:hanging="3828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A4BC9" w:rsidRDefault="008A4BC9" w:rsidP="005428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4BC9" w:rsidRPr="00B36261" w:rsidRDefault="008A4BC9" w:rsidP="008A4B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ร้อยละของผู้อยู่อาศัยในชุมชน ที่ให้การยอมรับศูนย์พัฒนาเด็กเล็ก และให้ความร่วมมือใน</w:t>
      </w:r>
    </w:p>
    <w:p w:rsidR="008A4BC9" w:rsidRPr="00B36261" w:rsidRDefault="008A4BC9" w:rsidP="008A4BC9">
      <w:pPr>
        <w:spacing w:after="0" w:line="240" w:lineRule="auto"/>
        <w:ind w:left="1560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sz w:val="32"/>
          <w:szCs w:val="32"/>
          <w:cs/>
        </w:rPr>
        <w:t>กิจกรรมของศูนย์พัฒนาเด็กเล็ก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ผู้อยู่อาศัยในชุมชน หมาย</w:t>
      </w:r>
      <w:r>
        <w:rPr>
          <w:rFonts w:ascii="TH SarabunIT๙" w:hAnsi="TH SarabunIT๙" w:cs="TH SarabunIT๙"/>
          <w:sz w:val="32"/>
          <w:szCs w:val="32"/>
          <w:cs/>
        </w:rPr>
        <w:t>ถึง ผู้ที่อยู่อาศัยในทุกชุมชนขอ</w:t>
      </w:r>
      <w:r>
        <w:rPr>
          <w:rFonts w:ascii="TH SarabunIT๙" w:hAnsi="TH SarabunIT๙" w:cs="TH SarabunIT๙" w:hint="cs"/>
          <w:sz w:val="32"/>
          <w:szCs w:val="32"/>
          <w:cs/>
        </w:rPr>
        <w:t>ง อบต. เขาค้อ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>
        <w:rPr>
          <w:rFonts w:ascii="TH SarabunIT๙" w:hAnsi="TH SarabunIT๙" w:cs="TH SarabunIT๙" w:hint="cs"/>
          <w:sz w:val="32"/>
          <w:szCs w:val="32"/>
          <w:cs/>
        </w:rPr>
        <w:t>นับ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นวนผู้ประชากรในชุมชนทั้งหมด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/>
          <w:sz w:val="32"/>
          <w:szCs w:val="32"/>
        </w:rPr>
        <w:t>80</w:t>
      </w:r>
    </w:p>
    <w:p w:rsidR="008A4BC9" w:rsidRPr="00B36261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  <w:r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8A4BC9" w:rsidRDefault="008A4BC9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ความถี่ในการเก็บรวบรวมข้อมูล/ รายงาน : 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5428CC" w:rsidRDefault="005428CC" w:rsidP="005428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36261" w:rsidRPr="004214FC" w:rsidRDefault="008A4BC9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รายละเอียดตัวชี้วัดที่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36261" w:rsidRPr="00B36261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8A4BC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3626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๑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ร้อยละของผู้มีส่วนได้ส่วนเสียในการจัดการศึกษา ของศูนย์พัฒนาเด็กเล็ก ที่ให้ความ</w:t>
      </w:r>
    </w:p>
    <w:p w:rsidR="00B36261" w:rsidRPr="00B36261" w:rsidRDefault="00B36261" w:rsidP="00B36261">
      <w:pPr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sz w:val="32"/>
          <w:szCs w:val="32"/>
          <w:cs/>
        </w:rPr>
        <w:t>ร่วมมือในการจัดการศึกษา และกิจกรรมของ ศูนย์พัฒนาเด็กเล็ก</w:t>
      </w:r>
    </w:p>
    <w:p w:rsidR="00B36261" w:rsidRPr="00B36261" w:rsidRDefault="00B36261" w:rsidP="004214FC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362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62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ขอบเขตความหมาย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ผู้มีส่วนได้ส่วนเสียในการจัดการศึกษา หมายถึง ผู้ที่มีส่วนได้ส่วนเสียในการจัดการศึกษา ของ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หน่วยวัด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ค่าเป้าหมาย (ปี 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๖ – ๗๐)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B36261">
        <w:rPr>
          <w:rFonts w:ascii="TH SarabunIT๙" w:hAnsi="TH SarabunIT๙" w:cs="TH SarabunIT๙"/>
          <w:sz w:val="32"/>
          <w:szCs w:val="32"/>
        </w:rPr>
        <w:t>90</w:t>
      </w:r>
    </w:p>
    <w:p w:rsidR="00B36261" w:rsidRPr="00B36261" w:rsidRDefault="00B36261" w:rsidP="008A4B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4214FC"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วิธีการคำนวณ :</w:t>
      </w:r>
      <w:r w:rsidR="008A4BC9">
        <w:rPr>
          <w:rFonts w:ascii="TH SarabunIT๙" w:hAnsi="TH SarabunIT๙" w:cs="TH SarabunIT๙" w:hint="cs"/>
          <w:sz w:val="32"/>
          <w:szCs w:val="32"/>
          <w:u w:val="single"/>
          <w:cs/>
        </w:rPr>
        <w:t>นับ</w:t>
      </w:r>
      <w:r w:rsidR="004214FC">
        <w:rPr>
          <w:rFonts w:ascii="TH SarabunIT๙" w:hAnsi="TH SarabunIT๙" w:cs="TH SarabunIT๙"/>
          <w:sz w:val="32"/>
          <w:szCs w:val="32"/>
          <w:cs/>
        </w:rPr>
        <w:t>จำ</w:t>
      </w:r>
      <w:r w:rsidRPr="00B36261">
        <w:rPr>
          <w:rFonts w:ascii="TH SarabunIT๙" w:hAnsi="TH SarabunIT๙" w:cs="TH SarabunIT๙"/>
          <w:sz w:val="32"/>
          <w:szCs w:val="32"/>
          <w:cs/>
        </w:rPr>
        <w:t>นวนผู้มีส่วนได้ส่วนเสียฯ ทั้งหมด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ข้อมูลปัจจุบัน (ข้อมูลพื้นฐาน)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="00EA1190">
        <w:rPr>
          <w:rFonts w:ascii="TH SarabunIT๙" w:hAnsi="TH SarabunIT๙" w:cs="TH SarabunIT๙"/>
          <w:sz w:val="32"/>
          <w:szCs w:val="32"/>
        </w:rPr>
        <w:t>80</w:t>
      </w:r>
    </w:p>
    <w:p w:rsidR="00B36261" w:rsidRPr="00B36261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แหล่งข้อมูล/ วิธีการเก็บรวบรวมข้อมูล :</w:t>
      </w:r>
      <w:r w:rsidR="00EF450A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ศูนย์พัฒนาเด็กเล็กบ้านกนกงาม</w:t>
      </w:r>
      <w:r w:rsidR="008A4BC9" w:rsidRPr="00CA0CC1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8A4BC9"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4214FC" w:rsidRDefault="00B36261" w:rsidP="00B3626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4214FC" w:rsidSect="00CA0CC1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14FC">
        <w:rPr>
          <w:rFonts w:ascii="TH SarabunIT๙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ความถี่ในการเก็บรวบรวมข้อมูล/ รายงาน :</w:t>
      </w:r>
      <w:r w:rsidRPr="00B36261">
        <w:rPr>
          <w:rFonts w:ascii="TH SarabunIT๙" w:hAnsi="TH SarabunIT๙" w:cs="TH SarabunIT๙"/>
          <w:sz w:val="32"/>
          <w:szCs w:val="32"/>
          <w:cs/>
        </w:rPr>
        <w:t xml:space="preserve"> ปีการศึกษาละ </w:t>
      </w:r>
      <w:r w:rsidRPr="00B36261">
        <w:rPr>
          <w:rFonts w:ascii="TH SarabunIT๙" w:hAnsi="TH SarabunIT๙" w:cs="TH SarabunIT๙"/>
          <w:sz w:val="32"/>
          <w:szCs w:val="32"/>
        </w:rPr>
        <w:t xml:space="preserve">1 </w:t>
      </w:r>
      <w:r w:rsidRPr="00B36261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4214FC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4214FC" w:rsidRP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ผลการจัดการศึกษาในรอบแผนที่ผ่านมา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2858" w:rsidRDefault="005B2858" w:rsidP="005B285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ในปีงบประมาณที่ผ่าน</w:t>
      </w:r>
      <w:r w:rsidR="00EF450A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 xml:space="preserve">  ดําเนินกิจกรรมการเรียนการสอนตามแผนตามยุทธศาสตร์ด้านการพัฒนาคนและสังคมแนวทางพัฒนาด้าน</w:t>
      </w:r>
    </w:p>
    <w:p w:rsidR="004214FC" w:rsidRPr="005B2858" w:rsidRDefault="005B2858" w:rsidP="005B285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2858">
        <w:rPr>
          <w:rFonts w:ascii="TH SarabunIT๙" w:eastAsia="Times New Roman" w:hAnsi="TH SarabunIT๙" w:cs="TH SarabunIT๙"/>
          <w:sz w:val="32"/>
          <w:szCs w:val="32"/>
          <w:cs/>
        </w:rPr>
        <w:t>การศึกษามีดังนี้</w:t>
      </w: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5B285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5B285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ส่งเสริมและพัฒนาครู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214FC">
        <w:rPr>
          <w:rFonts w:ascii="TH SarabunIT๙" w:hAnsi="TH SarabunIT๙" w:cs="TH SarabunIT๙"/>
          <w:sz w:val="32"/>
          <w:szCs w:val="32"/>
        </w:rPr>
        <w:t xml:space="preserve">1.1 </w:t>
      </w:r>
      <w:r w:rsidR="005B285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5B2858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ส่งเสริมและพัฒนาครู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4214FC">
        <w:tc>
          <w:tcPr>
            <w:tcW w:w="2411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4214FC">
        <w:tc>
          <w:tcPr>
            <w:tcW w:w="2411" w:type="dxa"/>
            <w:vMerge/>
          </w:tcPr>
          <w:p w:rsidR="004214FC" w:rsidRPr="004214FC" w:rsidRDefault="004214FC" w:rsidP="004214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4214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2858" w:rsidTr="004214FC">
        <w:tc>
          <w:tcPr>
            <w:tcW w:w="2411" w:type="dxa"/>
          </w:tcPr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1)โครงการพัฒนาศักยภาพครูและบุคลากรทางการศึกษา</w:t>
            </w: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2858" w:rsidRDefault="005B2858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816" w:type="dxa"/>
          </w:tcPr>
          <w:p w:rsidR="005B2858" w:rsidRPr="005B2858" w:rsidRDefault="005B2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3571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052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5B2858" w:rsidRDefault="005B2858" w:rsidP="005B2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B2858" w:rsidRPr="002243BC" w:rsidRDefault="002243BC" w:rsidP="002243BC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ครูผู้ดูแลเด็กและผู้ดูแลเด็กมีความรู้ความสามารถเพิ่มขึ้น</w:t>
            </w:r>
          </w:p>
        </w:tc>
      </w:tr>
      <w:tr w:rsidR="002243BC" w:rsidTr="004214FC">
        <w:tc>
          <w:tcPr>
            <w:tcW w:w="2411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243B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</w:t>
            </w:r>
            <w:r w:rsidRPr="002243B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2243BC" w:rsidRDefault="002243BC" w:rsidP="004214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816" w:type="dxa"/>
          </w:tcPr>
          <w:p w:rsidR="002243BC" w:rsidRDefault="002243B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ผู้ดูแลเด็กและบุคลากร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ทางการศึกษาประชุมประจำเดือนทุกเดือน</w:t>
            </w:r>
          </w:p>
        </w:tc>
        <w:tc>
          <w:tcPr>
            <w:tcW w:w="3571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052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2243BC" w:rsidRDefault="002243BC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2243BC" w:rsidRPr="002243BC" w:rsidRDefault="002243BC" w:rsidP="002243B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243BC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2243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บุคลากรของศพดและบุคลากร อปท . ที่รับผิดชอบงานการศึกษา</w:t>
            </w:r>
          </w:p>
        </w:tc>
      </w:tr>
    </w:tbl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054B" w:rsidRDefault="0071054B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243B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2243B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พัฒนาอาคารสถานที่ภูมิทัศน์และสภาพแวดล้อม</w:t>
      </w:r>
    </w:p>
    <w:p w:rsidR="004214FC" w:rsidRPr="004214FC" w:rsidRDefault="004214FC" w:rsidP="004214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4214FC">
        <w:rPr>
          <w:rFonts w:ascii="TH SarabunIT๙" w:hAnsi="TH SarabunIT๙" w:cs="TH SarabunIT๙"/>
          <w:sz w:val="32"/>
          <w:szCs w:val="32"/>
        </w:rPr>
        <w:t xml:space="preserve">.1 </w:t>
      </w:r>
      <w:r w:rsidR="002243BC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2243BC" w:rsidRPr="002243BC">
        <w:rPr>
          <w:rFonts w:ascii="TH SarabunIT๙" w:hAnsi="TH SarabunIT๙" w:cs="TH SarabunIT๙" w:hint="cs"/>
          <w:sz w:val="32"/>
          <w:szCs w:val="32"/>
          <w:cs/>
        </w:rPr>
        <w:t>พัฒนาอาคารสถานที่ภูมิทัศน์และสภาพแวดล้อม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4214FC" w:rsidTr="00A809DD">
        <w:tc>
          <w:tcPr>
            <w:tcW w:w="2411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4214FC" w:rsidTr="00A809DD">
        <w:tc>
          <w:tcPr>
            <w:tcW w:w="2411" w:type="dxa"/>
            <w:vMerge/>
          </w:tcPr>
          <w:p w:rsidR="004214FC" w:rsidRPr="004214FC" w:rsidRDefault="004214FC" w:rsidP="00A809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4214FC" w:rsidRPr="004214FC" w:rsidRDefault="004214FC" w:rsidP="00A809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4214FC" w:rsidRDefault="004214FC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714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7142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ต่อเติมศูนย์พัฒนาเด็กเล็กบ้านกนกงามปูกระเบื้องระหว่างอาคาร/ห้องน้ำ</w:t>
            </w:r>
            <w:r w:rsidR="00714294" w:rsidRPr="003C18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3C1878" w:rsidRPr="003C1878" w:rsidRDefault="003C1878" w:rsidP="00283F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</w:t>
            </w:r>
            <w:r w:rsidR="00283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เด็กมีสถานที่ในการทำกิจกรรมมากขึ้น</w:t>
            </w:r>
          </w:p>
        </w:tc>
        <w:tc>
          <w:tcPr>
            <w:tcW w:w="1816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ศพด.บ้าน</w:t>
            </w:r>
            <w:r w:rsidR="004A2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เด็กนักเรียนมีพื้นที่เพียงพอ และสะดวก</w:t>
            </w:r>
          </w:p>
        </w:tc>
      </w:tr>
      <w:tr w:rsidR="003C1878" w:rsidRPr="003C1878" w:rsidTr="00A809DD">
        <w:tc>
          <w:tcPr>
            <w:tcW w:w="241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816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4A2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3571" w:type="dxa"/>
          </w:tcPr>
          <w:p w:rsidR="003C1878" w:rsidRPr="003C1878" w:rsidRDefault="003C1878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3C1878" w:rsidRPr="003C1878" w:rsidRDefault="0003692E" w:rsidP="00A809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3C1878" w:rsidRPr="003C1878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เด็กมีพัฒนาการที่ดีและมีความสุข</w:t>
            </w:r>
          </w:p>
        </w:tc>
      </w:tr>
      <w:tr w:rsidR="003C1878" w:rsidRPr="000E23E0" w:rsidTr="00A809DD">
        <w:tc>
          <w:tcPr>
            <w:tcW w:w="2411" w:type="dxa"/>
          </w:tcPr>
          <w:p w:rsidR="003C1878" w:rsidRPr="000E23E0" w:rsidRDefault="003C1878" w:rsidP="002359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235989">
              <w:rPr>
                <w:rFonts w:ascii="TH SarabunIT๙" w:hAnsi="TH SarabunIT๙" w:cs="TH SarabunIT๙"/>
                <w:sz w:val="32"/>
                <w:szCs w:val="32"/>
                <w:cs/>
              </w:rPr>
              <w:t>โครง</w:t>
            </w:r>
            <w:r w:rsidR="002359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1A0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</w:t>
            </w:r>
            <w:r w:rsidR="001A0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/ภูมิทัศน์</w:t>
            </w:r>
          </w:p>
        </w:tc>
        <w:tc>
          <w:tcPr>
            <w:tcW w:w="3685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-เพื่อให้ศพด.น่าอยู่ ตามโครงการศูนย์เด็กเล็กน่าอยู่</w:t>
            </w:r>
          </w:p>
        </w:tc>
        <w:tc>
          <w:tcPr>
            <w:tcW w:w="1816" w:type="dxa"/>
          </w:tcPr>
          <w:p w:rsidR="003C1878" w:rsidRPr="000E23E0" w:rsidRDefault="003C1878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4A2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3571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296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3C1878" w:rsidRPr="000E23E0" w:rsidRDefault="003C1878" w:rsidP="00A809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 </w:t>
            </w:r>
            <w:r w:rsidR="007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</w:tcPr>
          <w:p w:rsidR="003C1878" w:rsidRPr="000E23E0" w:rsidRDefault="003C18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สะอาดปลอดภัยน่าอยู่</w:t>
            </w:r>
          </w:p>
        </w:tc>
      </w:tr>
    </w:tbl>
    <w:p w:rsidR="004214FC" w:rsidRPr="004214FC" w:rsidRDefault="004214FC" w:rsidP="004214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51919" w:rsidRPr="004214FC" w:rsidRDefault="00351919" w:rsidP="003519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351919" w:rsidRPr="00351919" w:rsidRDefault="00ED0EB4" w:rsidP="0035191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351919"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="00351919"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="00351919"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351919" w:rsidTr="00A81446">
        <w:tc>
          <w:tcPr>
            <w:tcW w:w="2411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351919" w:rsidTr="00A81446">
        <w:tc>
          <w:tcPr>
            <w:tcW w:w="2411" w:type="dxa"/>
            <w:vMerge/>
          </w:tcPr>
          <w:p w:rsidR="00351919" w:rsidRPr="004214FC" w:rsidRDefault="00351919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351919" w:rsidRPr="004214FC" w:rsidRDefault="00351919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351919" w:rsidRDefault="0035191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ED0EB4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1A06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/กิจกรรม</w:t>
            </w:r>
            <w:r w:rsidR="00B027F6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นักวิทยาศาสตร์</w:t>
            </w:r>
            <w:r w:rsidR="00B027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816" w:type="dxa"/>
          </w:tcPr>
          <w:p w:rsidR="00FC702E" w:rsidRPr="00925522" w:rsidRDefault="00FC702E" w:rsidP="002D1A8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ทดลองวิทยาศาสตร์ทุกเดือน</w:t>
            </w:r>
            <w:r w:rsidR="002D1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ๆละ 1 ครั้ง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เด็กได้รับประสบการณ์ตรงจากการทดลองและแก้ไขปัญหาเฉพาะหน้าได้ดีขึ้น</w:t>
            </w:r>
          </w:p>
        </w:tc>
      </w:tr>
    </w:tbl>
    <w:p w:rsidR="00FC702E" w:rsidRDefault="00FC702E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8070A" w:rsidRDefault="0008070A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8070A" w:rsidRDefault="0008070A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3505B" w:rsidRDefault="0063505B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214FC" w:rsidRPr="00351919" w:rsidRDefault="00925522" w:rsidP="0092552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925522" w:rsidTr="00A81446">
        <w:tc>
          <w:tcPr>
            <w:tcW w:w="2411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925522" w:rsidTr="00A81446">
        <w:tc>
          <w:tcPr>
            <w:tcW w:w="2411" w:type="dxa"/>
            <w:vMerge/>
          </w:tcPr>
          <w:p w:rsidR="00925522" w:rsidRPr="004214FC" w:rsidRDefault="00925522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925522" w:rsidRPr="004214FC" w:rsidRDefault="00925522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925522" w:rsidRDefault="00925522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เด็กมีความรู้ความเข้าใจในการป้องกันยาเสพติด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925522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92552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3685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816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</w:t>
            </w:r>
            <w:r w:rsidR="00965B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3571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925522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925522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-เด็กเกิดการเรียนอยู่ที่หลากหลาย</w:t>
            </w:r>
          </w:p>
        </w:tc>
      </w:tr>
      <w:tr w:rsidR="00FC702E" w:rsidRPr="00925522" w:rsidTr="00A81446">
        <w:tc>
          <w:tcPr>
            <w:tcW w:w="2411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เด็กรู้จักแยกแยะ ถูกผิด 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774CCD" w:rsidRDefault="00FC702E" w:rsidP="00FD11D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774C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="00FD11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รณรงค์ต่อต้านยาเสพติด</w:t>
            </w:r>
          </w:p>
        </w:tc>
        <w:tc>
          <w:tcPr>
            <w:tcW w:w="36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816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3571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774CCD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เด็กสามารถนำไปใช้ในชีวิตประจำวัน</w:t>
            </w:r>
          </w:p>
        </w:tc>
      </w:tr>
      <w:tr w:rsidR="00FC702E" w:rsidRPr="00774CCD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ind w:right="-99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เด็กรู้จักระมัดระวัง 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pacing w:val="-7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>และป้องกันตนเอง</w:t>
            </w:r>
          </w:p>
          <w:p w:rsidR="00FC702E" w:rsidRPr="0003692E" w:rsidRDefault="00FC702E" w:rsidP="00FC702E">
            <w:pPr>
              <w:ind w:right="-240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ให้ปลอดภัยได้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0369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</w:t>
            </w:r>
            <w:r w:rsidR="00965BC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จริยธรรม</w:t>
            </w:r>
          </w:p>
        </w:tc>
        <w:tc>
          <w:tcPr>
            <w:tcW w:w="3685" w:type="dxa"/>
          </w:tcPr>
          <w:p w:rsidR="00FC702E" w:rsidRPr="0003692E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816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3571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03692E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เด็กประพฤติปฏิบัติตนตามหลักค่านิยม ๑๒  ประการ</w:t>
            </w:r>
          </w:p>
        </w:tc>
      </w:tr>
      <w:tr w:rsidR="00FC702E" w:rsidRPr="0003692E" w:rsidTr="00A81446">
        <w:tc>
          <w:tcPr>
            <w:tcW w:w="2411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โครงการกิจกรรมวันสําคัญ</w:t>
            </w:r>
          </w:p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816" w:type="dxa"/>
          </w:tcPr>
          <w:p w:rsidR="00FC702E" w:rsidRPr="00D12005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3571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2B37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C702E" w:rsidRPr="00D12005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FC702E" w:rsidRPr="00D12005" w:rsidRDefault="00A435AD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 ศพด.บ้านกนกงาม</w:t>
            </w:r>
            <w:r w:rsidR="00FC702E"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ได้เข้าร่วมกิกรรมวันสำคัญ</w:t>
            </w:r>
          </w:p>
        </w:tc>
      </w:tr>
    </w:tbl>
    <w:p w:rsidR="004214FC" w:rsidRDefault="004214FC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702E" w:rsidRDefault="00FC702E" w:rsidP="00D120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35AD" w:rsidRDefault="00A435AD" w:rsidP="00A435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435AD" w:rsidRPr="00351919" w:rsidRDefault="00A435AD" w:rsidP="00A435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A435AD" w:rsidTr="00E91F79">
        <w:tc>
          <w:tcPr>
            <w:tcW w:w="2411" w:type="dxa"/>
            <w:vMerge w:val="restart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A435AD" w:rsidTr="00E91F79">
        <w:tc>
          <w:tcPr>
            <w:tcW w:w="2411" w:type="dxa"/>
            <w:vMerge/>
          </w:tcPr>
          <w:p w:rsidR="00A435AD" w:rsidRPr="004214FC" w:rsidRDefault="00A435AD" w:rsidP="00E91F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A435AD" w:rsidRPr="004214FC" w:rsidRDefault="00A435AD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A435AD" w:rsidRDefault="00A435AD" w:rsidP="00E91F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5AD" w:rsidRPr="00925522" w:rsidTr="00E91F79">
        <w:tc>
          <w:tcPr>
            <w:tcW w:w="2411" w:type="dxa"/>
          </w:tcPr>
          <w:p w:rsidR="00A435AD" w:rsidRPr="00925522" w:rsidRDefault="00A435AD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9)โครงการวิจัยในชั้นเรียน</w:t>
            </w:r>
          </w:p>
        </w:tc>
        <w:tc>
          <w:tcPr>
            <w:tcW w:w="3685" w:type="dxa"/>
          </w:tcPr>
          <w:p w:rsidR="00A435AD" w:rsidRPr="00925522" w:rsidRDefault="00C1647B" w:rsidP="00E91F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เพื่อรู้</w:t>
            </w:r>
            <w:r w:rsidR="00A435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และแก้ปัญหาเกี่ยวกับเด็กได้ตรงจุด</w:t>
            </w:r>
          </w:p>
        </w:tc>
        <w:tc>
          <w:tcPr>
            <w:tcW w:w="1816" w:type="dxa"/>
          </w:tcPr>
          <w:p w:rsidR="00A435AD" w:rsidRPr="00A435AD" w:rsidRDefault="00A435AD" w:rsidP="00E91F7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สามารแก้ปัญหาเด็กได้ตรงกับปัญหา</w:t>
            </w:r>
          </w:p>
        </w:tc>
        <w:tc>
          <w:tcPr>
            <w:tcW w:w="3571" w:type="dxa"/>
          </w:tcPr>
          <w:p w:rsidR="00A435AD" w:rsidRPr="00925522" w:rsidRDefault="00A435AD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A435AD" w:rsidRPr="00925522" w:rsidRDefault="00A435AD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9255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10" w:type="dxa"/>
          </w:tcPr>
          <w:p w:rsidR="00A435AD" w:rsidRPr="00925522" w:rsidRDefault="005A42AC" w:rsidP="00E91F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-สามารถแก้ปัญหาเด็กได้</w:t>
            </w:r>
          </w:p>
        </w:tc>
      </w:tr>
      <w:tr w:rsidR="004A17C3" w:rsidRPr="00925522" w:rsidTr="00E91F79">
        <w:tc>
          <w:tcPr>
            <w:tcW w:w="2411" w:type="dxa"/>
          </w:tcPr>
          <w:p w:rsidR="004A17C3" w:rsidRDefault="004A17C3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10)โครงการแหล่งเรียนรู้และภูมิปัญญาท้องถิ่น</w:t>
            </w:r>
          </w:p>
        </w:tc>
        <w:tc>
          <w:tcPr>
            <w:tcW w:w="3685" w:type="dxa"/>
          </w:tcPr>
          <w:p w:rsidR="004A17C3" w:rsidRDefault="004A17C3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-เพื่อเด็กได้ศึกษ</w:t>
            </w:r>
            <w:r w:rsidR="00861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าภูมิปัญญาท้องถิ่นและได้รับประสบการณ์ตรง</w:t>
            </w:r>
          </w:p>
        </w:tc>
        <w:tc>
          <w:tcPr>
            <w:tcW w:w="1816" w:type="dxa"/>
          </w:tcPr>
          <w:p w:rsidR="004A17C3" w:rsidRDefault="00861893" w:rsidP="00E91F7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เด็กได้เรียนรู้วิถีชุมชนและท้องถิ่น</w:t>
            </w:r>
          </w:p>
        </w:tc>
        <w:tc>
          <w:tcPr>
            <w:tcW w:w="3571" w:type="dxa"/>
          </w:tcPr>
          <w:p w:rsidR="004A17C3" w:rsidRPr="00925522" w:rsidRDefault="00861893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4A17C3" w:rsidRPr="00925522" w:rsidRDefault="00861893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4A17C3" w:rsidRDefault="00861893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เด็กได้รับประสบการณ์ตรงและเห็นคุณค่าของภูมิปัญญาท้องถิ่น</w:t>
            </w:r>
          </w:p>
        </w:tc>
      </w:tr>
      <w:tr w:rsidR="00861893" w:rsidRPr="00925522" w:rsidTr="00E91F79">
        <w:tc>
          <w:tcPr>
            <w:tcW w:w="2411" w:type="dxa"/>
          </w:tcPr>
          <w:p w:rsidR="00861893" w:rsidRDefault="00861893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11)โครงการทัศนะศึกษานอกสถานที่</w:t>
            </w:r>
          </w:p>
        </w:tc>
        <w:tc>
          <w:tcPr>
            <w:tcW w:w="3685" w:type="dxa"/>
          </w:tcPr>
          <w:p w:rsidR="00861893" w:rsidRDefault="00861893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-เพื่อให้เด็กได้เรียนรู้ด้วยตนเอง</w:t>
            </w:r>
            <w:r w:rsidR="00BE2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และมีประสบการณ์ตรง</w:t>
            </w:r>
          </w:p>
        </w:tc>
        <w:tc>
          <w:tcPr>
            <w:tcW w:w="1816" w:type="dxa"/>
          </w:tcPr>
          <w:p w:rsidR="00861893" w:rsidRDefault="00BE227F" w:rsidP="00E91F7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พาเด็กศึกษานอกสถานที่เรียนรู้ด้วยตนเอง</w:t>
            </w:r>
          </w:p>
        </w:tc>
        <w:tc>
          <w:tcPr>
            <w:tcW w:w="3571" w:type="dxa"/>
          </w:tcPr>
          <w:p w:rsidR="00861893" w:rsidRDefault="00E415F5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861893" w:rsidRDefault="00E415F5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861893" w:rsidRDefault="00E415F5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</w:t>
            </w:r>
            <w:r w:rsidR="00BD3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</w:t>
            </w:r>
            <w:r w:rsidR="00D06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นาการที่ดีจากการเรียนรู้</w:t>
            </w:r>
          </w:p>
        </w:tc>
      </w:tr>
      <w:tr w:rsidR="00BD3A8B" w:rsidRPr="00925522" w:rsidTr="00E91F79">
        <w:tc>
          <w:tcPr>
            <w:tcW w:w="2411" w:type="dxa"/>
          </w:tcPr>
          <w:p w:rsidR="00BD3A8B" w:rsidRDefault="00BD3A8B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12)โครงการกำจัดลูกน้ำยุงลาย</w:t>
            </w:r>
          </w:p>
        </w:tc>
        <w:tc>
          <w:tcPr>
            <w:tcW w:w="3685" w:type="dxa"/>
          </w:tcPr>
          <w:p w:rsidR="00BD3A8B" w:rsidRDefault="00BD3A8B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-เพื่อให้เด็กรู้จักและสามารถป้องกันตัวเองจากยุงลายได้</w:t>
            </w:r>
          </w:p>
        </w:tc>
        <w:tc>
          <w:tcPr>
            <w:tcW w:w="1816" w:type="dxa"/>
          </w:tcPr>
          <w:p w:rsidR="00BD3A8B" w:rsidRDefault="00BD3A8B" w:rsidP="00E91F7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เด็กลงมือทำด้วยตนเอง</w:t>
            </w:r>
          </w:p>
        </w:tc>
        <w:tc>
          <w:tcPr>
            <w:tcW w:w="3571" w:type="dxa"/>
          </w:tcPr>
          <w:p w:rsidR="00BD3A8B" w:rsidRDefault="00BD3A8B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BD3A8B" w:rsidRPr="0003692E" w:rsidRDefault="00BD3A8B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BD3A8B" w:rsidRDefault="00BD3A8B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เด็กสามารถรู้และป้องกันตัวเองจากยุงลายได้</w:t>
            </w:r>
          </w:p>
        </w:tc>
      </w:tr>
      <w:tr w:rsidR="00BD3A8B" w:rsidRPr="00925522" w:rsidTr="00E91F79">
        <w:tc>
          <w:tcPr>
            <w:tcW w:w="2411" w:type="dxa"/>
          </w:tcPr>
          <w:p w:rsidR="00BD3A8B" w:rsidRDefault="00BD3A8B" w:rsidP="00A43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13)โครงการส่งเสริมพัฒนาการเด็ก</w:t>
            </w:r>
          </w:p>
        </w:tc>
        <w:tc>
          <w:tcPr>
            <w:tcW w:w="3685" w:type="dxa"/>
          </w:tcPr>
          <w:p w:rsidR="00BD3A8B" w:rsidRDefault="00BD3A8B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-เพื่อส่งเสริมพัฒนาการทั้ง 4 ด้าน</w:t>
            </w:r>
          </w:p>
        </w:tc>
        <w:tc>
          <w:tcPr>
            <w:tcW w:w="1816" w:type="dxa"/>
          </w:tcPr>
          <w:p w:rsidR="00BD3A8B" w:rsidRDefault="00BD3A8B" w:rsidP="00E91F7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เด็กมีพัฒนาการครบทั้ง 4 ด้าน</w:t>
            </w:r>
          </w:p>
        </w:tc>
        <w:tc>
          <w:tcPr>
            <w:tcW w:w="3571" w:type="dxa"/>
          </w:tcPr>
          <w:p w:rsidR="00BD3A8B" w:rsidRDefault="00BD3A8B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B344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BD3A8B" w:rsidRDefault="00BD3A8B" w:rsidP="00E91F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ร้อยละ100</w:t>
            </w:r>
          </w:p>
        </w:tc>
        <w:tc>
          <w:tcPr>
            <w:tcW w:w="2410" w:type="dxa"/>
          </w:tcPr>
          <w:p w:rsidR="00BD3A8B" w:rsidRDefault="00BD3A8B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เด็กมีพัฒนาที่ดีครบ 4 ด้าน</w:t>
            </w:r>
          </w:p>
        </w:tc>
      </w:tr>
    </w:tbl>
    <w:p w:rsidR="00B84362" w:rsidRDefault="00B84362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4362" w:rsidRDefault="00B84362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12005" w:rsidRPr="004214FC" w:rsidRDefault="00D12005" w:rsidP="00D12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 w:rsidR="00A933F8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จัดหาและพัฒนาคุรุ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ภัณฑ์</w:t>
      </w:r>
    </w:p>
    <w:p w:rsidR="00D12005" w:rsidRPr="00D12005" w:rsidRDefault="00D12005" w:rsidP="00D120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12005">
        <w:rPr>
          <w:rFonts w:ascii="TH SarabunIT๙" w:hAnsi="TH SarabunIT๙" w:cs="TH SarabunIT๙"/>
          <w:sz w:val="32"/>
          <w:szCs w:val="32"/>
        </w:rPr>
        <w:t xml:space="preserve">4.1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จัดหาและพัฒนาครูภัณฑ์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D12005" w:rsidTr="00A81446">
        <w:tc>
          <w:tcPr>
            <w:tcW w:w="2411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D12005" w:rsidTr="00A81446">
        <w:tc>
          <w:tcPr>
            <w:tcW w:w="2411" w:type="dxa"/>
            <w:vMerge/>
          </w:tcPr>
          <w:p w:rsidR="00D12005" w:rsidRPr="004214FC" w:rsidRDefault="00D12005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D12005" w:rsidRPr="004214FC" w:rsidRDefault="00D12005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D12005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2005" w:rsidRPr="0003692E" w:rsidTr="00A81446">
        <w:tc>
          <w:tcPr>
            <w:tcW w:w="2411" w:type="dxa"/>
          </w:tcPr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1)โครงการจัดหาครุภัณฑ์ให้เพียงพอ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  <w:tc>
          <w:tcPr>
            <w:tcW w:w="1816" w:type="dxa"/>
          </w:tcPr>
          <w:p w:rsidR="00D12005" w:rsidRPr="0003692E" w:rsidRDefault="00D12005" w:rsidP="00D12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</w:t>
            </w:r>
            <w:r w:rsidR="00A93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เพียงพอเพื่อใช้ใน ศพด.บ้านกนกงาม</w:t>
            </w:r>
          </w:p>
          <w:p w:rsidR="00D12005" w:rsidRPr="0003692E" w:rsidRDefault="00D12005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1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AB22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D12005" w:rsidRPr="0003692E" w:rsidRDefault="00D12005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D12005" w:rsidRPr="00D12005" w:rsidRDefault="00D12005" w:rsidP="00A8144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4210A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ความสะดวกและง่ายต่อการจัดกิจกรรม</w:t>
            </w:r>
          </w:p>
        </w:tc>
      </w:tr>
    </w:tbl>
    <w:p w:rsidR="00BD503D" w:rsidRDefault="00BD503D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2CC1" w:rsidRPr="004214FC" w:rsidRDefault="00832CC1" w:rsidP="00832C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จัดหาและพัฒนาสื่อ</w:t>
      </w:r>
    </w:p>
    <w:p w:rsidR="00832CC1" w:rsidRPr="00D12005" w:rsidRDefault="00832CC1" w:rsidP="00832C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832CC1" w:rsidTr="00A81446">
        <w:tc>
          <w:tcPr>
            <w:tcW w:w="2411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832CC1" w:rsidTr="00A81446">
        <w:tc>
          <w:tcPr>
            <w:tcW w:w="2411" w:type="dxa"/>
            <w:vMerge/>
          </w:tcPr>
          <w:p w:rsidR="00832CC1" w:rsidRPr="004214FC" w:rsidRDefault="00832CC1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832CC1" w:rsidRPr="004214FC" w:rsidRDefault="00832CC1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832CC1" w:rsidRDefault="00832CC1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816" w:type="dxa"/>
          </w:tcPr>
          <w:p w:rsidR="00445684" w:rsidRPr="00445684" w:rsidRDefault="00445684" w:rsidP="004456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้อยละ  100</w:t>
            </w:r>
          </w:p>
        </w:tc>
        <w:tc>
          <w:tcPr>
            <w:tcW w:w="2410" w:type="dxa"/>
          </w:tcPr>
          <w:p w:rsidR="00445684" w:rsidRPr="00445684" w:rsidRDefault="004210A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="00445684"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</w:tr>
      <w:tr w:rsidR="00445684" w:rsidRPr="00445684" w:rsidTr="00A81446">
        <w:tc>
          <w:tcPr>
            <w:tcW w:w="2411" w:type="dxa"/>
          </w:tcPr>
          <w:p w:rsidR="00445684" w:rsidRPr="00445684" w:rsidRDefault="0044568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816" w:type="dxa"/>
          </w:tcPr>
          <w:p w:rsidR="00E67E5E" w:rsidRDefault="00445684" w:rsidP="0044568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E67E5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</w:p>
          <w:p w:rsidR="00445684" w:rsidRPr="00445684" w:rsidRDefault="00445684" w:rsidP="0044568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445684" w:rsidRPr="00445684" w:rsidRDefault="0044568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445684" w:rsidRPr="00445684" w:rsidRDefault="00445684" w:rsidP="00A8144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</w:tr>
    </w:tbl>
    <w:p w:rsidR="00B84362" w:rsidRDefault="00B84362" w:rsidP="00F114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2561" w:rsidRDefault="001E2561" w:rsidP="00F114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2561" w:rsidRDefault="001E2561" w:rsidP="00F114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702E" w:rsidRPr="00D12005" w:rsidRDefault="00FC702E" w:rsidP="00FC702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D12005">
        <w:rPr>
          <w:rFonts w:ascii="TH SarabunIT๙" w:hAnsi="TH SarabunIT๙" w:cs="TH SarabunIT๙"/>
          <w:sz w:val="32"/>
          <w:szCs w:val="32"/>
        </w:rPr>
        <w:t xml:space="preserve">.1 </w:t>
      </w:r>
      <w:r w:rsidRPr="00D12005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D1200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จัดหาและพัฒนาสื่อ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FC702E" w:rsidRPr="004214FC" w:rsidTr="00FC702E">
        <w:tc>
          <w:tcPr>
            <w:tcW w:w="2411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FC702E" w:rsidTr="00FC702E">
        <w:tc>
          <w:tcPr>
            <w:tcW w:w="2411" w:type="dxa"/>
            <w:vMerge/>
          </w:tcPr>
          <w:p w:rsidR="00FC702E" w:rsidRPr="004214FC" w:rsidRDefault="00FC702E" w:rsidP="00FC70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FC702E" w:rsidRPr="004214FC" w:rsidRDefault="00FC702E" w:rsidP="00FC70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FC70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702E" w:rsidRPr="00445684" w:rsidTr="00FC702E">
        <w:tc>
          <w:tcPr>
            <w:tcW w:w="2411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685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816" w:type="dxa"/>
          </w:tcPr>
          <w:p w:rsidR="00FC702E" w:rsidRPr="00445684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 w:rsidR="00E67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E67E5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445684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445684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</w:tr>
      <w:tr w:rsidR="00FC702E" w:rsidRPr="00445684" w:rsidTr="00FC702E">
        <w:tc>
          <w:tcPr>
            <w:tcW w:w="2411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3685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C702E" w:rsidRPr="002901BF" w:rsidRDefault="00FC702E" w:rsidP="00FC702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 w:rsidR="005E65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5E65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3571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842" w:type="dxa"/>
          </w:tcPr>
          <w:p w:rsidR="00FC702E" w:rsidRPr="002901BF" w:rsidRDefault="00FC702E" w:rsidP="00FC70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410" w:type="dxa"/>
          </w:tcPr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FC702E" w:rsidRPr="002901BF" w:rsidRDefault="00FC702E" w:rsidP="00FC702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F0B53" w:rsidRPr="00FC702E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E2561" w:rsidRDefault="001E2561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0B53" w:rsidRPr="004214FC" w:rsidRDefault="005F0B53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6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F0B53" w:rsidRPr="005F0B53" w:rsidRDefault="005F0B53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ส่งเสริมสุขาภิบาลสุขภาพอนามัย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5F0B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3685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100</w:t>
            </w:r>
          </w:p>
        </w:tc>
        <w:tc>
          <w:tcPr>
            <w:tcW w:w="2410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มีอาหารเสริม(นม)รับประทาน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มีร่างกายที่แข็งแรง</w:t>
            </w:r>
          </w:p>
        </w:tc>
      </w:tr>
      <w:tr w:rsidR="005F0B53" w:rsidRPr="005F0B53" w:rsidTr="00A81446">
        <w:tc>
          <w:tcPr>
            <w:tcW w:w="2411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ฟันสวยยิ้มใส</w:t>
            </w:r>
          </w:p>
        </w:tc>
        <w:tc>
          <w:tcPr>
            <w:tcW w:w="3685" w:type="dxa"/>
          </w:tcPr>
          <w:p w:rsidR="005F0B53" w:rsidRPr="005F0B53" w:rsidRDefault="005F0B53" w:rsidP="00D158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</w:t>
            </w:r>
            <w:r w:rsidR="00D158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มีสุขภาพช่องปากที่ดี</w:t>
            </w:r>
            <w:r w:rsidR="00D1582A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16" w:type="dxa"/>
          </w:tcPr>
          <w:p w:rsidR="005F0B53" w:rsidRPr="005F0B53" w:rsidRDefault="005F0B53" w:rsidP="00A81446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ร้อยละ 80</w:t>
            </w:r>
          </w:p>
          <w:p w:rsidR="005F0B53" w:rsidRPr="005F0B53" w:rsidRDefault="005F0B53" w:rsidP="00D158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</w:t>
            </w:r>
            <w:r w:rsidR="00D1582A"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>ฟันที่แข็งแรง</w:t>
            </w:r>
          </w:p>
        </w:tc>
        <w:tc>
          <w:tcPr>
            <w:tcW w:w="3571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5F0B53" w:rsidRPr="005F0B53" w:rsidRDefault="005F0B53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5F0B53" w:rsidRPr="005F0B53" w:rsidRDefault="00C05B0A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 w:rsidR="00F876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ในศูนย์พัฒนาเด็กเล็กบ้านกนกงาม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D158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ฟันที่ดีและแข็งแร</w:t>
            </w:r>
            <w:r w:rsidR="005F0B53"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  <w:p w:rsidR="005F0B53" w:rsidRP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8767D" w:rsidRPr="005F0B53" w:rsidTr="00A81446">
        <w:tc>
          <w:tcPr>
            <w:tcW w:w="2411" w:type="dxa"/>
          </w:tcPr>
          <w:p w:rsidR="00F8767D" w:rsidRDefault="00F8767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)โครงการส่งเสริมสุขภาพการป้องกันโรค</w:t>
            </w:r>
          </w:p>
        </w:tc>
        <w:tc>
          <w:tcPr>
            <w:tcW w:w="3685" w:type="dxa"/>
          </w:tcPr>
          <w:p w:rsidR="00F8767D" w:rsidRPr="005F0B53" w:rsidRDefault="00F8767D" w:rsidP="00D158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-เพื่อเด็กมีสุขภาพที่ดี</w:t>
            </w:r>
          </w:p>
        </w:tc>
        <w:tc>
          <w:tcPr>
            <w:tcW w:w="1816" w:type="dxa"/>
          </w:tcPr>
          <w:p w:rsidR="00F8767D" w:rsidRPr="005F0B53" w:rsidRDefault="00F8767D" w:rsidP="00A81446">
            <w:pP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>เด็กในศูนย์พัฒนาเด็กเล็กร้อยละ 90 มีสุขอานามัยที่ดี</w:t>
            </w:r>
          </w:p>
        </w:tc>
        <w:tc>
          <w:tcPr>
            <w:tcW w:w="3571" w:type="dxa"/>
          </w:tcPr>
          <w:p w:rsidR="00F8767D" w:rsidRPr="005F0B53" w:rsidRDefault="00F8767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AB22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8767D" w:rsidRPr="005F0B53" w:rsidRDefault="00F8767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</w:tc>
        <w:tc>
          <w:tcPr>
            <w:tcW w:w="2410" w:type="dxa"/>
          </w:tcPr>
          <w:p w:rsidR="00F8767D" w:rsidRDefault="00F8767D" w:rsidP="00F876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มุสุขอานามัยที่ดี </w:t>
            </w:r>
          </w:p>
        </w:tc>
      </w:tr>
    </w:tbl>
    <w:p w:rsidR="005F0B53" w:rsidRDefault="005F0B53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634C" w:rsidRDefault="0073634C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634C" w:rsidRDefault="0073634C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634C" w:rsidRPr="00377B78" w:rsidRDefault="0073634C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0B53" w:rsidRPr="004214FC" w:rsidRDefault="00FF258F" w:rsidP="005F0B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F0B53"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F0B5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ส่งเสริมการบริหารจัดการอย่างมีส่วนร่วม</w:t>
      </w:r>
    </w:p>
    <w:p w:rsidR="005F0B53" w:rsidRPr="005F0B53" w:rsidRDefault="00FF258F" w:rsidP="005F0B5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5F0B53" w:rsidRPr="005F0B53">
        <w:rPr>
          <w:rFonts w:ascii="TH SarabunIT๙" w:hAnsi="TH SarabunIT๙" w:cs="TH SarabunIT๙"/>
          <w:sz w:val="32"/>
          <w:szCs w:val="32"/>
        </w:rPr>
        <w:t xml:space="preserve">.1 </w:t>
      </w:r>
      <w:r w:rsidR="005F0B53"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="005F0B53"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ส่งเสริมความสัมพันธ์กับชุมชน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5F0B53" w:rsidTr="00A81446">
        <w:tc>
          <w:tcPr>
            <w:tcW w:w="2411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5F0B53" w:rsidTr="00A81446">
        <w:tc>
          <w:tcPr>
            <w:tcW w:w="2411" w:type="dxa"/>
            <w:vMerge/>
          </w:tcPr>
          <w:p w:rsidR="005F0B53" w:rsidRPr="004214FC" w:rsidRDefault="005F0B53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5F0B53" w:rsidRPr="004214FC" w:rsidRDefault="005F0B53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5F0B53" w:rsidRDefault="005F0B5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258F" w:rsidRPr="00FF258F" w:rsidTr="00A81446">
        <w:tc>
          <w:tcPr>
            <w:tcW w:w="2411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เพื่อส่งเสริมให้นักเรียนรู้จักวิถีชีวิตและภูมิปัญญาของคนในท้องถิ่น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เพื่อให้คนในท้องถิ่นมีส่วนร่วมในการจัดการเรียนรู้การสอนและถ่ายทอดความรู้ให้แก่นักเรียน</w:t>
            </w:r>
          </w:p>
          <w:p w:rsidR="00FF258F" w:rsidRPr="00FF258F" w:rsidRDefault="00FF258F" w:rsidP="00EF31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6" w:type="dxa"/>
          </w:tcPr>
          <w:p w:rsidR="00FF258F" w:rsidRPr="00FF258F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r w:rsidR="00FF258F"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บ้านป่าแดงมีความรู้ความเข้าใจ</w:t>
            </w:r>
          </w:p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3571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33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FF258F" w:rsidRPr="00FF258F" w:rsidRDefault="00FF258F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FF258F" w:rsidRPr="00FF258F" w:rsidRDefault="00FF258F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C81694" w:rsidRPr="00FF258F" w:rsidTr="00A81446">
        <w:tc>
          <w:tcPr>
            <w:tcW w:w="2411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)โครงการปฐมนิเทศ</w:t>
            </w:r>
          </w:p>
        </w:tc>
        <w:tc>
          <w:tcPr>
            <w:tcW w:w="3685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816" w:type="dxa"/>
          </w:tcPr>
          <w:p w:rsidR="00C81694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  <w:p w:rsidR="00FC702E" w:rsidRPr="00FF258F" w:rsidRDefault="00FC702E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1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33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C81694" w:rsidRPr="00FF258F" w:rsidRDefault="00C81694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2410" w:type="dxa"/>
          </w:tcPr>
          <w:p w:rsidR="00C81694" w:rsidRPr="00FF258F" w:rsidRDefault="00C81694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2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333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</w:tr>
    </w:tbl>
    <w:p w:rsidR="00EF31CD" w:rsidRDefault="00EF31CD" w:rsidP="007A38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1582A" w:rsidRDefault="00D1582A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EF31CD" w:rsidRPr="005F0B53" w:rsidRDefault="00C81694" w:rsidP="00EF31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7.2</w:t>
      </w:r>
      <w:r w:rsidRPr="005F0B53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5F0B53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ส่งเสริมความการบริหารจัดการอย่างมีส่วนร่วม</w:t>
      </w:r>
    </w:p>
    <w:tbl>
      <w:tblPr>
        <w:tblStyle w:val="a8"/>
        <w:tblW w:w="1573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1816"/>
        <w:gridCol w:w="3571"/>
        <w:gridCol w:w="1842"/>
        <w:gridCol w:w="2410"/>
      </w:tblGrid>
      <w:tr w:rsidR="00EF31CD" w:rsidTr="00A81446">
        <w:tc>
          <w:tcPr>
            <w:tcW w:w="2411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01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13" w:type="dxa"/>
            <w:gridSpan w:val="2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F31CD" w:rsidTr="00A81446">
        <w:tc>
          <w:tcPr>
            <w:tcW w:w="2411" w:type="dxa"/>
            <w:vMerge/>
          </w:tcPr>
          <w:p w:rsidR="00EF31CD" w:rsidRPr="004214FC" w:rsidRDefault="00EF31CD" w:rsidP="00A814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16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71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2" w:type="dxa"/>
            <w:vAlign w:val="center"/>
          </w:tcPr>
          <w:p w:rsidR="00EF31CD" w:rsidRPr="004214FC" w:rsidRDefault="00EF31CD" w:rsidP="00A814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4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10" w:type="dxa"/>
            <w:vMerge/>
          </w:tcPr>
          <w:p w:rsid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-เพื่อสร้างความสัมพันธ์อันดีระหว่างผู้ปกครองกับศูนย์พัฒนาเด็กเล็กและ อบต.เขาค้อ</w:t>
            </w:r>
          </w:p>
        </w:tc>
        <w:tc>
          <w:tcPr>
            <w:tcW w:w="1816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E3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="00EF31CD"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งผู้ปกครองให้ทราบถึงนโยบายของ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-เพื่อให้ผู้ปกครองเข้าใจการเรียนการสอนของ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-เพื่อสร้างความสัมพันธ์อันดีระหว่างผู้ปกครองกับ</w:t>
            </w:r>
            <w:r w:rsidR="002D1AB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</w:t>
            </w:r>
          </w:p>
        </w:tc>
      </w:tr>
      <w:tr w:rsidR="00EF31CD" w:rsidRPr="00EF31CD" w:rsidTr="00A81446">
        <w:tc>
          <w:tcPr>
            <w:tcW w:w="2411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2)โครงการประชุมคณะกรรมการบริหาร ศพด.</w:t>
            </w:r>
          </w:p>
        </w:tc>
        <w:tc>
          <w:tcPr>
            <w:tcW w:w="3685" w:type="dxa"/>
          </w:tcPr>
          <w:p w:rsidR="00EF31CD" w:rsidRPr="00EF31CD" w:rsidRDefault="00EF31CD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</w:t>
            </w:r>
            <w:r w:rsidR="00DE48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เด็กเล็กให้มีคุณภาพตามาตร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</w:t>
            </w:r>
          </w:p>
        </w:tc>
        <w:tc>
          <w:tcPr>
            <w:tcW w:w="1816" w:type="dxa"/>
          </w:tcPr>
          <w:p w:rsidR="00EF31CD" w:rsidRPr="002D1ABD" w:rsidRDefault="00B84362" w:rsidP="00A814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คณะกรรมการ ศพด.บ้านกนกงาม</w:t>
            </w:r>
            <w:r w:rsidR="00EF31CD" w:rsidRPr="002D1ABD">
              <w:rPr>
                <w:rFonts w:ascii="TH SarabunIT๙" w:hAnsi="TH SarabunIT๙" w:cs="TH SarabunIT๙" w:hint="cs"/>
                <w:sz w:val="28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3571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="00E3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42" w:type="dxa"/>
          </w:tcPr>
          <w:p w:rsidR="00EF31CD" w:rsidRPr="00EF31CD" w:rsidRDefault="00EF31CD" w:rsidP="00A8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 90</w:t>
            </w:r>
          </w:p>
        </w:tc>
        <w:tc>
          <w:tcPr>
            <w:tcW w:w="2410" w:type="dxa"/>
          </w:tcPr>
          <w:p w:rsidR="00EF31CD" w:rsidRPr="00EF31CD" w:rsidRDefault="00397963" w:rsidP="00A814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EF3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แผนงานและการพัฒนาศูนย์เด็กเล็กให้มีคุณภาพตามาตรฐาน</w:t>
            </w:r>
          </w:p>
        </w:tc>
      </w:tr>
    </w:tbl>
    <w:p w:rsidR="0003692E" w:rsidRDefault="0003692E" w:rsidP="004214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  <w:sectPr w:rsidR="0003692E" w:rsidSect="00741550">
          <w:pgSz w:w="16838" w:h="11906" w:orient="landscape"/>
          <w:pgMar w:top="851" w:right="1276" w:bottom="1134" w:left="1440" w:header="708" w:footer="295" w:gutter="0"/>
          <w:cols w:space="708"/>
          <w:docGrid w:linePitch="360"/>
        </w:sectPr>
      </w:pP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๓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EB9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ยุทธศาสตร์และกลยุทธ์</w:t>
      </w:r>
    </w:p>
    <w:p w:rsidR="00DE4EB9" w:rsidRPr="00DE4EB9" w:rsidRDefault="00DE4EB9" w:rsidP="00DE4E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4EB9" w:rsidRPr="00DE4EB9" w:rsidRDefault="00DE4EB9" w:rsidP="00DE4E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ในปีงบประมาณ พ.ศ. 256๖ – 25</w:t>
      </w:r>
      <w:r w:rsidR="00A81446">
        <w:rPr>
          <w:rFonts w:ascii="TH SarabunIT๙" w:hAnsi="TH SarabunIT๙" w:cs="TH SarabunIT๙"/>
          <w:sz w:val="32"/>
          <w:szCs w:val="32"/>
          <w:cs/>
        </w:rPr>
        <w:t xml:space="preserve">๗๐ 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</w:p>
    <w:p w:rsidR="00A81446" w:rsidRDefault="00DE4EB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4EB9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A2402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องค์การบริหารส่วนตำบลเขาค้อ </w:t>
      </w:r>
      <w:r w:rsidRPr="00DE4EB9">
        <w:rPr>
          <w:rFonts w:ascii="TH SarabunIT๙" w:hAnsi="TH SarabunIT๙" w:cs="TH SarabunIT๙"/>
          <w:sz w:val="32"/>
          <w:szCs w:val="32"/>
          <w:cs/>
        </w:rPr>
        <w:t>มียุทธศาสตร์และกลยุทธ์ในการจัดการศึกษาของสถานศึกษา</w:t>
      </w:r>
    </w:p>
    <w:p w:rsidR="004214FC" w:rsidRDefault="00EF450A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DE4EB9" w:rsidRPr="00DE4EB9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860"/>
        <w:gridCol w:w="4450"/>
        <w:gridCol w:w="2154"/>
      </w:tblGrid>
      <w:tr w:rsidR="00A24029" w:rsidTr="00B84362">
        <w:tc>
          <w:tcPr>
            <w:tcW w:w="286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450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154" w:type="dxa"/>
            <w:vAlign w:val="center"/>
          </w:tcPr>
          <w:p w:rsidR="00A24029" w:rsidRPr="00A24029" w:rsidRDefault="00A24029" w:rsidP="00A240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1.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4450" w:type="dxa"/>
          </w:tcPr>
          <w:p w:rsidR="00A24029" w:rsidRP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4" w:type="dxa"/>
          </w:tcPr>
          <w:p w:rsidR="00A24029" w:rsidRDefault="00A81446" w:rsidP="00DE4E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</w:tc>
        <w:tc>
          <w:tcPr>
            <w:tcW w:w="2154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8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8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81446"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2154" w:type="dxa"/>
          </w:tcPr>
          <w:p w:rsidR="00A24029" w:rsidRDefault="00A81446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8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2154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</w:tr>
      <w:tr w:rsidR="00A24029" w:rsidTr="00B84362">
        <w:tc>
          <w:tcPr>
            <w:tcW w:w="286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ยุทธศาสตร์การ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</w:tc>
        <w:tc>
          <w:tcPr>
            <w:tcW w:w="4450" w:type="dxa"/>
          </w:tcPr>
          <w:p w:rsidR="00A24029" w:rsidRDefault="00A24029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="00AD51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="00AD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2154" w:type="dxa"/>
          </w:tcPr>
          <w:p w:rsidR="00A24029" w:rsidRDefault="00AD512E" w:rsidP="00A240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</w:tr>
      <w:tr w:rsidR="00AD512E" w:rsidTr="00B84362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2154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</w:tr>
      <w:tr w:rsidR="00AD512E" w:rsidTr="00B84362">
        <w:tc>
          <w:tcPr>
            <w:tcW w:w="286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</w:tc>
        <w:tc>
          <w:tcPr>
            <w:tcW w:w="4450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AD512E" w:rsidRDefault="00AD512E" w:rsidP="00AD51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4" w:type="dxa"/>
          </w:tcPr>
          <w:p w:rsidR="00AD512E" w:rsidRDefault="00AD512E" w:rsidP="000222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ศพด.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B843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</w:tr>
    </w:tbl>
    <w:p w:rsidR="00A24029" w:rsidRDefault="00A24029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Default="00A809DD" w:rsidP="00DE4EB9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A809DD" w:rsidSect="004214FC">
          <w:pgSz w:w="11906" w:h="16838"/>
          <w:pgMar w:top="1440" w:right="1440" w:bottom="1276" w:left="1440" w:header="708" w:footer="0" w:gutter="0"/>
          <w:cols w:space="708"/>
          <w:docGrid w:linePitch="360"/>
        </w:sectPr>
      </w:pPr>
    </w:p>
    <w:p w:rsidR="00A809DD" w:rsidRPr="00B907C3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07C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B907C3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:rsidR="00A809DD" w:rsidRPr="00B907C3" w:rsidRDefault="00A809DD" w:rsidP="00A809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907C3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 / กิจกรรม</w:t>
      </w:r>
    </w:p>
    <w:p w:rsidR="00A809DD" w:rsidRPr="00B907C3" w:rsidRDefault="00A809DD" w:rsidP="00A809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09DD" w:rsidRPr="00B907C3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907C3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Pr="00B907C3">
        <w:rPr>
          <w:rFonts w:ascii="TH SarabunIT๙" w:hAnsi="TH SarabunIT๙" w:cs="TH SarabunIT๙"/>
          <w:sz w:val="32"/>
          <w:szCs w:val="32"/>
        </w:rPr>
        <w:t>256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B907C3">
        <w:rPr>
          <w:rFonts w:ascii="TH SarabunIT๙" w:hAnsi="TH SarabunIT๙" w:cs="TH SarabunIT๙"/>
          <w:sz w:val="32"/>
          <w:szCs w:val="32"/>
        </w:rPr>
        <w:t>25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๗๐ </w:t>
      </w:r>
      <w:r w:rsidR="00EF450A" w:rsidRPr="00B907C3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 มีโครงการ/ กิจกรรม จำแนกตามยุทธศาสตร์และกลยุทธ์ในการจัดการศึกษาของสถานศึกษา</w:t>
      </w:r>
      <w:r w:rsidR="00EF450A" w:rsidRPr="00B907C3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Pr="00B907C3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809DD" w:rsidRPr="00B907C3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809DD" w:rsidRPr="00303995" w:rsidRDefault="00A809DD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03995">
        <w:rPr>
          <w:rFonts w:ascii="TH SarabunIT๙" w:hAnsi="TH SarabunIT๙" w:cs="TH SarabunIT๙"/>
          <w:b/>
          <w:bCs/>
          <w:sz w:val="32"/>
          <w:szCs w:val="32"/>
          <w:cs/>
        </w:rPr>
        <w:t>4.1 บัญชีสรุปโครงการ / กิจกรรม</w:t>
      </w: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21"/>
        <w:gridCol w:w="1305"/>
        <w:gridCol w:w="822"/>
        <w:gridCol w:w="1304"/>
        <w:gridCol w:w="822"/>
        <w:gridCol w:w="1304"/>
        <w:gridCol w:w="822"/>
        <w:gridCol w:w="1305"/>
        <w:gridCol w:w="821"/>
        <w:gridCol w:w="1305"/>
        <w:gridCol w:w="822"/>
        <w:gridCol w:w="1304"/>
      </w:tblGrid>
      <w:tr w:rsidR="00CA0D1F" w:rsidRPr="00DB17EE" w:rsidTr="00CA0D1F">
        <w:tc>
          <w:tcPr>
            <w:tcW w:w="2978" w:type="dxa"/>
            <w:vMerge w:val="restart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37701B">
        <w:tc>
          <w:tcPr>
            <w:tcW w:w="2978" w:type="dxa"/>
            <w:vMerge/>
            <w:vAlign w:val="center"/>
          </w:tcPr>
          <w:p w:rsidR="00CA0D1F" w:rsidRPr="00DB17EE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CA0D1F" w:rsidRPr="0037701B" w:rsidRDefault="00CA0D1F" w:rsidP="00CA0D1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701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351E8F" w:rsidRPr="00DB17EE" w:rsidTr="0037701B">
        <w:tc>
          <w:tcPr>
            <w:tcW w:w="2978" w:type="dxa"/>
          </w:tcPr>
          <w:p w:rsidR="00351E8F" w:rsidRPr="00CA0D1F" w:rsidRDefault="00351E8F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  <w:p w:rsidR="00351E8F" w:rsidRPr="00FD70CE" w:rsidRDefault="00351E8F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ส่งเสริมและพัฒนาครู</w:t>
            </w:r>
          </w:p>
        </w:tc>
        <w:tc>
          <w:tcPr>
            <w:tcW w:w="821" w:type="dxa"/>
          </w:tcPr>
          <w:p w:rsidR="002C080A" w:rsidRDefault="002C080A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2C080A" w:rsidRDefault="002C080A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1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2C080A" w:rsidRDefault="002C080A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304" w:type="dxa"/>
          </w:tcPr>
          <w:p w:rsidR="002C080A" w:rsidRDefault="002C080A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C080A" w:rsidRDefault="002C080A" w:rsidP="00351E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1E8F" w:rsidRPr="0037701B" w:rsidRDefault="00351E8F" w:rsidP="00351E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180,000</w:t>
            </w:r>
          </w:p>
        </w:tc>
      </w:tr>
      <w:tr w:rsidR="00351E8F" w:rsidRPr="00DB17EE" w:rsidTr="0037701B">
        <w:tc>
          <w:tcPr>
            <w:tcW w:w="2978" w:type="dxa"/>
          </w:tcPr>
          <w:p w:rsidR="00351E8F" w:rsidRPr="00DB17EE" w:rsidRDefault="00351E8F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4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1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5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822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304" w:type="dxa"/>
          </w:tcPr>
          <w:p w:rsidR="00351E8F" w:rsidRPr="0037701B" w:rsidRDefault="00351E8F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180,000</w:t>
            </w:r>
          </w:p>
        </w:tc>
      </w:tr>
      <w:tr w:rsidR="00A815A8" w:rsidRPr="00DB17EE" w:rsidTr="0037701B">
        <w:tc>
          <w:tcPr>
            <w:tcW w:w="2978" w:type="dxa"/>
          </w:tcPr>
          <w:p w:rsidR="00A815A8" w:rsidRPr="00CA0D1F" w:rsidRDefault="00A815A8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A815A8" w:rsidRPr="00CA0D1F" w:rsidRDefault="00A815A8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2.1 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พัฒนาอาคารสถานที่ภูมิทัศน์และสภาพแวดล้อม</w:t>
            </w:r>
          </w:p>
          <w:p w:rsidR="00A815A8" w:rsidRPr="00DB17EE" w:rsidRDefault="00A815A8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21" w:type="dxa"/>
          </w:tcPr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5" w:type="dxa"/>
          </w:tcPr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4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4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5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352,000</w:t>
            </w:r>
          </w:p>
        </w:tc>
        <w:tc>
          <w:tcPr>
            <w:tcW w:w="821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305" w:type="dxa"/>
          </w:tcPr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705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304" w:type="dxa"/>
          </w:tcPr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Default="00A815A8" w:rsidP="00F04D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15A8" w:rsidRPr="0037701B" w:rsidRDefault="00A815A8" w:rsidP="00F04D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1,760,000</w:t>
            </w:r>
          </w:p>
        </w:tc>
      </w:tr>
      <w:tr w:rsidR="00A815A8" w:rsidRPr="00DB17EE" w:rsidTr="0037701B">
        <w:tc>
          <w:tcPr>
            <w:tcW w:w="2978" w:type="dxa"/>
          </w:tcPr>
          <w:p w:rsidR="00A815A8" w:rsidRPr="00DB17EE" w:rsidRDefault="00A815A8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</w:tcPr>
          <w:p w:rsidR="00A815A8" w:rsidRPr="00F43BB4" w:rsidRDefault="00A815A8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A815A8" w:rsidRPr="00F43BB4" w:rsidRDefault="00A815A8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4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352,000</w:t>
            </w:r>
          </w:p>
        </w:tc>
        <w:tc>
          <w:tcPr>
            <w:tcW w:w="821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305" w:type="dxa"/>
          </w:tcPr>
          <w:p w:rsidR="00A815A8" w:rsidRPr="00F43BB4" w:rsidRDefault="00A815A8" w:rsidP="00F705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352,000</w:t>
            </w:r>
          </w:p>
        </w:tc>
        <w:tc>
          <w:tcPr>
            <w:tcW w:w="822" w:type="dxa"/>
          </w:tcPr>
          <w:p w:rsidR="00A815A8" w:rsidRPr="00F43BB4" w:rsidRDefault="00A815A8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15</w:t>
            </w:r>
          </w:p>
        </w:tc>
        <w:tc>
          <w:tcPr>
            <w:tcW w:w="1304" w:type="dxa"/>
          </w:tcPr>
          <w:p w:rsidR="00A815A8" w:rsidRPr="00F43BB4" w:rsidRDefault="00A815A8" w:rsidP="001C1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1,760,000</w:t>
            </w:r>
          </w:p>
        </w:tc>
      </w:tr>
    </w:tbl>
    <w:p w:rsidR="00CA0D1F" w:rsidRDefault="00CA0D1F" w:rsidP="00F43B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CA0D1F" w:rsidRPr="00DB17EE" w:rsidTr="006A0172">
        <w:tc>
          <w:tcPr>
            <w:tcW w:w="2978" w:type="dxa"/>
            <w:vMerge w:val="restart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CA0D1F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126" w:type="dxa"/>
            <w:gridSpan w:val="2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CA0D1F" w:rsidRPr="00DB17EE" w:rsidTr="006A0172">
        <w:tc>
          <w:tcPr>
            <w:tcW w:w="2978" w:type="dxa"/>
            <w:vMerge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vAlign w:val="center"/>
          </w:tcPr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CA0D1F" w:rsidRPr="00DB17EE" w:rsidRDefault="00CA0D1F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</w:tr>
      <w:tr w:rsidR="00512739" w:rsidRPr="00DB17EE" w:rsidTr="006A0172">
        <w:tc>
          <w:tcPr>
            <w:tcW w:w="2978" w:type="dxa"/>
          </w:tcPr>
          <w:p w:rsidR="00512739" w:rsidRPr="00CA0D1F" w:rsidRDefault="0051273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  <w:p w:rsidR="00512739" w:rsidRPr="00474D79" w:rsidRDefault="00512739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ส่งเสริมและพัฒนาคุณภาพผู้เรียนคุณภาพผู้เรียน</w:t>
            </w:r>
          </w:p>
        </w:tc>
        <w:tc>
          <w:tcPr>
            <w:tcW w:w="992" w:type="dxa"/>
          </w:tcPr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3" w:type="dxa"/>
          </w:tcPr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1134" w:type="dxa"/>
          </w:tcPr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114,500</w:t>
            </w:r>
          </w:p>
        </w:tc>
      </w:tr>
      <w:tr w:rsidR="00512739" w:rsidRPr="00DB17EE" w:rsidTr="006A0172">
        <w:tc>
          <w:tcPr>
            <w:tcW w:w="2978" w:type="dxa"/>
          </w:tcPr>
          <w:p w:rsidR="00512739" w:rsidRPr="00DB17EE" w:rsidRDefault="00512739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3" w:type="dxa"/>
          </w:tcPr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Pr="00187023" w:rsidRDefault="00512739" w:rsidP="00980D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134" w:type="dxa"/>
          </w:tcPr>
          <w:p w:rsidR="00512739" w:rsidRPr="00187023" w:rsidRDefault="00512739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22,900</w:t>
            </w:r>
          </w:p>
        </w:tc>
        <w:tc>
          <w:tcPr>
            <w:tcW w:w="992" w:type="dxa"/>
          </w:tcPr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65</w:t>
            </w:r>
          </w:p>
        </w:tc>
        <w:tc>
          <w:tcPr>
            <w:tcW w:w="1134" w:type="dxa"/>
          </w:tcPr>
          <w:p w:rsidR="00512739" w:rsidRPr="00187023" w:rsidRDefault="00512739" w:rsidP="006315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114,500</w:t>
            </w:r>
          </w:p>
        </w:tc>
      </w:tr>
      <w:tr w:rsidR="00512739" w:rsidRPr="00DB17EE" w:rsidTr="006A0172">
        <w:tc>
          <w:tcPr>
            <w:tcW w:w="2978" w:type="dxa"/>
          </w:tcPr>
          <w:p w:rsidR="00512739" w:rsidRPr="00CA0D1F" w:rsidRDefault="0051273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4.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จัดหาและพัฒนาครุภัณฑ์</w:t>
            </w:r>
          </w:p>
          <w:p w:rsidR="00512739" w:rsidRPr="00AE3C51" w:rsidRDefault="00512739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การจัดหาและพัฒนาครุภัณฑ์</w:t>
            </w:r>
          </w:p>
        </w:tc>
        <w:tc>
          <w:tcPr>
            <w:tcW w:w="992" w:type="dxa"/>
          </w:tcPr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993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</w:tcPr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12739" w:rsidRPr="00445FBB" w:rsidRDefault="00512739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</w:tr>
      <w:tr w:rsidR="00512739" w:rsidRPr="00DB17EE" w:rsidTr="006A0172">
        <w:tc>
          <w:tcPr>
            <w:tcW w:w="2978" w:type="dxa"/>
          </w:tcPr>
          <w:p w:rsidR="00512739" w:rsidRPr="00DB17EE" w:rsidRDefault="00512739" w:rsidP="006A017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512739" w:rsidRPr="00DB17EE" w:rsidRDefault="00512739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Pr="00DB17EE" w:rsidRDefault="00512739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40,000</w:t>
            </w:r>
          </w:p>
        </w:tc>
        <w:tc>
          <w:tcPr>
            <w:tcW w:w="993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134" w:type="dxa"/>
          </w:tcPr>
          <w:p w:rsidR="00512739" w:rsidRPr="00DB17EE" w:rsidRDefault="00512739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40,000</w:t>
            </w:r>
          </w:p>
        </w:tc>
        <w:tc>
          <w:tcPr>
            <w:tcW w:w="992" w:type="dxa"/>
          </w:tcPr>
          <w:p w:rsidR="00512739" w:rsidRPr="00445FBB" w:rsidRDefault="00512739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134" w:type="dxa"/>
          </w:tcPr>
          <w:p w:rsidR="00512739" w:rsidRPr="00445FBB" w:rsidRDefault="00512739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200,00</w:t>
            </w:r>
          </w:p>
        </w:tc>
      </w:tr>
      <w:tr w:rsidR="00E7043A" w:rsidRPr="00DB17EE" w:rsidTr="006A0172">
        <w:tc>
          <w:tcPr>
            <w:tcW w:w="2978" w:type="dxa"/>
          </w:tcPr>
          <w:p w:rsidR="00E7043A" w:rsidRPr="00CA0D1F" w:rsidRDefault="00E7043A" w:rsidP="00CA0D1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</w:t>
            </w:r>
            <w:r w:rsidRPr="00A2402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จัดหาและพัฒนาสื่อ</w:t>
            </w:r>
          </w:p>
          <w:p w:rsidR="00E7043A" w:rsidRPr="00445FBB" w:rsidRDefault="00E7043A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การจัดหาและพัฒนาสื่อ</w:t>
            </w:r>
          </w:p>
        </w:tc>
        <w:tc>
          <w:tcPr>
            <w:tcW w:w="992" w:type="dxa"/>
          </w:tcPr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85,600</w:t>
            </w:r>
          </w:p>
        </w:tc>
        <w:tc>
          <w:tcPr>
            <w:tcW w:w="993" w:type="dxa"/>
          </w:tcPr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134" w:type="dxa"/>
          </w:tcPr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7043A" w:rsidRPr="00521FD2" w:rsidRDefault="00E7043A" w:rsidP="00BF06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428,000</w:t>
            </w:r>
          </w:p>
        </w:tc>
      </w:tr>
      <w:tr w:rsidR="00E7043A" w:rsidRPr="00DB17EE" w:rsidTr="006A0172">
        <w:tc>
          <w:tcPr>
            <w:tcW w:w="2978" w:type="dxa"/>
          </w:tcPr>
          <w:p w:rsidR="00E7043A" w:rsidRPr="00DB17EE" w:rsidRDefault="00E7043A" w:rsidP="00CA0D1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:rsidR="00E7043A" w:rsidRPr="00DB17EE" w:rsidRDefault="00E7043A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Pr="00DB17EE" w:rsidRDefault="00E7043A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Pr="00DB17EE" w:rsidRDefault="00E7043A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Pr="00DB17EE" w:rsidRDefault="00E7043A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Pr="00DB17EE" w:rsidRDefault="00E7043A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Pr="00DB17EE" w:rsidRDefault="00E7043A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85,600</w:t>
            </w:r>
          </w:p>
        </w:tc>
        <w:tc>
          <w:tcPr>
            <w:tcW w:w="993" w:type="dxa"/>
          </w:tcPr>
          <w:p w:rsidR="00E7043A" w:rsidRPr="00DB17EE" w:rsidRDefault="00E7043A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Pr="00DB17EE" w:rsidRDefault="00E7043A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Pr="00DB17EE" w:rsidRDefault="00E7043A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134" w:type="dxa"/>
          </w:tcPr>
          <w:p w:rsidR="00E7043A" w:rsidRPr="00DB17EE" w:rsidRDefault="00E7043A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85,600</w:t>
            </w:r>
          </w:p>
        </w:tc>
        <w:tc>
          <w:tcPr>
            <w:tcW w:w="992" w:type="dxa"/>
          </w:tcPr>
          <w:p w:rsidR="00E7043A" w:rsidRPr="00E7043A" w:rsidRDefault="00E7043A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043A"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</w:p>
        </w:tc>
        <w:tc>
          <w:tcPr>
            <w:tcW w:w="1134" w:type="dxa"/>
          </w:tcPr>
          <w:p w:rsidR="00E7043A" w:rsidRPr="00E7043A" w:rsidRDefault="00E7043A" w:rsidP="00BF06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043A">
              <w:rPr>
                <w:rFonts w:ascii="TH SarabunIT๙" w:hAnsi="TH SarabunIT๙" w:cs="TH SarabunIT๙"/>
                <w:b/>
                <w:bCs/>
                <w:sz w:val="28"/>
              </w:rPr>
              <w:t>428,000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D17BB" w:rsidRDefault="00FD17BB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58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07"/>
        <w:gridCol w:w="851"/>
        <w:gridCol w:w="1417"/>
        <w:gridCol w:w="851"/>
        <w:gridCol w:w="1417"/>
        <w:gridCol w:w="709"/>
        <w:gridCol w:w="1304"/>
        <w:gridCol w:w="822"/>
        <w:gridCol w:w="1305"/>
        <w:gridCol w:w="821"/>
        <w:gridCol w:w="1305"/>
        <w:gridCol w:w="822"/>
        <w:gridCol w:w="1417"/>
      </w:tblGrid>
      <w:tr w:rsidR="00FD17BB" w:rsidRPr="00DB17EE" w:rsidTr="00836FD8">
        <w:tc>
          <w:tcPr>
            <w:tcW w:w="2807" w:type="dxa"/>
            <w:vMerge w:val="restart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ยุทธศาสตร์/กลยุทธ์</w:t>
            </w:r>
          </w:p>
        </w:tc>
        <w:tc>
          <w:tcPr>
            <w:tcW w:w="2268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2566</w:t>
            </w:r>
          </w:p>
        </w:tc>
        <w:tc>
          <w:tcPr>
            <w:tcW w:w="2268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2013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2568</w:t>
            </w:r>
          </w:p>
        </w:tc>
        <w:tc>
          <w:tcPr>
            <w:tcW w:w="2127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2569</w:t>
            </w:r>
          </w:p>
        </w:tc>
        <w:tc>
          <w:tcPr>
            <w:tcW w:w="2126" w:type="dxa"/>
            <w:gridSpan w:val="2"/>
            <w:vAlign w:val="center"/>
          </w:tcPr>
          <w:p w:rsid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2570</w:t>
            </w:r>
          </w:p>
        </w:tc>
        <w:tc>
          <w:tcPr>
            <w:tcW w:w="2239" w:type="dxa"/>
            <w:gridSpan w:val="2"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17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FD17BB" w:rsidRPr="00DB17EE" w:rsidTr="00836FD8">
        <w:tc>
          <w:tcPr>
            <w:tcW w:w="2807" w:type="dxa"/>
            <w:vMerge/>
            <w:vAlign w:val="center"/>
          </w:tcPr>
          <w:p w:rsidR="00FD17BB" w:rsidRPr="00DB17EE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1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5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22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vAlign w:val="center"/>
          </w:tcPr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FD17BB" w:rsidRPr="00FD17BB" w:rsidRDefault="00FD17BB" w:rsidP="00D045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7B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6E6E1C" w:rsidRPr="00DB17EE" w:rsidTr="00836FD8">
        <w:tc>
          <w:tcPr>
            <w:tcW w:w="2807" w:type="dxa"/>
          </w:tcPr>
          <w:p w:rsidR="006E6E1C" w:rsidRDefault="006E6E1C" w:rsidP="00FD17BB">
            <w:pPr>
              <w:rPr>
                <w:rFonts w:ascii="TH SarabunIT๙" w:hAnsi="TH SarabunIT๙" w:cs="TH SarabunIT๙"/>
                <w:sz w:val="28"/>
              </w:rPr>
            </w:pP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1FD2"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 w:rsidRPr="00521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ส่งเสริมสุขาภิบาลสุขภาพอนามัย</w:t>
            </w:r>
          </w:p>
          <w:p w:rsidR="006E6E1C" w:rsidRPr="00FD17BB" w:rsidRDefault="006E6E1C" w:rsidP="00D045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การส่งเสริมสุขาภิบาลสุขภาพอนามัย</w:t>
            </w:r>
          </w:p>
        </w:tc>
        <w:tc>
          <w:tcPr>
            <w:tcW w:w="851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FD17BB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7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187023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259,004.2</w:t>
            </w:r>
          </w:p>
        </w:tc>
        <w:tc>
          <w:tcPr>
            <w:tcW w:w="851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FD17BB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7" w:type="dxa"/>
          </w:tcPr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187023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259,004.2</w:t>
            </w:r>
          </w:p>
        </w:tc>
        <w:tc>
          <w:tcPr>
            <w:tcW w:w="709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FD17BB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04" w:type="dxa"/>
          </w:tcPr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187023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259,004.2</w:t>
            </w:r>
          </w:p>
        </w:tc>
        <w:tc>
          <w:tcPr>
            <w:tcW w:w="822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FD17BB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05" w:type="dxa"/>
          </w:tcPr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187023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259,004.2</w:t>
            </w:r>
          </w:p>
        </w:tc>
        <w:tc>
          <w:tcPr>
            <w:tcW w:w="821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FD17BB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05" w:type="dxa"/>
          </w:tcPr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187023" w:rsidRDefault="006E6E1C" w:rsidP="00673C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259,004.2</w:t>
            </w:r>
          </w:p>
        </w:tc>
        <w:tc>
          <w:tcPr>
            <w:tcW w:w="822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187023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417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Pr="00187023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1,295,021</w:t>
            </w:r>
          </w:p>
        </w:tc>
      </w:tr>
      <w:tr w:rsidR="006E6E1C" w:rsidRPr="00DB17EE" w:rsidTr="00836FD8">
        <w:tc>
          <w:tcPr>
            <w:tcW w:w="2807" w:type="dxa"/>
          </w:tcPr>
          <w:p w:rsidR="006E6E1C" w:rsidRPr="00521FD2" w:rsidRDefault="006E6E1C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:rsidR="006E6E1C" w:rsidRPr="006E6E1C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417" w:type="dxa"/>
          </w:tcPr>
          <w:p w:rsidR="006E6E1C" w:rsidRPr="006E6E1C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259,004.2</w:t>
            </w:r>
          </w:p>
        </w:tc>
        <w:tc>
          <w:tcPr>
            <w:tcW w:w="851" w:type="dxa"/>
          </w:tcPr>
          <w:p w:rsidR="006E6E1C" w:rsidRPr="006E6E1C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417" w:type="dxa"/>
          </w:tcPr>
          <w:p w:rsidR="006E6E1C" w:rsidRPr="006E6E1C" w:rsidRDefault="006E6E1C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259,004.2</w:t>
            </w:r>
          </w:p>
        </w:tc>
        <w:tc>
          <w:tcPr>
            <w:tcW w:w="709" w:type="dxa"/>
          </w:tcPr>
          <w:p w:rsidR="006E6E1C" w:rsidRPr="006E6E1C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304" w:type="dxa"/>
          </w:tcPr>
          <w:p w:rsidR="006E6E1C" w:rsidRPr="006E6E1C" w:rsidRDefault="006E6E1C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259,004.2</w:t>
            </w:r>
          </w:p>
        </w:tc>
        <w:tc>
          <w:tcPr>
            <w:tcW w:w="822" w:type="dxa"/>
          </w:tcPr>
          <w:p w:rsidR="006E6E1C" w:rsidRPr="006E6E1C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305" w:type="dxa"/>
          </w:tcPr>
          <w:p w:rsidR="006E6E1C" w:rsidRPr="006E6E1C" w:rsidRDefault="006E6E1C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259,004.2</w:t>
            </w:r>
          </w:p>
        </w:tc>
        <w:tc>
          <w:tcPr>
            <w:tcW w:w="821" w:type="dxa"/>
          </w:tcPr>
          <w:p w:rsidR="006E6E1C" w:rsidRPr="006E6E1C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305" w:type="dxa"/>
          </w:tcPr>
          <w:p w:rsidR="006E6E1C" w:rsidRPr="006E6E1C" w:rsidRDefault="006E6E1C" w:rsidP="00673C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259,004.2</w:t>
            </w:r>
          </w:p>
        </w:tc>
        <w:tc>
          <w:tcPr>
            <w:tcW w:w="822" w:type="dxa"/>
          </w:tcPr>
          <w:p w:rsidR="006E6E1C" w:rsidRPr="006E6E1C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</w:p>
        </w:tc>
        <w:tc>
          <w:tcPr>
            <w:tcW w:w="1417" w:type="dxa"/>
          </w:tcPr>
          <w:p w:rsidR="006E6E1C" w:rsidRPr="006E6E1C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E6E1C">
              <w:rPr>
                <w:rFonts w:ascii="TH SarabunIT๙" w:hAnsi="TH SarabunIT๙" w:cs="TH SarabunIT๙"/>
                <w:b/>
                <w:bCs/>
                <w:sz w:val="28"/>
              </w:rPr>
              <w:t>1,295,021</w:t>
            </w:r>
          </w:p>
        </w:tc>
      </w:tr>
      <w:tr w:rsidR="006E6E1C" w:rsidRPr="00DB17EE" w:rsidTr="00836FD8">
        <w:tc>
          <w:tcPr>
            <w:tcW w:w="2807" w:type="dxa"/>
          </w:tcPr>
          <w:p w:rsidR="006E6E1C" w:rsidRDefault="006E6E1C" w:rsidP="00BD3D1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ส่งเสริมการบริหารจัดการอย่างมีส่วนร่วม</w:t>
            </w:r>
          </w:p>
          <w:p w:rsidR="006E6E1C" w:rsidRDefault="006E6E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24029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การส่งเสริมการบริหารจัดการอย่างมีส่วนร่วม</w:t>
            </w:r>
          </w:p>
          <w:p w:rsidR="006E6E1C" w:rsidRDefault="006E6E1C" w:rsidP="00BD3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การส่งเสริมความสัมพันธ์ชุมชน</w:t>
            </w:r>
          </w:p>
          <w:p w:rsidR="006E6E1C" w:rsidRDefault="006E6E1C" w:rsidP="00BD3D1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7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851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7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4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822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821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05" w:type="dxa"/>
          </w:tcPr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E91F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822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417" w:type="dxa"/>
          </w:tcPr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E6E1C" w:rsidRDefault="006E6E1C" w:rsidP="002F60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25,000</w:t>
            </w:r>
          </w:p>
        </w:tc>
      </w:tr>
      <w:tr w:rsidR="006E6E1C" w:rsidRPr="00DB17EE" w:rsidTr="00836FD8">
        <w:tc>
          <w:tcPr>
            <w:tcW w:w="2807" w:type="dxa"/>
          </w:tcPr>
          <w:p w:rsidR="006E6E1C" w:rsidRPr="002D1ABD" w:rsidRDefault="006E6E1C" w:rsidP="00BD3D1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1A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:rsidR="006E6E1C" w:rsidRPr="002D1ABD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417" w:type="dxa"/>
          </w:tcPr>
          <w:p w:rsidR="006E6E1C" w:rsidRPr="002D1ABD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5,000</w:t>
            </w:r>
          </w:p>
        </w:tc>
        <w:tc>
          <w:tcPr>
            <w:tcW w:w="851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417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5,000</w:t>
            </w:r>
          </w:p>
        </w:tc>
        <w:tc>
          <w:tcPr>
            <w:tcW w:w="709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304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5,000</w:t>
            </w:r>
          </w:p>
        </w:tc>
        <w:tc>
          <w:tcPr>
            <w:tcW w:w="822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305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5,000</w:t>
            </w:r>
          </w:p>
        </w:tc>
        <w:tc>
          <w:tcPr>
            <w:tcW w:w="821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305" w:type="dxa"/>
          </w:tcPr>
          <w:p w:rsidR="006E6E1C" w:rsidRPr="002D1ABD" w:rsidRDefault="006E6E1C" w:rsidP="00E91F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5,000</w:t>
            </w:r>
          </w:p>
        </w:tc>
        <w:tc>
          <w:tcPr>
            <w:tcW w:w="822" w:type="dxa"/>
          </w:tcPr>
          <w:p w:rsidR="006E6E1C" w:rsidRPr="002D1ABD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</w:p>
        </w:tc>
        <w:tc>
          <w:tcPr>
            <w:tcW w:w="1417" w:type="dxa"/>
          </w:tcPr>
          <w:p w:rsidR="006E6E1C" w:rsidRPr="002D1ABD" w:rsidRDefault="006E6E1C" w:rsidP="002F60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25,000</w:t>
            </w:r>
          </w:p>
        </w:tc>
      </w:tr>
      <w:tr w:rsidR="006E6E1C" w:rsidRPr="00DB17EE" w:rsidTr="00836FD8">
        <w:tc>
          <w:tcPr>
            <w:tcW w:w="2807" w:type="dxa"/>
          </w:tcPr>
          <w:p w:rsidR="006E6E1C" w:rsidRPr="00521FD2" w:rsidRDefault="006E6E1C" w:rsidP="00FD17B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51" w:type="dxa"/>
          </w:tcPr>
          <w:p w:rsidR="006E6E1C" w:rsidRPr="001400C3" w:rsidRDefault="006E6E1C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32</w:t>
            </w:r>
          </w:p>
        </w:tc>
        <w:tc>
          <w:tcPr>
            <w:tcW w:w="1417" w:type="dxa"/>
          </w:tcPr>
          <w:p w:rsidR="006E6E1C" w:rsidRPr="001400C3" w:rsidRDefault="00BF77E6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800,504.2</w:t>
            </w:r>
          </w:p>
        </w:tc>
        <w:tc>
          <w:tcPr>
            <w:tcW w:w="851" w:type="dxa"/>
          </w:tcPr>
          <w:p w:rsidR="006E6E1C" w:rsidRPr="001400C3" w:rsidRDefault="006E6E1C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32</w:t>
            </w:r>
          </w:p>
        </w:tc>
        <w:tc>
          <w:tcPr>
            <w:tcW w:w="1417" w:type="dxa"/>
          </w:tcPr>
          <w:p w:rsidR="006E6E1C" w:rsidRPr="001400C3" w:rsidRDefault="00BF77E6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800,504.2</w:t>
            </w:r>
          </w:p>
        </w:tc>
        <w:tc>
          <w:tcPr>
            <w:tcW w:w="709" w:type="dxa"/>
          </w:tcPr>
          <w:p w:rsidR="006E6E1C" w:rsidRPr="001400C3" w:rsidRDefault="006E6E1C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32</w:t>
            </w:r>
          </w:p>
        </w:tc>
        <w:tc>
          <w:tcPr>
            <w:tcW w:w="1304" w:type="dxa"/>
          </w:tcPr>
          <w:p w:rsidR="006E6E1C" w:rsidRPr="001400C3" w:rsidRDefault="00BF77E6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800,504.2</w:t>
            </w:r>
          </w:p>
        </w:tc>
        <w:tc>
          <w:tcPr>
            <w:tcW w:w="822" w:type="dxa"/>
          </w:tcPr>
          <w:p w:rsidR="006E6E1C" w:rsidRPr="001400C3" w:rsidRDefault="006E6E1C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32</w:t>
            </w:r>
          </w:p>
        </w:tc>
        <w:tc>
          <w:tcPr>
            <w:tcW w:w="1305" w:type="dxa"/>
          </w:tcPr>
          <w:p w:rsidR="006E6E1C" w:rsidRPr="001400C3" w:rsidRDefault="00BF77E6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800,504.2</w:t>
            </w:r>
          </w:p>
        </w:tc>
        <w:tc>
          <w:tcPr>
            <w:tcW w:w="821" w:type="dxa"/>
          </w:tcPr>
          <w:p w:rsidR="006E6E1C" w:rsidRPr="001400C3" w:rsidRDefault="006E6E1C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32</w:t>
            </w:r>
          </w:p>
        </w:tc>
        <w:tc>
          <w:tcPr>
            <w:tcW w:w="1305" w:type="dxa"/>
          </w:tcPr>
          <w:p w:rsidR="006E6E1C" w:rsidRPr="001400C3" w:rsidRDefault="00BF77E6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800,504.2</w:t>
            </w:r>
          </w:p>
        </w:tc>
        <w:tc>
          <w:tcPr>
            <w:tcW w:w="822" w:type="dxa"/>
          </w:tcPr>
          <w:p w:rsidR="006E6E1C" w:rsidRPr="001400C3" w:rsidRDefault="006E6E1C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160</w:t>
            </w:r>
          </w:p>
        </w:tc>
        <w:tc>
          <w:tcPr>
            <w:tcW w:w="1417" w:type="dxa"/>
          </w:tcPr>
          <w:p w:rsidR="006E6E1C" w:rsidRPr="001400C3" w:rsidRDefault="00BF77E6" w:rsidP="008A54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4,002,521</w:t>
            </w:r>
          </w:p>
        </w:tc>
      </w:tr>
    </w:tbl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Default="00CA0D1F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3AF3" w:rsidRDefault="00F63AF3" w:rsidP="00A809D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17EF9" w:rsidRDefault="00317EF9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70636" w:rsidRDefault="00E70636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A0D1F" w:rsidRPr="00CA0D1F" w:rsidRDefault="00CA0D1F" w:rsidP="000634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0D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4.2 รายละเอียดโครงการ/ กิจกรรม</w:t>
      </w:r>
    </w:p>
    <w:p w:rsidR="000634B0" w:rsidRPr="000634B0" w:rsidRDefault="000634B0" w:rsidP="000634B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  <w:cs/>
        </w:rPr>
        <w:t>1. ยุทธศาสตร์การส่งเสริมและพัฒนาครู</w:t>
      </w:r>
    </w:p>
    <w:p w:rsidR="00CA0D1F" w:rsidRPr="000634B0" w:rsidRDefault="000634B0" w:rsidP="000634B0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34B0">
        <w:rPr>
          <w:rFonts w:ascii="TH SarabunIT๙" w:hAnsi="TH SarabunIT๙" w:cs="TH SarabunIT๙"/>
          <w:sz w:val="32"/>
          <w:szCs w:val="32"/>
        </w:rPr>
        <w:t>1.1</w:t>
      </w:r>
      <w:r w:rsidRPr="000634B0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กลยุทธ์การส่งเสริมและพัฒนาครู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4436A1" w:rsidRPr="004436A1" w:rsidTr="00E20D19">
        <w:tc>
          <w:tcPr>
            <w:tcW w:w="425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4436A1" w:rsidRPr="004436A1" w:rsidRDefault="004436A1" w:rsidP="00C479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20D19" w:rsidRPr="004436A1" w:rsidTr="00E20D19">
        <w:tc>
          <w:tcPr>
            <w:tcW w:w="42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4436A1" w:rsidRPr="004436A1" w:rsidRDefault="004436A1" w:rsidP="004436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4436A1" w:rsidRPr="004436A1" w:rsidRDefault="004436A1" w:rsidP="004436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634B0" w:rsidRPr="004436A1" w:rsidTr="00E20D19">
        <w:tc>
          <w:tcPr>
            <w:tcW w:w="425" w:type="dxa"/>
          </w:tcPr>
          <w:p w:rsidR="000634B0" w:rsidRPr="004436A1" w:rsidRDefault="000634B0" w:rsidP="00CA0D1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978" w:type="dxa"/>
          </w:tcPr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โครงการพัฒนาศักยภาพครูและบุคลากรทางการศึกษา</w:t>
            </w: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34B0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เพื่อพัฒนาศักยภาพครูและเพิ่มพูน</w:t>
            </w:r>
          </w:p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ใหม่ๆให้กับครูผู้ดูแลเด็กและผู้ดูแลเด็ก</w:t>
            </w:r>
          </w:p>
        </w:tc>
        <w:tc>
          <w:tcPr>
            <w:tcW w:w="1985" w:type="dxa"/>
          </w:tcPr>
          <w:p w:rsidR="000634B0" w:rsidRPr="005B285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28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B2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ครูเข้าร่วมอบรมหลักสูตรต่างเกี่ยวข้องกับการจัดการศึกษาปฐมวัย  อย่างน้อยปีละ  ๒ ครั้ง</w:t>
            </w:r>
          </w:p>
        </w:tc>
        <w:tc>
          <w:tcPr>
            <w:tcW w:w="1134" w:type="dxa"/>
          </w:tcPr>
          <w:p w:rsidR="000634B0" w:rsidRPr="000634B0" w:rsidRDefault="00317EF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0634B0" w:rsidRPr="000634B0" w:rsidRDefault="00317EF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0634B0" w:rsidRPr="000634B0" w:rsidRDefault="00317EF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0634B0" w:rsidRPr="000634B0" w:rsidRDefault="00317EF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134" w:type="dxa"/>
          </w:tcPr>
          <w:p w:rsidR="000634B0" w:rsidRPr="000634B0" w:rsidRDefault="00317EF9" w:rsidP="00CA0D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="000634B0" w:rsidRPr="000634B0">
              <w:rPr>
                <w:rFonts w:ascii="TH SarabunIT๙" w:hAnsi="TH SarabunIT๙" w:cs="TH SarabunIT๙" w:hint="cs"/>
                <w:sz w:val="28"/>
                <w:cs/>
              </w:rPr>
              <w:t>,000-</w:t>
            </w:r>
          </w:p>
        </w:tc>
        <w:tc>
          <w:tcPr>
            <w:tcW w:w="1984" w:type="dxa"/>
          </w:tcPr>
          <w:p w:rsidR="000634B0" w:rsidRPr="000634B0" w:rsidRDefault="000634B0" w:rsidP="000634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ครูมีความรู้ความสามรถในการเรียนการสอน</w:t>
            </w:r>
          </w:p>
        </w:tc>
        <w:tc>
          <w:tcPr>
            <w:tcW w:w="1275" w:type="dxa"/>
          </w:tcPr>
          <w:p w:rsidR="000634B0" w:rsidRPr="000634B0" w:rsidRDefault="000634B0" w:rsidP="00CA0D1F">
            <w:pPr>
              <w:rPr>
                <w:rFonts w:ascii="TH SarabunIT๙" w:hAnsi="TH SarabunIT๙" w:cs="TH SarabunIT๙"/>
                <w:sz w:val="28"/>
              </w:rPr>
            </w:pPr>
            <w:r w:rsidRPr="000634B0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0634B0" w:rsidRPr="00D045B8" w:rsidTr="00E20D19">
        <w:tc>
          <w:tcPr>
            <w:tcW w:w="425" w:type="dxa"/>
          </w:tcPr>
          <w:p w:rsidR="000634B0" w:rsidRPr="00D045B8" w:rsidRDefault="00D045B8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0634B0" w:rsidRPr="00D045B8" w:rsidRDefault="000634B0" w:rsidP="00D045B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โครงการประชุมครูและบุคลากรศูนย์พัฒนาเด็กเล็ก</w:t>
            </w:r>
          </w:p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  เพื่อให้มีการวางแผนขับเคลื่อนงานร่วมกัน</w:t>
            </w:r>
          </w:p>
        </w:tc>
        <w:tc>
          <w:tcPr>
            <w:tcW w:w="1985" w:type="dxa"/>
          </w:tcPr>
          <w:p w:rsidR="000634B0" w:rsidRPr="00D045B8" w:rsidRDefault="000634B0" w:rsidP="00D04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-ครูผู้ดูแลเด็กและบุคลากรทางการศึกษาประชุมประจำเดือนทุกเดือน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634B0" w:rsidRPr="00D045B8" w:rsidRDefault="006C2234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-เกิดความเข้าใจและแก้ปัญหาได้ทันที</w:t>
            </w:r>
          </w:p>
        </w:tc>
        <w:tc>
          <w:tcPr>
            <w:tcW w:w="1275" w:type="dxa"/>
          </w:tcPr>
          <w:p w:rsidR="000634B0" w:rsidRPr="00D045B8" w:rsidRDefault="000634B0" w:rsidP="00CA0D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D045B8" w:rsidRDefault="00D045B8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431CD2" w:rsidRDefault="00431CD2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D045B8" w:rsidRPr="00D045B8" w:rsidRDefault="00D045B8" w:rsidP="00D045B8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D045B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ยุทธศาสตร์การพัฒนาอาคารสถานที่ภูมิทัศน์และสภาพแวดล้อม</w:t>
      </w:r>
    </w:p>
    <w:p w:rsidR="00262C6E" w:rsidRPr="00D045B8" w:rsidRDefault="00D045B8" w:rsidP="00D045B8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11"/>
        <w:gridCol w:w="2649"/>
        <w:gridCol w:w="1476"/>
        <w:gridCol w:w="1761"/>
        <w:gridCol w:w="1326"/>
        <w:gridCol w:w="1326"/>
        <w:gridCol w:w="1326"/>
        <w:gridCol w:w="1326"/>
        <w:gridCol w:w="1326"/>
        <w:gridCol w:w="1730"/>
        <w:gridCol w:w="1219"/>
      </w:tblGrid>
      <w:tr w:rsidR="00D045B8" w:rsidRPr="004436A1" w:rsidTr="00EF60D5">
        <w:tc>
          <w:tcPr>
            <w:tcW w:w="411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4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76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61" w:type="dxa"/>
            <w:vMerge w:val="restart"/>
            <w:vAlign w:val="center"/>
          </w:tcPr>
          <w:p w:rsidR="00E20D19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630" w:type="dxa"/>
            <w:gridSpan w:val="5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30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19" w:type="dxa"/>
            <w:vMerge w:val="restart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D045B8" w:rsidRPr="004436A1" w:rsidTr="00EF60D5">
        <w:tc>
          <w:tcPr>
            <w:tcW w:w="41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49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76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61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326" w:type="dxa"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730" w:type="dxa"/>
            <w:vMerge/>
            <w:vAlign w:val="center"/>
          </w:tcPr>
          <w:p w:rsidR="00E20D19" w:rsidRPr="004436A1" w:rsidRDefault="00E20D1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9" w:type="dxa"/>
            <w:vMerge/>
          </w:tcPr>
          <w:p w:rsidR="00E20D19" w:rsidRPr="004436A1" w:rsidRDefault="00E20D1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D045B8" w:rsidTr="00EF60D5">
        <w:tc>
          <w:tcPr>
            <w:tcW w:w="411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9" w:type="dxa"/>
          </w:tcPr>
          <w:p w:rsidR="00D045B8" w:rsidRPr="00431CD2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431CD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317EF9" w:rsidRPr="00431CD2">
              <w:rPr>
                <w:rFonts w:ascii="TH SarabunIT๙" w:hAnsi="TH SarabunIT๙" w:cs="TH SarabunIT๙" w:hint="cs"/>
                <w:sz w:val="28"/>
                <w:cs/>
              </w:rPr>
              <w:t>ต่อเติม</w:t>
            </w:r>
            <w:r w:rsidR="00431CD2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ศูนย์พัฒนาเด็กเล็กบ้านกนกงาม(ปู</w:t>
            </w:r>
            <w:r w:rsidR="00317EF9" w:rsidRPr="00431CD2">
              <w:rPr>
                <w:rFonts w:ascii="TH SarabunIT๙" w:hAnsi="TH SarabunIT๙" w:cs="TH SarabunIT๙" w:hint="cs"/>
                <w:sz w:val="28"/>
                <w:cs/>
              </w:rPr>
              <w:t>พื้นกระเบื้องระหว่างอาคาร/ห้องน้ำ</w:t>
            </w:r>
          </w:p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6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-เพื่อตั้งศูนย์ให้เป็นเอกเทศ</w:t>
            </w:r>
          </w:p>
        </w:tc>
        <w:tc>
          <w:tcPr>
            <w:tcW w:w="1761" w:type="dxa"/>
          </w:tcPr>
          <w:p w:rsidR="00D045B8" w:rsidRPr="00D045B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ศพด.บ้าน</w:t>
            </w:r>
            <w:r w:rsidR="00431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1326" w:type="dxa"/>
          </w:tcPr>
          <w:p w:rsidR="00D045B8" w:rsidRPr="00D045B8" w:rsidRDefault="00431CD2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D045B8"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326" w:type="dxa"/>
          </w:tcPr>
          <w:p w:rsidR="00D045B8" w:rsidRPr="00D045B8" w:rsidRDefault="00431CD2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D045B8"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326" w:type="dxa"/>
          </w:tcPr>
          <w:p w:rsidR="00D045B8" w:rsidRPr="00D045B8" w:rsidRDefault="00431CD2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D045B8"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326" w:type="dxa"/>
          </w:tcPr>
          <w:p w:rsidR="00D045B8" w:rsidRPr="00D045B8" w:rsidRDefault="00431CD2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D045B8"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326" w:type="dxa"/>
          </w:tcPr>
          <w:p w:rsidR="00D045B8" w:rsidRPr="00D045B8" w:rsidRDefault="00431CD2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D045B8" w:rsidRPr="00D045B8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730" w:type="dxa"/>
          </w:tcPr>
          <w:p w:rsidR="00D045B8" w:rsidRDefault="00431CD2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เด็กมีสถานที่ในการทำกิจกรรมมากขึ้น</w:t>
            </w:r>
          </w:p>
          <w:p w:rsidR="005B349C" w:rsidRPr="00D045B8" w:rsidRDefault="005B349C" w:rsidP="006A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9" w:type="dxa"/>
          </w:tcPr>
          <w:p w:rsidR="00D045B8" w:rsidRPr="00D045B8" w:rsidRDefault="00637A7B" w:rsidP="006A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อบต.เขาค้อ</w:t>
            </w:r>
          </w:p>
        </w:tc>
      </w:tr>
    </w:tbl>
    <w:p w:rsidR="00431CD2" w:rsidRDefault="00431CD2" w:rsidP="005B349C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BE6759" w:rsidRPr="00D045B8" w:rsidRDefault="00D045B8" w:rsidP="005B349C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D045B8">
        <w:rPr>
          <w:rFonts w:ascii="TH SarabunIT๙" w:hAnsi="TH SarabunIT๙" w:cs="TH SarabunIT๙"/>
          <w:sz w:val="32"/>
          <w:szCs w:val="32"/>
          <w:cs/>
        </w:rPr>
        <w:t>2.1 กลยุทธ์การพัฒนาอาคารสถานที่ภูมิทัศน์และสภาพแวดล้อม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BE6759" w:rsidRPr="004436A1" w:rsidTr="006A0172">
        <w:tc>
          <w:tcPr>
            <w:tcW w:w="42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BE6759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BE6759" w:rsidRPr="004436A1" w:rsidTr="006A0172">
        <w:tc>
          <w:tcPr>
            <w:tcW w:w="42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BE6759" w:rsidRPr="004436A1" w:rsidRDefault="00BE6759" w:rsidP="006A01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E6759" w:rsidRPr="004436A1" w:rsidRDefault="00BE6759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2978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โครงการจัดซื้อสื่อสนามเด็กเล่น(ในร่ม)</w:t>
            </w: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985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431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1134" w:type="dxa"/>
          </w:tcPr>
          <w:p w:rsidR="00D045B8" w:rsidRPr="00EF60D5" w:rsidRDefault="00D045B8" w:rsidP="006A0172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134" w:type="dxa"/>
          </w:tcPr>
          <w:p w:rsidR="00D045B8" w:rsidRPr="00EF60D5" w:rsidRDefault="00D045B8" w:rsidP="00D045B8">
            <w:pPr>
              <w:rPr>
                <w:rFonts w:ascii="TH SarabunIT๙" w:hAnsi="TH SarabunIT๙" w:cs="TH SarabunIT๙"/>
                <w:sz w:val="28"/>
              </w:rPr>
            </w:pPr>
            <w:r w:rsidRPr="00EF60D5">
              <w:rPr>
                <w:rFonts w:ascii="TH SarabunIT๙" w:hAnsi="TH SarabunIT๙" w:cs="TH SarabunIT๙" w:hint="cs"/>
                <w:sz w:val="28"/>
                <w:cs/>
              </w:rPr>
              <w:t>200,000-</w:t>
            </w:r>
          </w:p>
        </w:tc>
        <w:tc>
          <w:tcPr>
            <w:tcW w:w="1984" w:type="dxa"/>
          </w:tcPr>
          <w:p w:rsidR="00D045B8" w:rsidRPr="003C1878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3C1878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มีเครื่องเล่นสนาม(ในร่ม) และพัฒนาการของเด็กทั้ง  ๔  ด้าน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D045B8" w:rsidRPr="004436A1" w:rsidTr="006A0172">
        <w:tc>
          <w:tcPr>
            <w:tcW w:w="425" w:type="dxa"/>
          </w:tcPr>
          <w:p w:rsidR="00D045B8" w:rsidRPr="004436A1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D045B8" w:rsidRPr="000E23E0" w:rsidRDefault="00D045B8" w:rsidP="000B3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0B3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พัฒนาสภาพแวดล้อม/ปรับภูมิทัศน์</w:t>
            </w:r>
          </w:p>
        </w:tc>
        <w:tc>
          <w:tcPr>
            <w:tcW w:w="1559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-เพื่อให้ศพด.น่าอยู่ ตามโครงการศูนย์เด็กเล็กน่าอยู่</w:t>
            </w:r>
          </w:p>
        </w:tc>
        <w:tc>
          <w:tcPr>
            <w:tcW w:w="1985" w:type="dxa"/>
          </w:tcPr>
          <w:p w:rsidR="00D045B8" w:rsidRPr="000E23E0" w:rsidRDefault="00D045B8" w:rsidP="00D04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 บ้าน</w:t>
            </w:r>
            <w:r w:rsidR="00E706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1134" w:type="dxa"/>
          </w:tcPr>
          <w:p w:rsidR="00D045B8" w:rsidRPr="00EF60D5" w:rsidRDefault="000B33F3" w:rsidP="006A01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0B33F3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0B33F3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134" w:type="dxa"/>
          </w:tcPr>
          <w:p w:rsidR="00D045B8" w:rsidRPr="00EF60D5" w:rsidRDefault="000B33F3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000-.</w:t>
            </w:r>
          </w:p>
        </w:tc>
        <w:tc>
          <w:tcPr>
            <w:tcW w:w="1134" w:type="dxa"/>
          </w:tcPr>
          <w:p w:rsidR="00D045B8" w:rsidRPr="00EF60D5" w:rsidRDefault="000B33F3" w:rsidP="006A01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D045B8" w:rsidRPr="00EF60D5">
              <w:rPr>
                <w:rFonts w:ascii="TH SarabunIT๙" w:hAnsi="TH SarabunIT๙" w:cs="TH SarabunIT๙" w:hint="cs"/>
                <w:sz w:val="28"/>
                <w:cs/>
              </w:rPr>
              <w:t>,000-.</w:t>
            </w:r>
          </w:p>
        </w:tc>
        <w:tc>
          <w:tcPr>
            <w:tcW w:w="1984" w:type="dxa"/>
          </w:tcPr>
          <w:p w:rsidR="00D045B8" w:rsidRPr="00D045B8" w:rsidRDefault="00D045B8" w:rsidP="006A017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0E23E0">
              <w:rPr>
                <w:rFonts w:ascii="TH SarabunIT๙" w:hAnsi="TH SarabunIT๙" w:cs="TH SarabunIT๙"/>
                <w:sz w:val="32"/>
                <w:szCs w:val="32"/>
                <w:cs/>
              </w:rPr>
              <w:t>ศพด.น่าอยู่ ตามโครงการศูนย์เด็กเล็กน่าอยู่</w:t>
            </w:r>
            <w:r w:rsidRPr="00D045B8">
              <w:rPr>
                <w:rFonts w:ascii="TH SarabunIT๙" w:hAnsi="TH SarabunIT๙" w:cs="TH SarabunIT๙" w:hint="cs"/>
                <w:sz w:val="28"/>
                <w:cs/>
              </w:rPr>
              <w:t>สะอาดปลอดภัย</w:t>
            </w:r>
          </w:p>
        </w:tc>
        <w:tc>
          <w:tcPr>
            <w:tcW w:w="1275" w:type="dxa"/>
          </w:tcPr>
          <w:p w:rsidR="00D045B8" w:rsidRPr="00637A7B" w:rsidRDefault="00637A7B" w:rsidP="006A0172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2872B9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</w:tbl>
    <w:p w:rsidR="00BE6759" w:rsidRDefault="00BE6759" w:rsidP="00F552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B349C" w:rsidRPr="004214FC" w:rsidRDefault="005B349C" w:rsidP="005B34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14F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ส่งเสริมและพัฒนาคุณภาพผู้เรียน</w:t>
      </w:r>
    </w:p>
    <w:p w:rsidR="00637A7B" w:rsidRPr="005B349C" w:rsidRDefault="00637A7B" w:rsidP="00637A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637A7B" w:rsidRPr="004436A1" w:rsidTr="0068576C">
        <w:tc>
          <w:tcPr>
            <w:tcW w:w="42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637A7B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37A7B" w:rsidRPr="004436A1" w:rsidTr="0068576C">
        <w:tc>
          <w:tcPr>
            <w:tcW w:w="42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637A7B" w:rsidRPr="004436A1" w:rsidRDefault="00637A7B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637A7B" w:rsidRPr="004436A1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7A7B" w:rsidRPr="004436A1" w:rsidTr="0068576C">
        <w:tc>
          <w:tcPr>
            <w:tcW w:w="425" w:type="dxa"/>
          </w:tcPr>
          <w:p w:rsidR="00637A7B" w:rsidRPr="004436A1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2978" w:type="dxa"/>
          </w:tcPr>
          <w:p w:rsidR="00637A7B" w:rsidRPr="00925522" w:rsidRDefault="008B0305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โครงการนักวิทยาศาสตร์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ทดลองวิทยาศาสตร์สัปดาห์ที่ ๓ ของทุกเดือน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ได้รู้จักการสังเกต และลงมือปฏิบัติจริง  การแก้ไขปัญหาเฉพาะหน้า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D1D4C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637A7B" w:rsidRPr="004436A1" w:rsidTr="0068576C">
        <w:tc>
          <w:tcPr>
            <w:tcW w:w="425" w:type="dxa"/>
          </w:tcPr>
          <w:p w:rsidR="00637A7B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978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559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-เพื่อสร้างภูมิคุ้มกันในการป้องกันยาเสพติด</w:t>
            </w:r>
          </w:p>
        </w:tc>
        <w:tc>
          <w:tcPr>
            <w:tcW w:w="1985" w:type="dxa"/>
          </w:tcPr>
          <w:p w:rsidR="00637A7B" w:rsidRPr="00925522" w:rsidRDefault="00637A7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เดินรณรงค์ต่อต้านยาเสพติด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37A7B" w:rsidRPr="00637A7B" w:rsidRDefault="007B0C7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637A7B" w:rsidRPr="00925522" w:rsidRDefault="00637A7B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สร้างภูมิคุ้มกันในการป้องกันยาเสพติด</w:t>
            </w:r>
          </w:p>
        </w:tc>
        <w:tc>
          <w:tcPr>
            <w:tcW w:w="1275" w:type="dxa"/>
          </w:tcPr>
          <w:p w:rsidR="00637A7B" w:rsidRPr="00637A7B" w:rsidRDefault="00637A7B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D1D4C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978" w:type="dxa"/>
          </w:tcPr>
          <w:p w:rsidR="007A3846" w:rsidRPr="00925522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โครงการสนับสนุนกิจกรรมพัฒนาผู้เรียน</w:t>
            </w:r>
          </w:p>
        </w:tc>
        <w:tc>
          <w:tcPr>
            <w:tcW w:w="1559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-เพื่อส่งเสริมการเรียนรู้เด็กให้เหมาะสมกับวัย</w:t>
            </w:r>
          </w:p>
        </w:tc>
        <w:tc>
          <w:tcPr>
            <w:tcW w:w="1985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5522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เด็กจำนวนในศพด. บ้าน</w:t>
            </w:r>
            <w:r w:rsidR="004C7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1134" w:type="dxa"/>
          </w:tcPr>
          <w:p w:rsidR="007A3846" w:rsidRPr="00637A7B" w:rsidRDefault="00F01AE0" w:rsidP="00637A7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</w:tc>
        <w:tc>
          <w:tcPr>
            <w:tcW w:w="1134" w:type="dxa"/>
          </w:tcPr>
          <w:p w:rsidR="007A3846" w:rsidRPr="00637A7B" w:rsidRDefault="00F01AE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</w:tc>
        <w:tc>
          <w:tcPr>
            <w:tcW w:w="1134" w:type="dxa"/>
          </w:tcPr>
          <w:p w:rsidR="007A3846" w:rsidRPr="00637A7B" w:rsidRDefault="00F01AE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</w:tc>
        <w:tc>
          <w:tcPr>
            <w:tcW w:w="1134" w:type="dxa"/>
          </w:tcPr>
          <w:p w:rsidR="007A3846" w:rsidRPr="00637A7B" w:rsidRDefault="00F01AE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</w:tc>
        <w:tc>
          <w:tcPr>
            <w:tcW w:w="1134" w:type="dxa"/>
          </w:tcPr>
          <w:p w:rsidR="007A3846" w:rsidRPr="00637A7B" w:rsidRDefault="00F01AE0" w:rsidP="00637A7B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,900</w:t>
            </w:r>
          </w:p>
        </w:tc>
        <w:tc>
          <w:tcPr>
            <w:tcW w:w="1984" w:type="dxa"/>
          </w:tcPr>
          <w:p w:rsidR="007A3846" w:rsidRPr="00925522" w:rsidRDefault="007A384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มีการเรียนรู้</w:t>
            </w: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ให้เหมาะสมกับวัย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D1D4C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7A3846" w:rsidRPr="004436A1" w:rsidTr="0068576C">
        <w:tc>
          <w:tcPr>
            <w:tcW w:w="425" w:type="dxa"/>
          </w:tcPr>
          <w:p w:rsidR="007A3846" w:rsidRDefault="001F12F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978" w:type="dxa"/>
          </w:tcPr>
          <w:p w:rsidR="007A3846" w:rsidRPr="00774CCD" w:rsidRDefault="007A384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โครงการโตไปไม่โกง</w:t>
            </w:r>
          </w:p>
        </w:tc>
        <w:tc>
          <w:tcPr>
            <w:tcW w:w="1559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52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เด็กรู้จักแยกแยะ ถูกผิด </w:t>
            </w:r>
            <w:r w:rsidRPr="00F552A0">
              <w:rPr>
                <w:rFonts w:ascii="TH SarabunIT๙" w:eastAsia="Calibri" w:hAnsi="TH SarabunIT๙" w:cs="TH SarabunIT๙"/>
                <w:color w:val="424242"/>
                <w:sz w:val="28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985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A3846" w:rsidRPr="00637A7B" w:rsidRDefault="007B0C79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7A3846" w:rsidRPr="00774CCD" w:rsidRDefault="007A384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เด็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ก</w:t>
            </w:r>
            <w:r w:rsidRPr="00774CCD">
              <w:rPr>
                <w:rFonts w:ascii="TH SarabunIT๙" w:eastAsia="Calibri" w:hAnsi="TH SarabunIT๙" w:cs="TH SarabunIT๙"/>
                <w:color w:val="424242"/>
                <w:sz w:val="32"/>
                <w:szCs w:val="32"/>
                <w:shd w:val="clear" w:color="auto" w:fill="FFFFFF"/>
                <w:cs/>
              </w:rPr>
              <w:t>ปฏิบัติต่อตนเองและผู้อื่นโดยชอบ ไม่คดโกง</w:t>
            </w:r>
          </w:p>
        </w:tc>
        <w:tc>
          <w:tcPr>
            <w:tcW w:w="1275" w:type="dxa"/>
          </w:tcPr>
          <w:p w:rsidR="007A3846" w:rsidRPr="00637A7B" w:rsidRDefault="007A384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F552A0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2978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="0045443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รณรงค์ต่อต้านยาเสพติด</w:t>
            </w:r>
          </w:p>
        </w:tc>
        <w:tc>
          <w:tcPr>
            <w:tcW w:w="1559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C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เพื่อให้เด็กรู้จักการอยู่แบบพอดี พอเพียง</w:t>
            </w:r>
          </w:p>
        </w:tc>
        <w:tc>
          <w:tcPr>
            <w:tcW w:w="1985" w:type="dxa"/>
          </w:tcPr>
          <w:p w:rsidR="00FC702E" w:rsidRPr="00774CCD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C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ทำกิจกรรมตามแผนการเรียนรู้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2552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รู้จักพอดี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0B45ED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FC702E" w:rsidRPr="004436A1" w:rsidTr="0068576C">
        <w:tc>
          <w:tcPr>
            <w:tcW w:w="425" w:type="dxa"/>
          </w:tcPr>
          <w:p w:rsidR="00FC702E" w:rsidRPr="00774CCD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8" w:type="dxa"/>
          </w:tcPr>
          <w:p w:rsidR="00FC702E" w:rsidRPr="0003692E" w:rsidRDefault="00FC702E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1559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-เพื่อให้เด็กรู้จักป้องกันตนเองให้ปลอดภัย</w:t>
            </w:r>
          </w:p>
        </w:tc>
        <w:tc>
          <w:tcPr>
            <w:tcW w:w="1985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จัดกิจกรรมให้ความรู้ในการป้องกันตนเอง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C702E" w:rsidRPr="00637A7B" w:rsidRDefault="000B45ED" w:rsidP="000B45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FC702E" w:rsidRPr="0003692E" w:rsidRDefault="00FC702E" w:rsidP="00FC70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เด็กรู้จักป้องกันตนเองให้ปลอดภัย</w:t>
            </w:r>
          </w:p>
        </w:tc>
        <w:tc>
          <w:tcPr>
            <w:tcW w:w="1275" w:type="dxa"/>
          </w:tcPr>
          <w:p w:rsidR="00FC702E" w:rsidRPr="00637A7B" w:rsidRDefault="00FC702E" w:rsidP="00FC702E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0B45ED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71054B" w:rsidRPr="004436A1" w:rsidTr="0068576C">
        <w:tc>
          <w:tcPr>
            <w:tcW w:w="425" w:type="dxa"/>
          </w:tcPr>
          <w:p w:rsidR="0071054B" w:rsidRDefault="0071054B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2978" w:type="dxa"/>
          </w:tcPr>
          <w:p w:rsidR="0071054B" w:rsidRPr="0003692E" w:rsidRDefault="0071054B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โครงการวิจัยในชั้นเรียน</w:t>
            </w:r>
          </w:p>
        </w:tc>
        <w:tc>
          <w:tcPr>
            <w:tcW w:w="1559" w:type="dxa"/>
          </w:tcPr>
          <w:p w:rsidR="0071054B" w:rsidRPr="0003692E" w:rsidRDefault="0071054B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เพื่อรู้แก้ปัญหาเกี่ยวกับเด็กได้ตรงจุด</w:t>
            </w:r>
          </w:p>
        </w:tc>
        <w:tc>
          <w:tcPr>
            <w:tcW w:w="1985" w:type="dxa"/>
          </w:tcPr>
          <w:p w:rsidR="0071054B" w:rsidRPr="0003692E" w:rsidRDefault="0071054B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1054B" w:rsidRPr="00637A7B" w:rsidRDefault="0071054B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71054B" w:rsidRDefault="0071054B" w:rsidP="007105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-แก้ปัญหาเด็กได้ตรงจุด</w:t>
            </w:r>
          </w:p>
        </w:tc>
        <w:tc>
          <w:tcPr>
            <w:tcW w:w="1275" w:type="dxa"/>
          </w:tcPr>
          <w:p w:rsidR="0071054B" w:rsidRPr="00637A7B" w:rsidRDefault="0071054B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31223A" w:rsidRPr="004436A1" w:rsidTr="0068576C">
        <w:tc>
          <w:tcPr>
            <w:tcW w:w="425" w:type="dxa"/>
          </w:tcPr>
          <w:p w:rsidR="0031223A" w:rsidRDefault="0031223A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2978" w:type="dxa"/>
          </w:tcPr>
          <w:p w:rsidR="0031223A" w:rsidRDefault="0031223A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โครงการแหล่งเรียนรู้และภูมิปัญญาท้องถิ่น</w:t>
            </w:r>
          </w:p>
        </w:tc>
        <w:tc>
          <w:tcPr>
            <w:tcW w:w="1559" w:type="dxa"/>
          </w:tcPr>
          <w:p w:rsidR="0031223A" w:rsidRDefault="0031223A" w:rsidP="00E609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-เพื่อให้เด็กได้ศึกษาภูมิปัญญาท้องถิ่นและเรียนรู้จากประสบการณ์</w:t>
            </w:r>
          </w:p>
        </w:tc>
        <w:tc>
          <w:tcPr>
            <w:tcW w:w="1985" w:type="dxa"/>
          </w:tcPr>
          <w:p w:rsidR="0031223A" w:rsidRPr="00D12005" w:rsidRDefault="0031223A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1223A" w:rsidRPr="00637A7B" w:rsidRDefault="0031223A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31223A" w:rsidRDefault="002D7234" w:rsidP="002D72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-เด็กได้รับประสบการณ์ตรงและคุณค่าของภูมิปัญญาท้องถิ่น</w:t>
            </w:r>
          </w:p>
        </w:tc>
        <w:tc>
          <w:tcPr>
            <w:tcW w:w="1275" w:type="dxa"/>
          </w:tcPr>
          <w:p w:rsidR="0031223A" w:rsidRPr="00637A7B" w:rsidRDefault="002D7234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3D5073" w:rsidRPr="004436A1" w:rsidTr="0068576C">
        <w:tc>
          <w:tcPr>
            <w:tcW w:w="425" w:type="dxa"/>
          </w:tcPr>
          <w:p w:rsidR="003D5073" w:rsidRDefault="003D5073" w:rsidP="00FC702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78" w:type="dxa"/>
          </w:tcPr>
          <w:p w:rsidR="003D5073" w:rsidRDefault="003D5073" w:rsidP="00FC702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โครงการทัศนะศึกษานอกสถานที่</w:t>
            </w:r>
          </w:p>
        </w:tc>
        <w:tc>
          <w:tcPr>
            <w:tcW w:w="1559" w:type="dxa"/>
          </w:tcPr>
          <w:p w:rsidR="003D5073" w:rsidRDefault="003D5073" w:rsidP="00E609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-เพื่อให้เด็กได้ศึกษานอกสถานที่เรียนรู้ด้วยตนเอง ได้รับประสบการณ์ตรง</w:t>
            </w:r>
          </w:p>
        </w:tc>
        <w:tc>
          <w:tcPr>
            <w:tcW w:w="1985" w:type="dxa"/>
          </w:tcPr>
          <w:p w:rsidR="003D5073" w:rsidRPr="00D12005" w:rsidRDefault="003D5073" w:rsidP="00FC7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5073" w:rsidRPr="00637A7B" w:rsidRDefault="003D5073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3D5073" w:rsidRDefault="003D5073" w:rsidP="002D72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-เด็กมีความสุขจากการเรียนรู้นอกสถานที่และมีประสบการณ์</w:t>
            </w:r>
            <w:r w:rsidR="004E7D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</w:t>
            </w:r>
          </w:p>
        </w:tc>
        <w:tc>
          <w:tcPr>
            <w:tcW w:w="1275" w:type="dxa"/>
          </w:tcPr>
          <w:p w:rsidR="003D5073" w:rsidRPr="00637A7B" w:rsidRDefault="004E7DAD" w:rsidP="00FC702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</w:tbl>
    <w:p w:rsidR="00BE6759" w:rsidRPr="00A809DD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C702E" w:rsidRDefault="00FC702E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A3846" w:rsidRPr="005B349C" w:rsidRDefault="007A3846" w:rsidP="007A38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351919">
        <w:rPr>
          <w:rFonts w:ascii="TH SarabunIT๙" w:hAnsi="TH SarabunIT๙" w:cs="TH SarabunIT๙"/>
          <w:sz w:val="32"/>
          <w:szCs w:val="32"/>
        </w:rPr>
        <w:t xml:space="preserve">.1 </w:t>
      </w:r>
      <w:r w:rsidRPr="00351919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Pr="00351919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ส่งเสริมและพัฒนาคุณภาพผู้เรียน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556"/>
        <w:gridCol w:w="2931"/>
        <w:gridCol w:w="1549"/>
        <w:gridCol w:w="1961"/>
        <w:gridCol w:w="1130"/>
        <w:gridCol w:w="1130"/>
        <w:gridCol w:w="1130"/>
        <w:gridCol w:w="1130"/>
        <w:gridCol w:w="1130"/>
        <w:gridCol w:w="1960"/>
        <w:gridCol w:w="1269"/>
      </w:tblGrid>
      <w:tr w:rsidR="007A3846" w:rsidRPr="004436A1" w:rsidTr="00862D3C">
        <w:tc>
          <w:tcPr>
            <w:tcW w:w="556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931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49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61" w:type="dxa"/>
            <w:vMerge w:val="restart"/>
            <w:vAlign w:val="center"/>
          </w:tcPr>
          <w:p w:rsidR="007A3846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50" w:type="dxa"/>
            <w:gridSpan w:val="5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60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69" w:type="dxa"/>
            <w:vMerge w:val="restart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A3846" w:rsidRPr="004436A1" w:rsidTr="00862D3C">
        <w:tc>
          <w:tcPr>
            <w:tcW w:w="556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31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9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61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0" w:type="dxa"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60" w:type="dxa"/>
            <w:vMerge/>
            <w:vAlign w:val="center"/>
          </w:tcPr>
          <w:p w:rsidR="007A3846" w:rsidRPr="004436A1" w:rsidRDefault="007A384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9" w:type="dxa"/>
            <w:vMerge/>
          </w:tcPr>
          <w:p w:rsidR="007A3846" w:rsidRPr="004436A1" w:rsidRDefault="007A384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7682D" w:rsidRPr="004436A1" w:rsidTr="00862D3C">
        <w:tc>
          <w:tcPr>
            <w:tcW w:w="556" w:type="dxa"/>
          </w:tcPr>
          <w:p w:rsidR="00A7682D" w:rsidRDefault="00862D3C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31" w:type="dxa"/>
          </w:tcPr>
          <w:p w:rsidR="00A7682D" w:rsidRPr="0003692E" w:rsidRDefault="00A7682D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369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โครงการคุณธรรม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จริยธรรม</w:t>
            </w:r>
          </w:p>
        </w:tc>
        <w:tc>
          <w:tcPr>
            <w:tcW w:w="1549" w:type="dxa"/>
          </w:tcPr>
          <w:p w:rsidR="00A7682D" w:rsidRPr="0003692E" w:rsidRDefault="00A7682D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-เพื่อให้เด็กปฏิบัติตนตามหลักค่านิยม๑๒  ประการ</w:t>
            </w:r>
          </w:p>
        </w:tc>
        <w:tc>
          <w:tcPr>
            <w:tcW w:w="1961" w:type="dxa"/>
          </w:tcPr>
          <w:p w:rsidR="00A7682D" w:rsidRPr="0003692E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-สวดมนต์</w:t>
            </w:r>
          </w:p>
          <w:p w:rsidR="00A7682D" w:rsidRPr="0003692E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6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-นั่งสมาธิ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A7682D" w:rsidRPr="00637A7B" w:rsidRDefault="00A7682D" w:rsidP="00E45A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60" w:type="dxa"/>
          </w:tcPr>
          <w:p w:rsidR="00A7682D" w:rsidRPr="0003692E" w:rsidRDefault="00A7682D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3692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เด็กปฏิบัติตนตามหลักค่านิยม๑๒  ประการ</w:t>
            </w:r>
          </w:p>
        </w:tc>
        <w:tc>
          <w:tcPr>
            <w:tcW w:w="1269" w:type="dxa"/>
          </w:tcPr>
          <w:p w:rsidR="00A7682D" w:rsidRPr="00637A7B" w:rsidRDefault="00A7682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A7682D" w:rsidRPr="004436A1" w:rsidTr="00862D3C">
        <w:tc>
          <w:tcPr>
            <w:tcW w:w="556" w:type="dxa"/>
          </w:tcPr>
          <w:p w:rsidR="00A7682D" w:rsidRDefault="00862D3C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931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โครงการกิจกรรมวันสําคัญ</w:t>
            </w:r>
          </w:p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9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961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0" w:type="dxa"/>
          </w:tcPr>
          <w:p w:rsidR="00A7682D" w:rsidRPr="00637A7B" w:rsidRDefault="00A7682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0" w:type="dxa"/>
          </w:tcPr>
          <w:p w:rsidR="00A7682D" w:rsidRPr="00637A7B" w:rsidRDefault="00A7682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0" w:type="dxa"/>
          </w:tcPr>
          <w:p w:rsidR="00A7682D" w:rsidRPr="00637A7B" w:rsidRDefault="00A7682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0" w:type="dxa"/>
          </w:tcPr>
          <w:p w:rsidR="00A7682D" w:rsidRPr="00637A7B" w:rsidRDefault="00A7682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130" w:type="dxa"/>
          </w:tcPr>
          <w:p w:rsidR="00A7682D" w:rsidRPr="00637A7B" w:rsidRDefault="00A7682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</w:t>
            </w:r>
          </w:p>
        </w:tc>
        <w:tc>
          <w:tcPr>
            <w:tcW w:w="1960" w:type="dxa"/>
          </w:tcPr>
          <w:p w:rsidR="00A7682D" w:rsidRPr="00D12005" w:rsidRDefault="00A7682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</w:t>
            </w:r>
            <w:r w:rsidRPr="00D12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ปฏิบัติตน</w:t>
            </w: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วันสําคัญและรู้จักประเพณีไทย</w:t>
            </w:r>
          </w:p>
        </w:tc>
        <w:tc>
          <w:tcPr>
            <w:tcW w:w="1269" w:type="dxa"/>
          </w:tcPr>
          <w:p w:rsidR="00A7682D" w:rsidRPr="00637A7B" w:rsidRDefault="00A7682D" w:rsidP="0068576C">
            <w:pPr>
              <w:rPr>
                <w:rFonts w:ascii="TH SarabunIT๙" w:hAnsi="TH SarabunIT๙" w:cs="TH SarabunIT๙"/>
                <w:sz w:val="28"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501F1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862D3C" w:rsidRPr="004436A1" w:rsidTr="00862D3C">
        <w:tc>
          <w:tcPr>
            <w:tcW w:w="556" w:type="dxa"/>
          </w:tcPr>
          <w:p w:rsidR="00862D3C" w:rsidRDefault="00862D3C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931" w:type="dxa"/>
          </w:tcPr>
          <w:p w:rsidR="00862D3C" w:rsidRPr="00D12005" w:rsidRDefault="00862D3C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โครงการกำจัดลูกน้ำยุงลาย</w:t>
            </w:r>
          </w:p>
        </w:tc>
        <w:tc>
          <w:tcPr>
            <w:tcW w:w="1549" w:type="dxa"/>
          </w:tcPr>
          <w:p w:rsidR="00862D3C" w:rsidRPr="00D12005" w:rsidRDefault="00862D3C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-เพื่อให้เด็กรู้จักและป้องกันตัวเองจากยุงลายและวิธีการทำลายลูกน้ำยุงลาย</w:t>
            </w:r>
          </w:p>
        </w:tc>
        <w:tc>
          <w:tcPr>
            <w:tcW w:w="1961" w:type="dxa"/>
          </w:tcPr>
          <w:p w:rsidR="00862D3C" w:rsidRPr="00D12005" w:rsidRDefault="00862D3C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2D3C" w:rsidRPr="00637A7B" w:rsidRDefault="00862D3C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60" w:type="dxa"/>
          </w:tcPr>
          <w:p w:rsidR="00862D3C" w:rsidRPr="00D12005" w:rsidRDefault="006C540E" w:rsidP="006C54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เด็กๆมีความรู้จากการทำลายลูกน้ำยุงลาย และการป้องกันตัวเอง</w:t>
            </w:r>
          </w:p>
        </w:tc>
        <w:tc>
          <w:tcPr>
            <w:tcW w:w="1269" w:type="dxa"/>
          </w:tcPr>
          <w:p w:rsidR="00862D3C" w:rsidRPr="00637A7B" w:rsidRDefault="006C540E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8645F7" w:rsidRPr="004436A1" w:rsidTr="00862D3C">
        <w:tc>
          <w:tcPr>
            <w:tcW w:w="556" w:type="dxa"/>
          </w:tcPr>
          <w:p w:rsidR="008645F7" w:rsidRDefault="008645F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931" w:type="dxa"/>
          </w:tcPr>
          <w:p w:rsidR="008645F7" w:rsidRDefault="008645F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โครงการส่งเสริมพัฒนาการเด็ก</w:t>
            </w:r>
          </w:p>
        </w:tc>
        <w:tc>
          <w:tcPr>
            <w:tcW w:w="1549" w:type="dxa"/>
          </w:tcPr>
          <w:p w:rsidR="008645F7" w:rsidRDefault="008645F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-เพื่อส่งเสริมพัฒนาการทั้ง 4 ด้าน</w:t>
            </w:r>
          </w:p>
        </w:tc>
        <w:tc>
          <w:tcPr>
            <w:tcW w:w="1961" w:type="dxa"/>
          </w:tcPr>
          <w:p w:rsidR="008645F7" w:rsidRPr="00D12005" w:rsidRDefault="008645F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20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0" w:type="dxa"/>
          </w:tcPr>
          <w:p w:rsidR="008645F7" w:rsidRPr="00637A7B" w:rsidRDefault="008645F7" w:rsidP="00980D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60" w:type="dxa"/>
          </w:tcPr>
          <w:p w:rsidR="008645F7" w:rsidRDefault="008645F7" w:rsidP="006C54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-เด็กมีพัฒนาการครบทั้ง 4 ด้าน</w:t>
            </w:r>
          </w:p>
        </w:tc>
        <w:tc>
          <w:tcPr>
            <w:tcW w:w="1269" w:type="dxa"/>
          </w:tcPr>
          <w:p w:rsidR="008645F7" w:rsidRPr="00637A7B" w:rsidRDefault="008645F7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7A7B"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</w:tbl>
    <w:p w:rsidR="00BE6759" w:rsidRDefault="00BE6759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Default="00CE16FC" w:rsidP="00EE0E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E16FC" w:rsidRPr="00A809DD" w:rsidRDefault="00CE16FC" w:rsidP="00BE67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6759" w:rsidRDefault="00907D0A" w:rsidP="00907D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  <w:r>
        <w:rPr>
          <w:rFonts w:ascii="TH SarabunIT๙" w:hAnsi="TH SarabunIT๙" w:cs="TH SarabunIT๙"/>
          <w:sz w:val="32"/>
          <w:szCs w:val="32"/>
          <w:cs/>
        </w:rPr>
        <w:t>. 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p w:rsidR="00907D0A" w:rsidRPr="005B349C" w:rsidRDefault="00907D0A" w:rsidP="00907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การจัดหาและพัฒนาครุภัณฑ์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7D0A" w:rsidRPr="004436A1" w:rsidTr="000923E2">
        <w:tc>
          <w:tcPr>
            <w:tcW w:w="42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7D0A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7D0A" w:rsidRPr="004436A1" w:rsidTr="000923E2">
        <w:tc>
          <w:tcPr>
            <w:tcW w:w="42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7D0A" w:rsidRPr="004436A1" w:rsidRDefault="00907D0A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7D0A" w:rsidRPr="004436A1" w:rsidRDefault="00907D0A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82509" w:rsidRPr="004436A1" w:rsidTr="000923E2">
        <w:tc>
          <w:tcPr>
            <w:tcW w:w="425" w:type="dxa"/>
          </w:tcPr>
          <w:p w:rsidR="00382509" w:rsidRPr="00774CCD" w:rsidRDefault="00704790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โครงการจัดหาครุภัณฑ์ให้เพียงพอ</w:t>
            </w:r>
          </w:p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2509" w:rsidRPr="00124CD3" w:rsidRDefault="00382509" w:rsidP="0068576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24CD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24CD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="000D5FB4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ความสะดวกและง่ายต่อการจัดเก็บเอกสาร</w:t>
            </w:r>
          </w:p>
        </w:tc>
        <w:tc>
          <w:tcPr>
            <w:tcW w:w="1985" w:type="dxa"/>
          </w:tcPr>
          <w:p w:rsidR="00382509" w:rsidRPr="0003692E" w:rsidRDefault="0038250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จัดหาครุภัณฑ์ให้เพียงพอเพื่อใช้ใน ศพด.บ้าน</w:t>
            </w:r>
            <w:r w:rsidR="00261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</w:p>
        </w:tc>
        <w:tc>
          <w:tcPr>
            <w:tcW w:w="1134" w:type="dxa"/>
          </w:tcPr>
          <w:p w:rsidR="00382509" w:rsidRPr="00637A7B" w:rsidRDefault="000923E2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0923E2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0923E2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0923E2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82509" w:rsidRPr="00637A7B" w:rsidRDefault="000923E2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82509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984" w:type="dxa"/>
          </w:tcPr>
          <w:p w:rsidR="00382509" w:rsidRPr="00124CD3" w:rsidRDefault="00124CD3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สะดวกและง่ายต่อการเก็บเอกสารฯลฯ</w:t>
            </w:r>
          </w:p>
        </w:tc>
        <w:tc>
          <w:tcPr>
            <w:tcW w:w="1275" w:type="dxa"/>
          </w:tcPr>
          <w:p w:rsidR="00382509" w:rsidRPr="00637A7B" w:rsidRDefault="00124CD3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FC702E" w:rsidRDefault="00FC702E" w:rsidP="00B013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4CD3" w:rsidRPr="00124CD3" w:rsidRDefault="00124CD3" w:rsidP="00124CD3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4CD3">
        <w:rPr>
          <w:rFonts w:ascii="TH SarabunIT๙" w:hAnsi="TH SarabunIT๙" w:cs="TH SarabunIT๙"/>
          <w:b/>
          <w:bCs/>
          <w:sz w:val="32"/>
          <w:szCs w:val="32"/>
          <w:cs/>
        </w:rPr>
        <w:t>5. ยุทธศาสตร์การจัดหาและพัฒนาสื่อ</w:t>
      </w:r>
    </w:p>
    <w:p w:rsidR="00BE6759" w:rsidRDefault="00124CD3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124CD3" w:rsidRPr="004436A1" w:rsidTr="0068576C">
        <w:tc>
          <w:tcPr>
            <w:tcW w:w="42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24CD3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124CD3" w:rsidRPr="004436A1" w:rsidTr="0068576C">
        <w:tc>
          <w:tcPr>
            <w:tcW w:w="42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124CD3" w:rsidRPr="004436A1" w:rsidRDefault="00124CD3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124CD3" w:rsidRPr="004436A1" w:rsidRDefault="00124CD3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2DE9" w:rsidRPr="004436A1" w:rsidTr="0068576C">
        <w:tc>
          <w:tcPr>
            <w:tcW w:w="425" w:type="dxa"/>
          </w:tcPr>
          <w:p w:rsidR="003D2DE9" w:rsidRPr="00774CCD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โครงการจัดหาสื่อการเรียนการสอน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(รายหัว)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-เพื่อให้นักเรียนใน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-จัดหาสื่อการเรียนการสอนตามมาตรฐานสื่อการเรียนการสอน</w:t>
            </w:r>
          </w:p>
        </w:tc>
        <w:tc>
          <w:tcPr>
            <w:tcW w:w="1134" w:type="dxa"/>
          </w:tcPr>
          <w:p w:rsidR="003D2DE9" w:rsidRPr="00637A7B" w:rsidRDefault="00305B2B" w:rsidP="00B013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 w:rsidR="00B01358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3D2DE9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1984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ด็ก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มีสื่อการเรียนการสอน</w:t>
            </w:r>
          </w:p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5684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-เพื่อสร้างพัฒนาการที่ดีของผู้เรียน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3D2DE9" w:rsidRPr="004436A1" w:rsidTr="0068576C">
        <w:tc>
          <w:tcPr>
            <w:tcW w:w="425" w:type="dxa"/>
          </w:tcPr>
          <w:p w:rsidR="003D2DE9" w:rsidRDefault="003D2DE9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3D2DE9" w:rsidRPr="00445684" w:rsidRDefault="003D2DE9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โครงการสนับสนุนค่าเครื่องแบบนักเรียนสำหรับเด็กปฐมวัย</w:t>
            </w: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D2DE9" w:rsidRPr="00445684" w:rsidRDefault="003D2DE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-เพื่อเด็กได้มีเครื่องแบบชุดนักเรียน</w:t>
            </w:r>
          </w:p>
        </w:tc>
        <w:tc>
          <w:tcPr>
            <w:tcW w:w="1985" w:type="dxa"/>
          </w:tcPr>
          <w:p w:rsidR="003D2DE9" w:rsidRPr="00445684" w:rsidRDefault="003D2DE9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จัดหาชุดนักเรียนให้</w:t>
            </w:r>
            <w:r w:rsidR="00151B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 w:rsidR="00151B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3D2DE9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984" w:type="dxa"/>
          </w:tcPr>
          <w:p w:rsidR="003D2DE9" w:rsidRPr="00445684" w:rsidRDefault="00A14F99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D2DE9"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เด็กได้มีเครื่องแบบชุดนักเรียน</w:t>
            </w:r>
          </w:p>
        </w:tc>
        <w:tc>
          <w:tcPr>
            <w:tcW w:w="1275" w:type="dxa"/>
          </w:tcPr>
          <w:p w:rsidR="003D2DE9" w:rsidRPr="00637A7B" w:rsidRDefault="003D2DE9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3D2DE9" w:rsidRPr="00124CD3" w:rsidRDefault="003D2DE9" w:rsidP="00124CD3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D2DE9" w:rsidRDefault="003D2DE9" w:rsidP="003D2DE9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4CD3">
        <w:rPr>
          <w:rFonts w:ascii="TH SarabunIT๙" w:hAnsi="TH SarabunIT๙" w:cs="TH SarabunIT๙"/>
          <w:sz w:val="32"/>
          <w:szCs w:val="32"/>
          <w:cs/>
        </w:rPr>
        <w:lastRenderedPageBreak/>
        <w:t>5.1 กลยุทธ์การจัดหาและพัฒนาสื่อ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3D2DE9" w:rsidRPr="004436A1" w:rsidTr="0068576C">
        <w:tc>
          <w:tcPr>
            <w:tcW w:w="42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3D2DE9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D2DE9" w:rsidRPr="004436A1" w:rsidTr="0068576C">
        <w:tc>
          <w:tcPr>
            <w:tcW w:w="42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3D2DE9" w:rsidRPr="004436A1" w:rsidRDefault="003D2DE9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3D2DE9" w:rsidRPr="004436A1" w:rsidRDefault="003D2DE9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05B2B" w:rsidRPr="004436A1" w:rsidTr="0068576C">
        <w:tc>
          <w:tcPr>
            <w:tcW w:w="425" w:type="dxa"/>
          </w:tcPr>
          <w:p w:rsidR="00305B2B" w:rsidRPr="00774CCD" w:rsidRDefault="00305B2B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8" w:type="dxa"/>
          </w:tcPr>
          <w:p w:rsidR="00305B2B" w:rsidRPr="00445684" w:rsidRDefault="00305B2B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โครงการสนับสนุนหนังสือเรียนสำหรับเด็กปฐมวัย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559" w:type="dxa"/>
          </w:tcPr>
          <w:p w:rsidR="00305B2B" w:rsidRPr="00445684" w:rsidRDefault="00305B2B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985" w:type="dxa"/>
          </w:tcPr>
          <w:p w:rsidR="00305B2B" w:rsidRPr="00445684" w:rsidRDefault="00305B2B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จัดหาหนังสือเรียนให้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44568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05B2B" w:rsidRPr="00637A7B" w:rsidRDefault="00305B2B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984" w:type="dxa"/>
          </w:tcPr>
          <w:p w:rsidR="00305B2B" w:rsidRPr="00445684" w:rsidRDefault="00305B2B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56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-เด็กมีหนังสือเรียนที่เหมาะสมและมีประสิทธิภาพ</w:t>
            </w:r>
          </w:p>
        </w:tc>
        <w:tc>
          <w:tcPr>
            <w:tcW w:w="1275" w:type="dxa"/>
          </w:tcPr>
          <w:p w:rsidR="00305B2B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305B2B" w:rsidRPr="004436A1" w:rsidTr="0068576C">
        <w:tc>
          <w:tcPr>
            <w:tcW w:w="425" w:type="dxa"/>
          </w:tcPr>
          <w:p w:rsidR="00305B2B" w:rsidRDefault="00305B2B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78" w:type="dxa"/>
          </w:tcPr>
          <w:p w:rsidR="00305B2B" w:rsidRPr="002901BF" w:rsidRDefault="00305B2B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โครงการสนับสนุนค่าอุปกรณ์การเรียนสำหรับเด็กปฐมวัย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(3-5ปี)</w:t>
            </w:r>
          </w:p>
        </w:tc>
        <w:tc>
          <w:tcPr>
            <w:tcW w:w="1559" w:type="dxa"/>
          </w:tcPr>
          <w:p w:rsidR="00305B2B" w:rsidRPr="002901BF" w:rsidRDefault="00305B2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305B2B" w:rsidRPr="002901BF" w:rsidRDefault="00305B2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305B2B" w:rsidRPr="002901BF" w:rsidRDefault="00305B2B" w:rsidP="0068576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จัดหาอุปกรณ์การเรียนให้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เด็กในศพด. 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กนกงาม</w:t>
            </w:r>
            <w:r w:rsidRPr="002901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(3-5ปี)</w:t>
            </w:r>
          </w:p>
        </w:tc>
        <w:tc>
          <w:tcPr>
            <w:tcW w:w="1134" w:type="dxa"/>
          </w:tcPr>
          <w:p w:rsidR="00305B2B" w:rsidRPr="00637A7B" w:rsidRDefault="00305B2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5B2B" w:rsidRPr="00637A7B" w:rsidRDefault="00305B2B" w:rsidP="00673C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984" w:type="dxa"/>
          </w:tcPr>
          <w:p w:rsidR="00305B2B" w:rsidRPr="002901BF" w:rsidRDefault="00305B2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90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-เด็กมีอุปกรณ์การเรียนการสอนเหมาะสมกับวัย</w:t>
            </w:r>
          </w:p>
          <w:p w:rsidR="00305B2B" w:rsidRPr="002901BF" w:rsidRDefault="00305B2B" w:rsidP="0068576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05B2B" w:rsidRDefault="00305B2B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6759" w:rsidRPr="00511F87" w:rsidRDefault="00511F87" w:rsidP="00511F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11F87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</w:t>
      </w:r>
      <w:r w:rsidRPr="00511F8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ส่งเสริมสุขาภิบาลสุขภาพอนามัย</w:t>
      </w:r>
    </w:p>
    <w:p w:rsidR="00511F87" w:rsidRDefault="00511F87" w:rsidP="00511F8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511F87" w:rsidRPr="004436A1" w:rsidTr="0068576C">
        <w:tc>
          <w:tcPr>
            <w:tcW w:w="42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511F87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511F87" w:rsidRPr="004436A1" w:rsidTr="0068576C">
        <w:tc>
          <w:tcPr>
            <w:tcW w:w="42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511F87" w:rsidRPr="004436A1" w:rsidRDefault="00511F8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511F87" w:rsidRPr="004436A1" w:rsidRDefault="00511F8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68576C">
        <w:tc>
          <w:tcPr>
            <w:tcW w:w="425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โครงการจัดหาอาหารกลางวัน</w:t>
            </w: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จ้างเหมาประกอบอาหารกลางวันให้กับเด็กใน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4" w:type="dxa"/>
          </w:tcPr>
          <w:p w:rsidR="009550C7" w:rsidRPr="00637A7B" w:rsidRDefault="0052346C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</w:rPr>
              <w:t>,2</w:t>
            </w:r>
            <w:r w:rsidR="00095006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1134" w:type="dxa"/>
          </w:tcPr>
          <w:p w:rsidR="009550C7" w:rsidRPr="00637A7B" w:rsidRDefault="0052346C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1134" w:type="dxa"/>
          </w:tcPr>
          <w:p w:rsidR="009550C7" w:rsidRPr="00637A7B" w:rsidRDefault="0052346C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1134" w:type="dxa"/>
          </w:tcPr>
          <w:p w:rsidR="009550C7" w:rsidRPr="00637A7B" w:rsidRDefault="0052346C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1134" w:type="dxa"/>
          </w:tcPr>
          <w:p w:rsidR="009550C7" w:rsidRPr="00637A7B" w:rsidRDefault="0052346C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1984" w:type="dxa"/>
          </w:tcPr>
          <w:p w:rsidR="009550C7" w:rsidRPr="00445684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มีอาหารกลางวันรับประทาน</w:t>
            </w:r>
          </w:p>
        </w:tc>
        <w:tc>
          <w:tcPr>
            <w:tcW w:w="1275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550C7" w:rsidRDefault="009550C7" w:rsidP="009550C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</w:t>
      </w:r>
      <w:r w:rsidRPr="00A24029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การส่งเสริมสุขาภิบาลสุขภาพอนามัย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550C7" w:rsidRPr="004436A1" w:rsidTr="0068576C">
        <w:tc>
          <w:tcPr>
            <w:tcW w:w="42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550C7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550C7" w:rsidRPr="004436A1" w:rsidTr="0068576C">
        <w:tc>
          <w:tcPr>
            <w:tcW w:w="42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550C7" w:rsidRPr="004436A1" w:rsidRDefault="009550C7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550C7" w:rsidRPr="004436A1" w:rsidRDefault="009550C7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550C7" w:rsidRPr="004436A1" w:rsidTr="0068576C">
        <w:tc>
          <w:tcPr>
            <w:tcW w:w="425" w:type="dxa"/>
          </w:tcPr>
          <w:p w:rsidR="009550C7" w:rsidRPr="00774CCD" w:rsidRDefault="009550C7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โครงการจัดหาอาหารเสริม(นม)</w:t>
            </w:r>
          </w:p>
        </w:tc>
        <w:tc>
          <w:tcPr>
            <w:tcW w:w="1559" w:type="dxa"/>
          </w:tcPr>
          <w:p w:rsidR="009550C7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  <w:p w:rsidR="00FC702E" w:rsidRPr="005F0B53" w:rsidRDefault="00FC702E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-จัดหาอาหารเสริม(นม)ให้กับเด็กใน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4" w:type="dxa"/>
          </w:tcPr>
          <w:p w:rsidR="009550C7" w:rsidRPr="00637A7B" w:rsidRDefault="0024742F" w:rsidP="002474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="00007E4F">
              <w:rPr>
                <w:rFonts w:ascii="TH SarabunIT๙" w:hAnsi="TH SarabunIT๙" w:cs="TH SarabunIT๙"/>
                <w:sz w:val="28"/>
              </w:rPr>
              <w:t>,8</w:t>
            </w:r>
            <w:r>
              <w:rPr>
                <w:rFonts w:ascii="TH SarabunIT๙" w:hAnsi="TH SarabunIT๙" w:cs="TH SarabunIT๙"/>
                <w:sz w:val="28"/>
              </w:rPr>
              <w:t>04.2</w:t>
            </w:r>
          </w:p>
        </w:tc>
        <w:tc>
          <w:tcPr>
            <w:tcW w:w="1134" w:type="dxa"/>
          </w:tcPr>
          <w:p w:rsidR="009550C7" w:rsidRPr="00637A7B" w:rsidRDefault="0024742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</w:rPr>
              <w:t>,804.2</w:t>
            </w:r>
          </w:p>
        </w:tc>
        <w:tc>
          <w:tcPr>
            <w:tcW w:w="1134" w:type="dxa"/>
          </w:tcPr>
          <w:p w:rsidR="009550C7" w:rsidRPr="00637A7B" w:rsidRDefault="0024742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</w:rPr>
              <w:t>,804.2</w:t>
            </w:r>
          </w:p>
        </w:tc>
        <w:tc>
          <w:tcPr>
            <w:tcW w:w="1134" w:type="dxa"/>
          </w:tcPr>
          <w:p w:rsidR="009550C7" w:rsidRPr="00637A7B" w:rsidRDefault="0024742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</w:rPr>
              <w:t>,804.2</w:t>
            </w:r>
          </w:p>
        </w:tc>
        <w:tc>
          <w:tcPr>
            <w:tcW w:w="1134" w:type="dxa"/>
          </w:tcPr>
          <w:p w:rsidR="009550C7" w:rsidRPr="00637A7B" w:rsidRDefault="0024742F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</w:rPr>
              <w:t>,804.2</w:t>
            </w:r>
          </w:p>
        </w:tc>
        <w:tc>
          <w:tcPr>
            <w:tcW w:w="1984" w:type="dxa"/>
          </w:tcPr>
          <w:p w:rsidR="009550C7" w:rsidRPr="005F0B53" w:rsidRDefault="009550C7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มีอาหารเสริม(นม)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ดื่ม</w:t>
            </w:r>
          </w:p>
        </w:tc>
        <w:tc>
          <w:tcPr>
            <w:tcW w:w="1275" w:type="dxa"/>
          </w:tcPr>
          <w:p w:rsidR="009550C7" w:rsidRPr="00637A7B" w:rsidRDefault="009550C7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644E6D" w:rsidRPr="004436A1" w:rsidTr="0068576C">
        <w:tc>
          <w:tcPr>
            <w:tcW w:w="425" w:type="dxa"/>
          </w:tcPr>
          <w:p w:rsidR="00644E6D" w:rsidRDefault="00644E6D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</w:tcPr>
          <w:p w:rsidR="00644E6D" w:rsidRPr="005F0B53" w:rsidRDefault="00644E6D" w:rsidP="004421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442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ฟันสวยยิ้มใส</w:t>
            </w:r>
          </w:p>
        </w:tc>
        <w:tc>
          <w:tcPr>
            <w:tcW w:w="1559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-เพื่อส่งเสริมให้เด็กมีสุขภาพร่างกายแข็งแรง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เด็กใน</w:t>
            </w:r>
            <w:r w:rsidR="00EF450A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ศูนย์พัฒนาเด็กเล็กบ้านกนกงาม</w:t>
            </w: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ร้อยละ 80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B53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มีน้ำหนัก ส่วนสูงตามเกณฑ์</w:t>
            </w:r>
          </w:p>
        </w:tc>
        <w:tc>
          <w:tcPr>
            <w:tcW w:w="1134" w:type="dxa"/>
          </w:tcPr>
          <w:p w:rsidR="00644E6D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44E6D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44E6D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44E6D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44E6D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B53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เด็กมีสุขภาพร่างกายแข็งแรง</w:t>
            </w:r>
          </w:p>
          <w:p w:rsidR="00644E6D" w:rsidRPr="005F0B53" w:rsidRDefault="00644E6D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44E6D" w:rsidRDefault="00644E6D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44218B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EA5554" w:rsidRPr="004436A1" w:rsidTr="0068576C">
        <w:tc>
          <w:tcPr>
            <w:tcW w:w="425" w:type="dxa"/>
          </w:tcPr>
          <w:p w:rsidR="00EA5554" w:rsidRDefault="00EA5554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978" w:type="dxa"/>
          </w:tcPr>
          <w:p w:rsidR="00EA5554" w:rsidRPr="005F0B53" w:rsidRDefault="00EA5554" w:rsidP="004421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โครงการส่งเสริมสุขภาพการป้องกันโรค</w:t>
            </w:r>
          </w:p>
        </w:tc>
        <w:tc>
          <w:tcPr>
            <w:tcW w:w="1559" w:type="dxa"/>
          </w:tcPr>
          <w:p w:rsidR="00EA5554" w:rsidRPr="005F0B53" w:rsidRDefault="00EA5554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-เพื่อเป็นการส่งเสริมและป้องกันดรคในเด็ก</w:t>
            </w:r>
          </w:p>
        </w:tc>
        <w:tc>
          <w:tcPr>
            <w:tcW w:w="1985" w:type="dxa"/>
          </w:tcPr>
          <w:p w:rsidR="00EA5554" w:rsidRPr="005F0B53" w:rsidRDefault="00EA5554" w:rsidP="0068576C">
            <w:pPr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9"/>
                <w:sz w:val="32"/>
                <w:szCs w:val="32"/>
                <w:cs/>
              </w:rPr>
              <w:t>เด็กศูนย์พัมนาเด็กเล็กบ้านกนกงาม</w:t>
            </w:r>
          </w:p>
        </w:tc>
        <w:tc>
          <w:tcPr>
            <w:tcW w:w="1134" w:type="dxa"/>
          </w:tcPr>
          <w:p w:rsidR="00EA5554" w:rsidRPr="00637A7B" w:rsidRDefault="00EA5554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A5554" w:rsidRPr="00637A7B" w:rsidRDefault="00EA5554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A5554" w:rsidRPr="00637A7B" w:rsidRDefault="00EA5554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A5554" w:rsidRPr="00637A7B" w:rsidRDefault="00EA5554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A5554" w:rsidRPr="00637A7B" w:rsidRDefault="00EA5554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EA5554" w:rsidRPr="005F0B53" w:rsidRDefault="00EA5554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เด็กเล็กทุกคนมีสุขภาพร่างกายที่ดีและแข็งแรง</w:t>
            </w:r>
          </w:p>
        </w:tc>
        <w:tc>
          <w:tcPr>
            <w:tcW w:w="1275" w:type="dxa"/>
          </w:tcPr>
          <w:p w:rsidR="00EA5554" w:rsidRDefault="00EA5554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ศพด.บ้านกนกงาม</w:t>
            </w:r>
          </w:p>
        </w:tc>
      </w:tr>
    </w:tbl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EA5554" w:rsidRDefault="00EA5554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:rsidR="00702442" w:rsidRPr="00702442" w:rsidRDefault="00702442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70244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7. ยุทธศาสตร์ส่งเสริมการบริหารจัดการอย่างมีส่วนร่วม</w:t>
      </w:r>
    </w:p>
    <w:p w:rsidR="00702442" w:rsidRDefault="00702442" w:rsidP="00702442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</w:rPr>
        <w:t>7.1</w:t>
      </w:r>
      <w:r w:rsidRPr="00702442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702442" w:rsidRPr="004436A1" w:rsidTr="0068576C">
        <w:tc>
          <w:tcPr>
            <w:tcW w:w="42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702442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02442" w:rsidRPr="004436A1" w:rsidTr="0068576C">
        <w:tc>
          <w:tcPr>
            <w:tcW w:w="42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702442" w:rsidRPr="004436A1" w:rsidRDefault="00702442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02442" w:rsidRPr="004436A1" w:rsidRDefault="00702442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โครงการสืบสานวัฒนธรรมภูมิปัญญาท้องถิ่น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เด็กใน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r w:rsidR="0044218B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="00442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กนกงาม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มีความรู้ความเข้าใจ</w:t>
            </w:r>
          </w:p>
          <w:p w:rsidR="009033C6" w:rsidRPr="00FF258F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เกี่ยวกับวิถีชีวิตและภูมิปัญญาชาวบ้าน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44218B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9033C6" w:rsidRPr="00FF258F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รู้จักวิถีชีวิตและภูมิปัญญาของคนในท้องถิ่น</w:t>
            </w:r>
          </w:p>
          <w:p w:rsidR="009033C6" w:rsidRPr="005F0B53" w:rsidRDefault="009033C6" w:rsidP="009033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258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25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เพื่อให้คนในท้องถิ่นมีส่วน</w:t>
            </w: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  <w:tr w:rsidR="000F2580" w:rsidRPr="004436A1" w:rsidTr="0068576C">
        <w:tc>
          <w:tcPr>
            <w:tcW w:w="425" w:type="dxa"/>
          </w:tcPr>
          <w:p w:rsidR="000F2580" w:rsidRPr="00774CCD" w:rsidRDefault="000F2580" w:rsidP="00E91F7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0F2580" w:rsidRPr="00FF258F" w:rsidRDefault="000F2580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โครงการปฐมนิเทศ</w:t>
            </w:r>
          </w:p>
        </w:tc>
        <w:tc>
          <w:tcPr>
            <w:tcW w:w="1559" w:type="dxa"/>
          </w:tcPr>
          <w:p w:rsidR="000F2580" w:rsidRPr="00FF258F" w:rsidRDefault="000F2580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985" w:type="dxa"/>
          </w:tcPr>
          <w:p w:rsidR="000F2580" w:rsidRPr="00FF258F" w:rsidRDefault="000F2580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เด็กในศูนย์พัฒนาเด็กเล็ก และผู้ปกครองเข้าร่วมกิจกรรม</w:t>
            </w:r>
          </w:p>
        </w:tc>
        <w:tc>
          <w:tcPr>
            <w:tcW w:w="1134" w:type="dxa"/>
          </w:tcPr>
          <w:p w:rsidR="000F2580" w:rsidRPr="00637A7B" w:rsidRDefault="000F2580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2580" w:rsidRPr="00637A7B" w:rsidRDefault="000F2580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0F2580" w:rsidRPr="00FF258F" w:rsidRDefault="000F2580" w:rsidP="00E91F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สร้างความเข้าใจในการจัดกิจกรรมการเรียนการสอนในศูนย์พัฒนาเด็กเล็ก</w:t>
            </w:r>
          </w:p>
        </w:tc>
        <w:tc>
          <w:tcPr>
            <w:tcW w:w="1275" w:type="dxa"/>
          </w:tcPr>
          <w:p w:rsidR="000F2580" w:rsidRPr="00637A7B" w:rsidRDefault="000F2580" w:rsidP="00E91F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7B311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</w:rPr>
        <w:lastRenderedPageBreak/>
        <w:t>7.1</w:t>
      </w:r>
      <w:r w:rsidRPr="00702442">
        <w:rPr>
          <w:rFonts w:ascii="TH SarabunIT๙" w:hAnsi="TH SarabunIT๙" w:cs="TH SarabunIT๙"/>
          <w:sz w:val="32"/>
          <w:szCs w:val="32"/>
          <w:cs/>
        </w:rPr>
        <w:t xml:space="preserve"> กลยุทธ์การส่งเสริมการบริหารจัดการอย่างมีส่วนร่วม</w:t>
      </w:r>
    </w:p>
    <w:p w:rsidR="007B3116" w:rsidRDefault="007B3116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F2386" w:rsidRPr="004436A1" w:rsidTr="0068576C">
        <w:tc>
          <w:tcPr>
            <w:tcW w:w="425" w:type="dxa"/>
          </w:tcPr>
          <w:p w:rsidR="006F2386" w:rsidRDefault="006F2386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โครงการเยี่ยมบ้านเด็ก</w:t>
            </w:r>
          </w:p>
        </w:tc>
        <w:tc>
          <w:tcPr>
            <w:tcW w:w="1559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-เพื่อสานความสัมพันธ์ที่ดีระหว่างบ้านกับศูนย์พัฒนาเด็กเล็ก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985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ครูผู้ดูแลเด็กออกเยี่ยมบ้านเด็กทุกคน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F238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กิด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ความสัมพันธ์ที่ดีระหว่างบ้านกับศูนย์พัฒนาเด็กเล็ก</w:t>
            </w:r>
          </w:p>
          <w:p w:rsidR="006F2386" w:rsidRPr="00EF31CD" w:rsidRDefault="006F238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นำข้อมูลมาปรับปรุงแก้ไขพัฒนาและส่งเสริมเด็กให้เป็นไปในทิศทางที่ดี</w:t>
            </w:r>
          </w:p>
        </w:tc>
        <w:tc>
          <w:tcPr>
            <w:tcW w:w="1275" w:type="dxa"/>
          </w:tcPr>
          <w:p w:rsidR="006F2386" w:rsidRPr="00637A7B" w:rsidRDefault="006F2386" w:rsidP="00E45A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E45ABD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</w:tbl>
    <w:p w:rsidR="00702442" w:rsidRPr="00702442" w:rsidRDefault="00702442" w:rsidP="009033C6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7B3116" w:rsidRDefault="007B3116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E45ABD" w:rsidRDefault="00E45ABD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BE6759" w:rsidRPr="009033C6" w:rsidRDefault="00702442" w:rsidP="009033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702442">
        <w:rPr>
          <w:rFonts w:ascii="TH SarabunIT๙" w:hAnsi="TH SarabunIT๙" w:cs="TH SarabunIT๙"/>
          <w:sz w:val="32"/>
          <w:szCs w:val="32"/>
          <w:cs/>
        </w:rPr>
        <w:lastRenderedPageBreak/>
        <w:t>7.2กลยุทธ์การส่งเสริมความสัมพันธ์ชุมชน</w:t>
      </w:r>
    </w:p>
    <w:tbl>
      <w:tblPr>
        <w:tblStyle w:val="a8"/>
        <w:tblW w:w="15876" w:type="dxa"/>
        <w:tblInd w:w="-856" w:type="dxa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1985"/>
        <w:gridCol w:w="1134"/>
        <w:gridCol w:w="1134"/>
        <w:gridCol w:w="1134"/>
        <w:gridCol w:w="1134"/>
        <w:gridCol w:w="1134"/>
        <w:gridCol w:w="1984"/>
        <w:gridCol w:w="1275"/>
      </w:tblGrid>
      <w:tr w:rsidR="009033C6" w:rsidRPr="004436A1" w:rsidTr="0068576C">
        <w:tc>
          <w:tcPr>
            <w:tcW w:w="42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033C6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984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033C6" w:rsidRPr="004436A1" w:rsidTr="0068576C">
        <w:tc>
          <w:tcPr>
            <w:tcW w:w="42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8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2566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2567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2568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2569</w:t>
            </w:r>
          </w:p>
        </w:tc>
        <w:tc>
          <w:tcPr>
            <w:tcW w:w="1134" w:type="dxa"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436A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พ.ศ. 2570</w:t>
            </w:r>
          </w:p>
        </w:tc>
        <w:tc>
          <w:tcPr>
            <w:tcW w:w="1984" w:type="dxa"/>
            <w:vMerge/>
            <w:vAlign w:val="center"/>
          </w:tcPr>
          <w:p w:rsidR="009033C6" w:rsidRPr="004436A1" w:rsidRDefault="009033C6" w:rsidP="006857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9033C6" w:rsidRPr="004436A1" w:rsidRDefault="009033C6" w:rsidP="0068576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033C6" w:rsidRPr="004436A1" w:rsidTr="0068576C">
        <w:tc>
          <w:tcPr>
            <w:tcW w:w="425" w:type="dxa"/>
          </w:tcPr>
          <w:p w:rsidR="009033C6" w:rsidRPr="00774CCD" w:rsidRDefault="009033C6" w:rsidP="0068576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โครงการประชุมผู้ปกครองเด็กประจำภาคเรียน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-เพื่อชี้แจงผู้ปกครองให้ทราบถึงนโยบายของ</w:t>
            </w:r>
            <w:r w:rsidR="00FC702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</w:tc>
        <w:tc>
          <w:tcPr>
            <w:tcW w:w="1985" w:type="dxa"/>
          </w:tcPr>
          <w:p w:rsidR="009033C6" w:rsidRPr="00EF31CD" w:rsidRDefault="009033C6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ผู้ปกครองเด็กใน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33C6" w:rsidRPr="00637A7B" w:rsidRDefault="00E45ABD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6F2386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ปกครองได้</w:t>
            </w:r>
            <w:r w:rsidRPr="00EF31C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ทราบถึงนโยบายของ</w:t>
            </w:r>
            <w:r w:rsidR="00EF450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ศูนย์พัฒนาเด็กเล็กบ้านกนกงาม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และสร้างความเข้าใจในการจัดการเรียนการสอน</w:t>
            </w:r>
          </w:p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033C6" w:rsidRPr="00637A7B" w:rsidRDefault="009033C6" w:rsidP="006857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</w:t>
            </w:r>
            <w:r w:rsidR="0027418F">
              <w:rPr>
                <w:rFonts w:ascii="TH SarabunIT๙" w:hAnsi="TH SarabunIT๙" w:cs="TH SarabunIT๙" w:hint="cs"/>
                <w:sz w:val="28"/>
                <w:cs/>
              </w:rPr>
              <w:t>กนกงาม</w:t>
            </w:r>
          </w:p>
        </w:tc>
      </w:tr>
      <w:tr w:rsidR="009033C6" w:rsidRPr="004436A1" w:rsidTr="0068576C">
        <w:tc>
          <w:tcPr>
            <w:tcW w:w="425" w:type="dxa"/>
          </w:tcPr>
          <w:p w:rsidR="009033C6" w:rsidRDefault="004B45B3" w:rsidP="0068576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โครงการประชุมคณะกรรมการบริหาร ศพด.</w:t>
            </w:r>
          </w:p>
        </w:tc>
        <w:tc>
          <w:tcPr>
            <w:tcW w:w="1559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เพื่อวางแผนงานและการพัฒนาศูนย์เด็กเล็กให้มีคุณภาพตามาตรฐาน</w:t>
            </w:r>
          </w:p>
        </w:tc>
        <w:tc>
          <w:tcPr>
            <w:tcW w:w="1985" w:type="dxa"/>
          </w:tcPr>
          <w:p w:rsidR="009033C6" w:rsidRPr="00EF31CD" w:rsidRDefault="0027418F" w:rsidP="006857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 ศพด.บ้านกนกงาม</w:t>
            </w:r>
            <w:r w:rsidR="00903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จัดการประชุมอย่างน้อยปีละ 2 ครั้ง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134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5,000-</w:t>
            </w:r>
          </w:p>
        </w:tc>
        <w:tc>
          <w:tcPr>
            <w:tcW w:w="1984" w:type="dxa"/>
          </w:tcPr>
          <w:p w:rsidR="009033C6" w:rsidRPr="00EF31CD" w:rsidRDefault="009033C6" w:rsidP="006857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มีแผนงานและการพัฒนาศูนย์เด็กเล็กให้มีคุณภาพตามาตรฐาน</w:t>
            </w:r>
          </w:p>
        </w:tc>
        <w:tc>
          <w:tcPr>
            <w:tcW w:w="1275" w:type="dxa"/>
          </w:tcPr>
          <w:p w:rsidR="009033C6" w:rsidRDefault="009033C6" w:rsidP="0068576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อบต.เขาค้อ</w:t>
            </w:r>
          </w:p>
        </w:tc>
      </w:tr>
    </w:tbl>
    <w:p w:rsidR="009033C6" w:rsidRPr="009033C6" w:rsidRDefault="009033C6" w:rsidP="00702442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  <w:sectPr w:rsidR="009033C6" w:rsidRPr="009033C6" w:rsidSect="00ED6545">
          <w:pgSz w:w="16838" w:h="11906" w:orient="landscape"/>
          <w:pgMar w:top="1440" w:right="1276" w:bottom="1440" w:left="1440" w:header="708" w:footer="298" w:gutter="0"/>
          <w:cols w:space="708"/>
          <w:docGrid w:linePitch="360"/>
        </w:sectPr>
      </w:pP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BE6759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:rsid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6759">
        <w:rPr>
          <w:rFonts w:ascii="TH SarabunIT๙" w:hAnsi="TH SarabunIT๙" w:cs="TH SarabunIT๙"/>
          <w:b/>
          <w:bCs/>
          <w:sz w:val="36"/>
          <w:szCs w:val="36"/>
          <w:cs/>
        </w:rPr>
        <w:t>การติดตามและประเมินผล การนำแผนพัฒนาการศึกษาไปสู่การปฏิบัติ</w:t>
      </w:r>
    </w:p>
    <w:p w:rsidR="00BE6759" w:rsidRPr="00BE6759" w:rsidRDefault="00BE6759" w:rsidP="00BE67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E6759" w:rsidRPr="00BE6759" w:rsidRDefault="00BE6759" w:rsidP="00BE675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759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๑ คณ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ะกรรมการติดตามและประเมินผลการนำ</w:t>
      </w:r>
      <w:r w:rsidRPr="00BE6759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แผนพัฒนาการศึกษาไปสู่การปฏิบัติ</w:t>
      </w:r>
    </w:p>
    <w:p w:rsidR="00BE6759" w:rsidRDefault="00BE6759" w:rsidP="003D661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6759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53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ที่</w:t>
      </w:r>
      <w:r w:rsidR="0083530E">
        <w:rPr>
          <w:rFonts w:ascii="TH SarabunIT๙" w:hAnsi="TH SarabunIT๙" w:cs="TH SarabunIT๙"/>
          <w:sz w:val="32"/>
          <w:szCs w:val="32"/>
        </w:rPr>
        <w:t xml:space="preserve"> </w:t>
      </w:r>
      <w:r w:rsidR="00517433">
        <w:rPr>
          <w:rFonts w:ascii="TH SarabunIT๙" w:hAnsi="TH SarabunIT๙" w:cs="TH SarabunIT๙"/>
          <w:sz w:val="32"/>
          <w:szCs w:val="32"/>
        </w:rPr>
        <w:t>………..</w:t>
      </w:r>
      <w:r w:rsidR="003D6617">
        <w:rPr>
          <w:rFonts w:ascii="TH SarabunIT๙" w:hAnsi="TH SarabunIT๙" w:cs="TH SarabunIT๙"/>
          <w:sz w:val="32"/>
          <w:szCs w:val="32"/>
        </w:rPr>
        <w:t>/2564</w:t>
      </w:r>
      <w:r w:rsidR="0083530E">
        <w:rPr>
          <w:rFonts w:ascii="TH SarabunIT๙" w:hAnsi="TH SarabunIT๙" w:cs="TH SarabunIT๙"/>
          <w:sz w:val="32"/>
          <w:szCs w:val="32"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โดยความเห็นชอบของคณะกรรมการบริหาร</w:t>
      </w:r>
      <w:r w:rsidR="00EF450A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ศูนย์พัฒนาเด็กเล็กบ้านกนกงาม</w:t>
      </w:r>
      <w:r w:rsidR="00344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759">
        <w:rPr>
          <w:rFonts w:ascii="TH SarabunIT๙" w:hAnsi="TH SarabunIT๙" w:cs="TH SarabunIT๙"/>
          <w:sz w:val="32"/>
          <w:szCs w:val="32"/>
          <w:cs/>
        </w:rPr>
        <w:t>ในคราวการประชุมครั้งที่ .................../................... เมื่อวันที่</w:t>
      </w:r>
      <w:r w:rsidR="0051743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E67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7E9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51743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E7E9E">
        <w:rPr>
          <w:rFonts w:ascii="TH SarabunIT๙" w:hAnsi="TH SarabunIT๙" w:cs="TH SarabunIT๙" w:hint="cs"/>
          <w:sz w:val="32"/>
          <w:szCs w:val="32"/>
          <w:cs/>
        </w:rPr>
        <w:t xml:space="preserve">  2564 </w:t>
      </w:r>
      <w:r w:rsidRPr="00BE6759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ได้แต่งตั้งคณะกรรมการติดตามและประเ</w:t>
      </w:r>
      <w:r>
        <w:rPr>
          <w:rFonts w:ascii="TH SarabunIT๙" w:hAnsi="TH SarabunIT๙" w:cs="TH SarabunIT๙"/>
          <w:sz w:val="32"/>
          <w:szCs w:val="32"/>
          <w:cs/>
        </w:rPr>
        <w:t>มินผลการนำ</w:t>
      </w:r>
      <w:r w:rsidRPr="00BE6759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ดังนี้</w:t>
      </w:r>
    </w:p>
    <w:p w:rsidR="00886528" w:rsidRPr="00886528" w:rsidRDefault="00A16634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ไพโรจน์   ค้อศุภฤกษ์สกุล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ตำ</w:t>
      </w:r>
      <w:r w:rsidR="00F7057A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  ผู้ใหญ่บ้านหมู่ที่ </w:t>
      </w:r>
      <w:r w:rsidR="00F7057A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 w:rsidR="00886528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886528" w:rsidRDefault="0068576C" w:rsidP="00886528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F7057A">
        <w:rPr>
          <w:rFonts w:ascii="TH SarabunIT๙" w:eastAsia="Cordia New" w:hAnsi="TH SarabunIT๙" w:cs="TH SarabunIT๙" w:hint="cs"/>
          <w:sz w:val="32"/>
          <w:szCs w:val="32"/>
          <w:cs/>
        </w:rPr>
        <w:t>วีรภัทร   ค้อศุภฤกษ์</w:t>
      </w:r>
      <w:r w:rsidR="00A16634">
        <w:rPr>
          <w:rFonts w:ascii="TH SarabunIT๙" w:eastAsia="Cordia New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40453">
        <w:rPr>
          <w:rFonts w:ascii="TH SarabunIT๙" w:eastAsia="Cordia New" w:hAnsi="TH SarabunIT๙" w:cs="TH SarabunIT๙" w:hint="cs"/>
          <w:sz w:val="32"/>
          <w:szCs w:val="32"/>
          <w:cs/>
        </w:rPr>
        <w:t>ผู้แทนประชาคมท้องถิ่น</w:t>
      </w:r>
      <w:r w:rsidR="00B4045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4045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86528"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B40453" w:rsidRPr="00886528" w:rsidRDefault="00B40453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งจันทร์เพ็ญ   เล่าลี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ผู้แทนคณะกรรมการบริหารศูนย์พัฒนาเด็กเล็ก</w:t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  <w:t>กรรมการ</w:t>
      </w:r>
    </w:p>
    <w:p w:rsidR="00B40453" w:rsidRDefault="00B40453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รจนา   ค้อศุภฤกษ์สกุล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ผู้แทนคณะกรรมการบริหารศูนย์พัฒนาเด็กเล็ก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B40453" w:rsidRDefault="00B40453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นางสาวจุฬาลักษณ์  ศรีสมุทร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ผู้แทนสถานศึกษาที่ หน.สถานศึกษาคัดเลือก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797605" w:rsidRDefault="00797605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นางสาวอัมพร  ด้วงพลู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ผู้แทนสถานศึกษาที่ หน.สถานศึกษาคัดเลือก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B40453" w:rsidRDefault="00B40453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กั๋ว   แซ่ย่าง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73C41">
        <w:rPr>
          <w:rFonts w:ascii="TH SarabunIT๙" w:eastAsia="Cordia New" w:hAnsi="TH SarabunIT๙" w:cs="TH SarabunIT๙" w:hint="cs"/>
          <w:sz w:val="32"/>
          <w:szCs w:val="32"/>
          <w:cs/>
        </w:rPr>
        <w:t>ผู้แทนสภาท้องถิ่น</w:t>
      </w:r>
      <w:r w:rsidR="00673C4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73C4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73C4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73C41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673C41" w:rsidRDefault="00673C41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นางจันทร์แรม  ศรีเดช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ผู้บริหารท้องถิ่น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797605" w:rsidRDefault="00797605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ว่าที่ รต.หญิง ลลิตวดี  เสียงเพราะ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รักษาการผู้อำนวยการกองการศึกษาฯ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B40453" w:rsidRPr="00797605" w:rsidRDefault="00673C41" w:rsidP="00797605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มาฆะ  สืบวงศ์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</w:t>
      </w:r>
      <w:r w:rsidR="00797605">
        <w:rPr>
          <w:rFonts w:ascii="TH SarabunIT๙" w:eastAsia="Cordia New" w:hAnsi="TH SarabunIT๙" w:cs="TH SarabunIT๙" w:hint="cs"/>
          <w:sz w:val="32"/>
          <w:szCs w:val="32"/>
          <w:cs/>
        </w:rPr>
        <w:t>ทรงคุณวุฒิ</w:t>
      </w:r>
      <w:r w:rsidR="0079760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9760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9760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01E2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886528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B40453" w:rsidRPr="00886528" w:rsidRDefault="00B40453" w:rsidP="00B40453">
      <w:pPr>
        <w:numPr>
          <w:ilvl w:val="0"/>
          <w:numId w:val="2"/>
        </w:num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นางสาวสุกัลย์ชนา  ค้อศุภฤกษ์สกุล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01E2B">
        <w:rPr>
          <w:rFonts w:ascii="TH SarabunIT๙" w:eastAsia="Cordia New" w:hAnsi="TH SarabunIT๙" w:cs="TH SarabunIT๙" w:hint="cs"/>
          <w:sz w:val="32"/>
          <w:szCs w:val="32"/>
          <w:cs/>
        </w:rPr>
        <w:t>ครู</w:t>
      </w:r>
      <w:r w:rsidR="00801E2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01E2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01E2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กรรการ/เลขา</w:t>
      </w:r>
    </w:p>
    <w:p w:rsidR="00886528" w:rsidRPr="00886528" w:rsidRDefault="00886528" w:rsidP="00517433">
      <w:p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</w:p>
    <w:p w:rsidR="00EF45B7" w:rsidRPr="00EF45B7" w:rsidRDefault="00EF45B7" w:rsidP="0068576C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โดยให้คณะกรรมการฯ เลือกกรร</w:t>
      </w:r>
      <w:r>
        <w:rPr>
          <w:rFonts w:ascii="TH SarabunIT๙" w:hAnsi="TH SarabunIT๙" w:cs="TH SarabunIT๙"/>
          <w:sz w:val="32"/>
          <w:szCs w:val="32"/>
          <w:cs/>
        </w:rPr>
        <w:t>มการ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หน้าที่ประธานกรรมการ และกรรมการฯ</w:t>
      </w:r>
      <w:r>
        <w:rPr>
          <w:rFonts w:ascii="TH SarabunIT๙" w:hAnsi="TH SarabunIT๙" w:cs="TH SarabunIT๙"/>
          <w:sz w:val="32"/>
          <w:szCs w:val="32"/>
          <w:cs/>
        </w:rPr>
        <w:t>อีก 1 คน 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ทั้งนี้ ให้คณ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EF45B7">
        <w:rPr>
          <w:rFonts w:ascii="TH SarabunIT๙" w:hAnsi="TH SarabunIT๙" w:cs="TH SarabunIT๙"/>
          <w:sz w:val="32"/>
          <w:szCs w:val="32"/>
          <w:cs/>
        </w:rPr>
        <w:t>แผนพัฒนาการศึกษาสี่ปีไปสู่การปฏิบัติ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มีอำ</w:t>
      </w:r>
      <w:r w:rsidRPr="00EF45B7">
        <w:rPr>
          <w:rFonts w:ascii="TH SarabunIT๙" w:hAnsi="TH SarabunIT๙" w:cs="TH SarabunIT๙"/>
          <w:sz w:val="32"/>
          <w:szCs w:val="32"/>
          <w:cs/>
        </w:rPr>
        <w:t>นาจหน้าที่ ดังนี้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กำ</w:t>
      </w:r>
      <w:r w:rsidRPr="00EF45B7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ดำ</w:t>
      </w:r>
      <w:r w:rsidRPr="00EF45B7">
        <w:rPr>
          <w:rFonts w:ascii="TH SarabunIT๙" w:hAnsi="TH SarabunIT๙" w:cs="TH SarabunIT๙"/>
          <w:sz w:val="32"/>
          <w:szCs w:val="32"/>
          <w:cs/>
        </w:rPr>
        <w:t>เนินการติดตาม และประเมินผลฯ</w:t>
      </w:r>
      <w:r w:rsidR="008054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45B7" w:rsidRPr="00EF45B7" w:rsidRDefault="00EF45B7" w:rsidP="00EF45B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3. รายงานผลและเสนอความเห็นซึ่งได้จากการติดตามและประเมินผลฯ ต่อหัวหน้า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สถานศึกษา เพื่อให้หัวหน้าสถานศึกษาเสนอต่อคณะกรรมการบริหารศูนย์พัฒนาเด็</w:t>
      </w:r>
      <w:r w:rsidR="0068576C">
        <w:rPr>
          <w:rFonts w:ascii="TH SarabunIT๙" w:hAnsi="TH SarabunIT๙" w:cs="TH SarabunIT๙"/>
          <w:sz w:val="32"/>
          <w:szCs w:val="32"/>
          <w:cs/>
        </w:rPr>
        <w:t xml:space="preserve">กเล็ก </w:t>
      </w:r>
      <w:r w:rsidR="007F1FDD">
        <w:rPr>
          <w:rFonts w:ascii="TH SarabunIT๙" w:hAnsi="TH SarabunIT๙" w:cs="TH SarabunIT๙" w:hint="cs"/>
          <w:sz w:val="32"/>
          <w:szCs w:val="32"/>
          <w:cs/>
        </w:rPr>
        <w:t>บ้านกนกงาม</w:t>
      </w:r>
    </w:p>
    <w:p w:rsidR="00EF45B7" w:rsidRPr="00EF45B7" w:rsidRDefault="00EF45B7" w:rsidP="00EF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คณะกรรมการการศึกษา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องค์การบริหารส่วนตำบลเขาค้อ</w:t>
      </w:r>
      <w:r w:rsidRPr="00EF45B7">
        <w:rPr>
          <w:rFonts w:ascii="TH SarabunIT๙" w:hAnsi="TH SarabunIT๙" w:cs="TH SarabunIT๙"/>
          <w:sz w:val="32"/>
          <w:szCs w:val="32"/>
          <w:cs/>
        </w:rPr>
        <w:t xml:space="preserve"> ผู้บริหารท้องถิ่นและประกาศผลการติดตามและประเมินผลฯ ให้ประชาชนในท้องถิ่นได้ทราบโดยทั่วกัน อย่างน้อยภาคเรียนละ 1 ครั้ง ทั้งนี้ ให้ปิดประกาศโดยเปิดเผยไม่น้อยกว่า 30 วัน</w:t>
      </w:r>
    </w:p>
    <w:p w:rsidR="00EF45B7" w:rsidRDefault="00EF45B7" w:rsidP="00C81D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45B7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แต่งตั้งคณะอนุกรรมการหรือคณะทำ</w:t>
      </w:r>
      <w:r w:rsidRPr="00EF45B7">
        <w:rPr>
          <w:rFonts w:ascii="TH SarabunIT๙" w:hAnsi="TH SarabunIT๙" w:cs="TH SarabunIT๙"/>
          <w:sz w:val="32"/>
          <w:szCs w:val="32"/>
          <w:cs/>
        </w:rPr>
        <w:t>งานเพื่อช่วยปฏิบัติงานตามที่เห็นสมควร</w:t>
      </w:r>
    </w:p>
    <w:p w:rsidR="000B1A01" w:rsidRPr="000B1A01" w:rsidRDefault="000B1A01" w:rsidP="000B1A0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t>๒ วิธีการติดตามและประเมินผลการน าแผนพัฒนาการศึกษาไปสู่การปฏิบัติ</w:t>
      </w:r>
    </w:p>
    <w:p w:rsidR="00EF45B7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การติดตามและการประเมินผลงานของแผน/งาน หรือโครงการ/กิจกรรมต่างๆตามแผนพัฒนาการศึกษา (พ.ศ.</w:t>
      </w:r>
      <w:r w:rsidRPr="000B1A01">
        <w:rPr>
          <w:rFonts w:ascii="TH SarabunIT๙" w:hAnsi="TH SarabunIT๙" w:cs="TH SarabunIT๙"/>
          <w:sz w:val="32"/>
          <w:szCs w:val="32"/>
        </w:rPr>
        <w:t>256</w:t>
      </w:r>
      <w:r w:rsidRPr="000B1A01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0B1A0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เป็นกระบวนการตรวจสอบการดำ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เนินกิจกรรมต่างๆของหน่วยงานต่างๆเป็นระยะอย่าง</w:t>
      </w:r>
      <w:r>
        <w:rPr>
          <w:rFonts w:ascii="TH SarabunIT๙" w:hAnsi="TH SarabunIT๙" w:cs="TH SarabunIT๙"/>
          <w:sz w:val="32"/>
          <w:szCs w:val="32"/>
          <w:cs/>
        </w:rPr>
        <w:t>ต่อเนื่องสม่ำ</w:t>
      </w:r>
      <w:r w:rsidRPr="000B1A01">
        <w:rPr>
          <w:rFonts w:ascii="TH SarabunIT๙" w:hAnsi="TH SarabunIT๙" w:cs="TH SarabunIT๙"/>
          <w:sz w:val="32"/>
          <w:szCs w:val="32"/>
          <w:cs/>
        </w:rPr>
        <w:t>เสมอ เพื่อประเมินว่า สามารถปฏิบัติงานหรือโครงการให้อยู่ภายใต้ระยะเวลาและ</w:t>
      </w:r>
      <w:r>
        <w:rPr>
          <w:rFonts w:ascii="TH SarabunIT๙" w:hAnsi="TH SarabunIT๙" w:cs="TH SarabunIT๙"/>
          <w:sz w:val="32"/>
          <w:szCs w:val="32"/>
          <w:cs/>
        </w:rPr>
        <w:t>งบประมาณที่กำ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หนดไว้หรือไม่ รวมทั้งเกิดผลสัมฤทธิ์ ทั้งในเชิงปริมาณและในเชิงคุณภาพหรือไม่ อย่างไร</w:t>
      </w:r>
      <w:r>
        <w:rPr>
          <w:rFonts w:ascii="TH SarabunIT๙" w:hAnsi="TH SarabunIT๙" w:cs="TH SarabunIT๙"/>
          <w:sz w:val="32"/>
          <w:szCs w:val="32"/>
          <w:cs/>
        </w:rPr>
        <w:t>เพื่อที่จะนำผลที่ได้มาปรับปรุงการทำ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งานให้มีประสิทธิภาพ และเกิดประสิทธิผล โดยมีกระบวนการ ดังนี้</w:t>
      </w:r>
    </w:p>
    <w:p w:rsidR="000B1A01" w:rsidRPr="000B1A01" w:rsidRDefault="000B1A01" w:rsidP="000B1A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1A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5.2.1 การแต่งตั้งแต่งตั้งคณะกรรมการติดตามและประเมินผลการนำแผนพัฒนาการศึกษาไปสู่การปฏิบัติ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1) สรรหาบุคลเพื่อแต่งตั้งเป็นคณ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แผนพัฒนาการศึกษาไปสู่การปฏิบัติโดยสรรหาบุคคลตามโครงสร้างคณะกรรมการคณะกรรมการติดตามและ</w:t>
      </w:r>
      <w:r w:rsidR="005A26BA">
        <w:rPr>
          <w:rFonts w:ascii="TH SarabunIT๙" w:hAnsi="TH SarabunIT๙" w:cs="TH SarabunIT๙"/>
          <w:sz w:val="32"/>
          <w:szCs w:val="32"/>
          <w:cs/>
        </w:rPr>
        <w:t>ประเมินผลการนำ</w:t>
      </w:r>
      <w:r w:rsidRPr="000B1A01">
        <w:rPr>
          <w:rFonts w:ascii="TH SarabunIT๙" w:hAnsi="TH SarabunIT๙" w:cs="TH SarabunIT๙"/>
          <w:sz w:val="32"/>
          <w:szCs w:val="32"/>
          <w:cs/>
        </w:rPr>
        <w:t>แผนพัฒ</w:t>
      </w:r>
      <w:r w:rsidR="005A26BA">
        <w:rPr>
          <w:rFonts w:ascii="TH SarabunIT๙" w:hAnsi="TH SarabunIT๙" w:cs="TH SarabunIT๙"/>
          <w:sz w:val="32"/>
          <w:szCs w:val="32"/>
          <w:cs/>
        </w:rPr>
        <w:t>นาการศึกษาไปสู่การปฏิบัติซึ่งกำ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 ด่วนที่สุด ที่มท 0816.2/ ว 5232 ลงวันที่ 2 กันยายน 2562</w:t>
      </w:r>
    </w:p>
    <w:p w:rsidR="000B1A01" w:rsidRPr="000B1A01" w:rsidRDefault="000B1A01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1A01">
        <w:rPr>
          <w:rFonts w:ascii="TH SarabunIT๙" w:hAnsi="TH SarabunIT๙" w:cs="TH SarabunIT๙"/>
          <w:sz w:val="32"/>
          <w:szCs w:val="32"/>
          <w:cs/>
        </w:rPr>
        <w:t>2) จัดประชุมครั้งที่ 1 เพื่อให้ค</w:t>
      </w:r>
      <w:r w:rsidR="005A26BA">
        <w:rPr>
          <w:rFonts w:ascii="TH SarabunIT๙" w:hAnsi="TH SarabunIT๙" w:cs="TH SarabunIT๙"/>
          <w:sz w:val="32"/>
          <w:szCs w:val="32"/>
          <w:cs/>
        </w:rPr>
        <w:t>ณะกรรมการฯ เลือกกรรมการ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หน้าที่ประธาน</w:t>
      </w:r>
      <w:r w:rsidR="005A26BA">
        <w:rPr>
          <w:rFonts w:ascii="TH SarabunIT๙" w:hAnsi="TH SarabunIT๙" w:cs="TH SarabunIT๙"/>
          <w:sz w:val="32"/>
          <w:szCs w:val="32"/>
          <w:cs/>
        </w:rPr>
        <w:t>กรรมการ และกรรมการฯ อีก 1 คน ทำ</w:t>
      </w:r>
      <w:r w:rsidRPr="000B1A01">
        <w:rPr>
          <w:rFonts w:ascii="TH SarabunIT๙" w:hAnsi="TH SarabunIT๙" w:cs="TH SarabunIT๙"/>
          <w:sz w:val="32"/>
          <w:szCs w:val="32"/>
          <w:cs/>
        </w:rPr>
        <w:t>หน้าที่เลขานุการของคณะกรรมการ</w:t>
      </w:r>
    </w:p>
    <w:p w:rsidR="000B1A01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จัดทำ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ร่างประกาศแต่งตั้งคณ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</w:t>
      </w:r>
      <w:r>
        <w:rPr>
          <w:rFonts w:ascii="TH SarabunIT๙" w:hAnsi="TH SarabunIT๙" w:cs="TH SarabunIT๙"/>
          <w:sz w:val="32"/>
          <w:szCs w:val="32"/>
          <w:cs/>
        </w:rPr>
        <w:t>ารปฏิบัติโดยให้คณะกรรมการฯ มีอำนาจหน้าที่ตามที่กำ</w:t>
      </w:r>
      <w:r w:rsidR="000B1A01" w:rsidRPr="000B1A01">
        <w:rPr>
          <w:rFonts w:ascii="TH SarabunIT๙" w:hAnsi="TH SarabunIT๙" w:cs="TH SarabunIT๙"/>
          <w:sz w:val="32"/>
          <w:szCs w:val="32"/>
          <w:cs/>
        </w:rPr>
        <w:t>หนดไว้ในหนังสือกระทรวงมหาดไทยด่วนที่สุด ที่ มท 0816.2/ ว 5232 ลงวันที่ 2 กันยายน 2562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เสนอร่างคำ</w:t>
      </w:r>
      <w:r w:rsidRPr="005A26BA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สั่งแต่งตั้งคณะกรรมการฯ ต่อคณะกรรมการบริหารศูนย์พัฒนาเด็กเล็กเพื่อขอความเห็นชอบ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5) หัวหน้าสถานศึกษา ประกาศแต่งตั้งคณ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6) หัวหน้าสถานศึกษา จัดส่งประกาศแต่งตั้งคณะกรรมการติดตามและประเมินผลฯ</w:t>
      </w:r>
      <w:r>
        <w:rPr>
          <w:rFonts w:ascii="TH SarabunIT๙" w:hAnsi="TH SarabunIT๙" w:cs="TH SarabunIT๙"/>
          <w:sz w:val="32"/>
          <w:szCs w:val="32"/>
          <w:cs/>
        </w:rPr>
        <w:t>ให้กองการศึกษา เพื่อดำ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เนินการในส่วนที่เกี่ยวข้องต่อไป</w:t>
      </w:r>
    </w:p>
    <w:p w:rsidR="005A26BA" w:rsidRPr="005A26BA" w:rsidRDefault="005A26BA" w:rsidP="005A26B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5.2.2 คณะกรรมการติดตามและประเมินผลการน าแผนพัฒนาการศึกษาไปสู่การปฏิบัติกำหนดขั้นตอนในการติดตามและประเมินผลแผนพัฒนาการศึกษา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เมื่อมีประกาศแต่งตั้งคณะกรรมการติดตามและประเมินผลฯ แล้ว จัดประชุมคณะกรรมการติดตามป</w:t>
      </w:r>
      <w:r>
        <w:rPr>
          <w:rFonts w:ascii="TH SarabunIT๙" w:hAnsi="TH SarabunIT๙" w:cs="TH SarabunIT๙"/>
          <w:sz w:val="32"/>
          <w:szCs w:val="32"/>
          <w:cs/>
        </w:rPr>
        <w:t>ระเมินผลฯ เพื่อร่วมกันพิจารณากำ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วิธีการในการติดตามและประเมินผลฯ</w:t>
      </w:r>
      <w:r>
        <w:rPr>
          <w:rFonts w:ascii="TH SarabunIT๙" w:hAnsi="TH SarabunIT๙" w:cs="TH SarabunIT๙"/>
          <w:sz w:val="32"/>
          <w:szCs w:val="32"/>
          <w:cs/>
        </w:rPr>
        <w:t>โดยจะทำการประเมินผลสำ</w:t>
      </w:r>
      <w:r w:rsidRPr="005A26BA">
        <w:rPr>
          <w:rFonts w:ascii="TH SarabunIT๙" w:hAnsi="TH SarabunIT๙" w:cs="TH SarabunIT๙"/>
          <w:sz w:val="32"/>
          <w:szCs w:val="32"/>
          <w:cs/>
        </w:rPr>
        <w:t>เร็จเป็นรายโครงการว่าเป็นไป</w:t>
      </w:r>
      <w:r>
        <w:rPr>
          <w:rFonts w:ascii="TH SarabunIT๙" w:hAnsi="TH SarabunIT๙" w:cs="TH SarabunIT๙"/>
          <w:sz w:val="32"/>
          <w:szCs w:val="32"/>
          <w:cs/>
        </w:rPr>
        <w:t>ตามวัตถุประสงค์และเป้าหมายที่กำ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>
        <w:rPr>
          <w:rFonts w:ascii="TH SarabunIT๙" w:hAnsi="TH SarabunIT๙" w:cs="TH SarabunIT๙"/>
          <w:sz w:val="32"/>
          <w:szCs w:val="32"/>
          <w:cs/>
        </w:rPr>
        <w:t>ทั้งนี้ ได้กำ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หนดให้มีการประเมินผลทั้งระบบ กล่าวคือ ประเมินทั้งปัจจัยที่ใช้ กระบวนการที่ใช้ ผลผลิตที่ได้รับและผลที่เกิดขึ้น เพื่อที่จะได้ทรา</w:t>
      </w:r>
      <w:r>
        <w:rPr>
          <w:rFonts w:ascii="TH SarabunIT๙" w:hAnsi="TH SarabunIT๙" w:cs="TH SarabunIT๙"/>
          <w:sz w:val="32"/>
          <w:szCs w:val="32"/>
          <w:cs/>
        </w:rPr>
        <w:t>บถึงปัญหา อุปสรรคที่เกิดขึ้น สำหรับนำไปใช้เป็นข้อมูลประกอบการกำ</w:t>
      </w:r>
      <w:r w:rsidRPr="005A26BA">
        <w:rPr>
          <w:rFonts w:ascii="TH SarabunIT๙" w:hAnsi="TH SarabunIT๙" w:cs="TH SarabunIT๙"/>
          <w:sz w:val="32"/>
          <w:szCs w:val="32"/>
          <w:cs/>
        </w:rPr>
        <w:t>หนดแนวทางในการแก้ไขปัญหาต่อไป</w:t>
      </w:r>
    </w:p>
    <w:p w:rsidR="005A26BA" w:rsidRP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6BA">
        <w:rPr>
          <w:rFonts w:ascii="TH SarabunIT๙" w:hAnsi="TH SarabunIT๙" w:cs="TH SarabunIT๙"/>
          <w:b/>
          <w:bCs/>
          <w:sz w:val="32"/>
          <w:szCs w:val="32"/>
          <w:cs/>
        </w:rPr>
        <w:t>5.2.3 กรอบแนวคิดการประเมินแผนพัฒนาการศึกษา</w:t>
      </w: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A26BA">
        <w:rPr>
          <w:rFonts w:ascii="TH SarabunIT๙" w:hAnsi="TH SarabunIT๙" w:cs="TH SarabunIT๙"/>
          <w:sz w:val="32"/>
          <w:szCs w:val="32"/>
          <w:cs/>
        </w:rPr>
        <w:t>การประเมินแผนพัฒนาการศึกษาของสถานศึกษา สังกัดองค์กรปกครองส่วนท้องถิ่นได้ใช้แนวคิดเกี่ยวกับกระบวนการนโยบายสาธารณะ (</w:t>
      </w:r>
      <w:r w:rsidRPr="005A26BA">
        <w:rPr>
          <w:rFonts w:ascii="TH SarabunIT๙" w:hAnsi="TH SarabunIT๙" w:cs="TH SarabunIT๙"/>
          <w:sz w:val="32"/>
          <w:szCs w:val="32"/>
        </w:rPr>
        <w:t xml:space="preserve">Policy Process) </w:t>
      </w:r>
      <w:r w:rsidRPr="005A26BA">
        <w:rPr>
          <w:rFonts w:ascii="TH SarabunIT๙" w:hAnsi="TH SarabunIT๙" w:cs="TH SarabunIT๙"/>
          <w:sz w:val="32"/>
          <w:szCs w:val="32"/>
          <w:cs/>
        </w:rPr>
        <w:t>ซึ่งประกอบด้วย 3 ขั้นตอน ได้แก่</w:t>
      </w:r>
      <w:r>
        <w:rPr>
          <w:rFonts w:ascii="TH SarabunIT๙" w:hAnsi="TH SarabunIT๙" w:cs="TH SarabunIT๙"/>
          <w:sz w:val="32"/>
          <w:szCs w:val="32"/>
          <w:cs/>
        </w:rPr>
        <w:t>การกำหนดนโยบาย การนำ</w:t>
      </w:r>
      <w:r w:rsidRPr="005A26BA">
        <w:rPr>
          <w:rFonts w:ascii="TH SarabunIT๙" w:hAnsi="TH SarabunIT๙" w:cs="TH SarabunIT๙"/>
          <w:sz w:val="32"/>
          <w:szCs w:val="32"/>
          <w:cs/>
        </w:rPr>
        <w:t>นโยบายไปปฏิบัติ และการประเมินผลนโยบาย มาเป็นกรอบแนวคิดในการประเมินแผนพัฒนาการศึกษาของของสถานศึกษาสังกัดองค์กรปกครองส่วนท้องถิ่น ดังนี้</w:t>
      </w:r>
    </w:p>
    <w:p w:rsidR="005A26BA" w:rsidRDefault="005A26BA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4B81" w:rsidRDefault="00C74B81" w:rsidP="006857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5A26B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6BA" w:rsidRDefault="0035022A" w:rsidP="005A26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63" type="#_x0000_t202" style="position:absolute;left:0;text-align:left;margin-left:0;margin-top:0;width:261.75pt;height:27.75pt;z-index:251763712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">
            <v:textbox>
              <w:txbxContent>
                <w:p w:rsidR="00673C41" w:rsidRPr="005A26BA" w:rsidRDefault="00673C4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A26B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กรอบแนวคิดการติดตามและประเมินแผนพัฒนาการศึกษา</w:t>
                  </w:r>
                </w:p>
              </w:txbxContent>
            </v:textbox>
            <w10:wrap type="square" anchorx="margin"/>
          </v:shape>
        </w:pict>
      </w:r>
    </w:p>
    <w:p w:rsidR="005A26BA" w:rsidRDefault="005A26BA" w:rsidP="005A26BA">
      <w:pPr>
        <w:rPr>
          <w:rFonts w:ascii="TH SarabunIT๙" w:hAnsi="TH SarabunIT๙" w:cs="TH SarabunIT๙"/>
          <w:sz w:val="32"/>
          <w:szCs w:val="32"/>
        </w:rPr>
      </w:pPr>
    </w:p>
    <w:p w:rsidR="003C3B30" w:rsidRDefault="0035022A" w:rsidP="005A26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4" type="#_x0000_t202" style="position:absolute;margin-left:0;margin-top:.9pt;width:122.25pt;height:95.25pt;z-index:-251550720;visibility:visible;mso-wrap-distance-top:3.6pt;mso-wrap-distance-bottom:3.6pt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">
            <v:textbox>
              <w:txbxContent>
                <w:p w:rsidR="00673C41" w:rsidRPr="003C3B30" w:rsidRDefault="00673C41" w:rsidP="003C3B30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3B3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การจัดทำแผนพัฒนา</w:t>
                  </w:r>
                </w:p>
                <w:p w:rsidR="00673C41" w:rsidRPr="003C3B30" w:rsidRDefault="00673C41" w:rsidP="003C3B30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3B3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การศึกษา</w:t>
                  </w: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5" type="#_x0000_t202" style="position:absolute;margin-left:0;margin-top:.9pt;width:122.25pt;height:95.25pt;z-index:-251548672;visibility:visible;mso-wrap-distance-top:3.6pt;mso-wrap-distance-bottom:3.6pt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">
            <v:textbox>
              <w:txbxContent>
                <w:p w:rsidR="00673C41" w:rsidRPr="003C3B30" w:rsidRDefault="00673C41" w:rsidP="003C3B30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การนำ</w:t>
                  </w:r>
                  <w:r w:rsidRPr="003C3B3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แผนพัฒนา</w:t>
                  </w:r>
                </w:p>
                <w:p w:rsidR="00673C41" w:rsidRPr="003C3B30" w:rsidRDefault="00673C41" w:rsidP="003C3B30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3B3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การศึกษาไปสู่การปฏิบัติ</w:t>
                  </w: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6" type="#_x0000_t202" style="position:absolute;margin-left:1046.85pt;margin-top:1.1pt;width:122.25pt;height:95.25pt;z-index:-251546624;visibility:visible;mso-wrap-distance-top:3.6pt;mso-wrap-distance-bottom:3.6pt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">
            <v:textbox>
              <w:txbxContent>
                <w:p w:rsidR="00673C41" w:rsidRPr="003C3B30" w:rsidRDefault="00673C41" w:rsidP="003C3B30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3B3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ผลของแผนพัฒนา</w:t>
                  </w:r>
                </w:p>
                <w:p w:rsidR="00673C41" w:rsidRPr="003C3B30" w:rsidRDefault="00673C41" w:rsidP="003C3B30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C3B3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การศึกษา</w:t>
                  </w:r>
                </w:p>
              </w:txbxContent>
            </v:textbox>
            <w10:wrap anchorx="margin"/>
          </v:shape>
        </w:pict>
      </w:r>
    </w:p>
    <w:p w:rsidR="003C3B30" w:rsidRDefault="0035022A" w:rsidP="003C3B30">
      <w:pPr>
        <w:tabs>
          <w:tab w:val="left" w:pos="745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51" o:spid="_x0000_s1068" type="#_x0000_t32" style="position:absolute;margin-left:123.35pt;margin-top:22.9pt;width:38.85pt;height:0;z-index:251770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" strokecolor="black [3200]" strokeweight=".5pt">
            <v:stroke endarrow="block" joinstyle="miter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เชื่อมต่อแบบตรง 52" o:spid="_x0000_s1067" type="#_x0000_t32" style="position:absolute;margin-left:285.4pt;margin-top:27.75pt;width:38.85pt;height:0;z-index:251772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" strokecolor="black [3200]" strokeweight=".5pt">
            <v:stroke endarrow="block" joinstyle="miter"/>
          </v:shape>
        </w:pict>
      </w:r>
      <w:r w:rsidR="003C3B30">
        <w:rPr>
          <w:rFonts w:ascii="TH SarabunIT๙" w:hAnsi="TH SarabunIT๙" w:cs="TH SarabunIT๙"/>
          <w:sz w:val="32"/>
          <w:szCs w:val="32"/>
          <w:cs/>
        </w:rPr>
        <w:tab/>
      </w:r>
    </w:p>
    <w:p w:rsidR="003C3B30" w:rsidRDefault="003C3B30" w:rsidP="003C3B30">
      <w:pPr>
        <w:rPr>
          <w:rFonts w:ascii="TH SarabunIT๙" w:hAnsi="TH SarabunIT๙" w:cs="TH SarabunIT๙"/>
          <w:sz w:val="32"/>
          <w:szCs w:val="32"/>
          <w:cs/>
        </w:rPr>
      </w:pPr>
    </w:p>
    <w:p w:rsidR="00331ED5" w:rsidRDefault="00331ED5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31ED5" w:rsidRDefault="00331ED5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55403" w:rsidRDefault="003C3B30" w:rsidP="0055540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C3B30">
        <w:rPr>
          <w:rFonts w:ascii="TH SarabunIT๙" w:hAnsi="TH SarabunIT๙" w:cs="TH SarabunIT๙"/>
          <w:b/>
          <w:bCs/>
          <w:sz w:val="32"/>
          <w:szCs w:val="32"/>
        </w:rPr>
        <w:t>5.2.4</w:t>
      </w:r>
      <w:r w:rsidRPr="003C3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การติดตามและประเมินแผนพัฒนาการศึกษา</w:t>
      </w:r>
    </w:p>
    <w:p w:rsidR="003C3B30" w:rsidRPr="00555403" w:rsidRDefault="003C3B30" w:rsidP="005C1627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</w:rPr>
        <w:t xml:space="preserve">1) </w:t>
      </w: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แนวทางการประเมิน</w:t>
      </w:r>
    </w:p>
    <w:p w:rsidR="005A26BA" w:rsidRDefault="003C3B30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C3B30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วัตถุประสงค์ของการประเมินแผนพัฒนาการศึกษาของสถานศึกษาสังกัดองค์กรปกครองส่วนท้องถิ่น เพื่อประเมินกระบวนกา</w:t>
      </w:r>
      <w:r w:rsidR="00555403">
        <w:rPr>
          <w:rFonts w:ascii="TH SarabunIT๙" w:hAnsi="TH SarabunIT๙" w:cs="TH SarabunIT๙"/>
          <w:sz w:val="32"/>
          <w:szCs w:val="32"/>
          <w:cs/>
        </w:rPr>
        <w:t>รจัดทำ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</w:t>
      </w:r>
      <w:r w:rsidR="00555403">
        <w:rPr>
          <w:rFonts w:ascii="TH SarabunIT๙" w:hAnsi="TH SarabunIT๙" w:cs="TH SarabunIT๙"/>
          <w:sz w:val="32"/>
          <w:szCs w:val="32"/>
          <w:cs/>
        </w:rPr>
        <w:t>พัฒนาการศึกษาของสถานศึกษา การน</w:t>
      </w:r>
      <w:r w:rsidR="005554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3B30">
        <w:rPr>
          <w:rFonts w:ascii="TH SarabunIT๙" w:hAnsi="TH SarabunIT๙" w:cs="TH SarabunIT๙"/>
          <w:sz w:val="32"/>
          <w:szCs w:val="32"/>
          <w:cs/>
        </w:rPr>
        <w:t>แผนพัฒนาการศึกษาของสถานศึกษาไปสู่การปฏิบัติ และผลที่ได้จากการปฏิบัติตามแผนพัฒนาการศึกษาของสถานศึกษา ดังนั้น แนวทางที่ใช้ในการประเมินแผนพัฒนาการศึกษาของสถานศึกษา จึงพิจารณาจากองค์ประกอบของการประเมินทั้งสามด้านดัง</w:t>
      </w:r>
      <w:r w:rsidR="00555403">
        <w:rPr>
          <w:rFonts w:ascii="TH SarabunIT๙" w:hAnsi="TH SarabunIT๙" w:cs="TH SarabunIT๙"/>
          <w:sz w:val="32"/>
          <w:szCs w:val="32"/>
          <w:cs/>
        </w:rPr>
        <w:t>กล่าวมากำ</w:t>
      </w:r>
      <w:r w:rsidRPr="003C3B30">
        <w:rPr>
          <w:rFonts w:ascii="TH SarabunIT๙" w:hAnsi="TH SarabunIT๙" w:cs="TH SarabunIT๙"/>
          <w:sz w:val="32"/>
          <w:szCs w:val="32"/>
          <w:cs/>
        </w:rPr>
        <w:t>หนดเป็นตัวชี้วัด และรูปแบบการประเมินตามตัวชี้วัดโดยใช้วิธีแบบผสมผสานทั้งเชิงปริมาณและเชิงคุณภาพ</w:t>
      </w:r>
    </w:p>
    <w:p w:rsidR="00555403" w:rsidRP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403">
        <w:rPr>
          <w:rFonts w:ascii="TH SarabunIT๙" w:hAnsi="TH SarabunIT๙" w:cs="TH SarabunIT๙"/>
          <w:b/>
          <w:bCs/>
          <w:sz w:val="32"/>
          <w:szCs w:val="32"/>
          <w:cs/>
        </w:rPr>
        <w:t>2) ประเด็นการประเมิน</w:t>
      </w:r>
    </w:p>
    <w:p w:rsidR="00555403" w:rsidRPr="00555403" w:rsidRDefault="00555403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การติดตามและประเมินแผนพัฒนาการศึกษาของสถานศึกษา มี 3 ประเด็น</w:t>
      </w:r>
      <w:r w:rsidR="005C1627">
        <w:rPr>
          <w:rFonts w:ascii="TH SarabunIT๙" w:hAnsi="TH SarabunIT๙" w:cs="TH SarabunIT๙"/>
          <w:sz w:val="32"/>
          <w:szCs w:val="32"/>
          <w:cs/>
        </w:rPr>
        <w:t>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13 ตัวชี้วัด ได้แก่</w:t>
      </w:r>
    </w:p>
    <w:p w:rsidR="00555403" w:rsidRPr="00555403" w:rsidRDefault="005C1627" w:rsidP="005C162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1 การจัดทำแผนพัฒนาการศึกษา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4 ตัวชี้วัด</w:t>
      </w:r>
    </w:p>
    <w:p w:rsidR="00555403" w:rsidRPr="00555403" w:rsidRDefault="005C1627" w:rsidP="005C1627">
      <w:pPr>
        <w:spacing w:after="0" w:line="240" w:lineRule="auto"/>
        <w:ind w:right="-188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ประเด็นการประเมินที่ 2 การนำ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ผนพัฒนาการศึกษาสู่การปฏิบัติ จำ</w:t>
      </w:r>
      <w:r w:rsidR="00555403" w:rsidRPr="00555403">
        <w:rPr>
          <w:rFonts w:ascii="TH SarabunIT๙" w:hAnsi="TH SarabunIT๙" w:cs="TH SarabunIT๙"/>
          <w:sz w:val="32"/>
          <w:szCs w:val="32"/>
          <w:cs/>
        </w:rPr>
        <w:t>นวน 7 ตัวชี้วัด</w:t>
      </w:r>
    </w:p>
    <w:p w:rsidR="00555403" w:rsidRDefault="00555403" w:rsidP="00555403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55403">
        <w:rPr>
          <w:rFonts w:ascii="TH SarabunIT๙" w:hAnsi="TH SarabunIT๙" w:cs="TH SarabunIT๙"/>
          <w:sz w:val="32"/>
          <w:szCs w:val="32"/>
          <w:cs/>
        </w:rPr>
        <w:t>ประเด็นการประเมิ</w:t>
      </w:r>
      <w:r w:rsidR="005C1627">
        <w:rPr>
          <w:rFonts w:ascii="TH SarabunIT๙" w:hAnsi="TH SarabunIT๙" w:cs="TH SarabunIT๙"/>
          <w:sz w:val="32"/>
          <w:szCs w:val="32"/>
          <w:cs/>
        </w:rPr>
        <w:t>นที่ 3 ผลของแผนพัฒนาการศึกษา จำ</w:t>
      </w:r>
      <w:r w:rsidRPr="00555403">
        <w:rPr>
          <w:rFonts w:ascii="TH SarabunIT๙" w:hAnsi="TH SarabunIT๙" w:cs="TH SarabunIT๙"/>
          <w:sz w:val="32"/>
          <w:szCs w:val="32"/>
          <w:cs/>
        </w:rPr>
        <w:t>นวน 2 ตัวชี้วัด</w:t>
      </w:r>
    </w:p>
    <w:p w:rsidR="006A0172" w:rsidRDefault="006A0172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1627" w:rsidRPr="008F5523" w:rsidRDefault="005C1627" w:rsidP="005C1627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5523">
        <w:rPr>
          <w:rFonts w:ascii="TH SarabunIT๙" w:hAnsi="TH SarabunIT๙" w:cs="TH SarabunIT๙"/>
          <w:b/>
          <w:bCs/>
          <w:sz w:val="32"/>
          <w:szCs w:val="32"/>
          <w:cs/>
        </w:rPr>
        <w:t>2.1) ประเด็นการประเมินที่ 1 การจัดทำแผนพัฒนาการศึกษา</w:t>
      </w:r>
    </w:p>
    <w:p w:rsidR="005C1627" w:rsidRPr="005C1627" w:rsidRDefault="005C1627" w:rsidP="008F5523">
      <w:pPr>
        <w:spacing w:after="0" w:line="240" w:lineRule="auto"/>
        <w:ind w:left="3544" w:hanging="108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1.1 ระดับความสำ</w:t>
      </w:r>
      <w:r w:rsidR="008F5523">
        <w:rPr>
          <w:rFonts w:ascii="TH SarabunIT๙" w:hAnsi="TH SarabunIT๙" w:cs="TH SarabunIT๙"/>
          <w:sz w:val="32"/>
          <w:szCs w:val="32"/>
          <w:cs/>
        </w:rPr>
        <w:t>เร็จของการเก็บรวบรวมข้อมูลสำหรับใช้ในการจัดท</w:t>
      </w:r>
      <w:r w:rsidR="008F552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C1627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(พ.ศ.256๖ – 25๗๐)</w:t>
      </w:r>
    </w:p>
    <w:p w:rsidR="005C1627" w:rsidRPr="005C1627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1.2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เร็จของการวิเคราะห์ข้อมูลเชิงคุณภาพ เพื่อ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5C1627" w:rsidRPr="005C1627" w:rsidRDefault="005C1627" w:rsidP="008F5523">
      <w:pPr>
        <w:spacing w:after="0" w:line="240" w:lineRule="auto"/>
        <w:ind w:left="1440" w:firstLine="2104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วิสัยทัศน์พันธกิจ เป้าประสงค์ ยุทธศาสตร์ และกลยุทธ์</w:t>
      </w:r>
    </w:p>
    <w:p w:rsidR="005C1627" w:rsidRPr="005C1627" w:rsidRDefault="008F5523" w:rsidP="008F5523">
      <w:pPr>
        <w:spacing w:after="0" w:line="240" w:lineRule="auto"/>
        <w:ind w:left="3544" w:hanging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1.3 ระดับความสำ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เร็จของการศึกษาความเป็นไปได้ของการบรรลุวิสัยทัศน์ โดยใช้เทคนิคการวิเคราะห์จุดแข็ง จุดอ่อน โอกาส</w:t>
      </w:r>
    </w:p>
    <w:p w:rsidR="005C1627" w:rsidRPr="005C1627" w:rsidRDefault="005C1627" w:rsidP="008F5523">
      <w:pPr>
        <w:spacing w:after="0" w:line="240" w:lineRule="auto"/>
        <w:ind w:left="1384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อุปสรรค (</w:t>
      </w:r>
      <w:r w:rsidRPr="005C1627">
        <w:rPr>
          <w:rFonts w:ascii="TH SarabunIT๙" w:hAnsi="TH SarabunIT๙" w:cs="TH SarabunIT๙"/>
          <w:sz w:val="32"/>
          <w:szCs w:val="32"/>
        </w:rPr>
        <w:t>SWOT Analysis)</w:t>
      </w:r>
    </w:p>
    <w:p w:rsidR="008F5523" w:rsidRDefault="008F5523" w:rsidP="008F5523">
      <w:pPr>
        <w:spacing w:after="0" w:line="240" w:lineRule="auto"/>
        <w:ind w:left="2160" w:firstLine="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ตัวชี้วัด 1.4 จำ</w:t>
      </w:r>
      <w:r w:rsidR="005C1627" w:rsidRPr="005C1627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นวนองค์ประกอบของแผนพัฒนาการศึกษา</w:t>
      </w:r>
    </w:p>
    <w:p w:rsidR="006A0172" w:rsidRDefault="005C1627" w:rsidP="0068576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1627">
        <w:rPr>
          <w:rFonts w:ascii="TH SarabunIT๙" w:hAnsi="TH SarabunIT๙" w:cs="TH SarabunIT๙"/>
          <w:sz w:val="32"/>
          <w:szCs w:val="32"/>
          <w:cs/>
        </w:rPr>
        <w:t>(พ.ศ.256๖ – 25๗๐)</w:t>
      </w:r>
    </w:p>
    <w:p w:rsidR="00117E8F" w:rsidRDefault="006A0172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7E8F" w:rsidRDefault="00117E8F" w:rsidP="006A01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172" w:rsidRPr="006A0172" w:rsidRDefault="006A0172" w:rsidP="006A01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0172">
        <w:rPr>
          <w:rFonts w:ascii="TH SarabunIT๙" w:hAnsi="TH SarabunIT๙" w:cs="TH SarabunIT๙"/>
          <w:b/>
          <w:bCs/>
          <w:sz w:val="32"/>
          <w:szCs w:val="32"/>
        </w:rPr>
        <w:t xml:space="preserve">2.2) 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A0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A0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การนำแผนพัฒนาการศึกษาไปสู่การปฏิบัติ</w:t>
      </w:r>
    </w:p>
    <w:p w:rsid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ระดับความสอดคล้องของแผนพัฒนาการศึกษา</w:t>
      </w:r>
    </w:p>
    <w:p w:rsidR="006A0172" w:rsidRPr="006A0172" w:rsidRDefault="006A0172" w:rsidP="006A0172">
      <w:pPr>
        <w:spacing w:after="0" w:line="240" w:lineRule="auto"/>
        <w:ind w:left="3272" w:firstLine="328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</w:t>
      </w:r>
    </w:p>
    <w:p w:rsidR="006A0172" w:rsidRPr="006A0172" w:rsidRDefault="006A0172" w:rsidP="006A0172">
      <w:pPr>
        <w:spacing w:after="0" w:line="240" w:lineRule="auto"/>
        <w:ind w:left="1832"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2.3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ปีการศึกษากับ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A0172">
      <w:pPr>
        <w:spacing w:after="0" w:line="240" w:lineRule="auto"/>
        <w:ind w:left="3686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2.4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จำปีการศึกษาที่ถูกนำ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นวนองค์ประกอบของแผนปฏิบัติการประ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183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ระดับความสอดคล้องระหว่างแผนปฏิบัติการประ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6A0172">
        <w:rPr>
          <w:rFonts w:ascii="TH SarabunIT๙" w:hAnsi="TH SarabunIT๙" w:cs="TH SarabunIT๙"/>
          <w:sz w:val="32"/>
          <w:szCs w:val="32"/>
          <w:cs/>
        </w:rPr>
        <w:t>ปีงบประมาณ</w:t>
      </w:r>
    </w:p>
    <w:p w:rsidR="006A0172" w:rsidRPr="006A0172" w:rsidRDefault="006A0172" w:rsidP="006A017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>กับแผนพัฒนาการศึกษา (พ.ศ.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 w:rsidRPr="006A0172">
        <w:rPr>
          <w:rFonts w:ascii="TH SarabunIT๙" w:hAnsi="TH SarabunIT๙" w:cs="TH SarabunIT๙"/>
          <w:sz w:val="32"/>
          <w:szCs w:val="32"/>
          <w:cs/>
        </w:rPr>
        <w:t>๗๐)</w:t>
      </w:r>
    </w:p>
    <w:p w:rsidR="006A0172" w:rsidRPr="006A0172" w:rsidRDefault="006A0172" w:rsidP="006C6F31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2.7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ร้อยละของโครงการในแผนปฏิบัติการประ</w:t>
      </w:r>
      <w:r>
        <w:rPr>
          <w:rFonts w:ascii="TH SarabunIT๙" w:hAnsi="TH SarabunIT๙" w:cs="TH SarabunIT๙"/>
          <w:sz w:val="32"/>
          <w:szCs w:val="32"/>
          <w:cs/>
        </w:rPr>
        <w:t>จำปีงบประมาณที่ถูกนำ</w:t>
      </w:r>
      <w:r w:rsidRPr="006A0172">
        <w:rPr>
          <w:rFonts w:ascii="TH SarabunIT๙" w:hAnsi="TH SarabunIT๙" w:cs="TH SarabunIT๙"/>
          <w:sz w:val="32"/>
          <w:szCs w:val="32"/>
          <w:cs/>
        </w:rPr>
        <w:t>ไปปฏิบัติ</w:t>
      </w:r>
    </w:p>
    <w:p w:rsidR="006A0172" w:rsidRPr="006C6F31" w:rsidRDefault="006A0172" w:rsidP="006C6F31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6F31">
        <w:rPr>
          <w:rFonts w:ascii="TH SarabunIT๙" w:hAnsi="TH SarabunIT๙" w:cs="TH SarabunIT๙"/>
          <w:b/>
          <w:bCs/>
          <w:sz w:val="32"/>
          <w:szCs w:val="32"/>
        </w:rPr>
        <w:t xml:space="preserve">2.3) 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ประเด็นการประเมินที่ </w:t>
      </w:r>
      <w:r w:rsidRPr="006C6F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C6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ผลของแผนพัฒนาการศึกษา</w:t>
      </w:r>
    </w:p>
    <w:p w:rsidR="006C6F31" w:rsidRDefault="006A0172" w:rsidP="006C6F31">
      <w:pPr>
        <w:spacing w:after="0" w:line="240" w:lineRule="auto"/>
        <w:ind w:left="2160" w:firstLine="3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>3.1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 สัดส่วนตัวชี้วัดของเป้าประสงค์ตามแผนพัฒนาการศึกษา</w:t>
      </w:r>
    </w:p>
    <w:p w:rsidR="006A0172" w:rsidRPr="006A0172" w:rsidRDefault="006A0172" w:rsidP="006C6F31">
      <w:pPr>
        <w:spacing w:after="0" w:line="240" w:lineRule="auto"/>
        <w:ind w:left="3686" w:hanging="14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</w:rPr>
        <w:t>(</w:t>
      </w:r>
      <w:r w:rsidRPr="006A0172">
        <w:rPr>
          <w:rFonts w:ascii="TH SarabunIT๙" w:hAnsi="TH SarabunIT๙" w:cs="TH SarabunIT๙"/>
          <w:sz w:val="32"/>
          <w:szCs w:val="32"/>
          <w:cs/>
        </w:rPr>
        <w:t>พ.ศ.</w:t>
      </w:r>
      <w:r w:rsidRPr="006A0172">
        <w:rPr>
          <w:rFonts w:ascii="TH SarabunIT๙" w:hAnsi="TH SarabunIT๙" w:cs="TH SarabunIT๙"/>
          <w:sz w:val="32"/>
          <w:szCs w:val="32"/>
        </w:rPr>
        <w:t>256</w:t>
      </w:r>
      <w:r w:rsidRPr="006A0172">
        <w:rPr>
          <w:rFonts w:ascii="TH SarabunIT๙" w:hAnsi="TH SarabunIT๙" w:cs="TH SarabunIT๙"/>
          <w:sz w:val="32"/>
          <w:szCs w:val="32"/>
          <w:cs/>
        </w:rPr>
        <w:t xml:space="preserve">๖ – </w:t>
      </w:r>
      <w:r w:rsidRPr="006A0172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>๗๐) ที่บรรลุตามเป้าหมายที่กำ</w:t>
      </w:r>
      <w:r w:rsidRPr="006A0172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4843C4" w:rsidRPr="00886528" w:rsidRDefault="006A0172" w:rsidP="00886528">
      <w:pPr>
        <w:spacing w:after="0" w:line="240" w:lineRule="auto"/>
        <w:ind w:left="3544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6A0172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6A0172">
        <w:rPr>
          <w:rFonts w:ascii="TH SarabunIT๙" w:hAnsi="TH SarabunIT๙" w:cs="TH SarabunIT๙"/>
          <w:sz w:val="32"/>
          <w:szCs w:val="32"/>
        </w:rPr>
        <w:t xml:space="preserve">3.2 </w:t>
      </w:r>
      <w:r w:rsidRPr="006A0172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ระดับความพึงพอใจของผู้มีส่วนได้ส่วนเสียต่อแผนพัฒนาการศึกษา</w:t>
      </w:r>
    </w:p>
    <w:p w:rsidR="00AF4B75" w:rsidRPr="00AF4B75" w:rsidRDefault="00AF4B75" w:rsidP="00AF4B7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4B75">
        <w:rPr>
          <w:rFonts w:ascii="TH SarabunIT๙" w:hAnsi="TH SarabunIT๙" w:cs="TH SarabunIT๙"/>
          <w:b/>
          <w:bCs/>
          <w:sz w:val="32"/>
          <w:szCs w:val="32"/>
          <w:cs/>
        </w:rPr>
        <w:t>5.๓ ห้วงเวลาในการติดตามและประเมินผลการนำแผนพัฒนาการศึกษาไปสู่การปฏิบัติ</w:t>
      </w:r>
    </w:p>
    <w:p w:rsidR="00AF4B75" w:rsidRPr="00AF4B75" w:rsidRDefault="00AF4B75" w:rsidP="004843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 xml:space="preserve">แผนพัฒนาการศึกษาไปสู่การปฏิบัติ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หนดห้วงเวลาในการติดตามและประเมินผลฯ ปีละ ๒ ครั้ง ( ภาคเรียนละ ๑ ครั้ง) โดยมีขั้นตอน ดังนี้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 ดำ</w:t>
      </w:r>
      <w:r w:rsidRPr="00AF4B75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เนินการติดตามและประเมินผลแผนพัฒนาการศึกษาตา</w:t>
      </w:r>
      <w:r>
        <w:rPr>
          <w:rFonts w:ascii="TH SarabunIT๙" w:hAnsi="TH SarabunIT๙" w:cs="TH SarabunIT๙"/>
          <w:sz w:val="32"/>
          <w:szCs w:val="32"/>
          <w:cs/>
        </w:rPr>
        <w:t>มวิธีการติดตามและประเมินผลการนำ</w:t>
      </w:r>
      <w:r w:rsidRPr="00AF4B75">
        <w:rPr>
          <w:rFonts w:ascii="TH SarabunIT๙" w:hAnsi="TH SarabunIT๙" w:cs="TH SarabunIT๙"/>
          <w:sz w:val="32"/>
          <w:szCs w:val="32"/>
          <w:cs/>
        </w:rPr>
        <w:t>แผนพัฒนาการศึกษาไปสู่การปฏิบัติ ที่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AF4B75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2) คณะกรรมการติดตามและประเมินผลฯ รายงานผลและข้อเสนอความเห็นซึ่งได้จากการติดตามและประเมินผลฯ ต่อหัวหน้าสถานศึกษา</w:t>
      </w:r>
    </w:p>
    <w:p w:rsidR="00AF4B75" w:rsidRPr="00AF4B75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3) หัวหน้าสถานศึกษารายงานผลและข้อเสนอความเห็นซึ่งได้จากการติดตามและ</w:t>
      </w:r>
      <w:r w:rsidR="004843C4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AF4B75">
        <w:rPr>
          <w:rFonts w:ascii="TH SarabunIT๙" w:hAnsi="TH SarabunIT๙" w:cs="TH SarabunIT๙"/>
          <w:sz w:val="32"/>
          <w:szCs w:val="32"/>
          <w:cs/>
        </w:rPr>
        <w:t>ฯ ต่อคณะกรรมการบริหารศูนย์พัฒนาเด็กเล็ก คณะกรรมการการศึกษาขององค์กรปกครองส่วนท้อง</w:t>
      </w:r>
      <w:r>
        <w:rPr>
          <w:rFonts w:ascii="TH SarabunIT๙" w:hAnsi="TH SarabunIT๙" w:cs="TH SarabunIT๙"/>
          <w:sz w:val="32"/>
          <w:szCs w:val="32"/>
          <w:cs/>
        </w:rPr>
        <w:t>ถิ่น และผู้บริหารท้องถิ่น ตามลำ</w:t>
      </w:r>
      <w:r w:rsidRPr="00AF4B75">
        <w:rPr>
          <w:rFonts w:ascii="TH SarabunIT๙" w:hAnsi="TH SarabunIT๙" w:cs="TH SarabunIT๙"/>
          <w:sz w:val="32"/>
          <w:szCs w:val="32"/>
          <w:cs/>
        </w:rPr>
        <w:t>ดับ</w:t>
      </w:r>
    </w:p>
    <w:p w:rsidR="006C6F31" w:rsidRPr="003C3B30" w:rsidRDefault="00AF4B75" w:rsidP="004843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B75">
        <w:rPr>
          <w:rFonts w:ascii="TH SarabunIT๙" w:hAnsi="TH SarabunIT๙" w:cs="TH SarabunIT๙"/>
          <w:sz w:val="32"/>
          <w:szCs w:val="32"/>
          <w:cs/>
        </w:rPr>
        <w:t>4) สถานศึกษาประกาศผลการติดตามและประเมินผลแผนพัฒนาการศึกษาฯให้ประชาชนในท้องถิ่นทราบโดยทั่วกัน อย่างน้อยภาคเรียนละ 1 ครั้ง ทั้งนี้ ปิดประกาศโดยเปิดเผยไม่น้อยกว่า๓๐ วัน</w:t>
      </w:r>
    </w:p>
    <w:sectPr w:rsidR="006C6F31" w:rsidRPr="003C3B30" w:rsidSect="00BE6759">
      <w:pgSz w:w="11906" w:h="16838"/>
      <w:pgMar w:top="1440" w:right="1440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2A" w:rsidRDefault="0035022A" w:rsidP="007C4393">
      <w:pPr>
        <w:spacing w:after="0" w:line="240" w:lineRule="auto"/>
      </w:pPr>
      <w:r>
        <w:separator/>
      </w:r>
    </w:p>
  </w:endnote>
  <w:endnote w:type="continuationSeparator" w:id="0">
    <w:p w:rsidR="0035022A" w:rsidRDefault="0035022A" w:rsidP="007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41" w:rsidRPr="006A6FC6" w:rsidRDefault="00673C41">
    <w:pPr>
      <w:pStyle w:val="a5"/>
      <w:pBdr>
        <w:top w:val="thinThickSmallGap" w:sz="24" w:space="1" w:color="823B0B" w:themeColor="accent2" w:themeShade="7F"/>
      </w:pBdr>
      <w:rPr>
        <w:rFonts w:ascii="TH SarabunIT๙" w:eastAsiaTheme="majorEastAsia" w:hAnsi="TH SarabunIT๙" w:cs="TH SarabunIT๙"/>
        <w:sz w:val="28"/>
      </w:rPr>
    </w:pPr>
    <w:r w:rsidRPr="006A6FC6">
      <w:rPr>
        <w:rFonts w:ascii="TH SarabunIT๙" w:eastAsiaTheme="majorEastAsia" w:hAnsi="TH SarabunIT๙" w:cs="TH SarabunIT๙"/>
        <w:sz w:val="28"/>
        <w:cs/>
      </w:rPr>
      <w:t>แผนพัฒนาการศึกษา (พ.ศ.2566</w:t>
    </w:r>
    <w:r>
      <w:rPr>
        <w:rFonts w:ascii="TH SarabunIT๙" w:eastAsiaTheme="majorEastAsia" w:hAnsi="TH SarabunIT๙" w:cs="TH SarabunIT๙" w:hint="cs"/>
        <w:sz w:val="28"/>
        <w:cs/>
      </w:rPr>
      <w:t xml:space="preserve"> - </w:t>
    </w:r>
    <w:r w:rsidRPr="006A6FC6">
      <w:rPr>
        <w:rFonts w:ascii="TH SarabunIT๙" w:eastAsiaTheme="majorEastAsia" w:hAnsi="TH SarabunIT๙" w:cs="TH SarabunIT๙"/>
        <w:sz w:val="28"/>
        <w:cs/>
      </w:rPr>
      <w:t>257</w:t>
    </w:r>
    <w:r>
      <w:rPr>
        <w:rFonts w:ascii="TH SarabunIT๙" w:eastAsiaTheme="majorEastAsia" w:hAnsi="TH SarabunIT๙" w:cs="TH SarabunIT๙"/>
        <w:sz w:val="28"/>
        <w:cs/>
      </w:rPr>
      <w:t>0)  ศูนย์พัฒนาเด็กเล็กบ้าน</w:t>
    </w:r>
    <w:r>
      <w:rPr>
        <w:rFonts w:ascii="TH SarabunIT๙" w:eastAsiaTheme="majorEastAsia" w:hAnsi="TH SarabunIT๙" w:cs="TH SarabunIT๙" w:hint="cs"/>
        <w:sz w:val="28"/>
        <w:cs/>
      </w:rPr>
      <w:t>กนกงาม</w:t>
    </w:r>
    <w:r w:rsidRPr="006A6FC6">
      <w:rPr>
        <w:rFonts w:ascii="TH SarabunIT๙" w:eastAsiaTheme="majorEastAsia" w:hAnsi="TH SarabunIT๙" w:cs="TH SarabunIT๙"/>
        <w:sz w:val="28"/>
      </w:rPr>
      <w:ptab w:relativeTo="margin" w:alignment="right" w:leader="none"/>
    </w:r>
    <w:r w:rsidRPr="006A6FC6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Pr="006A6FC6">
      <w:rPr>
        <w:rFonts w:ascii="TH SarabunIT๙" w:eastAsiaTheme="minorEastAsia" w:hAnsi="TH SarabunIT๙" w:cs="TH SarabunIT๙"/>
        <w:sz w:val="28"/>
      </w:rPr>
      <w:fldChar w:fldCharType="begin"/>
    </w:r>
    <w:r w:rsidRPr="006A6FC6">
      <w:rPr>
        <w:rFonts w:ascii="TH SarabunIT๙" w:hAnsi="TH SarabunIT๙" w:cs="TH SarabunIT๙"/>
        <w:sz w:val="28"/>
      </w:rPr>
      <w:instrText>PAGE   \* MERGEFORMAT</w:instrText>
    </w:r>
    <w:r w:rsidRPr="006A6FC6">
      <w:rPr>
        <w:rFonts w:ascii="TH SarabunIT๙" w:eastAsiaTheme="minorEastAsia" w:hAnsi="TH SarabunIT๙" w:cs="TH SarabunIT๙"/>
        <w:sz w:val="28"/>
      </w:rPr>
      <w:fldChar w:fldCharType="separate"/>
    </w:r>
    <w:r w:rsidR="00872B90" w:rsidRPr="00872B90">
      <w:rPr>
        <w:rFonts w:ascii="TH SarabunIT๙" w:eastAsiaTheme="majorEastAsia" w:hAnsi="TH SarabunIT๙" w:cs="TH SarabunIT๙"/>
        <w:noProof/>
        <w:sz w:val="28"/>
        <w:lang w:val="th-TH"/>
      </w:rPr>
      <w:t>78</w:t>
    </w:r>
    <w:r w:rsidRPr="006A6FC6">
      <w:rPr>
        <w:rFonts w:ascii="TH SarabunIT๙" w:eastAsiaTheme="majorEastAsia" w:hAnsi="TH SarabunIT๙" w:cs="TH SarabunIT๙"/>
        <w:sz w:val="28"/>
      </w:rPr>
      <w:fldChar w:fldCharType="end"/>
    </w:r>
  </w:p>
  <w:p w:rsidR="00673C41" w:rsidRDefault="00673C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2A" w:rsidRDefault="0035022A" w:rsidP="007C4393">
      <w:pPr>
        <w:spacing w:after="0" w:line="240" w:lineRule="auto"/>
      </w:pPr>
      <w:r>
        <w:separator/>
      </w:r>
    </w:p>
  </w:footnote>
  <w:footnote w:type="continuationSeparator" w:id="0">
    <w:p w:rsidR="0035022A" w:rsidRDefault="0035022A" w:rsidP="007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C41" w:rsidRPr="00B71435" w:rsidRDefault="00673C41">
    <w:pPr>
      <w:pStyle w:val="a3"/>
      <w:jc w:val="right"/>
      <w:rPr>
        <w:rFonts w:ascii="TH SarabunIT๙" w:hAnsi="TH SarabunIT๙" w:cs="TH SarabunIT๙"/>
        <w:sz w:val="28"/>
      </w:rPr>
    </w:pPr>
  </w:p>
  <w:p w:rsidR="00673C41" w:rsidRDefault="00673C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90483"/>
    <w:multiLevelType w:val="hybridMultilevel"/>
    <w:tmpl w:val="EC4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456C1"/>
    <w:multiLevelType w:val="hybridMultilevel"/>
    <w:tmpl w:val="868C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92081"/>
    <w:rsid w:val="00007E4F"/>
    <w:rsid w:val="00020CC2"/>
    <w:rsid w:val="00022233"/>
    <w:rsid w:val="000227F5"/>
    <w:rsid w:val="00026BB7"/>
    <w:rsid w:val="0003692E"/>
    <w:rsid w:val="0005293E"/>
    <w:rsid w:val="00054B6B"/>
    <w:rsid w:val="0005766A"/>
    <w:rsid w:val="00061E58"/>
    <w:rsid w:val="000634B0"/>
    <w:rsid w:val="00064691"/>
    <w:rsid w:val="000775E9"/>
    <w:rsid w:val="0008070A"/>
    <w:rsid w:val="00082BB9"/>
    <w:rsid w:val="000901D3"/>
    <w:rsid w:val="000923E2"/>
    <w:rsid w:val="00093E93"/>
    <w:rsid w:val="00095006"/>
    <w:rsid w:val="000A4B88"/>
    <w:rsid w:val="000B1A01"/>
    <w:rsid w:val="000B33F3"/>
    <w:rsid w:val="000B45ED"/>
    <w:rsid w:val="000D5D4A"/>
    <w:rsid w:val="000D5FB4"/>
    <w:rsid w:val="000E23E0"/>
    <w:rsid w:val="000F1807"/>
    <w:rsid w:val="000F2580"/>
    <w:rsid w:val="00106996"/>
    <w:rsid w:val="001078EE"/>
    <w:rsid w:val="00112FD9"/>
    <w:rsid w:val="00116D5D"/>
    <w:rsid w:val="00117E8F"/>
    <w:rsid w:val="00124CD3"/>
    <w:rsid w:val="001400C3"/>
    <w:rsid w:val="00143D2A"/>
    <w:rsid w:val="00151B06"/>
    <w:rsid w:val="00154848"/>
    <w:rsid w:val="001648D3"/>
    <w:rsid w:val="00167B82"/>
    <w:rsid w:val="00184796"/>
    <w:rsid w:val="00187023"/>
    <w:rsid w:val="001A068E"/>
    <w:rsid w:val="001A5F87"/>
    <w:rsid w:val="001A6CF1"/>
    <w:rsid w:val="001A6D7F"/>
    <w:rsid w:val="001B0261"/>
    <w:rsid w:val="001B106D"/>
    <w:rsid w:val="001C1C34"/>
    <w:rsid w:val="001D0488"/>
    <w:rsid w:val="001D6621"/>
    <w:rsid w:val="001E1AD0"/>
    <w:rsid w:val="001E2561"/>
    <w:rsid w:val="001F12F3"/>
    <w:rsid w:val="00204102"/>
    <w:rsid w:val="00204201"/>
    <w:rsid w:val="002243BC"/>
    <w:rsid w:val="002334B5"/>
    <w:rsid w:val="00235989"/>
    <w:rsid w:val="00236BB0"/>
    <w:rsid w:val="00247405"/>
    <w:rsid w:val="0024742F"/>
    <w:rsid w:val="002533C2"/>
    <w:rsid w:val="00253D41"/>
    <w:rsid w:val="002605B6"/>
    <w:rsid w:val="00261453"/>
    <w:rsid w:val="0026232F"/>
    <w:rsid w:val="00262C6E"/>
    <w:rsid w:val="00263A9F"/>
    <w:rsid w:val="0026795A"/>
    <w:rsid w:val="002716C8"/>
    <w:rsid w:val="0027418F"/>
    <w:rsid w:val="00283F05"/>
    <w:rsid w:val="002872B9"/>
    <w:rsid w:val="002901BF"/>
    <w:rsid w:val="0029626A"/>
    <w:rsid w:val="002964AB"/>
    <w:rsid w:val="002A2DFD"/>
    <w:rsid w:val="002A32A5"/>
    <w:rsid w:val="002B3794"/>
    <w:rsid w:val="002C080A"/>
    <w:rsid w:val="002C3C7E"/>
    <w:rsid w:val="002D1A83"/>
    <w:rsid w:val="002D1ABD"/>
    <w:rsid w:val="002D7234"/>
    <w:rsid w:val="002E061A"/>
    <w:rsid w:val="002F606D"/>
    <w:rsid w:val="00302EA6"/>
    <w:rsid w:val="00303995"/>
    <w:rsid w:val="00305B2B"/>
    <w:rsid w:val="003113DC"/>
    <w:rsid w:val="0031223A"/>
    <w:rsid w:val="00317EF9"/>
    <w:rsid w:val="0032318A"/>
    <w:rsid w:val="0032401F"/>
    <w:rsid w:val="00325CE9"/>
    <w:rsid w:val="00330D2D"/>
    <w:rsid w:val="00331E9A"/>
    <w:rsid w:val="00331ED5"/>
    <w:rsid w:val="0033399E"/>
    <w:rsid w:val="00334F42"/>
    <w:rsid w:val="00344FD9"/>
    <w:rsid w:val="0035022A"/>
    <w:rsid w:val="00351919"/>
    <w:rsid w:val="00351E8F"/>
    <w:rsid w:val="00360EEE"/>
    <w:rsid w:val="00373613"/>
    <w:rsid w:val="0037701B"/>
    <w:rsid w:val="00377B78"/>
    <w:rsid w:val="00382509"/>
    <w:rsid w:val="003902F4"/>
    <w:rsid w:val="00390634"/>
    <w:rsid w:val="00397963"/>
    <w:rsid w:val="003A0B92"/>
    <w:rsid w:val="003A1740"/>
    <w:rsid w:val="003A7DDE"/>
    <w:rsid w:val="003C0D7C"/>
    <w:rsid w:val="003C1878"/>
    <w:rsid w:val="003C3B30"/>
    <w:rsid w:val="003D2DE9"/>
    <w:rsid w:val="003D5073"/>
    <w:rsid w:val="003D6617"/>
    <w:rsid w:val="003E2F08"/>
    <w:rsid w:val="003E58C3"/>
    <w:rsid w:val="003F5146"/>
    <w:rsid w:val="003F73E3"/>
    <w:rsid w:val="00402D55"/>
    <w:rsid w:val="00405210"/>
    <w:rsid w:val="00405EFF"/>
    <w:rsid w:val="004060CD"/>
    <w:rsid w:val="00413985"/>
    <w:rsid w:val="004210AD"/>
    <w:rsid w:val="004214FC"/>
    <w:rsid w:val="00431CD2"/>
    <w:rsid w:val="0043683B"/>
    <w:rsid w:val="0044218B"/>
    <w:rsid w:val="004421E0"/>
    <w:rsid w:val="004436A1"/>
    <w:rsid w:val="0044389E"/>
    <w:rsid w:val="00444296"/>
    <w:rsid w:val="00445684"/>
    <w:rsid w:val="00445FBB"/>
    <w:rsid w:val="004501F1"/>
    <w:rsid w:val="00453E00"/>
    <w:rsid w:val="00454439"/>
    <w:rsid w:val="00457232"/>
    <w:rsid w:val="00457E31"/>
    <w:rsid w:val="00472262"/>
    <w:rsid w:val="004725C3"/>
    <w:rsid w:val="0047455F"/>
    <w:rsid w:val="00474D79"/>
    <w:rsid w:val="00477811"/>
    <w:rsid w:val="00483803"/>
    <w:rsid w:val="004843C4"/>
    <w:rsid w:val="004A17C3"/>
    <w:rsid w:val="004A2084"/>
    <w:rsid w:val="004A3B35"/>
    <w:rsid w:val="004B45B3"/>
    <w:rsid w:val="004B4E16"/>
    <w:rsid w:val="004B5178"/>
    <w:rsid w:val="004C2384"/>
    <w:rsid w:val="004C7763"/>
    <w:rsid w:val="004C7A44"/>
    <w:rsid w:val="004D1D4C"/>
    <w:rsid w:val="004E5B52"/>
    <w:rsid w:val="004E7DAD"/>
    <w:rsid w:val="004E7F4E"/>
    <w:rsid w:val="004F05AD"/>
    <w:rsid w:val="004F0B66"/>
    <w:rsid w:val="0051014F"/>
    <w:rsid w:val="00511F87"/>
    <w:rsid w:val="00512739"/>
    <w:rsid w:val="00512A92"/>
    <w:rsid w:val="0051379A"/>
    <w:rsid w:val="00514954"/>
    <w:rsid w:val="00517433"/>
    <w:rsid w:val="0052162B"/>
    <w:rsid w:val="00521FD2"/>
    <w:rsid w:val="0052346C"/>
    <w:rsid w:val="005252DF"/>
    <w:rsid w:val="00526251"/>
    <w:rsid w:val="00527047"/>
    <w:rsid w:val="005331F8"/>
    <w:rsid w:val="005428CC"/>
    <w:rsid w:val="00547ED9"/>
    <w:rsid w:val="00555403"/>
    <w:rsid w:val="00556F63"/>
    <w:rsid w:val="00557FBD"/>
    <w:rsid w:val="005602A1"/>
    <w:rsid w:val="005722AC"/>
    <w:rsid w:val="00572C33"/>
    <w:rsid w:val="00577C66"/>
    <w:rsid w:val="005814CC"/>
    <w:rsid w:val="00586795"/>
    <w:rsid w:val="00594A14"/>
    <w:rsid w:val="00594E01"/>
    <w:rsid w:val="005A26BA"/>
    <w:rsid w:val="005A42AC"/>
    <w:rsid w:val="005B2858"/>
    <w:rsid w:val="005B349C"/>
    <w:rsid w:val="005C1627"/>
    <w:rsid w:val="005D4246"/>
    <w:rsid w:val="005E4B6B"/>
    <w:rsid w:val="005E651C"/>
    <w:rsid w:val="005F0B53"/>
    <w:rsid w:val="005F5CF2"/>
    <w:rsid w:val="00611E04"/>
    <w:rsid w:val="006229A4"/>
    <w:rsid w:val="006234FC"/>
    <w:rsid w:val="00625DED"/>
    <w:rsid w:val="00631508"/>
    <w:rsid w:val="0063505B"/>
    <w:rsid w:val="00637A7B"/>
    <w:rsid w:val="00644E6D"/>
    <w:rsid w:val="0064562B"/>
    <w:rsid w:val="006648AB"/>
    <w:rsid w:val="006674CC"/>
    <w:rsid w:val="00673C41"/>
    <w:rsid w:val="006760C9"/>
    <w:rsid w:val="0068125A"/>
    <w:rsid w:val="0068576C"/>
    <w:rsid w:val="00695CF7"/>
    <w:rsid w:val="006A0172"/>
    <w:rsid w:val="006A20D3"/>
    <w:rsid w:val="006A335D"/>
    <w:rsid w:val="006A6FC6"/>
    <w:rsid w:val="006B1CA1"/>
    <w:rsid w:val="006B3B6B"/>
    <w:rsid w:val="006B4EEA"/>
    <w:rsid w:val="006B5976"/>
    <w:rsid w:val="006C2234"/>
    <w:rsid w:val="006C540E"/>
    <w:rsid w:val="006C6F31"/>
    <w:rsid w:val="006D0BF2"/>
    <w:rsid w:val="006D3C73"/>
    <w:rsid w:val="006E6E1C"/>
    <w:rsid w:val="006F2386"/>
    <w:rsid w:val="006F3E78"/>
    <w:rsid w:val="00702442"/>
    <w:rsid w:val="00704673"/>
    <w:rsid w:val="00704790"/>
    <w:rsid w:val="0071054B"/>
    <w:rsid w:val="00712549"/>
    <w:rsid w:val="00714294"/>
    <w:rsid w:val="00725CAF"/>
    <w:rsid w:val="007353B0"/>
    <w:rsid w:val="0073634C"/>
    <w:rsid w:val="00741550"/>
    <w:rsid w:val="0074627B"/>
    <w:rsid w:val="0074673B"/>
    <w:rsid w:val="00746EA7"/>
    <w:rsid w:val="00750286"/>
    <w:rsid w:val="0075077B"/>
    <w:rsid w:val="00751C7F"/>
    <w:rsid w:val="00761AFB"/>
    <w:rsid w:val="00763529"/>
    <w:rsid w:val="007745F5"/>
    <w:rsid w:val="00774CCD"/>
    <w:rsid w:val="007804A6"/>
    <w:rsid w:val="00792E13"/>
    <w:rsid w:val="00797605"/>
    <w:rsid w:val="007A22B4"/>
    <w:rsid w:val="007A3846"/>
    <w:rsid w:val="007B0C79"/>
    <w:rsid w:val="007B3116"/>
    <w:rsid w:val="007B3DB3"/>
    <w:rsid w:val="007B5453"/>
    <w:rsid w:val="007B5F8A"/>
    <w:rsid w:val="007B7BD4"/>
    <w:rsid w:val="007C4393"/>
    <w:rsid w:val="007D0811"/>
    <w:rsid w:val="007D3E8D"/>
    <w:rsid w:val="007D6739"/>
    <w:rsid w:val="007E0353"/>
    <w:rsid w:val="007E1ED7"/>
    <w:rsid w:val="007E79F9"/>
    <w:rsid w:val="007F1B79"/>
    <w:rsid w:val="007F1FDD"/>
    <w:rsid w:val="007F78E8"/>
    <w:rsid w:val="00801E2B"/>
    <w:rsid w:val="0080545F"/>
    <w:rsid w:val="00812C5E"/>
    <w:rsid w:val="008145C0"/>
    <w:rsid w:val="00815408"/>
    <w:rsid w:val="008219FB"/>
    <w:rsid w:val="00822067"/>
    <w:rsid w:val="00832CC1"/>
    <w:rsid w:val="0083530E"/>
    <w:rsid w:val="008355B9"/>
    <w:rsid w:val="00836FD8"/>
    <w:rsid w:val="00843CDB"/>
    <w:rsid w:val="00852935"/>
    <w:rsid w:val="00852A92"/>
    <w:rsid w:val="008577A7"/>
    <w:rsid w:val="00861893"/>
    <w:rsid w:val="00862D3C"/>
    <w:rsid w:val="008645F7"/>
    <w:rsid w:val="00871C69"/>
    <w:rsid w:val="00872B90"/>
    <w:rsid w:val="008824FC"/>
    <w:rsid w:val="00886528"/>
    <w:rsid w:val="00895DCA"/>
    <w:rsid w:val="0089730C"/>
    <w:rsid w:val="0089740A"/>
    <w:rsid w:val="008A0B49"/>
    <w:rsid w:val="008A4BC9"/>
    <w:rsid w:val="008A540D"/>
    <w:rsid w:val="008B0305"/>
    <w:rsid w:val="008B23F6"/>
    <w:rsid w:val="008C3525"/>
    <w:rsid w:val="008C3F04"/>
    <w:rsid w:val="008C44CF"/>
    <w:rsid w:val="008D2C26"/>
    <w:rsid w:val="008D2ECB"/>
    <w:rsid w:val="008D35DE"/>
    <w:rsid w:val="008F41A4"/>
    <w:rsid w:val="008F5281"/>
    <w:rsid w:val="008F5523"/>
    <w:rsid w:val="008F699B"/>
    <w:rsid w:val="009033C6"/>
    <w:rsid w:val="009067B9"/>
    <w:rsid w:val="00907D0A"/>
    <w:rsid w:val="00914D99"/>
    <w:rsid w:val="00924D15"/>
    <w:rsid w:val="00925522"/>
    <w:rsid w:val="009308B4"/>
    <w:rsid w:val="00935817"/>
    <w:rsid w:val="009405DE"/>
    <w:rsid w:val="00940CE4"/>
    <w:rsid w:val="00941ED8"/>
    <w:rsid w:val="009550C7"/>
    <w:rsid w:val="00965BC3"/>
    <w:rsid w:val="00970516"/>
    <w:rsid w:val="00973758"/>
    <w:rsid w:val="0097562D"/>
    <w:rsid w:val="00980DAA"/>
    <w:rsid w:val="00981020"/>
    <w:rsid w:val="0098547D"/>
    <w:rsid w:val="009971D1"/>
    <w:rsid w:val="00997439"/>
    <w:rsid w:val="009A3793"/>
    <w:rsid w:val="009B34A7"/>
    <w:rsid w:val="009D106E"/>
    <w:rsid w:val="009D14F7"/>
    <w:rsid w:val="009D2494"/>
    <w:rsid w:val="009D7517"/>
    <w:rsid w:val="009E3435"/>
    <w:rsid w:val="009F46CD"/>
    <w:rsid w:val="009F5E77"/>
    <w:rsid w:val="00A06462"/>
    <w:rsid w:val="00A07E47"/>
    <w:rsid w:val="00A14F99"/>
    <w:rsid w:val="00A16634"/>
    <w:rsid w:val="00A24029"/>
    <w:rsid w:val="00A4062E"/>
    <w:rsid w:val="00A4125E"/>
    <w:rsid w:val="00A435AD"/>
    <w:rsid w:val="00A43D6B"/>
    <w:rsid w:val="00A44DFF"/>
    <w:rsid w:val="00A465B5"/>
    <w:rsid w:val="00A50FFB"/>
    <w:rsid w:val="00A649E6"/>
    <w:rsid w:val="00A7682D"/>
    <w:rsid w:val="00A809DD"/>
    <w:rsid w:val="00A81446"/>
    <w:rsid w:val="00A815A8"/>
    <w:rsid w:val="00A85C48"/>
    <w:rsid w:val="00A933B2"/>
    <w:rsid w:val="00A933F8"/>
    <w:rsid w:val="00AA054E"/>
    <w:rsid w:val="00AB22A3"/>
    <w:rsid w:val="00AB2372"/>
    <w:rsid w:val="00AC7EA6"/>
    <w:rsid w:val="00AD0D88"/>
    <w:rsid w:val="00AD512E"/>
    <w:rsid w:val="00AD58DE"/>
    <w:rsid w:val="00AE3C51"/>
    <w:rsid w:val="00AE3EFF"/>
    <w:rsid w:val="00AE7E9E"/>
    <w:rsid w:val="00AF0ADF"/>
    <w:rsid w:val="00AF4B75"/>
    <w:rsid w:val="00AF5404"/>
    <w:rsid w:val="00B01358"/>
    <w:rsid w:val="00B027F6"/>
    <w:rsid w:val="00B20844"/>
    <w:rsid w:val="00B344F1"/>
    <w:rsid w:val="00B36261"/>
    <w:rsid w:val="00B40453"/>
    <w:rsid w:val="00B40F54"/>
    <w:rsid w:val="00B44792"/>
    <w:rsid w:val="00B469BB"/>
    <w:rsid w:val="00B57BBF"/>
    <w:rsid w:val="00B6328D"/>
    <w:rsid w:val="00B64CC4"/>
    <w:rsid w:val="00B67805"/>
    <w:rsid w:val="00B71435"/>
    <w:rsid w:val="00B72262"/>
    <w:rsid w:val="00B84362"/>
    <w:rsid w:val="00B84740"/>
    <w:rsid w:val="00B8749C"/>
    <w:rsid w:val="00B907C3"/>
    <w:rsid w:val="00B93F66"/>
    <w:rsid w:val="00BA617B"/>
    <w:rsid w:val="00BC0214"/>
    <w:rsid w:val="00BC4EB5"/>
    <w:rsid w:val="00BC5C9D"/>
    <w:rsid w:val="00BD0D44"/>
    <w:rsid w:val="00BD1714"/>
    <w:rsid w:val="00BD3A8B"/>
    <w:rsid w:val="00BD3D1C"/>
    <w:rsid w:val="00BD503D"/>
    <w:rsid w:val="00BD7742"/>
    <w:rsid w:val="00BE227F"/>
    <w:rsid w:val="00BE6759"/>
    <w:rsid w:val="00BF0641"/>
    <w:rsid w:val="00BF77E6"/>
    <w:rsid w:val="00C03F0D"/>
    <w:rsid w:val="00C05B0A"/>
    <w:rsid w:val="00C1647B"/>
    <w:rsid w:val="00C17501"/>
    <w:rsid w:val="00C203AB"/>
    <w:rsid w:val="00C2531C"/>
    <w:rsid w:val="00C30E81"/>
    <w:rsid w:val="00C44EB8"/>
    <w:rsid w:val="00C47976"/>
    <w:rsid w:val="00C64891"/>
    <w:rsid w:val="00C71200"/>
    <w:rsid w:val="00C74B81"/>
    <w:rsid w:val="00C81694"/>
    <w:rsid w:val="00C81D65"/>
    <w:rsid w:val="00C8220D"/>
    <w:rsid w:val="00CA0CC1"/>
    <w:rsid w:val="00CA0D1F"/>
    <w:rsid w:val="00CD5BA2"/>
    <w:rsid w:val="00CE16FC"/>
    <w:rsid w:val="00CF0A5B"/>
    <w:rsid w:val="00D045B8"/>
    <w:rsid w:val="00D06028"/>
    <w:rsid w:val="00D12005"/>
    <w:rsid w:val="00D13C98"/>
    <w:rsid w:val="00D1582A"/>
    <w:rsid w:val="00D1648D"/>
    <w:rsid w:val="00D43085"/>
    <w:rsid w:val="00D44178"/>
    <w:rsid w:val="00D46B7D"/>
    <w:rsid w:val="00D52AC6"/>
    <w:rsid w:val="00D56A89"/>
    <w:rsid w:val="00D64BA6"/>
    <w:rsid w:val="00D73189"/>
    <w:rsid w:val="00D73F8A"/>
    <w:rsid w:val="00D96FEC"/>
    <w:rsid w:val="00DB17EE"/>
    <w:rsid w:val="00DB2449"/>
    <w:rsid w:val="00DB3989"/>
    <w:rsid w:val="00DB3E12"/>
    <w:rsid w:val="00DC33CE"/>
    <w:rsid w:val="00DD60DF"/>
    <w:rsid w:val="00DD70EE"/>
    <w:rsid w:val="00DE4861"/>
    <w:rsid w:val="00DE4EB9"/>
    <w:rsid w:val="00DF588B"/>
    <w:rsid w:val="00E0398F"/>
    <w:rsid w:val="00E10BD4"/>
    <w:rsid w:val="00E201AF"/>
    <w:rsid w:val="00E20D19"/>
    <w:rsid w:val="00E21CD6"/>
    <w:rsid w:val="00E32693"/>
    <w:rsid w:val="00E373F9"/>
    <w:rsid w:val="00E415F5"/>
    <w:rsid w:val="00E45ABD"/>
    <w:rsid w:val="00E543E4"/>
    <w:rsid w:val="00E609C8"/>
    <w:rsid w:val="00E63867"/>
    <w:rsid w:val="00E67E5E"/>
    <w:rsid w:val="00E7043A"/>
    <w:rsid w:val="00E70636"/>
    <w:rsid w:val="00E91F79"/>
    <w:rsid w:val="00E93037"/>
    <w:rsid w:val="00EA1190"/>
    <w:rsid w:val="00EA5554"/>
    <w:rsid w:val="00EA6FB1"/>
    <w:rsid w:val="00EA7E09"/>
    <w:rsid w:val="00EB14F6"/>
    <w:rsid w:val="00EB5BA9"/>
    <w:rsid w:val="00ED0EB4"/>
    <w:rsid w:val="00ED6545"/>
    <w:rsid w:val="00EE0E12"/>
    <w:rsid w:val="00EE1339"/>
    <w:rsid w:val="00EE226C"/>
    <w:rsid w:val="00EE3E45"/>
    <w:rsid w:val="00EF31CD"/>
    <w:rsid w:val="00EF450A"/>
    <w:rsid w:val="00EF45B7"/>
    <w:rsid w:val="00EF60D5"/>
    <w:rsid w:val="00F01AE0"/>
    <w:rsid w:val="00F04DF4"/>
    <w:rsid w:val="00F07032"/>
    <w:rsid w:val="00F1007F"/>
    <w:rsid w:val="00F1141F"/>
    <w:rsid w:val="00F12865"/>
    <w:rsid w:val="00F13738"/>
    <w:rsid w:val="00F1740D"/>
    <w:rsid w:val="00F3105A"/>
    <w:rsid w:val="00F35491"/>
    <w:rsid w:val="00F357DC"/>
    <w:rsid w:val="00F43BB4"/>
    <w:rsid w:val="00F46340"/>
    <w:rsid w:val="00F50D5F"/>
    <w:rsid w:val="00F511E2"/>
    <w:rsid w:val="00F552A0"/>
    <w:rsid w:val="00F63AF3"/>
    <w:rsid w:val="00F7057A"/>
    <w:rsid w:val="00F71D61"/>
    <w:rsid w:val="00F8767D"/>
    <w:rsid w:val="00F87B24"/>
    <w:rsid w:val="00F92081"/>
    <w:rsid w:val="00F9330F"/>
    <w:rsid w:val="00FA7A90"/>
    <w:rsid w:val="00FB2AB2"/>
    <w:rsid w:val="00FC702E"/>
    <w:rsid w:val="00FD11D3"/>
    <w:rsid w:val="00FD140E"/>
    <w:rsid w:val="00FD17BB"/>
    <w:rsid w:val="00FD70CE"/>
    <w:rsid w:val="00FF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ลูกศรเชื่อมต่อแบบตรง 205"/>
        <o:r id="V:Rule2" type="connector" idref="#ลูกศรเชื่อมต่อแบบตรง 51"/>
        <o:r id="V:Rule3" type="connector" idref="#_x0000_s1104"/>
        <o:r id="V:Rule4" type="connector" idref="#_x0000_s1106"/>
        <o:r id="V:Rule5" type="connector" idref="#ลูกศรเชื่อมต่อแบบตรง 52"/>
        <o:r id="V:Rule6" type="connector" idref="#_x0000_s1107"/>
        <o:r id="V:Rule7" type="connector" idref="#ลูกศรเชื่อมต่อแบบตรง 49"/>
        <o:r id="V:Rule8" type="connector" idref="#_x0000_s1108"/>
        <o:r id="V:Rule9" type="connector" idref="#_x0000_s1111"/>
        <o:r id="V:Rule10" type="connector" idref="#_x0000_s1116"/>
        <o:r id="V:Rule11" type="connector" idref="#_x0000_s1118"/>
        <o:r id="V:Rule12" type="connector" idref="#ลูกศรเชื่อมต่อแบบตรง 207"/>
        <o:r id="V:Rule13" type="connector" idref="#_x0000_s1112"/>
        <o:r id="V:Rule14" type="connector" idref="#ลูกศรเชื่อมต่อแบบตรง 199"/>
        <o:r id="V:Rule15" type="connector" idref="#_x0000_s1110"/>
        <o:r id="V:Rule16" type="connector" idref="#_x0000_s1117"/>
        <o:r id="V:Rule17" type="connector" idref="#_x0000_s1105"/>
        <o:r id="V:Rule18" type="connector" idref="#_x0000_s1100"/>
        <o:r id="V:Rule19" type="connector" idref="#_x0000_s1115"/>
        <o:r id="V:Rule20" type="connector" idref="#_x0000_s1114"/>
        <o:r id="V:Rule21" type="connector" idref="#_x0000_s1113"/>
        <o:r id="V:Rule22" type="connector" idref="#ลูกศรเชื่อมต่อแบบตรง 200"/>
        <o:r id="V:Rule23" type="connector" idref="#ลูกศรเชื่อมต่อแบบตรง 198"/>
        <o:r id="V:Rule24" type="connector" idref="#ลูกศรเชื่อมต่อแบบตรง 48"/>
        <o:r id="V:Rule25" type="connector" idref="#_x0000_s1122"/>
      </o:rules>
    </o:shapelayout>
  </w:shapeDefaults>
  <w:decimalSymbol w:val="."/>
  <w:listSeparator w:val=","/>
  <w15:docId w15:val="{4E62F6A6-9215-4B8B-A6D9-3A780BF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4393"/>
  </w:style>
  <w:style w:type="paragraph" w:styleId="a5">
    <w:name w:val="footer"/>
    <w:basedOn w:val="a"/>
    <w:link w:val="a6"/>
    <w:uiPriority w:val="99"/>
    <w:unhideWhenUsed/>
    <w:rsid w:val="007C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4393"/>
  </w:style>
  <w:style w:type="paragraph" w:styleId="a7">
    <w:name w:val="List Paragraph"/>
    <w:basedOn w:val="a"/>
    <w:uiPriority w:val="34"/>
    <w:qFormat/>
    <w:rsid w:val="00B71435"/>
    <w:pPr>
      <w:ind w:left="720"/>
      <w:contextualSpacing/>
    </w:pPr>
  </w:style>
  <w:style w:type="table" w:styleId="a8">
    <w:name w:val="Table Grid"/>
    <w:basedOn w:val="a1"/>
    <w:uiPriority w:val="39"/>
    <w:rsid w:val="00E3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634B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A6F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A6FC6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9B34A7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1B55-559E-42DF-9E44-B00E0384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78</Pages>
  <Words>15951</Words>
  <Characters>90926</Characters>
  <Application>Microsoft Office Word</Application>
  <DocSecurity>0</DocSecurity>
  <Lines>757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</dc:creator>
  <cp:lastModifiedBy>3670</cp:lastModifiedBy>
  <cp:revision>238</cp:revision>
  <cp:lastPrinted>2021-06-02T03:12:00Z</cp:lastPrinted>
  <dcterms:created xsi:type="dcterms:W3CDTF">2021-05-13T07:38:00Z</dcterms:created>
  <dcterms:modified xsi:type="dcterms:W3CDTF">2021-07-14T02:37:00Z</dcterms:modified>
</cp:coreProperties>
</file>