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C32" w:rsidRDefault="00345C32" w:rsidP="00345C3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D61CDC" wp14:editId="181DE530">
            <wp:simplePos x="0" y="0"/>
            <wp:positionH relativeFrom="margin">
              <wp:posOffset>1924050</wp:posOffset>
            </wp:positionH>
            <wp:positionV relativeFrom="paragraph">
              <wp:posOffset>-1270</wp:posOffset>
            </wp:positionV>
            <wp:extent cx="1876425" cy="1714500"/>
            <wp:effectExtent l="0" t="0" r="9525" b="0"/>
            <wp:wrapNone/>
            <wp:docPr id="54" name="รูปภาพ 54" descr="ดาวน์โหล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ดาวน์โหล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5C32" w:rsidRDefault="00345C32" w:rsidP="00345C3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345C32" w:rsidRDefault="00345C32" w:rsidP="00345C3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345C32" w:rsidRDefault="00345C32" w:rsidP="00345C3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345C32" w:rsidRDefault="00345C32" w:rsidP="00345C3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แผนพัฒนาการศึกษา</w:t>
      </w:r>
    </w:p>
    <w:p w:rsidR="00345C32" w:rsidRDefault="00345C32" w:rsidP="00345C3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(พ.ศ. 2566 – 2570)</w:t>
      </w:r>
    </w:p>
    <w:p w:rsidR="00345C32" w:rsidRDefault="00345C32" w:rsidP="00345C32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345C32" w:rsidRDefault="00345C32" w:rsidP="00345C32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345C32" w:rsidRDefault="00345C32" w:rsidP="00345C32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345C32" w:rsidRDefault="00345C32" w:rsidP="00345C3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ของ</w:t>
      </w:r>
    </w:p>
    <w:p w:rsidR="00345C32" w:rsidRDefault="00345C32" w:rsidP="00345C3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345C32" w:rsidRDefault="00345C32" w:rsidP="00345C3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345C32" w:rsidRDefault="00345C32" w:rsidP="00345C3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345C32" w:rsidRDefault="00345C32" w:rsidP="00345C3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ศูนย์พัฒนาเด็กเล็กบ้านชื่นจิตร</w:t>
      </w:r>
    </w:p>
    <w:p w:rsidR="00345C32" w:rsidRDefault="00345C32" w:rsidP="00345C3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องค์การบริหารส่วนตำบลเขาค้อ</w:t>
      </w:r>
    </w:p>
    <w:p w:rsidR="00345C32" w:rsidRDefault="00345C32" w:rsidP="00345C3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อำเภอเขาค้อ จังหวัดเพชรบูรณ์</w:t>
      </w:r>
    </w:p>
    <w:p w:rsidR="00345C32" w:rsidRDefault="00345C32" w:rsidP="00345C32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45C32" w:rsidRDefault="00345C32" w:rsidP="00345C32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45C32" w:rsidRDefault="00345C32" w:rsidP="00345C32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45C32" w:rsidRDefault="00345C32" w:rsidP="00345C32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แผนพัฒนาการศึกษา (พ.ศ.2566-2570) ของศูนย์พัฒนาเด็กเล็กบ้านชื่นจิตร องค์การบริหารส่วนตำบลเขาค้อ  อำเภอเขาค้อ  จังหวัดเพชรบูรณ์ ได้รับความเห็นชอบจากคณะกรรมการบริหารศูนย์พัฒนาเด็กเล็กบ้านชื่นจิตร ในคราวการประชุมครั้งที่ 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............................พ.ศ.2564  และประกาศใช้เมื่อวันที่ .................................พ.ศ.2564 แต่เนื่องจากกระทรวงมหาดไทยได้ชักซ้อมแนวทางการจัดทำแผนพัฒนาการศึกษา (พ.ศ. 2566-2570) ขององค์กรปกครองส่วนท้องถิ่นและสถานศึกษาในสังกัดองค์กรปกครองส่วนท้องถิ่น เพื่อให้แผนพัฒนาท้องถิ่นขององค์กรปกครองส่วนท้องถิ่นการศึกษาปัจจุบันซึ่งเป็นแผนพัฒนาท้องถิ่นที่มีระยะเวลา (พ.ศ. 2566-2570) มีความสอดคล้องและเชื่อมโยงกับแผนพัฒนาจังหวัดและตามหนังสือกระทรวงมหาดไทย ด่วนที่สุด ที่ มท 0816.2/ ว 368 ลงวันที่ 19 มกราคม 2564 และแนวทางการประสานแผนพัฒนาการศึกษาขององค์กรปกครองส่วนท้องถิ่น เรื่อง แนวทางการจัดทำแผนพัฒนาการศึกษา (พ.ศ. 2566 –2570) ขององค์กรปกครองส่วนท้องถิ่นและสถานศึกษาในสังกัดองค์กรปกครองส่วนท้องถิ่นนั้น</w:t>
      </w:r>
    </w:p>
    <w:p w:rsidR="00345C32" w:rsidRDefault="00345C32" w:rsidP="00345C32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ดังนั้นเพื่อใช้เป็นกรอบแนวทางในการดำเนินงานของศูนย์พัฒนาเด็กเล็กบ้านชื่นจิตร ในปีพ.ศ. ๒๕66-2570 จึงขอส่งแผนพัฒนาการศึกษา (พ.ศ. ๒๕66-2570) ให้กับกองการศึกษาและผู้ที่มีส่วนเกี่ยวข้อง เพื่อนำไปบรรจุในแผนพัฒนาการศึกษา (พ.ศ. ๒๕66-2570) ของกองการศึกษาฯ และองค์การบริหารส่วนตำบลเขาค้อ สาระสำคัญของแผนพัฒนาการศึกษา (ปี ๒๕๖6-๒๕70) ฉบับนี้ ประกอบด้วยการศึกษาสภาพปัจจุบันสภาพแวดล้อม ทั้งปัจจัยภายนอก ปัจจัยภายในของศูนย์พัฒนาเด็กเล็กบ้านชื่นจิตร องค์การบริหารส่วนตำบลเขาค้อ นำมาประเมินสถานภาพของศูนย์พัฒนาเด็กเล็กบ้านชื่นจิตร โดยใช้เทคนิค  </w:t>
      </w:r>
      <w:r>
        <w:rPr>
          <w:rFonts w:ascii="TH SarabunIT๙" w:hAnsi="TH SarabunIT๙" w:cs="TH SarabunIT๙"/>
          <w:sz w:val="32"/>
          <w:szCs w:val="32"/>
        </w:rPr>
        <w:t xml:space="preserve">SWOT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เพื่อกำหนดทิศทาง และแนวทางในการพัฒนาซึ่งประกอบด้วย  มาตรฐานสถานพัฒนาเด็กปฐมวัย หลักสูตรสถานศึกษาศูนย์พัฒนาเด็กเล็ก(อายุ 2-5 ปี) วิสัยทัศน์ (</w:t>
      </w:r>
      <w:r>
        <w:rPr>
          <w:rFonts w:ascii="TH SarabunIT๙" w:hAnsi="TH SarabunIT๙" w:cs="TH SarabunIT๙"/>
          <w:sz w:val="32"/>
          <w:szCs w:val="32"/>
        </w:rPr>
        <w:t xml:space="preserve">Vision) </w:t>
      </w:r>
      <w:r>
        <w:rPr>
          <w:rFonts w:ascii="TH SarabunIT๙" w:hAnsi="TH SarabunIT๙" w:cs="TH SarabunIT๙" w:hint="cs"/>
          <w:sz w:val="32"/>
          <w:szCs w:val="32"/>
          <w:cs/>
        </w:rPr>
        <w:t>พันธกิจ (</w:t>
      </w:r>
      <w:r>
        <w:rPr>
          <w:rFonts w:ascii="TH SarabunIT๙" w:hAnsi="TH SarabunIT๙" w:cs="TH SarabunIT๙"/>
          <w:sz w:val="32"/>
          <w:szCs w:val="32"/>
        </w:rPr>
        <w:t xml:space="preserve">Mission)  </w:t>
      </w:r>
      <w:r>
        <w:rPr>
          <w:rFonts w:ascii="TH SarabunIT๙" w:hAnsi="TH SarabunIT๙" w:cs="TH SarabunIT๙" w:hint="cs"/>
          <w:sz w:val="32"/>
          <w:szCs w:val="32"/>
          <w:cs/>
        </w:rPr>
        <w:t>เป้าประสงค์(</w:t>
      </w:r>
      <w:r>
        <w:rPr>
          <w:rFonts w:ascii="TH SarabunIT๙" w:hAnsi="TH SarabunIT๙" w:cs="TH SarabunIT๙"/>
          <w:sz w:val="32"/>
          <w:szCs w:val="32"/>
        </w:rPr>
        <w:t xml:space="preserve">Goal)     </w:t>
      </w:r>
      <w:r>
        <w:rPr>
          <w:rFonts w:ascii="TH SarabunIT๙" w:hAnsi="TH SarabunIT๙" w:cs="TH SarabunIT๙" w:hint="cs"/>
          <w:sz w:val="32"/>
          <w:szCs w:val="32"/>
          <w:cs/>
        </w:rPr>
        <w:t>ภาพความสำเร็จ และกลยุทธ์(</w:t>
      </w:r>
      <w:r>
        <w:rPr>
          <w:rFonts w:ascii="TH SarabunIT๙" w:hAnsi="TH SarabunIT๙" w:cs="TH SarabunIT๙"/>
          <w:sz w:val="32"/>
          <w:szCs w:val="32"/>
        </w:rPr>
        <w:t>Strategy)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โดยมีการกำหนดตัวชี้วัดผลงาน </w:t>
      </w:r>
      <w:r>
        <w:rPr>
          <w:rFonts w:ascii="TH SarabunIT๙" w:hAnsi="TH SarabunIT๙" w:cs="TH SarabunIT๙"/>
          <w:sz w:val="32"/>
          <w:szCs w:val="32"/>
        </w:rPr>
        <w:t>KPI( Key Performances Indicator)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ในส่วนของการจัดทำ </w:t>
      </w:r>
      <w:r>
        <w:rPr>
          <w:rFonts w:ascii="TH SarabunIT๙" w:hAnsi="TH SarabunIT๙" w:cs="TH SarabunIT๙"/>
          <w:sz w:val="32"/>
          <w:szCs w:val="32"/>
        </w:rPr>
        <w:t xml:space="preserve">BSC(Balance Scorecard)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เพื่อนำกลยุทธ์สู่การปฏิบัติ การติดตาม และประเมินผลการปฏิบัติงาน  และผลการดำเนินงานต่อไป  </w:t>
      </w:r>
    </w:p>
    <w:p w:rsidR="00345C32" w:rsidRDefault="00345C32" w:rsidP="00345C32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ขอขอบคุณ คณะกรรมการบริหารศูนย์พัฒนาเด็กเล็กบ้านชื่นจิตร  ผู้ปกครอง ภูมิปัญญาท้องถิ่น ตลอดจนผู้ที่มีส่วนเกี่ยวข้อง ที่ให้การสนับสนุน ให้คำปรึกษาแนะนำ  สนับสนุนงบประมาณ และร่วมในการจัดทำแผนพัฒนาการศึกษา (ปี๒๕๖6-๒๕70) ของศูนย์พัฒนาเด็กเล็กบ้านชื่นจิตร ในครั้งนี้ จนสำเร็จลุล่วงไปด้วยดีไว้ ณ โอกาสนี้.</w:t>
      </w:r>
    </w:p>
    <w:p w:rsidR="00345C32" w:rsidRDefault="00345C32" w:rsidP="00345C32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5C32" w:rsidRDefault="00345C32" w:rsidP="00345C32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45C32" w:rsidRDefault="00345C32" w:rsidP="00345C32">
      <w:pPr>
        <w:spacing w:after="4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45C32" w:rsidRDefault="00345C32" w:rsidP="00345C32">
      <w:pPr>
        <w:spacing w:after="40" w:line="240" w:lineRule="auto"/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ศูนย์พัฒนาเด็กเล็กบ้านชื่นจิตร</w:t>
      </w:r>
    </w:p>
    <w:p w:rsidR="00345C32" w:rsidRDefault="00345C32" w:rsidP="00345C32">
      <w:pPr>
        <w:spacing w:after="40" w:line="240" w:lineRule="auto"/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กองการศึกษาศาสนา และวัฒนธรรม</w:t>
      </w:r>
    </w:p>
    <w:p w:rsidR="00345C32" w:rsidRDefault="00345C32" w:rsidP="00345C32">
      <w:pPr>
        <w:spacing w:after="40" w:line="240" w:lineRule="auto"/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องค์การบริหารส่วนตำบลเขาค้อ</w:t>
      </w:r>
    </w:p>
    <w:p w:rsidR="00345C32" w:rsidRDefault="00345C32" w:rsidP="00345C32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45C32" w:rsidRDefault="00345C32" w:rsidP="00345C32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45C32" w:rsidRDefault="00345C32" w:rsidP="00345C32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345C32" w:rsidRDefault="00345C32" w:rsidP="00345C32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45C32" w:rsidRDefault="00345C32" w:rsidP="00345C32">
      <w:pPr>
        <w:tabs>
          <w:tab w:val="left" w:pos="8505"/>
        </w:tabs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  <w:t>หน้า</w:t>
      </w: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บทที่ ๑ บทนำ</w:t>
      </w:r>
    </w:p>
    <w:p w:rsidR="00345C32" w:rsidRDefault="00345C32" w:rsidP="00345C32">
      <w:pPr>
        <w:tabs>
          <w:tab w:val="left" w:pos="8505"/>
        </w:tabs>
        <w:spacing w:after="4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ข้อมูลพื้นฐานศูนย์พัฒนาเด็กเล็กรื่นฤดี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มาตรฐานสถานพัฒนาเด็กปฐมวัยแห่งชาติ                                                     </w:t>
      </w: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หลักสูตรสถานศึกษาศูนย์พัฒนาเด็กเล็ก(อายุต่ำกว่า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ปี)                                   </w:t>
      </w: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หลักสูตรสถานศึกษาศูนย์พัฒนาเด็กเล็ก(อายุ </w:t>
      </w:r>
      <w:r>
        <w:rPr>
          <w:rFonts w:ascii="TH SarabunIT๙" w:hAnsi="TH SarabunIT๙" w:cs="TH SarabunIT๙"/>
          <w:sz w:val="32"/>
          <w:szCs w:val="32"/>
        </w:rPr>
        <w:t>3 -6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ปี)                                       </w:t>
      </w: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เป้าประสงค์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</w:t>
      </w: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รายละเอียดตัวชี้วัด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16"/>
          <w:szCs w:val="16"/>
          <w:cs/>
        </w:rPr>
        <w:t xml:space="preserve">                                                                               </w:t>
      </w:r>
      <w:r>
        <w:rPr>
          <w:rFonts w:ascii="TH SarabunIT๙" w:hAnsi="TH SarabunIT๙" w:cs="TH SarabunIT๙"/>
          <w:sz w:val="16"/>
          <w:szCs w:val="16"/>
        </w:rPr>
        <w:t xml:space="preserve">        </w:t>
      </w: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บทที่ ๒ ผลการจัดการศึกษาในรอบแผนที่ผ่านมา</w:t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บทที่ ๓ ยุทธศาสตร์และกลยุทธ์</w:t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บัญชีโครงการ/ 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รายละเอียดโครงการ/กิจกรรม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</w:t>
      </w:r>
      <w:r>
        <w:rPr>
          <w:rFonts w:ascii="TH SarabunIT๙" w:hAnsi="TH SarabunIT๙" w:cs="TH SarabunIT๙"/>
          <w:sz w:val="32"/>
          <w:szCs w:val="32"/>
        </w:rPr>
        <w:br/>
      </w: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การติดตามและประเมินผลการนำแผนพัฒนาการศึกษาไปสู่การปฏิบัติ</w:t>
      </w: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คณะกรรมการติดตามและประเมินผลฯ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</w:t>
      </w: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วิธีการติดตามและประเมินผลฯ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</w:t>
      </w: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ห้วงเวลาในการติดตามและประเมินผลฯ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345C32" w:rsidRDefault="00345C32" w:rsidP="00345C32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ประกาศแต่งตั้งคณะกรรมการชุดต่าง ๆ</w:t>
      </w:r>
    </w:p>
    <w:p w:rsidR="00345C32" w:rsidRDefault="00345C32" w:rsidP="00345C32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รายงานการประชุมของคณะกรรมการฯ ที่ให้ความเห็นชอบแผนพัฒนาการศึกษา</w:t>
      </w:r>
    </w:p>
    <w:p w:rsidR="00345C32" w:rsidRDefault="00345C32" w:rsidP="00345C32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ประกาศใช้แผนพัฒนาการศึกษา ฯลฯ</w:t>
      </w: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345C32" w:rsidRDefault="00345C32" w:rsidP="00345C32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คณะผู้จัดทำ</w:t>
      </w:r>
    </w:p>
    <w:p w:rsidR="00345C32" w:rsidRDefault="00345C32" w:rsidP="00AD58DE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45C32" w:rsidRDefault="00345C32" w:rsidP="00AD58DE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45C32" w:rsidRDefault="00345C32" w:rsidP="00AD58DE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45C32" w:rsidRDefault="00345C32" w:rsidP="00AD58DE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45C32" w:rsidRDefault="00345C32" w:rsidP="00AD58DE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45C32" w:rsidRDefault="00345C32" w:rsidP="00AD58DE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53E00" w:rsidRPr="001D6621" w:rsidRDefault="001D6621" w:rsidP="00AD58DE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1D662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บทที่ 1</w:t>
      </w:r>
    </w:p>
    <w:p w:rsidR="001D6621" w:rsidRPr="001D6621" w:rsidRDefault="001B0740" w:rsidP="001D6621">
      <w:pPr>
        <w:spacing w:after="40" w:line="240" w:lineRule="auto"/>
        <w:jc w:val="center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บท</w:t>
      </w:r>
      <w:r w:rsidR="001D6621" w:rsidRPr="001D6621">
        <w:rPr>
          <w:rFonts w:ascii="TH SarabunIT๙" w:hAnsi="TH SarabunIT๙" w:cs="TH SarabunIT๙" w:hint="cs"/>
          <w:b/>
          <w:bCs/>
          <w:sz w:val="36"/>
          <w:szCs w:val="36"/>
          <w:cs/>
        </w:rPr>
        <w:t>นำ</w:t>
      </w:r>
    </w:p>
    <w:p w:rsidR="007C4393" w:rsidRDefault="007C4393" w:rsidP="001D6621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D6621" w:rsidRPr="001D6621" w:rsidRDefault="001D6621" w:rsidP="001D6621">
      <w:pPr>
        <w:spacing w:after="8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662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1D662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D6621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1D6621">
        <w:rPr>
          <w:rFonts w:ascii="TH SarabunIT๙" w:hAnsi="TH SarabunIT๙" w:cs="TH SarabunIT๙"/>
          <w:b/>
          <w:bCs/>
          <w:sz w:val="32"/>
          <w:szCs w:val="32"/>
          <w:cs/>
        </w:rPr>
        <w:t>กล่าวสรุปโดยย่อเกี่ยวกับที่มาของ “วิสัยทัศน์”</w:t>
      </w:r>
    </w:p>
    <w:p w:rsidR="001D6621" w:rsidRDefault="001D6621" w:rsidP="001D6621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D6621">
        <w:rPr>
          <w:rFonts w:ascii="TH SarabunIT๙" w:hAnsi="TH SarabunIT๙" w:cs="TH SarabunIT๙"/>
          <w:sz w:val="32"/>
          <w:szCs w:val="32"/>
          <w:cs/>
        </w:rPr>
        <w:t xml:space="preserve">รัฐธรรมนูญแห่งราชอาณาจักรไทย พุทธศักราช </w:t>
      </w:r>
      <w:r w:rsidRPr="001D6621">
        <w:rPr>
          <w:rFonts w:ascii="TH SarabunIT๙" w:hAnsi="TH SarabunIT๙" w:cs="TH SarabunIT๙"/>
          <w:sz w:val="32"/>
          <w:szCs w:val="32"/>
        </w:rPr>
        <w:t>2560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มาตรา ๕๔ รัฐต้องดำ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ให้เด็กทุกคนได้รับการศึกษาเป็นเวลาสิบสองปีตั้งแต่ก่อนวัยเรียนจนจบการศึกษาภาคบังคับอย่างมีคุณภาพโดยไม่เก็บค่าใช้จ่าย</w:t>
      </w:r>
    </w:p>
    <w:p w:rsidR="001D6621" w:rsidRP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รัฐต้องดำ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เนินการให้เด็กเล็กได้รับการดูแลและพัฒนาก่อนเข้ารับการศึกษาตามวรรคหนึ่งเพื่อพัฒนาร่างกาย จิตใจ วินัย อารมณ์ สังคม และสติปัญญาให้สมกับวัย โดยส่งเสริมและสนับสนุนให้องค์กรปกครองส่วน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621">
        <w:rPr>
          <w:rFonts w:ascii="TH SarabunIT๙" w:hAnsi="TH SarabunIT๙" w:cs="TH SarabunIT๙"/>
          <w:sz w:val="32"/>
          <w:szCs w:val="32"/>
          <w:cs/>
        </w:rPr>
        <w:t>ท้องถิ่นแ</w:t>
      </w:r>
      <w:r>
        <w:rPr>
          <w:rFonts w:ascii="TH SarabunIT๙" w:hAnsi="TH SarabunIT๙" w:cs="TH SarabunIT๙"/>
          <w:sz w:val="32"/>
          <w:szCs w:val="32"/>
          <w:cs/>
        </w:rPr>
        <w:t>ละภาคเอกชนเข้ามีส่วนร่วมในการดำ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เนินการด้วย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621">
        <w:rPr>
          <w:rFonts w:ascii="TH SarabunIT๙" w:hAnsi="TH SarabunIT๙" w:cs="TH SarabunIT๙"/>
          <w:sz w:val="32"/>
          <w:szCs w:val="32"/>
          <w:cs/>
        </w:rPr>
        <w:t>การจัดการศึกษาระดับก่อนประถมศึกษาเป็นบริการทางการศึกษาขั้นต้นที่รัฐมุ่งจัดให้ประชาชนในวัยแรกของชีวิต เพื่อเตรียมความพร้อมก่อนเข้าเรียนชั้นประถมศ</w:t>
      </w:r>
      <w:r>
        <w:rPr>
          <w:rFonts w:ascii="TH SarabunIT๙" w:hAnsi="TH SarabunIT๙" w:cs="TH SarabunIT๙"/>
          <w:sz w:val="32"/>
          <w:szCs w:val="32"/>
          <w:cs/>
        </w:rPr>
        <w:t>ึกษาและเป็นการวางรากฐานของการดำ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เนินชีวิตในสังคมต่อไป ก</w:t>
      </w:r>
      <w:r>
        <w:rPr>
          <w:rFonts w:ascii="TH SarabunIT๙" w:hAnsi="TH SarabunIT๙" w:cs="TH SarabunIT๙"/>
          <w:sz w:val="32"/>
          <w:szCs w:val="32"/>
          <w:cs/>
        </w:rPr>
        <w:t>ารศึกษาระดับนี้นับว่าจะมีความสำ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คัญเพิ่มมากขึ้น ทั้งต่อตัวเด็ก และครอบครัว โดยเฉพาะใน</w:t>
      </w:r>
      <w:r>
        <w:rPr>
          <w:rFonts w:ascii="TH SarabunIT๙" w:hAnsi="TH SarabunIT๙" w:cs="TH SarabunIT๙"/>
          <w:sz w:val="32"/>
          <w:szCs w:val="32"/>
          <w:cs/>
        </w:rPr>
        <w:t>การที่ประเทศกำ</w:t>
      </w:r>
      <w:r w:rsidRPr="001D6621">
        <w:rPr>
          <w:rFonts w:ascii="TH SarabunIT๙" w:hAnsi="TH SarabunIT๙" w:cs="TH SarabunIT๙"/>
          <w:sz w:val="32"/>
          <w:szCs w:val="32"/>
          <w:cs/>
        </w:rPr>
        <w:t>ลังเปลี่ยนแปลงอย่างรวดเร็วในทุกด้าน ซึ่งมีผลกระทบต่อวิถีชีวิตของคนในสังคมมากยิ่งขึ้น</w:t>
      </w:r>
      <w:r>
        <w:rPr>
          <w:rFonts w:ascii="TH SarabunIT๙" w:hAnsi="TH SarabunIT๙" w:cs="TH SarabunIT๙"/>
          <w:sz w:val="32"/>
          <w:szCs w:val="32"/>
          <w:cs/>
        </w:rPr>
        <w:t>ดังนั้น ความ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เป็นในการเตรียมประชาชนเพื่อรอง</w:t>
      </w:r>
      <w:r>
        <w:rPr>
          <w:rFonts w:ascii="TH SarabunIT๙" w:hAnsi="TH SarabunIT๙" w:cs="TH SarabunIT๙"/>
          <w:sz w:val="32"/>
          <w:szCs w:val="32"/>
          <w:cs/>
        </w:rPr>
        <w:t>รับการพัฒนาประเทศ จึงเป็นสิ่ง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เป็นที่ต้องเร่งดำ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</w:t>
      </w:r>
      <w:r>
        <w:rPr>
          <w:rFonts w:ascii="TH SarabunIT๙" w:hAnsi="TH SarabunIT๙" w:cs="TH SarabunIT๙"/>
          <w:sz w:val="32"/>
          <w:szCs w:val="32"/>
          <w:cs/>
        </w:rPr>
        <w:t>และ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เป็นอย่างยิ่งที่ต้องมีการเตรียมตั้งแต่ระดับปฐมวัย เพื่อให้เด็กและเยาวชนเหล่านั้น ได้มีโอกาสเติบโตเ</w:t>
      </w:r>
      <w:r>
        <w:rPr>
          <w:rFonts w:ascii="TH SarabunIT๙" w:hAnsi="TH SarabunIT๙" w:cs="TH SarabunIT๙"/>
          <w:sz w:val="32"/>
          <w:szCs w:val="32"/>
          <w:cs/>
        </w:rPr>
        <w:t>ป็นผู้ใหญ่ที่มีศักยภาพและเป็นกำลังที่สำ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คัญในการพัฒนาประเทศต่อไป สอดคล้องกับยุทธศาสตร์ชาติ ๒๐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621">
        <w:rPr>
          <w:rFonts w:ascii="TH SarabunIT๙" w:hAnsi="TH SarabunIT๙" w:cs="TH SarabunIT๙"/>
          <w:sz w:val="32"/>
          <w:szCs w:val="32"/>
          <w:cs/>
        </w:rPr>
        <w:t>(พ.ศ. ๒๕๖๑ - ๒๕๘๐) ด้านการพัฒนาและเสริมสร้างศักยภาพทรัพยากรมนุษย์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จากความสำ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คัญของการเตรียมป</w:t>
      </w:r>
      <w:r>
        <w:rPr>
          <w:rFonts w:ascii="TH SarabunIT๙" w:hAnsi="TH SarabunIT๙" w:cs="TH SarabunIT๙"/>
          <w:sz w:val="32"/>
          <w:szCs w:val="32"/>
          <w:cs/>
        </w:rPr>
        <w:t>ระชาชนดังกล่าว ทำ</w:t>
      </w:r>
      <w:r w:rsidRPr="001D6621">
        <w:rPr>
          <w:rFonts w:ascii="TH SarabunIT๙" w:hAnsi="TH SarabunIT๙" w:cs="TH SarabunIT๙"/>
          <w:sz w:val="32"/>
          <w:szCs w:val="32"/>
          <w:cs/>
        </w:rPr>
        <w:t>ให้ปัจจุบันการจัดการศึกษาระดับก่อน</w:t>
      </w:r>
      <w:r>
        <w:rPr>
          <w:rFonts w:ascii="TH SarabunIT๙" w:hAnsi="TH SarabunIT๙" w:cs="TH SarabunIT๙"/>
          <w:sz w:val="32"/>
          <w:szCs w:val="32"/>
          <w:cs/>
        </w:rPr>
        <w:t>ประถมศึกษา เป็นสิ่ง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เป็นสำ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หรับเด็กทุกคน เพราะเป็นการเตรียมตัวในระดับต้นของชีวิตก่อนที่จะเข้าเรียนในระดับประถมศึกษา การศึกษาระดับนี้มุ่งจัดให้เด</w:t>
      </w:r>
      <w:r>
        <w:rPr>
          <w:rFonts w:ascii="TH SarabunIT๙" w:hAnsi="TH SarabunIT๙" w:cs="TH SarabunIT๙"/>
          <w:sz w:val="32"/>
          <w:szCs w:val="32"/>
          <w:cs/>
        </w:rPr>
        <w:t>็กวัย ๓ - ๕ ปี ซึ่งเป็นวัยที่สำ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คัญในการวางรากฐานของชีวิต เพราะเป็นช่วงที่มีการพัฒนาการอย่างรวดเร็วทั้งทางร่างกาย จิตใจ อารมณ์ สังคมและสติปัญญา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621">
        <w:rPr>
          <w:rFonts w:ascii="TH SarabunIT๙" w:hAnsi="TH SarabunIT๙" w:cs="TH SarabunIT๙"/>
          <w:sz w:val="32"/>
          <w:szCs w:val="32"/>
          <w:cs/>
        </w:rPr>
        <w:t>ตลอดจนบุคลิกภาพอันเป็นพัฒนาการต่อเนื่องมาจากวัยทารก ดังนั้น เด็กวัย ๓ - ๕ ปีจึงควรได้รับการเตรียมความพร้อมในทุกด้านของการพัฒนาการและให้เป็นไปอย่างถูกต้องตามทิศทาง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621">
        <w:rPr>
          <w:rFonts w:ascii="TH SarabunIT๙" w:hAnsi="TH SarabunIT๙" w:cs="TH SarabunIT๙"/>
          <w:sz w:val="32"/>
          <w:szCs w:val="32"/>
          <w:cs/>
        </w:rPr>
        <w:t>และต่อเนื่องเพื่อเป็นพื้นฐาน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คัญต่อไปในอนาคต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ในฐานะองค์กรปกครองท้องถิ่น มีอำ</w:t>
      </w:r>
      <w:r w:rsidRPr="001D6621">
        <w:rPr>
          <w:rFonts w:ascii="TH SarabunIT๙" w:hAnsi="TH SarabunIT๙" w:cs="TH SarabunIT๙"/>
          <w:sz w:val="32"/>
          <w:szCs w:val="32"/>
          <w:cs/>
        </w:rPr>
        <w:t>นาจหน้าที</w:t>
      </w:r>
      <w:r w:rsidR="008F41A4">
        <w:rPr>
          <w:rFonts w:ascii="TH SarabunIT๙" w:hAnsi="TH SarabunIT๙" w:cs="TH SarabunIT๙"/>
          <w:sz w:val="32"/>
          <w:szCs w:val="32"/>
          <w:cs/>
        </w:rPr>
        <w:t>่ตาม</w:t>
      </w:r>
      <w:r w:rsidR="008F41A4"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ประกาศองค์การบริหารส่วนตำบลเขาค้อ เรื่องการจัดตั้งศูนย์พัฒนาเด็กเล็ก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 จึงมีหน้าที่หลักประการหนึ่งคือ การจัดการศึกษาให้กับประชาชนในท้องถิ่น อย่างต่อเนื่อ</w:t>
      </w:r>
      <w:r>
        <w:rPr>
          <w:rFonts w:ascii="TH SarabunIT๙" w:hAnsi="TH SarabunIT๙" w:cs="TH SarabunIT๙"/>
          <w:sz w:val="32"/>
          <w:szCs w:val="32"/>
          <w:cs/>
        </w:rPr>
        <w:t>งทุกระดับ ทั้งได้เล็งเห็นความสำ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คัญของการศึกษาระดับปฐมวัย จึงได้จัดตั้งศูนย์พัฒนาเด็กเล็กขึ้</w:t>
      </w:r>
      <w:r w:rsidR="00997439">
        <w:rPr>
          <w:rFonts w:ascii="TH SarabunIT๙" w:hAnsi="TH SarabunIT๙" w:cs="TH SarabunIT๙"/>
          <w:sz w:val="32"/>
          <w:szCs w:val="32"/>
          <w:cs/>
        </w:rPr>
        <w:t>น ตั้งแต่ปี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857574">
        <w:rPr>
          <w:rFonts w:ascii="TH SarabunIT๙" w:hAnsi="TH SarabunIT๙" w:cs="TH SarabunIT๙" w:hint="cs"/>
          <w:sz w:val="32"/>
          <w:szCs w:val="32"/>
          <w:cs/>
        </w:rPr>
        <w:t>38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 เพื่อรับเลี้ยงดูเด็กเล็</w:t>
      </w:r>
      <w:r w:rsidR="00997439">
        <w:rPr>
          <w:rFonts w:ascii="TH SarabunIT๙" w:hAnsi="TH SarabunIT๙" w:cs="TH SarabunIT๙"/>
          <w:sz w:val="32"/>
          <w:szCs w:val="32"/>
          <w:cs/>
        </w:rPr>
        <w:t xml:space="preserve">กอายุ 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 xml:space="preserve">2-3 </w:t>
      </w:r>
      <w:r>
        <w:rPr>
          <w:rFonts w:ascii="TH SarabunIT๙" w:hAnsi="TH SarabunIT๙" w:cs="TH SarabunIT๙"/>
          <w:sz w:val="32"/>
          <w:szCs w:val="32"/>
          <w:cs/>
        </w:rPr>
        <w:t>ปี โดยกำ</w:t>
      </w:r>
      <w:r w:rsidRPr="001D6621">
        <w:rPr>
          <w:rFonts w:ascii="TH SarabunIT๙" w:hAnsi="TH SarabunIT๙" w:cs="TH SarabunIT๙"/>
          <w:sz w:val="32"/>
          <w:szCs w:val="32"/>
          <w:cs/>
        </w:rPr>
        <w:t>หนดแนวทางการจัดการศึกษาในลักษณะของการอบรมเลี้ยงดู และพัฒนาความพร้อมของเด็ก ทั้งทางร่างกายอารมณ์จิตใจ สังคม และสติปัญญา ซึ่งในปัจจุบัน ศู</w:t>
      </w:r>
      <w:r w:rsidR="00997439">
        <w:rPr>
          <w:rFonts w:ascii="TH SarabunIT๙" w:hAnsi="TH SarabunIT๙" w:cs="TH SarabunIT๙"/>
          <w:sz w:val="32"/>
          <w:szCs w:val="32"/>
          <w:cs/>
        </w:rPr>
        <w:t>นย์พัฒนาเด็กเล็ก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 ได้รับเลี้ยงดูเด็ก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="00997439">
        <w:rPr>
          <w:rFonts w:ascii="TH SarabunIT๙" w:hAnsi="TH SarabunIT๙" w:cs="TH SarabunIT๙"/>
          <w:sz w:val="32"/>
          <w:szCs w:val="32"/>
          <w:cs/>
        </w:rPr>
        <w:t xml:space="preserve">2 – </w:t>
      </w:r>
      <w:r w:rsidR="00940CE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="00997439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D6621">
        <w:rPr>
          <w:rFonts w:ascii="TH SarabunIT๙" w:hAnsi="TH SarabunIT๙" w:cs="TH SarabunIT๙"/>
          <w:sz w:val="32"/>
          <w:szCs w:val="32"/>
          <w:cs/>
        </w:rPr>
        <w:t>ห้องเรียน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621">
        <w:rPr>
          <w:rFonts w:ascii="TH SarabunIT๙" w:hAnsi="TH SarabunIT๙" w:cs="TH SarabunIT๙"/>
          <w:sz w:val="32"/>
          <w:szCs w:val="32"/>
          <w:cs/>
        </w:rPr>
        <w:t>ศ</w:t>
      </w:r>
      <w:r w:rsidR="00997439">
        <w:rPr>
          <w:rFonts w:ascii="TH SarabunIT๙" w:hAnsi="TH SarabunIT๙" w:cs="TH SarabunIT๙"/>
          <w:sz w:val="32"/>
          <w:szCs w:val="32"/>
          <w:cs/>
        </w:rPr>
        <w:t>ูนย์พัฒนาเด็กเล็ก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="00B71435">
        <w:rPr>
          <w:rFonts w:ascii="TH SarabunIT๙" w:hAnsi="TH SarabunIT๙" w:cs="TH SarabunIT๙"/>
          <w:sz w:val="32"/>
          <w:szCs w:val="32"/>
          <w:cs/>
        </w:rPr>
        <w:t xml:space="preserve"> ได้จัดทำ</w:t>
      </w:r>
      <w:r w:rsidRPr="001D6621">
        <w:rPr>
          <w:rFonts w:ascii="TH SarabunIT๙" w:hAnsi="TH SarabunIT๙" w:cs="TH SarabunIT๙"/>
          <w:sz w:val="32"/>
          <w:szCs w:val="32"/>
          <w:cs/>
        </w:rPr>
        <w:t>แผนการศึกษา (พ.ศ.256๖ – 25๗๐) ขึ้น เพื่อเป็น</w:t>
      </w:r>
      <w:r w:rsidR="00B71435">
        <w:rPr>
          <w:rFonts w:ascii="TH SarabunIT๙" w:hAnsi="TH SarabunIT๙" w:cs="TH SarabunIT๙"/>
          <w:sz w:val="32"/>
          <w:szCs w:val="32"/>
          <w:cs/>
        </w:rPr>
        <w:t>กรอบในการดำ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เนินการของศูนย์พัฒนาเด็กเล็ก แสดงถึงทิศทางการจัดการศึกษาขององค์กรปกครองส่วนท้องถิ่น ซึ่ง</w:t>
      </w:r>
      <w:r w:rsidRPr="001D6621">
        <w:rPr>
          <w:rFonts w:ascii="TH SarabunIT๙" w:hAnsi="TH SarabunIT๙" w:cs="TH SarabunIT๙"/>
          <w:sz w:val="32"/>
          <w:szCs w:val="32"/>
          <w:cs/>
        </w:rPr>
        <w:lastRenderedPageBreak/>
        <w:t>จะต้องสอดคล้องกับปัญหาและความต้องการของประชาชน และมีทิศทางสอดคล้องกับยุทธศาสตร์ชาติ 20 ปี แผนพัฒนาการศึกษาของชาติ และแผนพัฒนาเศรษฐกิจและสังคมแห่งชาติ</w:t>
      </w:r>
    </w:p>
    <w:p w:rsidR="00B71435" w:rsidRDefault="00B71435" w:rsidP="00B71435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การจัดทำ</w:t>
      </w:r>
      <w:r w:rsidRPr="00B71435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997439">
        <w:rPr>
          <w:rFonts w:ascii="TH SarabunIT๙" w:hAnsi="TH SarabunIT๙" w:cs="TH SarabunIT๙"/>
          <w:sz w:val="32"/>
          <w:szCs w:val="32"/>
          <w:cs/>
        </w:rPr>
        <w:t>การศึกษา ของศูนย์พัฒนาเด็กเล็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>กบ้าน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จัดทำโดยการนำ</w:t>
      </w:r>
      <w:r w:rsidRPr="00B71435">
        <w:rPr>
          <w:rFonts w:ascii="TH SarabunIT๙" w:hAnsi="TH SarabunIT๙" w:cs="TH SarabunIT๙"/>
          <w:sz w:val="32"/>
          <w:szCs w:val="32"/>
          <w:cs/>
        </w:rPr>
        <w:t>แผนพัฒนาการศึกษา (พ.ศ. ๒๕๖๑ - ๒๕๖๕) ของสถานศึกษา มาปรับปรุ</w:t>
      </w:r>
      <w:r>
        <w:rPr>
          <w:rFonts w:ascii="TH SarabunIT๙" w:hAnsi="TH SarabunIT๙" w:cs="TH SarabunIT๙"/>
          <w:sz w:val="32"/>
          <w:szCs w:val="32"/>
          <w:cs/>
        </w:rPr>
        <w:t>งเป็นร่างแผนพัฒนาการศึกษา โดยกำ</w:t>
      </w:r>
      <w:r w:rsidRPr="00B71435">
        <w:rPr>
          <w:rFonts w:ascii="TH SarabunIT๙" w:hAnsi="TH SarabunIT๙" w:cs="TH SarabunIT๙"/>
          <w:sz w:val="32"/>
          <w:szCs w:val="32"/>
          <w:cs/>
        </w:rPr>
        <w:t>หนดห้วงเวลาให้สอดคล้องกับห้วงเวลาของแผนพัฒนาขององค์กรปกครอง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t>ส่วนท้องถิ่นต้นสังกัด จากนั้นดำ</w:t>
      </w:r>
      <w:r w:rsidRPr="00B71435">
        <w:rPr>
          <w:rFonts w:ascii="TH SarabunIT๙" w:hAnsi="TH SarabunIT๙" w:cs="TH SarabunIT๙"/>
          <w:sz w:val="32"/>
          <w:szCs w:val="32"/>
          <w:cs/>
        </w:rPr>
        <w:t>เนินการดังต่อไปนี้</w:t>
      </w:r>
    </w:p>
    <w:p w:rsidR="00B71435" w:rsidRDefault="00B71435" w:rsidP="00B71435">
      <w:pPr>
        <w:spacing w:after="8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๑ เก็บรวบรวมข้อมูลเพื่อใช้ในการจัดทำแผนพัฒนาการศึกษาของสถานศึกษา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71435">
        <w:rPr>
          <w:rFonts w:ascii="TH SarabunIT๙" w:hAnsi="TH SarabunIT๙" w:cs="TH SarabunIT๙"/>
          <w:sz w:val="32"/>
          <w:szCs w:val="32"/>
          <w:cs/>
        </w:rPr>
        <w:t>๑) ข้อมูลจากล่างขึ้นบน (</w:t>
      </w:r>
      <w:r w:rsidRPr="00B71435">
        <w:rPr>
          <w:rFonts w:ascii="TH SarabunIT๙" w:hAnsi="TH SarabunIT๙" w:cs="TH SarabunIT๙"/>
          <w:sz w:val="32"/>
          <w:szCs w:val="32"/>
        </w:rPr>
        <w:t>Bottom</w:t>
      </w:r>
      <w:r w:rsidRPr="00B71435">
        <w:rPr>
          <w:rFonts w:ascii="TH SarabunIT๙" w:hAnsi="TH SarabunIT๙" w:cs="TH SarabunIT๙"/>
          <w:sz w:val="32"/>
          <w:szCs w:val="32"/>
          <w:cs/>
        </w:rPr>
        <w:t>-</w:t>
      </w:r>
      <w:r w:rsidRPr="00B71435">
        <w:rPr>
          <w:rFonts w:ascii="TH SarabunIT๙" w:hAnsi="TH SarabunIT๙" w:cs="TH SarabunIT๙"/>
          <w:sz w:val="32"/>
          <w:szCs w:val="32"/>
        </w:rPr>
        <w:t>up</w:t>
      </w:r>
      <w:r w:rsidRPr="00B71435">
        <w:rPr>
          <w:rFonts w:ascii="TH SarabunIT๙" w:hAnsi="TH SarabunIT๙" w:cs="TH SarabunIT๙"/>
          <w:sz w:val="32"/>
          <w:szCs w:val="32"/>
          <w:cs/>
        </w:rPr>
        <w:t>) ได้แก่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71435">
        <w:rPr>
          <w:rFonts w:ascii="TH SarabunIT๙" w:hAnsi="TH SarabunIT๙" w:cs="TH SarabunIT๙"/>
          <w:sz w:val="32"/>
          <w:szCs w:val="32"/>
          <w:cs/>
        </w:rPr>
        <w:t xml:space="preserve">(๑) ปัญหาที่สถานศึกษาต้องแก้ไข เช่น ผลการประเมินคุณภาพภายใน ผลการประเมินคุณภาพภายนอกจาก สมศ. ที่สถานศึกษาจะต้องเร่ง </w:t>
      </w:r>
      <w:r>
        <w:rPr>
          <w:rFonts w:ascii="TH SarabunIT๙" w:hAnsi="TH SarabunIT๙" w:cs="TH SarabunIT๙"/>
          <w:sz w:val="32"/>
          <w:szCs w:val="32"/>
          <w:cs/>
        </w:rPr>
        <w:t>พัฒนาให้ได้มาตรฐานตามเกณฑ์ที่กำ</w:t>
      </w:r>
      <w:r w:rsidRPr="00B71435">
        <w:rPr>
          <w:rFonts w:ascii="TH SarabunIT๙" w:hAnsi="TH SarabunIT๙" w:cs="TH SarabunIT๙"/>
          <w:sz w:val="32"/>
          <w:szCs w:val="32"/>
          <w:cs/>
        </w:rPr>
        <w:t>หนดปัญหาพฤติกรรมนักเรียน ปัญหาพฤติกรรมครู ปัญหาการขาดครู ปัญหาคุณภาพของครู ปัญหาการพัฒนาครู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  <w:cs/>
        </w:rPr>
        <w:t>ปัญหาสภาพแวดล้อมของสถานศึกษาทั้งภายในและภา</w:t>
      </w:r>
      <w:r>
        <w:rPr>
          <w:rFonts w:ascii="TH SarabunIT๙" w:hAnsi="TH SarabunIT๙" w:cs="TH SarabunIT๙"/>
          <w:sz w:val="32"/>
          <w:szCs w:val="32"/>
          <w:cs/>
        </w:rPr>
        <w:t>ยนอก ปัญหาถนนภายในสถานศึกษาชำ</w:t>
      </w:r>
      <w:r w:rsidRPr="00B71435">
        <w:rPr>
          <w:rFonts w:ascii="TH SarabunIT๙" w:hAnsi="TH SarabunIT๙" w:cs="TH SarabunIT๙"/>
          <w:sz w:val="32"/>
          <w:szCs w:val="32"/>
          <w:cs/>
        </w:rPr>
        <w:t>รุด ปัญหาสนาม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  <w:cs/>
        </w:rPr>
        <w:t>เด็กเล่น</w:t>
      </w:r>
      <w:r>
        <w:rPr>
          <w:rFonts w:ascii="TH SarabunIT๙" w:hAnsi="TH SarabunIT๙" w:cs="TH SarabunIT๙"/>
          <w:sz w:val="32"/>
          <w:szCs w:val="32"/>
          <w:cs/>
        </w:rPr>
        <w:t>และเครื่องเล่นเสริมประสบการณ์ชำ</w:t>
      </w:r>
      <w:r w:rsidRPr="00B71435">
        <w:rPr>
          <w:rFonts w:ascii="TH SarabunIT๙" w:hAnsi="TH SarabunIT๙" w:cs="TH SarabunIT๙"/>
          <w:sz w:val="32"/>
          <w:szCs w:val="32"/>
          <w:cs/>
        </w:rPr>
        <w:t>รุด ปัญหาสื่อ/อุปกรณ์การเรียนการสอนหรือครุภัณฑ์ทางการศึกษา</w:t>
      </w:r>
      <w:r>
        <w:rPr>
          <w:rFonts w:ascii="TH SarabunIT๙" w:hAnsi="TH SarabunIT๙" w:cs="TH SarabunIT๙"/>
          <w:sz w:val="32"/>
          <w:szCs w:val="32"/>
          <w:cs/>
        </w:rPr>
        <w:t>ชำรุด ปัญหาค่าน้ำ</w:t>
      </w:r>
      <w:r w:rsidRPr="00B71435">
        <w:rPr>
          <w:rFonts w:ascii="TH SarabunIT๙" w:hAnsi="TH SarabunIT๙" w:cs="TH SarabunIT๙"/>
          <w:sz w:val="32"/>
          <w:szCs w:val="32"/>
          <w:cs/>
        </w:rPr>
        <w:t>ประปา ค่าไฟฟ้า ค่าโทรศัพท์ ปัญหาความสัมพันธ์ระหว่างสถานศึกษากับผู้ปกครอง ปัญหาการบริหารงานของสถานศึกษา เป็นต้น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71435">
        <w:rPr>
          <w:rFonts w:ascii="TH SarabunIT๙" w:hAnsi="TH SarabunIT๙" w:cs="TH SarabunIT๙"/>
          <w:sz w:val="32"/>
          <w:szCs w:val="32"/>
          <w:cs/>
        </w:rPr>
        <w:t>(๒) ความต้องการของสถานศึกษา เช่น ครู สื่อ/วัสด</w:t>
      </w:r>
      <w:r>
        <w:rPr>
          <w:rFonts w:ascii="TH SarabunIT๙" w:hAnsi="TH SarabunIT๙" w:cs="TH SarabunIT๙"/>
          <w:sz w:val="32"/>
          <w:szCs w:val="32"/>
          <w:cs/>
        </w:rPr>
        <w:t>ุ/อุปกรณ์การเรียนการสอน สนามเด็ก</w:t>
      </w:r>
      <w:r w:rsidRPr="00B71435">
        <w:rPr>
          <w:rFonts w:ascii="TH SarabunIT๙" w:hAnsi="TH SarabunIT๙" w:cs="TH SarabunIT๙"/>
          <w:sz w:val="32"/>
          <w:szCs w:val="32"/>
          <w:cs/>
        </w:rPr>
        <w:t>เล่น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  <w:cs/>
        </w:rPr>
        <w:t>และเครื่องเล่นเสริมประสบการณ์เครื่องคอมพิวเตอร์ เป็นต้น</w:t>
      </w:r>
    </w:p>
    <w:p w:rsid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(๓) ปัญหาและความต้องการของผู้มีส่วนได้ส่วนเสียของสถานศึกษา ได้แก่ ผู้เรียน พ่อ แม่ผู้ปกครอง ครู หัวหน้าสถานศึกษาศูนย์พัฒนาเด็กเล็ก คณะกรรมการบริหารศูนย์พัฒนาเด็กเล็ก และชุมชน</w:t>
      </w:r>
    </w:p>
    <w:p w:rsidR="00B71435" w:rsidRPr="00B71435" w:rsidRDefault="00B71435" w:rsidP="00B71435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71435">
        <w:rPr>
          <w:rFonts w:ascii="TH SarabunIT๙" w:hAnsi="TH SarabunIT๙" w:cs="TH SarabunIT๙"/>
          <w:sz w:val="32"/>
          <w:szCs w:val="32"/>
          <w:cs/>
        </w:rPr>
        <w:t>๒) ข้อมูลจากบนลงล่าง (</w:t>
      </w:r>
      <w:r w:rsidRPr="00B71435">
        <w:rPr>
          <w:rFonts w:ascii="TH SarabunIT๙" w:hAnsi="TH SarabunIT๙" w:cs="TH SarabunIT๙"/>
          <w:sz w:val="32"/>
          <w:szCs w:val="32"/>
        </w:rPr>
        <w:t>Top</w:t>
      </w:r>
      <w:r w:rsidRPr="00B71435">
        <w:rPr>
          <w:rFonts w:ascii="TH SarabunIT๙" w:hAnsi="TH SarabunIT๙" w:cs="TH SarabunIT๙"/>
          <w:sz w:val="32"/>
          <w:szCs w:val="32"/>
          <w:cs/>
        </w:rPr>
        <w:t>-</w:t>
      </w:r>
      <w:r w:rsidRPr="00B71435">
        <w:rPr>
          <w:rFonts w:ascii="TH SarabunIT๙" w:hAnsi="TH SarabunIT๙" w:cs="TH SarabunIT๙"/>
          <w:sz w:val="32"/>
          <w:szCs w:val="32"/>
        </w:rPr>
        <w:t>down</w:t>
      </w:r>
      <w:r w:rsidRPr="00B71435">
        <w:rPr>
          <w:rFonts w:ascii="TH SarabunIT๙" w:hAnsi="TH SarabunIT๙" w:cs="TH SarabunIT๙"/>
          <w:sz w:val="32"/>
          <w:szCs w:val="32"/>
          <w:cs/>
        </w:rPr>
        <w:t>) ได้แก่</w:t>
      </w:r>
    </w:p>
    <w:p w:rsidR="00B71435" w:rsidRPr="00B71435" w:rsidRDefault="00B71435" w:rsidP="00B71435">
      <w:pPr>
        <w:spacing w:after="8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(๑)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สาระการเรียนรู้และประสบการณ์สำ</w:t>
      </w:r>
      <w:r w:rsidRPr="00B71435">
        <w:rPr>
          <w:rFonts w:ascii="TH SarabunIT๙" w:hAnsi="TH SarabunIT๙" w:cs="TH SarabunIT๙"/>
          <w:sz w:val="32"/>
          <w:szCs w:val="32"/>
          <w:cs/>
        </w:rPr>
        <w:t>คัญ ตามหลักสูตรการศึกษาปฐมวัย พ.ศ.2560</w:t>
      </w:r>
    </w:p>
    <w:p w:rsidR="00B71435" w:rsidRPr="00B71435" w:rsidRDefault="00B71435" w:rsidP="00B71435">
      <w:pPr>
        <w:spacing w:after="8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(๒) มาตรฐานการศึกษาของสถานศึกษา</w:t>
      </w:r>
    </w:p>
    <w:p w:rsid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(๓) กรอบการประเมินภายนอกของ สำ</w:t>
      </w:r>
      <w:r w:rsidRPr="00B71435">
        <w:rPr>
          <w:rFonts w:ascii="TH SarabunIT๙" w:hAnsi="TH SarabunIT๙" w:cs="TH SarabunIT๙"/>
          <w:sz w:val="32"/>
          <w:szCs w:val="32"/>
          <w:cs/>
        </w:rPr>
        <w:t>นักงานรับรองมาตรฐานและประเมินคุณภาพการศึกษา (สมศ.)</w:t>
      </w:r>
    </w:p>
    <w:p w:rsidR="00B71435" w:rsidRP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(๔) มาตรฐานการศึกษาชาติ</w:t>
      </w:r>
    </w:p>
    <w:p w:rsid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(๕) นโยบายและทิศทางการพัฒนาประเทศ นโยบายและทิศทางการพัฒนากลุ่มจังหวัด</w:t>
      </w:r>
      <w:r>
        <w:rPr>
          <w:rFonts w:ascii="TH SarabunIT๙" w:hAnsi="TH SarabunIT๙" w:cs="TH SarabunIT๙"/>
          <w:sz w:val="32"/>
          <w:szCs w:val="32"/>
          <w:cs/>
        </w:rPr>
        <w:t>จังหวัดและอำ</w:t>
      </w:r>
      <w:r w:rsidRPr="00B71435">
        <w:rPr>
          <w:rFonts w:ascii="TH SarabunIT๙" w:hAnsi="TH SarabunIT๙" w:cs="TH SarabunIT๙"/>
          <w:sz w:val="32"/>
          <w:szCs w:val="32"/>
          <w:cs/>
        </w:rPr>
        <w:t>เภอ นโยบายและทิศทางการพัฒนาท้องถิ่น นโยบายการพัฒนาการศึกษาของชาติ นโยบายเกี่ยวกับการศึกษาของรัฐบาล กระทรวงมหาดไทย กรมส่งเสริมการปกครอง นโยบายการพัฒนาการศึกษาตามแผนพ</w:t>
      </w:r>
      <w:r>
        <w:rPr>
          <w:rFonts w:ascii="TH SarabunIT๙" w:hAnsi="TH SarabunIT๙" w:cs="TH SarabunIT๙"/>
          <w:sz w:val="32"/>
          <w:szCs w:val="32"/>
          <w:cs/>
        </w:rPr>
        <w:t>ัฒนาการศึกษาท้องถิ่น จังหวัด อำ</w:t>
      </w:r>
      <w:r w:rsidRPr="00B71435">
        <w:rPr>
          <w:rFonts w:ascii="TH SarabunIT๙" w:hAnsi="TH SarabunIT๙" w:cs="TH SarabunIT๙"/>
          <w:sz w:val="32"/>
          <w:szCs w:val="32"/>
          <w:cs/>
        </w:rPr>
        <w:t>เภอ และองค์กรปกครองส่วนท้องถิ่นต้นสังกัด และนโยบายอื่นๆ ที่เกี่ยวข้อง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14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๒ </w:t>
      </w:r>
      <w:r w:rsidRPr="00B71435">
        <w:rPr>
          <w:rFonts w:ascii="TH SarabunIT๙" w:hAnsi="TH SarabunIT๙" w:cs="TH SarabunIT๙"/>
          <w:sz w:val="32"/>
          <w:szCs w:val="32"/>
          <w:cs/>
        </w:rPr>
        <w:t>สถานศึกษาทำการวิเคราะห์ข้อมูลเชิงคุณภาพ เพื่อกำหนดร่างวิสัยทัศน์ พันธกิจ</w:t>
      </w:r>
      <w:r w:rsidRPr="00B7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  <w:cs/>
        </w:rPr>
        <w:t>ประเด็นยุทธศาสตร์ เป้าประสงค์ ตัวชี้วัด ค่าเป้าหมาย และกลยุทธ์ที่ตั้งอยู่บนพื้นฐานของข้อมูลที่เก็บรวบรวมมาได้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๓ </w:t>
      </w:r>
      <w:r>
        <w:rPr>
          <w:rFonts w:ascii="TH SarabunIT๙" w:hAnsi="TH SarabunIT๙" w:cs="TH SarabunIT๙"/>
          <w:sz w:val="32"/>
          <w:szCs w:val="32"/>
          <w:cs/>
        </w:rPr>
        <w:t>สถานศึกษา ทำ</w:t>
      </w:r>
      <w:r w:rsidRPr="00B71435">
        <w:rPr>
          <w:rFonts w:ascii="TH SarabunIT๙" w:hAnsi="TH SarabunIT๙" w:cs="TH SarabunIT๙"/>
          <w:sz w:val="32"/>
          <w:szCs w:val="32"/>
          <w:cs/>
        </w:rPr>
        <w:t>การวิเคราะห์จุดแข็ง จุดอ่อน โอกาส และอุปสรรค (</w:t>
      </w:r>
      <w:r w:rsidRPr="00B71435">
        <w:rPr>
          <w:rFonts w:ascii="TH SarabunIT๙" w:hAnsi="TH SarabunIT๙" w:cs="TH SarabunIT๙"/>
          <w:sz w:val="32"/>
          <w:szCs w:val="32"/>
        </w:rPr>
        <w:t>SWOT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</w:rPr>
        <w:t>Analysis</w:t>
      </w:r>
      <w:r w:rsidRPr="00B71435">
        <w:rPr>
          <w:rFonts w:ascii="TH SarabunIT๙" w:hAnsi="TH SarabunIT๙" w:cs="TH SarabunIT๙"/>
          <w:sz w:val="32"/>
          <w:szCs w:val="32"/>
          <w:cs/>
        </w:rPr>
        <w:t>)</w:t>
      </w:r>
    </w:p>
    <w:p w:rsidR="00B71435" w:rsidRDefault="00B71435" w:rsidP="00B71435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35" w:rsidRDefault="00B71435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lastRenderedPageBreak/>
        <w:t>หลังจากที่ได้ร่างวิสัยทัศน์ พันธกิจ ประเด็นยุทธศาสตร์ เป้าประสงค์ ตัวชี้วัด ค่าเป้าหมาย</w:t>
      </w:r>
      <w:r w:rsidR="005252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435">
        <w:rPr>
          <w:rFonts w:ascii="TH SarabunIT๙" w:hAnsi="TH SarabunIT๙" w:cs="TH SarabunIT๙"/>
          <w:sz w:val="32"/>
          <w:szCs w:val="32"/>
          <w:cs/>
        </w:rPr>
        <w:t>และกลยุท</w:t>
      </w:r>
      <w:r w:rsidR="005252DF">
        <w:rPr>
          <w:rFonts w:ascii="TH SarabunIT๙" w:hAnsi="TH SarabunIT๙" w:cs="TH SarabunIT๙"/>
          <w:sz w:val="32"/>
          <w:szCs w:val="32"/>
          <w:cs/>
        </w:rPr>
        <w:t>ธ์ ในขั้นตอนที่ ๒ แล้ว จะต้องทำ</w:t>
      </w:r>
      <w:r w:rsidRPr="00B71435">
        <w:rPr>
          <w:rFonts w:ascii="TH SarabunIT๙" w:hAnsi="TH SarabunIT๙" w:cs="TH SarabunIT๙"/>
          <w:sz w:val="32"/>
          <w:szCs w:val="32"/>
          <w:cs/>
        </w:rPr>
        <w:t>การศึกษาความเป็นไปได้ (</w:t>
      </w:r>
      <w:r w:rsidRPr="00B71435">
        <w:rPr>
          <w:rFonts w:ascii="TH SarabunIT๙" w:hAnsi="TH SarabunIT๙" w:cs="TH SarabunIT๙"/>
          <w:sz w:val="32"/>
          <w:szCs w:val="32"/>
        </w:rPr>
        <w:t>Feasibility Study</w:t>
      </w:r>
      <w:r w:rsidRPr="00B71435">
        <w:rPr>
          <w:rFonts w:ascii="TH SarabunIT๙" w:hAnsi="TH SarabunIT๙" w:cs="TH SarabunIT๙"/>
          <w:sz w:val="32"/>
          <w:szCs w:val="32"/>
          <w:cs/>
        </w:rPr>
        <w:t>) โดยใช้เทคนิคการวิเคราะห์จุดแข็ง จุดอ่อน โอกาส และอุปสรรค (</w:t>
      </w:r>
      <w:r w:rsidRPr="00B71435">
        <w:rPr>
          <w:rFonts w:ascii="TH SarabunIT๙" w:hAnsi="TH SarabunIT๙" w:cs="TH SarabunIT๙"/>
          <w:sz w:val="32"/>
          <w:szCs w:val="32"/>
        </w:rPr>
        <w:t>SWOT Analysis</w:t>
      </w:r>
      <w:r w:rsidRPr="00B7143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252DF">
        <w:rPr>
          <w:rFonts w:ascii="TH SarabunIT๙" w:hAnsi="TH SarabunIT๙" w:cs="TH SarabunIT๙"/>
          <w:sz w:val="32"/>
          <w:szCs w:val="32"/>
          <w:cs/>
        </w:rPr>
        <w:t>เพื่อนำผลการวิเคราะห์ดังกล่าวไปกำ</w:t>
      </w:r>
      <w:r w:rsidRPr="00B71435">
        <w:rPr>
          <w:rFonts w:ascii="TH SarabunIT๙" w:hAnsi="TH SarabunIT๙" w:cs="TH SarabunIT๙"/>
          <w:sz w:val="32"/>
          <w:szCs w:val="32"/>
          <w:cs/>
        </w:rPr>
        <w:t>หนดวิสัยทัศน์ พันธกิจ ประเด็นยุทธศาสตร์ เป้าประสงค์ ตัวชี้วัด ค่าเป้าหมาย และกลยุทธ์ที่มีความเป็นไปได้ในการบรรลุถึง</w:t>
      </w:r>
    </w:p>
    <w:p w:rsidR="005252DF" w:rsidRP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ในการจัดทำ</w:t>
      </w:r>
      <w:r w:rsidRPr="005252DF">
        <w:rPr>
          <w:rFonts w:ascii="TH SarabunIT๙" w:hAnsi="TH SarabunIT๙" w:cs="TH SarabunIT๙"/>
          <w:sz w:val="32"/>
          <w:szCs w:val="32"/>
          <w:cs/>
        </w:rPr>
        <w:t>แผนพัฒนาการศ</w:t>
      </w:r>
      <w:r>
        <w:rPr>
          <w:rFonts w:ascii="TH SarabunIT๙" w:hAnsi="TH SarabunIT๙" w:cs="TH SarabunIT๙"/>
          <w:sz w:val="32"/>
          <w:szCs w:val="32"/>
          <w:cs/>
        </w:rPr>
        <w:t>ึกษา (พ.ศ.256๖ – 25๗๐) โดยการนำ</w:t>
      </w:r>
      <w:r w:rsidRPr="005252DF">
        <w:rPr>
          <w:rFonts w:ascii="TH SarabunIT๙" w:hAnsi="TH SarabunIT๙" w:cs="TH SarabunIT๙"/>
          <w:sz w:val="32"/>
          <w:szCs w:val="32"/>
          <w:cs/>
        </w:rPr>
        <w:t>แผนพัฒนาการศึกษา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52DF">
        <w:rPr>
          <w:rFonts w:ascii="TH SarabunIT๙" w:hAnsi="TH SarabunIT๙" w:cs="TH SarabunIT๙"/>
          <w:sz w:val="32"/>
          <w:szCs w:val="32"/>
          <w:cs/>
        </w:rPr>
        <w:t>(พ.ศ. ๒๕๖๑ - ๒๕๖๕) มาปรับปรุงเป็นร่างแผนพัฒนาการศึกษา แล้ว</w:t>
      </w:r>
      <w:r w:rsidR="00AF4B75">
        <w:rPr>
          <w:rFonts w:ascii="TH SarabunIT๙" w:hAnsi="TH SarabunIT๙" w:cs="TH SarabunIT๙"/>
          <w:sz w:val="32"/>
          <w:szCs w:val="32"/>
          <w:cs/>
        </w:rPr>
        <w:t>กำ</w:t>
      </w:r>
      <w:r w:rsidRPr="005252DF">
        <w:rPr>
          <w:rFonts w:ascii="TH SarabunIT๙" w:hAnsi="TH SarabunIT๙" w:cs="TH SarabunIT๙"/>
          <w:sz w:val="32"/>
          <w:szCs w:val="32"/>
          <w:cs/>
        </w:rPr>
        <w:t>หนดห้วงเวลาให้สอดคล้องกับห้วงเวลาของแผนพัฒนาขององค์กรปกครองส่วนท้องถิ่นต้นสังกัด ขอ</w:t>
      </w:r>
      <w:r w:rsidR="00997439">
        <w:rPr>
          <w:rFonts w:ascii="TH SarabunIT๙" w:hAnsi="TH SarabunIT๙" w:cs="TH SarabunIT๙"/>
          <w:sz w:val="32"/>
          <w:szCs w:val="32"/>
          <w:cs/>
        </w:rPr>
        <w:t>งศูนย์พัฒน</w:t>
      </w:r>
      <w:r w:rsidR="00C71200">
        <w:rPr>
          <w:rFonts w:ascii="TH SarabunIT๙" w:hAnsi="TH SarabunIT๙" w:cs="TH SarabunIT๙"/>
          <w:sz w:val="32"/>
          <w:szCs w:val="32"/>
          <w:cs/>
        </w:rPr>
        <w:t>าเด็กเล็ก</w:t>
      </w:r>
      <w:r w:rsidR="00C71200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="00C712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5252DF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การเก็บรวบรวมข้อมูลเพิ่มเติม ว</w:t>
      </w:r>
      <w:r>
        <w:rPr>
          <w:rFonts w:ascii="TH SarabunIT๙" w:hAnsi="TH SarabunIT๙" w:cs="TH SarabunIT๙"/>
          <w:sz w:val="32"/>
          <w:szCs w:val="32"/>
          <w:cs/>
        </w:rPr>
        <w:t>ิเคราะห์ข้อมูลเชิงคุณภาพ แล้วทำ</w:t>
      </w:r>
      <w:r w:rsidRPr="005252DF">
        <w:rPr>
          <w:rFonts w:ascii="TH SarabunIT๙" w:hAnsi="TH SarabunIT๙" w:cs="TH SarabunIT๙"/>
          <w:sz w:val="32"/>
          <w:szCs w:val="32"/>
          <w:cs/>
        </w:rPr>
        <w:t>การวิเคราะห์จุดแข็ง จุดอ่อน โอกาส และอุปสรรค (</w:t>
      </w:r>
      <w:r w:rsidRPr="005252DF">
        <w:rPr>
          <w:rFonts w:ascii="TH SarabunIT๙" w:hAnsi="TH SarabunIT๙" w:cs="TH SarabunIT๙"/>
          <w:sz w:val="32"/>
          <w:szCs w:val="32"/>
        </w:rPr>
        <w:t>SWOT Analysis</w:t>
      </w:r>
      <w:r w:rsidRPr="005252DF">
        <w:rPr>
          <w:rFonts w:ascii="TH SarabunIT๙" w:hAnsi="TH SarabunIT๙" w:cs="TH SarabunIT๙"/>
          <w:sz w:val="32"/>
          <w:szCs w:val="32"/>
          <w:cs/>
        </w:rPr>
        <w:t>)</w:t>
      </w: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252DF">
        <w:rPr>
          <w:rFonts w:ascii="TH SarabunIT๙" w:hAnsi="TH SarabunIT๙" w:cs="TH SarabunIT๙"/>
          <w:sz w:val="32"/>
          <w:szCs w:val="32"/>
          <w:cs/>
        </w:rPr>
        <w:t>สรุปเป็นแผนผังความเชื่อมโยงของวิสัยทัศน์ พันธกิจ ประเด็นยุทธศาสตร์ และกลยุทธ์ที่มีความเป็นไปได้ในการบรรลุถึง ได้ดังนี้</w:t>
      </w: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5252DF" w:rsidSect="00B71435">
          <w:headerReference w:type="default" r:id="rId9"/>
          <w:footerReference w:type="default" r:id="rId10"/>
          <w:pgSz w:w="11906" w:h="16838"/>
          <w:pgMar w:top="1440" w:right="1440" w:bottom="1440" w:left="1440" w:header="708" w:footer="0" w:gutter="0"/>
          <w:cols w:space="708"/>
          <w:docGrid w:linePitch="360"/>
        </w:sectPr>
      </w:pPr>
    </w:p>
    <w:p w:rsidR="00DB2449" w:rsidRDefault="004B08E7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-28575</wp:posOffset>
                </wp:positionV>
                <wp:extent cx="9696450" cy="5991225"/>
                <wp:effectExtent l="0" t="0" r="19050" b="28575"/>
                <wp:wrapNone/>
                <wp:docPr id="53" name="กลุ่ม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6450" cy="5991225"/>
                          <a:chOff x="0" y="0"/>
                          <a:chExt cx="9696450" cy="5991225"/>
                        </a:xfrm>
                      </wpg:grpSpPr>
                      <wps:wsp>
                        <wps:cNvPr id="217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295275" y="28575"/>
                            <a:ext cx="65722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7B7BD4" w:rsidRDefault="00825C1F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วิสัยทัศน์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0"/>
                            <a:ext cx="7610475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7B7BD4" w:rsidRDefault="00825C1F" w:rsidP="005252DF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ศูนย์พัฒนาเด็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 xml:space="preserve">กเล็ก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8"/>
                                  <w:cs/>
                                </w:rPr>
                                <w:t>บ้านชื่นจิตร</w:t>
                              </w: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 xml:space="preserve"> จัดการศึกษาได้มาตรฐาน จัดประสบการณ์เพื่อให้ผู้เรียนมีพัฒนาการที่เหมาะสมทุกด้าน มีร่างกายสมบูรณ์ แข็งแรงมีความกล้าแสดงออก และ มีคุณลักษณะที่บอกถึงความเป็นไทยอย่างชัดเจน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6425" y="752475"/>
                            <a:ext cx="1085850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7B7BD4" w:rsidRDefault="00825C1F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</w:t>
                              </w: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.จัดการศึกษาได้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75" y="742950"/>
                            <a:ext cx="1104900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7B7BD4" w:rsidRDefault="00825C1F" w:rsidP="005252DF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</w:t>
                              </w: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.พัฒนาการผู้เรียน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5972175" y="742950"/>
                            <a:ext cx="14668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7B7BD4" w:rsidRDefault="00825C1F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3</w:t>
                              </w: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. ร่างกายสมบูรณ์ แข็งแรง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190625"/>
                            <a:ext cx="590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7B7BD4" w:rsidRDefault="00825C1F" w:rsidP="00DB2449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พันธกิจ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847725" y="1371600"/>
                            <a:ext cx="139065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7B7BD4" w:rsidRDefault="00825C1F" w:rsidP="00DB2449">
                              <w:pPr>
                                <w:jc w:val="thaiDistribute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๑. ส่งเสริมและพัฒนาคุณภาพครูให้มีความสอดคล้องกับการจัดการเรียนการสอน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3625" y="1381125"/>
                            <a:ext cx="135255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7B7BD4" w:rsidRDefault="00825C1F" w:rsidP="00DB2449">
                              <w:pPr>
                                <w:jc w:val="thaiDistribute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๒. พัฒนาอาคารสถานที่สภาพแวดล้อมให้เหมาะสมและเอื้อต่อการเรียนรู้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1390650"/>
                            <a:ext cx="137160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7B7BD4" w:rsidRDefault="00825C1F" w:rsidP="00DB2449">
                              <w:pPr>
                                <w:jc w:val="thaiDistribute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๓. ส่งเสริมและพัฒนาคุณภาพของผู้เรียนให้เหมาะสมตามวัย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5229225" y="1390650"/>
                            <a:ext cx="1219200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7B7BD4" w:rsidRDefault="00825C1F" w:rsidP="007B7BD4">
                              <w:pPr>
                                <w:jc w:val="thaiDistribute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๔. จัดหาและพัฒนาครุภัณฑ์ สื่อการเรียนการสอน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534150" y="1390650"/>
                            <a:ext cx="12954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7B7BD4" w:rsidRDefault="00825C1F" w:rsidP="007B7BD4">
                              <w:pPr>
                                <w:jc w:val="thaiDistribute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๕. ส่งเสริมผู้เรียนให้มีสุขภาพอนามัยที่ดีเจริญเติบโตตามวัย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7915275" y="1390650"/>
                            <a:ext cx="1381125" cy="676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7B7BD4" w:rsidRDefault="00825C1F" w:rsidP="007B7BD4">
                              <w:pPr>
                                <w:jc w:val="thaiDistribute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6. ส่งเสริมและพัฒนาการบริหารจัดการอย่างมีส่วนร่วม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43175"/>
                            <a:ext cx="73342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7B7BD4" w:rsidRDefault="00825C1F" w:rsidP="007B7BD4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575" y="2571750"/>
                            <a:ext cx="121920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7B7BD4" w:rsidRDefault="00825C1F" w:rsidP="007B7BD4">
                              <w:pPr>
                                <w:jc w:val="thaiDistribute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1. ยุทธศาสตร์การส่งเสริมและพัฒนาครู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2581275"/>
                            <a:ext cx="131445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7B7BD4" w:rsidRDefault="00825C1F" w:rsidP="007B7BD4">
                              <w:pPr>
                                <w:jc w:val="thaiDistribute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B7BD4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2. ยุทธศาสตร์การพัฒนาอาคารสถานที่ภูมิทัศน์และสภาพแวดล้อม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3438525" y="2590800"/>
                            <a:ext cx="1266825" cy="933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7B7BD4" w:rsidRDefault="00825C1F" w:rsidP="00970516">
                              <w:pPr>
                                <w:jc w:val="thaiDistribute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970516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3. ยุทธศาสตร์การส่งเสริมและพัฒนาคุณภาพผู้เรียนคุณภาพผู้เรียน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5800725" y="2581275"/>
                            <a:ext cx="971550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970516" w:rsidRDefault="00825C1F" w:rsidP="00970516">
                              <w:pPr>
                                <w:jc w:val="thaiDistribute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970516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5. ยุทธศาสตร์การจัดหาและพัฒนาสื่อ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838950" y="2581275"/>
                            <a:ext cx="1200150" cy="8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970516" w:rsidRDefault="00825C1F" w:rsidP="00970516">
                              <w:pPr>
                                <w:jc w:val="thaiDistribute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970516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6. ยุทธศาสตร์การส่งเสริมสุขาภิบาลสุขภาพอนามัย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8105775" y="2590800"/>
                            <a:ext cx="125730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970516" w:rsidRDefault="00825C1F" w:rsidP="00970516">
                              <w:pPr>
                                <w:jc w:val="thaiDistribute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970516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7. ยุทธศาสตร์การส่งเสริมการบริหารจัดการอย่างมีส่วนร่วม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0" y="2581275"/>
                            <a:ext cx="971550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C1F" w:rsidRPr="00970516" w:rsidRDefault="00825C1F" w:rsidP="002605B6">
                              <w:pPr>
                                <w:jc w:val="thaiDistribute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2605B6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4. ยุทธศาสตร์การจัดหาและพัฒนาครุภัณฑ์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50" name="กลุ่ม 50"/>
                        <wpg:cNvGrpSpPr/>
                        <wpg:grpSpPr>
                          <a:xfrm>
                            <a:off x="28575" y="3810000"/>
                            <a:ext cx="9667875" cy="2181225"/>
                            <a:chOff x="0" y="0"/>
                            <a:chExt cx="9667875" cy="2181225"/>
                          </a:xfrm>
                        </wpg:grpSpPr>
                        <wps:wsp>
                          <wps:cNvPr id="19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525"/>
                              <a:ext cx="609600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25C1F" w:rsidRPr="007B7BD4" w:rsidRDefault="00825C1F" w:rsidP="00E32693">
                                <w:pPr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 w:hint="cs"/>
                                    <w:sz w:val="28"/>
                                    <w:cs/>
                                  </w:rPr>
                                  <w:t>กลยุทธ์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1724025" y="19050"/>
                              <a:ext cx="1123950" cy="7334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25C1F" w:rsidRDefault="00825C1F" w:rsidP="007F1B79">
                                <w:pPr>
                                  <w:spacing w:after="0" w:line="240" w:lineRule="auto"/>
                                </w:pPr>
                                <w:r w:rsidRPr="00E32693">
                                  <w:rPr>
                                    <w:rFonts w:ascii="TH SarabunIT๙" w:hAnsi="TH SarabunIT๙" w:cs="TH SarabunIT๙"/>
                                    <w:cs/>
                                  </w:rPr>
                                  <w:t xml:space="preserve">2.1 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พัฒนาอาคารสถานที่ภูมิทัศน์แล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8"/>
                                    <w:cs/>
                                  </w:rPr>
                                  <w:t>ะ</w:t>
                                </w:r>
                                <w:r w:rsidRPr="007B7BD4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สภาพแวดล้อม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4025" y="695325"/>
                              <a:ext cx="1123950" cy="1476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25C1F" w:rsidRDefault="00825C1F" w:rsidP="00924D15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E32693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t>1</w:t>
                                </w:r>
                                <w:r w:rsidRPr="00E3269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 xml:space="preserve">) 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โครงการ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8"/>
                                    <w:cs/>
                                  </w:rPr>
                                  <w:t>ต่อเติม/</w:t>
                                </w:r>
                                <w:r w:rsidRPr="00E3269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ปรับปรุง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อาคารสถานที่</w:t>
                                </w:r>
                                <w:r w:rsidRPr="007B7BD4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สภาพแวดล้อม</w:t>
                                </w:r>
                              </w:p>
                              <w:p w:rsidR="00825C1F" w:rsidRDefault="00825C1F" w:rsidP="00924D15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E32693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t>2</w:t>
                                </w:r>
                                <w:r w:rsidRPr="00E3269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 xml:space="preserve">) 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โครงการทำ</w:t>
                                </w:r>
                                <w:r w:rsidRPr="00E3269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หลัง</w:t>
                                </w:r>
                              </w:p>
                              <w:p w:rsidR="00825C1F" w:rsidRPr="00E32693" w:rsidRDefault="00825C1F" w:rsidP="00924D15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E3269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คาอาคารเรียน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8"/>
                                    <w:cs/>
                                  </w:rPr>
                                  <w:t xml:space="preserve">            </w:t>
                                </w:r>
                                <w:r w:rsidRPr="00E3269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ฯลฯ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657225" y="9525"/>
                              <a:ext cx="1038225" cy="7429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25C1F" w:rsidRDefault="00825C1F" w:rsidP="00E32693">
                                <w:r>
                                  <w:rPr>
                                    <w:rFonts w:ascii="TH SarabunIT๙" w:hAnsi="TH SarabunIT๙" w:cs="TH SarabunIT๙"/>
                                    <w:cs/>
                                  </w:rPr>
                                  <w:t>1</w:t>
                                </w:r>
                                <w:r w:rsidRPr="00E32693">
                                  <w:rPr>
                                    <w:rFonts w:ascii="TH SarabunIT๙" w:hAnsi="TH SarabunIT๙" w:cs="TH SarabunIT๙"/>
                                    <w:cs/>
                                  </w:rPr>
                                  <w:t xml:space="preserve">.1 </w:t>
                                </w:r>
                                <w:r w:rsidRPr="007B7BD4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ส่งเสริมและพัฒนาครู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225" y="742950"/>
                              <a:ext cx="1038225" cy="1419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25C1F" w:rsidRPr="00E32693" w:rsidRDefault="00825C1F" w:rsidP="002605B6">
                                <w:pPr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2605B6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t>1</w:t>
                                </w:r>
                                <w:r w:rsidRPr="002605B6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) โครงการพัฒนาศักยภาพ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ครูและ</w:t>
                                </w:r>
                                <w:r w:rsidRPr="002605B6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บุคลากรทางการศึกษา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Text Box 24"/>
                          <wps:cNvSpPr txBox="1"/>
                          <wps:spPr>
                            <a:xfrm>
                              <a:off x="2876550" y="19050"/>
                              <a:ext cx="1152525" cy="723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25C1F" w:rsidRDefault="00825C1F" w:rsidP="00A43D6B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cs/>
                                  </w:rPr>
                                  <w:t>3</w:t>
                                </w:r>
                                <w:r w:rsidRPr="00E32693">
                                  <w:rPr>
                                    <w:rFonts w:ascii="TH SarabunIT๙" w:hAnsi="TH SarabunIT๙" w:cs="TH SarabunIT๙"/>
                                    <w:cs/>
                                  </w:rPr>
                                  <w:t xml:space="preserve">.1 </w:t>
                                </w:r>
                                <w:r w:rsidRPr="00970516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ส่งเสริมและพัฒนาคุณภาพผู้</w:t>
                                </w:r>
                              </w:p>
                              <w:p w:rsidR="00825C1F" w:rsidRPr="00A43D6B" w:rsidRDefault="00825C1F" w:rsidP="00A43D6B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970516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เรียนคุณภาพผู้เรียน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6550" y="695325"/>
                              <a:ext cx="1152525" cy="1476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25C1F" w:rsidRDefault="00825C1F" w:rsidP="00A43D6B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2605B6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t>1</w:t>
                                </w:r>
                                <w:r w:rsidRPr="002605B6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) โครงการ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วันสำ</w:t>
                                </w:r>
                                <w:r w:rsidRPr="002605B6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คัญของพระ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8"/>
                                    <w:cs/>
                                  </w:rPr>
                                  <w:t>-</w:t>
                                </w:r>
                              </w:p>
                              <w:p w:rsidR="00825C1F" w:rsidRDefault="00825C1F" w:rsidP="00A43D6B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2605B6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มหากษัตริย์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 xml:space="preserve">        </w:t>
                                </w:r>
                                <w:r w:rsidRPr="002605B6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t>2</w:t>
                                </w:r>
                                <w:r w:rsidRPr="002605B6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)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 xml:space="preserve"> โครงการกิจกรรม</w:t>
                                </w:r>
                              </w:p>
                              <w:p w:rsidR="00825C1F" w:rsidRDefault="00825C1F" w:rsidP="00A43D6B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2605B6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พัฒนาคุณภาพผู้</w:t>
                                </w:r>
                              </w:p>
                              <w:p w:rsidR="00825C1F" w:rsidRPr="002605B6" w:rsidRDefault="00825C1F" w:rsidP="00A43D6B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2605B6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เรียน</w:t>
                                </w:r>
                              </w:p>
                              <w:p w:rsidR="00825C1F" w:rsidRPr="00E32693" w:rsidRDefault="00825C1F" w:rsidP="00A43D6B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2605B6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ฯลฯ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Text Box 26"/>
                          <wps:cNvSpPr txBox="1"/>
                          <wps:spPr>
                            <a:xfrm>
                              <a:off x="4057650" y="19050"/>
                              <a:ext cx="1028700" cy="723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25C1F" w:rsidRDefault="00825C1F" w:rsidP="002605B6">
                                <w:r>
                                  <w:rPr>
                                    <w:rFonts w:ascii="TH SarabunIT๙" w:hAnsi="TH SarabunIT๙" w:cs="TH SarabunIT๙"/>
                                    <w:cs/>
                                  </w:rPr>
                                  <w:t>4</w:t>
                                </w:r>
                                <w:r w:rsidRPr="00E32693">
                                  <w:rPr>
                                    <w:rFonts w:ascii="TH SarabunIT๙" w:hAnsi="TH SarabunIT๙" w:cs="TH SarabunIT๙"/>
                                    <w:cs/>
                                  </w:rPr>
                                  <w:t xml:space="preserve">.1 </w:t>
                                </w:r>
                                <w:r w:rsidRPr="002605B6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การจัดหาและพัฒนาครุภัณฑ์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7650" y="695325"/>
                              <a:ext cx="1028700" cy="1476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25C1F" w:rsidRDefault="00825C1F" w:rsidP="00A43D6B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t>1</w:t>
                                </w: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 xml:space="preserve">) 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โครงการจัดหา</w:t>
                                </w: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ครุภัณฑ์ให้เพียง</w:t>
                                </w:r>
                              </w:p>
                              <w:p w:rsidR="00825C1F" w:rsidRPr="007F1B79" w:rsidRDefault="00825C1F" w:rsidP="00A43D6B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พอ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8"/>
                                    <w:cs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 xml:space="preserve">              </w:t>
                                </w: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t>2</w:t>
                                </w: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 xml:space="preserve">) 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โครงการจัดซื้อ</w:t>
                                </w: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เครื่องปรับอากาศ</w:t>
                                </w:r>
                              </w:p>
                              <w:p w:rsidR="00825C1F" w:rsidRPr="00E32693" w:rsidRDefault="00825C1F" w:rsidP="00A43D6B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ฯลฯ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" name="Text Box 29"/>
                          <wps:cNvSpPr txBox="1"/>
                          <wps:spPr>
                            <a:xfrm>
                              <a:off x="5124450" y="19050"/>
                              <a:ext cx="1085850" cy="7048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25C1F" w:rsidRDefault="00825C1F" w:rsidP="007F1B79">
                                <w:r>
                                  <w:rPr>
                                    <w:rFonts w:ascii="TH SarabunIT๙" w:hAnsi="TH SarabunIT๙" w:cs="TH SarabunIT๙"/>
                                    <w:cs/>
                                  </w:rPr>
                                  <w:t>5</w:t>
                                </w:r>
                                <w:r w:rsidRPr="00E32693">
                                  <w:rPr>
                                    <w:rFonts w:ascii="TH SarabunIT๙" w:hAnsi="TH SarabunIT๙" w:cs="TH SarabunIT๙"/>
                                    <w:cs/>
                                  </w:rPr>
                                  <w:t xml:space="preserve">.1 </w:t>
                                </w:r>
                                <w:r w:rsidRPr="00970516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การจัดหาและพัฒนาสื่อ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24450" y="657225"/>
                              <a:ext cx="1085850" cy="1514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25C1F" w:rsidRPr="00E32693" w:rsidRDefault="00825C1F" w:rsidP="007F1B79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t>1</w:t>
                                </w: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) โครงการจัดหาสื่อและอุปกรณ์การเรียนการสอนฯ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 xml:space="preserve">             </w:t>
                                </w: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t>2</w:t>
                                </w: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) ค่าจัดการเรียนการสอน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(รายหัว)ฯลฯ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" name="Text Box 31"/>
                          <wps:cNvSpPr txBox="1"/>
                          <wps:spPr>
                            <a:xfrm>
                              <a:off x="6248400" y="19050"/>
                              <a:ext cx="1152525" cy="714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25C1F" w:rsidRDefault="00825C1F" w:rsidP="007F1B79">
                                <w:pPr>
                                  <w:jc w:val="thaiDistribute"/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cs/>
                                  </w:rPr>
                                  <w:t>6</w:t>
                                </w:r>
                                <w:r w:rsidRPr="00E32693">
                                  <w:rPr>
                                    <w:rFonts w:ascii="TH SarabunIT๙" w:hAnsi="TH SarabunIT๙" w:cs="TH SarabunIT๙"/>
                                    <w:cs/>
                                  </w:rPr>
                                  <w:t xml:space="preserve">.1 </w:t>
                                </w:r>
                                <w:r w:rsidRPr="00970516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ยุทธศาสตร์การ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ส่งเสริมสุขาภิบาล</w:t>
                                </w:r>
                                <w:r w:rsidRPr="00970516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สุขภาพอนามัย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48400" y="676275"/>
                              <a:ext cx="1152525" cy="148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25C1F" w:rsidRPr="007F1B79" w:rsidRDefault="00825C1F" w:rsidP="007F1B79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t>1</w:t>
                                </w: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) โครงการอาหาร</w:t>
                                </w:r>
                              </w:p>
                              <w:p w:rsidR="00825C1F" w:rsidRPr="007F1B79" w:rsidRDefault="00825C1F" w:rsidP="007F1B79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กลางวันผู้เรียน</w:t>
                                </w:r>
                              </w:p>
                              <w:p w:rsidR="00825C1F" w:rsidRPr="007F1B79" w:rsidRDefault="00825C1F" w:rsidP="007F1B79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t>2</w:t>
                                </w: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) โครงการส่งเสริม</w:t>
                                </w:r>
                              </w:p>
                              <w:p w:rsidR="00825C1F" w:rsidRPr="007F1B79" w:rsidRDefault="00825C1F" w:rsidP="007F1B79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โภชนาการผู้เรียน</w:t>
                                </w:r>
                              </w:p>
                              <w:p w:rsidR="00825C1F" w:rsidRPr="00E32693" w:rsidRDefault="00825C1F" w:rsidP="007F1B79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F1B79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ฯลฯ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" name="Text Box 33"/>
                          <wps:cNvSpPr txBox="1"/>
                          <wps:spPr>
                            <a:xfrm>
                              <a:off x="7448550" y="9525"/>
                              <a:ext cx="1085850" cy="7334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25C1F" w:rsidRDefault="00825C1F" w:rsidP="00A43D6B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cs/>
                                  </w:rPr>
                                  <w:t>7</w:t>
                                </w:r>
                                <w:r w:rsidRPr="00E32693">
                                  <w:rPr>
                                    <w:rFonts w:ascii="TH SarabunIT๙" w:hAnsi="TH SarabunIT๙" w:cs="TH SarabunIT๙"/>
                                    <w:cs/>
                                  </w:rPr>
                                  <w:t xml:space="preserve">.1 </w:t>
                                </w:r>
                                <w:r w:rsidRPr="00A43D6B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กลยุทธ์ส่ง</w:t>
                                </w:r>
                              </w:p>
                              <w:p w:rsidR="00825C1F" w:rsidRDefault="00825C1F" w:rsidP="00A43D6B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A43D6B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เสริมความสัมพันธ์</w:t>
                                </w:r>
                              </w:p>
                              <w:p w:rsidR="00825C1F" w:rsidRDefault="00825C1F" w:rsidP="00A43D6B">
                                <w:pPr>
                                  <w:spacing w:after="0" w:line="240" w:lineRule="auto"/>
                                </w:pPr>
                                <w:r w:rsidRPr="00A43D6B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ชุมชน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8550" y="695325"/>
                              <a:ext cx="1085850" cy="1466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25C1F" w:rsidRDefault="00825C1F" w:rsidP="007B3DB3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B3DB3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t>1</w:t>
                                </w:r>
                                <w:r w:rsidRPr="007B3DB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) โครงการส่ง</w:t>
                                </w:r>
                              </w:p>
                              <w:p w:rsidR="00825C1F" w:rsidRPr="007B3DB3" w:rsidRDefault="00825C1F" w:rsidP="007B3DB3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B3DB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เสริมความสัมพันธ์กับชุมชน</w:t>
                                </w:r>
                              </w:p>
                              <w:p w:rsidR="00825C1F" w:rsidRPr="007B3DB3" w:rsidRDefault="00825C1F" w:rsidP="004B08E7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B3DB3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t>2</w:t>
                                </w:r>
                                <w:r w:rsidRPr="007B3DB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) โครงการ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8"/>
                                    <w:cs/>
                                  </w:rPr>
                                  <w:t>เยี่ยมบ้าน</w:t>
                                </w:r>
                              </w:p>
                              <w:p w:rsidR="00825C1F" w:rsidRPr="00E32693" w:rsidRDefault="00825C1F" w:rsidP="007B3DB3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B3DB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ฯลฯ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8582025" y="0"/>
                              <a:ext cx="1085850" cy="866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25C1F" w:rsidRDefault="00825C1F" w:rsidP="007B3DB3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cs/>
                                  </w:rPr>
                                  <w:t>7.2</w:t>
                                </w:r>
                                <w:r w:rsidRPr="00E32693">
                                  <w:rPr>
                                    <w:rFonts w:ascii="TH SarabunIT๙" w:hAnsi="TH SarabunIT๙" w:cs="TH SarabunIT๙"/>
                                    <w:cs/>
                                  </w:rPr>
                                  <w:t xml:space="preserve"> </w:t>
                                </w:r>
                                <w:r w:rsidRPr="007B3DB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กลยุทธ์ส่ง</w:t>
                                </w:r>
                              </w:p>
                              <w:p w:rsidR="00825C1F" w:rsidRPr="007B3DB3" w:rsidRDefault="00825C1F" w:rsidP="007B3DB3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B3DB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เสริมการบริหารจัดการอย่างมีส่วนร่วม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82025" y="819150"/>
                              <a:ext cx="1085850" cy="1362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25C1F" w:rsidRPr="007B3DB3" w:rsidRDefault="00825C1F" w:rsidP="007B3DB3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B3DB3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t>1</w:t>
                                </w:r>
                                <w:r w:rsidRPr="007B3DB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) โครงการบริหาร</w:t>
                                </w:r>
                              </w:p>
                              <w:p w:rsidR="00825C1F" w:rsidRPr="007B3DB3" w:rsidRDefault="00825C1F" w:rsidP="007B3DB3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B3DB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จัดการอย่างมีส่วน</w:t>
                                </w:r>
                              </w:p>
                              <w:p w:rsidR="00825C1F" w:rsidRPr="007B3DB3" w:rsidRDefault="00825C1F" w:rsidP="007B3DB3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B3DB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ร่วม</w:t>
                                </w:r>
                              </w:p>
                              <w:p w:rsidR="00825C1F" w:rsidRPr="007B3DB3" w:rsidRDefault="00825C1F" w:rsidP="007B3DB3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B3DB3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t>2</w:t>
                                </w:r>
                                <w:r w:rsidRPr="007B3DB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) โครงการประชุม</w:t>
                                </w:r>
                              </w:p>
                              <w:p w:rsidR="00825C1F" w:rsidRPr="007B3DB3" w:rsidRDefault="00825C1F" w:rsidP="007B3DB3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B3DB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คณะกรรมการบริหาร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7B3DB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ศพด.</w:t>
                                </w:r>
                              </w:p>
                              <w:p w:rsidR="00825C1F" w:rsidRPr="00E32693" w:rsidRDefault="00825C1F" w:rsidP="007B3DB3">
                                <w:pPr>
                                  <w:spacing w:after="0" w:line="240" w:lineRule="auto"/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</w:pPr>
                                <w:r w:rsidRPr="007B3DB3"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  <w:t>ฯลฯ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7" name="ลูกศรเชื่อมต่อแบบตรง 37"/>
                        <wps:cNvCnPr/>
                        <wps:spPr>
                          <a:xfrm flipV="1">
                            <a:off x="2390775" y="495300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ลูกศรเชื่อมต่อแบบตรง 38"/>
                        <wps:cNvCnPr/>
                        <wps:spPr>
                          <a:xfrm flipV="1">
                            <a:off x="4486275" y="485775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ลูกศรเชื่อมต่อแบบตรง 39"/>
                        <wps:cNvCnPr/>
                        <wps:spPr>
                          <a:xfrm flipV="1">
                            <a:off x="6762750" y="485775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ลูกศรเชื่อมต่อแบบตรง 40"/>
                        <wps:cNvCnPr/>
                        <wps:spPr>
                          <a:xfrm flipV="1">
                            <a:off x="1571625" y="1019175"/>
                            <a:ext cx="466725" cy="3619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ลูกศรเชื่อมต่อแบบตรง 41"/>
                        <wps:cNvCnPr/>
                        <wps:spPr>
                          <a:xfrm flipH="1" flipV="1">
                            <a:off x="2628900" y="1009650"/>
                            <a:ext cx="276225" cy="3714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ลูกศรเชื่อมต่อแบบตรง 45"/>
                        <wps:cNvCnPr/>
                        <wps:spPr>
                          <a:xfrm flipH="1" flipV="1">
                            <a:off x="2952750" y="952500"/>
                            <a:ext cx="5676900" cy="4286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ลูกศรเชื่อมต่อแบบตรง 46"/>
                        <wps:cNvCnPr/>
                        <wps:spPr>
                          <a:xfrm flipH="1" flipV="1">
                            <a:off x="2933700" y="1019175"/>
                            <a:ext cx="2552700" cy="3619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ลูกศรเชื่อมต่อแบบตรง 48"/>
                        <wps:cNvCnPr/>
                        <wps:spPr>
                          <a:xfrm flipV="1">
                            <a:off x="4533900" y="1123950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ลูกศรเชื่อมต่อแบบตรง 49"/>
                        <wps:cNvCnPr/>
                        <wps:spPr>
                          <a:xfrm flipH="1" flipV="1">
                            <a:off x="6753225" y="1019175"/>
                            <a:ext cx="390525" cy="3619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ลูกศรเชื่อมต่อแบบตรง 198"/>
                        <wps:cNvCnPr/>
                        <wps:spPr>
                          <a:xfrm flipV="1">
                            <a:off x="1428750" y="2295525"/>
                            <a:ext cx="9525" cy="266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ลูกศรเชื่อมต่อแบบตรง 199"/>
                        <wps:cNvCnPr/>
                        <wps:spPr>
                          <a:xfrm flipH="1" flipV="1">
                            <a:off x="2743200" y="2295525"/>
                            <a:ext cx="19050" cy="2933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ลูกศรเชื่อมต่อแบบตรง 200"/>
                        <wps:cNvCnPr/>
                        <wps:spPr>
                          <a:xfrm flipV="1">
                            <a:off x="4152900" y="2171700"/>
                            <a:ext cx="0" cy="4095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" name="ลูกศรเชื่อมต่อแบบตรง 201"/>
                        <wps:cNvCnPr/>
                        <wps:spPr>
                          <a:xfrm flipV="1">
                            <a:off x="5210175" y="2114550"/>
                            <a:ext cx="333375" cy="4762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" name="ลูกศรเชื่อมต่อแบบตรง 202"/>
                        <wps:cNvCnPr/>
                        <wps:spPr>
                          <a:xfrm flipH="1" flipV="1">
                            <a:off x="5943600" y="2124075"/>
                            <a:ext cx="342900" cy="4476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ลูกศรเชื่อมต่อแบบตรง 203"/>
                        <wps:cNvCnPr/>
                        <wps:spPr>
                          <a:xfrm flipV="1">
                            <a:off x="7286625" y="2181225"/>
                            <a:ext cx="0" cy="390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ลูกศรเชื่อมต่อแบบตรง 204"/>
                        <wps:cNvCnPr/>
                        <wps:spPr>
                          <a:xfrm flipV="1">
                            <a:off x="8648700" y="2143125"/>
                            <a:ext cx="0" cy="4381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ลูกศรเชื่อมต่อแบบตรง 205"/>
                        <wps:cNvCnPr/>
                        <wps:spPr>
                          <a:xfrm flipV="1">
                            <a:off x="1133475" y="3143250"/>
                            <a:ext cx="361950" cy="6762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ลูกศรเชื่อมต่อแบบตรง 207"/>
                        <wps:cNvCnPr/>
                        <wps:spPr>
                          <a:xfrm flipV="1">
                            <a:off x="2209800" y="3314700"/>
                            <a:ext cx="342900" cy="5143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ลูกศรเชื่อมต่อแบบตรง 208"/>
                        <wps:cNvCnPr/>
                        <wps:spPr>
                          <a:xfrm flipV="1">
                            <a:off x="3390900" y="3524250"/>
                            <a:ext cx="419100" cy="2952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ลูกศรเชื่อมต่อแบบตรง 209"/>
                        <wps:cNvCnPr/>
                        <wps:spPr>
                          <a:xfrm flipV="1">
                            <a:off x="4581525" y="3324225"/>
                            <a:ext cx="485775" cy="5143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" name="ลูกศรเชื่อมต่อแบบตรง 210"/>
                        <wps:cNvCnPr/>
                        <wps:spPr>
                          <a:xfrm flipV="1">
                            <a:off x="5572125" y="3343275"/>
                            <a:ext cx="523875" cy="4857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" name="ลูกศรเชื่อมต่อแบบตรง 211"/>
                        <wps:cNvCnPr/>
                        <wps:spPr>
                          <a:xfrm flipV="1">
                            <a:off x="6715125" y="3429000"/>
                            <a:ext cx="476250" cy="400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ลูกศรเชื่อมต่อแบบตรง 212"/>
                        <wps:cNvCnPr/>
                        <wps:spPr>
                          <a:xfrm flipV="1">
                            <a:off x="7934325" y="3362325"/>
                            <a:ext cx="542925" cy="4572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53" o:spid="_x0000_s1026" style="position:absolute;left:0;text-align:left;margin-left:-23.25pt;margin-top:-2.25pt;width:763.5pt;height:471.75pt;z-index:251760640" coordsize="96964,59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952;top:285;width:6573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<v:textbox>
                    <w:txbxContent>
                      <w:p w:rsidR="00825C1F" w:rsidRPr="007B7BD4" w:rsidRDefault="00825C1F">
                        <w:pPr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7B7BD4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วิสัยทัศน์</w:t>
                        </w:r>
                      </w:p>
                    </w:txbxContent>
                  </v:textbox>
                </v:shape>
                <v:shape id="_x0000_s1028" type="#_x0000_t202" style="position:absolute;left:14668;width:76105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825C1F" w:rsidRPr="007B7BD4" w:rsidRDefault="00825C1F" w:rsidP="005252DF">
                        <w:pPr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7B7BD4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ศูนย์พัฒนาเด็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 xml:space="preserve">กเล็ก </w:t>
                        </w: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บ้านชื่นจิตร</w:t>
                        </w:r>
                        <w:r w:rsidRPr="007B7BD4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 xml:space="preserve"> จัดการศึกษาได้มาตรฐาน จัดประสบการณ์เพื่อให้ผู้เรียนมีพัฒนาการที่เหมาะสมทุกด้าน มีร่างกายสมบูรณ์ แข็งแรงมีความกล้าแสดงออก และ มีคุณลักษณะที่บอกถึงความเป็นไทยอย่างชัดเจน</w:t>
                        </w:r>
                      </w:p>
                    </w:txbxContent>
                  </v:textbox>
                </v:shape>
                <v:shape id="_x0000_s1029" type="#_x0000_t202" style="position:absolute;left:18764;top:7524;width:10858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825C1F" w:rsidRPr="007B7BD4" w:rsidRDefault="00825C1F">
                        <w:pPr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7B7BD4">
                          <w:rPr>
                            <w:rFonts w:ascii="TH SarabunIT๙" w:hAnsi="TH SarabunIT๙" w:cs="TH SarabunIT๙"/>
                            <w:sz w:val="28"/>
                          </w:rPr>
                          <w:t>1</w:t>
                        </w:r>
                        <w:r w:rsidRPr="007B7BD4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.จัดการศึกษาได้</w:t>
                        </w:r>
                      </w:p>
                    </w:txbxContent>
                  </v:textbox>
                </v:shape>
                <v:shape id="_x0000_s1030" type="#_x0000_t202" style="position:absolute;left:39528;top:7429;width:1104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825C1F" w:rsidRPr="007B7BD4" w:rsidRDefault="00825C1F" w:rsidP="005252DF">
                        <w:pPr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7B7BD4">
                          <w:rPr>
                            <w:rFonts w:ascii="TH SarabunIT๙" w:hAnsi="TH SarabunIT๙" w:cs="TH SarabunIT๙"/>
                            <w:sz w:val="28"/>
                          </w:rPr>
                          <w:t>2</w:t>
                        </w:r>
                        <w:r w:rsidRPr="007B7BD4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.พัฒนาการผู้เรียน</w:t>
                        </w:r>
                      </w:p>
                    </w:txbxContent>
                  </v:textbox>
                </v:shape>
                <v:shape id="_x0000_s1031" type="#_x0000_t202" style="position:absolute;left:59721;top:7429;width:1466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825C1F" w:rsidRPr="007B7BD4" w:rsidRDefault="00825C1F">
                        <w:pPr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7B7BD4">
                          <w:rPr>
                            <w:rFonts w:ascii="TH SarabunIT๙" w:hAnsi="TH SarabunIT๙" w:cs="TH SarabunIT๙"/>
                            <w:sz w:val="28"/>
                          </w:rPr>
                          <w:t>3</w:t>
                        </w:r>
                        <w:r w:rsidRPr="007B7BD4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. ร่างกายสมบูรณ์ แข็งแรง</w:t>
                        </w:r>
                      </w:p>
                    </w:txbxContent>
                  </v:textbox>
                </v:shape>
                <v:shape id="_x0000_s1032" type="#_x0000_t202" style="position:absolute;left:1143;top:11906;width:590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825C1F" w:rsidRPr="007B7BD4" w:rsidRDefault="00825C1F" w:rsidP="00DB2449">
                        <w:pPr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7B7BD4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พันธกิจ</w:t>
                        </w:r>
                      </w:p>
                    </w:txbxContent>
                  </v:textbox>
                </v:shape>
                <v:shape id="_x0000_s1033" type="#_x0000_t202" style="position:absolute;left:8477;top:13716;width:13906;height:9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825C1F" w:rsidRPr="007B7BD4" w:rsidRDefault="00825C1F" w:rsidP="00DB2449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7B7BD4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๑. ส่งเสริมและพัฒนาคุณภาพครูให้มีความสอดคล้องกับการจัดการเรียนการสอน</w:t>
                        </w:r>
                      </w:p>
                    </w:txbxContent>
                  </v:textbox>
                </v:shape>
                <v:shape id="_x0000_s1034" type="#_x0000_t202" style="position:absolute;left:23336;top:13811;width:13525;height:9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825C1F" w:rsidRPr="007B7BD4" w:rsidRDefault="00825C1F" w:rsidP="00DB2449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7B7BD4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๒. พัฒนาอาคารสถานที่สภาพแวดล้อมให้เหมาะสมและเอื้อต่อการเรียนรู้</w:t>
                        </w:r>
                      </w:p>
                    </w:txbxContent>
                  </v:textbox>
                </v:shape>
                <v:shape id="_x0000_s1035" type="#_x0000_t202" style="position:absolute;left:37719;top:13906;width:13716;height:7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825C1F" w:rsidRPr="007B7BD4" w:rsidRDefault="00825C1F" w:rsidP="00DB2449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7B7BD4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๓. ส่งเสริมและพัฒนาคุณภาพของผู้เรียนให้เหมาะสมตามวัย</w:t>
                        </w:r>
                      </w:p>
                    </w:txbxContent>
                  </v:textbox>
                </v:shape>
                <v:shape id="_x0000_s1036" type="#_x0000_t202" style="position:absolute;left:52292;top:13906;width:12192;height:7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825C1F" w:rsidRPr="007B7BD4" w:rsidRDefault="00825C1F" w:rsidP="007B7BD4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7B7BD4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๔. จัดหาและพัฒนาครุภัณฑ์ สื่อการเรียนการสอน</w:t>
                        </w:r>
                      </w:p>
                    </w:txbxContent>
                  </v:textbox>
                </v:shape>
                <v:shape id="_x0000_s1037" type="#_x0000_t202" style="position:absolute;left:65341;top:13906;width:12954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825C1F" w:rsidRPr="007B7BD4" w:rsidRDefault="00825C1F" w:rsidP="007B7BD4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7B7BD4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๕. ส่งเสริมผู้เรียนให้มีสุขภาพอนามัยที่ดีเจริญเติบโตตามวัย</w:t>
                        </w:r>
                      </w:p>
                    </w:txbxContent>
                  </v:textbox>
                </v:shape>
                <v:shape id="_x0000_s1038" type="#_x0000_t202" style="position:absolute;left:79152;top:13906;width:13812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825C1F" w:rsidRPr="007B7BD4" w:rsidRDefault="00825C1F" w:rsidP="007B7BD4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7B7BD4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6. ส่งเสริมและพัฒนาการบริหารจัดการอย่างมีส่วนร่วม</w:t>
                        </w:r>
                      </w:p>
                    </w:txbxContent>
                  </v:textbox>
                </v:shape>
                <v:shape id="_x0000_s1039" type="#_x0000_t202" style="position:absolute;top:25431;width:7334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825C1F" w:rsidRPr="007B7BD4" w:rsidRDefault="00825C1F" w:rsidP="007B7BD4">
                        <w:pPr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7B7BD4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ยุทธศาสตร์</w:t>
                        </w:r>
                      </w:p>
                    </w:txbxContent>
                  </v:textbox>
                </v:shape>
                <v:shape id="_x0000_s1040" type="#_x0000_t202" style="position:absolute;left:7905;top:25717;width:12192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825C1F" w:rsidRPr="007B7BD4" w:rsidRDefault="00825C1F" w:rsidP="007B7BD4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7B7BD4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1. ยุทธศาสตร์การส่งเสริมและพัฒนาครู</w:t>
                        </w:r>
                      </w:p>
                    </w:txbxContent>
                  </v:textbox>
                </v:shape>
                <v:shape id="_x0000_s1041" type="#_x0000_t202" style="position:absolute;left:20574;top:25812;width:13144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825C1F" w:rsidRPr="007B7BD4" w:rsidRDefault="00825C1F" w:rsidP="007B7BD4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7B7BD4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2. ยุทธศาสตร์การพัฒนาอาคารสถานที่ภูมิทัศน์และสภาพแวดล้อม</w:t>
                        </w:r>
                      </w:p>
                    </w:txbxContent>
                  </v:textbox>
                </v:shape>
                <v:shape id="_x0000_s1042" type="#_x0000_t202" style="position:absolute;left:34385;top:25908;width:12668;height:9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825C1F" w:rsidRPr="007B7BD4" w:rsidRDefault="00825C1F" w:rsidP="00970516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970516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3. ยุทธศาสตร์การส่งเสริมและพัฒนาคุณภาพผู้เรียนคุณภาพผู้เรียน</w:t>
                        </w:r>
                      </w:p>
                    </w:txbxContent>
                  </v:textbox>
                </v:shape>
                <v:shape id="_x0000_s1043" type="#_x0000_t202" style="position:absolute;left:58007;top:25812;width:9715;height:7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825C1F" w:rsidRPr="00970516" w:rsidRDefault="00825C1F" w:rsidP="00970516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970516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5. ยุทธศาสตร์การจัดหาและพัฒนาสื่อ</w:t>
                        </w:r>
                      </w:p>
                    </w:txbxContent>
                  </v:textbox>
                </v:shape>
                <v:shape id="_x0000_s1044" type="#_x0000_t202" style="position:absolute;left:68389;top:25812;width:12002;height:8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825C1F" w:rsidRPr="00970516" w:rsidRDefault="00825C1F" w:rsidP="00970516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970516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6. ยุทธศาสตร์การส่งเสริมสุขาภิบาลสุขภาพอนามัย</w:t>
                        </w:r>
                      </w:p>
                    </w:txbxContent>
                  </v:textbox>
                </v:shape>
                <v:shape id="_x0000_s1045" type="#_x0000_t202" style="position:absolute;left:81057;top:25908;width:12573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825C1F" w:rsidRPr="00970516" w:rsidRDefault="00825C1F" w:rsidP="00970516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970516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7. ยุทธศาสตร์การส่งเสริมการบริหารจัดการอย่างมีส่วนร่วม</w:t>
                        </w:r>
                      </w:p>
                    </w:txbxContent>
                  </v:textbox>
                </v:shape>
                <v:shape id="_x0000_s1046" type="#_x0000_t202" style="position:absolute;left:47625;top:25812;width:9715;height:7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825C1F" w:rsidRPr="00970516" w:rsidRDefault="00825C1F" w:rsidP="002605B6">
                        <w:pPr>
                          <w:jc w:val="thaiDistribute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2605B6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4. ยุทธศาสตร์การจัดหาและพัฒนาครุภัณฑ์</w:t>
                        </w:r>
                      </w:p>
                    </w:txbxContent>
                  </v:textbox>
                </v:shape>
                <v:group id="กลุ่ม 50" o:spid="_x0000_s1047" style="position:absolute;left:285;top:38100;width:96679;height:21812" coordsize="96678,21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_x0000_s1048" type="#_x0000_t202" style="position:absolute;top:95;width:6096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<v:textbox>
                      <w:txbxContent>
                        <w:p w:rsidR="00825C1F" w:rsidRPr="007B7BD4" w:rsidRDefault="00825C1F" w:rsidP="00E32693">
                          <w:pPr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</w:pPr>
                          <w:r>
                            <w:rPr>
                              <w:rFonts w:ascii="TH SarabunIT๙" w:hAnsi="TH SarabunIT๙" w:cs="TH SarabunIT๙" w:hint="cs"/>
                              <w:sz w:val="28"/>
                              <w:cs/>
                            </w:rPr>
                            <w:t>กลยุทธ์</w:t>
                          </w:r>
                        </w:p>
                      </w:txbxContent>
                    </v:textbox>
                  </v:shape>
                  <v:shape id="Text Box 20" o:spid="_x0000_s1049" type="#_x0000_t202" style="position:absolute;left:17240;top:190;width:11239;height:7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h37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9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7od++AAAA2wAAAA8AAAAAAAAAAAAAAAAAmAIAAGRycy9kb3ducmV2&#10;LnhtbFBLBQYAAAAABAAEAPUAAACDAwAAAAA=&#10;" fillcolor="white [3201]" strokeweight=".5pt">
                    <v:textbox>
                      <w:txbxContent>
                        <w:p w:rsidR="00825C1F" w:rsidRDefault="00825C1F" w:rsidP="007F1B79">
                          <w:pPr>
                            <w:spacing w:after="0" w:line="240" w:lineRule="auto"/>
                          </w:pPr>
                          <w:r w:rsidRPr="00E32693">
                            <w:rPr>
                              <w:rFonts w:ascii="TH SarabunIT๙" w:hAnsi="TH SarabunIT๙" w:cs="TH SarabunIT๙"/>
                              <w:cs/>
                            </w:rPr>
                            <w:t xml:space="preserve">2.1 </w:t>
                          </w:r>
                          <w:r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พัฒนาอาคารสถานที่ภูมิทัศน์แล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8"/>
                              <w:cs/>
                            </w:rPr>
                            <w:t>ะ</w:t>
                          </w:r>
                          <w:r w:rsidRPr="007B7BD4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สภาพแวดล้อม</w:t>
                          </w:r>
                        </w:p>
                      </w:txbxContent>
                    </v:textbox>
                  </v:shape>
                  <v:shape id="_x0000_s1050" type="#_x0000_t202" style="position:absolute;left:17240;top:6953;width:11239;height:14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  <v:textbox>
                      <w:txbxContent>
                        <w:p w:rsidR="00825C1F" w:rsidRDefault="00825C1F" w:rsidP="00924D15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E32693">
                            <w:rPr>
                              <w:rFonts w:ascii="TH SarabunIT๙" w:hAnsi="TH SarabunIT๙" w:cs="TH SarabunIT๙"/>
                              <w:sz w:val="28"/>
                            </w:rPr>
                            <w:t>1</w:t>
                          </w:r>
                          <w:r w:rsidRPr="00E3269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 xml:space="preserve">) </w:t>
                          </w:r>
                          <w:r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โครงการ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8"/>
                              <w:cs/>
                            </w:rPr>
                            <w:t>ต่อเติม/</w:t>
                          </w:r>
                          <w:r w:rsidRPr="00E3269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ปรับปรุง</w:t>
                          </w:r>
                          <w:r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อาคารสถานที่</w:t>
                          </w:r>
                          <w:r w:rsidRPr="007B7BD4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สภาพแวดล้อม</w:t>
                          </w:r>
                        </w:p>
                        <w:p w:rsidR="00825C1F" w:rsidRDefault="00825C1F" w:rsidP="00924D15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E32693">
                            <w:rPr>
                              <w:rFonts w:ascii="TH SarabunIT๙" w:hAnsi="TH SarabunIT๙" w:cs="TH SarabunIT๙"/>
                              <w:sz w:val="28"/>
                            </w:rPr>
                            <w:t>2</w:t>
                          </w:r>
                          <w:r w:rsidRPr="00E3269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 xml:space="preserve">) </w:t>
                          </w:r>
                          <w:r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โครงการทำ</w:t>
                          </w:r>
                          <w:r w:rsidRPr="00E3269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หลัง</w:t>
                          </w:r>
                        </w:p>
                        <w:p w:rsidR="00825C1F" w:rsidRPr="00E32693" w:rsidRDefault="00825C1F" w:rsidP="00924D15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E3269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คาอาคารเรียน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8"/>
                              <w:cs/>
                            </w:rPr>
                            <w:t xml:space="preserve">            </w:t>
                          </w:r>
                          <w:r w:rsidRPr="00E3269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ฯลฯ</w:t>
                          </w:r>
                        </w:p>
                      </w:txbxContent>
                    </v:textbox>
                  </v:shape>
                  <v:shape id="Text Box 22" o:spid="_x0000_s1051" type="#_x0000_t202" style="position:absolute;left:6572;top:95;width:10382;height:7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aM8IA&#10;AADbAAAADwAAAGRycy9kb3ducmV2LnhtbESPQUsDMRSE74L/ITzBm826B9lum5ZWqgie2ornx+Y1&#10;Cd28LEncrv/eCIUeh5n5hlmuJ9+LkWJygRU8zyoQxF3Qjo2Cr+PbUwMiZWSNfWBS8EsJ1qv7uyW2&#10;Olx4T+MhG1EgnFpUYHMeWilTZ8ljmoWBuHinED3mIqOROuKlwH0v66p6kR4dlwWLA71a6s6HH69g&#10;tzVz0zUY7a7Rzo3T9+nTvCv1+DBtFiAyTfkWvrY/tIK6hv8v5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ZozwgAAANsAAAAPAAAAAAAAAAAAAAAAAJgCAABkcnMvZG93&#10;bnJldi54bWxQSwUGAAAAAAQABAD1AAAAhwMAAAAA&#10;" fillcolor="white [3201]" strokeweight=".5pt">
                    <v:textbox>
                      <w:txbxContent>
                        <w:p w:rsidR="00825C1F" w:rsidRDefault="00825C1F" w:rsidP="00E32693">
                          <w:r>
                            <w:rPr>
                              <w:rFonts w:ascii="TH SarabunIT๙" w:hAnsi="TH SarabunIT๙" w:cs="TH SarabunIT๙"/>
                              <w:cs/>
                            </w:rPr>
                            <w:t>1</w:t>
                          </w:r>
                          <w:r w:rsidRPr="00E32693">
                            <w:rPr>
                              <w:rFonts w:ascii="TH SarabunIT๙" w:hAnsi="TH SarabunIT๙" w:cs="TH SarabunIT๙"/>
                              <w:cs/>
                            </w:rPr>
                            <w:t xml:space="preserve">.1 </w:t>
                          </w:r>
                          <w:r w:rsidRPr="007B7BD4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ส่งเสริมและพัฒนาครู</w:t>
                          </w:r>
                        </w:p>
                      </w:txbxContent>
                    </v:textbox>
                  </v:shape>
                  <v:shape id="_x0000_s1052" type="#_x0000_t202" style="position:absolute;left:6572;top:7429;width:10382;height:14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  <v:textbox>
                      <w:txbxContent>
                        <w:p w:rsidR="00825C1F" w:rsidRPr="00E32693" w:rsidRDefault="00825C1F" w:rsidP="002605B6">
                          <w:pPr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2605B6">
                            <w:rPr>
                              <w:rFonts w:ascii="TH SarabunIT๙" w:hAnsi="TH SarabunIT๙" w:cs="TH SarabunIT๙"/>
                              <w:sz w:val="28"/>
                            </w:rPr>
                            <w:t>1</w:t>
                          </w:r>
                          <w:r w:rsidRPr="002605B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) โครงการพัฒนาศักยภาพ</w:t>
                          </w:r>
                          <w:r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ครูและ</w:t>
                          </w:r>
                          <w:r w:rsidRPr="002605B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บุคลากรทางการศึกษา</w:t>
                          </w:r>
                        </w:p>
                      </w:txbxContent>
                    </v:textbox>
                  </v:shape>
                  <v:shape id="Text Box 24" o:spid="_x0000_s1053" type="#_x0000_t202" style="position:absolute;left:28765;top:190;width:11525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n3M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KfcwgAAANsAAAAPAAAAAAAAAAAAAAAAAJgCAABkcnMvZG93&#10;bnJldi54bWxQSwUGAAAAAAQABAD1AAAAhwMAAAAA&#10;" fillcolor="white [3201]" strokeweight=".5pt">
                    <v:textbox>
                      <w:txbxContent>
                        <w:p w:rsidR="00825C1F" w:rsidRDefault="00825C1F" w:rsidP="00A43D6B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cs/>
                            </w:rPr>
                            <w:t>3</w:t>
                          </w:r>
                          <w:r w:rsidRPr="00E32693">
                            <w:rPr>
                              <w:rFonts w:ascii="TH SarabunIT๙" w:hAnsi="TH SarabunIT๙" w:cs="TH SarabunIT๙"/>
                              <w:cs/>
                            </w:rPr>
                            <w:t xml:space="preserve">.1 </w:t>
                          </w:r>
                          <w:r w:rsidRPr="0097051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ส่งเสริมและพัฒนาคุณภาพผู้</w:t>
                          </w:r>
                        </w:p>
                        <w:p w:rsidR="00825C1F" w:rsidRPr="00A43D6B" w:rsidRDefault="00825C1F" w:rsidP="00A43D6B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97051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เรียนคุณภาพผู้เรียน</w:t>
                          </w:r>
                        </w:p>
                      </w:txbxContent>
                    </v:textbox>
                  </v:shape>
                  <v:shape id="_x0000_s1054" type="#_x0000_t202" style="position:absolute;left:28765;top:6953;width:11525;height:14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825C1F" w:rsidRDefault="00825C1F" w:rsidP="00A43D6B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2605B6">
                            <w:rPr>
                              <w:rFonts w:ascii="TH SarabunIT๙" w:hAnsi="TH SarabunIT๙" w:cs="TH SarabunIT๙"/>
                              <w:sz w:val="28"/>
                            </w:rPr>
                            <w:t>1</w:t>
                          </w:r>
                          <w:r w:rsidRPr="002605B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) โครงการ</w:t>
                          </w:r>
                          <w:r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วันสำ</w:t>
                          </w:r>
                          <w:r w:rsidRPr="002605B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คัญของพระ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8"/>
                              <w:cs/>
                            </w:rPr>
                            <w:t>-</w:t>
                          </w:r>
                        </w:p>
                        <w:p w:rsidR="00825C1F" w:rsidRDefault="00825C1F" w:rsidP="00A43D6B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2605B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มหากษัตริย์</w:t>
                          </w:r>
                          <w:r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 xml:space="preserve">        </w:t>
                          </w:r>
                          <w:r w:rsidRPr="002605B6">
                            <w:rPr>
                              <w:rFonts w:ascii="TH SarabunIT๙" w:hAnsi="TH SarabunIT๙" w:cs="TH SarabunIT๙"/>
                              <w:sz w:val="28"/>
                            </w:rPr>
                            <w:t>2</w:t>
                          </w:r>
                          <w:r w:rsidRPr="002605B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)</w:t>
                          </w:r>
                          <w:r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 xml:space="preserve"> โครงการกิจกรรม</w:t>
                          </w:r>
                        </w:p>
                        <w:p w:rsidR="00825C1F" w:rsidRDefault="00825C1F" w:rsidP="00A43D6B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2605B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พัฒนาคุณภาพผู้</w:t>
                          </w:r>
                        </w:p>
                        <w:p w:rsidR="00825C1F" w:rsidRPr="002605B6" w:rsidRDefault="00825C1F" w:rsidP="00A43D6B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2605B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เรียน</w:t>
                          </w:r>
                        </w:p>
                        <w:p w:rsidR="00825C1F" w:rsidRPr="00E32693" w:rsidRDefault="00825C1F" w:rsidP="00A43D6B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2605B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ฯลฯ</w:t>
                          </w:r>
                        </w:p>
                      </w:txbxContent>
                    </v:textbox>
                  </v:shape>
                  <v:shape id="Text Box 26" o:spid="_x0000_s1055" type="#_x0000_t202" style="position:absolute;left:40576;top:190;width:10287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cMM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N4f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nDDBAAAA2wAAAA8AAAAAAAAAAAAAAAAAmAIAAGRycy9kb3du&#10;cmV2LnhtbFBLBQYAAAAABAAEAPUAAACGAwAAAAA=&#10;" fillcolor="white [3201]" strokeweight=".5pt">
                    <v:textbox>
                      <w:txbxContent>
                        <w:p w:rsidR="00825C1F" w:rsidRDefault="00825C1F" w:rsidP="002605B6">
                          <w:r>
                            <w:rPr>
                              <w:rFonts w:ascii="TH SarabunIT๙" w:hAnsi="TH SarabunIT๙" w:cs="TH SarabunIT๙"/>
                              <w:cs/>
                            </w:rPr>
                            <w:t>4</w:t>
                          </w:r>
                          <w:r w:rsidRPr="00E32693">
                            <w:rPr>
                              <w:rFonts w:ascii="TH SarabunIT๙" w:hAnsi="TH SarabunIT๙" w:cs="TH SarabunIT๙"/>
                              <w:cs/>
                            </w:rPr>
                            <w:t xml:space="preserve">.1 </w:t>
                          </w:r>
                          <w:r w:rsidRPr="002605B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การจัดหาและพัฒนาครุภัณฑ์</w:t>
                          </w:r>
                        </w:p>
                      </w:txbxContent>
                    </v:textbox>
                  </v:shape>
                  <v:shape id="_x0000_s1056" type="#_x0000_t202" style="position:absolute;left:40576;top:6953;width:10287;height:14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  <v:textbox>
                      <w:txbxContent>
                        <w:p w:rsidR="00825C1F" w:rsidRDefault="00825C1F" w:rsidP="00A43D6B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</w:rPr>
                            <w:t>1</w:t>
                          </w: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 xml:space="preserve">) </w:t>
                          </w:r>
                          <w:r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โครงการจัดหา</w:t>
                          </w: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ครุภัณฑ์ให้เพียง</w:t>
                          </w:r>
                        </w:p>
                        <w:p w:rsidR="00825C1F" w:rsidRPr="007F1B79" w:rsidRDefault="00825C1F" w:rsidP="00A43D6B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พอ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8"/>
                              <w:cs/>
                            </w:rPr>
                            <w:t xml:space="preserve">  </w:t>
                          </w:r>
                          <w:r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 xml:space="preserve">              </w:t>
                          </w: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</w:rPr>
                            <w:t>2</w:t>
                          </w: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 xml:space="preserve">) </w:t>
                          </w:r>
                          <w:r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โครงการจัดซื้อ</w:t>
                          </w: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เครื่องปรับอากาศ</w:t>
                          </w:r>
                        </w:p>
                        <w:p w:rsidR="00825C1F" w:rsidRPr="00E32693" w:rsidRDefault="00825C1F" w:rsidP="00A43D6B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ฯลฯ</w:t>
                          </w:r>
                        </w:p>
                      </w:txbxContent>
                    </v:textbox>
                  </v:shape>
                  <v:shape id="Text Box 29" o:spid="_x0000_s1057" type="#_x0000_t202" style="position:absolute;left:51244;top:190;width:10859;height:7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IQsEA&#10;AADbAAAADwAAAGRycy9kb3ducmV2LnhtbESPQWsCMRSE74X+h/AKvdWsHsq6GkWLSqEnbfH82DyT&#10;4OZlSdJ1+++bQsHjMDPfMMv16DsxUEwusILppAJB3Abt2Cj4+ty/1CBSRtbYBSYFP5RgvXp8WGKj&#10;w42PNJyyEQXCqUEFNue+kTK1ljymSeiJi3cJ0WMuMhqpI94K3HdyVlWv0qPjsmCxpzdL7fX07RXs&#10;tmZu2hqj3dXauWE8Xz7MQannp3GzAJFpzPfwf/tdK5jN4e9L+Q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BCELBAAAA2wAAAA8AAAAAAAAAAAAAAAAAmAIAAGRycy9kb3du&#10;cmV2LnhtbFBLBQYAAAAABAAEAPUAAACGAwAAAAA=&#10;" fillcolor="white [3201]" strokeweight=".5pt">
                    <v:textbox>
                      <w:txbxContent>
                        <w:p w:rsidR="00825C1F" w:rsidRDefault="00825C1F" w:rsidP="007F1B79">
                          <w:r>
                            <w:rPr>
                              <w:rFonts w:ascii="TH SarabunIT๙" w:hAnsi="TH SarabunIT๙" w:cs="TH SarabunIT๙"/>
                              <w:cs/>
                            </w:rPr>
                            <w:t>5</w:t>
                          </w:r>
                          <w:r w:rsidRPr="00E32693">
                            <w:rPr>
                              <w:rFonts w:ascii="TH SarabunIT๙" w:hAnsi="TH SarabunIT๙" w:cs="TH SarabunIT๙"/>
                              <w:cs/>
                            </w:rPr>
                            <w:t xml:space="preserve">.1 </w:t>
                          </w:r>
                          <w:r w:rsidRPr="0097051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การจัดหาและพัฒนาสื่อ</w:t>
                          </w:r>
                        </w:p>
                      </w:txbxContent>
                    </v:textbox>
                  </v:shape>
                  <v:shape id="_x0000_s1058" type="#_x0000_t202" style="position:absolute;left:51244;top:6572;width:10859;height:15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  <v:textbox>
                      <w:txbxContent>
                        <w:p w:rsidR="00825C1F" w:rsidRPr="00E32693" w:rsidRDefault="00825C1F" w:rsidP="007F1B79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</w:rPr>
                            <w:t>1</w:t>
                          </w: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) โครงการจัดหาสื่อและอุปกรณ์การเรียนการสอนฯ</w:t>
                          </w:r>
                          <w:r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 xml:space="preserve">             </w:t>
                          </w: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</w:rPr>
                            <w:t>2</w:t>
                          </w: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) ค่าจัดการเรียนการสอน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8"/>
                              <w:cs/>
                            </w:rPr>
                            <w:t xml:space="preserve"> </w:t>
                          </w: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(รายหัว)ฯลฯ</w:t>
                          </w:r>
                        </w:p>
                      </w:txbxContent>
                    </v:textbox>
                  </v:shape>
                  <v:shape id="Text Box 31" o:spid="_x0000_s1059" type="#_x0000_t202" style="position:absolute;left:62484;top:190;width:11525;height:7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6SmcIA&#10;AADbAAAADwAAAGRycy9kb3ducmV2LnhtbESPQWsCMRSE74X+h/AKvdWsFmR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pKZwgAAANsAAAAPAAAAAAAAAAAAAAAAAJgCAABkcnMvZG93&#10;bnJldi54bWxQSwUGAAAAAAQABAD1AAAAhwMAAAAA&#10;" fillcolor="white [3201]" strokeweight=".5pt">
                    <v:textbox>
                      <w:txbxContent>
                        <w:p w:rsidR="00825C1F" w:rsidRDefault="00825C1F" w:rsidP="007F1B79">
                          <w:pPr>
                            <w:jc w:val="thaiDistribute"/>
                          </w:pPr>
                          <w:r>
                            <w:rPr>
                              <w:rFonts w:ascii="TH SarabunIT๙" w:hAnsi="TH SarabunIT๙" w:cs="TH SarabunIT๙"/>
                              <w:cs/>
                            </w:rPr>
                            <w:t>6</w:t>
                          </w:r>
                          <w:r w:rsidRPr="00E32693">
                            <w:rPr>
                              <w:rFonts w:ascii="TH SarabunIT๙" w:hAnsi="TH SarabunIT๙" w:cs="TH SarabunIT๙"/>
                              <w:cs/>
                            </w:rPr>
                            <w:t xml:space="preserve">.1 </w:t>
                          </w:r>
                          <w:r w:rsidRPr="0097051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ยุทธศาสตร์การ</w:t>
                          </w:r>
                          <w:r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ส่งเสริมสุขาภิบาล</w:t>
                          </w:r>
                          <w:r w:rsidRPr="00970516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สุขภาพอนามัย</w:t>
                          </w:r>
                        </w:p>
                      </w:txbxContent>
                    </v:textbox>
                  </v:shape>
                  <v:shape id="_x0000_s1060" type="#_x0000_t202" style="position:absolute;left:62484;top:6762;width:11525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  <v:textbox>
                      <w:txbxContent>
                        <w:p w:rsidR="00825C1F" w:rsidRPr="007F1B79" w:rsidRDefault="00825C1F" w:rsidP="007F1B79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</w:rPr>
                            <w:t>1</w:t>
                          </w: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) โครงการอาหาร</w:t>
                          </w:r>
                        </w:p>
                        <w:p w:rsidR="00825C1F" w:rsidRPr="007F1B79" w:rsidRDefault="00825C1F" w:rsidP="007F1B79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กลางวันผู้เรียน</w:t>
                          </w:r>
                        </w:p>
                        <w:p w:rsidR="00825C1F" w:rsidRPr="007F1B79" w:rsidRDefault="00825C1F" w:rsidP="007F1B79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</w:rPr>
                            <w:t>2</w:t>
                          </w: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) โครงการส่งเสริม</w:t>
                          </w:r>
                        </w:p>
                        <w:p w:rsidR="00825C1F" w:rsidRPr="007F1B79" w:rsidRDefault="00825C1F" w:rsidP="007F1B79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โภชนาการผู้เรียน</w:t>
                          </w:r>
                        </w:p>
                        <w:p w:rsidR="00825C1F" w:rsidRPr="00E32693" w:rsidRDefault="00825C1F" w:rsidP="007F1B79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F1B79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ฯลฯ</w:t>
                          </w:r>
                        </w:p>
                      </w:txbxContent>
                    </v:textbox>
                  </v:shape>
                  <v:shape id="Text Box 33" o:spid="_x0000_s1061" type="#_x0000_t202" style="position:absolute;left:74485;top:95;width:10859;height:7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CpdcIA&#10;AADbAAAADwAAAGRycy9kb3ducmV2LnhtbESPQWsCMRSE74X+h/AK3mq2FWS7GqUtKgVPtaXnx+aZ&#10;BDcvS5Ku679vBKHHYWa+YZbr0XdioJhcYAVP0woEcRu0Y6Pg+2v7WINIGVljF5gUXCjBenV/t8RG&#10;hzN/0nDIRhQIpwYV2Jz7RsrUWvKYpqEnLt4xRI+5yGikjngucN/J56qaS4+Oy4LFnt4ttafDr1ew&#10;eTMvpq0x2k2tnRvGn+Pe7JSaPIyvCxCZxvwfvrU/tILZDK5fy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MKl1wgAAANsAAAAPAAAAAAAAAAAAAAAAAJgCAABkcnMvZG93&#10;bnJldi54bWxQSwUGAAAAAAQABAD1AAAAhwMAAAAA&#10;" fillcolor="white [3201]" strokeweight=".5pt">
                    <v:textbox>
                      <w:txbxContent>
                        <w:p w:rsidR="00825C1F" w:rsidRDefault="00825C1F" w:rsidP="00A43D6B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cs/>
                            </w:rPr>
                            <w:t>7</w:t>
                          </w:r>
                          <w:r w:rsidRPr="00E32693">
                            <w:rPr>
                              <w:rFonts w:ascii="TH SarabunIT๙" w:hAnsi="TH SarabunIT๙" w:cs="TH SarabunIT๙"/>
                              <w:cs/>
                            </w:rPr>
                            <w:t xml:space="preserve">.1 </w:t>
                          </w:r>
                          <w:r w:rsidRPr="00A43D6B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กลยุทธ์ส่ง</w:t>
                          </w:r>
                        </w:p>
                        <w:p w:rsidR="00825C1F" w:rsidRDefault="00825C1F" w:rsidP="00A43D6B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A43D6B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เสริมความสัมพันธ์</w:t>
                          </w:r>
                        </w:p>
                        <w:p w:rsidR="00825C1F" w:rsidRDefault="00825C1F" w:rsidP="00A43D6B">
                          <w:pPr>
                            <w:spacing w:after="0" w:line="240" w:lineRule="auto"/>
                          </w:pPr>
                          <w:r w:rsidRPr="00A43D6B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ชุมชน</w:t>
                          </w:r>
                        </w:p>
                      </w:txbxContent>
                    </v:textbox>
                  </v:shape>
                  <v:shape id="_x0000_s1062" type="#_x0000_t202" style="position:absolute;left:74485;top:6953;width:10859;height:14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  <v:textbox>
                      <w:txbxContent>
                        <w:p w:rsidR="00825C1F" w:rsidRDefault="00825C1F" w:rsidP="007B3DB3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B3DB3">
                            <w:rPr>
                              <w:rFonts w:ascii="TH SarabunIT๙" w:hAnsi="TH SarabunIT๙" w:cs="TH SarabunIT๙"/>
                              <w:sz w:val="28"/>
                            </w:rPr>
                            <w:t>1</w:t>
                          </w:r>
                          <w:r w:rsidRPr="007B3DB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) โครงการส่ง</w:t>
                          </w:r>
                        </w:p>
                        <w:p w:rsidR="00825C1F" w:rsidRPr="007B3DB3" w:rsidRDefault="00825C1F" w:rsidP="007B3DB3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B3DB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เสริมความสัมพันธ์กับชุมชน</w:t>
                          </w:r>
                        </w:p>
                        <w:p w:rsidR="00825C1F" w:rsidRPr="007B3DB3" w:rsidRDefault="00825C1F" w:rsidP="004B08E7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B3DB3">
                            <w:rPr>
                              <w:rFonts w:ascii="TH SarabunIT๙" w:hAnsi="TH SarabunIT๙" w:cs="TH SarabunIT๙"/>
                              <w:sz w:val="28"/>
                            </w:rPr>
                            <w:t>2</w:t>
                          </w:r>
                          <w:r w:rsidRPr="007B3DB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) โครงการ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8"/>
                              <w:cs/>
                            </w:rPr>
                            <w:t>เยี่ยมบ้าน</w:t>
                          </w:r>
                        </w:p>
                        <w:p w:rsidR="00825C1F" w:rsidRPr="00E32693" w:rsidRDefault="00825C1F" w:rsidP="007B3DB3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B3DB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ฯลฯ</w:t>
                          </w:r>
                        </w:p>
                      </w:txbxContent>
                    </v:textbox>
                  </v:shape>
                  <v:shape id="Text Box 35" o:spid="_x0000_s1063" type="#_x0000_t202" style="position:absolute;left:85820;width:10858;height:8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UmsIA&#10;AADbAAAADwAAAGRycy9kb3ducmV2LnhtbESPQUsDMRSE74L/ITzBm81qqa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ZSawgAAANsAAAAPAAAAAAAAAAAAAAAAAJgCAABkcnMvZG93&#10;bnJldi54bWxQSwUGAAAAAAQABAD1AAAAhwMAAAAA&#10;" fillcolor="white [3201]" strokeweight=".5pt">
                    <v:textbox>
                      <w:txbxContent>
                        <w:p w:rsidR="00825C1F" w:rsidRDefault="00825C1F" w:rsidP="007B3DB3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cs/>
                            </w:rPr>
                            <w:t>7.2</w:t>
                          </w:r>
                          <w:r w:rsidRPr="00E32693">
                            <w:rPr>
                              <w:rFonts w:ascii="TH SarabunIT๙" w:hAnsi="TH SarabunIT๙" w:cs="TH SarabunIT๙"/>
                              <w:cs/>
                            </w:rPr>
                            <w:t xml:space="preserve"> </w:t>
                          </w:r>
                          <w:r w:rsidRPr="007B3DB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กลยุทธ์ส่ง</w:t>
                          </w:r>
                        </w:p>
                        <w:p w:rsidR="00825C1F" w:rsidRPr="007B3DB3" w:rsidRDefault="00825C1F" w:rsidP="007B3DB3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B3DB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เสริมการบริหารจัดการอย่างมีส่วนร่วม</w:t>
                          </w:r>
                        </w:p>
                      </w:txbxContent>
                    </v:textbox>
                  </v:shape>
                  <v:shape id="_x0000_s1064" type="#_x0000_t202" style="position:absolute;left:85820;top:8191;width:10858;height:13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  <v:textbox>
                      <w:txbxContent>
                        <w:p w:rsidR="00825C1F" w:rsidRPr="007B3DB3" w:rsidRDefault="00825C1F" w:rsidP="007B3DB3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B3DB3">
                            <w:rPr>
                              <w:rFonts w:ascii="TH SarabunIT๙" w:hAnsi="TH SarabunIT๙" w:cs="TH SarabunIT๙"/>
                              <w:sz w:val="28"/>
                            </w:rPr>
                            <w:t>1</w:t>
                          </w:r>
                          <w:r w:rsidRPr="007B3DB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) โครงการบริหาร</w:t>
                          </w:r>
                        </w:p>
                        <w:p w:rsidR="00825C1F" w:rsidRPr="007B3DB3" w:rsidRDefault="00825C1F" w:rsidP="007B3DB3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B3DB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จัดการอย่างมีส่วน</w:t>
                          </w:r>
                        </w:p>
                        <w:p w:rsidR="00825C1F" w:rsidRPr="007B3DB3" w:rsidRDefault="00825C1F" w:rsidP="007B3DB3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B3DB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ร่วม</w:t>
                          </w:r>
                        </w:p>
                        <w:p w:rsidR="00825C1F" w:rsidRPr="007B3DB3" w:rsidRDefault="00825C1F" w:rsidP="007B3DB3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B3DB3">
                            <w:rPr>
                              <w:rFonts w:ascii="TH SarabunIT๙" w:hAnsi="TH SarabunIT๙" w:cs="TH SarabunIT๙"/>
                              <w:sz w:val="28"/>
                            </w:rPr>
                            <w:t>2</w:t>
                          </w:r>
                          <w:r w:rsidRPr="007B3DB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) โครงการประชุม</w:t>
                          </w:r>
                        </w:p>
                        <w:p w:rsidR="00825C1F" w:rsidRPr="007B3DB3" w:rsidRDefault="00825C1F" w:rsidP="007B3DB3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B3DB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คณะกรรมการบริหาร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8"/>
                              <w:cs/>
                            </w:rPr>
                            <w:t xml:space="preserve"> </w:t>
                          </w:r>
                          <w:r w:rsidRPr="007B3DB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ศพด.</w:t>
                          </w:r>
                        </w:p>
                        <w:p w:rsidR="00825C1F" w:rsidRPr="00E32693" w:rsidRDefault="00825C1F" w:rsidP="007B3DB3">
                          <w:pPr>
                            <w:spacing w:after="0" w:line="240" w:lineRule="auto"/>
                            <w:rPr>
                              <w:rFonts w:ascii="TH SarabunIT๙" w:hAnsi="TH SarabunIT๙" w:cs="TH SarabunIT๙"/>
                              <w:sz w:val="28"/>
                            </w:rPr>
                          </w:pPr>
                          <w:r w:rsidRPr="007B3DB3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ฯลฯ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37" o:spid="_x0000_s1065" type="#_x0000_t32" style="position:absolute;left:23907;top:4953;width:0;height:25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mP5cIAAADbAAAADwAAAGRycy9kb3ducmV2LnhtbESPQYvCMBSE7wv+h/AEb5paqUo1iijL&#10;enHBqvdn82yLzUtpstr990ZY2OMwM98wy3VnavGg1lWWFYxHEQji3OqKCwXn0+dwDsJ5ZI21ZVLw&#10;Sw7Wq97HElNtn3ykR+YLESDsUlRQet+kUrq8JINuZBvi4N1sa9AH2RZSt/gMcFPLOIqm0mDFYaHE&#10;hrYl5ffsxyg4ZYYP18suSeIv/63jKqmjJlFq0O82CxCeOv8f/mvvtYLJDN5fwg+Qq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4mP5cIAAADbAAAADwAAAAAAAAAAAAAA&#10;AAChAgAAZHJzL2Rvd25yZXYueG1sUEsFBgAAAAAEAAQA+QAAAJADAAAAAA==&#10;" strokecolor="black [3200]" strokeweight="1pt">
                  <v:stroke endarrow="block" joinstyle="miter"/>
                </v:shape>
                <v:shape id="ลูกศรเชื่อมต่อแบบตรง 38" o:spid="_x0000_s1066" type="#_x0000_t32" style="position:absolute;left:44862;top:4857;width:0;height:2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Ybl74AAADbAAAADwAAAGRycy9kb3ducmV2LnhtbERPTYvCMBC9L/gfwgje1tRKF6lGEUX0&#10;orBV72MztsVmUpqo9d+bg+Dx8b5ni87U4kGtqywrGA0jEMS51RUXCk7Hze8EhPPIGmvLpOBFDhbz&#10;3s8MU22f/E+PzBcihLBLUUHpfZNK6fKSDLqhbYgDd7WtQR9gW0jd4jOEm1rGUfQnDVYcGkpsaFVS&#10;fsvuRsExM7y/nNdJEm/9QcdVUkdNotSg3y2nIDx1/iv+uHdawTiMDV/CD5DzN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eFhuXvgAAANsAAAAPAAAAAAAAAAAAAAAAAKEC&#10;AABkcnMvZG93bnJldi54bWxQSwUGAAAAAAQABAD5AAAAjAMAAAAA&#10;" strokecolor="black [3200]" strokeweight="1pt">
                  <v:stroke endarrow="block" joinstyle="miter"/>
                </v:shape>
                <v:shape id="ลูกศรเชื่อมต่อแบบตรง 39" o:spid="_x0000_s1067" type="#_x0000_t32" style="position:absolute;left:67627;top:4857;width:0;height:2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q+DMIAAADbAAAADwAAAGRycy9kb3ducmV2LnhtbESPQYvCMBSE7wv+h/AEb5paqWg1iijL&#10;enHBqvdn82yLzUtpstr990ZY2OMwM98wy3VnavGg1lWWFYxHEQji3OqKCwXn0+dwBsJ5ZI21ZVLw&#10;Sw7Wq97HElNtn3ykR+YLESDsUlRQet+kUrq8JINuZBvi4N1sa9AH2RZSt/gMcFPLOIqm0mDFYaHE&#10;hrYl5ffsxyg4ZYYP18suSeIv/63jKqmjJlFq0O82CxCeOv8f/mvvtYLJHN5fwg+Qq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Vq+DMIAAADbAAAADwAAAAAAAAAAAAAA&#10;AAChAgAAZHJzL2Rvd25yZXYueG1sUEsFBgAAAAAEAAQA+QAAAJADAAAAAA==&#10;" strokecolor="black [3200]" strokeweight="1pt">
                  <v:stroke endarrow="block" joinstyle="miter"/>
                </v:shape>
                <v:shape id="ลูกศรเชื่อมต่อแบบตรง 40" o:spid="_x0000_s1068" type="#_x0000_t32" style="position:absolute;left:15716;top:10191;width:4667;height:36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Zk7L4AAADbAAAADwAAAGRycy9kb3ducmV2LnhtbERPTYvCMBC9L/gfwgje1tRiF6lGEUX0&#10;orBV72MztsVmUpqo9d+bg+Dx8b5ni87U4kGtqywrGA0jEMS51RUXCk7Hze8EhPPIGmvLpOBFDhbz&#10;3s8MU22f/E+PzBcihLBLUUHpfZNK6fKSDLqhbYgDd7WtQR9gW0jd4jOEm1rGUfQnDVYcGkpsaFVS&#10;fsvuRsExM7y/nNdJEm/9QcdVUkdNotSg3y2nIDx1/iv+uHdawTisD1/CD5DzN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4ZmTsvgAAANsAAAAPAAAAAAAAAAAAAAAAAKEC&#10;AABkcnMvZG93bnJldi54bWxQSwUGAAAAAAQABAD5AAAAjAMAAAAA&#10;" strokecolor="black [3200]" strokeweight="1pt">
                  <v:stroke endarrow="block" joinstyle="miter"/>
                </v:shape>
                <v:shape id="ลูกศรเชื่อมต่อแบบตรง 41" o:spid="_x0000_s1069" type="#_x0000_t32" style="position:absolute;left:26289;top:10096;width:2762;height:371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y128YAAADbAAAADwAAAGRycy9kb3ducmV2LnhtbESPQWvCQBSE7wX/w/IEL6VuIkVs6ipi&#10;aakHD1FBj4/saxLNvo3Zjab/3hUEj8PMfMNM552pxIUaV1pWEA8jEMSZ1SXnCnbb77cJCOeRNVaW&#10;ScE/OZjPei9TTLS9ckqXjc9FgLBLUEHhfZ1I6bKCDLqhrYmD92cbgz7IJpe6wWuAm0qOomgsDZYc&#10;FgqsaVlQdtq0RsEqXZ7XH2U6Of60+9NXTOPDa3tWatDvFp8gPHX+GX60f7WC9xjuX8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8tdvGAAAA2wAAAA8AAAAAAAAA&#10;AAAAAAAAoQIAAGRycy9kb3ducmV2LnhtbFBLBQYAAAAABAAEAPkAAACUAwAAAAA=&#10;" strokecolor="black [3200]" strokeweight="1pt">
                  <v:stroke endarrow="block" joinstyle="miter"/>
                </v:shape>
                <v:shape id="ลูกศรเชื่อมต่อแบบตรง 45" o:spid="_x0000_s1070" type="#_x0000_t32" style="position:absolute;left:29527;top:9525;width:56769;height:428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ez2MYAAADbAAAADwAAAGRycy9kb3ducmV2LnhtbESPQWvCQBSE7wX/w/IEL6VuLFY0uopY&#10;lPbgIbZQj4/sM4lm38bsRtN/7wqCx2FmvmFmi9aU4kK1KywrGPQjEMSp1QVnCn5/1m9jEM4jaywt&#10;k4J/crCYd15mGGt75YQuO5+JAGEXo4Lc+yqW0qU5GXR9WxEH72Brgz7IOpO6xmuAm1K+R9FIGiw4&#10;LORY0Sqn9LRrjILvZHXeTopkfNw0f6fPAY32r81ZqV63XU5BeGr9M/xof2kFww+4fwk/QM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Hs9jGAAAA2wAAAA8AAAAAAAAA&#10;AAAAAAAAoQIAAGRycy9kb3ducmV2LnhtbFBLBQYAAAAABAAEAPkAAACUAwAAAAA=&#10;" strokecolor="black [3200]" strokeweight="1pt">
                  <v:stroke endarrow="block" joinstyle="miter"/>
                </v:shape>
                <v:shape id="ลูกศรเชื่อมต่อแบบตรง 46" o:spid="_x0000_s1071" type="#_x0000_t32" style="position:absolute;left:29337;top:10191;width:25527;height:362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Utr8YAAADbAAAADwAAAGRycy9kb3ducmV2LnhtbESPQWvCQBSE7wX/w/IEL6VulBJs6iqi&#10;WNqDh6igx0f2NYlm38bsRtN/7xYEj8PMfMNM552pxJUaV1pWMBpGIIgzq0vOFex367cJCOeRNVaW&#10;ScEfOZjPei9TTLS9cUrXrc9FgLBLUEHhfZ1I6bKCDLqhrYmD92sbgz7IJpe6wVuAm0qOoyiWBksO&#10;CwXWtCwoO29bo+AnXV42H2U6OX21h/NqRPHxtb0oNeh3i08Qnjr/DD/a31rBewz/X8IPkL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VLa/GAAAA2wAAAA8AAAAAAAAA&#10;AAAAAAAAoQIAAGRycy9kb3ducmV2LnhtbFBLBQYAAAAABAAEAPkAAACUAwAAAAA=&#10;" strokecolor="black [3200]" strokeweight="1pt">
                  <v:stroke endarrow="block" joinstyle="miter"/>
                </v:shape>
                <v:shape id="ลูกศรเชื่อมต่อแบบตรง 48" o:spid="_x0000_s1072" type="#_x0000_t32" style="position:absolute;left:45339;top:11239;width:0;height:2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Bo6r4AAADbAAAADwAAAGRycy9kb3ducmV2LnhtbERPTYvCMBC9L/gfwgje1tRiF6lGEUX0&#10;orBV72MztsVmUpqo9d+bg+Dx8b5ni87U4kGtqywrGA0jEMS51RUXCk7Hze8EhPPIGmvLpOBFDhbz&#10;3s8MU22f/E+PzBcihLBLUUHpfZNK6fKSDLqhbYgDd7WtQR9gW0jd4jOEm1rGUfQnDVYcGkpsaFVS&#10;fsvuRsExM7y/nNdJEm/9QcdVUkdNotSg3y2nIDx1/iv+uHdawTiMDV/CD5DzN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EGjqvgAAANsAAAAPAAAAAAAAAAAAAAAAAKEC&#10;AABkcnMvZG93bnJldi54bWxQSwUGAAAAAAQABAD5AAAAjAMAAAAA&#10;" strokecolor="black [3200]" strokeweight="1pt">
                  <v:stroke endarrow="block" joinstyle="miter"/>
                </v:shape>
                <v:shape id="ลูกศรเชื่อมต่อแบบตรง 49" o:spid="_x0000_s1073" type="#_x0000_t32" style="position:absolute;left:67532;top:10191;width:3905;height:362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q53cYAAADbAAAADwAAAGRycy9kb3ducmV2LnhtbESPQWvCQBSE7wX/w/IEL0U3SpGYuooo&#10;lvbgISq0x0f2NYlm38bsRtN/7xYEj8PMfMPMl52pxJUaV1pWMB5FIIgzq0vOFRwP22EMwnlkjZVl&#10;UvBHDpaL3sscE21vnNJ173MRIOwSVFB4XydSuqwgg25ka+Lg/drGoA+yyaVu8BbgppKTKJpKgyWH&#10;hQJrWheUnfetUfCVri+7WZnGp4/2+7wZ0/Tntb0oNeh3q3cQnjr/DD/an1rB2wz+v4Qf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Kud3GAAAA2wAAAA8AAAAAAAAA&#10;AAAAAAAAoQIAAGRycy9kb3ducmV2LnhtbFBLBQYAAAAABAAEAPkAAACUAwAAAAA=&#10;" strokecolor="black [3200]" strokeweight="1pt">
                  <v:stroke endarrow="block" joinstyle="miter"/>
                </v:shape>
                <v:shape id="ลูกศรเชื่อมต่อแบบตรง 198" o:spid="_x0000_s1074" type="#_x0000_t32" style="position:absolute;left:14287;top:22955;width:95;height:26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u6ysYAAADcAAAADwAAAGRycy9kb3ducmV2LnhtbESPzU7DQAyE70h9h5UrcUHthqbiJ3Rb&#10;IRCCawOq4GaybhI1643ipQ1vjw9Ivdma8czn1WYMnTnSIG1kB9fzDAxxFX3LtYOP95fZHRhJyB67&#10;yOTglwQ268nFCgsfT7ylY5lqoyEsBTpoUuoLa6VqKKDMY0+s2j4OAZOuQ239gCcND51dZNmNDdiy&#10;NjTY01ND1aH8CQ7ytJTFdvl5K+VX/X3ln/Ncdq/OXU7HxwcwicZ0Nv9fv3nFv1dafUYns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LusrGAAAA3AAAAA8AAAAAAAAA&#10;AAAAAAAAoQIAAGRycy9kb3ducmV2LnhtbFBLBQYAAAAABAAEAPkAAACUAwAAAAA=&#10;" strokecolor="black [3200]" strokeweight=".5pt">
                  <v:stroke endarrow="block" joinstyle="miter"/>
                </v:shape>
                <v:shape id="ลูกศรเชื่อมต่อแบบตรง 199" o:spid="_x0000_s1075" type="#_x0000_t32" style="position:absolute;left:27432;top:22955;width:190;height:293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kzG8UAAADcAAAADwAAAGRycy9kb3ducmV2LnhtbESPzYrCQBCE7wu+w9CCl8VM3IOY6EQW&#10;QZDFg38P0GZ6k5BMT8iMJvr0jrCwt26q6uvq1XowjbhT5yrLCmZRDII4t7riQsHlvJ0uQDiPrLGx&#10;TAoe5GCdjT5WmGrb85HuJ1+IAGGXooLS+zaV0uUlGXSRbYmD9ms7gz6sXSF1h32Am0Z+xfFcGqw4&#10;XCixpU1JeX26GQV9/Tzua/35E7C7mz8fksX2mig1GQ/fSxCeBv9v/kvvdKifJPB+Jkwgs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OkzG8UAAADcAAAADwAAAAAAAAAA&#10;AAAAAAChAgAAZHJzL2Rvd25yZXYueG1sUEsFBgAAAAAEAAQA+QAAAJMDAAAAAA==&#10;" strokecolor="black [3200]" strokeweight=".5pt">
                  <v:stroke endarrow="block" joinstyle="miter"/>
                </v:shape>
                <v:shape id="ลูกศรเชื่อมต่อแบบตรง 200" o:spid="_x0000_s1076" type="#_x0000_t32" style="position:absolute;left:41529;top:21717;width:0;height:40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JCN8QAAADcAAAADwAAAGRycy9kb3ducmV2LnhtbESPQWvCQBSE74X+h+UJXopuaqRK6iql&#10;UtqrqYjentnXJJh9G/K2mv77riB4HGbmG2ax6l2jztRJ7dnA8zgBRVx4W3NpYPv9MZqDkoBssfFM&#10;Bv5IYLV8fFhgZv2FN3TOQ6kihCVDA1UIbaa1FBU5lLFviaP34zuHIcqu1LbDS4S7Rk+S5EU7rDku&#10;VNjSe0XFKf91BtIwlclmup9JfiiPT3adprL7NGY46N9eQQXqwz18a39ZA5EI1zPxCO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UkI3xAAAANwAAAAPAAAAAAAAAAAA&#10;AAAAAKECAABkcnMvZG93bnJldi54bWxQSwUGAAAAAAQABAD5AAAAkgMAAAAA&#10;" strokecolor="black [3200]" strokeweight=".5pt">
                  <v:stroke endarrow="block" joinstyle="miter"/>
                </v:shape>
                <v:shape id="ลูกศรเชื่อมต่อแบบตรง 201" o:spid="_x0000_s1077" type="#_x0000_t32" style="position:absolute;left:52101;top:21145;width:3334;height:476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7nrMUAAADcAAAADwAAAGRycy9kb3ducmV2LnhtbESPQWvCQBSE7wX/w/KEXkrdmIiV6Cql&#10;pbRXUyn19sw+k2D2bcjbavrvu4LQ4zAz3zCrzeBadaZeGs8GppMEFHHpbcOVgd3n2+MClARki61n&#10;MvBLApv16G6FufUX3tK5CJWKEJYcDdQhdLnWUtbkUCa+I47e0fcOQ5R9pW2Plwh3rU6TZK4dNhwX&#10;auzopabyVPw4A1mYSbqdfT9Jsa8OD/Y1y+Tr3Zj78fC8BBVoCP/hW/vDGkiTKVzPxCO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x7nrMUAAADcAAAADwAAAAAAAAAA&#10;AAAAAAChAgAAZHJzL2Rvd25yZXYueG1sUEsFBgAAAAAEAAQA+QAAAJMDAAAAAA==&#10;" strokecolor="black [3200]" strokeweight=".5pt">
                  <v:stroke endarrow="block" joinstyle="miter"/>
                </v:shape>
                <v:shape id="ลูกศรเชื่อมต่อแบบตรง 202" o:spid="_x0000_s1078" type="#_x0000_t32" style="position:absolute;left:59436;top:21240;width:3429;height:447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JVkcMAAADcAAAADwAAAGRycy9kb3ducmV2LnhtbESPzarCMBSE9xd8h3AENxdNbxei1Sgi&#10;CHJx4d8DHJtjW9qclCba6tMbQXA5zMw3zHzZmUrcqXGFZQV/owgEcWp1wZmC82kznIBwHlljZZkU&#10;PMjBctH7mWOibcsHuh99JgKEXYIKcu/rREqX5mTQjWxNHLyrbQz6IJtM6gbbADeVjKNoLA0WHBZy&#10;rGmdU1oeb0ZBWz4Pu1L//gfs9uZP++lkc5kqNeh3qxkIT53/hj/trVYQRzG8z4QjIB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iVZHDAAAA3AAAAA8AAAAAAAAAAAAA&#10;AAAAoQIAAGRycy9kb3ducmV2LnhtbFBLBQYAAAAABAAEAPkAAACRAwAAAAA=&#10;" strokecolor="black [3200]" strokeweight=".5pt">
                  <v:stroke endarrow="block" joinstyle="miter"/>
                </v:shape>
                <v:shape id="ลูกศรเชื่อมต่อแบบตรง 203" o:spid="_x0000_s1079" type="#_x0000_t32" style="position:absolute;left:72866;top:21812;width:0;height:39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DcQMUAAADcAAAADwAAAGRycy9kb3ducmV2LnhtbESPQWvCQBSE74X+h+UJXkrdNBFboquU&#10;irRXYynt7TX7TILZtyFv1fTfdwXB4zAz3zCL1eBadaJeGs8GniYJKOLS24YrA5+7zeMLKAnIFlvP&#10;ZOCPBFbL+7sF5tafeUunIlQqQlhyNFCH0OVaS1mTQ5n4jjh6e987DFH2lbY9niPctTpNkpl22HBc&#10;qLGjt5rKQ3F0BrIwlXQ7/X6W4qf6fbDrLJOvd2PGo+F1DirQEG7ha/vDGkiTDC5n4hH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IDcQMUAAADcAAAADwAAAAAAAAAA&#10;AAAAAAChAgAAZHJzL2Rvd25yZXYueG1sUEsFBgAAAAAEAAQA+QAAAJMDAAAAAA==&#10;" strokecolor="black [3200]" strokeweight=".5pt">
                  <v:stroke endarrow="block" joinstyle="miter"/>
                </v:shape>
                <v:shape id="ลูกศรเชื่อมต่อแบบตรง 204" o:spid="_x0000_s1080" type="#_x0000_t32" style="position:absolute;left:86487;top:21431;width:0;height:43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lENMUAAADcAAAADwAAAGRycy9kb3ducmV2LnhtbESPQUvDQBSE74L/YXlCL9JuTIItsdsi&#10;lqLXRpH29pp9JsHs25C3beO/dwWhx2FmvmGW69F16kyDtJ4NPMwSUMSVty3XBj7et9MFKAnIFjvP&#10;ZOCHBNar25slFtZfeEfnMtQqQlgKNNCE0BdaS9WQQ5n5njh6X35wGKIcam0HvES463SaJI/aYctx&#10;ocGeXhqqvsuTM5CFXNJdvp9LeaiP93aTZfL5aszkbnx+AhVoDNfwf/vNGkiTHP7OxCO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2lENMUAAADcAAAADwAAAAAAAAAA&#10;AAAAAAChAgAAZHJzL2Rvd25yZXYueG1sUEsFBgAAAAAEAAQA+QAAAJMDAAAAAA==&#10;" strokecolor="black [3200]" strokeweight=".5pt">
                  <v:stroke endarrow="block" joinstyle="miter"/>
                </v:shape>
                <v:shape id="ลูกศรเชื่อมต่อแบบตรง 205" o:spid="_x0000_s1081" type="#_x0000_t32" style="position:absolute;left:11334;top:31432;width:3620;height:676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Xhr8UAAADcAAAADwAAAGRycy9kb3ducmV2LnhtbESPQUvDQBSE74X+h+UJXordmLRaYrdF&#10;FLHXpiL29sw+k9Ds25C3tvHfd4VCj8PMfMMs14Nr1ZF6aTwbuJ8moIhLbxuuDHzs3u4WoCQgW2w9&#10;k4E/ElivxqMl5tafeEvHIlQqQlhyNFCH0OVaS1mTQ5n6jjh6P753GKLsK217PEW4a3WaJA/aYcNx&#10;ocaOXmoqD8WvM5CFmaTb2dejFPvqe2Jfs0w+3425vRmen0AFGsI1fGlvrIE0mcP/mXgE9Oo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Xhr8UAAADcAAAADwAAAAAAAAAA&#10;AAAAAAChAgAAZHJzL2Rvd25yZXYueG1sUEsFBgAAAAAEAAQA+QAAAJMDAAAAAA==&#10;" strokecolor="black [3200]" strokeweight=".5pt">
                  <v:stroke endarrow="block" joinstyle="miter"/>
                </v:shape>
                <v:shape id="ลูกศรเชื่อมต่อแบบตรง 207" o:spid="_x0000_s1082" type="#_x0000_t32" style="position:absolute;left:22098;top:33147;width:3429;height:514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vaQ8UAAADcAAAADwAAAGRycy9kb3ducmV2LnhtbESPQWvCQBSE70L/w/IEL1I3TURLdJVS&#10;KfZqKqW9vWafSTD7NuRtNf77bqHQ4zAz3zDr7eBadaFeGs8GHmYJKOLS24YrA8e3l/tHUBKQLbae&#10;ycCNBLabu9Eac+uvfKBLESoVISw5GqhD6HKtpazJocx8Rxy9k+8dhij7StserxHuWp0myUI7bDgu&#10;1NjRc03lufh2BrIwl/Qw/1hK8Vl9Te0uy+R9b8xkPDytQAUawn/4r/1qDaTJEn7PxCO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7vaQ8UAAADcAAAADwAAAAAAAAAA&#10;AAAAAAChAgAAZHJzL2Rvd25yZXYueG1sUEsFBgAAAAAEAAQA+QAAAJMDAAAAAA==&#10;" strokecolor="black [3200]" strokeweight=".5pt">
                  <v:stroke endarrow="block" joinstyle="miter"/>
                </v:shape>
                <v:shape id="ลูกศรเชื่อมต่อแบบตรง 208" o:spid="_x0000_s1083" type="#_x0000_t32" style="position:absolute;left:33909;top:35242;width:4191;height:295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ROMcIAAADcAAAADwAAAGRycy9kb3ducmV2LnhtbERPTWvCQBC9F/wPywheim6aiErqKkUp&#10;7dVURG/T7DQJzc6GzKrpv+8eCj0+3vd6O7hW3aiXxrOBp1kCirj0tuHKwPHjdboCJQHZYuuZDPyQ&#10;wHYzelhjbv2dD3QrQqViCEuOBuoQulxrKWtyKDPfEUfuy/cOQ4R9pW2P9xjuWp0myUI7bDg21NjR&#10;rqbyu7g6A1mYS3qYn5dSXKrPR7vPMjm9GTMZDy/PoAIN4V/85363BtIkro1n4hH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ROMcIAAADcAAAADwAAAAAAAAAAAAAA&#10;AAChAgAAZHJzL2Rvd25yZXYueG1sUEsFBgAAAAAEAAQA+QAAAJADAAAAAA==&#10;" strokecolor="black [3200]" strokeweight=".5pt">
                  <v:stroke endarrow="block" joinstyle="miter"/>
                </v:shape>
                <v:shape id="ลูกศรเชื่อมต่อแบบตรง 209" o:spid="_x0000_s1084" type="#_x0000_t32" style="position:absolute;left:45815;top:33242;width:4858;height:514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jrqsUAAADcAAAADwAAAGRycy9kb3ducmV2LnhtbESPQUvDQBSE74X+h+UJXordmJRqY7dF&#10;FLHXpiL29sw+k9Ds25C3tvHfd4VCj8PMfMMs14Nr1ZF6aTwbuJ8moIhLbxuuDHzs3u4eQUlAtth6&#10;JgN/JLBejUdLzK0/8ZaORahUhLDkaKAOocu1lrImhzL1HXH0fnzvMETZV9r2eIpw1+o0SebaYcNx&#10;ocaOXmoqD8WvM5CFmaTb2deDFPvqe2Jfs0w+3425vRmen0AFGsI1fGlvrIE0WcD/mXgE9Oo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WjrqsUAAADcAAAADwAAAAAAAAAA&#10;AAAAAAChAgAAZHJzL2Rvd25yZXYueG1sUEsFBgAAAAAEAAQA+QAAAJMDAAAAAA==&#10;" strokecolor="black [3200]" strokeweight=".5pt">
                  <v:stroke endarrow="block" joinstyle="miter"/>
                </v:shape>
                <v:shape id="ลูกศรเชื่อมต่อแบบตรง 210" o:spid="_x0000_s1085" type="#_x0000_t32" style="position:absolute;left:55721;top:33432;width:5239;height:48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vU6sIAAADcAAAADwAAAGRycy9kb3ducmV2LnhtbERPTWvCQBC9C/0PywhepG5MpC3RVYpS&#10;6tW0lPY2zY5JMDsbMqum/757EDw+3vdqM7hWXaiXxrOB+SwBRVx623Bl4PPj7fEFlARki61nMvBH&#10;Apv1w2iFufVXPtClCJWKISw5GqhD6HKtpazJocx8Rxy5o+8dhgj7StserzHctTpNkiftsOHYUGNH&#10;25rKU3F2BrKwkPSw+H6W4qf6ndpdlsnXuzGT8fC6BBVoCHfxzb23BtJ5nB/PxCO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vU6sIAAADcAAAADwAAAAAAAAAAAAAA&#10;AAChAgAAZHJzL2Rvd25yZXYueG1sUEsFBgAAAAAEAAQA+QAAAJADAAAAAA==&#10;" strokecolor="black [3200]" strokeweight=".5pt">
                  <v:stroke endarrow="block" joinstyle="miter"/>
                </v:shape>
                <v:shape id="ลูกศรเชื่อมต่อแบบตรง 211" o:spid="_x0000_s1086" type="#_x0000_t32" style="position:absolute;left:67151;top:34290;width:4762;height:40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dxccUAAADcAAAADwAAAGRycy9kb3ducmV2LnhtbESPX0vDQBDE3wt+h2OFvpT28qeoxF6L&#10;WKR9bRSpb2tuTYK5vZA92/Tb9wTBx2FmfsOsNqPr1IkGaT0bSBcJKOLK25ZrA2+vL/MHUBKQLXae&#10;ycCFBDbrm8kKC+vPfKBTGWoVISwFGmhC6AutpWrIoSx8Txy9Lz84DFEOtbYDniPcdTpLkjvtsOW4&#10;0GBPzw1V3+WPM5CHpWSH5fFeyo/6c2a3eS7vO2Omt+PTI6hAY/gP/7X31kCWpvB7Jh4Bvb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dxccUAAADcAAAADwAAAAAAAAAA&#10;AAAAAAChAgAAZHJzL2Rvd25yZXYueG1sUEsFBgAAAAAEAAQA+QAAAJMDAAAAAA==&#10;" strokecolor="black [3200]" strokeweight=".5pt">
                  <v:stroke endarrow="block" joinstyle="miter"/>
                </v:shape>
                <v:shape id="ลูกศรเชื่อมต่อแบบตรง 212" o:spid="_x0000_s1087" type="#_x0000_t32" style="position:absolute;left:79343;top:33623;width:5429;height:4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XvBsUAAADcAAAADwAAAGRycy9kb3ducmV2LnhtbESPQWvCQBSE7wX/w/KEXkrdmIiV6Cql&#10;pbRXUyn19sw+k2D2bcjbavrvu4LQ4zAz3zCrzeBadaZeGs8GppMEFHHpbcOVgd3n2+MClARki61n&#10;MvBLApv16G6FufUX3tK5CJWKEJYcDdQhdLnWUtbkUCa+I47e0fcOQ5R9pW2Plwh3rU6TZK4dNhwX&#10;auzopabyVPw4A1mYSbqdfT9Jsa8OD/Y1y+Tr3Zj78fC8BBVoCP/hW/vDGkinKVzPxCO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hXvBsUAAADcAAAADwAAAAAAAAAA&#10;AAAAAAChAgAAZHJzL2Rvd25yZXYueG1sUEsFBgAAAAAEAAQA+QAAAJMDAAAAAA==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:rsidR="00DB2449" w:rsidRPr="00DB2449" w:rsidRDefault="00DB2449" w:rsidP="00DB2449">
      <w:pPr>
        <w:rPr>
          <w:rFonts w:ascii="TH SarabunIT๙" w:hAnsi="TH SarabunIT๙" w:cs="TH SarabunIT๙"/>
          <w:sz w:val="32"/>
          <w:szCs w:val="32"/>
          <w:cs/>
        </w:rPr>
      </w:pPr>
    </w:p>
    <w:p w:rsidR="00DB2449" w:rsidRPr="00DB2449" w:rsidRDefault="00DB2449" w:rsidP="00DB2449">
      <w:pPr>
        <w:rPr>
          <w:rFonts w:ascii="TH SarabunIT๙" w:hAnsi="TH SarabunIT๙" w:cs="TH SarabunIT๙"/>
          <w:sz w:val="32"/>
          <w:szCs w:val="32"/>
          <w:cs/>
        </w:rPr>
      </w:pPr>
    </w:p>
    <w:p w:rsidR="00DB2449" w:rsidRDefault="00DB2449" w:rsidP="00DB2449">
      <w:pPr>
        <w:rPr>
          <w:rFonts w:ascii="TH SarabunIT๙" w:hAnsi="TH SarabunIT๙" w:cs="TH SarabunIT๙"/>
          <w:sz w:val="32"/>
          <w:szCs w:val="32"/>
          <w:cs/>
        </w:rPr>
      </w:pPr>
    </w:p>
    <w:p w:rsidR="007B7BD4" w:rsidRDefault="00DB2449" w:rsidP="00DB2449">
      <w:pPr>
        <w:tabs>
          <w:tab w:val="left" w:pos="124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252DF" w:rsidRDefault="007B7BD4" w:rsidP="002605B6">
      <w:pPr>
        <w:tabs>
          <w:tab w:val="left" w:pos="28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F1B79" w:rsidRDefault="006F7BEC" w:rsidP="00A43D6B">
      <w:pPr>
        <w:tabs>
          <w:tab w:val="left" w:pos="115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925440" behindDoc="0" locked="0" layoutInCell="1" allowOverlap="1" wp14:anchorId="55B24155" wp14:editId="32814879">
                <wp:simplePos x="0" y="0"/>
                <wp:positionH relativeFrom="column">
                  <wp:posOffset>8391525</wp:posOffset>
                </wp:positionH>
                <wp:positionV relativeFrom="paragraph">
                  <wp:posOffset>134620</wp:posOffset>
                </wp:positionV>
                <wp:extent cx="457200" cy="419100"/>
                <wp:effectExtent l="38100" t="38100" r="19050" b="19050"/>
                <wp:wrapNone/>
                <wp:docPr id="213" name="ลูกศรเชื่อมต่อแบบตรง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DC351" id="ลูกศรเชื่อมต่อแบบตรง 213" o:spid="_x0000_s1026" type="#_x0000_t32" style="position:absolute;margin-left:660.75pt;margin-top:10.6pt;width:36pt;height:33pt;flip:x y;z-index:2529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" strokecolor="black [3200]" strokeweight=".5pt">
                <v:stroke endarrow="block" joinstyle="miter"/>
              </v:shape>
            </w:pict>
          </mc:Fallback>
        </mc:AlternateContent>
      </w:r>
      <w:r w:rsidR="00A43D6B">
        <w:rPr>
          <w:rFonts w:ascii="TH SarabunIT๙" w:hAnsi="TH SarabunIT๙" w:cs="TH SarabunIT๙"/>
          <w:sz w:val="32"/>
          <w:szCs w:val="32"/>
        </w:rPr>
        <w:tab/>
      </w:r>
      <w:r w:rsidR="00A43D6B">
        <w:rPr>
          <w:rFonts w:ascii="TH SarabunIT๙" w:hAnsi="TH SarabunIT๙" w:cs="TH SarabunIT๙"/>
          <w:sz w:val="32"/>
          <w:szCs w:val="32"/>
        </w:rPr>
        <w:tab/>
      </w:r>
      <w:r w:rsidR="00A43D6B">
        <w:rPr>
          <w:rFonts w:ascii="TH SarabunIT๙" w:hAnsi="TH SarabunIT๙" w:cs="TH SarabunIT๙"/>
          <w:sz w:val="32"/>
          <w:szCs w:val="32"/>
        </w:rPr>
        <w:tab/>
      </w:r>
    </w:p>
    <w:p w:rsidR="007F1B79" w:rsidRDefault="007F1B79" w:rsidP="002605B6">
      <w:pPr>
        <w:tabs>
          <w:tab w:val="left" w:pos="2895"/>
        </w:tabs>
        <w:rPr>
          <w:rFonts w:ascii="TH SarabunIT๙" w:hAnsi="TH SarabunIT๙" w:cs="TH SarabunIT๙"/>
          <w:sz w:val="32"/>
          <w:szCs w:val="32"/>
        </w:rPr>
      </w:pPr>
    </w:p>
    <w:p w:rsidR="001B106D" w:rsidRDefault="001B106D" w:rsidP="002605B6">
      <w:pPr>
        <w:tabs>
          <w:tab w:val="left" w:pos="2895"/>
        </w:tabs>
        <w:rPr>
          <w:rFonts w:ascii="TH SarabunIT๙" w:hAnsi="TH SarabunIT๙" w:cs="TH SarabunIT๙"/>
          <w:sz w:val="32"/>
          <w:szCs w:val="32"/>
          <w:cs/>
        </w:rPr>
      </w:pPr>
    </w:p>
    <w:p w:rsidR="001B106D" w:rsidRDefault="001B106D">
      <w:pPr>
        <w:rPr>
          <w:rFonts w:ascii="TH SarabunIT๙" w:hAnsi="TH SarabunIT๙" w:cs="TH SarabunIT๙"/>
          <w:sz w:val="32"/>
          <w:szCs w:val="32"/>
          <w:cs/>
        </w:rPr>
        <w:sectPr w:rsidR="001B106D" w:rsidSect="001B106D">
          <w:pgSz w:w="16838" w:h="11906" w:orient="landscape"/>
          <w:pgMar w:top="1440" w:right="1440" w:bottom="1440" w:left="1440" w:header="708" w:footer="0" w:gutter="0"/>
          <w:cols w:space="708"/>
          <w:docGrid w:linePitch="360"/>
        </w:sectPr>
      </w:pPr>
    </w:p>
    <w:p w:rsidR="0029626A" w:rsidRPr="0029626A" w:rsidRDefault="00143D2A" w:rsidP="0029626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9626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1.2 วิสัยทัศน์</w:t>
      </w:r>
      <w:r w:rsidR="0029626A" w:rsidRPr="002962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9626A" w:rsidRPr="0029626A">
        <w:rPr>
          <w:rFonts w:ascii="TH SarabunIT๙" w:hAnsi="TH SarabunIT๙" w:cs="TH SarabunIT๙"/>
          <w:sz w:val="32"/>
          <w:szCs w:val="32"/>
          <w:cs/>
        </w:rPr>
        <w:t xml:space="preserve">ศูนย์พัฒนาเด็กเล็ก </w:t>
      </w:r>
      <w:r w:rsidR="0029626A" w:rsidRPr="0029626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9626A" w:rsidRPr="0029626A">
        <w:rPr>
          <w:rFonts w:ascii="TH SarabunIT๙" w:hAnsi="TH SarabunIT๙" w:cs="TH SarabunIT๙"/>
          <w:sz w:val="32"/>
          <w:szCs w:val="32"/>
        </w:rPr>
        <w:t>visison</w:t>
      </w:r>
      <w:r w:rsidR="0029626A" w:rsidRPr="0029626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43D2A" w:rsidRPr="00857574" w:rsidRDefault="0029626A" w:rsidP="0085757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42CD6" w:rsidRPr="008575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“</w:t>
      </w:r>
      <w:r w:rsidR="00857574" w:rsidRPr="00857574">
        <w:rPr>
          <w:rFonts w:ascii="TH SarabunIT๙" w:eastAsia="Times New Roman" w:hAnsi="TH SarabunIT๙" w:cs="TH SarabunIT๙" w:hint="cs"/>
          <w:sz w:val="32"/>
          <w:szCs w:val="32"/>
          <w:cs/>
        </w:rPr>
        <w:t>ศูนย์พัฒนาเด็กเล็กบ้านชื่นจิตร มุ่งเน้นจัดการศึกษาให้มีคุณภาพตามมาตรฐาน พัฒนาผู้เรียนให้เป็นคนดีมีความพร้อมทั้งด้านร่างกาย ด้านอารมณ์และจิตใจ ด้านสังคม และสติปัญญา มีสุขภาพกายและสุขภาพจิตที่ดี</w:t>
      </w:r>
      <w:r w:rsidR="00442CD6" w:rsidRPr="0085757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”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1.3 มาตรฐานการศึกษา</w:t>
      </w:r>
    </w:p>
    <w:p w:rsidR="00143D2A" w:rsidRPr="00143D2A" w:rsidRDefault="0029626A" w:rsidP="00143D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ศูนย์พัฒนาเด็กเล็</w:t>
      </w:r>
      <w:r>
        <w:rPr>
          <w:rFonts w:ascii="TH SarabunIT๙" w:hAnsi="TH SarabunIT๙" w:cs="TH SarabunIT๙" w:hint="cs"/>
          <w:sz w:val="32"/>
          <w:szCs w:val="32"/>
          <w:cs/>
        </w:rPr>
        <w:t>กบ้าน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="00143D2A">
        <w:rPr>
          <w:rFonts w:ascii="TH SarabunIT๙" w:hAnsi="TH SarabunIT๙" w:cs="TH SarabunIT๙"/>
          <w:sz w:val="32"/>
          <w:szCs w:val="32"/>
          <w:cs/>
        </w:rPr>
        <w:t xml:space="preserve"> ได้นำ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มาตรฐานส</w:t>
      </w:r>
      <w:r w:rsidR="00143D2A">
        <w:rPr>
          <w:rFonts w:ascii="TH SarabunIT๙" w:hAnsi="TH SarabunIT๙" w:cs="TH SarabunIT๙"/>
          <w:sz w:val="32"/>
          <w:szCs w:val="32"/>
          <w:cs/>
        </w:rPr>
        <w:t>ถานพัฒนาเด็กปฐมวัยแห่งชาติ มากำ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หนดเป็น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มาตรฐานการศึกษาของส</w:t>
      </w:r>
      <w:r w:rsidR="0029626A">
        <w:rPr>
          <w:rFonts w:ascii="TH SarabunIT๙" w:hAnsi="TH SarabunIT๙" w:cs="TH SarabunIT๙"/>
          <w:sz w:val="32"/>
          <w:szCs w:val="32"/>
          <w:cs/>
        </w:rPr>
        <w:t>ถานศึกษา โดยศูนย์พัฒนาเด็กเล็ก</w:t>
      </w:r>
      <w:r w:rsidR="0029626A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ได้กำ</w:t>
      </w:r>
      <w:r w:rsidRPr="00143D2A">
        <w:rPr>
          <w:rFonts w:ascii="TH SarabunIT๙" w:hAnsi="TH SarabunIT๙" w:cs="TH SarabunIT๙"/>
          <w:sz w:val="32"/>
          <w:szCs w:val="32"/>
          <w:cs/>
        </w:rPr>
        <w:t>หนดมาตรฐานการศึกษา</w:t>
      </w:r>
    </w:p>
    <w:p w:rsidR="001B106D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ของสถานศึกษาและค่าเป้าหมาย ดังนี้</w:t>
      </w:r>
    </w:p>
    <w:p w:rsid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มาตรฐานสถานพัฒนาเด็กปฐมวัยแห่งชาติ</w:t>
      </w: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แนบท้ายประกาศศูนย์พัฒนาเด็</w:t>
      </w:r>
      <w:r w:rsidR="0029626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29626A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ศูนย์พัฒนาเด็กเล็ก</w:t>
      </w: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ให้ใช้มาตรฐานสถานพัฒนาเด็กปฐมวัยแห่งชาติ เป็นมาตรฐานในการประกันคุณภาพการศึกษา</w:t>
      </w: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ภายในศูนย์พัฒนาเด็</w:t>
      </w:r>
      <w:r w:rsidR="0029626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29626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ชื่นจิตร</w:t>
      </w:r>
    </w:p>
    <w:p w:rsidR="00143D2A" w:rsidRPr="00986EDA" w:rsidRDefault="004E5B52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6ED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  3 พฤษภาคม  พ.ศ. 25</w:t>
      </w:r>
      <w:r w:rsidR="00986EDA" w:rsidRPr="00986EDA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86ED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</w:t>
      </w:r>
    </w:p>
    <w:p w:rsidR="00143D2A" w:rsidRPr="00986ED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6ED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มาตรฐานสถานพัฒนาเด็กปฐมวัยแห่งชาติประกอบด้วยมาตรฐาน ๓ ด้าน ได้แก่</w:t>
      </w:r>
    </w:p>
    <w:p w:rsidR="00143D2A" w:rsidRPr="00986EDA" w:rsidRDefault="00143D2A" w:rsidP="00143D2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86EDA">
        <w:rPr>
          <w:rFonts w:ascii="TH SarabunIT๙" w:hAnsi="TH SarabunIT๙" w:cs="TH SarabunIT๙"/>
          <w:b/>
          <w:bCs/>
          <w:sz w:val="32"/>
          <w:szCs w:val="32"/>
          <w:cs/>
        </w:rPr>
        <w:t>• มาตรฐานด้านที่ ๑ การบริหารจัดการ</w:t>
      </w:r>
    </w:p>
    <w:p w:rsidR="00143D2A" w:rsidRPr="00986EDA" w:rsidRDefault="001A6D7F" w:rsidP="00143D2A">
      <w:pPr>
        <w:spacing w:after="0" w:line="240" w:lineRule="auto"/>
        <w:ind w:left="2410"/>
        <w:rPr>
          <w:rFonts w:ascii="TH SarabunIT๙" w:hAnsi="TH SarabunIT๙" w:cs="TH SarabunIT๙"/>
          <w:b/>
          <w:bCs/>
          <w:sz w:val="32"/>
          <w:szCs w:val="32"/>
        </w:rPr>
      </w:pPr>
      <w:r w:rsidRPr="00986EDA">
        <w:rPr>
          <w:rFonts w:ascii="TH SarabunIT๙" w:hAnsi="TH SarabunIT๙" w:cs="TH SarabunIT๙"/>
          <w:b/>
          <w:bCs/>
          <w:sz w:val="32"/>
          <w:szCs w:val="32"/>
          <w:cs/>
        </w:rPr>
        <w:t>จำ</w:t>
      </w:r>
      <w:r w:rsidR="00143D2A" w:rsidRPr="00986EDA">
        <w:rPr>
          <w:rFonts w:ascii="TH SarabunIT๙" w:hAnsi="TH SarabunIT๙" w:cs="TH SarabunIT๙"/>
          <w:b/>
          <w:bCs/>
          <w:sz w:val="32"/>
          <w:szCs w:val="32"/>
          <w:cs/>
        </w:rPr>
        <w:t>นวน ๕ ตัวบ่งชี้/ ๒๖ ข้อ</w:t>
      </w:r>
    </w:p>
    <w:p w:rsidR="00143D2A" w:rsidRPr="00986ED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6EDA">
        <w:rPr>
          <w:rFonts w:ascii="TH SarabunIT๙" w:hAnsi="TH SarabunIT๙" w:cs="TH SarabunIT๙"/>
          <w:b/>
          <w:bCs/>
          <w:sz w:val="32"/>
          <w:szCs w:val="32"/>
          <w:cs/>
        </w:rPr>
        <w:tab/>
        <w:t>• มาตรฐานด้านที่ ๒ กระบวนการดูแลจัดประสบการณ์เรียนรู้และเล่น</w:t>
      </w:r>
    </w:p>
    <w:p w:rsidR="00143D2A" w:rsidRPr="00986EDA" w:rsidRDefault="001A6D7F" w:rsidP="00143D2A">
      <w:pPr>
        <w:spacing w:after="0" w:line="240" w:lineRule="auto"/>
        <w:ind w:left="2410"/>
        <w:rPr>
          <w:rFonts w:ascii="TH SarabunIT๙" w:hAnsi="TH SarabunIT๙" w:cs="TH SarabunIT๙"/>
          <w:b/>
          <w:bCs/>
          <w:sz w:val="32"/>
          <w:szCs w:val="32"/>
        </w:rPr>
      </w:pPr>
      <w:r w:rsidRPr="00986EDA">
        <w:rPr>
          <w:rFonts w:ascii="TH SarabunIT๙" w:hAnsi="TH SarabunIT๙" w:cs="TH SarabunIT๙"/>
          <w:b/>
          <w:bCs/>
          <w:sz w:val="32"/>
          <w:szCs w:val="32"/>
          <w:cs/>
        </w:rPr>
        <w:t>จำ</w:t>
      </w:r>
      <w:r w:rsidR="00143D2A" w:rsidRPr="00986EDA">
        <w:rPr>
          <w:rFonts w:ascii="TH SarabunIT๙" w:hAnsi="TH SarabunIT๙" w:cs="TH SarabunIT๙"/>
          <w:b/>
          <w:bCs/>
          <w:sz w:val="32"/>
          <w:szCs w:val="32"/>
          <w:cs/>
        </w:rPr>
        <w:t>นวน ๕ ตัวบ่งชี้/ ๒๐ ข้อ</w:t>
      </w:r>
    </w:p>
    <w:p w:rsidR="00143D2A" w:rsidRPr="00986EDA" w:rsidRDefault="00143D2A" w:rsidP="00143D2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86EDA">
        <w:rPr>
          <w:rFonts w:ascii="TH SarabunIT๙" w:hAnsi="TH SarabunIT๙" w:cs="TH SarabunIT๙"/>
          <w:b/>
          <w:bCs/>
          <w:sz w:val="32"/>
          <w:szCs w:val="32"/>
          <w:cs/>
        </w:rPr>
        <w:t>• มาตรฐานด้านที่ ๓ คุณภาพเด็กปฐมวัย</w:t>
      </w:r>
    </w:p>
    <w:p w:rsidR="00143D2A" w:rsidRPr="00986EDA" w:rsidRDefault="00143D2A" w:rsidP="00143D2A">
      <w:pPr>
        <w:spacing w:after="0" w:line="240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986E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86E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๓ ก แรกเกิด ถึง ๒ ปี(๒ ปี๑๑ เดือน ๒๙ วัน) </w:t>
      </w:r>
      <w:r w:rsidR="001A6D7F" w:rsidRPr="00986EDA">
        <w:rPr>
          <w:rFonts w:ascii="TH SarabunIT๙" w:hAnsi="TH SarabunIT๙" w:cs="TH SarabunIT๙"/>
          <w:b/>
          <w:bCs/>
          <w:sz w:val="32"/>
          <w:szCs w:val="32"/>
          <w:cs/>
        </w:rPr>
        <w:t>จำ</w:t>
      </w:r>
      <w:r w:rsidRPr="00986EDA">
        <w:rPr>
          <w:rFonts w:ascii="TH SarabunIT๙" w:hAnsi="TH SarabunIT๙" w:cs="TH SarabunIT๙"/>
          <w:b/>
          <w:bCs/>
          <w:sz w:val="32"/>
          <w:szCs w:val="32"/>
          <w:cs/>
        </w:rPr>
        <w:t>นวน ๒ ตัวบ่งชี้/ ๗ ข้อ</w:t>
      </w:r>
    </w:p>
    <w:p w:rsidR="00143D2A" w:rsidRPr="00986EDA" w:rsidRDefault="00143D2A" w:rsidP="00143D2A">
      <w:pPr>
        <w:spacing w:after="0" w:line="240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986E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86E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๓ ข ๓ ปีถึง ๖ ปี(ก่อนเข้าเรียนชั้นประถมศึกษาปีที่ ๑) </w:t>
      </w:r>
      <w:r w:rsidR="001A6D7F" w:rsidRPr="00986EDA">
        <w:rPr>
          <w:rFonts w:ascii="TH SarabunIT๙" w:hAnsi="TH SarabunIT๙" w:cs="TH SarabunIT๙"/>
          <w:b/>
          <w:bCs/>
          <w:sz w:val="32"/>
          <w:szCs w:val="32"/>
          <w:cs/>
        </w:rPr>
        <w:t>จำ</w:t>
      </w:r>
      <w:r w:rsidRPr="00986EDA">
        <w:rPr>
          <w:rFonts w:ascii="TH SarabunIT๙" w:hAnsi="TH SarabunIT๙" w:cs="TH SarabunIT๙"/>
          <w:b/>
          <w:bCs/>
          <w:sz w:val="32"/>
          <w:szCs w:val="32"/>
          <w:cs/>
        </w:rPr>
        <w:t>นวน ๗ ตัวบ่งชี้/</w:t>
      </w:r>
    </w:p>
    <w:p w:rsidR="00143D2A" w:rsidRPr="00986EDA" w:rsidRDefault="00143D2A" w:rsidP="00143D2A">
      <w:pPr>
        <w:spacing w:after="0" w:line="240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986E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986EDA">
        <w:rPr>
          <w:rFonts w:ascii="TH SarabunIT๙" w:hAnsi="TH SarabunIT๙" w:cs="TH SarabunIT๙"/>
          <w:b/>
          <w:bCs/>
          <w:sz w:val="32"/>
          <w:szCs w:val="32"/>
          <w:cs/>
        </w:rPr>
        <w:t>๒๒ ข้อ</w:t>
      </w:r>
    </w:p>
    <w:p w:rsidR="00143D2A" w:rsidRPr="00986ED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6EDA">
        <w:rPr>
          <w:rFonts w:ascii="TH SarabunIT๙" w:hAnsi="TH SarabunIT๙" w:cs="TH SarabunIT๙"/>
          <w:b/>
          <w:bCs/>
          <w:sz w:val="32"/>
          <w:szCs w:val="32"/>
          <w:cs/>
        </w:rPr>
        <w:t>สาระของมาตรฐานแต่ละด้าน มีดังนี้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๑ การบริหารจัดการสถานพัฒนาเด็กปฐมวัย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๑.๑ การบริหารจัดการอย่างเป็นระบบ</w:t>
      </w:r>
    </w:p>
    <w:p w:rsidR="00143D2A" w:rsidRPr="00023EEE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๑.๑.๑ บริหารจัดการสถานพัฒนาเด็กปฐมวัยอย่างเป็นระบบ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๑.๑.๒ บริหารหลักสูตรสถานพัฒนาเด็กปฐมวัย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๑.๑.๓ บริหารจัดการข้อมูลอย่างเป็นระบบ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๑.๒ การบริหารจัดการบุคลากรทุกประเภทตามหน่วยงานที่สังกัด</w:t>
      </w:r>
    </w:p>
    <w:p w:rsidR="00143D2A" w:rsidRPr="00023EEE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๑.๒.๑ บริหารจัดการบุคลากรอย่างเป็นระบบ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๑.๒.๒ ผู้บริหารสถานพัฒนาเด็ก</w:t>
      </w:r>
      <w:r>
        <w:rPr>
          <w:rFonts w:ascii="TH SarabunIT๙" w:hAnsi="TH SarabunIT๙" w:cs="TH SarabunIT๙"/>
          <w:sz w:val="32"/>
          <w:szCs w:val="32"/>
          <w:cs/>
        </w:rPr>
        <w:t>ปฐมวัย/หัวหน้าระดับปฐมวัย/ผู้ดำ</w:t>
      </w:r>
      <w:r w:rsidRPr="00143D2A">
        <w:rPr>
          <w:rFonts w:ascii="TH SarabunIT๙" w:hAnsi="TH SarabunIT๙" w:cs="TH SarabunIT๙"/>
          <w:sz w:val="32"/>
          <w:szCs w:val="32"/>
          <w:cs/>
        </w:rPr>
        <w:t>เนินกิจการ 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D2A">
        <w:rPr>
          <w:rFonts w:ascii="TH SarabunIT๙" w:hAnsi="TH SarabunIT๙" w:cs="TH SarabunIT๙"/>
          <w:sz w:val="32"/>
          <w:szCs w:val="32"/>
          <w:cs/>
        </w:rPr>
        <w:t>คุณวุฒิ/ คุณสมบัติเหมาะสม และบริหารงานอย่างมีประสิทธิภาพ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๑.๒.๓ ครู/ผู้ดูแลเด็กที่ทำ</w:t>
      </w:r>
      <w:r w:rsidRPr="00143D2A">
        <w:rPr>
          <w:rFonts w:ascii="TH SarabunIT๙" w:hAnsi="TH SarabunIT๙" w:cs="TH SarabunIT๙"/>
          <w:sz w:val="32"/>
          <w:szCs w:val="32"/>
          <w:cs/>
        </w:rPr>
        <w:t>หน้าที่หลักในการดูแลและพัฒนาเด็กปฐมวัย มีวุฒิ</w:t>
      </w:r>
    </w:p>
    <w:p w:rsidR="000A4B88" w:rsidRDefault="00143D2A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การศึกษา/คุณสมบัติเหมาะสม</w:t>
      </w:r>
    </w:p>
    <w:p w:rsidR="008F41A4" w:rsidRDefault="008F41A4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8F41A4" w:rsidRDefault="008F41A4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8F41A4" w:rsidRDefault="008F41A4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๑.๒.๔ บริหารบุคลากรจัดอัตราส่วนของครู/ผู้ดูแลเด็กอย่างเหมาะสมพอเพียงต่อ</w:t>
      </w:r>
    </w:p>
    <w:p w:rsidR="00143D2A" w:rsidRDefault="001A6D7F" w:rsidP="00143D2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นวนเด็กในแต่ละกลุ่มอายุ</w:t>
      </w:r>
    </w:p>
    <w:tbl>
      <w:tblPr>
        <w:tblStyle w:val="a9"/>
        <w:tblW w:w="0" w:type="auto"/>
        <w:tblInd w:w="1129" w:type="dxa"/>
        <w:tblLook w:val="04A0" w:firstRow="1" w:lastRow="0" w:firstColumn="1" w:lastColumn="0" w:noHBand="0" w:noVBand="1"/>
      </w:tblPr>
      <w:tblGrid>
        <w:gridCol w:w="2268"/>
        <w:gridCol w:w="2977"/>
        <w:gridCol w:w="2552"/>
      </w:tblGrid>
      <w:tr w:rsidR="00143D2A" w:rsidTr="00F357DC">
        <w:tc>
          <w:tcPr>
            <w:tcW w:w="2268" w:type="dxa"/>
            <w:shd w:val="clear" w:color="auto" w:fill="FBE4D5" w:themeFill="accent2" w:themeFillTint="33"/>
          </w:tcPr>
          <w:p w:rsidR="00143D2A" w:rsidRPr="00F357DC" w:rsidRDefault="00143D2A" w:rsidP="00F35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เด็ก (อายุ)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143D2A" w:rsidRPr="00F357DC" w:rsidRDefault="00143D2A" w:rsidP="00F35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</w:t>
            </w:r>
            <w:r w:rsidR="00F357DC"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ส่วนครู/ผู้ดูแล</w:t>
            </w:r>
            <w:r w:rsidR="00F357DC" w:rsidRPr="00F357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: </w:t>
            </w:r>
            <w:r w:rsidR="00F357DC"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เด็ก (คน)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143D2A" w:rsidRPr="00F357DC" w:rsidRDefault="001A6D7F" w:rsidP="00F35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</w:t>
            </w:r>
            <w:r w:rsidR="00F357DC"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นวนเด็กในกลุ่มกิจกรรม</w:t>
            </w:r>
          </w:p>
        </w:tc>
      </w:tr>
      <w:tr w:rsidR="00143D2A" w:rsidTr="00F357DC">
        <w:tc>
          <w:tcPr>
            <w:tcW w:w="2268" w:type="dxa"/>
          </w:tcPr>
          <w:p w:rsidR="00143D2A" w:rsidRDefault="00143D2A" w:rsidP="00143D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 1 ปี</w:t>
            </w:r>
          </w:p>
        </w:tc>
        <w:tc>
          <w:tcPr>
            <w:tcW w:w="2977" w:type="dxa"/>
          </w:tcPr>
          <w:p w:rsidR="00143D2A" w:rsidRDefault="00F357DC" w:rsidP="00F357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:rsidR="00143D2A" w:rsidRDefault="00F357DC" w:rsidP="00F357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6 คน</w:t>
            </w:r>
          </w:p>
        </w:tc>
      </w:tr>
      <w:tr w:rsidR="00F357DC" w:rsidTr="00F357DC">
        <w:tc>
          <w:tcPr>
            <w:tcW w:w="2268" w:type="dxa"/>
          </w:tcPr>
          <w:p w:rsidR="00F357DC" w:rsidRDefault="00F357DC" w:rsidP="00F357DC"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กว่า 2</w:t>
            </w:r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:rsidR="00F357DC" w:rsidRDefault="00F357DC" w:rsidP="00F357DC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  <w:tc>
          <w:tcPr>
            <w:tcW w:w="2552" w:type="dxa"/>
          </w:tcPr>
          <w:p w:rsidR="00F357DC" w:rsidRDefault="00F357DC" w:rsidP="00F357DC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10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  <w:tr w:rsidR="00F357DC" w:rsidTr="00F357DC">
        <w:tc>
          <w:tcPr>
            <w:tcW w:w="2268" w:type="dxa"/>
          </w:tcPr>
          <w:p w:rsidR="00F357DC" w:rsidRDefault="00F357DC" w:rsidP="00F357DC"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กว่า 3</w:t>
            </w:r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:rsidR="00F357DC" w:rsidRDefault="00F357DC" w:rsidP="00F357DC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10</w:t>
            </w:r>
          </w:p>
        </w:tc>
        <w:tc>
          <w:tcPr>
            <w:tcW w:w="2552" w:type="dxa"/>
          </w:tcPr>
          <w:p w:rsidR="00F357DC" w:rsidRDefault="00F357DC" w:rsidP="00F357DC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20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  <w:tr w:rsidR="00F357DC" w:rsidTr="00F357DC">
        <w:tc>
          <w:tcPr>
            <w:tcW w:w="2268" w:type="dxa"/>
          </w:tcPr>
          <w:p w:rsidR="00F357DC" w:rsidRDefault="00F357DC" w:rsidP="00F357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ปี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ก่อนเข้า ป.1</w:t>
            </w:r>
          </w:p>
        </w:tc>
        <w:tc>
          <w:tcPr>
            <w:tcW w:w="2977" w:type="dxa"/>
          </w:tcPr>
          <w:p w:rsidR="00F357DC" w:rsidRDefault="00F357DC" w:rsidP="00F357DC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</w:t>
            </w:r>
          </w:p>
        </w:tc>
        <w:tc>
          <w:tcPr>
            <w:tcW w:w="2552" w:type="dxa"/>
          </w:tcPr>
          <w:p w:rsidR="00F357DC" w:rsidRDefault="00F357DC" w:rsidP="00F357DC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30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</w:tbl>
    <w:p w:rsidR="00143D2A" w:rsidRPr="00143D2A" w:rsidRDefault="00143D2A" w:rsidP="00F357D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357DC" w:rsidRDefault="00F357DC" w:rsidP="00F357DC">
      <w:pPr>
        <w:tabs>
          <w:tab w:val="left" w:pos="289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7DC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๑.๓ การบริหารจัดการสภาพแวดล้อมเพื่อความปลอดภัย</w:t>
      </w:r>
    </w:p>
    <w:p w:rsidR="00F357DC" w:rsidRPr="00023EEE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๑.๓.๑ บริหารจัดการด้านสภาพแวดล้อมเพื่อความปลอดภัยอย่างเป็นระบบ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๑.๓.๒ โครงสร้างและตัวอาคารมั่นคง ตั้งอยู่ในบริเวณและสภาพแวดล้อมที่ปลอดภัย</w:t>
      </w:r>
    </w:p>
    <w:p w:rsidR="00F357DC" w:rsidRPr="00F357DC" w:rsidRDefault="00F357DC" w:rsidP="00F357DC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๑.๓.๓ จัดการความปลอดภัยของพื้นที่เล่น/สนามเด็กเล่น และสภาพแวดล้อมภายนอก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57DC">
        <w:rPr>
          <w:rFonts w:ascii="TH SarabunIT๙" w:hAnsi="TH SarabunIT๙" w:cs="TH SarabunIT๙"/>
          <w:sz w:val="32"/>
          <w:szCs w:val="32"/>
          <w:cs/>
        </w:rPr>
        <w:t>อาคาร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๑.๓.๔ จัดการสภาพแวดล้อมภายในอาคาร ครุภัณฑ์อุปกรณ์เครื่องใช้ให้ปลอดภัย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เหมาะสมกับการใช้งานและเพียงพอ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๑.๓.๕ จัดให้มีข</w:t>
      </w:r>
      <w:r>
        <w:rPr>
          <w:rFonts w:ascii="TH SarabunIT๙" w:hAnsi="TH SarabunIT๙" w:cs="TH SarabunIT๙"/>
          <w:sz w:val="32"/>
          <w:szCs w:val="32"/>
          <w:cs/>
        </w:rPr>
        <w:t>องเล่นที่ปลอดภัยได้มาตรฐาน มี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นวนเพียงพอ สะอาด เหมาะสม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กับระดับพัฒนาการของเด็ก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๑.๓.๖ ส่งเสริมให้เด็กปฐมวัยเดินทางอย่างปลอดภัย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๑.๓.๗ จัดให้มีระบบป้องกันภัยจากบุคคลทั้งภายในและภายนอกสถานพัฒนาเด็กปฐมวัย</w:t>
      </w:r>
    </w:p>
    <w:p w:rsidR="007F1B79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๑.๓.๘ จัดให้มีระบบรับเหตุฉุกเฉิน ป้องกันอัคคีภัย/ภัยพิบัติตามความเสี่ยงของพื้นที่</w:t>
      </w:r>
    </w:p>
    <w:p w:rsidR="00F357DC" w:rsidRPr="00F357DC" w:rsidRDefault="00F357DC" w:rsidP="00F357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57DC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๑.๔ การจัดการเพื่อส่งเสริมสุขภาพและการเรียนรู้</w:t>
      </w:r>
    </w:p>
    <w:p w:rsidR="00F357DC" w:rsidRPr="00023EEE" w:rsidRDefault="00F357DC" w:rsidP="00F357DC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F357DC" w:rsidRPr="00F357DC" w:rsidRDefault="00F357DC" w:rsidP="00F357DC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๑.๔.๑ มีการจัดการเพื่อส่งเสริมสุขภาพ เฝ้าระวังการเจริญเติบโต ของเด็ก และดูแล</w:t>
      </w:r>
    </w:p>
    <w:p w:rsidR="00F357DC" w:rsidRPr="00F357DC" w:rsidRDefault="00F357DC" w:rsidP="00F357D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การเจ็บป่วยเบื้องต้น</w:t>
      </w:r>
    </w:p>
    <w:p w:rsidR="00F357DC" w:rsidRPr="00F357DC" w:rsidRDefault="00F357DC" w:rsidP="00F357DC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๑.๔.๒ มีแผนและดำ</w:t>
      </w:r>
      <w:r w:rsidRPr="00F357DC">
        <w:rPr>
          <w:rFonts w:ascii="TH SarabunIT๙" w:hAnsi="TH SarabunIT๙" w:cs="TH SarabunIT๙"/>
          <w:sz w:val="32"/>
          <w:szCs w:val="32"/>
          <w:cs/>
        </w:rPr>
        <w:t>เนินการตรวจส</w:t>
      </w:r>
      <w:r w:rsidR="00A4125E">
        <w:rPr>
          <w:rFonts w:ascii="TH SarabunIT๙" w:hAnsi="TH SarabunIT๙" w:cs="TH SarabunIT๙"/>
          <w:sz w:val="32"/>
          <w:szCs w:val="32"/>
          <w:cs/>
        </w:rPr>
        <w:t>ุขอนามัยประจำ</w:t>
      </w:r>
      <w:r>
        <w:rPr>
          <w:rFonts w:ascii="TH SarabunIT๙" w:hAnsi="TH SarabunIT๙" w:cs="TH SarabunIT๙"/>
          <w:sz w:val="32"/>
          <w:szCs w:val="32"/>
          <w:cs/>
        </w:rPr>
        <w:t>วัน ตรวจสุขภาพประ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ปีและป้องกันควบคุมโรคติดต่อ</w:t>
      </w:r>
    </w:p>
    <w:p w:rsidR="00F357DC" w:rsidRPr="00F357DC" w:rsidRDefault="00F357DC" w:rsidP="00F357DC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๑.๔.๓ อาคารต้องมีพื้นที่ใ</w:t>
      </w:r>
      <w:r>
        <w:rPr>
          <w:rFonts w:ascii="TH SarabunIT๙" w:hAnsi="TH SarabunIT๙" w:cs="TH SarabunIT๙"/>
          <w:sz w:val="32"/>
          <w:szCs w:val="32"/>
          <w:cs/>
        </w:rPr>
        <w:t>ช้สอยเป็นสัดส่วนตามกิจวัตรประ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วันของเด็กที่เหมาะสมตามช่วงวัย และการใช้ประโยชน์</w:t>
      </w:r>
    </w:p>
    <w:p w:rsidR="00F357DC" w:rsidRPr="00F357DC" w:rsidRDefault="00F357DC" w:rsidP="00F357DC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๑.๔.๔ จัดให้มีพื้นที่/มุมประสบการณ์และแหล่งเรียนรู้ในห้องเรียนและนอกห้องเรียน</w:t>
      </w:r>
    </w:p>
    <w:p w:rsidR="00F357DC" w:rsidRPr="00F357DC" w:rsidRDefault="00F357DC" w:rsidP="00F357DC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๑.๔.๕ จัดบริเวณห้องน้า ห้องส้วม ที่แปรงฟัน/ล้างมือให้เพียงพอ สะอาด ปลอดภัย</w:t>
      </w:r>
    </w:p>
    <w:p w:rsidR="00263A9F" w:rsidRDefault="00F357DC" w:rsidP="00263A9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และเหมาะสมกับการใช้งานของเด็ก</w:t>
      </w:r>
    </w:p>
    <w:p w:rsidR="00F357DC" w:rsidRPr="00F357DC" w:rsidRDefault="00F357DC" w:rsidP="00263A9F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๑.๔.๖ จัดการระบบสุขาภิบาลที่มีประสิทธิภาพ ครอบคลุมสถานที่ปรุง ประกอบ</w:t>
      </w:r>
    </w:p>
    <w:p w:rsidR="00F357DC" w:rsidRPr="00F357DC" w:rsidRDefault="00263A9F" w:rsidP="00263A9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อาหาร น้ำดื่มน้ำ</w:t>
      </w:r>
      <w:r w:rsidR="00F357DC" w:rsidRPr="00F357DC">
        <w:rPr>
          <w:rFonts w:ascii="TH SarabunIT๙" w:hAnsi="TH SarabunIT๙" w:cs="TH SarabunIT๙"/>
          <w:sz w:val="32"/>
          <w:szCs w:val="32"/>
          <w:cs/>
        </w:rPr>
        <w:t>ใ</w:t>
      </w:r>
      <w:r>
        <w:rPr>
          <w:rFonts w:ascii="TH SarabunIT๙" w:hAnsi="TH SarabunIT๙" w:cs="TH SarabunIT๙"/>
          <w:sz w:val="32"/>
          <w:szCs w:val="32"/>
          <w:cs/>
        </w:rPr>
        <w:t>ช้กาจัดขยะ สิ่งปฏิกูล และพาหะนำ</w:t>
      </w:r>
      <w:r w:rsidR="00F357DC" w:rsidRPr="00F357DC">
        <w:rPr>
          <w:rFonts w:ascii="TH SarabunIT๙" w:hAnsi="TH SarabunIT๙" w:cs="TH SarabunIT๙"/>
          <w:sz w:val="32"/>
          <w:szCs w:val="32"/>
          <w:cs/>
        </w:rPr>
        <w:t>โรค</w:t>
      </w:r>
    </w:p>
    <w:p w:rsidR="00F357DC" w:rsidRPr="00F357DC" w:rsidRDefault="00F357DC" w:rsidP="00263A9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๑.๔.๗ จัดอุปกรณ์ภาชนะและเครื่องใช้ส่วนตัวให้เพียงพอกับการใช้งานของเด็ก</w:t>
      </w:r>
    </w:p>
    <w:p w:rsidR="00F357DC" w:rsidRDefault="00F357DC" w:rsidP="00263A9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ทุกคนและด</w:t>
      </w:r>
      <w:r w:rsidR="00263A9F">
        <w:rPr>
          <w:rFonts w:ascii="TH SarabunIT๙" w:hAnsi="TH SarabunIT๙" w:cs="TH SarabunIT๙"/>
          <w:sz w:val="32"/>
          <w:szCs w:val="32"/>
          <w:cs/>
        </w:rPr>
        <w:t>ูแลความสะอาดและปลอดภัยอย่างสม่ำ</w:t>
      </w:r>
      <w:r w:rsidRPr="00F357DC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263A9F" w:rsidRP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ตัวบ่งชี้ที่ ๑.๕ การส่งเสริมการมีส่วนร่วมของครอบครัวและชุมชน</w:t>
      </w:r>
    </w:p>
    <w:p w:rsidR="00263A9F" w:rsidRPr="00023EEE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263A9F" w:rsidRPr="00263A9F" w:rsidRDefault="00263A9F" w:rsidP="00263A9F">
      <w:pPr>
        <w:spacing w:after="0" w:line="240" w:lineRule="auto"/>
        <w:ind w:left="1985" w:hanging="545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๑.๕.๑ มีการสื่อสารเพื่อสร้างความสัมพันธ์และความเข้าใจอันดีระหว่างพ่อแม่/ผู้ปกครองกับสถานพัฒนาเด็</w:t>
      </w:r>
      <w:r>
        <w:rPr>
          <w:rFonts w:ascii="TH SarabunIT๙" w:hAnsi="TH SarabunIT๙" w:cs="TH SarabunIT๙"/>
          <w:sz w:val="32"/>
          <w:szCs w:val="32"/>
          <w:cs/>
        </w:rPr>
        <w:t>กปฐมวัยเกี่ยวกับตัวเด็กและการดำ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263A9F">
        <w:rPr>
          <w:rFonts w:ascii="TH SarabunIT๙" w:hAnsi="TH SarabunIT๙" w:cs="TH SarabunIT๙"/>
          <w:sz w:val="32"/>
          <w:szCs w:val="32"/>
          <w:cs/>
        </w:rPr>
        <w:t>ถานพัฒนาเด็กปฐมวัย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๑.๕.๒ การจัดกิจกรรมที่พ่อแม่/ผู้ปกครอง/ครอบครัว และชุมชน มีส่วนร่วม</w:t>
      </w:r>
    </w:p>
    <w:p w:rsidR="00263A9F" w:rsidRPr="00263A9F" w:rsidRDefault="00263A9F" w:rsidP="00263A9F">
      <w:pPr>
        <w:spacing w:after="0" w:line="240" w:lineRule="auto"/>
        <w:ind w:left="1985" w:hanging="54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๑.๕.๓ 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เนินงานให้สถานพัฒนาเด็กปฐมวัยเป็นแหล่งเรียนรู้แก่ชุมชนในเรื่องการพัฒนาเด็กปฐมวัย</w:t>
      </w:r>
    </w:p>
    <w:p w:rsid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๑.๕.๔ มีคณะกรรมการสถานพัฒนาเด็กปฐมวัย</w:t>
      </w:r>
    </w:p>
    <w:p w:rsid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63A9F" w:rsidRP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๒ ครู/ผู้ดูแลเด็กให้การดูแล และจัดประสบการณ์การเรียนรู้และการเล่นเพื่อพัฒนาเด็ก</w:t>
      </w:r>
    </w:p>
    <w:p w:rsidR="00263A9F" w:rsidRP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ปฐมวัย</w:t>
      </w:r>
    </w:p>
    <w:p w:rsidR="00263A9F" w:rsidRDefault="00263A9F" w:rsidP="00263A9F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๒.๑ การดูแลและพัฒนาเด็กอย่างรอบด้าน</w:t>
      </w:r>
    </w:p>
    <w:p w:rsidR="00263A9F" w:rsidRPr="00023EEE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263A9F" w:rsidRPr="00263A9F" w:rsidRDefault="00263A9F" w:rsidP="00263A9F">
      <w:pPr>
        <w:spacing w:after="0" w:line="240" w:lineRule="auto"/>
        <w:ind w:left="1985" w:hanging="545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๒.๑.๑ มีแผนการจัดประสบการณ์การเรียนรู้ที่สอดคล้องกับหลักสูตรการศึกษา</w:t>
      </w:r>
      <w:r>
        <w:rPr>
          <w:rFonts w:ascii="TH SarabunIT๙" w:hAnsi="TH SarabunIT๙" w:cs="TH SarabunIT๙"/>
          <w:sz w:val="32"/>
          <w:szCs w:val="32"/>
          <w:cs/>
        </w:rPr>
        <w:t>ปฐมวัย มีการดำ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เนินงานและประเมินผล</w:t>
      </w:r>
    </w:p>
    <w:p w:rsidR="00263A9F" w:rsidRPr="00263A9F" w:rsidRDefault="00263A9F" w:rsidP="00263A9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๒.๑.๒ จัดพื้นที่/มุมประสบการณ์การเรียนรู้และการเล่นที่เหมาะสมอย่างหลากหลาย</w:t>
      </w:r>
    </w:p>
    <w:p w:rsidR="00263A9F" w:rsidRPr="00263A9F" w:rsidRDefault="00263A9F" w:rsidP="00263A9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๒.๑.๓ จัดกิจกรรมส่งเสริมพัฒนาการทุกด้านอย่างบูรณาการตามธรรมชาติของเด็กที่</w:t>
      </w:r>
    </w:p>
    <w:p w:rsidR="00263A9F" w:rsidRPr="00263A9F" w:rsidRDefault="00263A9F" w:rsidP="00263A9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รียนรู้ด้วยประสาทสัมผัส ลงมือทำ</w:t>
      </w:r>
      <w:r w:rsidRPr="00263A9F">
        <w:rPr>
          <w:rFonts w:ascii="TH SarabunIT๙" w:hAnsi="TH SarabunIT๙" w:cs="TH SarabunIT๙"/>
          <w:sz w:val="32"/>
          <w:szCs w:val="32"/>
          <w:cs/>
        </w:rPr>
        <w:t xml:space="preserve"> ปฏิสัมพันธ์และการเล่น</w:t>
      </w:r>
    </w:p>
    <w:p w:rsidR="00263A9F" w:rsidRPr="00263A9F" w:rsidRDefault="00263A9F" w:rsidP="00263A9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๒.๑.๔ เลือกใช้สื่อ/อุปกรณ์เทคโนโลยีเครื่องเล่นและจัดสภาพแวดล้อมภายใน-ภายนอกแหล่งเรียนรู้ที่เพียงพอ เหมาะสม ปลอดภัย</w:t>
      </w:r>
    </w:p>
    <w:p w:rsidR="00263A9F" w:rsidRDefault="00263A9F" w:rsidP="00263A9F">
      <w:pPr>
        <w:spacing w:after="0" w:line="240" w:lineRule="auto"/>
        <w:ind w:left="2127" w:hanging="687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๒.๑.๕ เฝ้าระวังติดตามพัฒนาการเด็กรายบุคคลเป็นระยะ เพื่อใช้ผลในการจัดกิจกรรมพัฒนา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63A9F">
        <w:rPr>
          <w:rFonts w:ascii="TH SarabunIT๙" w:hAnsi="TH SarabunIT๙" w:cs="TH SarabunIT๙"/>
          <w:sz w:val="32"/>
          <w:szCs w:val="32"/>
          <w:cs/>
        </w:rPr>
        <w:t>เด็กทุกคนให้เต็มตามศักยภาพ</w:t>
      </w:r>
    </w:p>
    <w:p w:rsidR="00263A9F" w:rsidRDefault="00263A9F" w:rsidP="00263A9F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63A9F" w:rsidRPr="00263A9F" w:rsidRDefault="00263A9F" w:rsidP="00263A9F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๒.๒ การส่งเสริมพัฒนาการด้านร่างกายและดูแลสุขภาพ</w:t>
      </w:r>
    </w:p>
    <w:p w:rsidR="00263A9F" w:rsidRPr="00023EEE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๒.๒.๑ ให้เด็กอายุ ๖ เดือนขึ้นไป รับประทานอาหารที่ครบถ้วนในปริมาณที่เพียงพอ และ</w:t>
      </w:r>
    </w:p>
    <w:p w:rsidR="00263A9F" w:rsidRPr="00263A9F" w:rsidRDefault="00263A9F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ส่งเสริมพฤติกรรมการกินที่เหมาะสม</w:t>
      </w:r>
    </w:p>
    <w:p w:rsidR="00263A9F" w:rsidRPr="00263A9F" w:rsidRDefault="00263A9F" w:rsidP="00263A9F">
      <w:pPr>
        <w:spacing w:after="0" w:line="240" w:lineRule="auto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๒.๒.๒ จัดกิจกรรมให้เด็กได้ลงมือปฏิบัติอย่างถูกต้องเหมาะสมในการดูแล สุขภาพ</w:t>
      </w:r>
    </w:p>
    <w:p w:rsidR="00263A9F" w:rsidRPr="00263A9F" w:rsidRDefault="009A3793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ความปลอดภัยในชีวิตประ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="00263A9F" w:rsidRPr="00263A9F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</w:t>
      </w:r>
      <w:r>
        <w:rPr>
          <w:rFonts w:ascii="TH SarabunIT๙" w:hAnsi="TH SarabunIT๙" w:cs="TH SarabunIT๙"/>
          <w:sz w:val="32"/>
          <w:szCs w:val="32"/>
          <w:cs/>
        </w:rPr>
        <w:t>.๓ ตรวจสุขภาพอนามัยของเด็กประ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263A9F">
        <w:rPr>
          <w:rFonts w:ascii="TH SarabunIT๙" w:hAnsi="TH SarabunIT๙" w:cs="TH SarabunIT๙"/>
          <w:sz w:val="32"/>
          <w:szCs w:val="32"/>
          <w:cs/>
        </w:rPr>
        <w:t>วัน ความสะอาดของร่างกาย ฟันและช่องปาก</w:t>
      </w:r>
    </w:p>
    <w:p w:rsidR="00263A9F" w:rsidRPr="00263A9F" w:rsidRDefault="00263A9F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เพื่อคัดกรองโรคและการบาดเจ็บ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๒.๒.๔ เฝ้าระวังติดตามการเจริญเติบโตของเด็กเป็นรายบุคคล บันทึกผลภาวะโภชนาการ</w:t>
      </w:r>
    </w:p>
    <w:p w:rsidR="00263A9F" w:rsidRPr="00263A9F" w:rsidRDefault="00263A9F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</w:p>
    <w:p w:rsid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๒.๒.๕ จัดให้มีการตรวจสุขภาพร่าง</w:t>
      </w:r>
      <w:r>
        <w:rPr>
          <w:rFonts w:ascii="TH SarabunIT๙" w:hAnsi="TH SarabunIT๙" w:cs="TH SarabunIT๙"/>
          <w:sz w:val="32"/>
          <w:szCs w:val="32"/>
          <w:cs/>
        </w:rPr>
        <w:t>กาย ฟันและช่องปาก สายตา หูตามกำ</w:t>
      </w:r>
      <w:r w:rsidRPr="00263A9F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263A9F" w:rsidRPr="0026232F" w:rsidRDefault="00263A9F" w:rsidP="0029626A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232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๒.๓ การส่งเสริมพัฒนาการด้านสติปัญญา ภาษาและการสื่อสาร</w:t>
      </w:r>
    </w:p>
    <w:p w:rsidR="00263A9F" w:rsidRPr="00023EEE" w:rsidRDefault="00263A9F" w:rsidP="0026232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263A9F" w:rsidRPr="00263A9F" w:rsidRDefault="00263A9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๒.๓.๑ จัดกิจกรรมส่งเสร</w:t>
      </w:r>
      <w:r w:rsidR="0026232F">
        <w:rPr>
          <w:rFonts w:ascii="TH SarabunIT๙" w:hAnsi="TH SarabunIT๙" w:cs="TH SarabunIT๙"/>
          <w:sz w:val="32"/>
          <w:szCs w:val="32"/>
          <w:cs/>
        </w:rPr>
        <w:t>ิมให้เด็กได้สังเกต สัมผัส ลองทำ คิดตั้งคำ</w:t>
      </w:r>
      <w:r w:rsidRPr="00263A9F">
        <w:rPr>
          <w:rFonts w:ascii="TH SarabunIT๙" w:hAnsi="TH SarabunIT๙" w:cs="TH SarabunIT๙"/>
          <w:sz w:val="32"/>
          <w:szCs w:val="32"/>
          <w:cs/>
        </w:rPr>
        <w:t>ถาม สืบเสาะหาความรู้</w:t>
      </w:r>
    </w:p>
    <w:p w:rsidR="00263A9F" w:rsidRPr="00263A9F" w:rsidRDefault="00263A9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แก้ปัญหา จินตนาการ คิดสร้างสรรค์โดยยอมรับความคิดและผลงานที่แตกต่างของ</w:t>
      </w:r>
    </w:p>
    <w:p w:rsidR="00263A9F" w:rsidRPr="00263A9F" w:rsidRDefault="00263A9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lastRenderedPageBreak/>
        <w:t>เด็ก</w:t>
      </w:r>
    </w:p>
    <w:p w:rsidR="00263A9F" w:rsidRPr="00263A9F" w:rsidRDefault="00263A9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๒.๓.๒ จัดกิจกรรมและประสบการณ์ทางภาษาที่มีความหมายต่อเด็ก เพื่อการสื่อสารอย่างหลากหลาย ฝึกฟั</w:t>
      </w:r>
      <w:r w:rsidR="0026232F">
        <w:rPr>
          <w:rFonts w:ascii="TH SarabunIT๙" w:hAnsi="TH SarabunIT๙" w:cs="TH SarabunIT๙"/>
          <w:sz w:val="32"/>
          <w:szCs w:val="32"/>
          <w:cs/>
        </w:rPr>
        <w:t>ง พูด ถาม ตอบ เล่าและสนทนาตามลำ</w:t>
      </w:r>
      <w:r w:rsidRPr="00263A9F">
        <w:rPr>
          <w:rFonts w:ascii="TH SarabunIT๙" w:hAnsi="TH SarabunIT๙" w:cs="TH SarabunIT๙"/>
          <w:sz w:val="32"/>
          <w:szCs w:val="32"/>
          <w:cs/>
        </w:rPr>
        <w:t>ดับขั้นตอนพัฒนาการ</w:t>
      </w:r>
    </w:p>
    <w:p w:rsidR="00263A9F" w:rsidRPr="00263A9F" w:rsidRDefault="00263A9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๒.๓.๓ จัดกิจกรรมปลูกฝังให้เด็กมีนิสัยรักการอ่านให้เด็กมีทักษะการดูภาพ ฟังเรื่องราว</w:t>
      </w:r>
      <w:r w:rsidR="002623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A9F">
        <w:rPr>
          <w:rFonts w:ascii="TH SarabunIT๙" w:hAnsi="TH SarabunIT๙" w:cs="TH SarabunIT๙"/>
          <w:sz w:val="32"/>
          <w:szCs w:val="32"/>
          <w:cs/>
        </w:rPr>
        <w:t>พูด เล่า</w:t>
      </w:r>
      <w:r w:rsidR="0026232F">
        <w:rPr>
          <w:rFonts w:ascii="TH SarabunIT๙" w:hAnsi="TH SarabunIT๙" w:cs="TH SarabunIT๙"/>
          <w:sz w:val="32"/>
          <w:szCs w:val="32"/>
          <w:cs/>
        </w:rPr>
        <w:t xml:space="preserve"> อ่าน วาด/เขียน เบื้องต้น ตามลำ</w:t>
      </w:r>
      <w:r w:rsidRPr="00263A9F">
        <w:rPr>
          <w:rFonts w:ascii="TH SarabunIT๙" w:hAnsi="TH SarabunIT๙" w:cs="TH SarabunIT๙"/>
          <w:sz w:val="32"/>
          <w:szCs w:val="32"/>
          <w:cs/>
        </w:rPr>
        <w:t>ดับพัฒนาการ โดยครู/ ผู้ดูแลเด็กเป็นตัวอย่างของการพูด และการอ่านที่ถูกต้อง</w:t>
      </w:r>
    </w:p>
    <w:p w:rsidR="00263A9F" w:rsidRPr="00263A9F" w:rsidRDefault="00263A9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๒.๓.๔ จัดให้เด็กมีประสบการณ์เรียนรู</w:t>
      </w:r>
      <w:r w:rsidR="00023EEE">
        <w:rPr>
          <w:rFonts w:ascii="TH SarabunIT๙" w:hAnsi="TH SarabunIT๙" w:cs="TH SarabunIT๙"/>
          <w:sz w:val="32"/>
          <w:szCs w:val="32"/>
          <w:cs/>
        </w:rPr>
        <w:t xml:space="preserve">้เกี่ยวกับตัวเด็ก บุคคล สิ่งต่าง </w:t>
      </w:r>
      <w:r w:rsidRPr="00263A9F">
        <w:rPr>
          <w:rFonts w:ascii="TH SarabunIT๙" w:hAnsi="TH SarabunIT๙" w:cs="TH SarabunIT๙"/>
          <w:sz w:val="32"/>
          <w:szCs w:val="32"/>
          <w:cs/>
        </w:rPr>
        <w:t>ๆ สถานที่ และ</w:t>
      </w:r>
      <w:r w:rsidR="002623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A9F">
        <w:rPr>
          <w:rFonts w:ascii="TH SarabunIT๙" w:hAnsi="TH SarabunIT๙" w:cs="TH SarabunIT๙"/>
          <w:sz w:val="32"/>
          <w:szCs w:val="32"/>
          <w:cs/>
        </w:rPr>
        <w:t>ธรรมชาติรอบตัวด้วยวิธีการที่เหมาะสมกับวัยและพัฒนาการ</w:t>
      </w:r>
    </w:p>
    <w:p w:rsidR="0026232F" w:rsidRDefault="00263A9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๒.๓.๕ จัดกิจกรรมและประสบการณ์ด้านคณิตศาสตร์และวิทยาศาสตร์เบื้องต้นตามวัยโดย</w:t>
      </w:r>
    </w:p>
    <w:p w:rsidR="00263A9F" w:rsidRDefault="00263A9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เด็กเรียนรู้ผ่านประสาทสัมผัส และลงมือปฏิบัติด้วยตนเอง</w:t>
      </w:r>
    </w:p>
    <w:p w:rsidR="0026232F" w:rsidRPr="0026232F" w:rsidRDefault="0026232F" w:rsidP="0029626A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32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๒.๔ การส่งเสริมพัฒนาการด้านอารมณ์จิตใจ-สังคม ปลูกฝังคุณธรรมและความเป็นพลเมืองดี</w:t>
      </w:r>
    </w:p>
    <w:p w:rsidR="0026232F" w:rsidRPr="00023EEE" w:rsidRDefault="0026232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26232F" w:rsidRPr="0026232F" w:rsidRDefault="0026232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๒.๔.๑ สร้างความสัมพันธ์ที่ดีและมั่นคง ระหว่างผู้ใหญ่กับเด็ก จัดกิจกรรมสร้างเสริม</w:t>
      </w:r>
    </w:p>
    <w:p w:rsidR="0026232F" w:rsidRPr="0026232F" w:rsidRDefault="0026232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ความสัมพันธ์ที่ดีระหว่างเด็กกับเด็ก และการแก้ไขข้อขัดแย้งอย่างสร้างสรรค์</w:t>
      </w:r>
    </w:p>
    <w:p w:rsidR="0026232F" w:rsidRPr="0026232F" w:rsidRDefault="0026232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๒.๔.๒ จัดกิจกรรมส่งเสริมให้เด็กมีความสุข แจ่มใส ร่าเริง ได้แสดงออกด้านอารมณ์ความรู้สึกที่ดีต่อตนเอง โดยผ่านการเคลื่อนไหวร่างกาย ศิลปะ ดนตรีตามความสนใจ</w:t>
      </w:r>
    </w:p>
    <w:p w:rsidR="0026232F" w:rsidRPr="0026232F" w:rsidRDefault="0026232F" w:rsidP="0026232F">
      <w:pPr>
        <w:spacing w:after="0" w:line="240" w:lineRule="auto"/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และถนัด</w:t>
      </w:r>
    </w:p>
    <w:p w:rsidR="0026232F" w:rsidRPr="0026232F" w:rsidRDefault="0026232F" w:rsidP="0026232F">
      <w:pPr>
        <w:spacing w:after="0" w:line="240" w:lineRule="auto"/>
        <w:ind w:left="68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๒.๔.๓ จัดกิจกรรมและประสบการณ์ปลูกฝังคุณธรรมให้เด็กใฝ่ดีมีวินัย ซื่อสัตย์รู้จักสิทธิ</w:t>
      </w:r>
    </w:p>
    <w:p w:rsidR="0026232F" w:rsidRPr="0026232F" w:rsidRDefault="0026232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และหน้าที่รับผิดชอบของพลเมืองดีรักครอบครัว โรงเรียน ชุมชนและประเทศชาติ</w:t>
      </w:r>
    </w:p>
    <w:p w:rsidR="0026232F" w:rsidRDefault="0026232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ด้วยวิธีที่เหมาะสมกับวัย และพัฒนาการ</w:t>
      </w:r>
    </w:p>
    <w:p w:rsidR="0026232F" w:rsidRPr="00C44EB8" w:rsidRDefault="0026232F" w:rsidP="0029626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๒.๕ การส่งเสริมเด็กในระยะเปลี่ยนผ่านให้ปรับตัวสู่การเชื่อมต่อในขั้นถัดไป</w:t>
      </w:r>
    </w:p>
    <w:p w:rsidR="0026232F" w:rsidRPr="00023EEE" w:rsidRDefault="0026232F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26232F" w:rsidRPr="0026232F" w:rsidRDefault="0026232F" w:rsidP="00C44EB8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๒.๕.๑ จัดกิจกรรมกับผู้ปกครองให้เตรียมเด็กก่อนจากบ้านเข้าสู่สถานพัฒนาเด็กปฐมวัย/โรงเรียน และจัดกิจกรรมช่วงปฐมนิเทศให้เด็กค่อยปรับตัวในบรรยากาศที่เป็นมิตร</w:t>
      </w:r>
    </w:p>
    <w:p w:rsidR="0026232F" w:rsidRPr="0026232F" w:rsidRDefault="0026232F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๒.๕.๒ จัดกิจกรรมส่งเสริมการปรับตัวก่อนเข้ารับการศึกษาในระดับที่สูงขึ้นแต่ละขั้น จนถึง</w:t>
      </w:r>
    </w:p>
    <w:p w:rsidR="0026232F" w:rsidRDefault="0026232F" w:rsidP="00C44EB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การเป็นผู้เรียนระดับชั้นประถมศึกษาปีที่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C44EB8" w:rsidRDefault="00C44EB8" w:rsidP="00C44EB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4EB8" w:rsidRPr="00C44EB8" w:rsidRDefault="00C44EB8" w:rsidP="00C44E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๓ คุณภาพของเด็กปฐมวัย</w:t>
      </w:r>
    </w:p>
    <w:p w:rsidR="00C44EB8" w:rsidRPr="00C44EB8" w:rsidRDefault="00C44EB8" w:rsidP="00C44EB8">
      <w:pPr>
        <w:pStyle w:val="a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สำหรับเด็กแรกเกิด – อายุ</w:t>
      </w:r>
      <w:r w:rsidRPr="00C44E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๒ ปี</w:t>
      </w:r>
      <w:r w:rsidRPr="00C44E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(๒ ปี</w:t>
      </w:r>
      <w:r w:rsidRPr="00C44E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๑๑ เดือน ๒๙ วัน)</w:t>
      </w:r>
    </w:p>
    <w:p w:rsidR="00C44EB8" w:rsidRPr="00C44EB8" w:rsidRDefault="00C44EB8" w:rsidP="00C44E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๓.๑ ก เด็กมีการเจริญเติบโตสมวัย</w:t>
      </w:r>
    </w:p>
    <w:p w:rsidR="00C44EB8" w:rsidRPr="00023EEE" w:rsidRDefault="00C44EB8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C44EB8" w:rsidRDefault="00C44EB8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๓.๑.๑ ก เด็กมีน้ำ</w:t>
      </w:r>
      <w:r w:rsidRPr="00C44EB8">
        <w:rPr>
          <w:rFonts w:ascii="TH SarabunIT๙" w:hAnsi="TH SarabunIT๙" w:cs="TH SarabunIT๙"/>
          <w:sz w:val="32"/>
          <w:szCs w:val="32"/>
          <w:cs/>
        </w:rPr>
        <w:t>หนักตัวเหมาะสมกับวัยและสูงดีสมส่วน ซึ่งมีบันทึกเป็นรายบุคคล</w:t>
      </w:r>
    </w:p>
    <w:p w:rsidR="00C44EB8" w:rsidRDefault="00C44EB8" w:rsidP="00C44E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4EB8" w:rsidRPr="00C44EB8" w:rsidRDefault="00C44EB8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๓.๒ ก เด็กมีพัฒนาการสมวัย</w:t>
      </w:r>
    </w:p>
    <w:p w:rsidR="00C44EB8" w:rsidRPr="00023EEE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๓.๒.๑ ก เด็กมีพัฒนาการสมวัยโดยรวม ๕ ด้าน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๓.๒.๒ ก รายด้าน : เด็กมีพัฒนาการกล้ามเนื้อมัดใหญ่ (</w:t>
      </w:r>
      <w:r w:rsidRPr="00C44EB8">
        <w:rPr>
          <w:rFonts w:ascii="TH SarabunIT๙" w:hAnsi="TH SarabunIT๙" w:cs="TH SarabunIT๙"/>
          <w:sz w:val="32"/>
          <w:szCs w:val="32"/>
        </w:rPr>
        <w:t>Gross Motor</w:t>
      </w:r>
      <w:r w:rsidRPr="00C44EB8">
        <w:rPr>
          <w:rFonts w:ascii="TH SarabunIT๙" w:hAnsi="TH SarabunIT๙" w:cs="TH SarabunIT๙"/>
          <w:sz w:val="32"/>
          <w:szCs w:val="32"/>
          <w:cs/>
        </w:rPr>
        <w:t>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lastRenderedPageBreak/>
        <w:t>๓.๒.๓ ก รายด้าน : เด็กมีพัฒนาการด้านกล้ามเนื้อมัดเล็กและสติปัญญาสมวัย</w:t>
      </w:r>
    </w:p>
    <w:p w:rsidR="00C44EB8" w:rsidRPr="00C44EB8" w:rsidRDefault="00C44EB8" w:rsidP="009A3793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(</w:t>
      </w:r>
      <w:r w:rsidRPr="00C44EB8">
        <w:rPr>
          <w:rFonts w:ascii="TH SarabunIT๙" w:hAnsi="TH SarabunIT๙" w:cs="TH SarabunIT๙"/>
          <w:sz w:val="32"/>
          <w:szCs w:val="32"/>
        </w:rPr>
        <w:t>Fine Motor Adaptive</w:t>
      </w:r>
      <w:r w:rsidRPr="00C44EB8">
        <w:rPr>
          <w:rFonts w:ascii="TH SarabunIT๙" w:hAnsi="TH SarabunIT๙" w:cs="TH SarabunIT๙"/>
          <w:sz w:val="32"/>
          <w:szCs w:val="32"/>
          <w:cs/>
        </w:rPr>
        <w:t>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๓.๒.๔ ก รายด้าน : เด็กมีพัฒนาการด้านการรับรู้และเข้าใจภาษา (</w:t>
      </w:r>
      <w:r w:rsidRPr="00C44EB8">
        <w:rPr>
          <w:rFonts w:ascii="TH SarabunIT๙" w:hAnsi="TH SarabunIT๙" w:cs="TH SarabunIT๙"/>
          <w:sz w:val="32"/>
          <w:szCs w:val="32"/>
        </w:rPr>
        <w:t>Receptive Language</w:t>
      </w:r>
      <w:r w:rsidRPr="00C44EB8">
        <w:rPr>
          <w:rFonts w:ascii="TH SarabunIT๙" w:hAnsi="TH SarabunIT๙" w:cs="TH SarabunIT๙"/>
          <w:sz w:val="32"/>
          <w:szCs w:val="32"/>
          <w:cs/>
        </w:rPr>
        <w:t>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๓.๒.๕ ก รายด้าน : เด็กมีพัฒนาการการใช้ภาษาสมวัย (</w:t>
      </w:r>
      <w:r w:rsidRPr="00C44EB8">
        <w:rPr>
          <w:rFonts w:ascii="TH SarabunIT๙" w:hAnsi="TH SarabunIT๙" w:cs="TH SarabunIT๙"/>
          <w:sz w:val="32"/>
          <w:szCs w:val="32"/>
        </w:rPr>
        <w:t>Expressive Language</w:t>
      </w:r>
      <w:r w:rsidRPr="00C44EB8">
        <w:rPr>
          <w:rFonts w:ascii="TH SarabunIT๙" w:hAnsi="TH SarabunIT๙" w:cs="TH SarabunIT๙"/>
          <w:sz w:val="32"/>
          <w:szCs w:val="32"/>
          <w:cs/>
        </w:rPr>
        <w:t>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๓.๒.๖ ก รายด้าน : เด็กมีพัฒนาการการช่วยเหลือตนเองและการเข้าสังคม</w:t>
      </w:r>
    </w:p>
    <w:p w:rsidR="00DD60DF" w:rsidRDefault="00C44EB8" w:rsidP="009A3793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(</w:t>
      </w:r>
      <w:r w:rsidRPr="00C44EB8">
        <w:rPr>
          <w:rFonts w:ascii="TH SarabunIT๙" w:hAnsi="TH SarabunIT๙" w:cs="TH SarabunIT๙"/>
          <w:sz w:val="32"/>
          <w:szCs w:val="32"/>
        </w:rPr>
        <w:t>Personal Social</w:t>
      </w:r>
      <w:r w:rsidRPr="00C44EB8">
        <w:rPr>
          <w:rFonts w:ascii="TH SarabunIT๙" w:hAnsi="TH SarabunIT๙" w:cs="TH SarabunIT๙"/>
          <w:sz w:val="32"/>
          <w:szCs w:val="32"/>
          <w:cs/>
        </w:rPr>
        <w:t>)</w:t>
      </w:r>
    </w:p>
    <w:p w:rsidR="00DD60DF" w:rsidRPr="00DD60DF" w:rsidRDefault="00DD60DF" w:rsidP="009A3793">
      <w:pPr>
        <w:pStyle w:val="a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60DF">
        <w:rPr>
          <w:rFonts w:ascii="TH SarabunIT๙" w:hAnsi="TH SarabunIT๙" w:cs="TH SarabunIT๙" w:hint="cs"/>
          <w:b/>
          <w:bCs/>
          <w:sz w:val="32"/>
          <w:szCs w:val="32"/>
          <w:cs/>
        </w:rPr>
        <w:t>สำ</w:t>
      </w: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หรับเด็ก อายุ</w:t>
      </w:r>
      <w:r w:rsidRPr="00DD60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๓ ปี- อายุ</w:t>
      </w:r>
      <w:r w:rsidRPr="00DD60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๖ ปี</w:t>
      </w:r>
      <w:r w:rsidRPr="00DD60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(ก่อนข้าประถมศึกษาปีที่ ๑)</w:t>
      </w:r>
    </w:p>
    <w:p w:rsidR="00DD60DF" w:rsidRPr="00DD60DF" w:rsidRDefault="00DD60DF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๓.๑ ข เด็กมีการเจริญเติบโตสมวัยและมีสุขนิสัยที่เหมาะสม</w:t>
      </w:r>
    </w:p>
    <w:p w:rsidR="00DD60DF" w:rsidRPr="00023EEE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DD60DF" w:rsidRP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๓.๑.๑ ข เด็กมีน้ำ</w:t>
      </w:r>
      <w:r w:rsidRPr="00DD60DF">
        <w:rPr>
          <w:rFonts w:ascii="TH SarabunIT๙" w:hAnsi="TH SarabunIT๙" w:cs="TH SarabunIT๙"/>
          <w:sz w:val="32"/>
          <w:szCs w:val="32"/>
          <w:cs/>
        </w:rPr>
        <w:t>หนักตัวเหมาะสมกับวัยและสูงดีสมส่วน ซึ่งมีบันทึกเป็นรายบุคคล</w:t>
      </w:r>
    </w:p>
    <w:p w:rsidR="00DD60DF" w:rsidRP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60DF">
        <w:rPr>
          <w:rFonts w:ascii="TH SarabunIT๙" w:hAnsi="TH SarabunIT๙" w:cs="TH SarabunIT๙"/>
          <w:sz w:val="32"/>
          <w:szCs w:val="32"/>
          <w:cs/>
        </w:rPr>
        <w:t>๓.๑.๒ ข เด็กมีสุขนิสัยที่ดีในการดูแลสุขภาพตนเองตามวัย</w:t>
      </w:r>
    </w:p>
    <w:p w:rsid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60DF">
        <w:rPr>
          <w:rFonts w:ascii="TH SarabunIT๙" w:hAnsi="TH SarabunIT๙" w:cs="TH SarabunIT๙"/>
          <w:sz w:val="32"/>
          <w:szCs w:val="32"/>
          <w:cs/>
        </w:rPr>
        <w:t>๓.๑.๓ ข เด็กมีสุขภาพช่องปากดีไม่มีฟันผุ</w:t>
      </w:r>
    </w:p>
    <w:p w:rsidR="00C64891" w:rsidRPr="00C64891" w:rsidRDefault="00C64891" w:rsidP="009A37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64891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๓.๒ ข เด็กมีพัฒนาการสมวัย</w:t>
      </w:r>
    </w:p>
    <w:p w:rsidR="00C64891" w:rsidRPr="00023EEE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๓.๒.๑ ข เด็กมีพัฒนาการสมวัยโดยรวม ๕ ด้าน</w:t>
      </w:r>
    </w:p>
    <w:p w:rsidR="00C64891" w:rsidRPr="00C64891" w:rsidRDefault="00C64891" w:rsidP="009A37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64891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๓.๓ ข เด็กมีพัฒนาการด้านการเคลื่อนไหว</w:t>
      </w:r>
    </w:p>
    <w:p w:rsidR="00C64891" w:rsidRPr="00023EEE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C64891" w:rsidRPr="00C64891" w:rsidRDefault="00C64891" w:rsidP="009A3793">
      <w:pPr>
        <w:spacing w:after="0" w:line="240" w:lineRule="auto"/>
        <w:ind w:left="720"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๓.๓.๑ ข เด็กมีพัฒน</w:t>
      </w:r>
      <w:r w:rsidR="009A3793">
        <w:rPr>
          <w:rFonts w:ascii="TH SarabunIT๙" w:hAnsi="TH SarabunIT๙" w:cs="TH SarabunIT๙"/>
          <w:sz w:val="32"/>
          <w:szCs w:val="32"/>
          <w:cs/>
        </w:rPr>
        <w:t>าการด้านการใช้กล้ามเนื้อมัดใหญ่สามารถเคลื่อนไหว</w:t>
      </w:r>
      <w:r w:rsidRPr="00C64891">
        <w:rPr>
          <w:rFonts w:ascii="TH SarabunIT๙" w:hAnsi="TH SarabunIT๙" w:cs="TH SarabunIT๙"/>
          <w:sz w:val="32"/>
          <w:szCs w:val="32"/>
          <w:cs/>
        </w:rPr>
        <w:t>และทรงตัวได้ตามวัย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๓.๓.๒ ข เด็กมีพัฒนาการด้านการใช้กล้ามเนื้อมัดเล็ก และการประสานงานระหว่างตากับมือ</w:t>
      </w:r>
    </w:p>
    <w:p w:rsid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ตามวัย</w:t>
      </w:r>
    </w:p>
    <w:p w:rsidR="00C64891" w:rsidRPr="009A3793" w:rsidRDefault="00C64891" w:rsidP="009A37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๓.๔ ข เด็กมีพัฒนาการด้านอารมณ์จิตใจ</w:t>
      </w:r>
    </w:p>
    <w:p w:rsidR="00C64891" w:rsidRPr="00023EEE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๓.๔.๑ ข เด็กแสดงออก ร่าเริง แจ่มใส รู้สึกมั่นคงปลอดภัย แสดงความรู้สึกที่ดีต่อตนเองและ</w:t>
      </w:r>
    </w:p>
    <w:p w:rsidR="00C64891" w:rsidRP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ผู้อื่นได้สมวัย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๓.๔.๒ ข เด็กมีความสนใจ และร่วมกิจกรรมต่าง</w:t>
      </w:r>
      <w:r w:rsidR="00023E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4891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9A3793">
        <w:rPr>
          <w:rFonts w:ascii="TH SarabunIT๙" w:hAnsi="TH SarabunIT๙" w:cs="TH SarabunIT๙"/>
          <w:sz w:val="32"/>
          <w:szCs w:val="32"/>
          <w:cs/>
        </w:rPr>
        <w:t>อย่างสมวัย ซึ่งรวมการเล่น การทำ</w:t>
      </w:r>
      <w:r w:rsidRPr="00C64891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C64891" w:rsidRP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ศิลปะ ดนตรีกีฬา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๓.๔.๓ ข เด็กสามารถอดทน รอค</w:t>
      </w:r>
      <w:r w:rsidR="009A3793">
        <w:rPr>
          <w:rFonts w:ascii="TH SarabunIT๙" w:hAnsi="TH SarabunIT๙" w:cs="TH SarabunIT๙"/>
          <w:sz w:val="32"/>
          <w:szCs w:val="32"/>
          <w:cs/>
        </w:rPr>
        <w:t>อย ควบคุมตนเอง ยับยั้งชั่งใจ ทำตามข้อตกลง คำ</w:t>
      </w:r>
      <w:r w:rsidRPr="00C64891">
        <w:rPr>
          <w:rFonts w:ascii="TH SarabunIT๙" w:hAnsi="TH SarabunIT๙" w:cs="TH SarabunIT๙"/>
          <w:sz w:val="32"/>
          <w:szCs w:val="32"/>
          <w:cs/>
        </w:rPr>
        <w:t>นึงถึง</w:t>
      </w:r>
    </w:p>
    <w:p w:rsid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ความรู้สึกของผู้อื่น มีกาลเทศะ ปรับตัวเข้ากับสถานการณ์ใหม่ได้สมวัย</w:t>
      </w:r>
    </w:p>
    <w:p w:rsidR="009A3793" w:rsidRPr="009A3793" w:rsidRDefault="009A3793" w:rsidP="009A3793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๓.๕ ข เด็กมีพัฒนาการด้านสติปัญญา เรียนรู้และสร้างสรรค์</w:t>
      </w:r>
    </w:p>
    <w:p w:rsidR="009A3793" w:rsidRPr="00023EEE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๓.๕.๑ ข เด็กบอกเกี่ยวกับตัวเด็ก บุคคล สถานที่แวดล้อมธรรมชาติและสิ่งต่าง</w:t>
      </w:r>
      <w:r w:rsidR="00023E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3793">
        <w:rPr>
          <w:rFonts w:ascii="TH SarabunIT๙" w:hAnsi="TH SarabunIT๙" w:cs="TH SarabunIT๙"/>
          <w:sz w:val="32"/>
          <w:szCs w:val="32"/>
          <w:cs/>
        </w:rPr>
        <w:t>ๆ รอบตัวเด็ก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ได้สมวัย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๓.๕.๒ ข เด็กมีพื้นฐ</w:t>
      </w:r>
      <w:r>
        <w:rPr>
          <w:rFonts w:ascii="TH SarabunIT๙" w:hAnsi="TH SarabunIT๙" w:cs="TH SarabunIT๙"/>
          <w:sz w:val="32"/>
          <w:szCs w:val="32"/>
          <w:cs/>
        </w:rPr>
        <w:t xml:space="preserve">านด้านคณิตศาสตร์สามารถสังเกต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 xml:space="preserve">แนก และเปรียบเทียบ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9A3793">
        <w:rPr>
          <w:rFonts w:ascii="TH SarabunIT๙" w:hAnsi="TH SarabunIT๙" w:cs="TH SarabunIT๙"/>
          <w:sz w:val="32"/>
          <w:szCs w:val="32"/>
          <w:cs/>
        </w:rPr>
        <w:t>นวน มิติ</w:t>
      </w:r>
    </w:p>
    <w:p w:rsid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สัมพันธ์(พื้นที่/ระยะ) เวลา ได้สมวัย</w:t>
      </w:r>
    </w:p>
    <w:p w:rsidR="009A3793" w:rsidRPr="009A3793" w:rsidRDefault="009A3793" w:rsidP="009A37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3793">
        <w:rPr>
          <w:rFonts w:ascii="TH SarabunIT๙" w:hAnsi="TH SarabunIT๙" w:cs="TH SarabunIT๙"/>
          <w:sz w:val="32"/>
          <w:szCs w:val="32"/>
          <w:cs/>
        </w:rPr>
        <w:t>๓.๕.๓ ข เด็กสามารถคิดอย่างมีเหตุผล แก้ปัญหาได้สมวัย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๓.๕.๔ ข เด็กมีจินตนาการ และความคิดสร้างสรรค์ที่แสดงออกได้สมวัย</w:t>
      </w:r>
    </w:p>
    <w:p w:rsid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๓.๕.๕ ข เด็</w:t>
      </w:r>
      <w:r>
        <w:rPr>
          <w:rFonts w:ascii="TH SarabunIT๙" w:hAnsi="TH SarabunIT๙" w:cs="TH SarabunIT๙"/>
          <w:sz w:val="32"/>
          <w:szCs w:val="32"/>
          <w:cs/>
        </w:rPr>
        <w:t>กมีความพยายาม มุ่งมั่นตั้งใจ ทำกิจกรรมให้สำ</w:t>
      </w:r>
      <w:r w:rsidRPr="009A3793">
        <w:rPr>
          <w:rFonts w:ascii="TH SarabunIT๙" w:hAnsi="TH SarabunIT๙" w:cs="TH SarabunIT๙"/>
          <w:sz w:val="32"/>
          <w:szCs w:val="32"/>
          <w:cs/>
        </w:rPr>
        <w:t>เร็จสมวัย</w:t>
      </w:r>
    </w:p>
    <w:p w:rsidR="00F51153" w:rsidRDefault="00F5115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3793" w:rsidRPr="009A3793" w:rsidRDefault="009A3793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ตัวบ่งชี้ที่ ๓.๖ ข เด็กมีพัฒนาการด้านภาษาและการสื่อสาร</w:t>
      </w:r>
    </w:p>
    <w:p w:rsidR="009A3793" w:rsidRPr="00023EEE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๓.๖.๑ ข เด็กสามารถฟัง พูด จับใจความ เล่า สนทนา และสื่อสารได้สมวัย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 xml:space="preserve">๓.๖.๒ ข เด็กมีทักษะในการดูรูปภาพ สัญลักษณ์การใช้หนังสือ </w:t>
      </w:r>
      <w:r>
        <w:rPr>
          <w:rFonts w:ascii="TH SarabunIT๙" w:hAnsi="TH SarabunIT๙" w:cs="TH SarabunIT๙"/>
          <w:sz w:val="32"/>
          <w:szCs w:val="32"/>
          <w:cs/>
        </w:rPr>
        <w:t>รู้จักตัวอักษร การคิดเขียนคำ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และก</w:t>
      </w:r>
      <w:r>
        <w:rPr>
          <w:rFonts w:ascii="TH SarabunIT๙" w:hAnsi="TH SarabunIT๙" w:cs="TH SarabunIT๙"/>
          <w:sz w:val="32"/>
          <w:szCs w:val="32"/>
          <w:cs/>
        </w:rPr>
        <w:t>ารอ่านเบื้องต้นได้สมวัยและตามลำ</w:t>
      </w:r>
      <w:r w:rsidRPr="009A3793">
        <w:rPr>
          <w:rFonts w:ascii="TH SarabunIT๙" w:hAnsi="TH SarabunIT๙" w:cs="TH SarabunIT๙"/>
          <w:sz w:val="32"/>
          <w:szCs w:val="32"/>
          <w:cs/>
        </w:rPr>
        <w:t>ดับพัฒนาการ</w:t>
      </w:r>
    </w:p>
    <w:p w:rsidR="009A3793" w:rsidRPr="009A3793" w:rsidRDefault="009A3793" w:rsidP="009A3793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๓.๖.๓ ข เด็</w:t>
      </w:r>
      <w:r>
        <w:rPr>
          <w:rFonts w:ascii="TH SarabunIT๙" w:hAnsi="TH SarabunIT๙" w:cs="TH SarabunIT๙"/>
          <w:sz w:val="32"/>
          <w:szCs w:val="32"/>
          <w:cs/>
        </w:rPr>
        <w:t>กมีทักษะการวาด การขีดเขียนตามลำดับขั้นตอนพัฒนาการสมวัย นำ</w:t>
      </w:r>
      <w:r w:rsidRPr="009A3793">
        <w:rPr>
          <w:rFonts w:ascii="TH SarabunIT๙" w:hAnsi="TH SarabunIT๙" w:cs="TH SarabunIT๙"/>
          <w:sz w:val="32"/>
          <w:szCs w:val="32"/>
          <w:cs/>
        </w:rPr>
        <w:t>ไปสู่</w:t>
      </w:r>
      <w:r>
        <w:rPr>
          <w:rFonts w:ascii="TH SarabunIT๙" w:hAnsi="TH SarabunIT๙" w:cs="TH SarabunIT๙"/>
          <w:sz w:val="32"/>
          <w:szCs w:val="32"/>
          <w:cs/>
        </w:rPr>
        <w:t>การขีดเขียนคำ</w:t>
      </w:r>
      <w:r w:rsidRPr="009A3793">
        <w:rPr>
          <w:rFonts w:ascii="TH SarabunIT๙" w:hAnsi="TH SarabunIT๙" w:cs="TH SarabunIT๙"/>
          <w:sz w:val="32"/>
          <w:szCs w:val="32"/>
          <w:cs/>
        </w:rPr>
        <w:t>ที่คุ้นเคย และสนใจ</w:t>
      </w:r>
    </w:p>
    <w:p w:rsidR="009A3793" w:rsidRDefault="009A3793" w:rsidP="009A3793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๓.๖.๔ ข เด็กมีทักษะในการสื่อสารอย่างเหมาะสมตามวัย โดยใช้ภาษาไทยเป็นหลักและมีความคุ้นเคยกับภาษาอื่นด้วย</w:t>
      </w:r>
    </w:p>
    <w:p w:rsidR="009A3793" w:rsidRPr="009A3793" w:rsidRDefault="009A3793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๓.๗ ข เด็กมีพัฒนาการด้านสังคม คุณธรรม มีวินัย และความเป็นพลเมืองดี</w:t>
      </w:r>
    </w:p>
    <w:p w:rsidR="009A3793" w:rsidRPr="00023EEE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3EEE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ตัวบ่งชี้ย่อย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๓.๗.๑ ข เด็กมีปฏิสัมพันธ์กับผู้อื่นได้อย่างสมวัย และแสดงออกถึงการยอมรับความแตกต่าง</w:t>
      </w:r>
    </w:p>
    <w:p w:rsidR="009A3793" w:rsidRPr="009A3793" w:rsidRDefault="009A3793" w:rsidP="009A3793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ระหว่างบุคคล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๓.๗.๒ ข เด็กมีความเมตตา กรุณา มีวินัย ซื่อสัตย์รับผิดชอบต่อตนเองและส่วนรวม และมี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ค่านิยมที่พึงประสงค์สมวัย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๓.๗.๓ ข เด็กสามารถเล่น และทำ</w:t>
      </w:r>
      <w:r w:rsidRPr="009A3793">
        <w:rPr>
          <w:rFonts w:ascii="TH SarabunIT๙" w:hAnsi="TH SarabunIT๙" w:cs="TH SarabunIT๙"/>
          <w:sz w:val="32"/>
          <w:szCs w:val="32"/>
          <w:cs/>
        </w:rPr>
        <w:t>งานร่วมกับผู</w:t>
      </w:r>
      <w:r>
        <w:rPr>
          <w:rFonts w:ascii="TH SarabunIT๙" w:hAnsi="TH SarabunIT๙" w:cs="TH SarabunIT๙"/>
          <w:sz w:val="32"/>
          <w:szCs w:val="32"/>
          <w:cs/>
        </w:rPr>
        <w:t>้อื่นเป็นกลุ่ม เป็นได้ทั้งผู้นำ</w:t>
      </w:r>
      <w:r w:rsidRPr="009A3793">
        <w:rPr>
          <w:rFonts w:ascii="TH SarabunIT๙" w:hAnsi="TH SarabunIT๙" w:cs="TH SarabunIT๙"/>
          <w:sz w:val="32"/>
          <w:szCs w:val="32"/>
          <w:cs/>
        </w:rPr>
        <w:t>และผู้ตาม แก้ไข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ข้อขัดแย้งอย่างสร้างสรรค์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๓.๗.๔ ข เด็กภาคภูมิใจที่เป็นสมาชิกที่ดีในครอบครัว ชุมชน สถานพัฒนาเด็กปฐมวัย</w:t>
      </w:r>
    </w:p>
    <w:p w:rsid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และตระหนักถึงความเป็นพลเมืองดีของประเทศไทย และภูมิภาคอาเซียน</w:t>
      </w:r>
    </w:p>
    <w:p w:rsidR="004F0B66" w:rsidRDefault="004F0B66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1153" w:rsidRDefault="00F5115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1E1" w:rsidRDefault="008C61E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การกำ</w:t>
      </w: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หนดค่าเป้าหมายตามมาตรฐานสถานพัฒนาเด็กปฐมวัยแห่งชาติ</w:t>
      </w: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เพื่อการประกันคุณภาพก</w:t>
      </w:r>
      <w:r w:rsidR="008F41A4">
        <w:rPr>
          <w:rFonts w:ascii="TH SarabunIT๙" w:hAnsi="TH SarabunIT๙" w:cs="TH SarabunIT๙"/>
          <w:b/>
          <w:bCs/>
          <w:sz w:val="32"/>
          <w:szCs w:val="32"/>
          <w:cs/>
        </w:rPr>
        <w:t>ารศึกษาภายใน ศูนย์พัฒนาเด็กเล็ก</w:t>
      </w:r>
      <w:r w:rsidR="008F41A4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ชื่นจิตร</w:t>
      </w: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แนบท้ายประกาศศูนย์พัฒนาเด็</w:t>
      </w:r>
      <w:r w:rsidR="008F41A4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8F41A4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ชื่นจิตร</w:t>
      </w: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กำ</w:t>
      </w: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หนดค่าเป้าหมายตามมาตรฐานสถานพัฒนาเด็กปฐมวัยแห่งชาติ เพื่อการประกันคุณภาพ</w:t>
      </w:r>
    </w:p>
    <w:p w:rsid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การศึกษาภายใน ศูนย์พัฒนาเด็</w:t>
      </w:r>
      <w:r w:rsidR="008F41A4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8F41A4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ชื่นจิตร</w:t>
      </w:r>
    </w:p>
    <w:p w:rsidR="004F0B66" w:rsidRPr="00BA56CE" w:rsidRDefault="004F0B66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9753" w:type="dxa"/>
        <w:tblInd w:w="-289" w:type="dxa"/>
        <w:tblLook w:val="04A0" w:firstRow="1" w:lastRow="0" w:firstColumn="1" w:lastColumn="0" w:noHBand="0" w:noVBand="1"/>
      </w:tblPr>
      <w:tblGrid>
        <w:gridCol w:w="7088"/>
        <w:gridCol w:w="255"/>
        <w:gridCol w:w="2410"/>
      </w:tblGrid>
      <w:tr w:rsidR="004F0B66" w:rsidTr="00BA56CE">
        <w:trPr>
          <w:trHeight w:val="928"/>
        </w:trPr>
        <w:tc>
          <w:tcPr>
            <w:tcW w:w="7088" w:type="dxa"/>
            <w:shd w:val="clear" w:color="auto" w:fill="F7CAAC" w:themeFill="accent2" w:themeFillTint="66"/>
            <w:vAlign w:val="center"/>
          </w:tcPr>
          <w:p w:rsidR="004F0B66" w:rsidRDefault="004F0B66" w:rsidP="004F0B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 / ตัวบ่งชี้/ ตัวบ่งชี้ย่อย/ รายการพิจารณา</w:t>
            </w:r>
          </w:p>
        </w:tc>
        <w:tc>
          <w:tcPr>
            <w:tcW w:w="2665" w:type="dxa"/>
            <w:gridSpan w:val="2"/>
            <w:shd w:val="clear" w:color="auto" w:fill="F7CAAC" w:themeFill="accent2" w:themeFillTint="66"/>
            <w:vAlign w:val="center"/>
          </w:tcPr>
          <w:p w:rsidR="004F0B66" w:rsidRPr="004F0B66" w:rsidRDefault="004F0B66" w:rsidP="004F0B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4F0B66" w:rsidRDefault="004F0B66" w:rsidP="004F0B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4F0B66" w:rsidTr="00BA56CE">
        <w:tc>
          <w:tcPr>
            <w:tcW w:w="7088" w:type="dxa"/>
            <w:shd w:val="clear" w:color="auto" w:fill="FBE4D5" w:themeFill="accent2" w:themeFillTint="33"/>
          </w:tcPr>
          <w:p w:rsidR="004F0B66" w:rsidRDefault="004F0B66" w:rsidP="004F0B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มาตรฐานด้านที่ ๑ การบริหารจัดการสถานพัฒนาเด็กปฐมวัย</w:t>
            </w:r>
          </w:p>
        </w:tc>
        <w:tc>
          <w:tcPr>
            <w:tcW w:w="2665" w:type="dxa"/>
            <w:gridSpan w:val="2"/>
            <w:shd w:val="clear" w:color="auto" w:fill="FBE4D5" w:themeFill="accent2" w:themeFillTint="33"/>
          </w:tcPr>
          <w:p w:rsidR="004F0B66" w:rsidRDefault="004F0B66" w:rsidP="00755D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="00755D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ผ่านเกณฑ์ขั้นต่ำ</w:t>
            </w:r>
          </w:p>
        </w:tc>
      </w:tr>
      <w:tr w:rsidR="004F0B66" w:rsidTr="00BA56CE">
        <w:tc>
          <w:tcPr>
            <w:tcW w:w="7088" w:type="dxa"/>
            <w:shd w:val="clear" w:color="auto" w:fill="C5E0B3" w:themeFill="accent6" w:themeFillTint="66"/>
          </w:tcPr>
          <w:p w:rsidR="004F0B66" w:rsidRDefault="004F0B66" w:rsidP="004F0B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๑.๑ การบริหารจัดการอย่างเป็นระบบ</w:t>
            </w:r>
          </w:p>
        </w:tc>
        <w:tc>
          <w:tcPr>
            <w:tcW w:w="2665" w:type="dxa"/>
            <w:gridSpan w:val="2"/>
            <w:shd w:val="clear" w:color="auto" w:fill="C5E0B3" w:themeFill="accent6" w:themeFillTint="66"/>
          </w:tcPr>
          <w:p w:rsidR="004F0B66" w:rsidRDefault="00755D28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ระดับผ่านเกณฑ์ขั้นต่ำ</w:t>
            </w:r>
          </w:p>
        </w:tc>
      </w:tr>
      <w:tr w:rsidR="004F0B66" w:rsidTr="00BA56CE">
        <w:tc>
          <w:tcPr>
            <w:tcW w:w="7088" w:type="dxa"/>
          </w:tcPr>
          <w:p w:rsidR="004F0B66" w:rsidRPr="004F0B66" w:rsidRDefault="004F0B66" w:rsidP="004F0B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665" w:type="dxa"/>
            <w:gridSpan w:val="2"/>
          </w:tcPr>
          <w:p w:rsidR="004F0B66" w:rsidRDefault="004F0B66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F0B66" w:rsidTr="00BA56CE">
        <w:tc>
          <w:tcPr>
            <w:tcW w:w="7088" w:type="dxa"/>
          </w:tcPr>
          <w:p w:rsidR="004F0B66" w:rsidRPr="004F0B66" w:rsidRDefault="004F0B66" w:rsidP="004F0B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B66">
              <w:rPr>
                <w:rFonts w:ascii="TH SarabunIT๙" w:hAnsi="TH SarabunIT๙" w:cs="TH SarabunIT๙"/>
                <w:sz w:val="32"/>
                <w:szCs w:val="32"/>
                <w:cs/>
              </w:rPr>
              <w:t>๑.๑.๑ บริหารจัดการสถานพัฒนาเด็กปฐมวัยอย่างเป็นระบบ</w:t>
            </w:r>
          </w:p>
        </w:tc>
        <w:tc>
          <w:tcPr>
            <w:tcW w:w="2665" w:type="dxa"/>
            <w:gridSpan w:val="2"/>
          </w:tcPr>
          <w:p w:rsidR="004F0B66" w:rsidRPr="00BA56CE" w:rsidRDefault="004F0B66" w:rsidP="009A37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0B66" w:rsidTr="00BA56CE">
        <w:tc>
          <w:tcPr>
            <w:tcW w:w="7088" w:type="dxa"/>
          </w:tcPr>
          <w:p w:rsidR="004F0B66" w:rsidRPr="004F0B66" w:rsidRDefault="004F0B66" w:rsidP="004F0B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B66">
              <w:rPr>
                <w:rFonts w:ascii="TH SarabunIT๙" w:hAnsi="TH SarabunIT๙" w:cs="TH SarabunIT๙"/>
                <w:sz w:val="32"/>
                <w:szCs w:val="32"/>
                <w:cs/>
              </w:rPr>
              <w:t>๑.๑.๒ บริหารหลักสูตรสถานพัฒนาเด็กปฐมวัย</w:t>
            </w:r>
          </w:p>
        </w:tc>
        <w:tc>
          <w:tcPr>
            <w:tcW w:w="2665" w:type="dxa"/>
            <w:gridSpan w:val="2"/>
          </w:tcPr>
          <w:p w:rsidR="004F0B66" w:rsidRPr="00BA56CE" w:rsidRDefault="004F0B66" w:rsidP="004F0B66">
            <w:pPr>
              <w:jc w:val="center"/>
            </w:pPr>
          </w:p>
        </w:tc>
      </w:tr>
      <w:tr w:rsidR="004F0B66" w:rsidTr="00BA56CE">
        <w:tc>
          <w:tcPr>
            <w:tcW w:w="7088" w:type="dxa"/>
          </w:tcPr>
          <w:p w:rsidR="004F0B66" w:rsidRPr="004F0B66" w:rsidRDefault="004F0B66" w:rsidP="004F0B66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B66">
              <w:rPr>
                <w:rFonts w:ascii="TH SarabunIT๙" w:hAnsi="TH SarabunIT๙" w:cs="TH SarabunIT๙"/>
                <w:sz w:val="32"/>
                <w:szCs w:val="32"/>
                <w:cs/>
              </w:rPr>
              <w:t>๑.๑.๓ บริหารจัดการข้อมูลอย่างเป็นระบบ</w:t>
            </w:r>
          </w:p>
        </w:tc>
        <w:tc>
          <w:tcPr>
            <w:tcW w:w="2665" w:type="dxa"/>
            <w:gridSpan w:val="2"/>
          </w:tcPr>
          <w:p w:rsidR="004F0B66" w:rsidRPr="00BA56CE" w:rsidRDefault="004F0B66" w:rsidP="004F0B66">
            <w:pPr>
              <w:jc w:val="center"/>
            </w:pPr>
          </w:p>
        </w:tc>
      </w:tr>
      <w:tr w:rsidR="009D2494" w:rsidTr="00BA56CE">
        <w:tc>
          <w:tcPr>
            <w:tcW w:w="7088" w:type="dxa"/>
            <w:shd w:val="clear" w:color="auto" w:fill="C5E0B3" w:themeFill="accent6" w:themeFillTint="66"/>
          </w:tcPr>
          <w:p w:rsidR="00B6328D" w:rsidRDefault="00B6328D" w:rsidP="004A3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2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๑.๒ การบริหารจัดการบุคลากรทุกประเภทตามหน่วยงานที่สังกัด</w:t>
            </w:r>
          </w:p>
        </w:tc>
        <w:tc>
          <w:tcPr>
            <w:tcW w:w="2665" w:type="dxa"/>
            <w:gridSpan w:val="2"/>
            <w:shd w:val="clear" w:color="auto" w:fill="C5E0B3" w:themeFill="accent6" w:themeFillTint="66"/>
          </w:tcPr>
          <w:p w:rsidR="00B6328D" w:rsidRDefault="00755D28" w:rsidP="004A3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ระดับผ่านเกณฑ์ขั้นต่ำ</w:t>
            </w:r>
          </w:p>
        </w:tc>
      </w:tr>
      <w:tr w:rsidR="00B6328D" w:rsidTr="00BA56CE">
        <w:tc>
          <w:tcPr>
            <w:tcW w:w="7088" w:type="dxa"/>
          </w:tcPr>
          <w:p w:rsidR="00B6328D" w:rsidRPr="004F0B66" w:rsidRDefault="00B6328D" w:rsidP="004A3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665" w:type="dxa"/>
            <w:gridSpan w:val="2"/>
          </w:tcPr>
          <w:p w:rsidR="00B6328D" w:rsidRDefault="00B6328D" w:rsidP="004A3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BA56CE">
        <w:tc>
          <w:tcPr>
            <w:tcW w:w="7088" w:type="dxa"/>
          </w:tcPr>
          <w:p w:rsidR="008F41A4" w:rsidRPr="004F0B66" w:rsidRDefault="008F41A4" w:rsidP="004A3B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28D">
              <w:rPr>
                <w:rFonts w:ascii="TH SarabunIT๙" w:hAnsi="TH SarabunIT๙" w:cs="TH SarabunIT๙"/>
                <w:sz w:val="32"/>
                <w:szCs w:val="32"/>
                <w:cs/>
              </w:rPr>
              <w:t>๑.๒.๑ บริหารจัดการบุคลากรอย่างเป็นระบบ</w:t>
            </w:r>
          </w:p>
        </w:tc>
        <w:tc>
          <w:tcPr>
            <w:tcW w:w="2665" w:type="dxa"/>
            <w:gridSpan w:val="2"/>
          </w:tcPr>
          <w:p w:rsidR="008F41A4" w:rsidRPr="00BA56CE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F41A4" w:rsidTr="00BA56CE">
        <w:tc>
          <w:tcPr>
            <w:tcW w:w="7088" w:type="dxa"/>
          </w:tcPr>
          <w:p w:rsidR="008F41A4" w:rsidRPr="004F0B66" w:rsidRDefault="008F41A4" w:rsidP="00B632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28D">
              <w:rPr>
                <w:rFonts w:ascii="TH SarabunIT๙" w:hAnsi="TH SarabunIT๙" w:cs="TH SarabunIT๙"/>
                <w:sz w:val="32"/>
                <w:szCs w:val="32"/>
                <w:cs/>
              </w:rPr>
              <w:t>๑.๒.๒ ผู้บริหารสถานพัฒนาเด็ก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ปฐมวัย/หัวหน้าระดับปฐมวัย/ผู้ดำ</w:t>
            </w:r>
            <w:r w:rsidRPr="00B6328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เนินกิจการ มีคุณวุฒิ/คุณสมบัติเหมาะสม และบริหารงานอย่างมีประสิทธิภาพ</w:t>
            </w:r>
          </w:p>
        </w:tc>
        <w:tc>
          <w:tcPr>
            <w:tcW w:w="2665" w:type="dxa"/>
            <w:gridSpan w:val="2"/>
          </w:tcPr>
          <w:p w:rsidR="008F41A4" w:rsidRPr="00BA56CE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1A4" w:rsidTr="00BA56CE">
        <w:tc>
          <w:tcPr>
            <w:tcW w:w="7088" w:type="dxa"/>
          </w:tcPr>
          <w:p w:rsidR="008F41A4" w:rsidRPr="004F0B66" w:rsidRDefault="008F41A4" w:rsidP="006B1CA1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๑.๒.๓ ครู/ผู้ดูแลเด็กที่ทำ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หลักในการดูแลและพัฒนาเด็กปฐมวัย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มีวุฒิการศึกษา/คุณสมบัติเหมาะสม</w:t>
            </w:r>
          </w:p>
        </w:tc>
        <w:tc>
          <w:tcPr>
            <w:tcW w:w="2665" w:type="dxa"/>
            <w:gridSpan w:val="2"/>
          </w:tcPr>
          <w:p w:rsidR="008F41A4" w:rsidRPr="00BA56CE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1A4" w:rsidTr="00BA56CE">
        <w:trPr>
          <w:trHeight w:val="2861"/>
        </w:trPr>
        <w:tc>
          <w:tcPr>
            <w:tcW w:w="7088" w:type="dxa"/>
          </w:tcPr>
          <w:p w:rsidR="008F41A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๑.๒.๔ บริหารบุคลากรจัดอัตราส่วนของครู/ผู้ด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ูแลเด็กอย่างเหมาะสมพอเพียงต่อจำ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นวนเด็กในแต่ละกลุ่มอายุ</w:t>
            </w:r>
          </w:p>
          <w:tbl>
            <w:tblPr>
              <w:tblStyle w:val="a9"/>
              <w:tblW w:w="0" w:type="auto"/>
              <w:tblInd w:w="449" w:type="dxa"/>
              <w:tblLook w:val="04A0" w:firstRow="1" w:lastRow="0" w:firstColumn="1" w:lastColumn="0" w:noHBand="0" w:noVBand="1"/>
            </w:tblPr>
            <w:tblGrid>
              <w:gridCol w:w="1985"/>
              <w:gridCol w:w="1559"/>
              <w:gridCol w:w="1985"/>
            </w:tblGrid>
            <w:tr w:rsidR="008F41A4" w:rsidRPr="0075077B" w:rsidTr="009D2494">
              <w:tc>
                <w:tcPr>
                  <w:tcW w:w="1985" w:type="dxa"/>
                  <w:shd w:val="clear" w:color="auto" w:fill="FBE4D5" w:themeFill="accent2" w:themeFillTint="33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เด็ก (อายุ)</w:t>
                  </w:r>
                </w:p>
              </w:tc>
              <w:tc>
                <w:tcPr>
                  <w:tcW w:w="1559" w:type="dxa"/>
                  <w:shd w:val="clear" w:color="auto" w:fill="FBE4D5" w:themeFill="accent2" w:themeFillTint="33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อัตราส่วนครู/ผู้ดูแล</w:t>
                  </w:r>
                  <w:r w:rsidRPr="0075077B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 xml:space="preserve"> : </w:t>
                  </w: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เด็ก (คน)</w:t>
                  </w:r>
                </w:p>
              </w:tc>
              <w:tc>
                <w:tcPr>
                  <w:tcW w:w="1985" w:type="dxa"/>
                  <w:shd w:val="clear" w:color="auto" w:fill="FBE4D5" w:themeFill="accent2" w:themeFillTint="33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จำ</w:t>
                  </w: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นวนเด็กในกลุ่มกิจกรรม</w:t>
                  </w:r>
                </w:p>
              </w:tc>
            </w:tr>
            <w:tr w:rsidR="008F41A4" w:rsidRPr="0075077B" w:rsidTr="009D2494"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ต่ำกว่า 1 ปี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: 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6 คน</w:t>
                  </w:r>
                </w:p>
              </w:tc>
            </w:tr>
            <w:tr w:rsidR="008F41A4" w:rsidRPr="0075077B" w:rsidTr="009D2494"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ต่ำกว่า 2 ปี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: 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  <w:cs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10 คน</w:t>
                  </w:r>
                </w:p>
              </w:tc>
            </w:tr>
            <w:tr w:rsidR="008F41A4" w:rsidRPr="0075077B" w:rsidTr="009D2494"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ต่ำกว่า 3 ปี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: 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20 คน</w:t>
                  </w:r>
                </w:p>
              </w:tc>
            </w:tr>
            <w:tr w:rsidR="008F41A4" w:rsidRPr="0075077B" w:rsidTr="009D2494">
              <w:trPr>
                <w:trHeight w:val="342"/>
              </w:trPr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3 ปี 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–</w:t>
                  </w: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ก่อนเข้า ป.1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: 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30 คน</w:t>
                  </w:r>
                </w:p>
              </w:tc>
            </w:tr>
          </w:tbl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5" w:type="dxa"/>
            <w:gridSpan w:val="2"/>
          </w:tcPr>
          <w:p w:rsidR="008F41A4" w:rsidRPr="00BA56CE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1A4" w:rsidTr="00BA56CE">
        <w:trPr>
          <w:trHeight w:val="420"/>
        </w:trPr>
        <w:tc>
          <w:tcPr>
            <w:tcW w:w="7088" w:type="dxa"/>
            <w:shd w:val="clear" w:color="auto" w:fill="C5E0B3" w:themeFill="accent6" w:themeFillTint="66"/>
          </w:tcPr>
          <w:p w:rsidR="008F41A4" w:rsidRPr="00BA56CE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56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๑.๓ การบริหารจัดการสภาพแวดล้อมเพื่อความปลอดภัย</w:t>
            </w:r>
          </w:p>
        </w:tc>
        <w:tc>
          <w:tcPr>
            <w:tcW w:w="2665" w:type="dxa"/>
            <w:gridSpan w:val="2"/>
            <w:shd w:val="clear" w:color="auto" w:fill="C5E0B3" w:themeFill="accent6" w:themeFillTint="66"/>
          </w:tcPr>
          <w:p w:rsidR="008F41A4" w:rsidRPr="001D41AC" w:rsidRDefault="00755D28" w:rsidP="008F41A4">
            <w:pPr>
              <w:jc w:val="center"/>
              <w:rPr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ระดับผ่านเกณฑ์ขั้นต่ำ</w:t>
            </w:r>
          </w:p>
        </w:tc>
      </w:tr>
      <w:tr w:rsidR="008F41A4" w:rsidTr="00BA56CE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8C61E1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C61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665" w:type="dxa"/>
            <w:gridSpan w:val="2"/>
            <w:shd w:val="clear" w:color="auto" w:fill="FFFFFF" w:themeFill="background1"/>
          </w:tcPr>
          <w:p w:rsidR="008F41A4" w:rsidRDefault="008F41A4" w:rsidP="008F41A4">
            <w:pPr>
              <w:jc w:val="center"/>
            </w:pPr>
          </w:p>
        </w:tc>
      </w:tr>
      <w:tr w:rsidR="008F41A4" w:rsidTr="00BA56CE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๑.๓.๑ บริหารจัดการด้านสภาพแวดล้อมเพื่อความปลอดภัยอย่างเป็นระบบ</w:t>
            </w:r>
          </w:p>
        </w:tc>
        <w:tc>
          <w:tcPr>
            <w:tcW w:w="2665" w:type="dxa"/>
            <w:gridSpan w:val="2"/>
            <w:shd w:val="clear" w:color="auto" w:fill="FFFFFF" w:themeFill="background1"/>
          </w:tcPr>
          <w:p w:rsidR="008F41A4" w:rsidRPr="00BA56CE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F41A4" w:rsidTr="00BA56CE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.๓.๒ โครงสร้างและตัวอาคารมั่นคง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ตั้งอยู่ในบริเวณและสภาพแวดล้อมที่ปลอดภัย</w:t>
            </w:r>
          </w:p>
        </w:tc>
        <w:tc>
          <w:tcPr>
            <w:tcW w:w="2665" w:type="dxa"/>
            <w:gridSpan w:val="2"/>
            <w:shd w:val="clear" w:color="auto" w:fill="FFFFFF" w:themeFill="background1"/>
          </w:tcPr>
          <w:p w:rsidR="008F41A4" w:rsidRPr="00BA56CE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1A4" w:rsidTr="00BA56CE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๑.๓.๓ จัดการความปลอดภัยของพื้นที่เล่น/สนามเด็กเล่น และสภาพแวดล้อม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ภายนอกอาคาร</w:t>
            </w:r>
          </w:p>
        </w:tc>
        <w:tc>
          <w:tcPr>
            <w:tcW w:w="2665" w:type="dxa"/>
            <w:gridSpan w:val="2"/>
            <w:shd w:val="clear" w:color="auto" w:fill="FFFFFF" w:themeFill="background1"/>
          </w:tcPr>
          <w:p w:rsidR="008F41A4" w:rsidRPr="00BA56CE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1A4" w:rsidTr="00BA56CE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๑.๓.๔ จัดการสภาพแวดล้อมภายในอาคาร ครุภัณฑ์อุปกรณ์เครื่องใช้ให้ปลอดภัยเหมาะสมกับการใช้งานและเพียงพอ</w:t>
            </w:r>
          </w:p>
        </w:tc>
        <w:tc>
          <w:tcPr>
            <w:tcW w:w="2665" w:type="dxa"/>
            <w:gridSpan w:val="2"/>
            <w:shd w:val="clear" w:color="auto" w:fill="FFFFFF" w:themeFill="background1"/>
          </w:tcPr>
          <w:p w:rsidR="008F41A4" w:rsidRPr="00BA56CE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41AC" w:rsidTr="00BA56CE">
        <w:trPr>
          <w:trHeight w:val="420"/>
        </w:trPr>
        <w:tc>
          <w:tcPr>
            <w:tcW w:w="7343" w:type="dxa"/>
            <w:gridSpan w:val="2"/>
            <w:shd w:val="clear" w:color="auto" w:fill="F4B083" w:themeFill="accent2" w:themeFillTint="99"/>
            <w:vAlign w:val="center"/>
          </w:tcPr>
          <w:p w:rsidR="001D41AC" w:rsidRDefault="001D41AC" w:rsidP="001D41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410" w:type="dxa"/>
            <w:shd w:val="clear" w:color="auto" w:fill="F4B083" w:themeFill="accent2" w:themeFillTint="99"/>
            <w:vAlign w:val="center"/>
          </w:tcPr>
          <w:p w:rsidR="001D41AC" w:rsidRPr="004F0B66" w:rsidRDefault="001D41AC" w:rsidP="001D41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1D41AC" w:rsidRDefault="001D41AC" w:rsidP="001D41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8F41A4" w:rsidTr="00BA56CE">
        <w:trPr>
          <w:trHeight w:val="420"/>
        </w:trPr>
        <w:tc>
          <w:tcPr>
            <w:tcW w:w="7343" w:type="dxa"/>
            <w:gridSpan w:val="2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๑.๓.๕ จัดให้มีข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องเล่นที่ปลอดภัยได้มาตรฐาน มีจำ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นวนเพียงพอ สะอาด เหมาะสมกับระดับพัฒนาการของเด็ก</w:t>
            </w:r>
          </w:p>
        </w:tc>
        <w:tc>
          <w:tcPr>
            <w:tcW w:w="2410" w:type="dxa"/>
            <w:shd w:val="clear" w:color="auto" w:fill="FFFFFF" w:themeFill="background1"/>
          </w:tcPr>
          <w:p w:rsidR="008F41A4" w:rsidRPr="00BA56CE" w:rsidRDefault="008F41A4" w:rsidP="008F41A4">
            <w:pPr>
              <w:jc w:val="center"/>
            </w:pPr>
          </w:p>
        </w:tc>
      </w:tr>
      <w:tr w:rsidR="008F41A4" w:rsidTr="00BA56CE">
        <w:trPr>
          <w:trHeight w:val="420"/>
        </w:trPr>
        <w:tc>
          <w:tcPr>
            <w:tcW w:w="7343" w:type="dxa"/>
            <w:gridSpan w:val="2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๑.๓.๖ ส่งเสริมให้เด็กปฐมวัยเดินทางอย่างปลอดภัย</w:t>
            </w:r>
          </w:p>
        </w:tc>
        <w:tc>
          <w:tcPr>
            <w:tcW w:w="2410" w:type="dxa"/>
            <w:shd w:val="clear" w:color="auto" w:fill="FFFFFF" w:themeFill="background1"/>
          </w:tcPr>
          <w:p w:rsidR="008F41A4" w:rsidRPr="00BA56CE" w:rsidRDefault="008F41A4" w:rsidP="008F41A4">
            <w:pPr>
              <w:jc w:val="center"/>
            </w:pPr>
          </w:p>
        </w:tc>
      </w:tr>
      <w:tr w:rsidR="008F41A4" w:rsidTr="00BA56CE">
        <w:trPr>
          <w:trHeight w:val="420"/>
        </w:trPr>
        <w:tc>
          <w:tcPr>
            <w:tcW w:w="7343" w:type="dxa"/>
            <w:gridSpan w:val="2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๑.๓.๗ จัดให้มีระบบป้องกันภัยจากบุคคลทั้งภายในและภายนอกสถานพัฒนาเด็กปฐมวัย</w:t>
            </w:r>
          </w:p>
        </w:tc>
        <w:tc>
          <w:tcPr>
            <w:tcW w:w="2410" w:type="dxa"/>
            <w:shd w:val="clear" w:color="auto" w:fill="FFFFFF" w:themeFill="background1"/>
          </w:tcPr>
          <w:p w:rsidR="008F41A4" w:rsidRPr="00BA56CE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F41A4" w:rsidTr="00BA56CE">
        <w:trPr>
          <w:trHeight w:val="420"/>
        </w:trPr>
        <w:tc>
          <w:tcPr>
            <w:tcW w:w="7343" w:type="dxa"/>
            <w:gridSpan w:val="2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๑.๓.๘ จัดให้มีระบบรับเหตุฉุกเฉิน ป้องกันอัคคีภัย/ภัยพิบัติตามความเสี่ยงของพื้นที่</w:t>
            </w:r>
          </w:p>
        </w:tc>
        <w:tc>
          <w:tcPr>
            <w:tcW w:w="2410" w:type="dxa"/>
            <w:shd w:val="clear" w:color="auto" w:fill="FFFFFF" w:themeFill="background1"/>
          </w:tcPr>
          <w:p w:rsidR="008F41A4" w:rsidRPr="00BA56CE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1A4" w:rsidTr="00BA56CE">
        <w:trPr>
          <w:trHeight w:val="420"/>
        </w:trPr>
        <w:tc>
          <w:tcPr>
            <w:tcW w:w="7343" w:type="dxa"/>
            <w:gridSpan w:val="2"/>
            <w:shd w:val="clear" w:color="auto" w:fill="C5E0B3" w:themeFill="accent6" w:themeFillTint="66"/>
          </w:tcPr>
          <w:p w:rsidR="008F41A4" w:rsidRPr="00BA56CE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56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๑.๔ การจัดการเพื่อส่งเสริมสุขภาพและการเรียนรู้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8F41A4" w:rsidRDefault="00755D28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ระดับผ่านเกณฑ์ขั้นต่ำ</w:t>
            </w:r>
          </w:p>
        </w:tc>
      </w:tr>
      <w:tr w:rsidR="008F41A4" w:rsidTr="00BA56CE">
        <w:trPr>
          <w:trHeight w:val="420"/>
        </w:trPr>
        <w:tc>
          <w:tcPr>
            <w:tcW w:w="7343" w:type="dxa"/>
            <w:gridSpan w:val="2"/>
            <w:shd w:val="clear" w:color="auto" w:fill="auto"/>
          </w:tcPr>
          <w:p w:rsidR="008F41A4" w:rsidRPr="00BA56CE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56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410" w:type="dxa"/>
            <w:shd w:val="clear" w:color="auto" w:fill="auto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1A4" w:rsidTr="00BA56CE">
        <w:trPr>
          <w:trHeight w:val="420"/>
        </w:trPr>
        <w:tc>
          <w:tcPr>
            <w:tcW w:w="7343" w:type="dxa"/>
            <w:gridSpan w:val="2"/>
            <w:shd w:val="clear" w:color="auto" w:fill="auto"/>
          </w:tcPr>
          <w:p w:rsidR="008F41A4" w:rsidRPr="0075077B" w:rsidRDefault="008F41A4" w:rsidP="0075077B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๑.๔.๑ มีการจัดการเพื่อส่งเสริมสุขภาพ เฝ้าระวังการเจริญเติบโต ของเด็ก และดูแล</w:t>
            </w:r>
          </w:p>
          <w:p w:rsidR="008F41A4" w:rsidRDefault="008F41A4" w:rsidP="0075077B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การเจ็บป่วยเบื้องต้น</w:t>
            </w:r>
          </w:p>
        </w:tc>
        <w:tc>
          <w:tcPr>
            <w:tcW w:w="2410" w:type="dxa"/>
            <w:shd w:val="clear" w:color="auto" w:fill="auto"/>
          </w:tcPr>
          <w:p w:rsidR="008F41A4" w:rsidRDefault="008F41A4" w:rsidP="008F41A4">
            <w:pPr>
              <w:jc w:val="center"/>
            </w:pPr>
          </w:p>
        </w:tc>
      </w:tr>
      <w:tr w:rsidR="008F41A4" w:rsidTr="00BA56CE">
        <w:trPr>
          <w:trHeight w:val="420"/>
        </w:trPr>
        <w:tc>
          <w:tcPr>
            <w:tcW w:w="7343" w:type="dxa"/>
            <w:gridSpan w:val="2"/>
            <w:shd w:val="clear" w:color="auto" w:fill="auto"/>
          </w:tcPr>
          <w:p w:rsidR="008F41A4" w:rsidRPr="0075077B" w:rsidRDefault="008F41A4" w:rsidP="0075077B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๑.๔.๒ มีแผนและดำ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เนินการตรวจสุ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ขอนามัยประจาวัน ตรวจสุขภาพประจำ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ปีและป้องกันควบคุมโรคติดต่อ</w:t>
            </w:r>
          </w:p>
        </w:tc>
        <w:tc>
          <w:tcPr>
            <w:tcW w:w="2410" w:type="dxa"/>
            <w:shd w:val="clear" w:color="auto" w:fill="auto"/>
          </w:tcPr>
          <w:p w:rsidR="008F41A4" w:rsidRDefault="008F41A4" w:rsidP="008F41A4">
            <w:pPr>
              <w:jc w:val="center"/>
            </w:pPr>
          </w:p>
        </w:tc>
      </w:tr>
    </w:tbl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3"/>
        <w:gridCol w:w="2410"/>
      </w:tblGrid>
      <w:tr w:rsidR="008F41A4" w:rsidTr="00BA56CE">
        <w:trPr>
          <w:trHeight w:val="136"/>
        </w:trPr>
        <w:tc>
          <w:tcPr>
            <w:tcW w:w="7343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๑.๔.๓ อาคารต้องมีพื้นที่ใ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ช้สอยเป็นสัดส่วนตามกิจวัตรประจำ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วันของเด็กที่เหมาะสมตามช่วงวัย และการใช้ประโยชน์</w:t>
            </w:r>
          </w:p>
        </w:tc>
        <w:tc>
          <w:tcPr>
            <w:tcW w:w="2410" w:type="dxa"/>
          </w:tcPr>
          <w:p w:rsidR="008F41A4" w:rsidRPr="00BA56CE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F41A4" w:rsidTr="00BA56CE">
        <w:trPr>
          <w:trHeight w:val="136"/>
        </w:trPr>
        <w:tc>
          <w:tcPr>
            <w:tcW w:w="7343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๑.๔.๔ จัดให้มีพื้นที่/มุมประสบการณ์และแหล่งเรียนรู้ในห้องเรียนและนอกห้องเรียน</w:t>
            </w:r>
          </w:p>
        </w:tc>
        <w:tc>
          <w:tcPr>
            <w:tcW w:w="2410" w:type="dxa"/>
          </w:tcPr>
          <w:p w:rsidR="008F41A4" w:rsidRPr="00BA56CE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1A4" w:rsidTr="00BA56CE">
        <w:trPr>
          <w:trHeight w:val="136"/>
        </w:trPr>
        <w:tc>
          <w:tcPr>
            <w:tcW w:w="7343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๑.๔.๕ จัดบริเวณห้องน้า ห้องส้วม ที่แปรงฟัน/ล้างมือให้เพียงพอ สะอาด ปลอดภัย</w:t>
            </w:r>
          </w:p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และเหมาะสมกับการใช้งานของเด็ก</w:t>
            </w:r>
          </w:p>
        </w:tc>
        <w:tc>
          <w:tcPr>
            <w:tcW w:w="2410" w:type="dxa"/>
          </w:tcPr>
          <w:p w:rsidR="008F41A4" w:rsidRPr="00BA56CE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1A4" w:rsidTr="00BA56CE">
        <w:trPr>
          <w:trHeight w:val="136"/>
        </w:trPr>
        <w:tc>
          <w:tcPr>
            <w:tcW w:w="7343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๑.๔.๖ จัดการระบบสุขาภิบาลที่มีประสิทธิภาพ ครอบคลุมสถานที่ปรุง ประกอบอาหาร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น้ำดื่มน้ำใช้กำจัดขยะ สิ่งปฏิกูล และพาหะนำ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โรค</w:t>
            </w:r>
          </w:p>
        </w:tc>
        <w:tc>
          <w:tcPr>
            <w:tcW w:w="2410" w:type="dxa"/>
          </w:tcPr>
          <w:p w:rsidR="008F41A4" w:rsidRPr="00BA56CE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1A4" w:rsidTr="00BA56CE">
        <w:trPr>
          <w:trHeight w:val="136"/>
        </w:trPr>
        <w:tc>
          <w:tcPr>
            <w:tcW w:w="7343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๑.๔.๗ จัดอุปกรณ์ภาชนะและเครื่องใช้ส่วนตัวให้เพียงพอกับการใช้งานของเด็กทุกคน</w:t>
            </w:r>
          </w:p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และด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ูแลความสะอาดและปลอดภัยอย่างสม่ำ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เสมอ</w:t>
            </w:r>
          </w:p>
        </w:tc>
        <w:tc>
          <w:tcPr>
            <w:tcW w:w="2410" w:type="dxa"/>
          </w:tcPr>
          <w:p w:rsidR="008F41A4" w:rsidRPr="00BA56CE" w:rsidRDefault="008F41A4" w:rsidP="008F41A4">
            <w:pPr>
              <w:jc w:val="center"/>
            </w:pPr>
          </w:p>
        </w:tc>
      </w:tr>
      <w:tr w:rsidR="008F41A4" w:rsidTr="00BA56CE">
        <w:trPr>
          <w:trHeight w:val="136"/>
        </w:trPr>
        <w:tc>
          <w:tcPr>
            <w:tcW w:w="7343" w:type="dxa"/>
            <w:shd w:val="clear" w:color="auto" w:fill="C5E0B3" w:themeFill="accent6" w:themeFillTint="66"/>
            <w:vAlign w:val="center"/>
          </w:tcPr>
          <w:p w:rsidR="008F41A4" w:rsidRPr="00BA56CE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56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๑.๕ การส่งเสริมการมีส่วนร่วมของครอบครัวและชุมชน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8F41A4" w:rsidRPr="00BA56CE" w:rsidRDefault="00755D28" w:rsidP="008F41A4">
            <w:pPr>
              <w:jc w:val="center"/>
              <w:rPr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ระดับผ่านเกณฑ์ขั้นต่ำ</w:t>
            </w:r>
          </w:p>
        </w:tc>
      </w:tr>
      <w:tr w:rsidR="008F41A4" w:rsidTr="00BA56CE">
        <w:trPr>
          <w:trHeight w:val="136"/>
        </w:trPr>
        <w:tc>
          <w:tcPr>
            <w:tcW w:w="7343" w:type="dxa"/>
            <w:shd w:val="clear" w:color="auto" w:fill="auto"/>
            <w:vAlign w:val="center"/>
          </w:tcPr>
          <w:p w:rsidR="008F41A4" w:rsidRPr="001D41AC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41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410" w:type="dxa"/>
            <w:shd w:val="clear" w:color="auto" w:fill="auto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F41A4" w:rsidTr="00BA56CE">
        <w:trPr>
          <w:trHeight w:val="136"/>
        </w:trPr>
        <w:tc>
          <w:tcPr>
            <w:tcW w:w="7343" w:type="dxa"/>
            <w:shd w:val="clear" w:color="auto" w:fill="auto"/>
            <w:vAlign w:val="center"/>
          </w:tcPr>
          <w:p w:rsidR="008F41A4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๑.๕.๑ มีการสื่อสารเพื่อสร้างความสัมพันธ์และความเข้าใจอันดีระหว่างพ่อแม่/ผู้ปกครองกับสถานพัฒนาเด็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กปฐมวัยเกี่ยวกับตัวเด็กและการดำ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เนินงานของสถานพัฒนาเด็กปฐมวัย</w:t>
            </w:r>
          </w:p>
        </w:tc>
        <w:tc>
          <w:tcPr>
            <w:tcW w:w="2410" w:type="dxa"/>
            <w:shd w:val="clear" w:color="auto" w:fill="auto"/>
          </w:tcPr>
          <w:p w:rsidR="008F41A4" w:rsidRPr="00BA56CE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1A4" w:rsidTr="00BA56CE">
        <w:trPr>
          <w:trHeight w:val="136"/>
        </w:trPr>
        <w:tc>
          <w:tcPr>
            <w:tcW w:w="7343" w:type="dxa"/>
            <w:shd w:val="clear" w:color="auto" w:fill="auto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๑.๕.๒ การจัดกิจกรรมที่พ่อแม่/ผู้ปกครอง/ครอบครัว และชุมชน มีส่วนร่วม</w:t>
            </w:r>
          </w:p>
        </w:tc>
        <w:tc>
          <w:tcPr>
            <w:tcW w:w="2410" w:type="dxa"/>
            <w:shd w:val="clear" w:color="auto" w:fill="auto"/>
          </w:tcPr>
          <w:p w:rsidR="008F41A4" w:rsidRPr="00BA56CE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1A4" w:rsidTr="00BA56CE">
        <w:trPr>
          <w:trHeight w:val="136"/>
        </w:trPr>
        <w:tc>
          <w:tcPr>
            <w:tcW w:w="7343" w:type="dxa"/>
            <w:shd w:val="clear" w:color="auto" w:fill="auto"/>
            <w:vAlign w:val="center"/>
          </w:tcPr>
          <w:p w:rsidR="008F41A4" w:rsidRPr="0075077B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๑.๕.๓ ดำ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เนินงานให้สถานพัฒนาเด็กปฐมวัยเป็นแหล่งเรียนรู้แก่ชุมชนในเรื่องการพัฒนาเด็กปฐมวัย</w:t>
            </w:r>
          </w:p>
        </w:tc>
        <w:tc>
          <w:tcPr>
            <w:tcW w:w="2410" w:type="dxa"/>
            <w:shd w:val="clear" w:color="auto" w:fill="auto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1A4" w:rsidTr="00BA56CE">
        <w:trPr>
          <w:trHeight w:val="136"/>
        </w:trPr>
        <w:tc>
          <w:tcPr>
            <w:tcW w:w="7343" w:type="dxa"/>
            <w:shd w:val="clear" w:color="auto" w:fill="auto"/>
            <w:vAlign w:val="center"/>
          </w:tcPr>
          <w:p w:rsidR="008F41A4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๑.๕.๔ มีคณะกรรมการสถานพัฒนาเด็กปฐมวัย</w:t>
            </w:r>
          </w:p>
        </w:tc>
        <w:tc>
          <w:tcPr>
            <w:tcW w:w="2410" w:type="dxa"/>
            <w:shd w:val="clear" w:color="auto" w:fill="auto"/>
          </w:tcPr>
          <w:p w:rsidR="008F41A4" w:rsidRDefault="008F41A4" w:rsidP="008F41A4">
            <w:pPr>
              <w:jc w:val="center"/>
            </w:pPr>
          </w:p>
        </w:tc>
      </w:tr>
      <w:tr w:rsidR="008F41A4" w:rsidTr="00BA56CE">
        <w:trPr>
          <w:trHeight w:val="136"/>
        </w:trPr>
        <w:tc>
          <w:tcPr>
            <w:tcW w:w="7343" w:type="dxa"/>
            <w:shd w:val="clear" w:color="auto" w:fill="FBE4D5" w:themeFill="accent2" w:themeFillTint="33"/>
            <w:vAlign w:val="center"/>
          </w:tcPr>
          <w:p w:rsidR="008F41A4" w:rsidRPr="00BA56CE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56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มาตรฐานด้านที่ ๒ ครู/ผู้ดูแลเด็กให้การดูแล และจัดประสบการณ์การเรียนรู้และ</w:t>
            </w:r>
          </w:p>
          <w:p w:rsidR="008F41A4" w:rsidRPr="00BA56CE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56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การเล่นเพื่อพัฒนาเด็กปฐมวัย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8F41A4" w:rsidRPr="00BA56CE" w:rsidRDefault="00755D28" w:rsidP="008F41A4">
            <w:pPr>
              <w:jc w:val="center"/>
              <w:rPr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ระดับผ่านเกณฑ์ขั้นต่ำ</w:t>
            </w:r>
          </w:p>
        </w:tc>
      </w:tr>
      <w:tr w:rsidR="00E474AF" w:rsidTr="00136D72">
        <w:trPr>
          <w:trHeight w:val="136"/>
        </w:trPr>
        <w:tc>
          <w:tcPr>
            <w:tcW w:w="7343" w:type="dxa"/>
            <w:shd w:val="clear" w:color="auto" w:fill="F4B083" w:themeFill="accent2" w:themeFillTint="99"/>
            <w:vAlign w:val="center"/>
          </w:tcPr>
          <w:p w:rsidR="00E474AF" w:rsidRDefault="00E474AF" w:rsidP="00E474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410" w:type="dxa"/>
            <w:shd w:val="clear" w:color="auto" w:fill="F4B083" w:themeFill="accent2" w:themeFillTint="99"/>
            <w:vAlign w:val="center"/>
          </w:tcPr>
          <w:p w:rsidR="00E474AF" w:rsidRPr="004F0B66" w:rsidRDefault="00E474AF" w:rsidP="00E474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E474AF" w:rsidRDefault="00E474AF" w:rsidP="00E474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8F41A4" w:rsidTr="00BA56CE">
        <w:trPr>
          <w:trHeight w:val="136"/>
        </w:trPr>
        <w:tc>
          <w:tcPr>
            <w:tcW w:w="7343" w:type="dxa"/>
            <w:shd w:val="clear" w:color="auto" w:fill="C5E0B3" w:themeFill="accent6" w:themeFillTint="66"/>
            <w:vAlign w:val="center"/>
          </w:tcPr>
          <w:p w:rsidR="008F41A4" w:rsidRPr="00BA56CE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56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๒.๑ การดูแลและพัฒนาเด็กอย่างรอบด้าน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8F41A4" w:rsidRDefault="00755D28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ระดับผ่านเกณฑ์ขั้นต่ำ</w:t>
            </w:r>
          </w:p>
        </w:tc>
      </w:tr>
      <w:tr w:rsidR="008F41A4" w:rsidTr="00BA56CE">
        <w:trPr>
          <w:trHeight w:val="136"/>
        </w:trPr>
        <w:tc>
          <w:tcPr>
            <w:tcW w:w="7343" w:type="dxa"/>
            <w:shd w:val="clear" w:color="auto" w:fill="auto"/>
            <w:vAlign w:val="center"/>
          </w:tcPr>
          <w:p w:rsidR="008F41A4" w:rsidRPr="001D41AC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41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410" w:type="dxa"/>
            <w:shd w:val="clear" w:color="auto" w:fill="auto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BA56CE">
        <w:trPr>
          <w:trHeight w:val="136"/>
        </w:trPr>
        <w:tc>
          <w:tcPr>
            <w:tcW w:w="7343" w:type="dxa"/>
            <w:shd w:val="clear" w:color="auto" w:fill="auto"/>
            <w:vAlign w:val="center"/>
          </w:tcPr>
          <w:p w:rsidR="008F41A4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๒.๑.๑ มีแผนการจัดประสบการณ์การเรียนรู้ที่สอดคล้องกับหลักสูตรการศึกษาปฐมวัย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มีการดำ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เนินงานและประเมินผล</w:t>
            </w:r>
          </w:p>
        </w:tc>
        <w:tc>
          <w:tcPr>
            <w:tcW w:w="2410" w:type="dxa"/>
            <w:shd w:val="clear" w:color="auto" w:fill="auto"/>
          </w:tcPr>
          <w:p w:rsidR="008F41A4" w:rsidRPr="00BA56CE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1A4" w:rsidTr="00BA56CE">
        <w:trPr>
          <w:trHeight w:val="136"/>
        </w:trPr>
        <w:tc>
          <w:tcPr>
            <w:tcW w:w="7343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๒.๑.๒ จัดพื้นที่/มุมประสบการณ์การเรียนรู้และการเล่นที่เหมาะสมอย่างหลากหลาย</w:t>
            </w:r>
          </w:p>
        </w:tc>
        <w:tc>
          <w:tcPr>
            <w:tcW w:w="2410" w:type="dxa"/>
            <w:shd w:val="clear" w:color="auto" w:fill="auto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1A4" w:rsidTr="00BA56CE">
        <w:trPr>
          <w:trHeight w:val="136"/>
        </w:trPr>
        <w:tc>
          <w:tcPr>
            <w:tcW w:w="7343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๒.๑.๓ จัดกิจกรรมส่งเสริมพัฒนาการทุกด้านอย่างบูรณาการตามธรรมชาติของเด็กที่เรียนรู้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ด้วยประสาทสัมผัส ลงมือทำ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ปฏิสัมพันธ์และการเล่น</w:t>
            </w:r>
          </w:p>
        </w:tc>
        <w:tc>
          <w:tcPr>
            <w:tcW w:w="2410" w:type="dxa"/>
            <w:shd w:val="clear" w:color="auto" w:fill="auto"/>
          </w:tcPr>
          <w:p w:rsidR="008F41A4" w:rsidRDefault="008F41A4" w:rsidP="008F41A4">
            <w:pPr>
              <w:jc w:val="center"/>
            </w:pPr>
          </w:p>
        </w:tc>
      </w:tr>
      <w:tr w:rsidR="008F41A4" w:rsidTr="00BA56CE">
        <w:trPr>
          <w:trHeight w:val="136"/>
        </w:trPr>
        <w:tc>
          <w:tcPr>
            <w:tcW w:w="7343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๒.๑.๔ เลือกใช้สื่อ/อุปกรณ์เทคโนโลยีเครื่องเล่นและจัดสภาพแวดล้อมภายใน-ภายนอก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แหล่งเรียนรู้ที่เพียงพอ เหมาะสม ปลอดภัย</w:t>
            </w:r>
          </w:p>
        </w:tc>
        <w:tc>
          <w:tcPr>
            <w:tcW w:w="2410" w:type="dxa"/>
            <w:shd w:val="clear" w:color="auto" w:fill="auto"/>
          </w:tcPr>
          <w:p w:rsidR="008F41A4" w:rsidRDefault="008F41A4" w:rsidP="008F41A4">
            <w:pPr>
              <w:jc w:val="center"/>
            </w:pPr>
          </w:p>
        </w:tc>
      </w:tr>
      <w:tr w:rsidR="008F41A4" w:rsidTr="00BA56CE">
        <w:trPr>
          <w:trHeight w:val="136"/>
        </w:trPr>
        <w:tc>
          <w:tcPr>
            <w:tcW w:w="7343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๒.๑.๕ เฝ้าระวังติดตามพัฒนาการเด็กรายบุคคลเป็นระยะ เพื่อใช้ผลในการจัดกิจกรรม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พัฒนาเด็กทุกคนให้เต็มตามศักยภาพ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41A4" w:rsidRPr="004F0B66" w:rsidRDefault="008F41A4" w:rsidP="0075077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9"/>
        <w:tblW w:w="9753" w:type="dxa"/>
        <w:tblInd w:w="-289" w:type="dxa"/>
        <w:tblLook w:val="04A0" w:firstRow="1" w:lastRow="0" w:firstColumn="1" w:lastColumn="0" w:noHBand="0" w:noVBand="1"/>
      </w:tblPr>
      <w:tblGrid>
        <w:gridCol w:w="7343"/>
        <w:gridCol w:w="2410"/>
      </w:tblGrid>
      <w:tr w:rsidR="006B1CA1" w:rsidTr="00E474AF">
        <w:trPr>
          <w:trHeight w:val="493"/>
        </w:trPr>
        <w:tc>
          <w:tcPr>
            <w:tcW w:w="7343" w:type="dxa"/>
            <w:shd w:val="clear" w:color="auto" w:fill="C5E0B3" w:themeFill="accent6" w:themeFillTint="66"/>
          </w:tcPr>
          <w:p w:rsidR="006B1CA1" w:rsidRDefault="006B1CA1" w:rsidP="006B1CA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๒.๒ การส่งเสริมพัฒนาการด้านร่างกายและดูแลสุขภาพ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6B1CA1" w:rsidRPr="00BA56CE" w:rsidRDefault="00755D28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ระดับผ่านเกณฑ์ขั้นต่ำ</w:t>
            </w:r>
          </w:p>
        </w:tc>
      </w:tr>
      <w:tr w:rsidR="006B1CA1" w:rsidTr="00E474AF">
        <w:tc>
          <w:tcPr>
            <w:tcW w:w="7343" w:type="dxa"/>
          </w:tcPr>
          <w:p w:rsidR="006B1CA1" w:rsidRPr="001D41AC" w:rsidRDefault="006B1CA1" w:rsidP="006B1CA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41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410" w:type="dxa"/>
          </w:tcPr>
          <w:p w:rsidR="006B1CA1" w:rsidRDefault="006B1CA1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1CA1" w:rsidTr="00E474AF">
        <w:tc>
          <w:tcPr>
            <w:tcW w:w="7343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๒.๒.๑ ให้เด็กอายุ ๖ เดือนขึ้นไป รับประทานอาหารที่ครบถ้วนในปริมาณที่เพียงพอ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ส่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งเสริมพฤติกรรมการกินที่เหมาะสม</w:t>
            </w:r>
          </w:p>
        </w:tc>
        <w:tc>
          <w:tcPr>
            <w:tcW w:w="2410" w:type="dxa"/>
          </w:tcPr>
          <w:p w:rsidR="006B1CA1" w:rsidRDefault="006B1CA1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1CA1" w:rsidTr="00E474AF">
        <w:tc>
          <w:tcPr>
            <w:tcW w:w="7343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๒.๒.๒ จัดกิจกรรมให้เด็กได้ลงมือปฏิบัติอย่างถูกต้องเหมาะสมในการดูแล สุขภาพ</w:t>
            </w:r>
          </w:p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ความปลอดภัยในชีวิตประ</w:t>
            </w:r>
            <w:r w:rsidR="001A6D7F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2410" w:type="dxa"/>
          </w:tcPr>
          <w:p w:rsidR="006B1CA1" w:rsidRDefault="006B1CA1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1CA1" w:rsidTr="00E474AF">
        <w:tc>
          <w:tcPr>
            <w:tcW w:w="7343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.๓ ตรวจสุขภาพอนามัยของเด็กประ</w:t>
            </w:r>
            <w:r w:rsidR="001A6D7F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วัน ความสะอาดของร่างกาย ฟันและช่องปากเพื่อคัดกรองโรคและการบาดเจ็บ</w:t>
            </w:r>
          </w:p>
        </w:tc>
        <w:tc>
          <w:tcPr>
            <w:tcW w:w="2410" w:type="dxa"/>
          </w:tcPr>
          <w:p w:rsidR="006B1CA1" w:rsidRDefault="006B1CA1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355B9" w:rsidTr="00E474AF">
        <w:tc>
          <w:tcPr>
            <w:tcW w:w="7343" w:type="dxa"/>
          </w:tcPr>
          <w:p w:rsidR="008355B9" w:rsidRPr="006B1CA1" w:rsidRDefault="008355B9" w:rsidP="008355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55B9">
              <w:rPr>
                <w:rFonts w:ascii="TH SarabunIT๙" w:hAnsi="TH SarabunIT๙" w:cs="TH SarabunIT๙"/>
                <w:sz w:val="32"/>
                <w:szCs w:val="32"/>
                <w:cs/>
              </w:rPr>
              <w:t>๒.๒.๔ เฝ้าระวังติดตามการเจริญเติบโตของเด็กเป็นรายบุคคล บันทึกผลภาวะโภชนาการอย่างต่อเนื่อง</w:t>
            </w:r>
          </w:p>
        </w:tc>
        <w:tc>
          <w:tcPr>
            <w:tcW w:w="2410" w:type="dxa"/>
          </w:tcPr>
          <w:p w:rsidR="008355B9" w:rsidRDefault="008355B9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355B9" w:rsidTr="00E474AF">
        <w:tc>
          <w:tcPr>
            <w:tcW w:w="7343" w:type="dxa"/>
          </w:tcPr>
          <w:p w:rsidR="008355B9" w:rsidRPr="008355B9" w:rsidRDefault="008355B9" w:rsidP="008355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55B9">
              <w:rPr>
                <w:rFonts w:ascii="TH SarabunIT๙" w:hAnsi="TH SarabunIT๙" w:cs="TH SarabunIT๙"/>
                <w:sz w:val="32"/>
                <w:szCs w:val="32"/>
                <w:cs/>
              </w:rPr>
              <w:t>๒.๒.๕ จัดให้มีการตรวจสุขภาพร่าง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กาย ฟันและช่องปาก สายตา หูตามกำ</w:t>
            </w:r>
            <w:r w:rsidRPr="008355B9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</w:tc>
        <w:tc>
          <w:tcPr>
            <w:tcW w:w="2410" w:type="dxa"/>
          </w:tcPr>
          <w:p w:rsidR="008355B9" w:rsidRDefault="008355B9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355B9" w:rsidTr="00E474AF">
        <w:trPr>
          <w:trHeight w:val="567"/>
        </w:trPr>
        <w:tc>
          <w:tcPr>
            <w:tcW w:w="7343" w:type="dxa"/>
            <w:shd w:val="clear" w:color="auto" w:fill="C5E0B3" w:themeFill="accent6" w:themeFillTint="66"/>
          </w:tcPr>
          <w:p w:rsidR="008355B9" w:rsidRPr="003E2F08" w:rsidRDefault="008355B9" w:rsidP="008355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๒.๓ การส่งเสริมพัฒนาการด้านสติปัญญา ภาษาและการสื่อสาร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8355B9" w:rsidRPr="00BA56CE" w:rsidRDefault="00755D28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ระดับผ่านเกณฑ์ขั้นต่ำ</w:t>
            </w:r>
          </w:p>
        </w:tc>
      </w:tr>
      <w:tr w:rsidR="00586795" w:rsidTr="00E474AF">
        <w:tc>
          <w:tcPr>
            <w:tcW w:w="7343" w:type="dxa"/>
          </w:tcPr>
          <w:p w:rsidR="00586795" w:rsidRPr="001D41AC" w:rsidRDefault="00586795" w:rsidP="008355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41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๒.๓.๑ จัดกิจกรรมส่งเสร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ิมให้เด็กได้สังเกต สัมผัส ลองทำ คิดตั้งคำ</w:t>
            </w: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ถาม สืบเสาะหา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ความรู้แก้ปัญหา จินตนาการ คิดสร้างสรรค์โดยยอมรับความคิดและผลงานที่</w:t>
            </w:r>
          </w:p>
          <w:p w:rsidR="00586795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แตกต่างของเด็ก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๒.๓.๒ จัดกิจกรรมและประสบการณ์ทางภาษาที่มีความหมายต่อเด็ก เพื่อการสื่อสาร</w:t>
            </w:r>
          </w:p>
          <w:p w:rsidR="00586795" w:rsidRPr="003E2F08" w:rsidRDefault="00586795" w:rsidP="00E474AF">
            <w:pPr>
              <w:ind w:right="-10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อย่างหลากหลาย ฝึกฟัง พูด ถาม ตอบ เล่าและสนทนาตามลาดับขั้นตอนพัฒนาการ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๒.๓.๓ จัดกิจกรรมปลูกฝังให้เด็กมีนิสัยรักการอ่านให้เด็กมีทักษะการดูภาพ ฟังเรื่องราวพูด เล่า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อ่าน วาด/เขียน เบื้องต้น ตามลำ</w:t>
            </w: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ดับพัฒนาการ โดยครู/ ผู้ดูแลเด็ก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เป็นตัวอย่างของการพูด และการอ่านที่ถูกต้อง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474AF" w:rsidTr="00136D72">
        <w:tc>
          <w:tcPr>
            <w:tcW w:w="7343" w:type="dxa"/>
            <w:shd w:val="clear" w:color="auto" w:fill="F4B083" w:themeFill="accent2" w:themeFillTint="99"/>
            <w:vAlign w:val="center"/>
          </w:tcPr>
          <w:p w:rsidR="00E474AF" w:rsidRDefault="00E474AF" w:rsidP="00E474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410" w:type="dxa"/>
            <w:shd w:val="clear" w:color="auto" w:fill="F4B083" w:themeFill="accent2" w:themeFillTint="99"/>
            <w:vAlign w:val="center"/>
          </w:tcPr>
          <w:p w:rsidR="00E474AF" w:rsidRPr="004F0B66" w:rsidRDefault="00E474AF" w:rsidP="00E474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E474AF" w:rsidRDefault="00E474AF" w:rsidP="00E474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586795" w:rsidTr="00E474AF">
        <w:tc>
          <w:tcPr>
            <w:tcW w:w="7343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๒.๓.๔ จัดให้เด็กมีประสบการณ์เรียนรู้เกี่ยวกับตัวเด็ก บุคคล สิ่งต่าง</w:t>
            </w:r>
            <w:r w:rsidR="008C61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ๆ สถานที่ และ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ธรรมชาติรอบตัวด้วยวิธีการที่เหมาะสมกับวัยและพัฒนาการ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๒.๓.๕ จัดกิจกรรมและประสบการณ์ด้านคณิตศาสตร์และวิทยาศาสตร์เบื้องต้นตามวัยโดยเด็กเรียนรู้ผ่านประสาทสัมผัส และลงมือปฏิบัติด้วยตนเอง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  <w:shd w:val="clear" w:color="auto" w:fill="C5E0B3" w:themeFill="accent6" w:themeFillTint="66"/>
          </w:tcPr>
          <w:p w:rsidR="00586795" w:rsidRPr="0032318A" w:rsidRDefault="00586795" w:rsidP="003E2F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๒.๔ การส่งเสริมพัฒนาการด้านอารมณ์จิตใจ-สังคม ปลูกฝังคุณธรรมและความเป็นพลเมืองดี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586795" w:rsidRPr="00E474AF" w:rsidRDefault="00755D28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ระดับผ่านเกณฑ์ขั้นต่ำ</w:t>
            </w:r>
          </w:p>
        </w:tc>
      </w:tr>
      <w:tr w:rsidR="00586795" w:rsidTr="00E474AF">
        <w:tc>
          <w:tcPr>
            <w:tcW w:w="7343" w:type="dxa"/>
          </w:tcPr>
          <w:p w:rsidR="00586795" w:rsidRPr="001D41AC" w:rsidRDefault="00586795" w:rsidP="003E2F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41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๒.๔.๑ สร้างความสัมพันธ์ที่ดีและมั่นคง ระหว่างผู้ใหญ่กับเด็ก จัดกิจกรรมสร้างเสริม</w:t>
            </w:r>
          </w:p>
          <w:p w:rsidR="00586795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ความสัมพันธ์ที่ดีระหว่างเด็กกับเด็ก และการแก้ไขข้อขัดแย้งอย่างสร้างสรรค์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๒.๔.๒ จัดกิจกรรมส่งเสริมให้เด็กมีความสุข แจ่มใส ร่าเริง ได้แสดงออกด้านอารมณ์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ความรู้สึกที่ดีต่อตนเอง โดยผ่านการเคลื่อนไหวร่างกาย ศิลปะ ดนตรีตามความ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สนใจและถนัด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๒.๔.๓ จัดกิจกรรมและประสบการณ์ปลูกฝังคุณธรรมให้เด็กใฝ่ดีมีวินัย ซื่อสัตย์รู้จักสิทธิและหน้าที่รับผิดชอบของพลเมืองดีรักครอบครัว โรงเรียน ชุมชนและประเทศชาติด้วยวิธีที่เหมาะสมกับวัย และพัฒนาการ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  <w:shd w:val="clear" w:color="auto" w:fill="C5E0B3" w:themeFill="accent6" w:themeFillTint="66"/>
          </w:tcPr>
          <w:p w:rsidR="00586795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๒.๕ การส่งเสริมเด็กในระยะเปลี่ยนผ่านให้ปรับตัวสู่การเชื่อมต่อในขั้นถัดไป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586795" w:rsidRPr="00E474AF" w:rsidRDefault="00755D28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ระดับผ่านเกณฑ์ขั้นต่ำ</w:t>
            </w:r>
          </w:p>
        </w:tc>
      </w:tr>
      <w:tr w:rsidR="00586795" w:rsidTr="00E474AF">
        <w:tc>
          <w:tcPr>
            <w:tcW w:w="7343" w:type="dxa"/>
          </w:tcPr>
          <w:p w:rsidR="00586795" w:rsidRPr="001D41AC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41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๒.๕.๑ จัดกิจกรรมกับผู้ปกครองให้เตรียมเด็กก่อนจากบ้านเข้าสู่สถานพัฒนาเด็กปฐมวัย/</w:t>
            </w:r>
          </w:p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 และจัดกิจกรรมช่วงปฐมนิเทศให้เด็กค่อยปรับตัวในบรรยากาศที่เป็นมิตร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๒.๕.๒ จัดกิจกรรมส่งเสริมการปรับตัวก่อนเข้ารับการศึกษาในระดับที่สูงขึ้นแต่ละขั้น จนถึงการเป็นผู้เรียนระดับชั้นประถมศึกษาปีที่ ๑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rPr>
          <w:trHeight w:val="519"/>
        </w:trPr>
        <w:tc>
          <w:tcPr>
            <w:tcW w:w="7343" w:type="dxa"/>
            <w:shd w:val="clear" w:color="auto" w:fill="F7CAAC" w:themeFill="accent2" w:themeFillTint="66"/>
          </w:tcPr>
          <w:p w:rsidR="00586795" w:rsidRPr="00DF588B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มาตรฐานด้านที่ ๓ คุณภาพของเด็กปฐมวัย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586795" w:rsidRPr="00BA56CE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56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586795" w:rsidTr="00E474AF">
        <w:tc>
          <w:tcPr>
            <w:tcW w:w="7343" w:type="dxa"/>
            <w:shd w:val="clear" w:color="auto" w:fill="FBE4D5" w:themeFill="accent2" w:themeFillTint="33"/>
          </w:tcPr>
          <w:p w:rsidR="00586795" w:rsidRPr="00DF588B" w:rsidRDefault="00586795" w:rsidP="0032318A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สำหรับเด็กแรกเกิด – อายุ</w:t>
            </w:r>
            <w:r w:rsidRPr="00DF5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 ปี</w:t>
            </w:r>
            <w:r w:rsidRPr="00DF5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(๒ ปี๑๑ เดือน ๒๙ วัน)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rPr>
          <w:trHeight w:val="433"/>
        </w:trPr>
        <w:tc>
          <w:tcPr>
            <w:tcW w:w="7343" w:type="dxa"/>
            <w:shd w:val="clear" w:color="auto" w:fill="C5E0B3" w:themeFill="accent6" w:themeFillTint="66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๓.๑ ก เด็กมีการเจริญเติบโตสมวัย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586795" w:rsidRPr="00BA56CE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56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586795" w:rsidTr="00E474AF">
        <w:tc>
          <w:tcPr>
            <w:tcW w:w="7343" w:type="dxa"/>
            <w:shd w:val="clear" w:color="auto" w:fill="auto"/>
          </w:tcPr>
          <w:p w:rsidR="00586795" w:rsidRPr="001D41AC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41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410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๓.๑.๑ ก เด็กมีน้ำ</w:t>
            </w: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หนักตัวเหมาะสมกับวัยและสูงดีสมส่วน ซึ่งมีบันทึกเป็นรายบุคคล</w:t>
            </w:r>
          </w:p>
        </w:tc>
        <w:tc>
          <w:tcPr>
            <w:tcW w:w="2410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rPr>
          <w:trHeight w:val="365"/>
        </w:trPr>
        <w:tc>
          <w:tcPr>
            <w:tcW w:w="7343" w:type="dxa"/>
            <w:shd w:val="clear" w:color="auto" w:fill="C5E0B3" w:themeFill="accent6" w:themeFillTint="66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๓.๒ ก เด็กมีพัฒนาการสมวัย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586795" w:rsidRPr="00BA56CE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56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586795" w:rsidTr="00E474AF">
        <w:tc>
          <w:tcPr>
            <w:tcW w:w="7343" w:type="dxa"/>
            <w:shd w:val="clear" w:color="auto" w:fill="auto"/>
          </w:tcPr>
          <w:p w:rsidR="00586795" w:rsidRPr="001D41AC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41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410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๓.๒.๑ ก เด็กมีพัฒนาการสมวัยโดยรวม ๕ ด้าน </w:t>
            </w:r>
          </w:p>
        </w:tc>
        <w:tc>
          <w:tcPr>
            <w:tcW w:w="2410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๓.๒.๒ ก รายด้าน : เด็กมีพัฒนาการกล้ามเนื้อมัดใหญ่ 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>Gross Motor</w:t>
            </w: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410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๓.๒.๓ ก รายด้าน : เด็กมีพัฒนาการด้านกล้ามเนื้อมัดเล็กและสติปัญญาสมวัย</w:t>
            </w:r>
          </w:p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>Fine Motor Adaptive</w:t>
            </w: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474AF" w:rsidTr="00136D72">
        <w:tc>
          <w:tcPr>
            <w:tcW w:w="7343" w:type="dxa"/>
            <w:shd w:val="clear" w:color="auto" w:fill="F4B083" w:themeFill="accent2" w:themeFillTint="99"/>
            <w:vAlign w:val="center"/>
          </w:tcPr>
          <w:p w:rsidR="00E474AF" w:rsidRDefault="00E474AF" w:rsidP="00E474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410" w:type="dxa"/>
            <w:shd w:val="clear" w:color="auto" w:fill="F4B083" w:themeFill="accent2" w:themeFillTint="99"/>
            <w:vAlign w:val="center"/>
          </w:tcPr>
          <w:p w:rsidR="00E474AF" w:rsidRPr="004F0B66" w:rsidRDefault="00E474AF" w:rsidP="00E474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E474AF" w:rsidRDefault="00E474AF" w:rsidP="00E474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586795" w:rsidTr="00E474AF">
        <w:tc>
          <w:tcPr>
            <w:tcW w:w="7343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๓.๒.๔ ก รายด้าน : เด็กมีพัฒนาการด้านการรับรู้และเข้าใจภาษา 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>Receptive Language</w:t>
            </w: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410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๓.๒.๕ ก รายด้าน : เด็กมีพัฒนาการการใช้ภาษาสมวัย 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>Expressive Language</w:t>
            </w: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410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๓.๒.๖ ก รายด้าน : เด็กมีพัฒนาการการช่วยเหลือตนเองและการเข้าสังคม</w:t>
            </w:r>
          </w:p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>Personal Social</w:t>
            </w: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rPr>
          <w:trHeight w:val="438"/>
        </w:trPr>
        <w:tc>
          <w:tcPr>
            <w:tcW w:w="7343" w:type="dxa"/>
            <w:shd w:val="clear" w:color="auto" w:fill="FBE4D5" w:themeFill="accent2" w:themeFillTint="33"/>
          </w:tcPr>
          <w:p w:rsidR="00586795" w:rsidRPr="00DF588B" w:rsidRDefault="00586795" w:rsidP="0032318A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สำหรับ</w:t>
            </w: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เด็ก อายุ๓ ปี- อายุ</w:t>
            </w:r>
            <w:r w:rsidRPr="00DF5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 ปี</w:t>
            </w:r>
            <w:r w:rsidRPr="00DF5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(ก่อนเข้าประถมศึกษาปีที่ ๑)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rPr>
          <w:trHeight w:val="431"/>
        </w:trPr>
        <w:tc>
          <w:tcPr>
            <w:tcW w:w="7343" w:type="dxa"/>
            <w:shd w:val="clear" w:color="auto" w:fill="C5E0B3" w:themeFill="accent6" w:themeFillTint="66"/>
          </w:tcPr>
          <w:p w:rsidR="00586795" w:rsidRPr="00DF588B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๓.๑ ข เด็กมีการเจริญเติบโตสมวัยและมีสุขนิสัยที่เหมาะสม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586795" w:rsidRPr="00BA56CE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56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586795" w:rsidTr="00E474AF">
        <w:tc>
          <w:tcPr>
            <w:tcW w:w="7343" w:type="dxa"/>
            <w:shd w:val="clear" w:color="auto" w:fill="auto"/>
          </w:tcPr>
          <w:p w:rsidR="00586795" w:rsidRPr="001D41AC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41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410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๓.๑.๑ ข เด็กมีน้ำ</w:t>
            </w: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หนักตัวเหมาะสมกับวัยและสูงดีสมส่วน ซึ่งมีบันทึกเป็นรายบุคคล</w:t>
            </w:r>
          </w:p>
        </w:tc>
        <w:tc>
          <w:tcPr>
            <w:tcW w:w="2410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๓.๑.๒ ข เด็กมีสุขนิสัยที่ดีในการดูแลสุขภาพตนเองตามวัย</w:t>
            </w:r>
          </w:p>
        </w:tc>
        <w:tc>
          <w:tcPr>
            <w:tcW w:w="2410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  <w:shd w:val="clear" w:color="auto" w:fill="auto"/>
          </w:tcPr>
          <w:p w:rsidR="00586795" w:rsidRPr="00DF588B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๓.๑.๓ ข เด็กมีสุขภาพช่องปากดีไม่มีฟันผุ</w:t>
            </w:r>
          </w:p>
        </w:tc>
        <w:tc>
          <w:tcPr>
            <w:tcW w:w="2410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RPr="00DF588B" w:rsidTr="00E474AF">
        <w:trPr>
          <w:trHeight w:val="473"/>
        </w:trPr>
        <w:tc>
          <w:tcPr>
            <w:tcW w:w="7343" w:type="dxa"/>
            <w:shd w:val="clear" w:color="auto" w:fill="C5E0B3" w:themeFill="accent6" w:themeFillTint="66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ตัวบ่งชี้ที่ ๓.๒ ข เด็กมีพัฒนาการสมวัย 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586795" w:rsidRPr="00BA56CE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56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586795" w:rsidTr="00E474AF">
        <w:tc>
          <w:tcPr>
            <w:tcW w:w="7343" w:type="dxa"/>
          </w:tcPr>
          <w:p w:rsidR="00586795" w:rsidRPr="001D41AC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41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๓.๒.๑ ข เด็กมีพัฒนาการสมวัยโดยรวม ๕ ด้าน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rPr>
          <w:trHeight w:val="377"/>
        </w:trPr>
        <w:tc>
          <w:tcPr>
            <w:tcW w:w="7343" w:type="dxa"/>
            <w:shd w:val="clear" w:color="auto" w:fill="C5E0B3" w:themeFill="accent6" w:themeFillTint="66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๓.๓ ข เด็กมีพัฒนาการด้านการเคลื่อนไหว ระดับดี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586795" w:rsidRPr="00BA56CE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56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586795" w:rsidTr="00E474AF">
        <w:tc>
          <w:tcPr>
            <w:tcW w:w="7343" w:type="dxa"/>
          </w:tcPr>
          <w:p w:rsidR="00586795" w:rsidRPr="001D41AC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41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๓.๓.๑ ข เด็กมีพัฒนาการด้านการใช้กล้ามเนื้อมัดใหญ่สามารถเคลื่อนไหว และทรงตัวได้ตามวัย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๓.๓.๒ ข เด็กมีพัฒนาการด้านการใช้กล้ามเนื้อมัดเล็ก และการประสานงานระหว่างตากับมือตามวัย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RPr="00DF588B" w:rsidTr="00E474AF">
        <w:trPr>
          <w:trHeight w:val="423"/>
        </w:trPr>
        <w:tc>
          <w:tcPr>
            <w:tcW w:w="7343" w:type="dxa"/>
            <w:shd w:val="clear" w:color="auto" w:fill="C5E0B3" w:themeFill="accent6" w:themeFillTint="66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ตัวบ่งชี้ที่ ๓.๔ ข เด็กมีพัฒนาการด้านอารมณ์จิตใจ 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586795" w:rsidRPr="00BA56CE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56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586795" w:rsidTr="00E474AF">
        <w:tc>
          <w:tcPr>
            <w:tcW w:w="7343" w:type="dxa"/>
          </w:tcPr>
          <w:p w:rsidR="00586795" w:rsidRPr="001D41AC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41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๓.๔.๑ ข เด็กแสดงออก ร่าเริง แจ่มใส รู้สึกมั่นคงปลอดภัย แสดงความรู้สึกที่ดีต่อตนเองและผู้อื่นได้สมวัย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๓.๔.๒ ข เด็กมีความสนใจ และร่วมกิจกรรมต่าง</w:t>
            </w:r>
            <w:r w:rsidR="00BA56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อย่างสมวัย ซึ่งรวมการเล่น การทำ</w:t>
            </w: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 ดนตรีกีฬา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๓.๔.๓ ข เด็กสามารถอดทน รอคอย ควบคุมตนเอง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ยับยั้งชั่งใจ ทำตามข้อตกลง คำ</w:t>
            </w: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นึงถึงความรู้สึกของผู้อื่น มีกาลเทศะ ปรับตัวเข้ากับสถานการณ์ใหม่ได้สมวัย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RPr="002E061A" w:rsidTr="00E474AF">
        <w:tc>
          <w:tcPr>
            <w:tcW w:w="7343" w:type="dxa"/>
            <w:shd w:val="clear" w:color="auto" w:fill="C5E0B3" w:themeFill="accent6" w:themeFillTint="66"/>
          </w:tcPr>
          <w:p w:rsidR="00586795" w:rsidRPr="002E061A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06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๓.๕ ข เด็กมีพัฒนาการด้านสติปัญญา เรียนรู้และสร้างสรรค์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586795" w:rsidRPr="00BA56CE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56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586795" w:rsidTr="00E474AF">
        <w:tc>
          <w:tcPr>
            <w:tcW w:w="7343" w:type="dxa"/>
          </w:tcPr>
          <w:p w:rsidR="00586795" w:rsidRPr="001D41AC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41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DF588B" w:rsidRDefault="00586795" w:rsidP="002E06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๓.๕.๑ ข เด็กบอกเกี่ยวกับตัวเด็ก บุคคล สถานที่แวดล้อมธรรมชาติและสิ่งต่าง</w:t>
            </w:r>
            <w:r w:rsidR="00BA56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ๆ รอบตัวเด็กได้สมวัย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๓.๕.๒ ข เด็กมีพื้นฐานด้านคณิตศา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สตร์สามารถสังเกต จำแนก และเปรียบเทียบ จำ</w:t>
            </w: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นวนมิติสัมพันธ์(พื้นที่/ระยะ) เวลา ได้สมวัย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474AF" w:rsidRPr="002E061A" w:rsidTr="00136D72">
        <w:tc>
          <w:tcPr>
            <w:tcW w:w="7343" w:type="dxa"/>
            <w:shd w:val="clear" w:color="auto" w:fill="F4B083" w:themeFill="accent2" w:themeFillTint="99"/>
            <w:vAlign w:val="center"/>
          </w:tcPr>
          <w:p w:rsidR="00E474AF" w:rsidRDefault="00E474AF" w:rsidP="00E474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410" w:type="dxa"/>
            <w:shd w:val="clear" w:color="auto" w:fill="F4B083" w:themeFill="accent2" w:themeFillTint="99"/>
            <w:vAlign w:val="center"/>
          </w:tcPr>
          <w:p w:rsidR="00E474AF" w:rsidRPr="004F0B66" w:rsidRDefault="00E474AF" w:rsidP="00E474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E474AF" w:rsidRDefault="00E474AF" w:rsidP="00E474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586795" w:rsidRPr="002E061A" w:rsidTr="00E474AF">
        <w:tc>
          <w:tcPr>
            <w:tcW w:w="7343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๓.๕.๓ ข เด็กสามารถคิดอย่างมีเหตุผล แก้ปัญหาได้สมวัย 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RPr="002E061A" w:rsidTr="00E474AF">
        <w:tc>
          <w:tcPr>
            <w:tcW w:w="7343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๓.๕.๔ ข เด็กมีจินตนาการ และความคิดสร้างสรรค์ที่แสดงออกได้สมวัย 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RPr="002E061A" w:rsidTr="00E474AF">
        <w:tc>
          <w:tcPr>
            <w:tcW w:w="7343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>๓.๕.๕ ข เด็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กมีความพยายาม มุ่งมั่นตั้งใจ ทำกิจกรรมให้สำ</w:t>
            </w: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>เร็จสมวัย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RPr="00EE1339" w:rsidTr="00E474AF">
        <w:trPr>
          <w:trHeight w:val="471"/>
        </w:trPr>
        <w:tc>
          <w:tcPr>
            <w:tcW w:w="7343" w:type="dxa"/>
            <w:shd w:val="clear" w:color="auto" w:fill="C5E0B3" w:themeFill="accent6" w:themeFillTint="66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ตัวบ่งชี้ที่ ๓.๖ ข เด็กมีพัฒนาการด้านภาษาและการสื่อสาร 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586795" w:rsidRPr="00BA56CE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56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474AF">
        <w:tc>
          <w:tcPr>
            <w:tcW w:w="7343" w:type="dxa"/>
          </w:tcPr>
          <w:p w:rsidR="00586795" w:rsidRPr="00BA56CE" w:rsidRDefault="00586795" w:rsidP="00EE133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A56C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ตัวบ่งชี้ย่อย</w:t>
            </w:r>
          </w:p>
        </w:tc>
        <w:tc>
          <w:tcPr>
            <w:tcW w:w="2410" w:type="dxa"/>
          </w:tcPr>
          <w:p w:rsidR="00586795" w:rsidRPr="002E061A" w:rsidRDefault="00586795" w:rsidP="00EE133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586795" w:rsidRPr="002E061A" w:rsidTr="00E474AF">
        <w:tc>
          <w:tcPr>
            <w:tcW w:w="7343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๓.๖.๑ ข เด็กสามารถฟัง พูด จับใจความ เล่า สนทนา และสื่อสารได้สมวัย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RPr="002E061A" w:rsidTr="00E474AF">
        <w:tc>
          <w:tcPr>
            <w:tcW w:w="7343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๓.๖.๒ ข เด็กมีทักษะในการดูรูปภาพ สัญลักษณ์การใช้หนังสือ รู้จักตัวอักษร</w:t>
            </w:r>
          </w:p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การคิดเขียนคำ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และก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ารอ่านเบื้องต้นได้สมวัยและตามลำ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ดับพัฒนาการ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RPr="002E061A" w:rsidTr="00E474AF">
        <w:tc>
          <w:tcPr>
            <w:tcW w:w="7343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๓.๖.๓ ข เด็กมีทักษะการวาด การขีดเขียน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ตามลาดับขั้นตอนพัฒนาการสมวัย นำ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ไปสู่</w:t>
            </w:r>
          </w:p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การขีดเขียนคำ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ที่คุ้นเคย และสนใจ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RPr="002E061A" w:rsidTr="00E474AF">
        <w:tc>
          <w:tcPr>
            <w:tcW w:w="7343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๓.๖.๔ ข เด็กมีทักษะในการสื่อสารอย่างเหมาะสมตามวัย โดยใช้ภาษาไทยเป็นหลัก</w:t>
            </w:r>
          </w:p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และมีความคุ้นเคยกับภาษาอื่นด้วย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  <w:shd w:val="clear" w:color="auto" w:fill="C5E0B3" w:themeFill="accent6" w:themeFillTint="66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ตัวบ่งชี้ที่ ๓.๗ ข เด็กมีพัฒนาการด้านสังคม คุณธรรม มีวินัย และความเป็นพลเมืองดี 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586795" w:rsidRPr="00BA56CE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56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586795" w:rsidTr="00E474AF">
        <w:tc>
          <w:tcPr>
            <w:tcW w:w="7343" w:type="dxa"/>
          </w:tcPr>
          <w:p w:rsidR="00586795" w:rsidRPr="00BA56CE" w:rsidRDefault="00586795" w:rsidP="006812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56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๓.๗.๑ ข เด็กมีปฏิสัมพันธ์กับผู้อื่นได้อย่างสมวัย และแสดงออกถึงการยอมรับความแตกต่างระหว่างบุคคล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๓.๗.๒ ข เด็กมีความเมตตา กรุณา มีวินัย ซื่อสัตย์รับผิดชอบต่อตนเองและส่วนรวม และมีค่านิยมที่พึงประสงค์สมวัย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๓.๗.๓ ข เด็กสามารถเล่น และทำ</w:t>
            </w: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งานร่วมกับผู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้อื่นเป็นกลุ่ม เป็นได้ทั้งผู้นำ</w:t>
            </w: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และผู้ตาม แก้ไขข้อขัดแย้งอย่างสร้างสรรค์</w:t>
            </w:r>
          </w:p>
        </w:tc>
        <w:tc>
          <w:tcPr>
            <w:tcW w:w="2410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474AF">
        <w:tc>
          <w:tcPr>
            <w:tcW w:w="7343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๓.๗.๔ ข เด็กภาคภูมิใจที่เป็นสมาชิกที่ดีในครอบครัว ชุมชน สถานพัฒนาเด็กปฐมวัย</w:t>
            </w:r>
          </w:p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และตระหนักถึงความเป็นพลเมืองดีของประเทศไทย และภูมิภาคอาเซียน</w:t>
            </w:r>
          </w:p>
        </w:tc>
        <w:tc>
          <w:tcPr>
            <w:tcW w:w="2410" w:type="dxa"/>
          </w:tcPr>
          <w:p w:rsidR="00586795" w:rsidRDefault="00586795" w:rsidP="00586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EE1339" w:rsidRDefault="00EE1339" w:rsidP="00EE133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8125A" w:rsidRPr="00BA56CE" w:rsidRDefault="0068125A" w:rsidP="008D2ECB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56CE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การกำหนดค่าเป้าหมาย</w:t>
      </w:r>
    </w:p>
    <w:p w:rsidR="0068125A" w:rsidRPr="0068125A" w:rsidRDefault="0068125A" w:rsidP="008D2ECB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1. ศึกษาข้อมูลเดิม ผลการประเมินต่าง</w:t>
      </w:r>
      <w:r w:rsidR="008C61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125A">
        <w:rPr>
          <w:rFonts w:ascii="TH SarabunIT๙" w:hAnsi="TH SarabunIT๙" w:cs="TH SarabunIT๙"/>
          <w:sz w:val="32"/>
          <w:szCs w:val="32"/>
          <w:cs/>
        </w:rPr>
        <w:t>ๆ ที่ผ</w:t>
      </w:r>
      <w:r>
        <w:rPr>
          <w:rFonts w:ascii="TH SarabunIT๙" w:hAnsi="TH SarabunIT๙" w:cs="TH SarabunIT๙"/>
          <w:sz w:val="32"/>
          <w:szCs w:val="32"/>
          <w:cs/>
        </w:rPr>
        <w:t>่านมา เพื่อเป็นข้อมูลฐานในการกำ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หนดค่าเป้าหมาย</w:t>
      </w:r>
    </w:p>
    <w:p w:rsidR="0068125A" w:rsidRPr="0068125A" w:rsidRDefault="0068125A" w:rsidP="008D2ECB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 มาตรฐานการตัดสินแต่ละระดับ 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หนดการตัดสินคุณภาพของมาตรฐาน มี 4 ระดับ เพื่อให้</w:t>
      </w:r>
    </w:p>
    <w:p w:rsidR="0068125A" w:rsidRPr="0068125A" w:rsidRDefault="0068125A" w:rsidP="008D2ECB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สอดคล้องกับการประเมิน ดังนี้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3 ดีมาก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2 ดี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1 ผ่านเกณฑ์ขั้นต้น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0 ต้องปรับปรุง</w:t>
      </w:r>
    </w:p>
    <w:p w:rsidR="00EE1339" w:rsidRDefault="0068125A" w:rsidP="008D2ECB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 การกำ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หนดค่าเป้า</w:t>
      </w:r>
      <w:r>
        <w:rPr>
          <w:rFonts w:ascii="TH SarabunIT๙" w:hAnsi="TH SarabunIT๙" w:cs="TH SarabunIT๙"/>
          <w:sz w:val="32"/>
          <w:szCs w:val="32"/>
          <w:cs/>
        </w:rPr>
        <w:t>หมาย ในแต่ละประเด็นพิจารณา จะกำ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หนดเป็นระดับคุณภาพ หรือ</w:t>
      </w:r>
      <w:r w:rsidR="008D2ECB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68125A">
        <w:rPr>
          <w:rFonts w:ascii="TH SarabunIT๙" w:hAnsi="TH SarabunIT๙" w:cs="TH SarabunIT๙"/>
          <w:sz w:val="32"/>
          <w:szCs w:val="32"/>
          <w:cs/>
        </w:rPr>
        <w:t>ร้อยละ ตามความเหมาะสมกับบริบทของสถานศึกษา</w:t>
      </w:r>
    </w:p>
    <w:p w:rsidR="0068125A" w:rsidRPr="0068125A" w:rsidRDefault="0068125A" w:rsidP="008D2ECB">
      <w:pPr>
        <w:spacing w:after="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125A">
        <w:rPr>
          <w:rFonts w:ascii="TH SarabunIT๙" w:hAnsi="TH SarabunIT๙" w:cs="TH SarabunIT๙"/>
          <w:b/>
          <w:bCs/>
          <w:sz w:val="32"/>
          <w:szCs w:val="32"/>
        </w:rPr>
        <w:lastRenderedPageBreak/>
        <w:t>1</w:t>
      </w:r>
      <w:r w:rsidRPr="0068125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68125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812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หลักสูตรของสถานศึกษา</w:t>
      </w:r>
    </w:p>
    <w:p w:rsidR="0068125A" w:rsidRPr="0068125A" w:rsidRDefault="0068125A" w:rsidP="008D2ECB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เพื่อให้การจัดการศึกษาปฐมวัยที่ต้องพัฒนาเด็กตั้งแต่แรกเกิด – </w:t>
      </w:r>
      <w:r w:rsidRPr="0068125A">
        <w:rPr>
          <w:rFonts w:ascii="TH SarabunIT๙" w:hAnsi="TH SarabunIT๙" w:cs="TH SarabunIT๙"/>
          <w:sz w:val="32"/>
          <w:szCs w:val="32"/>
        </w:rPr>
        <w:t>6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ปี ให้มีพัฒนาการด้านร่างกาย อารมณ์ จิตใจ สังคมและสติปัญญาที่เหมาะสมกับวัย ความสามารถและความแตกต่างระหว่างบุคคลเป็นการเตรียมความพร้อมที่จะเรียนรู้และสร้างรากฐานชีวิตให้พัฒนาเด็กปฐมวัยไปสู่ความเป็นมนุษย์ที่สมบูรณ์เป็นคนดี มีวินัย ภูมิใจในชาติ และมีความรับผิดชอบต่อตนเอง ครอบครัว ชุมชน สังคมและประเทศชาติตามเจตนารมณ์ของรัฐธรรมนูญแห่งราชอาณาจักรไทย พุทธศักราช </w:t>
      </w:r>
      <w:r w:rsidRPr="0068125A">
        <w:rPr>
          <w:rFonts w:ascii="TH SarabunIT๙" w:hAnsi="TH SarabunIT๙" w:cs="TH SarabunIT๙"/>
          <w:sz w:val="32"/>
          <w:szCs w:val="32"/>
        </w:rPr>
        <w:t>2560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มาตร </w:t>
      </w:r>
      <w:r w:rsidRPr="0068125A">
        <w:rPr>
          <w:rFonts w:ascii="TH SarabunIT๙" w:hAnsi="TH SarabunIT๙" w:cs="TH SarabunIT๙"/>
          <w:sz w:val="32"/>
          <w:szCs w:val="32"/>
        </w:rPr>
        <w:t>54</w:t>
      </w:r>
    </w:p>
    <w:p w:rsidR="0068125A" w:rsidRDefault="0068125A" w:rsidP="008D2ECB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ศูนย์พัฒนาเด็</w:t>
      </w:r>
      <w:r w:rsidR="00360EEE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360EEE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จ</w:t>
      </w:r>
      <w:r w:rsidR="008D2ECB">
        <w:rPr>
          <w:rFonts w:ascii="TH SarabunIT๙" w:hAnsi="TH SarabunIT๙" w:cs="TH SarabunIT๙"/>
          <w:sz w:val="32"/>
          <w:szCs w:val="32"/>
          <w:cs/>
        </w:rPr>
        <w:t>ัดทำ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หลักสูตรสถานศึกษาโดยใช้หลักสูตรการศึกษาปฐมวัย พุทธศักราช </w:t>
      </w:r>
      <w:r w:rsidRPr="0068125A">
        <w:rPr>
          <w:rFonts w:ascii="TH SarabunIT๙" w:hAnsi="TH SarabunIT๙" w:cs="TH SarabunIT๙"/>
          <w:sz w:val="32"/>
          <w:szCs w:val="32"/>
        </w:rPr>
        <w:t>2560</w:t>
      </w:r>
      <w:r w:rsidR="008D2ECB">
        <w:rPr>
          <w:rFonts w:ascii="TH SarabunIT๙" w:hAnsi="TH SarabunIT๙" w:cs="TH SarabunIT๙"/>
          <w:sz w:val="32"/>
          <w:szCs w:val="32"/>
          <w:cs/>
        </w:rPr>
        <w:t xml:space="preserve"> ในการจัดทำ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หลักสูตรสถานศึกษา ซึ่งได้มีการปรับปรุงให้เหมาะสมกับเด็กและสภาพท้องถิ่น ทั้งนี้ ศูนย์พัฒนาเด็</w:t>
      </w:r>
      <w:r w:rsidR="00360EEE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360EEE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จัดการศึกษาโดยรับเด็กอายุ </w:t>
      </w:r>
      <w:r w:rsidRPr="0068125A">
        <w:rPr>
          <w:rFonts w:ascii="TH SarabunIT๙" w:hAnsi="TH SarabunIT๙" w:cs="TH SarabunIT๙"/>
          <w:sz w:val="32"/>
          <w:szCs w:val="32"/>
        </w:rPr>
        <w:t>2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68125A">
        <w:rPr>
          <w:rFonts w:ascii="TH SarabunIT๙" w:hAnsi="TH SarabunIT๙" w:cs="TH SarabunIT๙"/>
          <w:sz w:val="32"/>
          <w:szCs w:val="32"/>
        </w:rPr>
        <w:t>3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ปี หลักสูตรส</w:t>
      </w:r>
      <w:r w:rsidR="00360EEE">
        <w:rPr>
          <w:rFonts w:ascii="TH SarabunIT๙" w:hAnsi="TH SarabunIT๙" w:cs="TH SarabunIT๙"/>
          <w:sz w:val="32"/>
          <w:szCs w:val="32"/>
          <w:cs/>
        </w:rPr>
        <w:t>ถานศึกษา ศูนย์พัฒนาเด็กเล็ก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="008D2ECB">
        <w:rPr>
          <w:rFonts w:ascii="TH SarabunIT๙" w:hAnsi="TH SarabunIT๙" w:cs="TH SarabunIT๙"/>
          <w:sz w:val="32"/>
          <w:szCs w:val="32"/>
          <w:cs/>
        </w:rPr>
        <w:t xml:space="preserve"> จึงจัดทำ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หลักสูตรสถานศึกษา ดังนี้</w:t>
      </w:r>
    </w:p>
    <w:p w:rsidR="008D2ECB" w:rsidRDefault="008D2ECB" w:rsidP="007D3E8D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3E8D" w:rsidRPr="007D3E8D" w:rsidRDefault="007D3E8D" w:rsidP="007D3E8D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3E8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D3E8D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D3E8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หลักสูตรการศึกษาปฐมวัย พุทธศักราช ๒๕๖๐ ศูนย์พัฒนาเด็กเล็ก</w:t>
      </w:r>
      <w:r w:rsidR="00360EEE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ชื่นจิตร</w:t>
      </w: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(สำหรับเด็กอายุต่ำกว่า ๓ ปี)</w:t>
      </w:r>
    </w:p>
    <w:p w:rsidR="007D3E8D" w:rsidRPr="007D3E8D" w:rsidRDefault="007D3E8D" w:rsidP="007D3E8D">
      <w:pPr>
        <w:spacing w:after="4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>๑. ปรัชญา วิสัยทัศน์ ภารกิจ หรือพันธกิจ เป้าหมาย มาตรฐานคุณลักษณะที่พึง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>ประสงค์ อัตลักษณ์ เอกลักษณ์</w:t>
      </w:r>
    </w:p>
    <w:p w:rsidR="007D3E8D" w:rsidRDefault="007D3E8D" w:rsidP="007D3E8D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๑.๑ ปรัชญาการศึกษาระดับปฐมวัยของศูนย์พัฒนาเด็กเล็ก</w:t>
      </w:r>
    </w:p>
    <w:p w:rsidR="00360EEE" w:rsidRDefault="00442CD6" w:rsidP="007D3E8D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การศึกษาปฐมวัยเป็นการพัฒนาเด็</w:t>
      </w:r>
      <w:r w:rsidR="0070477E">
        <w:rPr>
          <w:rFonts w:ascii="TH SarabunIT๙" w:hAnsi="TH SarabunIT๙" w:cs="TH SarabunIT๙" w:hint="cs"/>
          <w:sz w:val="32"/>
          <w:szCs w:val="32"/>
          <w:cs/>
        </w:rPr>
        <w:t>กตั้งแต่แรกเกิดถึง</w:t>
      </w:r>
      <w:r w:rsidR="003F1E0B">
        <w:rPr>
          <w:rFonts w:ascii="TH SarabunIT๙" w:hAnsi="TH SarabunIT๙" w:cs="TH SarabunIT๙" w:hint="cs"/>
          <w:sz w:val="32"/>
          <w:szCs w:val="32"/>
          <w:cs/>
        </w:rPr>
        <w:t xml:space="preserve"> 6 </w:t>
      </w:r>
      <w:r w:rsidR="0070477E">
        <w:rPr>
          <w:rFonts w:ascii="TH SarabunIT๙" w:hAnsi="TH SarabunIT๙" w:cs="TH SarabunIT๙" w:hint="cs"/>
          <w:sz w:val="32"/>
          <w:szCs w:val="32"/>
          <w:cs/>
        </w:rPr>
        <w:t>ปี บนพื้น</w:t>
      </w:r>
      <w:r>
        <w:rPr>
          <w:rFonts w:ascii="TH SarabunIT๙" w:hAnsi="TH SarabunIT๙" w:cs="TH SarabunIT๙" w:hint="cs"/>
          <w:sz w:val="32"/>
          <w:szCs w:val="32"/>
          <w:cs/>
        </w:rPr>
        <w:t>ฐานในการอบรมเลี้ยงดูและการส่งเสริมกระบวนการการเรียนรู้ที่มีสนองต่อคุณภาพ และพัฒนาการของเด็กแต่ละคนตามศักยภาพ ภายใต้บริบทสังคม</w:t>
      </w:r>
      <w:r w:rsidR="0070477E">
        <w:rPr>
          <w:rFonts w:ascii="TH SarabunIT๙" w:hAnsi="TH SarabunIT๙" w:cs="TH SarabunIT๙" w:hint="cs"/>
          <w:sz w:val="32"/>
          <w:szCs w:val="32"/>
          <w:cs/>
        </w:rPr>
        <w:t>และวัฒนธรรมที่เด็กอาศัยอยู่ ด้วยความรักความอาทร และความเข้าใจของคนทุกคน เพื่อสร้างรากฐานคุณภาพชีวิตให้กับเด็กพัฒนาไปสู่ความเป็นมนุษย์ที่สมบูรณ์ เกิดคุณค่าต่อตนเองและสังคม</w:t>
      </w:r>
      <w:r w:rsidR="00360EEE" w:rsidRPr="00360E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60EEE" w:rsidRPr="002E5D72" w:rsidRDefault="00360EEE" w:rsidP="007D3E8D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๑.๒ วิสัยทัศน์การศึกษาระดับปฐมวัยของศูนย์พัฒนาเด็กเล็ก</w:t>
      </w:r>
    </w:p>
    <w:p w:rsidR="002E5D72" w:rsidRDefault="00755D28" w:rsidP="00360EEE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75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“</w:t>
      </w:r>
      <w:r w:rsidRPr="0085757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ศูนย์พัฒนาเด็กเล็กบ้านชื่นจิตร มุ่งเน้นจัดการศึกษาให้มีคุณภาพตามมาตรฐาน พัฒนาผู้เรียนให้เป็นคนดีมีความพร้อมทั้งด้านร่างกาย ด้านอารมณ์และจิตใจ ด้านสังคม และสติปัญญา </w:t>
      </w:r>
      <w:r w:rsidR="00C84C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857574">
        <w:rPr>
          <w:rFonts w:ascii="TH SarabunIT๙" w:eastAsia="Times New Roman" w:hAnsi="TH SarabunIT๙" w:cs="TH SarabunIT๙" w:hint="cs"/>
          <w:sz w:val="32"/>
          <w:szCs w:val="32"/>
          <w:cs/>
        </w:rPr>
        <w:t>มีสุขภาพกายและสุขภาพจิตที่ดี</w:t>
      </w:r>
      <w:r w:rsidRPr="0085757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”</w:t>
      </w:r>
    </w:p>
    <w:p w:rsidR="004A3B35" w:rsidRPr="002E5D72" w:rsidRDefault="004A3B35" w:rsidP="00360EEE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2E5D72">
        <w:rPr>
          <w:rFonts w:ascii="TH SarabunIT๙" w:hAnsi="TH SarabunIT๙" w:cs="TH SarabunIT๙"/>
          <w:sz w:val="16"/>
          <w:szCs w:val="16"/>
          <w:cs/>
        </w:rPr>
        <w:tab/>
      </w:r>
      <w:r w:rsidRPr="002E5D72">
        <w:rPr>
          <w:rFonts w:ascii="TH SarabunIT๙" w:hAnsi="TH SarabunIT๙" w:cs="TH SarabunIT๙"/>
          <w:sz w:val="16"/>
          <w:szCs w:val="16"/>
          <w:cs/>
        </w:rPr>
        <w:tab/>
      </w:r>
    </w:p>
    <w:p w:rsidR="004A3B35" w:rsidRP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๑.๓ ภารกิจหรือพันธกิจการศึกษาระดับปฐมวัยของศูนย์พัฒนาเด็กเล็ก</w:t>
      </w:r>
    </w:p>
    <w:p w:rsidR="004A3B35" w:rsidRPr="00C84CF9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F46340">
        <w:rPr>
          <w:rFonts w:ascii="TH SarabunIT๙" w:hAnsi="TH SarabunIT๙" w:cs="TH SarabunIT๙"/>
          <w:sz w:val="32"/>
          <w:szCs w:val="32"/>
          <w:cs/>
        </w:rPr>
        <w:t>๑.</w:t>
      </w:r>
      <w:r w:rsidR="00F463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6340">
        <w:rPr>
          <w:rFonts w:ascii="TH SarabunIT๙" w:hAnsi="TH SarabunIT๙" w:cs="TH SarabunIT๙"/>
          <w:sz w:val="32"/>
          <w:szCs w:val="32"/>
          <w:cs/>
        </w:rPr>
        <w:t>จัดประสบการณ์ส่</w:t>
      </w:r>
      <w:r w:rsidR="00360EEE" w:rsidRPr="00F46340">
        <w:rPr>
          <w:rFonts w:ascii="TH SarabunIT๙" w:hAnsi="TH SarabunIT๙" w:cs="TH SarabunIT๙"/>
          <w:sz w:val="32"/>
          <w:szCs w:val="32"/>
          <w:cs/>
        </w:rPr>
        <w:t>งเสริมพัฒนาการทุกด้</w:t>
      </w:r>
      <w:r w:rsidR="00360EEE" w:rsidRPr="00F46340">
        <w:rPr>
          <w:rFonts w:ascii="TH SarabunIT๙" w:hAnsi="TH SarabunIT๙" w:cs="TH SarabunIT๙" w:hint="cs"/>
          <w:sz w:val="32"/>
          <w:szCs w:val="32"/>
          <w:cs/>
        </w:rPr>
        <w:t>าน</w:t>
      </w:r>
    </w:p>
    <w:p w:rsidR="004A3B35" w:rsidRPr="00F46340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46340">
        <w:rPr>
          <w:rFonts w:ascii="TH SarabunIT๙" w:hAnsi="TH SarabunIT๙" w:cs="TH SarabunIT๙"/>
          <w:sz w:val="32"/>
          <w:szCs w:val="32"/>
          <w:cs/>
        </w:rPr>
        <w:t>๒.</w:t>
      </w:r>
      <w:r w:rsidR="00F46340">
        <w:rPr>
          <w:rFonts w:ascii="TH SarabunIT๙" w:hAnsi="TH SarabunIT๙" w:cs="TH SarabunIT๙" w:hint="cs"/>
          <w:sz w:val="32"/>
          <w:szCs w:val="32"/>
          <w:cs/>
        </w:rPr>
        <w:t xml:space="preserve"> ส่</w:t>
      </w:r>
      <w:r w:rsidRPr="00F46340">
        <w:rPr>
          <w:rFonts w:ascii="TH SarabunIT๙" w:hAnsi="TH SarabunIT๙" w:cs="TH SarabunIT๙"/>
          <w:sz w:val="32"/>
          <w:szCs w:val="32"/>
          <w:cs/>
        </w:rPr>
        <w:t>งเสริมด้านโภชนาการของผู้เรียน</w:t>
      </w:r>
    </w:p>
    <w:p w:rsidR="004A3B35" w:rsidRPr="00F46340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46340">
        <w:rPr>
          <w:rFonts w:ascii="TH SarabunIT๙" w:hAnsi="TH SarabunIT๙" w:cs="TH SarabunIT๙"/>
          <w:sz w:val="32"/>
          <w:szCs w:val="32"/>
          <w:cs/>
        </w:rPr>
        <w:t>๓.</w:t>
      </w:r>
      <w:r w:rsidR="00F463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6340">
        <w:rPr>
          <w:rFonts w:ascii="TH SarabunIT๙" w:hAnsi="TH SarabunIT๙" w:cs="TH SarabunIT๙"/>
          <w:sz w:val="32"/>
          <w:szCs w:val="32"/>
          <w:cs/>
        </w:rPr>
        <w:t>สนับสนุนจัดกิจกรรม การกล้าแสดงออกของผู้เรียน</w:t>
      </w:r>
    </w:p>
    <w:p w:rsidR="004A3B35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46340">
        <w:rPr>
          <w:rFonts w:ascii="TH SarabunIT๙" w:hAnsi="TH SarabunIT๙" w:cs="TH SarabunIT๙"/>
          <w:sz w:val="32"/>
          <w:szCs w:val="32"/>
          <w:cs/>
        </w:rPr>
        <w:t>๔.</w:t>
      </w:r>
      <w:r w:rsidR="00F463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6340">
        <w:rPr>
          <w:rFonts w:ascii="TH SarabunIT๙" w:hAnsi="TH SarabunIT๙" w:cs="TH SarabunIT๙"/>
          <w:sz w:val="32"/>
          <w:szCs w:val="32"/>
          <w:cs/>
        </w:rPr>
        <w:t>ปลูกฝังรักความเป็นไทย</w:t>
      </w:r>
    </w:p>
    <w:p w:rsidR="00F46340" w:rsidRDefault="00F46340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ประสานสัมพันธ์กับชุมชน</w:t>
      </w:r>
    </w:p>
    <w:p w:rsidR="00364FBE" w:rsidRDefault="00364FBE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364FBE" w:rsidRDefault="00364FBE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364FBE" w:rsidRDefault="00364FBE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364FBE" w:rsidRPr="00360EEE" w:rsidRDefault="00364FBE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:rsidR="004A3B35" w:rsidRPr="002E5D72" w:rsidRDefault="004A3B35" w:rsidP="004A3B35">
      <w:pPr>
        <w:spacing w:after="4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๑.๔ เป้าหมา</w:t>
      </w:r>
      <w:r w:rsidR="00F46340">
        <w:rPr>
          <w:rFonts w:ascii="TH SarabunIT๙" w:hAnsi="TH SarabunIT๙" w:cs="TH SarabunIT๙"/>
          <w:b/>
          <w:bCs/>
          <w:sz w:val="32"/>
          <w:szCs w:val="32"/>
          <w:cs/>
        </w:rPr>
        <w:t>ยศูนย์พัฒนาเด็กเล็ก</w:t>
      </w:r>
      <w:r w:rsidR="00F46340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ชื่นจิตร</w:t>
      </w:r>
    </w:p>
    <w:p w:rsidR="0070477E" w:rsidRDefault="0070477E" w:rsidP="0070477E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2535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มุ่งส่งเสริมให้เด็กมีพัฒนาการด้านร่</w:t>
      </w:r>
      <w:r w:rsidR="00B251A0">
        <w:rPr>
          <w:rFonts w:ascii="TH SarabunIT๙" w:hAnsi="TH SarabunIT๙" w:cs="TH SarabunIT๙" w:hint="cs"/>
          <w:b/>
          <w:bCs/>
          <w:sz w:val="32"/>
          <w:szCs w:val="32"/>
          <w:cs/>
        </w:rPr>
        <w:t>างกาย อารมณ์จิตใจ สังคม และสติปัญ</w:t>
      </w:r>
      <w:r w:rsidR="002535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ญา </w:t>
      </w:r>
      <w:r w:rsidR="002E5D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535F4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ที่เหมาะสมกับวัย ความสามารถ ความสนใจ และความแตกต่างระหว่างบุคคล ดังนี้</w:t>
      </w:r>
    </w:p>
    <w:p w:rsidR="002535F4" w:rsidRPr="00CE5970" w:rsidRDefault="002535F4" w:rsidP="002535F4">
      <w:pPr>
        <w:pStyle w:val="a8"/>
        <w:numPr>
          <w:ilvl w:val="0"/>
          <w:numId w:val="3"/>
        </w:num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 w:rsidRPr="00CE5970">
        <w:rPr>
          <w:rFonts w:ascii="TH SarabunIT๙" w:hAnsi="TH SarabunIT๙" w:cs="TH SarabunIT๙" w:hint="cs"/>
          <w:sz w:val="32"/>
          <w:szCs w:val="32"/>
          <w:cs/>
        </w:rPr>
        <w:t>ร่างกายเจริญเติบโตตามวัย แข็งแรง และมีสุขภาพดี</w:t>
      </w:r>
    </w:p>
    <w:p w:rsidR="002535F4" w:rsidRDefault="002535F4" w:rsidP="002535F4">
      <w:pPr>
        <w:pStyle w:val="a8"/>
        <w:numPr>
          <w:ilvl w:val="0"/>
          <w:numId w:val="3"/>
        </w:num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สุขภาพจิตรดีและมีความสุข</w:t>
      </w:r>
    </w:p>
    <w:p w:rsidR="002535F4" w:rsidRDefault="002535F4" w:rsidP="002535F4">
      <w:pPr>
        <w:pStyle w:val="a8"/>
        <w:numPr>
          <w:ilvl w:val="0"/>
          <w:numId w:val="3"/>
        </w:num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มีทักษะชีวิตและสร้างปฏิสัมพันธ์กับบุคคลรอบตัวและอยู่ร่วมกับผู้อื่นได้อย่างมีความสุข</w:t>
      </w:r>
    </w:p>
    <w:p w:rsidR="002535F4" w:rsidRPr="002535F4" w:rsidRDefault="002535F4" w:rsidP="002535F4">
      <w:pPr>
        <w:pStyle w:val="a8"/>
        <w:numPr>
          <w:ilvl w:val="0"/>
          <w:numId w:val="3"/>
        </w:num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มีทักษะการใช้ภาษาสื่อสาร และสนใจเรียนรู้สิ่งต่าง</w:t>
      </w:r>
      <w:r w:rsidR="002E5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</w:p>
    <w:p w:rsidR="004A3B35" w:rsidRP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๑.๕ มาตรฐานคุณลักษณะที่พึงประสงค์</w:t>
      </w:r>
    </w:p>
    <w:p w:rsidR="004A3B35" w:rsidRPr="002E5D72" w:rsidRDefault="004A3B35" w:rsidP="002E5D72">
      <w:pPr>
        <w:spacing w:after="4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E5D72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หลักสูตรการศึกษาปฐมวัย สำหรับอายุต่ำกว่า ๓ ปี กำหนดคุณลักษณะที</w:t>
      </w:r>
      <w:r w:rsidRPr="002E5D7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2E5D72">
        <w:rPr>
          <w:rFonts w:ascii="TH SarabunIT๙" w:hAnsi="TH SarabunIT๙" w:cs="TH SarabunIT๙"/>
          <w:b/>
          <w:bCs/>
          <w:sz w:val="32"/>
          <w:szCs w:val="32"/>
          <w:cs/>
        </w:rPr>
        <w:t>พึงประสงค์ ดังนี้</w:t>
      </w:r>
    </w:p>
    <w:p w:rsidR="0027511A" w:rsidRPr="0027511A" w:rsidRDefault="0027511A" w:rsidP="0027511A">
      <w:pPr>
        <w:tabs>
          <w:tab w:val="left" w:pos="425"/>
          <w:tab w:val="left" w:pos="862"/>
          <w:tab w:val="left" w:pos="1134"/>
          <w:tab w:val="left" w:pos="1701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2751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1. </w:t>
      </w:r>
      <w:r w:rsidRPr="0027511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พัฒนาการด้านร่างกาย</w:t>
      </w:r>
    </w:p>
    <w:p w:rsidR="0027511A" w:rsidRPr="0027511A" w:rsidRDefault="0027511A" w:rsidP="0027511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2751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7511A">
        <w:rPr>
          <w:rFonts w:ascii="TH SarabunIT๙" w:eastAsia="Calibri" w:hAnsi="TH SarabunIT๙" w:cs="TH SarabunIT๙"/>
          <w:sz w:val="32"/>
          <w:szCs w:val="32"/>
          <w:cs/>
        </w:rPr>
        <w:t>คุณลักษณะที่พึงประสงค์ที่ ๑</w:t>
      </w:r>
      <w:r w:rsidRPr="002751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7511A">
        <w:rPr>
          <w:rFonts w:ascii="TH SarabunIT๙" w:eastAsia="Calibri" w:hAnsi="TH SarabunIT๙" w:cs="TH SarabunIT๙"/>
          <w:sz w:val="32"/>
          <w:szCs w:val="32"/>
          <w:cs/>
        </w:rPr>
        <w:t>ร่างกายเจริญเติบโตตามวัยและมีสุขภาพดี</w:t>
      </w:r>
    </w:p>
    <w:p w:rsidR="0027511A" w:rsidRPr="0027511A" w:rsidRDefault="0027511A" w:rsidP="0027511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751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Pr="0027511A">
        <w:rPr>
          <w:rFonts w:ascii="TH SarabunIT๙" w:eastAsia="Calibri" w:hAnsi="TH SarabunIT๙" w:cs="TH SarabunIT๙"/>
          <w:sz w:val="32"/>
          <w:szCs w:val="32"/>
          <w:cs/>
        </w:rPr>
        <w:t>คุณลักษณะที่พึงประสงค์ที่  ๒  ใช้อวัยวะของร่างกายได้ประสานสัมพันธ์กัน</w:t>
      </w:r>
    </w:p>
    <w:p w:rsidR="0027511A" w:rsidRPr="0027511A" w:rsidRDefault="0027511A" w:rsidP="0027511A">
      <w:pPr>
        <w:numPr>
          <w:ilvl w:val="0"/>
          <w:numId w:val="4"/>
        </w:num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7511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พัฒนาการด้านอารมณ์ จิตใจ</w:t>
      </w:r>
    </w:p>
    <w:p w:rsidR="0027511A" w:rsidRPr="0027511A" w:rsidRDefault="0027511A" w:rsidP="0027511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2751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Pr="0027511A">
        <w:rPr>
          <w:rFonts w:ascii="TH SarabunIT๙" w:eastAsia="Calibri" w:hAnsi="TH SarabunIT๙" w:cs="TH SarabunIT๙"/>
          <w:sz w:val="32"/>
          <w:szCs w:val="32"/>
          <w:cs/>
        </w:rPr>
        <w:t>คุณลักษณะที่พึงประสงค์ที่  ๓ มีความสุขและแสดงออกทางอารมณ์ได้เหมาะสมกับวัย</w:t>
      </w:r>
    </w:p>
    <w:p w:rsidR="0027511A" w:rsidRPr="0027511A" w:rsidRDefault="0027511A" w:rsidP="0027511A">
      <w:pPr>
        <w:numPr>
          <w:ilvl w:val="0"/>
          <w:numId w:val="4"/>
        </w:num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7511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พัฒนาการด้านสังคม</w:t>
      </w:r>
    </w:p>
    <w:p w:rsidR="0027511A" w:rsidRPr="0027511A" w:rsidRDefault="0027511A" w:rsidP="0027511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2751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Pr="0027511A">
        <w:rPr>
          <w:rFonts w:ascii="TH SarabunIT๙" w:eastAsia="Calibri" w:hAnsi="TH SarabunIT๙" w:cs="TH SarabunIT๙"/>
          <w:sz w:val="32"/>
          <w:szCs w:val="32"/>
          <w:cs/>
        </w:rPr>
        <w:t>คุณลักษณะที่พึงประสงค์ที่  ๔ รับรู้และสร้างปฏิสัมพันธ์กับบุคคลและสิ่งแวดล้อมรอบตัว</w:t>
      </w:r>
    </w:p>
    <w:p w:rsidR="0027511A" w:rsidRPr="0027511A" w:rsidRDefault="0027511A" w:rsidP="0027511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2751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Pr="0027511A">
        <w:rPr>
          <w:rFonts w:ascii="TH SarabunIT๙" w:eastAsia="Calibri" w:hAnsi="TH SarabunIT๙" w:cs="TH SarabunIT๙"/>
          <w:sz w:val="32"/>
          <w:szCs w:val="32"/>
          <w:cs/>
        </w:rPr>
        <w:t>คุณลักษณะที่พึงประสงค์ที่  ๕ ช่วยเหลือตนเองได้เหมาะสมกับวัย</w:t>
      </w:r>
    </w:p>
    <w:p w:rsidR="0027511A" w:rsidRPr="0027511A" w:rsidRDefault="0027511A" w:rsidP="0027511A">
      <w:pPr>
        <w:numPr>
          <w:ilvl w:val="0"/>
          <w:numId w:val="4"/>
        </w:num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7511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พัฒนาการด้านสติปัญญา</w:t>
      </w:r>
    </w:p>
    <w:p w:rsidR="0027511A" w:rsidRPr="0027511A" w:rsidRDefault="0027511A" w:rsidP="0027511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2751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Pr="0027511A">
        <w:rPr>
          <w:rFonts w:ascii="TH SarabunIT๙" w:eastAsia="Calibri" w:hAnsi="TH SarabunIT๙" w:cs="TH SarabunIT๙"/>
          <w:sz w:val="32"/>
          <w:szCs w:val="32"/>
          <w:cs/>
        </w:rPr>
        <w:t>คุณลักษณะที่พึงประสงค์ที่  ๖ สื่อความหมายและใช้ภาษาได้เหมาะสมกับวัย</w:t>
      </w:r>
    </w:p>
    <w:p w:rsidR="0027511A" w:rsidRPr="0027511A" w:rsidRDefault="0027511A" w:rsidP="0027511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751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Pr="0027511A">
        <w:rPr>
          <w:rFonts w:ascii="TH SarabunIT๙" w:eastAsia="Calibri" w:hAnsi="TH SarabunIT๙" w:cs="TH SarabunIT๙"/>
          <w:sz w:val="32"/>
          <w:szCs w:val="32"/>
          <w:cs/>
        </w:rPr>
        <w:t>คุณลักษณะที่พึงประสงค์ที่  ๗ สนใจเรียนรู้สิ่งต่าง ๆ รอบตัว</w:t>
      </w:r>
    </w:p>
    <w:p w:rsidR="0027511A" w:rsidRDefault="0027511A" w:rsidP="0027511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</w:p>
    <w:p w:rsidR="0027511A" w:rsidRPr="0027511A" w:rsidRDefault="0027511A" w:rsidP="0027511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</w:p>
    <w:p w:rsidR="00695CF7" w:rsidRPr="00695CF7" w:rsidRDefault="00695CF7" w:rsidP="00695CF7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คุณลักษณะที่พึงประสงค์สำหรับเด็กอายุต่ำกว่า </w:t>
      </w:r>
      <w:r w:rsidRPr="00695CF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</w:t>
      </w:r>
    </w:p>
    <w:p w:rsidR="00695CF7" w:rsidRDefault="00695CF7" w:rsidP="00695CF7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๑ ร่างกายเจริญเติบโตตามวัยและมีสุขภาพดี</w:t>
      </w:r>
    </w:p>
    <w:p w:rsidR="0027511A" w:rsidRPr="0027511A" w:rsidRDefault="0027511A" w:rsidP="00695CF7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903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695CF7" w:rsidTr="0027511A">
        <w:tc>
          <w:tcPr>
            <w:tcW w:w="3227" w:type="dxa"/>
            <w:vMerge w:val="restart"/>
            <w:vAlign w:val="center"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5812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95CF7" w:rsidTr="0027511A">
        <w:tc>
          <w:tcPr>
            <w:tcW w:w="3227" w:type="dxa"/>
            <w:vMerge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95CF7" w:rsidTr="0027511A">
        <w:tc>
          <w:tcPr>
            <w:tcW w:w="3227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๑.๑ ร่างกายเจริญเติบโตตามวัย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และมีสุขภาพดี</w:t>
            </w:r>
          </w:p>
        </w:tc>
        <w:tc>
          <w:tcPr>
            <w:tcW w:w="5812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มีน้ำ</w:t>
            </w: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หนักตามเกณฑ์ของกรมอนามัย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มีส่วนสูงตามเกณฑ์ของกรมอนามัย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เส้นรอบศีรษะตามเกณฑ์ของกรมอนามัย</w:t>
            </w:r>
          </w:p>
          <w:p w:rsidR="0027511A" w:rsidRDefault="0027511A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95CF7" w:rsidTr="0027511A">
        <w:tc>
          <w:tcPr>
            <w:tcW w:w="3227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๑.๒ มีร่างกายแข็งแรง</w:t>
            </w:r>
          </w:p>
        </w:tc>
        <w:tc>
          <w:tcPr>
            <w:tcW w:w="5812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 มีภูมิต้านทานโรค ไม่ป่วยบ่อย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๒.ขับถ่ายเป็นเวลา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๓.รับประทานอาหารที่เหมาะสมกับวัย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๔.นอนหลับพักผ่อน เหมาะสมกับวัย</w:t>
            </w:r>
          </w:p>
          <w:p w:rsidR="0027511A" w:rsidRDefault="0027511A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95CF7" w:rsidRDefault="00695CF7" w:rsidP="00695C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95CF7" w:rsidRDefault="00695CF7" w:rsidP="00695C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คุณลักษณะที่พึงประสงค์ที่ ๒ ใช้อวัยวะของร่างกายได้สัมพันธ์กัน</w:t>
      </w:r>
    </w:p>
    <w:p w:rsidR="0027511A" w:rsidRPr="0027511A" w:rsidRDefault="0027511A" w:rsidP="00695C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903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695CF7" w:rsidTr="0027511A">
        <w:tc>
          <w:tcPr>
            <w:tcW w:w="3227" w:type="dxa"/>
            <w:vMerge w:val="restart"/>
            <w:vAlign w:val="center"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5812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95CF7" w:rsidTr="0027511A">
        <w:tc>
          <w:tcPr>
            <w:tcW w:w="3227" w:type="dxa"/>
            <w:vMerge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95CF7" w:rsidTr="0027511A">
        <w:tc>
          <w:tcPr>
            <w:tcW w:w="3227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๒.๑ ใช้กล้ามเนื้อได้เหมาะสมกับวัย</w:t>
            </w:r>
          </w:p>
        </w:tc>
        <w:tc>
          <w:tcPr>
            <w:tcW w:w="5812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 นั่งยอง</w:t>
            </w:r>
            <w:r w:rsidR="00275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275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เล่นโดยไม่เสียการทรงตัว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 เดินถอยหลังได้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๓. เดินขึ้นลงบันไดโดยมือข้างหนึ่งจับราวและก้าวเท้าโดยมีสอง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เท้าในชั้น เดียวกัน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๔. กระโดดอยู่กับที่โดยเท้าพ้นพื้น ทั้ง ๒ ข้าง</w:t>
            </w:r>
          </w:p>
          <w:p w:rsidR="0027511A" w:rsidRPr="00695CF7" w:rsidRDefault="0027511A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5CF7" w:rsidTr="0027511A">
        <w:tc>
          <w:tcPr>
            <w:tcW w:w="3227" w:type="dxa"/>
          </w:tcPr>
          <w:p w:rsid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๒.๒ ใช้กล้ามเนื้อเล็กและประสาน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สัมพันธ์มือ – ตา ได้เหมาะสมกับวัย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 จับสีเทียนแท่งใหญ่เพื่อขีดเขียนได้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 เลียนแบบลากเส้นเป็นวงต่อเนื่องหรือเส้นตรงแนวดิ่ง</w:t>
            </w:r>
          </w:p>
        </w:tc>
      </w:tr>
    </w:tbl>
    <w:p w:rsidR="00586795" w:rsidRDefault="00586795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E04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๓ มีความสุขและแสดงออกทางอารมณีได้เหมาะสมกับวัย</w:t>
      </w:r>
    </w:p>
    <w:p w:rsidR="00D1648D" w:rsidRPr="0027511A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903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611E04" w:rsidTr="0027511A">
        <w:tc>
          <w:tcPr>
            <w:tcW w:w="3227" w:type="dxa"/>
            <w:vMerge w:val="restart"/>
            <w:vAlign w:val="center"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5812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11E04" w:rsidTr="0027511A">
        <w:tc>
          <w:tcPr>
            <w:tcW w:w="3227" w:type="dxa"/>
            <w:vMerge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11E04" w:rsidTr="0027511A">
        <w:tc>
          <w:tcPr>
            <w:tcW w:w="3227" w:type="dxa"/>
          </w:tcPr>
          <w:p w:rsidR="00611E04" w:rsidRPr="00695CF7" w:rsidRDefault="00611E04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๓.๑ ร่าเริงแจ่มใส</w:t>
            </w:r>
          </w:p>
        </w:tc>
        <w:tc>
          <w:tcPr>
            <w:tcW w:w="5812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อารมณ์ดี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 ยิ้มแย้มแจ่มใส หัวเราะง่าย</w:t>
            </w:r>
          </w:p>
          <w:p w:rsid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 แววตามีความสุข</w:t>
            </w:r>
          </w:p>
          <w:p w:rsidR="0027511A" w:rsidRPr="00695CF7" w:rsidRDefault="0027511A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1E04" w:rsidTr="0027511A">
        <w:tc>
          <w:tcPr>
            <w:tcW w:w="3227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๓.๒ แสดงออกทางอารมณ์ได้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อย่างเหมาะสมกับวัย</w:t>
            </w:r>
          </w:p>
        </w:tc>
        <w:tc>
          <w:tcPr>
            <w:tcW w:w="5812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แสดงความภาคภูมิใจเมื่อทำสิ่งต่าง</w:t>
            </w:r>
            <w:r w:rsidR="00275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  <w:p w:rsid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ชอบพูดคำ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ว่า ไม่ แม้เป็นสิ่งที่ต้องการ</w:t>
            </w:r>
          </w:p>
          <w:p w:rsidR="0027511A" w:rsidRPr="00695CF7" w:rsidRDefault="0027511A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1E04" w:rsidTr="0027511A">
        <w:tc>
          <w:tcPr>
            <w:tcW w:w="3227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๓.๓ สนใจ และมีความสุขกับ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ธรรมชาติสิ่งสวยงามดนตรีและ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จังหวะการเคลื่อนไหว</w:t>
            </w:r>
          </w:p>
        </w:tc>
        <w:tc>
          <w:tcPr>
            <w:tcW w:w="5812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ตอบสนองต่อธรรมชาติ อย่างสนุกสนาน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ตอบสนองเสียงเพลง จังหวะดนตรี อย่างสนุกสนาน</w:t>
            </w:r>
          </w:p>
          <w:p w:rsid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ตอบสนองต่อสิ่งสวยงามต่าง</w:t>
            </w:r>
            <w:r w:rsidR="00275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275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 เพลิดเพลิน สนุกสนาน</w:t>
            </w:r>
          </w:p>
          <w:p w:rsidR="0027511A" w:rsidRPr="00695CF7" w:rsidRDefault="0027511A" w:rsidP="00611E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11E04" w:rsidRPr="0027511A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E04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๔ รับรู้และสร้างปฏิสัมพันธ์กับบุคคลและสิ่งแวดล้อมรอบตัว</w:t>
      </w:r>
    </w:p>
    <w:p w:rsidR="00D1648D" w:rsidRPr="0027511A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903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611E04" w:rsidTr="0027511A">
        <w:tc>
          <w:tcPr>
            <w:tcW w:w="3227" w:type="dxa"/>
            <w:vMerge w:val="restart"/>
            <w:vAlign w:val="center"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5812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11E04" w:rsidTr="0027511A">
        <w:tc>
          <w:tcPr>
            <w:tcW w:w="3227" w:type="dxa"/>
            <w:vMerge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11E04" w:rsidTr="0027511A">
        <w:tc>
          <w:tcPr>
            <w:tcW w:w="3227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๔.๑ ปรับตัวเข้ากับสิ่งแวดล้อม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ใกล้ตัวได้</w:t>
            </w:r>
          </w:p>
        </w:tc>
        <w:tc>
          <w:tcPr>
            <w:tcW w:w="5812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การแสดงความเป็นเจ้าของที่เหมาะสม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 ชอบออกไปเที่ยวไปเดินเล่น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 กลัวตามที่ผู้ใหญ่กลัว</w:t>
            </w:r>
          </w:p>
        </w:tc>
      </w:tr>
      <w:tr w:rsidR="00611E04" w:rsidTr="0027511A">
        <w:tc>
          <w:tcPr>
            <w:tcW w:w="3227" w:type="dxa"/>
          </w:tcPr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๔.๒ เล่นและร่วมทำ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กิจกรรมกับผู้อื่นได้ตามวัย</w:t>
            </w:r>
          </w:p>
        </w:tc>
        <w:tc>
          <w:tcPr>
            <w:tcW w:w="5812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เล่นและร่วมทำ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กิจกรรมกับผู้อื่นได้ตามวัย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 รู้จักการขอและการให้รอคอยช่วงสั้นๆ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 เล่นร่วมกับคนอื่นแต่ต่างคนต่างเล่น</w:t>
            </w:r>
          </w:p>
        </w:tc>
      </w:tr>
    </w:tbl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คุณลักษณะที่พึงประสงค์ที่ ๕ ช่วยเหลือตนเองได้เหมาะสมกับวัย</w:t>
      </w:r>
    </w:p>
    <w:p w:rsidR="00D1648D" w:rsidRPr="0027511A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903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D1648D" w:rsidTr="0027511A">
        <w:tc>
          <w:tcPr>
            <w:tcW w:w="3227" w:type="dxa"/>
            <w:vMerge w:val="restart"/>
            <w:vAlign w:val="center"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5812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D1648D" w:rsidTr="0027511A">
        <w:tc>
          <w:tcPr>
            <w:tcW w:w="3227" w:type="dxa"/>
            <w:vMerge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D1648D" w:rsidTr="0027511A">
        <w:tc>
          <w:tcPr>
            <w:tcW w:w="3227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๕.๑ ทำกิจวัตรประ</w:t>
            </w:r>
            <w:r w:rsidR="001A6D7F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วันด้วย</w:t>
            </w:r>
          </w:p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ตนเองได้ตามวัย</w:t>
            </w:r>
          </w:p>
        </w:tc>
        <w:tc>
          <w:tcPr>
            <w:tcW w:w="5812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๑. ใช้ช้อนตักอาหารเข้าปากได้เอง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ชอบช่วยเหลืองานบ้านง่ายๆดื่มน้ำ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จากแก้วได้เอง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๓. ถอดเสื้อและสวมเสื้อโดยมีคนช่วยได้</w:t>
            </w:r>
          </w:p>
          <w:p w:rsid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๔. บอกการขับถ่ายได้</w:t>
            </w:r>
          </w:p>
          <w:p w:rsidR="0027511A" w:rsidRPr="00D1648D" w:rsidRDefault="0027511A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๖ สื่อความหมายและใช้ภาษาได้เหมาะสมกับวัย</w:t>
      </w:r>
    </w:p>
    <w:p w:rsidR="00D1648D" w:rsidRPr="0027511A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903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D1648D" w:rsidTr="0027511A">
        <w:tc>
          <w:tcPr>
            <w:tcW w:w="3227" w:type="dxa"/>
            <w:vMerge w:val="restart"/>
            <w:vAlign w:val="center"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5812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D1648D" w:rsidTr="0027511A">
        <w:tc>
          <w:tcPr>
            <w:tcW w:w="3227" w:type="dxa"/>
            <w:vMerge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D1648D" w:rsidTr="0027511A">
        <w:tc>
          <w:tcPr>
            <w:tcW w:w="3227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๖.๑ รับรู้และเข้าใจความหมาย</w:t>
            </w:r>
          </w:p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ของภาษาได้ตามวัย</w:t>
            </w:r>
          </w:p>
        </w:tc>
        <w:tc>
          <w:tcPr>
            <w:tcW w:w="5812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ร้องเพลงได้บางค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</w:p>
          <w:p w:rsid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๒. สนใจชอบดูหนังสือนิทานภาพ</w:t>
            </w:r>
          </w:p>
          <w:p w:rsidR="0027511A" w:rsidRPr="00D1648D" w:rsidRDefault="0027511A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648D" w:rsidTr="0027511A">
        <w:tc>
          <w:tcPr>
            <w:tcW w:w="3227" w:type="dxa"/>
          </w:tcPr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๖.๒ แสดงออกและ/หรือพูดเพื่อสื่อความหมายได้</w:t>
            </w:r>
          </w:p>
        </w:tc>
        <w:tc>
          <w:tcPr>
            <w:tcW w:w="5812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พูดคำต่อคำ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เลียนแบบคำ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พูดที่ผู้ใหญ่พูดตามได้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 ถามคำถาม “อะไร” และ“ทำ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ไม”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๔. เรียกชื่อและสิ่งของที่คุ้นเคยได้</w:t>
            </w:r>
          </w:p>
          <w:p w:rsid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๕. พูดและชี้บอกส่วนต่าง</w:t>
            </w:r>
            <w:r w:rsidR="00275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ๆของร่างกายได้</w:t>
            </w:r>
          </w:p>
          <w:p w:rsidR="0027511A" w:rsidRPr="00D1648D" w:rsidRDefault="0027511A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๗ สื่อความหมายและใช้ภาษาได้เหมาะสมกับวัย</w:t>
      </w:r>
    </w:p>
    <w:p w:rsidR="00D1648D" w:rsidRPr="0027511A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903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D1648D" w:rsidTr="0027511A">
        <w:tc>
          <w:tcPr>
            <w:tcW w:w="3227" w:type="dxa"/>
            <w:vMerge w:val="restart"/>
            <w:vAlign w:val="center"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5812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D1648D" w:rsidTr="0027511A">
        <w:tc>
          <w:tcPr>
            <w:tcW w:w="3227" w:type="dxa"/>
            <w:vMerge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D1648D" w:rsidTr="0027511A">
        <w:tc>
          <w:tcPr>
            <w:tcW w:w="3227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๗.๑ สนใจและเรียนรู้สิ่งต่าง</w:t>
            </w:r>
            <w:r w:rsidR="00275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รอบตัว</w:t>
            </w:r>
          </w:p>
        </w:tc>
        <w:tc>
          <w:tcPr>
            <w:tcW w:w="5812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๑. อยากเรียนรู้สิ่งต่าง</w:t>
            </w:r>
            <w:r w:rsidR="00275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ถามบ่อยถามซ้ำ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๓. จดจ่อต่อสิ่งใดสิ่งหนึ่งได้ยาวนานขึ้น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๔. ชอบดูหนังสือภาพ/นิทาน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๕. มีช่วงความสนใจกับบางคนอย่างน้อยได้นาน ๓ – ๕ นาที</w:t>
            </w:r>
          </w:p>
        </w:tc>
      </w:tr>
      <w:tr w:rsidR="00D1648D" w:rsidTr="0027511A">
        <w:tc>
          <w:tcPr>
            <w:tcW w:w="3227" w:type="dxa"/>
          </w:tcPr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๗.๒ เรียนรู้ผ่านการเลียนแบบ</w:t>
            </w:r>
          </w:p>
        </w:tc>
        <w:tc>
          <w:tcPr>
            <w:tcW w:w="5812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เลียนแบบการกระทำ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ผู้ใกล้ชิดหรือเด็กอื่น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๒. พยายามเลียนเสียงต่าง</w:t>
            </w:r>
            <w:r w:rsidR="00275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</w:tc>
      </w:tr>
      <w:tr w:rsidR="00D1648D" w:rsidTr="0027511A">
        <w:tc>
          <w:tcPr>
            <w:tcW w:w="3227" w:type="dxa"/>
          </w:tcPr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๗.๓ สำ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รวจโดยใช้ประสาทสัมผัส</w:t>
            </w:r>
          </w:p>
        </w:tc>
        <w:tc>
          <w:tcPr>
            <w:tcW w:w="5812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สนใจ ค้นหา สำ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รวจ สิ่งต่าง</w:t>
            </w:r>
            <w:r w:rsidR="00275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๒. ต่อภาพ ตัดต่อที่มีชิ้น ๒ – ๔ ชิ้นได้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๓. ชอบละเลงสีด้วยมือ</w:t>
            </w:r>
          </w:p>
        </w:tc>
      </w:tr>
    </w:tbl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7511A" w:rsidRDefault="0027511A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Pr="00D1648D" w:rsidRDefault="00D1648D" w:rsidP="00D1648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๑.๖ อัตลักษณ์</w:t>
      </w:r>
      <w:r w:rsidR="00A77CBE"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</w:t>
      </w:r>
      <w:r w:rsidR="00A77CBE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A77CBE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บ้านชื่นจิตร</w:t>
      </w:r>
    </w:p>
    <w:p w:rsidR="00D1648D" w:rsidRPr="00D1648D" w:rsidRDefault="0027511A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“</w:t>
      </w:r>
      <w:r w:rsidR="002535F4">
        <w:rPr>
          <w:rFonts w:ascii="TH SarabunIT๙" w:hAnsi="TH SarabunIT๙" w:cs="TH SarabunIT๙" w:hint="cs"/>
          <w:sz w:val="32"/>
          <w:szCs w:val="32"/>
          <w:cs/>
        </w:rPr>
        <w:t>เด็กมีพัฒนาการสมวัย</w:t>
      </w:r>
      <w:r>
        <w:rPr>
          <w:rFonts w:ascii="TH SarabunIT๙" w:hAnsi="TH SarabunIT๙" w:cs="TH SarabunIT๙"/>
          <w:sz w:val="32"/>
          <w:szCs w:val="32"/>
          <w:cs/>
        </w:rPr>
        <w:t>”</w:t>
      </w:r>
    </w:p>
    <w:p w:rsidR="00D1648D" w:rsidRDefault="00D1648D" w:rsidP="00D164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648D" w:rsidRPr="00D1648D" w:rsidRDefault="00D1648D" w:rsidP="00D1648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๑.๗ เอกลักษณ์</w:t>
      </w:r>
      <w:r w:rsidR="00A77CBE"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</w:t>
      </w:r>
      <w:r w:rsidR="00A77CBE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A77CBE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บ้านชื่นจิตร</w:t>
      </w:r>
    </w:p>
    <w:p w:rsidR="00D1648D" w:rsidRDefault="0027511A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“</w:t>
      </w:r>
      <w:r w:rsidR="002535F4">
        <w:rPr>
          <w:rFonts w:ascii="TH SarabunIT๙" w:hAnsi="TH SarabunIT๙" w:cs="TH SarabunIT๙" w:hint="cs"/>
          <w:sz w:val="32"/>
          <w:szCs w:val="32"/>
          <w:cs/>
        </w:rPr>
        <w:t>ปลูกฝังวัฒนธรรมท้องถิ่น</w:t>
      </w:r>
      <w:r>
        <w:rPr>
          <w:rFonts w:ascii="TH SarabunIT๙" w:hAnsi="TH SarabunIT๙" w:cs="TH SarabunIT๙"/>
          <w:sz w:val="32"/>
          <w:szCs w:val="32"/>
          <w:cs/>
        </w:rPr>
        <w:t>”</w:t>
      </w:r>
    </w:p>
    <w:p w:rsidR="000227F5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1648D" w:rsidRPr="00D1648D" w:rsidRDefault="00D1648D" w:rsidP="00D1648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๒. สาระการเรียนรู้</w:t>
      </w:r>
    </w:p>
    <w:p w:rsidR="00D1648D" w:rsidRDefault="00D1648D" w:rsidP="004838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D1648D">
        <w:rPr>
          <w:rFonts w:ascii="TH SarabunIT๙" w:hAnsi="TH SarabunIT๙" w:cs="TH SarabunIT๙"/>
          <w:sz w:val="32"/>
          <w:szCs w:val="32"/>
          <w:cs/>
        </w:rPr>
        <w:t>แนวปฏิบัติการอบรมเลี้ยงดูและส่งเสริมพัฒนาการและการเรียนรู้โดยพ่อแม่และผู</w:t>
      </w:r>
      <w:r w:rsidR="00483803">
        <w:rPr>
          <w:rFonts w:ascii="TH SarabunIT๙" w:hAnsi="TH SarabunIT๙" w:cs="TH SarabunIT๙"/>
          <w:sz w:val="32"/>
          <w:szCs w:val="32"/>
          <w:cs/>
        </w:rPr>
        <w:t>้เลี้ยงดูสำ</w:t>
      </w:r>
      <w:r w:rsidRPr="00D1648D">
        <w:rPr>
          <w:rFonts w:ascii="TH SarabunIT๙" w:hAnsi="TH SarabunIT๙" w:cs="TH SarabunIT๙"/>
          <w:sz w:val="32"/>
          <w:szCs w:val="32"/>
          <w:cs/>
        </w:rPr>
        <w:t>หรับเด็กช่วงอายุ ๒ - ๓ ปีเน้นการจัดประสบการณ์ผ่านการเล่นตามธรรมชาติที่เหมาะสมกับวัยอย่างเป็นองค์รวม ทั้งทางด้านร่างกาย อารมณ์ จิตใจ สังคม และสติปัญญาโดยจัดกิจกรรมให้สอดคล้องกับความต้องการ ความสนใจ และความสามารถตามวัยของเด็ก ทั้งนี้ เด็กในช่วงวัยนี้จะมีพัฒนาการเพิ่มขึ้น</w:t>
      </w:r>
    </w:p>
    <w:p w:rsidR="00483803" w:rsidRDefault="00483803" w:rsidP="004838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มากกว่าในช่วงแรก เด็กมีการ</w:t>
      </w:r>
      <w:r w:rsidR="00020CC2">
        <w:rPr>
          <w:rFonts w:ascii="TH SarabunIT๙" w:hAnsi="TH SarabunIT๙" w:cs="TH SarabunIT๙"/>
          <w:sz w:val="32"/>
          <w:szCs w:val="32"/>
          <w:cs/>
        </w:rPr>
        <w:t>พึง</w:t>
      </w:r>
      <w:r w:rsidRPr="00483803">
        <w:rPr>
          <w:rFonts w:ascii="TH SarabunIT๙" w:hAnsi="TH SarabunIT๙" w:cs="TH SarabunIT๙"/>
          <w:sz w:val="32"/>
          <w:szCs w:val="32"/>
          <w:cs/>
        </w:rPr>
        <w:t>พาตนเอง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แสดงความเป็นตัวของตัวเอง จึง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ต้อง</w:t>
      </w:r>
      <w:r>
        <w:rPr>
          <w:rFonts w:ascii="TH SarabunIT๙" w:hAnsi="TH SarabunIT๙" w:cs="TH SarabunIT๙"/>
          <w:sz w:val="32"/>
          <w:szCs w:val="32"/>
          <w:cs/>
        </w:rPr>
        <w:t>คำ</w:t>
      </w:r>
      <w:r w:rsidRPr="00483803">
        <w:rPr>
          <w:rFonts w:ascii="TH SarabunIT๙" w:hAnsi="TH SarabunIT๙" w:cs="TH SarabunIT๙"/>
          <w:sz w:val="32"/>
          <w:szCs w:val="32"/>
          <w:cs/>
        </w:rPr>
        <w:t>นึงถึงสาระการเรียนรู้ที่ประกอบด้วย 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คัญและสาระที่ควรเรียนรู้ตลอดจนส่งเสริมคุณธรรม จริยธรรมเพื่อเป็นพื้นฐานการเรียนรู้ในระดับที่สูงขึ้นไป สาระการเรียนรู้ของหลักสูตรการศึกษาปฐมวัย 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หรับเด็กช่วงอาย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ื </w:t>
      </w:r>
      <w:r w:rsidRPr="00483803">
        <w:rPr>
          <w:rFonts w:ascii="TH SarabunIT๙" w:hAnsi="TH SarabunIT๙" w:cs="TH SarabunIT๙"/>
          <w:sz w:val="32"/>
          <w:szCs w:val="32"/>
          <w:cs/>
        </w:rPr>
        <w:t>๒ - ๓ ปีเป็นสื่อกลางในการจัด ประสบการณ์เพื่อส่งเสริมพัฒนาการทุกด้าน ทั้งด้านร่างกาย อารมณ์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3803">
        <w:rPr>
          <w:rFonts w:ascii="TH SarabunIT๙" w:hAnsi="TH SarabunIT๙" w:cs="TH SarabunIT๙"/>
          <w:sz w:val="32"/>
          <w:szCs w:val="32"/>
          <w:cs/>
        </w:rPr>
        <w:t>จิตใจ สังคม แล</w:t>
      </w:r>
      <w:r>
        <w:rPr>
          <w:rFonts w:ascii="TH SarabunIT๙" w:hAnsi="TH SarabunIT๙" w:cs="TH SarabunIT๙"/>
          <w:sz w:val="32"/>
          <w:szCs w:val="32"/>
          <w:cs/>
        </w:rPr>
        <w:t>ะสติปัญญา ซึ่ง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เป็นต่อการพัฒนาเด็กให้เป็นมนุษย์ที่สมบูรณ์โดยอาจจัดในรูปแบบหน่วยการเรียนรู้แบบบูรณาการ หรือเลือกใช้รูปแบบที่เหมาะสมกับเด็กปฐมวัย สาระการเรียนรู้ประกอบไปด้วย ๒ ส่วนคือ 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 และสาระที่ควรเรียนรู้ดังนี้</w:t>
      </w:r>
    </w:p>
    <w:p w:rsidR="00483803" w:rsidRDefault="00483803" w:rsidP="004838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483803" w:rsidRPr="00483803" w:rsidRDefault="00483803" w:rsidP="00483803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t>๒.๑ ประสบการณ์สำคัญ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/>
          <w:sz w:val="32"/>
          <w:szCs w:val="32"/>
          <w:cs/>
        </w:rPr>
        <w:t>สิ่ง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เป็นอย่า</w:t>
      </w:r>
      <w:r>
        <w:rPr>
          <w:rFonts w:ascii="TH SarabunIT๙" w:hAnsi="TH SarabunIT๙" w:cs="TH SarabunIT๙"/>
          <w:sz w:val="32"/>
          <w:szCs w:val="32"/>
          <w:cs/>
        </w:rPr>
        <w:t>งยิ่งที่จะต้องให้เด็กได้ลงมือทำ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ด้วยตนเอง เพื่อพัฒนาเด็ก ทั้งทางด้านร่างกาย อารมณ์จิตใจ สังคม และสติปัญญา โดยเฉพาะในระยะแรกเริ่มชีวิตและช่วงระยะปฐมวัย มีความ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คัญเป็นพิเศษ เนื่องจากเป็นรากฐานการพัฒนาก้าวต่อไปของชีวิตเด็กแต่ละคน ตลอดจน เป็นปัจจัย</w:t>
      </w:r>
      <w:r>
        <w:rPr>
          <w:rFonts w:ascii="TH SarabunIT๙" w:hAnsi="TH SarabunIT๙" w:cs="TH SarabunIT๙"/>
          <w:sz w:val="32"/>
          <w:szCs w:val="32"/>
          <w:cs/>
        </w:rPr>
        <w:t>สำคัญกำ</w:t>
      </w:r>
      <w:r w:rsidRPr="00483803">
        <w:rPr>
          <w:rFonts w:ascii="TH SarabunIT๙" w:hAnsi="TH SarabunIT๙" w:cs="TH SarabunIT๙"/>
          <w:sz w:val="32"/>
          <w:szCs w:val="32"/>
          <w:cs/>
        </w:rPr>
        <w:t>หนดความสามารถ แรงจูงใจใฝ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83803">
        <w:rPr>
          <w:rFonts w:ascii="TH SarabunIT๙" w:hAnsi="TH SarabunIT๙" w:cs="TH SarabunIT๙"/>
          <w:sz w:val="32"/>
          <w:szCs w:val="32"/>
          <w:cs/>
        </w:rPr>
        <w:t>เรียนรู้และความกระตือรือร้นในการพัฒนาตนเอง ของเด็ก ที่จะส่งผลต่อเนื่องจากช่วงวัยเด็กไปสู่วัยรุ่นและวัยผู้ใหญ่ ประสบการณ์จะเกี่ยวข้องกับสภาพแวดล้อมทุกกด้านที่กระตุ้นให้เด็กเกิดการเรียนรู้และมีความสามารถในการสร้างความสัมพันธ์กับสิ่ง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3803">
        <w:rPr>
          <w:rFonts w:ascii="TH SarabunIT๙" w:hAnsi="TH SarabunIT๙" w:cs="TH SarabunIT๙"/>
          <w:sz w:val="32"/>
          <w:szCs w:val="32"/>
          <w:cs/>
        </w:rPr>
        <w:t>ๆ รอบตัวในวิถีชีวิตของเด็กและในสังคมภายนอก อั</w:t>
      </w:r>
      <w:r>
        <w:rPr>
          <w:rFonts w:ascii="TH SarabunIT๙" w:hAnsi="TH SarabunIT๙" w:cs="TH SarabunIT๙"/>
          <w:sz w:val="32"/>
          <w:szCs w:val="32"/>
          <w:cs/>
        </w:rPr>
        <w:t>นจะสั่งสอนเป็นทักษะพื้นฐานที่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 ต่อการเรียนรู้และสามารถพัฒนาต่อเนื่องไปสู่ระดับที่สูงขึ้น 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คัญที่ช่วยส่งเสริมพัฒนาการทางร่างกาย อารมณ์จิตใจ สังคม และสติปัญญา ของเด็กนั้น </w:t>
      </w:r>
      <w:r>
        <w:rPr>
          <w:rFonts w:ascii="TH SarabunIT๙" w:hAnsi="TH SarabunIT๙" w:cs="TH SarabunIT๙"/>
          <w:sz w:val="32"/>
          <w:szCs w:val="32"/>
          <w:cs/>
        </w:rPr>
        <w:t>พ่อแม่หรือผู้เลี้ยงดู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 ต้องสนับสนุนให้เด็กได้มีประสบการณ์ตรงด้วยการใช้ประสาทสัมผัสทั้งห้า การเคลื่อนไหวส่วนต่าง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3803">
        <w:rPr>
          <w:rFonts w:ascii="TH SarabunIT๙" w:hAnsi="TH SarabunIT๙" w:cs="TH SarabunIT๙"/>
          <w:sz w:val="32"/>
          <w:szCs w:val="32"/>
          <w:cs/>
        </w:rPr>
        <w:t>ๆ ของร่างกาย การสร้างความรัก ความผูกพันกับคนใกล้ชิด การปฏิสัมพันธ์กับ ผู้คนและสิ่งต่าง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3803">
        <w:rPr>
          <w:rFonts w:ascii="TH SarabunIT๙" w:hAnsi="TH SarabunIT๙" w:cs="TH SarabunIT๙"/>
          <w:sz w:val="32"/>
          <w:szCs w:val="32"/>
          <w:cs/>
        </w:rPr>
        <w:t>ๆรอบตัว และการรู้จักใช้ภาษาสื่อความหมาย ดังนั้น การฝึกทักษะต่าง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3803">
        <w:rPr>
          <w:rFonts w:ascii="TH SarabunIT๙" w:hAnsi="TH SarabunIT๙" w:cs="TH SarabunIT๙"/>
          <w:sz w:val="32"/>
          <w:szCs w:val="32"/>
          <w:cs/>
        </w:rPr>
        <w:t>ๆ ต้องให้เด็กมีประสบการณ์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</w:t>
      </w:r>
      <w:r>
        <w:rPr>
          <w:rFonts w:ascii="TH SarabunIT๙" w:hAnsi="TH SarabunIT๙" w:cs="TH SarabunIT๙"/>
          <w:sz w:val="32"/>
          <w:szCs w:val="32"/>
          <w:cs/>
        </w:rPr>
        <w:t>ผ่านการปฏิบัติกิจวัตรประ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วันและการเล่น ให้เด็กเกิดการเรียนรู้จากการเลียนแบบ ลองผิดลองถูก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รวจ</w:t>
      </w:r>
      <w:r>
        <w:rPr>
          <w:rFonts w:ascii="TH SarabunIT๙" w:hAnsi="TH SarabunIT๙" w:cs="TH SarabunIT๙"/>
          <w:sz w:val="32"/>
          <w:szCs w:val="32"/>
          <w:cs/>
        </w:rPr>
        <w:t>ทดลอง และลงมือกระทำ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จริง การปฏิสัมพันธ์กับวัตถุสิ่งของ บุคคล และธรรมชาติเด็กตามบริบทของ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สภาพแวดล้อม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เป็นต้องมีประสบการณ์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คัญแบบองค์รวมที่ยึดเด็ก เป็น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 ดังต่อไปนี้</w:t>
      </w:r>
    </w:p>
    <w:p w:rsidR="00483803" w:rsidRPr="007100C8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83803" w:rsidRP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t>๒.๑.๑ ประสบการณ์สำคัญที่ส่งเสริมพัฒนาการด้านร่างกาย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เป็นการสนับสนุนให้เด็กได้มีโอกาส พัฒนาการใช้กล้ามใหญ่ กล้ามเนื้อเล็ก การประสานสัมพันธ์ระหว่างกล้ามเนื้อและระบบประสาท </w:t>
      </w:r>
      <w:r>
        <w:rPr>
          <w:rFonts w:ascii="TH SarabunIT๙" w:hAnsi="TH SarabunIT๙" w:cs="TH SarabunIT๙"/>
          <w:sz w:val="32"/>
          <w:szCs w:val="32"/>
          <w:cs/>
        </w:rPr>
        <w:t>ในการทำกิจวัตรประ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วันหรือทำ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กิจกรรมต่าง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3803">
        <w:rPr>
          <w:rFonts w:ascii="TH SarabunIT๙" w:hAnsi="TH SarabunIT๙" w:cs="TH SarabunIT๙"/>
          <w:sz w:val="32"/>
          <w:szCs w:val="32"/>
          <w:cs/>
        </w:rPr>
        <w:t>ๆ การนอนหลับพักผ่อน การดูแลสุขภาพอนามัย และความ ปลอดภัยของตนเอง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100C8">
        <w:rPr>
          <w:rFonts w:ascii="TH SarabunIT๙" w:hAnsi="TH SarabunIT๙" w:cs="TH SarabunIT๙"/>
          <w:i/>
          <w:iCs/>
          <w:sz w:val="32"/>
          <w:szCs w:val="32"/>
          <w:cs/>
        </w:rPr>
        <w:lastRenderedPageBreak/>
        <w:t>ประสบการณสำคัญที่ควรสงเสริม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ประกอบด้วย การเคลื่อนไหวส่วนต่าง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3803">
        <w:rPr>
          <w:rFonts w:ascii="TH SarabunIT๙" w:hAnsi="TH SarabunIT๙" w:cs="TH SarabunIT๙"/>
          <w:sz w:val="32"/>
          <w:szCs w:val="32"/>
          <w:cs/>
        </w:rPr>
        <w:t>ๆ ของร่างกาย</w:t>
      </w:r>
      <w:r>
        <w:rPr>
          <w:rFonts w:ascii="TH SarabunIT๙" w:hAnsi="TH SarabunIT๙" w:cs="TH SarabunIT๙"/>
          <w:sz w:val="32"/>
          <w:szCs w:val="32"/>
          <w:cs/>
        </w:rPr>
        <w:t>ตามจังหวะดนตรีการเล่นออกกกำ</w:t>
      </w:r>
      <w:r w:rsidRPr="00483803">
        <w:rPr>
          <w:rFonts w:ascii="TH SarabunIT๙" w:hAnsi="TH SarabunIT๙" w:cs="TH SarabunIT๙"/>
          <w:sz w:val="32"/>
          <w:szCs w:val="32"/>
          <w:cs/>
        </w:rPr>
        <w:t>ลังกายกลางแจ้งอย่างอิสระ การเคลื่อนไหวและการทรงตัว การประสานสัมพันธ์ของกล้ามเนื้อและระบบประสาท การเล่นเครื่องเล่นสัมผัส การวาด การเขียน ขีดเขี่ย การปัน การฉีกการตัดปะ การดูแลรักษาความสะอาดร่างกาย ของใช้ส่วนตัว และการรักษาความปลอดภัย เป็นต้น</w:t>
      </w:r>
    </w:p>
    <w:p w:rsidR="00483803" w:rsidRPr="007100C8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00C8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t>๒.๑.๒ ประสบการณ์สำคัญที่ส่งเสริมพัฒนาการด้านอารมณ์ จิตใจ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 ได้แสดงออกทางอารมณ์และความรู้สึกที่เหมาะสมกับวัย มีความสุข ร่าเริง แจ่มใส ได้พัฒนาความรู้สึกที่ดีต่อตนเองและความเชื่อมั่นในตนเอง จากการป</w:t>
      </w:r>
      <w:r>
        <w:rPr>
          <w:rFonts w:ascii="TH SarabunIT๙" w:hAnsi="TH SarabunIT๙" w:cs="TH SarabunIT๙"/>
          <w:sz w:val="32"/>
          <w:szCs w:val="32"/>
          <w:cs/>
        </w:rPr>
        <w:t>ฏิบัติกิจกรรมต่าง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ๆ ในชีวิตประ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 พ่อแม่หรือผู้</w:t>
      </w:r>
      <w:r>
        <w:rPr>
          <w:rFonts w:ascii="TH SarabunIT๙" w:hAnsi="TH SarabunIT๙" w:cs="TH SarabunIT๙"/>
          <w:sz w:val="32"/>
          <w:szCs w:val="32"/>
          <w:cs/>
        </w:rPr>
        <w:t>เลี้ยงดู เป็นบุคคลที่มีส่วนสำ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คัญอย่างยิ่งในการท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>ให้เด็กรู้สึกเป็นที่รัก อบอุ่น มั่นคง เกิดความรู้สึกปลอดภัยไว้วางใจ ซึ่งจะส่งผลให้เด็กเกิดความรู้สึกที่ดีต่อตนเองและเรียนรู้ที่จะสร้างความสัม</w:t>
      </w:r>
      <w:r>
        <w:rPr>
          <w:rFonts w:ascii="TH SarabunIT๙" w:hAnsi="TH SarabunIT๙" w:cs="TH SarabunIT๙"/>
          <w:sz w:val="32"/>
          <w:szCs w:val="32"/>
          <w:cs/>
        </w:rPr>
        <w:t>พันธ์ที่ดีกับผู้อื่น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100C8">
        <w:rPr>
          <w:rFonts w:ascii="TH SarabunIT๙" w:hAnsi="TH SarabunIT๙" w:cs="TH SarabunIT๙"/>
          <w:i/>
          <w:iCs/>
          <w:sz w:val="32"/>
          <w:szCs w:val="32"/>
          <w:cs/>
        </w:rPr>
        <w:t>ประสบการณส</w:t>
      </w:r>
      <w:r w:rsidRPr="007100C8">
        <w:rPr>
          <w:rFonts w:ascii="TH SarabunIT๙" w:hAnsi="TH SarabunIT๙" w:cs="TH SarabunIT๙" w:hint="cs"/>
          <w:i/>
          <w:iCs/>
          <w:sz w:val="32"/>
          <w:szCs w:val="32"/>
          <w:cs/>
        </w:rPr>
        <w:t>ำ</w:t>
      </w:r>
      <w:r w:rsidRPr="007100C8">
        <w:rPr>
          <w:rFonts w:ascii="TH SarabunIT๙" w:hAnsi="TH SarabunIT๙" w:cs="TH SarabunIT๙"/>
          <w:i/>
          <w:iCs/>
          <w:sz w:val="32"/>
          <w:szCs w:val="32"/>
          <w:cs/>
        </w:rPr>
        <w:t>คัญที่ควรสงเสริม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ประกอบด้วย การรับรู้อารมณ์หรือความรู้สึกของตนเอง การแสดง อารมณ์ที่เป็นสุข การควบคุมอารมณ์และการแสดงออก การเล่นอิสระ การเล่นบทบาทสมมติการชื่นชมธรรมชาติการเพาะปลูกอย่างง่าย การเลี้ยงสัตว์กา</w:t>
      </w:r>
      <w:r>
        <w:rPr>
          <w:rFonts w:ascii="TH SarabunIT๙" w:hAnsi="TH SarabunIT๙" w:cs="TH SarabunIT๙"/>
          <w:sz w:val="32"/>
          <w:szCs w:val="32"/>
          <w:cs/>
        </w:rPr>
        <w:t>รฟังนิทาน การร้องเพลง การท่องคำ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คล้อง</w:t>
      </w:r>
      <w:r>
        <w:rPr>
          <w:rFonts w:ascii="TH SarabunIT๙" w:hAnsi="TH SarabunIT๙" w:cs="TH SarabunIT๙"/>
          <w:sz w:val="32"/>
          <w:szCs w:val="32"/>
          <w:cs/>
        </w:rPr>
        <w:t>จอง การทำ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ศิลปะต่าง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3803">
        <w:rPr>
          <w:rFonts w:ascii="TH SarabunIT๙" w:hAnsi="TH SarabunIT๙" w:cs="TH SarabunIT๙"/>
          <w:sz w:val="32"/>
          <w:szCs w:val="32"/>
          <w:cs/>
        </w:rPr>
        <w:t>ๆ ตามความสนใจ เป็นต้น</w:t>
      </w:r>
    </w:p>
    <w:p w:rsidR="00483803" w:rsidRPr="007100C8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83803" w:rsidRP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t>๒.๑.๓ ประสบการณ์สำคัญที่ส่งเสริมพัฒนาการด้านสังคม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เป็นการสนับสนุนให้เด็กได้มีโอกาสปฏิสัมพันธ์กับบุคคลและสิ่ง</w:t>
      </w:r>
      <w:r>
        <w:rPr>
          <w:rFonts w:ascii="TH SarabunIT๙" w:hAnsi="TH SarabunIT๙" w:cs="TH SarabunIT๙"/>
          <w:sz w:val="32"/>
          <w:szCs w:val="32"/>
          <w:cs/>
        </w:rPr>
        <w:t>แวดล้อมต่าง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ๆ รอบตัวในชีวิตประ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 ได้ปฏิบัติกิจกรรมต่าง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3803">
        <w:rPr>
          <w:rFonts w:ascii="TH SarabunIT๙" w:hAnsi="TH SarabunIT๙" w:cs="TH SarabunIT๙"/>
          <w:sz w:val="32"/>
          <w:szCs w:val="32"/>
          <w:cs/>
        </w:rPr>
        <w:t>ๆ และปรับตัว อยู่ในส</w:t>
      </w:r>
      <w:r>
        <w:rPr>
          <w:rFonts w:ascii="TH SarabunIT๙" w:hAnsi="TH SarabunIT๙" w:cs="TH SarabunIT๙"/>
          <w:sz w:val="32"/>
          <w:szCs w:val="32"/>
          <w:cs/>
        </w:rPr>
        <w:t>ังคม เด็กควรมีโอกาสได้เล่นและทำ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กิจกรรมร่วมกับผู้อื่น ไม่ว่าจะเป็นผู้ใหญ่ เด็กวัยเดียวกันหรือต่างวัย เพศเดียวกันหรือต่า</w:t>
      </w:r>
      <w:r>
        <w:rPr>
          <w:rFonts w:ascii="TH SarabunIT๙" w:hAnsi="TH SarabunIT๙" w:cs="TH SarabunIT๙"/>
          <w:sz w:val="32"/>
          <w:szCs w:val="32"/>
          <w:cs/>
        </w:rPr>
        <w:t>งเพศอย่างสม่ำ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100C8">
        <w:rPr>
          <w:rFonts w:ascii="TH SarabunIT๙" w:hAnsi="TH SarabunIT๙" w:cs="TH SarabunIT๙"/>
          <w:i/>
          <w:iCs/>
          <w:sz w:val="32"/>
          <w:szCs w:val="32"/>
          <w:cs/>
        </w:rPr>
        <w:t>ประสบการณสำคัญที่ควรส่งเสริม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ประกอบด้วย การช่วยเหลือตนเองในกิจวัตร</w:t>
      </w:r>
      <w:r>
        <w:rPr>
          <w:rFonts w:ascii="TH SarabunIT๙" w:hAnsi="TH SarabunIT๙" w:cs="TH SarabunIT๙"/>
          <w:sz w:val="32"/>
          <w:szCs w:val="32"/>
          <w:cs/>
        </w:rPr>
        <w:t>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3803">
        <w:rPr>
          <w:rFonts w:ascii="TH SarabunIT๙" w:hAnsi="TH SarabunIT๙" w:cs="TH SarabunIT๙"/>
          <w:sz w:val="32"/>
          <w:szCs w:val="32"/>
          <w:cs/>
        </w:rPr>
        <w:t>ตามวัย การเล่นอย่างอิสระ การเล่นรวมกลุ่มกับผู้อื่น การแบ่งปันหรือการให้การอดทนรอคอยตามวัย การใช้ภาษาบอกความต้องการ การออกไปเล่นนอกบ้าน การไปสวนสาธารณ การออกไปร่วมกิจกรรม</w:t>
      </w:r>
      <w:r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ศาส</w:t>
      </w:r>
      <w:r w:rsidRPr="00483803">
        <w:rPr>
          <w:rFonts w:ascii="TH SarabunIT๙" w:hAnsi="TH SarabunIT๙" w:cs="TH SarabunIT๙"/>
          <w:sz w:val="32"/>
          <w:szCs w:val="32"/>
          <w:cs/>
        </w:rPr>
        <w:t>นสถาน เป็นต้น</w:t>
      </w:r>
    </w:p>
    <w:p w:rsidR="00483803" w:rsidRPr="00483803" w:rsidRDefault="00483803" w:rsidP="001A6D7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3C73">
        <w:rPr>
          <w:rFonts w:ascii="TH SarabunIT๙" w:hAnsi="TH SarabunIT๙" w:cs="TH SarabunIT๙"/>
          <w:b/>
          <w:bCs/>
          <w:sz w:val="32"/>
          <w:szCs w:val="32"/>
          <w:cs/>
        </w:rPr>
        <w:t>๒.๑.๔ ประสบการณ์สำคัญที่ส่งเสริมพัฒนาการด้านสติป</w:t>
      </w:r>
      <w:r w:rsidR="006D3C73" w:rsidRPr="006D3C73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6D3C73">
        <w:rPr>
          <w:rFonts w:ascii="TH SarabunIT๙" w:hAnsi="TH SarabunIT๙" w:cs="TH SarabunIT๙"/>
          <w:b/>
          <w:bCs/>
          <w:sz w:val="32"/>
          <w:szCs w:val="32"/>
          <w:cs/>
        </w:rPr>
        <w:t>ญญา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เป็นการสนับสนุนให้เด็กได้รับรู้และเรียน</w:t>
      </w:r>
      <w:r w:rsidR="001A6D7F">
        <w:rPr>
          <w:rFonts w:ascii="TH SarabunIT๙" w:hAnsi="TH SarabunIT๙" w:cs="TH SarabunIT๙"/>
          <w:sz w:val="32"/>
          <w:szCs w:val="32"/>
          <w:cs/>
        </w:rPr>
        <w:t>รู้สิ่งต่าง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6D7F">
        <w:rPr>
          <w:rFonts w:ascii="TH SarabunIT๙" w:hAnsi="TH SarabunIT๙" w:cs="TH SarabunIT๙"/>
          <w:sz w:val="32"/>
          <w:szCs w:val="32"/>
          <w:cs/>
        </w:rPr>
        <w:t>ๆ รอบตัวในชีวิตประจำ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วันผ่านประสาทสัมผัสทั้งห้า และการเคลื่อนไหว ได้พัฒนาการใช้ ภาษาสื่อความหมายและความคิด รู้จักสังเกตคุณลักษณะต่าง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3803">
        <w:rPr>
          <w:rFonts w:ascii="TH SarabunIT๙" w:hAnsi="TH SarabunIT๙" w:cs="TH SarabunIT๙"/>
          <w:sz w:val="32"/>
          <w:szCs w:val="32"/>
          <w:cs/>
        </w:rPr>
        <w:t>ๆ ไม่ว่าจะเป็นสีขนาด รูปร่าง</w:t>
      </w:r>
      <w:r w:rsidR="001A6D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6D7F">
        <w:rPr>
          <w:rFonts w:ascii="TH SarabunIT๙" w:hAnsi="TH SarabunIT๙" w:cs="TH SarabunIT๙"/>
          <w:sz w:val="32"/>
          <w:szCs w:val="32"/>
          <w:cs/>
        </w:rPr>
        <w:t>รูปทรง ผิวสัมผัส จดจ</w:t>
      </w:r>
      <w:r w:rsidR="001A6D7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เรียกสิ่งต่าง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3803">
        <w:rPr>
          <w:rFonts w:ascii="TH SarabunIT๙" w:hAnsi="TH SarabunIT๙" w:cs="TH SarabunIT๙"/>
          <w:sz w:val="32"/>
          <w:szCs w:val="32"/>
          <w:cs/>
        </w:rPr>
        <w:t>ๆ รอบตัว</w:t>
      </w:r>
    </w:p>
    <w:p w:rsidR="00483803" w:rsidRDefault="00483803" w:rsidP="007100C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100C8">
        <w:rPr>
          <w:rFonts w:ascii="TH SarabunIT๙" w:hAnsi="TH SarabunIT๙" w:cs="TH SarabunIT๙"/>
          <w:i/>
          <w:iCs/>
          <w:sz w:val="32"/>
          <w:szCs w:val="32"/>
          <w:cs/>
        </w:rPr>
        <w:t>ประสบการณ</w:t>
      </w:r>
      <w:r w:rsidR="001A6D7F" w:rsidRPr="007100C8">
        <w:rPr>
          <w:rFonts w:ascii="TH SarabunIT๙" w:hAnsi="TH SarabunIT๙" w:cs="TH SarabunIT๙"/>
          <w:i/>
          <w:iCs/>
          <w:sz w:val="32"/>
          <w:szCs w:val="32"/>
          <w:cs/>
        </w:rPr>
        <w:t>สำ</w:t>
      </w:r>
      <w:r w:rsidRPr="007100C8">
        <w:rPr>
          <w:rFonts w:ascii="TH SarabunIT๙" w:hAnsi="TH SarabunIT๙" w:cs="TH SarabunIT๙"/>
          <w:i/>
          <w:iCs/>
          <w:sz w:val="32"/>
          <w:szCs w:val="32"/>
          <w:cs/>
        </w:rPr>
        <w:t>คัญที</w:t>
      </w:r>
      <w:r w:rsidR="001A6D7F" w:rsidRPr="007100C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่ควรสงเสริม </w:t>
      </w:r>
      <w:r w:rsidR="001A6D7F">
        <w:rPr>
          <w:rFonts w:ascii="TH SarabunIT๙" w:hAnsi="TH SarabunIT๙" w:cs="TH SarabunIT๙"/>
          <w:sz w:val="32"/>
          <w:szCs w:val="32"/>
          <w:cs/>
        </w:rPr>
        <w:t>ประกอบด้วย การตอบค</w:t>
      </w:r>
      <w:r w:rsidR="001A6D7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>ถามจากการคิด การเชื่อมโยง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จากประสบการณ์เดิม การเรียงลำ</w:t>
      </w:r>
      <w:r w:rsidRPr="00483803">
        <w:rPr>
          <w:rFonts w:ascii="TH SarabunIT๙" w:hAnsi="TH SarabunIT๙" w:cs="TH SarabunIT๙"/>
          <w:sz w:val="32"/>
          <w:szCs w:val="32"/>
          <w:cs/>
        </w:rPr>
        <w:t>ดับเหตุการณ์การยืดหยุ่นความคิดตามวัย การจดจ่อใส่ใจ การสังเกต วัตถุหรือสิ่งของที่มีสีสันและรูปทรงที่แตกต่างกัน การฟังเสียงต่าง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3803">
        <w:rPr>
          <w:rFonts w:ascii="TH SarabunIT๙" w:hAnsi="TH SarabunIT๙" w:cs="TH SarabunIT๙"/>
          <w:sz w:val="32"/>
          <w:szCs w:val="32"/>
          <w:cs/>
        </w:rPr>
        <w:t>ๆ รอบตัว การฟังนิทานหรือเรื่องราวสั้นๆ การพูดบอกความต้องการ การเล่าเรื่องราว การ</w:t>
      </w:r>
      <w:r w:rsidR="001A6D7F"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รวจ และการทดลองอย่างง่ายๆ การคิดวางแผนที่ไม่ซับซ้อน การคิดตัดสินใจหรือคิดแก้ปัญหาเรื่องที่ง่ายๆ ด้วยตนเอง การแสดงความคิดสร้างสรรค์และจินตนาการ เป็นต้น</w:t>
      </w:r>
    </w:p>
    <w:p w:rsid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๒.๒ สาระที่ควรเรียนรู้</w:t>
      </w:r>
    </w:p>
    <w:p w:rsid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A6D7F">
        <w:rPr>
          <w:rFonts w:ascii="TH SarabunIT๙" w:hAnsi="TH SarabunIT๙" w:cs="TH SarabunIT๙"/>
          <w:sz w:val="32"/>
          <w:szCs w:val="32"/>
          <w:cs/>
        </w:rPr>
        <w:t>สาระที่จะให้เด็กช่วงอายุ ๒ - ๓ ปีเรียนรู้ควรเป็น</w:t>
      </w:r>
      <w:r>
        <w:rPr>
          <w:rFonts w:ascii="TH SarabunIT๙" w:hAnsi="TH SarabunIT๙" w:cs="TH SarabunIT๙"/>
          <w:sz w:val="32"/>
          <w:szCs w:val="32"/>
          <w:cs/>
        </w:rPr>
        <w:t>เรื่องที่เกี่ยวกับตัวเด็กเป็นลำ</w:t>
      </w:r>
      <w:r w:rsidRPr="001A6D7F">
        <w:rPr>
          <w:rFonts w:ascii="TH SarabunIT๙" w:hAnsi="TH SarabunIT๙" w:cs="TH SarabunIT๙"/>
          <w:sz w:val="32"/>
          <w:szCs w:val="32"/>
          <w:cs/>
        </w:rPr>
        <w:t>ดับแรก แล้วจึงขยายไปสู่</w:t>
      </w:r>
      <w:r>
        <w:rPr>
          <w:rFonts w:ascii="TH SarabunIT๙" w:hAnsi="TH SarabunIT๙" w:cs="TH SarabunIT๙"/>
          <w:sz w:val="32"/>
          <w:szCs w:val="32"/>
          <w:cs/>
        </w:rPr>
        <w:t>เรื่องที่อยู่ใกล้ตัวเด็กเพื่อนำไปใช้ในการดำ</w:t>
      </w:r>
      <w:r w:rsidRPr="001A6D7F">
        <w:rPr>
          <w:rFonts w:ascii="TH SarabunIT๙" w:hAnsi="TH SarabunIT๙" w:cs="TH SarabunIT๙"/>
          <w:sz w:val="32"/>
          <w:szCs w:val="32"/>
          <w:cs/>
        </w:rPr>
        <w:t>เนินชีวิต</w:t>
      </w:r>
      <w:r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1A6D7F">
        <w:rPr>
          <w:rFonts w:ascii="TH SarabunIT๙" w:hAnsi="TH SarabunIT๙" w:cs="TH SarabunIT๙"/>
          <w:sz w:val="32"/>
          <w:szCs w:val="32"/>
          <w:cs/>
        </w:rPr>
        <w:t>วัน เด็กควรได้รับการรอบรมเลี้ยงดูและส่งเสริมพัฒนาการและการเรียนรู้ให้เหมาะกับวัย ดังนี้</w:t>
      </w:r>
    </w:p>
    <w:p w:rsidR="001A6D7F" w:rsidRPr="007100C8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๒.๒.๑ เรื่องราวเกี่ยวกับตัวเด็ก</w:t>
      </w:r>
      <w:r w:rsidRPr="001A6D7F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เด็กควรเรียนรู้เกี่ยวกับชื่อและเพศของตนเอง การเรียกชื่อ ส่วนต่าง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D7F">
        <w:rPr>
          <w:rFonts w:ascii="TH SarabunIT๙" w:hAnsi="TH SarabunIT๙" w:cs="TH SarabunIT๙"/>
          <w:sz w:val="32"/>
          <w:szCs w:val="32"/>
          <w:cs/>
        </w:rPr>
        <w:t>ๆ ของใบหน้าและร่างกาย การดูแลตนเองเบื้องต้นโดยมีผู้ใหญ่ให้การช่วยเหลือ การล้างมือการขับถ่าย การรับประทานอาหาร การถอดและสวมใส่เสื้อผ้า การรักษาความปลอดภัย และการนอนหลับพักผ่อน</w:t>
      </w:r>
    </w:p>
    <w:p w:rsidR="001A6D7F" w:rsidRDefault="003A7DDE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;</w:t>
      </w:r>
    </w:p>
    <w:p w:rsidR="001A6D7F" w:rsidRP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๑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-2 </w:t>
      </w: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แรกรับประทับใจ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ชื่อเล่นของเด็ก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ชื่อเล่นของเพื่อน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ชื่อเล่นของครู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ชื่อของ ศพด.</w:t>
      </w:r>
    </w:p>
    <w:p w:rsid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สถานที่ตั้งของ ศพด.</w:t>
      </w:r>
    </w:p>
    <w:p w:rsid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="005262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รื่องที่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5262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>เด็กดีมีวินัย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ของใช้ส่วนตัว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A6D7F" w:rsidRPr="001A6D7F">
        <w:rPr>
          <w:rFonts w:ascii="TH SarabunIT๙" w:hAnsi="TH SarabunIT๙" w:cs="TH SarabunIT๙"/>
          <w:sz w:val="32"/>
          <w:szCs w:val="32"/>
          <w:cs/>
        </w:rPr>
        <w:t>สัญลักษณ์ของตน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การเก็บของเข้าที่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/>
          <w:sz w:val="32"/>
          <w:szCs w:val="32"/>
          <w:cs/>
        </w:rPr>
        <w:t>การปฏิบัติตน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การเข้าห้องน้ำ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 w:rsidRPr="001A6D7F">
        <w:rPr>
          <w:rFonts w:ascii="TH SarabunIT๙" w:hAnsi="TH SarabunIT๙" w:cs="TH SarabunIT๙"/>
          <w:sz w:val="32"/>
          <w:szCs w:val="32"/>
          <w:cs/>
        </w:rPr>
        <w:t>การปฏิบัติตนตามข้อตกลง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ของเรียน</w:t>
      </w:r>
    </w:p>
    <w:p w:rsidR="00526251" w:rsidRPr="00526251" w:rsidRDefault="00526251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A6D7F" w:rsidRP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62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>4 อวัยวะและการดูแลรักษา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หน้าที่และการดูแลรักษาตา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หน้าที่และการดูแลรักษาหู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หน้าที่และการดูแลรักษาจมูก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หน้าที่และการดูแลรักษาปาก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หน้าที่และการดูแลรักษามือและเท้า</w:t>
      </w:r>
    </w:p>
    <w:p w:rsidR="00F13738" w:rsidRDefault="00F13738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D73189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นักน้อยสัมผัส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สัมผัส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มองเห็น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ดมกลิ่น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ได้ยิน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ชิมรส</w:t>
      </w:r>
    </w:p>
    <w:p w:rsidR="00D73189" w:rsidRDefault="00D73189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="00D731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งที่ </w:t>
      </w:r>
      <w:r w:rsidR="00D7318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731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73189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กินดี  อยู่ดี  มีสุข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อาหารดีมีประโยชน์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ความสำคัญของการรับประทานอาหาร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การล้างมือ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แปรงฟัน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สุขนิสัยในการขับถ่าย</w:t>
      </w:r>
    </w:p>
    <w:p w:rsidR="00812C5E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812C5E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ขยับการ สบายชีวา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การเล่น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เครื่องเล่นสนาม</w:t>
      </w:r>
    </w:p>
    <w:p w:rsidR="001A6D7F" w:rsidRPr="001A6D7F" w:rsidRDefault="00812C5E" w:rsidP="00812C5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ประโยชน์ของการพักผ่อน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ประโยชน์ของการออกกำลังกาย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A6D7F" w:rsidRPr="001A6D7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ปฏิบัติตนในการออกกำลังกายและการพักผ่อน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ประเภทของการออกกำลังกาย</w:t>
      </w:r>
    </w:p>
    <w:p w:rsidR="00812C5E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9D14F7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236B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36BB0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ความปลอดภัยไว้ก่อน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ความปลอดภัยในการเล่น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ความปลอดภัยในการใช้เครื่องไฟฟ้าและของมีคม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ความปลอดภัยในการใช้ยา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ความปลอดภัยบนท้องถนน</w:t>
      </w:r>
    </w:p>
    <w:p w:rsidR="001A6D7F" w:rsidRDefault="00236BB0" w:rsidP="001A6D7F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ความปลอดภัยของตนเอง</w:t>
      </w:r>
    </w:p>
    <w:p w:rsid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32401F" w:rsidP="001A6D7F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หนูน้อยน่ารัก</w:t>
      </w:r>
    </w:p>
    <w:p w:rsidR="001A6D7F" w:rsidRPr="001A6D7F" w:rsidRDefault="0032401F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มารยาทในการรับประทานอาหาร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มารยาทในการฟังและพูด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มารยาทในการในเดินผ่านผู้ใหญ่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การนั่งอย่างถูกวิธี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การนอนอย่างถูกวิธี</w:t>
      </w:r>
    </w:p>
    <w:p w:rsidR="0032401F" w:rsidRDefault="0032401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เรื่</w:t>
      </w:r>
      <w:r w:rsidR="003240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องที่ </w:t>
      </w:r>
      <w:r w:rsidR="0032401F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3240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หนู</w:t>
      </w:r>
      <w:r w:rsidR="0032401F">
        <w:rPr>
          <w:rFonts w:ascii="TH SarabunIT๙" w:hAnsi="TH SarabunIT๙" w:cs="TH SarabunIT๙" w:hint="cs"/>
          <w:b/>
          <w:bCs/>
          <w:sz w:val="32"/>
          <w:szCs w:val="32"/>
          <w:cs/>
        </w:rPr>
        <w:t>ทำได้</w:t>
      </w:r>
    </w:p>
    <w:p w:rsidR="001A6D7F" w:rsidRP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การล้าง</w:t>
      </w:r>
      <w:r>
        <w:rPr>
          <w:rFonts w:ascii="TH SarabunIT๙" w:hAnsi="TH SarabunIT๙" w:cs="TH SarabunIT๙" w:hint="cs"/>
          <w:sz w:val="32"/>
          <w:szCs w:val="32"/>
          <w:cs/>
        </w:rPr>
        <w:t>หน้าแปรงฟัน</w:t>
      </w:r>
    </w:p>
    <w:p w:rsidR="001A6D7F" w:rsidRP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การอาบน้ำ</w:t>
      </w:r>
    </w:p>
    <w:p w:rsidR="001A6D7F" w:rsidRPr="00AF5404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การแต่งตัว</w:t>
      </w:r>
    </w:p>
    <w:p w:rsidR="001A6D7F" w:rsidRP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การรับประทานอาหาร</w:t>
      </w:r>
    </w:p>
    <w:p w:rsid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A6D7F" w:rsidRPr="001A6D7F">
        <w:rPr>
          <w:rFonts w:ascii="TH SarabunIT๙" w:hAnsi="TH SarabunIT๙" w:cs="TH SarabunIT๙"/>
          <w:sz w:val="32"/>
          <w:szCs w:val="32"/>
          <w:cs/>
        </w:rPr>
        <w:t>๙.๕ สุขนิสัยในการขับถ่าย</w:t>
      </w:r>
    </w:p>
    <w:p w:rsidR="00586795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586795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โตไปไม่โกง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ความซื่อสัตย์สุจริต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การมีจิตสาธารณะ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ความเป็นธรรมทางสังคม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ความรับผิดชอบ</w:t>
      </w:r>
    </w:p>
    <w:p w:rsidR="001A6D7F" w:rsidRDefault="00586795" w:rsidP="00852A9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เป็นอยู่อย่างพอเพียง</w:t>
      </w:r>
    </w:p>
    <w:p w:rsidR="00586795" w:rsidRDefault="00586795" w:rsidP="00852A9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Default="001A6D7F" w:rsidP="00852A9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52A92">
        <w:rPr>
          <w:rFonts w:ascii="TH SarabunIT๙" w:hAnsi="TH SarabunIT๙" w:cs="TH SarabunIT๙"/>
          <w:b/>
          <w:bCs/>
          <w:sz w:val="32"/>
          <w:szCs w:val="32"/>
          <w:cs/>
        </w:rPr>
        <w:t>๒.๒.๒ เรื่องราวเกี่ยวกับบุคคลและสถานที่แวดล้อมเด็ก</w:t>
      </w:r>
      <w:r w:rsidRPr="001A6D7F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เด็กควรเรียนรู้เกี่ยวกับบุคคลภายใน ครอบครัวและบุคคลภายนอกครอบครัว การรู้จักชื่อเรียกหรือสรรพนามแทนตัวของญาติหรือผู้เลี้ยงดูวิธีปฏิบัติกับผู้อื่นอย่างเหมาะสม การทักทายด้วยการไหว้การเล่นกับพี่น้องในบ้าน การไปเที่ยวตลาดและสถานที่ต่าง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D7F">
        <w:rPr>
          <w:rFonts w:ascii="TH SarabunIT๙" w:hAnsi="TH SarabunIT๙" w:cs="TH SarabunIT๙"/>
          <w:sz w:val="32"/>
          <w:szCs w:val="32"/>
          <w:cs/>
        </w:rPr>
        <w:t>ๆ ในชุมชน การเล่นที่สนามเด็กเล่น การเข้าร่วมกิจกรรมทางศาสนา วัฒนธรรม และประเพณี</w:t>
      </w:r>
    </w:p>
    <w:p w:rsidR="00852A92" w:rsidRPr="00852A92" w:rsidRDefault="00586795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๑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บ้านแสนสุข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ความหมายและ</w:t>
      </w:r>
      <w:r w:rsidRPr="00852A92">
        <w:rPr>
          <w:rFonts w:ascii="TH SarabunIT๙" w:hAnsi="TH SarabunIT๙" w:cs="TH SarabunIT๙"/>
          <w:sz w:val="32"/>
          <w:szCs w:val="32"/>
          <w:cs/>
        </w:rPr>
        <w:t>ประโยชน์ของบ้าน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พื้นที่และบริเวณของบ้าน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ประเภทและ</w:t>
      </w:r>
      <w:r w:rsidRPr="00852A92">
        <w:rPr>
          <w:rFonts w:ascii="TH SarabunIT๙" w:hAnsi="TH SarabunIT๙" w:cs="TH SarabunIT๙"/>
          <w:sz w:val="32"/>
          <w:szCs w:val="32"/>
          <w:cs/>
        </w:rPr>
        <w:t>ส่วนประกอบของบ้าน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ห้องต่างภายในบ้าน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การดูแลรักษาความสะอาดบ้าน</w:t>
      </w:r>
    </w:p>
    <w:p w:rsidR="00852A92" w:rsidRPr="00852A92" w:rsidRDefault="00054B6B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๒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ครอบครัวสุขสันต์</w:t>
      </w:r>
    </w:p>
    <w:p w:rsidR="00852A92" w:rsidRPr="00852A92" w:rsidRDefault="00054B6B" w:rsidP="00852A92">
      <w:pPr>
        <w:spacing w:after="0" w:line="240" w:lineRule="auto"/>
        <w:ind w:left="1462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บุคคลในครอบครัว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หน้าที่ของบุคคลในครอบครัว</w:t>
      </w:r>
      <w:r w:rsidR="00852A92"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การมีส่วนร่วมในครอบครัว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การปฏิบัติตนต่อสมาชิกในครอบครัว</w:t>
      </w:r>
      <w:r w:rsidR="00852A92"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54B6B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สิ่งจำเป็นสำ</w:t>
      </w:r>
      <w:r w:rsidRPr="005E4B6B">
        <w:rPr>
          <w:rFonts w:ascii="TH SarabunIT๙" w:hAnsi="TH SarabunIT๙" w:cs="TH SarabunIT๙"/>
          <w:sz w:val="32"/>
          <w:szCs w:val="32"/>
          <w:cs/>
        </w:rPr>
        <w:t>หรับครอบครัว</w:t>
      </w:r>
    </w:p>
    <w:p w:rsidR="00852A92" w:rsidRPr="00852A92" w:rsidRDefault="00852A92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2A92" w:rsidRPr="00852A92" w:rsidRDefault="00054B6B" w:rsidP="00852A92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บ้านเรือนเคียง</w:t>
      </w:r>
      <w:r w:rsidR="00A465B5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852A92"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65B5">
        <w:rPr>
          <w:rFonts w:ascii="TH SarabunIT๙" w:hAnsi="TH SarabunIT๙" w:cs="TH SarabunIT๙" w:hint="cs"/>
          <w:sz w:val="32"/>
          <w:szCs w:val="32"/>
          <w:cs/>
        </w:rPr>
        <w:t xml:space="preserve"> ชื่อเพื่อนบ้าน</w:t>
      </w:r>
    </w:p>
    <w:p w:rsidR="00852A92" w:rsidRPr="00852A92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การปฏิบัติตนต่อเพื่อนบ้าน</w:t>
      </w:r>
    </w:p>
    <w:p w:rsidR="00852A92" w:rsidRPr="00852A92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การช่วยเหลือซึ่งกัน</w:t>
      </w:r>
      <w:r w:rsidR="00852A92"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465B5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การร่วมกิจกรรมกับเพื่อนบ้าน</w:t>
      </w:r>
    </w:p>
    <w:p w:rsidR="00483803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การอยู่ร่วมกันอย่างมีความสุข</w:t>
      </w:r>
      <w:r w:rsidR="00852A92" w:rsidRPr="00852A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E4B6B" w:rsidRPr="005E4B6B" w:rsidRDefault="005E4B6B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E4B6B" w:rsidRPr="005E4B6B" w:rsidRDefault="00A465B5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ศูนย์พัฒนาเด็กเล็กของฉัน</w:t>
      </w:r>
    </w:p>
    <w:p w:rsidR="005E4B6B" w:rsidRPr="005E4B6B" w:rsidRDefault="00E93037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ศพด.ตราสัญลักษณ์ของ ศพด.</w:t>
      </w:r>
    </w:p>
    <w:p w:rsidR="005E4B6B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อาคาร</w:t>
      </w:r>
      <w:r>
        <w:rPr>
          <w:rFonts w:ascii="TH SarabunIT๙" w:hAnsi="TH SarabunIT๙" w:cs="TH SarabunIT๙"/>
          <w:sz w:val="32"/>
          <w:szCs w:val="32"/>
          <w:cs/>
        </w:rPr>
        <w:t>สถาน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ศพด.</w:t>
      </w:r>
    </w:p>
    <w:p w:rsidR="005E4B6B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บุคคลใน ศพด.</w:t>
      </w:r>
    </w:p>
    <w:p w:rsidR="005E4B6B" w:rsidRPr="005E4B6B" w:rsidRDefault="005C364B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</w:t>
      </w:r>
      <w:r w:rsidR="00E93037">
        <w:rPr>
          <w:rFonts w:ascii="TH SarabunIT๙" w:hAnsi="TH SarabunIT๙" w:cs="TH SarabunIT๙" w:hint="cs"/>
          <w:sz w:val="32"/>
          <w:szCs w:val="32"/>
          <w:cs/>
        </w:rPr>
        <w:t>บัติตนใน ศพด.</w:t>
      </w:r>
    </w:p>
    <w:p w:rsid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การดูแลรักษาสถานที่ต่างภายใน ศพด.</w:t>
      </w:r>
    </w:p>
    <w:p w:rsidR="00E93037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เร</w:t>
      </w:r>
      <w:r w:rsidR="00E930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ื่องที่ ๕ </w:t>
      </w:r>
      <w:r w:rsidR="00E93037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ชุมชนน่าอยู่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ชื่อชุมชน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ความสำคัญของสถานที่ในชุมชน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การร่วมกิจกรรมในชุมชน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สถานที่สำคัญของชุมชน</w:t>
      </w:r>
    </w:p>
    <w:p w:rsidR="008577A7" w:rsidRPr="005E4B6B" w:rsidRDefault="008577A7" w:rsidP="00EB14F6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การดูแลและสาธารณะสมบัติที่ใช้ร่วมกันในชุมชน</w:t>
      </w:r>
    </w:p>
    <w:p w:rsidR="005E4B6B" w:rsidRPr="005E4B6B" w:rsidRDefault="008577A7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E4B6B" w:rsidRPr="005E4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จังหวัดของเรา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อจังหวัด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>
        <w:rPr>
          <w:rFonts w:ascii="TH SarabunIT๙" w:hAnsi="TH SarabunIT๙" w:cs="TH SarabunIT๙"/>
          <w:sz w:val="32"/>
          <w:szCs w:val="32"/>
          <w:cs/>
        </w:rPr>
        <w:t>คำ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ขวัญของจังหวัด</w:t>
      </w:r>
      <w:r w:rsidR="005E4B6B">
        <w:rPr>
          <w:rFonts w:ascii="TH SarabunIT๙" w:hAnsi="TH SarabunIT๙" w:cs="TH SarabunIT๙" w:hint="cs"/>
          <w:sz w:val="32"/>
          <w:szCs w:val="32"/>
          <w:cs/>
        </w:rPr>
        <w:t>เพชรบูรณ์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>
        <w:rPr>
          <w:rFonts w:ascii="TH SarabunIT๙" w:hAnsi="TH SarabunIT๙" w:cs="TH SarabunIT๙"/>
          <w:sz w:val="32"/>
          <w:szCs w:val="32"/>
          <w:cs/>
        </w:rPr>
        <w:t>สถานที่สำ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คัญของจังหวัด</w:t>
      </w:r>
      <w:r w:rsidR="005E4B6B">
        <w:rPr>
          <w:rFonts w:ascii="TH SarabunIT๙" w:hAnsi="TH SarabunIT๙" w:cs="TH SarabunIT๙" w:hint="cs"/>
          <w:sz w:val="32"/>
          <w:szCs w:val="32"/>
          <w:cs/>
        </w:rPr>
        <w:t>เพชรบูรณ์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ศาสนาที่บุคคลในจังหวัด</w:t>
      </w:r>
      <w:r w:rsidR="005E4B6B">
        <w:rPr>
          <w:rFonts w:ascii="TH SarabunIT๙" w:hAnsi="TH SarabunIT๙" w:cs="TH SarabunIT๙"/>
          <w:sz w:val="32"/>
          <w:szCs w:val="32"/>
          <w:cs/>
        </w:rPr>
        <w:t>เพชรบูรณ์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นับถือ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อาชีพของบุคคลในจังหวัด</w:t>
      </w:r>
      <w:r w:rsidR="005E4B6B">
        <w:rPr>
          <w:rFonts w:ascii="TH SarabunIT๙" w:hAnsi="TH SarabunIT๙" w:cs="TH SarabunIT๙"/>
          <w:sz w:val="32"/>
          <w:szCs w:val="32"/>
          <w:cs/>
        </w:rPr>
        <w:t>เพชรบูรณ์</w:t>
      </w:r>
    </w:p>
    <w:p w:rsidR="005E4B6B" w:rsidRPr="005E4B6B" w:rsidRDefault="008577A7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5E4B6B" w:rsidRPr="005E4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อาชีพในฝัน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ชื่ออาชีพต่าง</w:t>
      </w:r>
      <w:r w:rsidR="005C36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การแต่งกายของแต่ละอาชีพ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สถานที่ใช้ในการปฏิบัติงาน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เครื่องมือที่ใช้ในการประกอบอาชีพ</w:t>
      </w:r>
    </w:p>
    <w:p w:rsidR="008577A7" w:rsidRDefault="008577A7" w:rsidP="00EB14F6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EB14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ความรู้สึกที่ดีต่ออาชีพ</w:t>
      </w:r>
    </w:p>
    <w:p w:rsidR="008577A7" w:rsidRPr="005E4B6B" w:rsidRDefault="008577A7" w:rsidP="008577A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310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อา</w:t>
      </w:r>
      <w:r w:rsidR="00F3105A">
        <w:rPr>
          <w:rFonts w:ascii="TH SarabunIT๙" w:hAnsi="TH SarabunIT๙" w:cs="TH SarabunIT๙" w:hint="cs"/>
          <w:b/>
          <w:bCs/>
          <w:sz w:val="32"/>
          <w:szCs w:val="32"/>
          <w:cs/>
        </w:rPr>
        <w:t>เซียนน่ารู้</w:t>
      </w:r>
    </w:p>
    <w:p w:rsidR="008577A7" w:rsidRPr="005E4B6B" w:rsidRDefault="008577A7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3105A">
        <w:rPr>
          <w:rFonts w:ascii="TH SarabunIT๙" w:hAnsi="TH SarabunIT๙" w:cs="TH SarabunIT๙" w:hint="cs"/>
          <w:sz w:val="32"/>
          <w:szCs w:val="32"/>
          <w:cs/>
        </w:rPr>
        <w:t>ชื่อประเทศและธงชาติของสมาชิก</w:t>
      </w:r>
    </w:p>
    <w:p w:rsidR="008577A7" w:rsidRPr="005E4B6B" w:rsidRDefault="00F3105A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ดอกไม้และต้นไม้</w:t>
      </w:r>
    </w:p>
    <w:p w:rsidR="008577A7" w:rsidRPr="005E4B6B" w:rsidRDefault="00F3105A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สัญลักษณ์ตราแผ่นดิน</w:t>
      </w:r>
    </w:p>
    <w:p w:rsidR="008577A7" w:rsidRPr="005E4B6B" w:rsidRDefault="008577A7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3105A">
        <w:rPr>
          <w:rFonts w:ascii="TH SarabunIT๙" w:hAnsi="TH SarabunIT๙" w:cs="TH SarabunIT๙" w:hint="cs"/>
          <w:sz w:val="32"/>
          <w:szCs w:val="32"/>
          <w:cs/>
        </w:rPr>
        <w:t>สัตว์ประจำชาติ</w:t>
      </w:r>
    </w:p>
    <w:p w:rsidR="008577A7" w:rsidRDefault="00F3105A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เพลงชาติของแต่ละประเทศ</w:t>
      </w:r>
    </w:p>
    <w:p w:rsidR="008577A7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105A" w:rsidRPr="005E4B6B" w:rsidRDefault="00F3105A" w:rsidP="00F310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บ้านเราและเพื่อนบ้านอาเซียน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สถานที่สำคัญและแหล่งท่องเที่ยว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อาชีพและสินค้าเศรษฐกิจ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ฤดูกาล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ธรรมชาติและสิ่งแวดล้อม</w:t>
      </w:r>
    </w:p>
    <w:p w:rsidR="008577A7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ภัยพิบัติและภัยธรรมชาติ</w:t>
      </w:r>
    </w:p>
    <w:p w:rsidR="00F3105A" w:rsidRPr="007100C8" w:rsidRDefault="00F3105A" w:rsidP="005602A1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E4B6B" w:rsidRDefault="005E4B6B" w:rsidP="005E4B6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๒.๒.๓ ธรรมชาติรอบตัว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เด็กควรเรียนรู้เกี่ยวกับการสำ</w:t>
      </w:r>
      <w:r w:rsidRPr="005E4B6B">
        <w:rPr>
          <w:rFonts w:ascii="TH SarabunIT๙" w:hAnsi="TH SarabunIT๙" w:cs="TH SarabunIT๙"/>
          <w:sz w:val="32"/>
          <w:szCs w:val="32"/>
          <w:cs/>
        </w:rPr>
        <w:t>รวจสิ่งต่าง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4B6B">
        <w:rPr>
          <w:rFonts w:ascii="TH SarabunIT๙" w:hAnsi="TH SarabunIT๙" w:cs="TH SarabunIT๙"/>
          <w:sz w:val="32"/>
          <w:szCs w:val="32"/>
          <w:cs/>
        </w:rPr>
        <w:t>ๆ ในธรรมชาติรอบตัว เช่น สัตว์พืช ดอกไม้ใบไม้ผ่านการใช้</w:t>
      </w:r>
      <w:r>
        <w:rPr>
          <w:rFonts w:ascii="TH SarabunIT๙" w:hAnsi="TH SarabunIT๙" w:cs="TH SarabunIT๙"/>
          <w:sz w:val="32"/>
          <w:szCs w:val="32"/>
          <w:cs/>
        </w:rPr>
        <w:t>ประสาทสัมผัสทั้งห้า การเล่นน้ำ</w:t>
      </w:r>
      <w:r w:rsidRPr="005E4B6B">
        <w:rPr>
          <w:rFonts w:ascii="TH SarabunIT๙" w:hAnsi="TH SarabunIT๙" w:cs="TH SarabunIT๙"/>
          <w:sz w:val="32"/>
          <w:szCs w:val="32"/>
          <w:cs/>
        </w:rPr>
        <w:t>เล่นทราย การเลี้ยงสัตว์ต่าง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4B6B">
        <w:rPr>
          <w:rFonts w:ascii="TH SarabunIT๙" w:hAnsi="TH SarabunIT๙" w:cs="TH SarabunIT๙"/>
          <w:sz w:val="32"/>
          <w:szCs w:val="32"/>
          <w:cs/>
        </w:rPr>
        <w:t>ๆที่ไม่เป็นอันตราย การเดินเล่นในสวน การเพาะปลูกอย่างง่าย</w:t>
      </w:r>
    </w:p>
    <w:p w:rsidR="00FB2AB2" w:rsidRPr="007100C8" w:rsidRDefault="00FB2AB2" w:rsidP="005E4B6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</w:t>
      </w:r>
      <w:r w:rsidR="00FB2A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สิ่ง</w:t>
      </w:r>
      <w:r w:rsidR="00FB2AB2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มีชีวิตและไม่มีชีวิต</w:t>
      </w:r>
    </w:p>
    <w:p w:rsidR="005E4B6B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ชื่อของสิ่งมีชีวิต</w:t>
      </w:r>
    </w:p>
    <w:p w:rsidR="005E4B6B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ชื่อของสิ่งไม่มีชีวิต</w:t>
      </w:r>
    </w:p>
    <w:p w:rsidR="005E4B6B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ลักษณะของมีชีวิต</w:t>
      </w:r>
    </w:p>
    <w:p w:rsid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ลักษณะของสิ่งไม่มีชีวิต</w:t>
      </w:r>
    </w:p>
    <w:p w:rsid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ประโยชน์/โทษของสิ่งมีชีวิตและไม่มีชีวิต</w:t>
      </w:r>
    </w:p>
    <w:p w:rsidR="00FB2AB2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๒ </w:t>
      </w:r>
      <w:r w:rsidR="00B57BBF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สัตว์โลกน่ารัก</w:t>
      </w:r>
    </w:p>
    <w:p w:rsidR="005E4B6B" w:rsidRPr="005E4B6B" w:rsidRDefault="00B57BBF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ประเภทของสัตว์เลี้ยง</w:t>
      </w:r>
    </w:p>
    <w:p w:rsidR="005E4B6B" w:rsidRPr="005E4B6B" w:rsidRDefault="00B57BBF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รูปร่างลักษณะของสัตว์เลี้ยง</w:t>
      </w:r>
    </w:p>
    <w:p w:rsidR="005E4B6B" w:rsidRPr="005E4B6B" w:rsidRDefault="00B57BBF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อาหารของสัตว์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ที่อยู่อาศัยของสัตว์เลี้ยง</w:t>
      </w:r>
    </w:p>
    <w:p w:rsidR="0026795A" w:rsidRDefault="0026795A" w:rsidP="002679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 โทษและการดูแลสัตว์เลี้ยง</w:t>
      </w:r>
    </w:p>
    <w:p w:rsidR="00EB14F6" w:rsidRDefault="00EB14F6" w:rsidP="002679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0C8" w:rsidRDefault="007100C8" w:rsidP="002679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0C8" w:rsidRPr="005E4B6B" w:rsidRDefault="007100C8" w:rsidP="002679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26795A" w:rsidP="005E4B6B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โลกของแมลง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ส่วนประกอบของแมลง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</w:t>
      </w:r>
      <w:r w:rsidR="009F5E77">
        <w:rPr>
          <w:rFonts w:ascii="TH SarabunIT๙" w:hAnsi="TH SarabunIT๙" w:cs="TH SarabunIT๙" w:hint="cs"/>
          <w:sz w:val="32"/>
          <w:szCs w:val="32"/>
          <w:cs/>
        </w:rPr>
        <w:t>อาศัยของแมลง</w:t>
      </w:r>
    </w:p>
    <w:p w:rsidR="005E4B6B" w:rsidRDefault="009F5E77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การป้อง</w:t>
      </w:r>
      <w:r w:rsidR="00EB14F6">
        <w:rPr>
          <w:rFonts w:ascii="TH SarabunIT๙" w:hAnsi="TH SarabunIT๙" w:cs="TH SarabunIT๙" w:hint="cs"/>
          <w:sz w:val="32"/>
          <w:szCs w:val="32"/>
          <w:cs/>
        </w:rPr>
        <w:t>ตนเองจากแมลงที่มีพิษ</w:t>
      </w:r>
    </w:p>
    <w:p w:rsidR="00EB14F6" w:rsidRPr="007100C8" w:rsidRDefault="00EB14F6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E4B6B" w:rsidRPr="005E4B6B" w:rsidRDefault="00EB14F6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สรรหาผีเสื้อ</w:t>
      </w:r>
    </w:p>
    <w:p w:rsidR="005E4B6B" w:rsidRPr="005E4B6B" w:rsidRDefault="00F71D61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  ลักษณะของผีเสื้อ</w:t>
      </w:r>
    </w:p>
    <w:p w:rsidR="00F71D61" w:rsidRPr="005E4B6B" w:rsidRDefault="00F71D61" w:rsidP="00F71D6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ที่อยู่อาศัย</w:t>
      </w:r>
    </w:p>
    <w:p w:rsidR="00F71D61" w:rsidRPr="005E4B6B" w:rsidRDefault="00F71D61" w:rsidP="00F71D6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อาหารของผีเสื้อ</w:t>
      </w:r>
    </w:p>
    <w:p w:rsidR="005E4B6B" w:rsidRPr="005E4B6B" w:rsidRDefault="00F71D61" w:rsidP="00F71D6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วงจรชีวิติผีเสื้อ</w:t>
      </w:r>
    </w:p>
    <w:p w:rsidR="005E4B6B" w:rsidRPr="005E4B6B" w:rsidRDefault="00F71D61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 </w:t>
      </w:r>
      <w:r w:rsidRPr="005E4B6B">
        <w:rPr>
          <w:rFonts w:ascii="TH SarabunIT๙" w:hAnsi="TH SarabunIT๙" w:cs="TH SarabunIT๙"/>
          <w:sz w:val="32"/>
          <w:szCs w:val="32"/>
          <w:cs/>
        </w:rPr>
        <w:t>โทษ</w:t>
      </w:r>
    </w:p>
    <w:p w:rsidR="00F71D61" w:rsidRPr="007100C8" w:rsidRDefault="00F71D61" w:rsidP="005E4B6B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E4B6B" w:rsidRPr="005E4B6B" w:rsidRDefault="008D35DE" w:rsidP="005E4B6B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๕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นกน้อยเริงร่า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ลักษณะรูปร่าง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ที่อยู่อาศัย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</w:t>
      </w:r>
    </w:p>
    <w:p w:rsid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ประโยชน์/โทษ</w:t>
      </w:r>
    </w:p>
    <w:p w:rsidR="008D35DE" w:rsidRPr="007100C8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D13C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๖ </w:t>
      </w:r>
      <w:r w:rsidR="00D13C98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ต้นไม้แสนรัก</w:t>
      </w:r>
    </w:p>
    <w:p w:rsidR="005E4B6B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รูปร่างลักษณะของต้นไม้</w:t>
      </w:r>
    </w:p>
    <w:p w:rsidR="005E4B6B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ส่วนประกอบของต้นไม้</w:t>
      </w:r>
    </w:p>
    <w:p w:rsidR="003E58C3" w:rsidRPr="005E4B6B" w:rsidRDefault="003E58C3" w:rsidP="003E58C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การปลูกต้นไม้</w:t>
      </w:r>
    </w:p>
    <w:p w:rsidR="005E4B6B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การดูแลรักษาต้นไม้</w:t>
      </w:r>
    </w:p>
    <w:p w:rsid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ประโยชน์และโทษของต้นไม้</w:t>
      </w:r>
    </w:p>
    <w:p w:rsidR="003E58C3" w:rsidRPr="007100C8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E4B6B" w:rsidRPr="005E4B6B" w:rsidRDefault="001D0488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๗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ผัก ผลไม้</w:t>
      </w:r>
    </w:p>
    <w:p w:rsidR="005E4B6B" w:rsidRP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ชนิดของผัก</w:t>
      </w:r>
    </w:p>
    <w:p w:rsidR="005E4B6B" w:rsidRP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ลักษณะสีของผัก</w:t>
      </w:r>
    </w:p>
    <w:p w:rsidR="005E4B6B" w:rsidRP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ชื่อของผลไม้</w:t>
      </w:r>
    </w:p>
    <w:p w:rsid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 ลักษณะและสิ่งของผลไม้</w:t>
      </w:r>
    </w:p>
    <w:p w:rsidR="0097562D" w:rsidRDefault="001D0488" w:rsidP="0020410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วิธีรับประทานผัก/ผลไม้</w:t>
      </w:r>
    </w:p>
    <w:p w:rsidR="007100C8" w:rsidRPr="007100C8" w:rsidRDefault="007100C8" w:rsidP="0020410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E4B6B" w:rsidRPr="0097562D" w:rsidRDefault="006D0BF2" w:rsidP="0097562D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๘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ดอกไม้งามตา</w:t>
      </w:r>
    </w:p>
    <w:p w:rsidR="005E4B6B" w:rsidRPr="005E4B6B" w:rsidRDefault="006D0BF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204102">
        <w:rPr>
          <w:rFonts w:ascii="TH SarabunIT๙" w:hAnsi="TH SarabunIT๙" w:cs="TH SarabunIT๙" w:hint="cs"/>
          <w:sz w:val="32"/>
          <w:szCs w:val="32"/>
          <w:cs/>
        </w:rPr>
        <w:t xml:space="preserve">  ลักษณะรูปร่าง สี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การขยายพันธ์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ประโยชน์ของดอกไม้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โทษของดอกไม้</w:t>
      </w:r>
    </w:p>
    <w:p w:rsidR="005E4B6B" w:rsidRPr="0097562D" w:rsidRDefault="00204102" w:rsidP="0097562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ข้าวมหัศจรรย์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ชนิดของข้าว</w:t>
      </w:r>
    </w:p>
    <w:p w:rsidR="005E4B6B" w:rsidRPr="005E4B6B" w:rsidRDefault="00204102" w:rsidP="002041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รูปร่างลักษณะของเมล็ดข้าว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รูปร่างลักษณะของข้าวสาร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ประโยชน์ของ</w:t>
      </w:r>
      <w:r>
        <w:rPr>
          <w:rFonts w:ascii="TH SarabunIT๙" w:hAnsi="TH SarabunIT๙" w:cs="TH SarabunIT๙" w:hint="cs"/>
          <w:sz w:val="32"/>
          <w:szCs w:val="32"/>
          <w:cs/>
        </w:rPr>
        <w:t>ข้าวสาร</w:t>
      </w:r>
    </w:p>
    <w:p w:rsidR="0097562D" w:rsidRDefault="0020410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การดูแลและการเก็บรักษา</w:t>
      </w:r>
    </w:p>
    <w:p w:rsidR="007100C8" w:rsidRPr="007100C8" w:rsidRDefault="007100C8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E4B6B" w:rsidRPr="0097562D" w:rsidRDefault="00204102" w:rsidP="0097562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๑๐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กลางวัน - กลางคืน</w:t>
      </w:r>
    </w:p>
    <w:p w:rsidR="005E4B6B" w:rsidRPr="005E4B6B" w:rsidRDefault="00D96FEC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ความหมายของกลางวัน/กลางคืน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ปรากฏการณ์ในเวลากลางวัน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การปฏิบัติตนในเวลากลางวัน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ปรากฏการณ์ในเวลากลางคืน</w:t>
      </w:r>
    </w:p>
    <w:p w:rsid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การปฏิบัติตนในเวลากลางคืน</w:t>
      </w:r>
    </w:p>
    <w:p w:rsidR="00D96FEC" w:rsidRPr="007100C8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E4B6B" w:rsidRPr="0097562D" w:rsidRDefault="005E4B6B" w:rsidP="0097562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7562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๑๑ ฤดูกาล</w:t>
      </w:r>
      <w:r w:rsidR="00D96FEC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หรรษา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ฤดูร้อน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 xml:space="preserve"> ฤดูฝน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ฤดูหนาว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การปฏิบัติตามฤดูกาล</w:t>
      </w:r>
    </w:p>
    <w:p w:rsidR="005E4B6B" w:rsidRDefault="00D96FEC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การเกิดปรากฏการณ์ตามธรรมชาติ</w:t>
      </w:r>
    </w:p>
    <w:p w:rsidR="003902F4" w:rsidRPr="007100C8" w:rsidRDefault="003902F4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902F4" w:rsidRPr="0097562D" w:rsidRDefault="003902F4" w:rsidP="003902F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โลกสวยด้วยมือเรา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ความหมายและประเภทของสิ่งแวดล้อม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สิ่งแวดล้อมที่มนุษย์สร้างขึ้น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การดูแลรักษาสิ่งแวดล้อม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ประโยชน์ของสิ่งแวดล้อม</w:t>
      </w:r>
    </w:p>
    <w:p w:rsidR="003902F4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โทษของสิ่งแวดล้อม</w:t>
      </w:r>
    </w:p>
    <w:p w:rsidR="00D96FEC" w:rsidRPr="007100C8" w:rsidRDefault="00D96FEC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7562D" w:rsidRDefault="0097562D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7562D">
        <w:rPr>
          <w:rFonts w:ascii="TH SarabunIT๙" w:hAnsi="TH SarabunIT๙" w:cs="TH SarabunIT๙"/>
          <w:b/>
          <w:bCs/>
          <w:sz w:val="32"/>
          <w:szCs w:val="32"/>
          <w:cs/>
        </w:rPr>
        <w:t>๒.๒.๔ สิ่งต่าง</w:t>
      </w:r>
      <w:r w:rsidR="007100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7562D">
        <w:rPr>
          <w:rFonts w:ascii="TH SarabunIT๙" w:hAnsi="TH SarabunIT๙" w:cs="TH SarabunIT๙"/>
          <w:b/>
          <w:bCs/>
          <w:sz w:val="32"/>
          <w:szCs w:val="32"/>
          <w:cs/>
        </w:rPr>
        <w:t>ๆ รอบตัวเด็ก</w:t>
      </w:r>
      <w:r w:rsidRPr="0097562D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เด็กควรเรียนรู้เกี่ยวกับชื่อของเล่นของใช้ที่อยู่รอบตัวการเชื่อมโยง ลักษณะ หรือคุณสมบัติอย่างง่ายๆ ของสิ่งต่าง</w:t>
      </w:r>
      <w:r w:rsidR="0071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562D">
        <w:rPr>
          <w:rFonts w:ascii="TH SarabunIT๙" w:hAnsi="TH SarabunIT๙" w:cs="TH SarabunIT๙"/>
          <w:sz w:val="32"/>
          <w:szCs w:val="32"/>
          <w:cs/>
        </w:rPr>
        <w:t>ๆ ที่อยู่ใกล้ตัวเด็ก เช่น สีรูปร่าง รูปทรง ขนาดผิวสัมผัส การอบรมเลี้ยงดูและการจัดประสบการณ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7100C8" w:rsidRPr="007100C8" w:rsidRDefault="007100C8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B3E12" w:rsidRPr="0097562D" w:rsidRDefault="00DB3E12" w:rsidP="00DB3E1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  สิ่งของ</w:t>
      </w:r>
      <w:r w:rsidRPr="0097562D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เครื่องใช้</w:t>
      </w:r>
    </w:p>
    <w:p w:rsidR="00DB3E12" w:rsidRPr="0097562D" w:rsidRDefault="00DB3E12" w:rsidP="00DB3E1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เครื่องมือเครื่องใช้ในห้องเรียน</w:t>
      </w:r>
    </w:p>
    <w:p w:rsidR="00DB3E12" w:rsidRPr="0097562D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เครื่องมือเครื่องใช้ในบ้าน</w:t>
      </w:r>
    </w:p>
    <w:p w:rsidR="00DB3E12" w:rsidRPr="0097562D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เครื่องมือเครื่องใช้ในการเกษตร</w:t>
      </w:r>
    </w:p>
    <w:p w:rsidR="00DB3E12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เครื่องมือเครื่องใช้ในการก่อสร้าง</w:t>
      </w:r>
    </w:p>
    <w:p w:rsidR="00DB3E12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7B5F8A">
        <w:rPr>
          <w:rFonts w:ascii="TH SarabunIT๙" w:hAnsi="TH SarabunIT๙" w:cs="TH SarabunIT๙"/>
          <w:sz w:val="32"/>
          <w:szCs w:val="32"/>
          <w:cs/>
        </w:rPr>
        <w:t>การเก็บรักษา / ประโยชน์ / โทษ</w:t>
      </w:r>
    </w:p>
    <w:p w:rsidR="003902F4" w:rsidRDefault="003902F4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0C8" w:rsidRDefault="007100C8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0C8" w:rsidRDefault="007100C8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562D" w:rsidRPr="0097562D" w:rsidRDefault="00DB3E12" w:rsidP="0097562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ปลอดภัยในยานพาหนะ</w:t>
      </w:r>
    </w:p>
    <w:p w:rsidR="00DB3E12" w:rsidRDefault="00DB3E1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ความหมายของยายพาหนะ</w:t>
      </w:r>
    </w:p>
    <w:p w:rsidR="0097562D" w:rsidRPr="0097562D" w:rsidRDefault="00DB3E1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ประเภทของยานพาหนะ</w:t>
      </w:r>
    </w:p>
    <w:p w:rsidR="0097562D" w:rsidRPr="0097562D" w:rsidRDefault="00DB3E12" w:rsidP="00DB3E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ชื่อของยานพาหนะ</w:t>
      </w:r>
    </w:p>
    <w:p w:rsidR="0097562D" w:rsidRPr="0097562D" w:rsidRDefault="00DB3E12" w:rsidP="0097562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วิธีเลือกใช้ยานพาหนะที่เหมาะสม</w:t>
      </w:r>
    </w:p>
    <w:p w:rsidR="0097562D" w:rsidRDefault="00DB3E12" w:rsidP="0097562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อันตรายจากยานพาหนะ</w:t>
      </w:r>
    </w:p>
    <w:p w:rsidR="00DB3E12" w:rsidRPr="007100C8" w:rsidRDefault="00DB3E12" w:rsidP="0097562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B5F8A" w:rsidRPr="007B5F8A" w:rsidRDefault="007B5F8A" w:rsidP="007B5F8A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๓ การสื่อสาร</w:t>
      </w:r>
      <w:r w:rsidR="00DB3E12">
        <w:rPr>
          <w:rFonts w:ascii="TH SarabunIT๙" w:hAnsi="TH SarabunIT๙" w:cs="TH SarabunIT๙" w:hint="cs"/>
          <w:b/>
          <w:bCs/>
          <w:sz w:val="32"/>
          <w:szCs w:val="32"/>
          <w:cs/>
        </w:rPr>
        <w:t>ไร้พรมแดน</w:t>
      </w:r>
    </w:p>
    <w:p w:rsidR="007B5F8A" w:rsidRPr="007B5F8A" w:rsidRDefault="00DB3E12" w:rsidP="007B5F8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ความหมายของการสื่อสาร</w:t>
      </w:r>
    </w:p>
    <w:p w:rsidR="007B5F8A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เครื่องมือที่ใช้ในการสื่อสาร</w:t>
      </w:r>
    </w:p>
    <w:p w:rsidR="007B5F8A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วิธีการสื่อสาร</w:t>
      </w:r>
    </w:p>
    <w:p w:rsidR="007B5F8A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มารยาทในการสื่อสาร</w:t>
      </w:r>
    </w:p>
    <w:p w:rsid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ประโยชน์ของการสื่อสาร</w:t>
      </w:r>
    </w:p>
    <w:p w:rsidR="00DB3E12" w:rsidRPr="007100C8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B3E12" w:rsidRPr="007B5F8A" w:rsidRDefault="00DB3E12" w:rsidP="00DB3E12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สาระแห่งสีสัน</w:t>
      </w:r>
    </w:p>
    <w:p w:rsidR="00DB3E12" w:rsidRPr="007B5F8A" w:rsidRDefault="00DB3E12" w:rsidP="00DB3E1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ชื่อสี</w:t>
      </w:r>
    </w:p>
    <w:p w:rsidR="00DB3E12" w:rsidRPr="007B5F8A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ประเภทของสี</w:t>
      </w:r>
    </w:p>
    <w:p w:rsidR="00DB3E12" w:rsidRPr="007B5F8A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สีที่ได้จากธรรมชาติ</w:t>
      </w:r>
    </w:p>
    <w:p w:rsidR="00DB3E12" w:rsidRPr="007B5F8A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แม่สี</w:t>
      </w:r>
    </w:p>
    <w:p w:rsidR="00DB3E12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การใช้สีอย่างปลอดภัย</w:t>
      </w:r>
    </w:p>
    <w:p w:rsidR="00D64BA6" w:rsidRPr="007100C8" w:rsidRDefault="00D64BA6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64BA6" w:rsidRPr="007B5F8A" w:rsidRDefault="00D64BA6" w:rsidP="00D64BA6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สร้างฝันนักคิด</w:t>
      </w:r>
    </w:p>
    <w:p w:rsidR="00D64BA6" w:rsidRPr="007B5F8A" w:rsidRDefault="00D64BA6" w:rsidP="00D64BA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การเรียนรู้จำนวน</w:t>
      </w:r>
    </w:p>
    <w:p w:rsidR="00D64BA6" w:rsidRPr="007B5F8A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การวัดเปรียบเทียบสิ่งของ 2 สิ่ง</w:t>
      </w:r>
    </w:p>
    <w:p w:rsidR="00D64BA6" w:rsidRPr="007B5F8A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เรขาคณิต</w:t>
      </w:r>
    </w:p>
    <w:p w:rsidR="00D64BA6" w:rsidRPr="007B5F8A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เวลา</w:t>
      </w:r>
    </w:p>
    <w:p w:rsidR="00D64BA6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ทักษะและกระบวนการคณิตศาสตร์</w:t>
      </w:r>
    </w:p>
    <w:p w:rsidR="00DB3E12" w:rsidRPr="007100C8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B5F8A" w:rsidRPr="007B5F8A" w:rsidRDefault="00D64BA6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วิทยาศาสตร์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สร้างสรรค์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เครื่องมือวิทยาศาสตร์(ชั่ง ตวง วัด)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แรงดึงดูดของแม่เหล็ก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พลังงานในชีวิตประจำวัน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การสังเกตดวงอาทิตย์ ดวงจันทร์ ดวงดาว</w:t>
      </w:r>
    </w:p>
    <w:p w:rsid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ของเล่นที่อยู่รอบตัวและการเปลี่ยนแปลงของสิ่งต่าง</w:t>
      </w:r>
    </w:p>
    <w:p w:rsidR="00D64BA6" w:rsidRPr="007100C8" w:rsidRDefault="00D64BA6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B5F8A" w:rsidRPr="007B5F8A" w:rsidRDefault="00B40F54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หนูน้อยตาวิเศษ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ปะเภทของขยะ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การคัดแยกขยะ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การกำจัดขยะที่ถูกวิธี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ประโยชน์และโทษของขยะ</w:t>
      </w:r>
    </w:p>
    <w:p w:rsid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การป้องกันและการลดการทิ้งขยะ</w:t>
      </w:r>
    </w:p>
    <w:p w:rsidR="007B5F8A" w:rsidRPr="007B5F8A" w:rsidRDefault="00B40F54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 w:rsidR="00405EF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เรารักประเทศไทย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ธงชาติไทย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การแต่งกาย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การร้องเพลงชาติไทย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คำทักทาย</w:t>
      </w:r>
    </w:p>
    <w:p w:rsid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ชนิดของอาหารไทย</w:t>
      </w:r>
    </w:p>
    <w:p w:rsidR="00405EFF" w:rsidRPr="007100C8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B5F8A" w:rsidRPr="007B5F8A" w:rsidRDefault="00405EFF" w:rsidP="007B5F8A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ท่องแดนอาเซียน</w:t>
      </w:r>
    </w:p>
    <w:p w:rsidR="007B5F8A" w:rsidRPr="00405EFF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ธงอาเซียน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ตราสัญลักษณ์ของอาเซียน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คำขวัญอาเซียน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เพลงอาเซียน</w:t>
      </w:r>
    </w:p>
    <w:p w:rsid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ภาษาอาเซียน</w:t>
      </w:r>
    </w:p>
    <w:p w:rsidR="00405EFF" w:rsidRPr="007100C8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05EFF" w:rsidRPr="007B5F8A" w:rsidRDefault="00405EFF" w:rsidP="00405EFF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เรียนรู้วัฒนธรรม</w:t>
      </w:r>
    </w:p>
    <w:p w:rsidR="00405EFF" w:rsidRPr="00405EFF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ศาสนาและวันสำคัญ</w:t>
      </w:r>
    </w:p>
    <w:p w:rsidR="00405EFF" w:rsidRPr="007B5F8A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ชุดการแต่งกาย</w:t>
      </w:r>
    </w:p>
    <w:p w:rsidR="00405EFF" w:rsidRPr="007B5F8A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ภาษา/ประเพณี/วัฒนธรรม</w:t>
      </w:r>
    </w:p>
    <w:p w:rsidR="00405EFF" w:rsidRPr="007B5F8A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อาหารประจำภาค</w:t>
      </w:r>
    </w:p>
    <w:p w:rsidR="00405EFF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การละเล่น</w:t>
      </w:r>
    </w:p>
    <w:p w:rsidR="008C3F04" w:rsidRPr="007100C8" w:rsidRDefault="008C3F04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8220D" w:rsidRPr="007B5F8A" w:rsidRDefault="00C8220D" w:rsidP="00C8220D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ผู้นำพอเพียง</w:t>
      </w:r>
    </w:p>
    <w:p w:rsidR="00C8220D" w:rsidRPr="00405EFF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ความพอประมาณ</w:t>
      </w:r>
    </w:p>
    <w:p w:rsidR="00C8220D" w:rsidRPr="007B5F8A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ความมีเหตุผล</w:t>
      </w:r>
    </w:p>
    <w:p w:rsidR="00C8220D" w:rsidRPr="007B5F8A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ความรอบรู้</w:t>
      </w:r>
    </w:p>
    <w:p w:rsidR="00C8220D" w:rsidRPr="007B5F8A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ความมีภูมิคุ้มกันที่ดี</w:t>
      </w:r>
    </w:p>
    <w:p w:rsidR="00C8220D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คุณธรรมความดี</w:t>
      </w:r>
    </w:p>
    <w:p w:rsidR="008C3F04" w:rsidRPr="007100C8" w:rsidRDefault="008C3F04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C3F04" w:rsidRPr="007B5F8A" w:rsidRDefault="008C3F04" w:rsidP="008C3F0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วันอาสาฬหบูชา/วันเข้าพรรษา</w:t>
      </w:r>
    </w:p>
    <w:p w:rsidR="008C3F04" w:rsidRPr="00405EFF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ความสำคัญของวันอาสาฬหบูชา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ความหมายของวันอาสาฬหบูชา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วันอาสาฬหบูชา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กิจกรรมที่ควรปฏิบัติในวันวันอาสาฬหบูชา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วันอาสาฬหบูชา</w:t>
      </w:r>
    </w:p>
    <w:p w:rsid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การถวายเทียน</w:t>
      </w:r>
    </w:p>
    <w:p w:rsidR="00154848" w:rsidRPr="007100C8" w:rsidRDefault="00154848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C3F04" w:rsidRPr="007B5F8A" w:rsidRDefault="008C3F04" w:rsidP="008C3F0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</w:t>
      </w:r>
      <w:r w:rsidR="00325CE9">
        <w:rPr>
          <w:rFonts w:ascii="TH SarabunIT๙" w:hAnsi="TH SarabunIT๙" w:cs="TH SarabunIT๙" w:hint="cs"/>
          <w:b/>
          <w:bCs/>
          <w:sz w:val="32"/>
          <w:szCs w:val="32"/>
          <w:cs/>
        </w:rPr>
        <w:t>จ๋า</w:t>
      </w:r>
    </w:p>
    <w:p w:rsidR="008C3F04" w:rsidRPr="00405EFF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ความสำคัญของวันแม่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พระราชกรณียกิจฯ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สัญลักษณ์ของวันแม่</w:t>
      </w:r>
    </w:p>
    <w:p w:rsidR="008C3F04" w:rsidRP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บทบาทหน้าที่ของแม่</w:t>
      </w:r>
    </w:p>
    <w:p w:rsid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54848"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การปฏิบัติหน้าที่ต่อแม่พ่อ</w:t>
      </w:r>
    </w:p>
    <w:p w:rsidR="00154848" w:rsidRPr="007B5F8A" w:rsidRDefault="00154848" w:rsidP="00154848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วันปิยมหาราช</w:t>
      </w:r>
    </w:p>
    <w:p w:rsidR="00154848" w:rsidRPr="00405EFF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ความสำคัญของวันปิยมหาราช</w:t>
      </w:r>
    </w:p>
    <w:p w:rsidR="00154848" w:rsidRPr="007B5F8A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ความสำคัญของการเลิกทาส</w:t>
      </w:r>
    </w:p>
    <w:p w:rsidR="00154848" w:rsidRPr="007B5F8A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ความสำคัญของการประปา การไฟฟ้า</w:t>
      </w:r>
    </w:p>
    <w:p w:rsidR="00154848" w:rsidRPr="00154848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ความสำคัญการรถไฟ</w:t>
      </w:r>
    </w:p>
    <w:p w:rsidR="00154848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</w:t>
      </w:r>
      <w:r w:rsidR="00325CE9">
        <w:rPr>
          <w:rFonts w:ascii="TH SarabunIT๙" w:hAnsi="TH SarabunIT๙" w:cs="TH SarabunIT๙" w:hint="cs"/>
          <w:sz w:val="32"/>
          <w:szCs w:val="32"/>
          <w:cs/>
        </w:rPr>
        <w:t>วันปิยมหาราช</w:t>
      </w:r>
    </w:p>
    <w:p w:rsidR="00325CE9" w:rsidRPr="001957DE" w:rsidRDefault="00325CE9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25CE9" w:rsidRPr="007B5F8A" w:rsidRDefault="00325CE9" w:rsidP="00325CE9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วันลอยกระทง</w:t>
      </w:r>
    </w:p>
    <w:p w:rsidR="00325CE9" w:rsidRPr="00405EFF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ความสำคัญของวันลอยกระทง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วัสดุที่ใช้ทำกระทง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การปฏิบัติตนในการลอยกระทง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สถานที่ลอยกระทง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การอนุรักษ์แหล่งน้ำ</w:t>
      </w:r>
    </w:p>
    <w:p w:rsidR="00325CE9" w:rsidRPr="001957DE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25CE9" w:rsidRPr="007B5F8A" w:rsidRDefault="00325CE9" w:rsidP="00325CE9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พ่อจ๋า</w:t>
      </w:r>
    </w:p>
    <w:p w:rsidR="00325CE9" w:rsidRPr="00405EFF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ความสำคัญของวันพ่อ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พระราชกรณียกิจฯ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สัญลักษณ์ของวันพ่อ</w:t>
      </w:r>
    </w:p>
    <w:p w:rsidR="00325CE9" w:rsidRPr="008C3F04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บทบาทหน้าที่ของพ่อ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การปฏิบัติหน้าที่ต่อแม่และพ่อ</w:t>
      </w:r>
    </w:p>
    <w:p w:rsidR="00325CE9" w:rsidRPr="001957DE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B5F8A" w:rsidRPr="00325CE9" w:rsidRDefault="00325CE9" w:rsidP="00325CE9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17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วันขึ้นปีใหม่</w:t>
      </w:r>
    </w:p>
    <w:p w:rsidR="00325CE9" w:rsidRPr="00405EFF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คัญและความหมาย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ขนบธรรมเนียบประเพณี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การเลือกและการจัดหาของขวัญ</w:t>
      </w:r>
    </w:p>
    <w:p w:rsidR="00325CE9" w:rsidRPr="008C3F04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การแสดงความเคารพและอวยพรผู้ใหญ่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ความหมายของคำว่า ส.ค.ส.</w:t>
      </w:r>
    </w:p>
    <w:p w:rsidR="001648D3" w:rsidRPr="001957DE" w:rsidRDefault="001648D3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8D3" w:rsidRPr="007B5F8A" w:rsidRDefault="001648D3" w:rsidP="001648D3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วันเด็ก  วันครู</w:t>
      </w:r>
    </w:p>
    <w:p w:rsidR="001648D3" w:rsidRPr="00405EFF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ความสำคัญของวันเด็ก</w:t>
      </w:r>
    </w:p>
    <w:p w:rsidR="001648D3" w:rsidRPr="007B5F8A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คำขวัญวันเด็ก</w:t>
      </w:r>
    </w:p>
    <w:p w:rsidR="001648D3" w:rsidRPr="007B5F8A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กิจกรรมวันเด็ก</w:t>
      </w:r>
    </w:p>
    <w:p w:rsidR="001648D3" w:rsidRPr="008C3F04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หน้าที่ของครู</w:t>
      </w:r>
    </w:p>
    <w:p w:rsidR="001648D3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กิจกรรมวันครู</w:t>
      </w:r>
    </w:p>
    <w:p w:rsidR="00B20844" w:rsidRPr="001957DE" w:rsidRDefault="00B20844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20844" w:rsidRPr="007B5F8A" w:rsidRDefault="00B20844" w:rsidP="00B2084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วันมาฆะบูชา</w:t>
      </w:r>
    </w:p>
    <w:p w:rsidR="00B20844" w:rsidRPr="00405EFF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ความสำคัญของวันมาฆะบูชา</w:t>
      </w:r>
    </w:p>
    <w:p w:rsidR="00B20844" w:rsidRPr="007B5F8A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กิจกรรมที่ปฏิบัติในวันมาฆะบูชา</w:t>
      </w:r>
    </w:p>
    <w:p w:rsidR="00B20844" w:rsidRPr="007B5F8A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</w:t>
      </w:r>
    </w:p>
    <w:p w:rsidR="00B20844" w:rsidRPr="008C3F04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การเวียนเทียน</w:t>
      </w:r>
    </w:p>
    <w:p w:rsidR="00B20844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การทำบุญตักบาตร</w:t>
      </w:r>
    </w:p>
    <w:p w:rsidR="007F78E8" w:rsidRPr="007B5F8A" w:rsidRDefault="007F78E8" w:rsidP="007F78E8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วันวิสาขบูชา</w:t>
      </w:r>
    </w:p>
    <w:p w:rsidR="007F78E8" w:rsidRPr="00405EFF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ความสำคัญของวันวิสาขบูชา</w:t>
      </w:r>
    </w:p>
    <w:p w:rsidR="007F78E8" w:rsidRPr="007B5F8A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กิจกรรมที่ปฏิบัติในวันวิสาขบูชา</w:t>
      </w:r>
    </w:p>
    <w:p w:rsidR="007F78E8" w:rsidRPr="007B5F8A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</w:t>
      </w:r>
    </w:p>
    <w:p w:rsidR="007F78E8" w:rsidRPr="008C3F04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การเวียนเทียน</w:t>
      </w:r>
    </w:p>
    <w:p w:rsidR="00B20844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การทำบุญตักบาตร</w:t>
      </w:r>
    </w:p>
    <w:p w:rsidR="00325CE9" w:rsidRPr="00325CE9" w:rsidRDefault="00325CE9" w:rsidP="007B5F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7B5F8A" w:rsidP="007B5F8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การอบ</w:t>
      </w:r>
      <w:r>
        <w:rPr>
          <w:rFonts w:ascii="TH SarabunIT๙" w:hAnsi="TH SarabunIT๙" w:cs="TH SarabunIT๙"/>
          <w:sz w:val="32"/>
          <w:szCs w:val="32"/>
          <w:cs/>
        </w:rPr>
        <w:t>รมเลี้ยงดูและการจัดประสบการณ์สำหรับเด็กอายุต่ำ</w:t>
      </w:r>
      <w:r w:rsidRPr="007B5F8A">
        <w:rPr>
          <w:rFonts w:ascii="TH SarabunIT๙" w:hAnsi="TH SarabunIT๙" w:cs="TH SarabunIT๙"/>
          <w:sz w:val="32"/>
          <w:szCs w:val="32"/>
          <w:cs/>
        </w:rPr>
        <w:t>กว่า ๓ ปีเพื่อให้เด็กได้เรียนรู้จากประสบการณ์ตรง ได้พัฒนาทั้งด้านร่างกายอารมณ์จิตใจ สังคม และสติปัญญา สามารถจัดในรูปของกิจกรรมบูรณาการผ่านการเล่น การรอบรมเ</w:t>
      </w:r>
      <w:r>
        <w:rPr>
          <w:rFonts w:ascii="TH SarabunIT๙" w:hAnsi="TH SarabunIT๙" w:cs="TH SarabunIT๙"/>
          <w:sz w:val="32"/>
          <w:szCs w:val="32"/>
          <w:cs/>
        </w:rPr>
        <w:t>ลี้ยงดูและการจัดประสบการณ์ควรคำนึงถึงสิ่งสำ</w:t>
      </w:r>
      <w:r w:rsidRPr="007B5F8A">
        <w:rPr>
          <w:rFonts w:ascii="TH SarabunIT๙" w:hAnsi="TH SarabunIT๙" w:cs="TH SarabunIT๙"/>
          <w:sz w:val="32"/>
          <w:szCs w:val="32"/>
          <w:cs/>
        </w:rPr>
        <w:t>คัญต่อไปนี้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๑. อบรมเลี้ยงดูเด็กและส่งเสริมกระ</w:t>
      </w:r>
      <w:r>
        <w:rPr>
          <w:rFonts w:ascii="TH SarabunIT๙" w:hAnsi="TH SarabunIT๙" w:cs="TH SarabunIT๙"/>
          <w:sz w:val="32"/>
          <w:szCs w:val="32"/>
          <w:cs/>
        </w:rPr>
        <w:t>บวนการเรียนรู้โดยเน้นเด็กเป็นสำ</w:t>
      </w:r>
      <w:r w:rsidRPr="007B5F8A">
        <w:rPr>
          <w:rFonts w:ascii="TH SarabunIT๙" w:hAnsi="TH SarabunIT๙" w:cs="TH SarabunIT๙"/>
          <w:sz w:val="32"/>
          <w:szCs w:val="32"/>
          <w:cs/>
        </w:rPr>
        <w:t>คัญ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๒. ตระหนักและสนับสนุนสิทธิขั้นพื้นฐานที่เด็กพึงได้รับ</w:t>
      </w:r>
    </w:p>
    <w:p w:rsid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๓. ปฏิบัติตนต่อเด็กด้วยความรัก ความเข้าใจ และใช้เหตุผล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๔. ส่งเสริมพัฒนาการเด็กอย่างสมดุลครบทุกด้าน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๕. ปลูกฝังระเบียบวินัย คุณธรรม และวัฒนธรรมไทย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๖. ใช้ภาษาที่เหมาะสมกับความสามารถและการเรียนรู้ของเด็ก</w:t>
      </w:r>
    </w:p>
    <w:p w:rsid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๗. สนับสนุนการเล่นตามธรรมชาติของเด็ก</w:t>
      </w:r>
    </w:p>
    <w:p w:rsidR="001957DE" w:rsidRDefault="001957DE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จัดสภาพแวดล้อมที่ปลอดภัยและเอื้อต่อการเรียนรู้ของเด็ก</w:t>
      </w:r>
    </w:p>
    <w:p w:rsidR="001957DE" w:rsidRDefault="001957DE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9.ประเมินการเจริญเติบโตและพัฒนาการเด็กอย่างต่อเนื่อง สม่ำเสมอ</w:t>
      </w:r>
    </w:p>
    <w:p w:rsidR="001957DE" w:rsidRDefault="001957DE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10.ประสานความร่วมมือระหว่างพ่อแม่ ผู้ปกครอง ผู้เลี้ยงดู สถานพัฒนาเด็กปฐมวัย และชุมชน</w:t>
      </w:r>
    </w:p>
    <w:p w:rsidR="008C3F04" w:rsidRPr="001957DE" w:rsidRDefault="008C3F04" w:rsidP="007B5F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B5F8A" w:rsidRPr="00E93037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. โครงสร้างเวลาเรียน</w:t>
      </w:r>
    </w:p>
    <w:p w:rsidR="007B5F8A" w:rsidRDefault="007B5F8A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การกำ</w:t>
      </w:r>
      <w:r w:rsidRPr="007B5F8A">
        <w:rPr>
          <w:rFonts w:ascii="TH SarabunIT๙" w:hAnsi="TH SarabunIT๙" w:cs="TH SarabunIT๙"/>
          <w:sz w:val="32"/>
          <w:szCs w:val="32"/>
          <w:cs/>
        </w:rPr>
        <w:t xml:space="preserve">หนดเวลาเรียน ศูนย์พัฒนาเด็กเล็ก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  <w:r w:rsidRPr="007B5F8A">
        <w:rPr>
          <w:rFonts w:ascii="TH SarabunIT๙" w:hAnsi="TH SarabunIT๙" w:cs="TH SarabunIT๙"/>
          <w:sz w:val="32"/>
          <w:szCs w:val="32"/>
          <w:cs/>
        </w:rPr>
        <w:t xml:space="preserve"> จัด</w:t>
      </w:r>
      <w:r>
        <w:rPr>
          <w:rFonts w:ascii="TH SarabunIT๙" w:hAnsi="TH SarabunIT๙" w:cs="TH SarabunIT๙"/>
          <w:sz w:val="32"/>
          <w:szCs w:val="32"/>
          <w:cs/>
        </w:rPr>
        <w:t>การศึกษาสำ</w:t>
      </w:r>
      <w:r w:rsidRPr="007B5F8A">
        <w:rPr>
          <w:rFonts w:ascii="TH SarabunIT๙" w:hAnsi="TH SarabunIT๙" w:cs="TH SarabunIT๙"/>
          <w:sz w:val="32"/>
          <w:szCs w:val="32"/>
          <w:cs/>
        </w:rPr>
        <w:t>หรับเด็กปฐมว</w:t>
      </w:r>
      <w:r w:rsidR="001957DE">
        <w:rPr>
          <w:rFonts w:ascii="TH SarabunIT๙" w:hAnsi="TH SarabunIT๙" w:cs="TH SarabunIT๙"/>
          <w:sz w:val="32"/>
          <w:szCs w:val="32"/>
          <w:cs/>
        </w:rPr>
        <w:t>ัย ตาม</w:t>
      </w:r>
      <w:r w:rsidRPr="007B5F8A">
        <w:rPr>
          <w:rFonts w:ascii="TH SarabunIT๙" w:hAnsi="TH SarabunIT๙" w:cs="TH SarabunIT๙"/>
          <w:sz w:val="32"/>
          <w:szCs w:val="32"/>
          <w:cs/>
        </w:rPr>
        <w:t>มาตรฐานกา</w:t>
      </w:r>
      <w:r>
        <w:rPr>
          <w:rFonts w:ascii="TH SarabunIT๙" w:hAnsi="TH SarabunIT๙" w:cs="TH SarabunIT๙"/>
          <w:sz w:val="32"/>
          <w:szCs w:val="32"/>
          <w:cs/>
        </w:rPr>
        <w:t>รดำ</w:t>
      </w:r>
      <w:r w:rsidRPr="007B5F8A">
        <w:rPr>
          <w:rFonts w:ascii="TH SarabunIT๙" w:hAnsi="TH SarabunIT๙" w:cs="TH SarabunIT๙"/>
          <w:sz w:val="32"/>
          <w:szCs w:val="32"/>
          <w:cs/>
        </w:rPr>
        <w:t>เนินงานศูนย์พัฒนาเด็กเล็กขององค์กรปกครอง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7B5F8A">
        <w:rPr>
          <w:rFonts w:ascii="TH SarabunIT๙" w:hAnsi="TH SarabunIT๙" w:cs="TH SarabunIT๙"/>
          <w:sz w:val="32"/>
          <w:szCs w:val="32"/>
          <w:cs/>
        </w:rPr>
        <w:t>หนดให้ศูนย์พัฒนาเด็กเล็กต้องจั</w:t>
      </w:r>
      <w:r w:rsidR="0051379A">
        <w:rPr>
          <w:rFonts w:ascii="TH SarabunIT๙" w:hAnsi="TH SarabunIT๙" w:cs="TH SarabunIT๙"/>
          <w:sz w:val="32"/>
          <w:szCs w:val="32"/>
          <w:cs/>
        </w:rPr>
        <w:t xml:space="preserve">ดเวลาเรียนไม่น้อยกว่า </w:t>
      </w:r>
      <w:r w:rsidR="0051379A">
        <w:rPr>
          <w:rFonts w:ascii="TH SarabunIT๙" w:hAnsi="TH SarabunIT๙" w:cs="TH SarabunIT๙" w:hint="cs"/>
          <w:sz w:val="32"/>
          <w:szCs w:val="32"/>
          <w:cs/>
        </w:rPr>
        <w:t>180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วันทำ</w:t>
      </w:r>
      <w:r w:rsidRPr="007B5F8A">
        <w:rPr>
          <w:rFonts w:ascii="TH SarabunIT๙" w:hAnsi="TH SarabunIT๙" w:cs="TH SarabunIT๙"/>
          <w:sz w:val="32"/>
          <w:szCs w:val="32"/>
          <w:cs/>
        </w:rPr>
        <w:t>การ โดยแบ่งเป็น ๒ ภาคเรียน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5F8A">
        <w:rPr>
          <w:rFonts w:ascii="TH SarabunIT๙" w:hAnsi="TH SarabunIT๙" w:cs="TH SarabunIT๙"/>
          <w:sz w:val="32"/>
          <w:szCs w:val="32"/>
          <w:cs/>
        </w:rPr>
        <w:t>ใน ๑ ปีการศึกษา</w:t>
      </w:r>
    </w:p>
    <w:p w:rsidR="007B5F8A" w:rsidRDefault="007B5F8A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Default="007B5F8A" w:rsidP="007B5F8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B5F8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B5F8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หลักสูตรการศึกษาปฐมวัย พุทธศักราช ๒๕๖๐ ศูนย์พัฒนาเด็กเล็ก </w:t>
      </w:r>
      <w:r w:rsidRPr="007B5F8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</w:t>
      </w:r>
      <w:r w:rsidR="006F3E78"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Pr="007B5F8A">
        <w:rPr>
          <w:rFonts w:ascii="TH SarabunIT๙" w:hAnsi="TH SarabunIT๙" w:cs="TH SarabunIT๙" w:hint="cs"/>
          <w:b/>
          <w:bCs/>
          <w:sz w:val="32"/>
          <w:szCs w:val="32"/>
          <w:cs/>
        </w:rPr>
        <w:t>นตำบลเขาค้อ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E930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สำหรับเด็กอายุ </w:t>
      </w:r>
      <w:r w:rsidR="007047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3 - </w:t>
      </w:r>
      <w:r w:rsidR="001957D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ปี)</w:t>
      </w:r>
    </w:p>
    <w:p w:rsidR="001957DE" w:rsidRPr="001957DE" w:rsidRDefault="001957DE" w:rsidP="007B5F8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B5F8A" w:rsidRDefault="007B5F8A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๑. ปรัชญา วิสัยทัศน์ ภารกิจ หรือพันธกิจ เป้าหมาย มาตรฐานคุณลักษณะอัน</w:t>
      </w:r>
      <w:r w:rsidR="00020CC2">
        <w:rPr>
          <w:rFonts w:ascii="TH SarabunIT๙" w:hAnsi="TH SarabunIT๙" w:cs="TH SarabunIT๙"/>
          <w:b/>
          <w:bCs/>
          <w:sz w:val="32"/>
          <w:szCs w:val="32"/>
          <w:cs/>
        </w:rPr>
        <w:t>พึง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ประสงค์ อัตลักษณ์ เอกลักษณ์</w:t>
      </w:r>
    </w:p>
    <w:p w:rsidR="006F3E78" w:rsidRPr="001957DE" w:rsidRDefault="006F3E78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๑.๑ ปรัชญาการศึกษาปฐมวัยศูนย์พัฒนาเด็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ชื่นจิตร</w:t>
      </w:r>
    </w:p>
    <w:p w:rsidR="007B5F8A" w:rsidRDefault="007B5F8A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ศูนย์พัฒนาเด็</w:t>
      </w:r>
      <w:r w:rsidR="0051379A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="005137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5F8A">
        <w:rPr>
          <w:rFonts w:ascii="TH SarabunIT๙" w:hAnsi="TH SarabunIT๙" w:cs="TH SarabunIT๙"/>
          <w:sz w:val="32"/>
          <w:szCs w:val="32"/>
          <w:cs/>
        </w:rPr>
        <w:t>พัฒนาเด็กอาย</w:t>
      </w:r>
      <w:r w:rsidR="0070477E">
        <w:rPr>
          <w:rFonts w:ascii="TH SarabunIT๙" w:hAnsi="TH SarabunIT๙" w:cs="TH SarabunIT๙"/>
          <w:sz w:val="32"/>
          <w:szCs w:val="32"/>
          <w:cs/>
        </w:rPr>
        <w:t xml:space="preserve">ุ </w:t>
      </w:r>
      <w:r w:rsidR="0070477E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70477E">
        <w:rPr>
          <w:rFonts w:ascii="TH SarabunIT๙" w:hAnsi="TH SarabunIT๙" w:cs="TH SarabunIT๙"/>
          <w:sz w:val="32"/>
          <w:szCs w:val="32"/>
          <w:cs/>
        </w:rPr>
        <w:t>–</w:t>
      </w:r>
      <w:r w:rsidR="0070477E"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 w:rsidRPr="007B5F8A">
        <w:rPr>
          <w:rFonts w:ascii="TH SarabunIT๙" w:hAnsi="TH SarabunIT๙" w:cs="TH SarabunIT๙"/>
          <w:sz w:val="32"/>
          <w:szCs w:val="32"/>
          <w:cs/>
        </w:rPr>
        <w:t xml:space="preserve"> ปีบนพื้นฐานการอบรมเลี้ยงดูและส่งเสริมกระบวนการเรียนรู้ที่สอดคล้องกับการพัฒนาการตามวัยของเด็กแต่ละคนให้เต็มตามศักยภาพ ผ่านการเล่น การช่วยเหลือตน</w:t>
      </w:r>
      <w:r w:rsidR="006F3E78">
        <w:rPr>
          <w:rFonts w:ascii="TH SarabunIT๙" w:hAnsi="TH SarabunIT๙" w:cs="TH SarabunIT๙"/>
          <w:sz w:val="32"/>
          <w:szCs w:val="32"/>
          <w:cs/>
        </w:rPr>
        <w:t>เอง มีทักษะในการดำรงชีวิตประจำ</w:t>
      </w:r>
      <w:r w:rsidRPr="007B5F8A">
        <w:rPr>
          <w:rFonts w:ascii="TH SarabunIT๙" w:hAnsi="TH SarabunIT๙" w:cs="TH SarabunIT๙"/>
          <w:sz w:val="32"/>
          <w:szCs w:val="32"/>
          <w:cs/>
        </w:rPr>
        <w:t>วัน ด้วยความรัก ความเข้าใจของทุกคน เพื่อสร้างรากฐานคุณภาพชีวิต และพัฒนาเด็กให้มีพัฒนาการทั้งด้านร่างกาย อารมณ์ จิตใจ สังคม และสติปัญญา</w:t>
      </w:r>
    </w:p>
    <w:p w:rsidR="0051379A" w:rsidRDefault="0051379A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E1AD0" w:rsidRPr="006F3E78" w:rsidRDefault="001E1AD0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F3E78" w:rsidRP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๑.๒ วิสัยทัศน์ศูนย์พัฒนาเด็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ชื่นจิตร</w:t>
      </w:r>
    </w:p>
    <w:p w:rsid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ภายในปี ๒</w:t>
      </w:r>
      <w:r w:rsidR="0051379A">
        <w:rPr>
          <w:rFonts w:ascii="TH SarabunIT๙" w:hAnsi="TH SarabunIT๙" w:cs="TH SarabunIT๙"/>
          <w:sz w:val="32"/>
          <w:szCs w:val="32"/>
          <w:cs/>
        </w:rPr>
        <w:t>๕๖๒ ศูนย์พัฒนาเด็กเล็ก</w:t>
      </w:r>
      <w:r w:rsidR="0051379A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Pr="006F3E78">
        <w:rPr>
          <w:rFonts w:ascii="TH SarabunIT๙" w:hAnsi="TH SarabunIT๙" w:cs="TH SarabunIT๙"/>
          <w:sz w:val="32"/>
          <w:szCs w:val="32"/>
          <w:cs/>
        </w:rPr>
        <w:t xml:space="preserve"> มุ่งเน้นพัฒนาเด็กอายุ ๒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303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F3E78">
        <w:rPr>
          <w:rFonts w:ascii="TH SarabunIT๙" w:hAnsi="TH SarabunIT๙" w:cs="TH SarabunIT๙"/>
          <w:sz w:val="32"/>
          <w:szCs w:val="32"/>
          <w:cs/>
        </w:rPr>
        <w:t xml:space="preserve"> ปี ให้มีพัฒนาการทางด้านร่างกาย อารมณ์- จิตใจ สังคม และสติปัญญาเหมาะสมกับวัย เน้นให้เด็กเรียนรู้</w:t>
      </w:r>
      <w:r>
        <w:rPr>
          <w:rFonts w:ascii="TH SarabunIT๙" w:hAnsi="TH SarabunIT๙" w:cs="TH SarabunIT๙"/>
          <w:sz w:val="32"/>
          <w:szCs w:val="32"/>
          <w:cs/>
        </w:rPr>
        <w:t>ผ่านการเล่น ช่วยเหลือตนเอง ดำ</w:t>
      </w:r>
      <w:r w:rsidRPr="006F3E78">
        <w:rPr>
          <w:rFonts w:ascii="TH SarabunIT๙" w:hAnsi="TH SarabunIT๙" w:cs="TH SarabunIT๙"/>
          <w:sz w:val="32"/>
          <w:szCs w:val="32"/>
          <w:cs/>
        </w:rPr>
        <w:t>รงชีวิตตามหลักปรัชญาของเศรษฐกิจพอเพียง และปลูกฝังให้เด็กมีนิสัยการประหยัด เห็นคุณค่าของวัฒนธรรมและภูมิปัญญาท้องถิ่น โดยการมีส่วนร่วมของผู้ปกครอง ชุมชนและทุกฝ่ายที่เกี่ยวข้อง</w:t>
      </w:r>
    </w:p>
    <w:p w:rsid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E78" w:rsidRP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๑.๓ ภารกิจหรือพันธกิจศูนย์พัฒนาเด็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ชื่นจิตร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๑. พัฒนาหลักสูตรสถานศึกษาที่มุ่งเน้นพัฒนาการเด็กปฐมวัยทั้ง ๔ ด้านอย่างสมดุลและเต็มศักยภาพ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๒. พัฒนาครูและบุคลากรด้านการจัดประสบการณ์ที่ส่งเสริมการเรียนรู้ผ่านการเล่นที่มีจุดหมายอย่างต่อเนื่อง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๓. ส่งเสริมสนับสนุนการจัดสภาพแวดล้อม สื่อ เทคโนโลยีและแหล่งเรียนรู้ในการพัฒนาเด็กปฐมวัย</w:t>
      </w:r>
    </w:p>
    <w:p w:rsid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๔. จัดประสบการณ์การเรียนรู้ที่หลากหลายซึ่งสอดคล้องกับพัฒนาการของ</w:t>
      </w:r>
      <w:r>
        <w:rPr>
          <w:rFonts w:ascii="TH SarabunIT๙" w:hAnsi="TH SarabunIT๙" w:cs="TH SarabunIT๙"/>
          <w:sz w:val="32"/>
          <w:szCs w:val="32"/>
          <w:cs/>
        </w:rPr>
        <w:t>เด็ก โดยนำ</w:t>
      </w:r>
      <w:r w:rsidRPr="006F3E78">
        <w:rPr>
          <w:rFonts w:ascii="TH SarabunIT๙" w:hAnsi="TH SarabunIT๙" w:cs="TH SarabunIT๙"/>
          <w:sz w:val="32"/>
          <w:szCs w:val="32"/>
          <w:cs/>
        </w:rPr>
        <w:t>หลักปรัชญาของเศรษฐกิจพอเพียงและแหล่งเรียนรู้ ภูมิปัญญาท้องถิ่น มาใช้เสริมสร้างพัฒนาการและการเรียนรู้ของเด็ก</w:t>
      </w:r>
    </w:p>
    <w:p w:rsid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๕. ส่งเสริมการมีส่วนร่วมของผู้ปกครองและชุมชนในการพัฒนาเด็กปฐมวัย</w:t>
      </w:r>
    </w:p>
    <w:p w:rsidR="006F3E78" w:rsidRDefault="006F3E78" w:rsidP="00AE3E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E78" w:rsidRPr="006F3E78" w:rsidRDefault="006F3E78" w:rsidP="006F3E7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๑.๔ เป้าหมายศูนย์พัฒนาเด็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กบ้าน</w:t>
      </w:r>
      <w:r w:rsidR="00442CD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ชื่นจิตร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๑. เด็กปฐมวัยทุกคนได้รับการพัฒนาด้านร่างกาย อารมณ์-จิตใจ สังคม และสติปัญญาเป็นองค์รวมอย่างสมดุลและมีความสุข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๒. ครูมีความรู้ ความเข้าใจ และสามารถจัดประสบการณ์ที่ส่งเสริมการเรียนรู้ผ่านการเล่นโดยใช้กระบวนการวางแผน การปฏิบัติ และการทบทวน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๓. มีสภาพแวดล้อม สื่อ เทคโนโลยี และแหล่งเรียนรู้ที่เอื้อต่อการส่งเสริมพัฒนาการเด็กปฐมวัยอย่างพอเพียง</w:t>
      </w:r>
    </w:p>
    <w:p w:rsid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๔. ผู้ปกครอง ชุมชน และหน่วยงานที่เกี่ยวข้องมีส่วนร่วมในการพัฒนาเด็กปฐมวัย</w:t>
      </w:r>
    </w:p>
    <w:p w:rsid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E78" w:rsidRPr="006F3E78" w:rsidRDefault="006F3E78" w:rsidP="006F3E7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๑.๕ มาตรฐานคุณลักษณะที่พึงประสงค์</w:t>
      </w:r>
    </w:p>
    <w:p w:rsidR="006F3E78" w:rsidRDefault="006F3E78" w:rsidP="0030187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187F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หลักสูตรการศึกษาปฐมวัย พุทธศักราช ๒๕๖๐ กำหนดมาตรฐานคุณลักษณะที่</w:t>
      </w:r>
      <w:r w:rsidR="00020CC2" w:rsidRPr="0030187F">
        <w:rPr>
          <w:rFonts w:ascii="TH SarabunIT๙" w:hAnsi="TH SarabunIT๙" w:cs="TH SarabunIT๙"/>
          <w:b/>
          <w:bCs/>
          <w:sz w:val="32"/>
          <w:szCs w:val="32"/>
          <w:cs/>
        </w:rPr>
        <w:t>พึง</w:t>
      </w:r>
      <w:r w:rsidRPr="0030187F">
        <w:rPr>
          <w:rFonts w:ascii="TH SarabunIT๙" w:hAnsi="TH SarabunIT๙" w:cs="TH SarabunIT๙"/>
          <w:b/>
          <w:bCs/>
          <w:sz w:val="32"/>
          <w:szCs w:val="32"/>
          <w:cs/>
        </w:rPr>
        <w:t>ประสงค์สาหรับเด็กอายุ ๓-๖ ปีจำนวน ๑๒ มาตรฐาน ดังนี้</w:t>
      </w:r>
    </w:p>
    <w:p w:rsidR="0030187F" w:rsidRPr="0030187F" w:rsidRDefault="0030187F" w:rsidP="0030187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0187F" w:rsidRP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 พัฒนาการด้านร่างกาย  ประกอบด้วย ๒ มาตรฐาน คือ</w:t>
      </w:r>
    </w:p>
    <w:p w:rsidR="0030187F" w:rsidRP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>มาตรฐานที่ ๑  ร่างกายเจริญเติบโตตามวัยและมีสุขนิสัยที่ดี</w:t>
      </w:r>
    </w:p>
    <w:p w:rsidR="0030187F" w:rsidRP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  <w:t>มาตรฐานที่ ๒  กล้ามเนื้อใหญ่และกล้ามเนื้อเล็กแข็งแรงใช้ได้อย่างคล่องแคล่วและประสาน</w:t>
      </w:r>
    </w:p>
    <w:p w:rsid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สัมพันธ์กัน</w:t>
      </w:r>
    </w:p>
    <w:p w:rsid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0187F" w:rsidRP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0187F" w:rsidRPr="0030187F" w:rsidRDefault="0030187F" w:rsidP="0030187F">
      <w:pPr>
        <w:tabs>
          <w:tab w:val="left" w:pos="851"/>
          <w:tab w:val="left" w:pos="1134"/>
          <w:tab w:val="left" w:pos="241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187F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๒. พัฒนาการด้านอารมณ์ จิตใจ  ประกอบด้วย ๓ มาตรฐาน คือ</w:t>
      </w:r>
    </w:p>
    <w:p w:rsidR="0030187F" w:rsidRP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>มาตรฐานที่ ๓  มีสุขภาพจิตดีและมีความสุข</w:t>
      </w:r>
    </w:p>
    <w:p w:rsidR="0030187F" w:rsidRP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  <w:t>มาตรฐานที่ ๔ ชื่นชมและแสดงออกทางศิลปะ ดนตรี และการเคลื่อนไหว</w:t>
      </w:r>
    </w:p>
    <w:p w:rsidR="0030187F" w:rsidRP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  <w:t>มาตรฐานที่ ๕  มีคุณธรรม จริยธรรม และมีจิตใจที่ดีงาม</w:t>
      </w:r>
    </w:p>
    <w:p w:rsidR="0030187F" w:rsidRP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30187F" w:rsidRPr="0030187F" w:rsidRDefault="0030187F" w:rsidP="0030187F">
      <w:pPr>
        <w:tabs>
          <w:tab w:val="left" w:pos="851"/>
          <w:tab w:val="left" w:pos="1134"/>
          <w:tab w:val="left" w:pos="241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๓. พัฒนาการด้านสังคม  ประกอบด้วย ๓ มาตรฐาน คือ</w:t>
      </w:r>
    </w:p>
    <w:p w:rsidR="0030187F" w:rsidRP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>มาตรฐานที่ ๖  มีทักษะชีวิตและปฏิบัติตนตามหลักปรัชญาของเศรษฐกิจพอเพียง</w:t>
      </w:r>
    </w:p>
    <w:p w:rsidR="0030187F" w:rsidRP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  <w:t>มาตรฐานที่ ๗  รักธรรมชาติ สิ่งแวดล้อม วัฒนธรรม และความเป็นไทย</w:t>
      </w:r>
    </w:p>
    <w:p w:rsidR="0030187F" w:rsidRP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  <w:t>มาตรฐานที่ ๘  อยู่ร่วมกับผู้อื่นได้อย่างมีความสุขและปฏิบัติตนเป็นสมาชิกที่ดีของสังคม</w:t>
      </w:r>
    </w:p>
    <w:p w:rsid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ในระบอบประชาธิปไตยอันมีพระมหากษัตริย์ทรงเป็นประมุข</w:t>
      </w:r>
    </w:p>
    <w:p w:rsidR="0030187F" w:rsidRP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30187F" w:rsidRPr="0030187F" w:rsidRDefault="0030187F" w:rsidP="0030187F">
      <w:pPr>
        <w:tabs>
          <w:tab w:val="left" w:pos="851"/>
          <w:tab w:val="left" w:pos="1134"/>
          <w:tab w:val="left" w:pos="241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๔. พัฒนาการด้านสติปัญญา  ประกอบด้วย ๔ มาตรฐาน คือ</w:t>
      </w:r>
    </w:p>
    <w:p w:rsidR="0030187F" w:rsidRP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>มาตรฐานที่ ๙   ใช้ภาษาสื่อสารได้เหมาะสมกับวัย</w:t>
      </w:r>
    </w:p>
    <w:p w:rsidR="0030187F" w:rsidRP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0187F">
        <w:rPr>
          <w:rFonts w:ascii="TH SarabunIT๙" w:eastAsia="Calibri" w:hAnsi="TH SarabunIT๙" w:cs="TH SarabunIT๙"/>
          <w:sz w:val="32"/>
          <w:szCs w:val="32"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>มาตรฐานที่ ๑</w:t>
      </w:r>
      <w:r w:rsidRPr="0030187F">
        <w:rPr>
          <w:rFonts w:ascii="TH SarabunIT๙" w:eastAsia="Calibri" w:hAnsi="TH SarabunIT๙" w:cs="TH SarabunIT๙"/>
          <w:sz w:val="32"/>
          <w:szCs w:val="32"/>
        </w:rPr>
        <w:t>o</w:t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 xml:space="preserve"> มีความสามารถในการคิดที่เป็นพื้นฐานในการเรียนรู้</w:t>
      </w:r>
    </w:p>
    <w:p w:rsidR="0030187F" w:rsidRP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0187F">
        <w:rPr>
          <w:rFonts w:ascii="TH SarabunIT๙" w:eastAsia="Calibri" w:hAnsi="TH SarabunIT๙" w:cs="TH SarabunIT๙"/>
          <w:sz w:val="32"/>
          <w:szCs w:val="32"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>มาตรฐานที่ ๑๑  มีจินตนาการและความคิดสร้างสรรค์</w:t>
      </w:r>
    </w:p>
    <w:p w:rsidR="0030187F" w:rsidRP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0187F">
        <w:rPr>
          <w:rFonts w:ascii="TH SarabunIT๙" w:eastAsia="Calibri" w:hAnsi="TH SarabunIT๙" w:cs="TH SarabunIT๙"/>
          <w:sz w:val="32"/>
          <w:szCs w:val="32"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>มาตรฐานที่ ๑๒  มีเจตคติที่ดีต่อการเรียนรู้ และมีความสามารถในการแสวงหาความรู้ได้</w:t>
      </w:r>
    </w:p>
    <w:p w:rsidR="0030187F" w:rsidRPr="0030187F" w:rsidRDefault="0030187F" w:rsidP="0030187F">
      <w:pPr>
        <w:tabs>
          <w:tab w:val="left" w:pos="851"/>
          <w:tab w:val="left" w:pos="1134"/>
          <w:tab w:val="left" w:pos="241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เหมาะสมกับวัย</w:t>
      </w:r>
    </w:p>
    <w:p w:rsidR="0030187F" w:rsidRPr="0030187F" w:rsidRDefault="0030187F" w:rsidP="0030187F">
      <w:pPr>
        <w:tabs>
          <w:tab w:val="left" w:pos="851"/>
          <w:tab w:val="left" w:pos="1134"/>
          <w:tab w:val="left" w:pos="241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ตัวบ่งชี้</w:t>
      </w:r>
    </w:p>
    <w:p w:rsidR="0030187F" w:rsidRDefault="0030187F" w:rsidP="0030187F">
      <w:pPr>
        <w:tabs>
          <w:tab w:val="left" w:pos="851"/>
          <w:tab w:val="left" w:pos="1134"/>
          <w:tab w:val="left" w:pos="241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0187F">
        <w:rPr>
          <w:rFonts w:ascii="TH SarabunIT๙" w:eastAsia="Calibri" w:hAnsi="TH SarabunIT๙" w:cs="TH SarabunIT๙"/>
          <w:sz w:val="32"/>
          <w:szCs w:val="32"/>
          <w:cs/>
        </w:rPr>
        <w:tab/>
        <w:t>ตัวบ่งชี้ เป็นเป้าหมายในการพัฒนาเด็กที่มีความสัมพันธ์สอดคล้องกับมาตรฐานคุณลักษณะที่พึงประสงค์</w:t>
      </w:r>
    </w:p>
    <w:p w:rsidR="0030187F" w:rsidRPr="0030187F" w:rsidRDefault="0030187F" w:rsidP="0030187F">
      <w:pPr>
        <w:tabs>
          <w:tab w:val="left" w:pos="851"/>
          <w:tab w:val="left" w:pos="1134"/>
          <w:tab w:val="left" w:pos="2410"/>
        </w:tabs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30187F" w:rsidRPr="0030187F" w:rsidRDefault="0030187F" w:rsidP="0030187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สภาพที่พึงประสงค์</w:t>
      </w:r>
    </w:p>
    <w:p w:rsidR="0030187F" w:rsidRPr="0030187F" w:rsidRDefault="0030187F" w:rsidP="0030187F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0187F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0187F">
        <w:rPr>
          <w:rFonts w:ascii="TH SarabunIT๙" w:eastAsia="Calibri" w:hAnsi="TH SarabunIT๙" w:cs="TH SarabunIT๙"/>
          <w:sz w:val="32"/>
          <w:szCs w:val="32"/>
          <w:cs/>
        </w:rPr>
        <w:t>สภาพที่พึงประสงค์ เป็นพฤติกรรมหรือความสามารถตามวัยที่คาดหวังให้เด็กเกิด บนพื้นฐานพัฒนาการตามวัยหรือความสามารถตามธรรมชาติในแต่ละระดับอายุเพื่อนำไปใช้ในการกำหนดสาระ การเรียนรู้ในการจัดประสบการณ์และประเมินพัฒนาการเด็ก โดยมีรายละเอียดของมาตรฐานคุณลักษณะที่พึงประสงค์ ตัวบ่งชี้ และสภาพที่พึงประสงค์ ดังนี้</w:t>
      </w:r>
    </w:p>
    <w:p w:rsidR="005F5CF2" w:rsidRDefault="005F5CF2" w:rsidP="005F5C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5CF2" w:rsidRPr="005F5CF2" w:rsidRDefault="005F5CF2" w:rsidP="005F5C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CF2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</w:t>
      </w:r>
    </w:p>
    <w:p w:rsidR="005F5CF2" w:rsidRPr="005F5CF2" w:rsidRDefault="005F5CF2" w:rsidP="005F5CF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0187F" w:rsidRPr="0030187F" w:rsidRDefault="0030187F" w:rsidP="0030187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 พัฒนาการด้านร่างกาย  ประกอบด้วย ๒ มาตรฐาน ๕ ตัวบ่งชี้  ได้แก่</w:t>
      </w:r>
    </w:p>
    <w:p w:rsidR="0030187F" w:rsidRDefault="0030187F" w:rsidP="0030187F">
      <w:pPr>
        <w:tabs>
          <w:tab w:val="left" w:pos="851"/>
          <w:tab w:val="left" w:pos="1134"/>
          <w:tab w:val="left" w:pos="1418"/>
          <w:tab w:val="left" w:pos="2410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มาตรฐานที่ ๑ ร่างกายเจริญเติบโตตามวัยและมีสุขนิสัยที่ดี    มี  ๓ ตัวบ่งชี้ คือ</w:t>
      </w:r>
    </w:p>
    <w:p w:rsidR="0030187F" w:rsidRPr="0030187F" w:rsidRDefault="0030187F" w:rsidP="0030187F">
      <w:pPr>
        <w:tabs>
          <w:tab w:val="left" w:pos="851"/>
          <w:tab w:val="left" w:pos="1134"/>
          <w:tab w:val="left" w:pos="1418"/>
          <w:tab w:val="left" w:pos="2410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020CC2">
        <w:tc>
          <w:tcPr>
            <w:tcW w:w="2830" w:type="dxa"/>
            <w:vMerge w:val="restart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8A73FD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020CC2">
        <w:tc>
          <w:tcPr>
            <w:tcW w:w="2830" w:type="dxa"/>
            <w:vMerge/>
          </w:tcPr>
          <w:p w:rsidR="00020CC2" w:rsidRDefault="00020CC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5CF2" w:rsidTr="00020CC2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๑.๑</w:t>
            </w:r>
          </w:p>
          <w:p w:rsidR="005F5CF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หนักและส่วนสูงตามเกณฑ์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มีน้ำ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หนักตามเกณฑ์ของกรมอนามัย</w:t>
            </w:r>
          </w:p>
          <w:p w:rsidR="005F5CF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มีส่วนสูงตามเกณฑ์ของกรมอนามัย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:rsidR="005F5CF2" w:rsidRDefault="005F5CF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5CF2" w:rsidTr="00020CC2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๑.๒</w:t>
            </w:r>
          </w:p>
          <w:p w:rsidR="005F5CF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มีสุขภาพอนามัย สุขนิสัยที่ดี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 .ยอมรับประ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ทานอาหารที่มีประโยชน์และดื่มน้ำ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ที่สะอาดเมื่อมีผู้ชี้แนะ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ล้างมือก่อนรับประทานอาหารและหลังจากใช้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ห้องน้ำ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ห้องส้วม เมื่อมีผู้ชี้แนะ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นอนพักผ่อนเป็นเวลา</w:t>
            </w:r>
          </w:p>
          <w:p w:rsidR="005F5CF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๔. ออกกำ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ลังกายเป็นเวลา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:rsidR="005F5CF2" w:rsidRDefault="005F5CF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5CF2" w:rsidTr="00020CC2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ตัวบ่งชี้ที่ ๑.๓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รักษาความปลอดภัยของตนเอง</w:t>
            </w:r>
          </w:p>
          <w:p w:rsidR="005F5CF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และผู้อื่น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:rsidR="005F5CF2" w:rsidRPr="00020CC2" w:rsidRDefault="00020CC2" w:rsidP="005F5CF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เล่นและทำกิจกรรมอย่างปลอดภัยเมื่อมีผู้ชี้แนะ</w:t>
            </w:r>
          </w:p>
        </w:tc>
        <w:tc>
          <w:tcPr>
            <w:tcW w:w="1366" w:type="dxa"/>
          </w:tcPr>
          <w:p w:rsidR="005F5CF2" w:rsidRDefault="005F5CF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379A" w:rsidRDefault="0051379A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0187F" w:rsidRPr="0030187F" w:rsidRDefault="0030187F" w:rsidP="0030187F">
      <w:pPr>
        <w:tabs>
          <w:tab w:val="left" w:pos="1134"/>
          <w:tab w:val="left" w:pos="241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มาตรฐานที่ ๒ กล้ามเนื้อใหญ่และกล้ามเนื้อเล็กแข็งแรงใช้ได้อย่างคล่องแคล่วและประสานสัมพันธ์กัน                มี ๒ ตัวบ่งชี้  คือ</w:t>
      </w:r>
    </w:p>
    <w:p w:rsidR="00020CC2" w:rsidRPr="0030187F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9F46CD">
        <w:tc>
          <w:tcPr>
            <w:tcW w:w="2830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8A73FD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9F46CD">
        <w:tc>
          <w:tcPr>
            <w:tcW w:w="2830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๒.๑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เคลื่อนไหวร่างกายอย่าง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คล่องแคล่วประสาน สัมพันธ์และทรงตัวได้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เดินตามแนวที่กำหนดให้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กระโดดสองขาขึ้นลงอยู่กับที่ได้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วิ่งแล้วหยุดได้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๔. รับลูกบอลโดยใช้มือและลำตัวช่วย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๒.๒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ใช้มือ – ตาประสาน สัมพันธ์กันมีทักษะในการใช้กล้ามเนื้อเล็ก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ใช้กรรไกรตัดกระดาษขาดจากกันได้โดยใช้มือเดียว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เขียนรูปวงกลมตามแบบได้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ร้อยวัสดุที่มีรูขนาดเส้นผ่านศูนย์กลางขนาด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 ซม.ได้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0187F" w:rsidRPr="0030187F" w:rsidRDefault="0030187F" w:rsidP="0030187F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๒.พัฒนาการด้านอารมณ์ จิตใจ  ประกอบด้วย ๓ มาตรฐาน </w:t>
      </w:r>
      <w:r w:rsidRPr="0030187F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ตัวบ่งชี้ ได้แก่</w:t>
      </w:r>
    </w:p>
    <w:p w:rsidR="0030187F" w:rsidRPr="0030187F" w:rsidRDefault="0030187F" w:rsidP="0030187F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มาตรฐานที่ 3</w:t>
      </w:r>
      <w:r w:rsidRPr="0030187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มีสุขภาพจิตดีและมีความสุข  มี ๒ ตัวบ่งชี้ คือ</w:t>
      </w:r>
    </w:p>
    <w:p w:rsidR="00020CC2" w:rsidRPr="008A73FD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9F46CD">
        <w:tc>
          <w:tcPr>
            <w:tcW w:w="2830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8A73FD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9F46CD">
        <w:tc>
          <w:tcPr>
            <w:tcW w:w="2830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๓.๑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แสดงออกทางอารมณ์ได้อย่าง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แสดงอารมณ์ความรู้สึกได้เหมาะสมกับบาง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สถานการณ์</w:t>
            </w: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๓.๒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มีความรู้สึกที่ดีต่อตนเองและผู้อื่น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กล้าพูด กล้าแสดงออก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แสดงความพอใจในผลงาน</w:t>
            </w: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A73FD" w:rsidRDefault="008A73FD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A73FD" w:rsidRDefault="008A73FD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A73FD" w:rsidRDefault="008A73FD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0187F" w:rsidRPr="0030187F" w:rsidRDefault="0030187F" w:rsidP="0030187F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มาตรฐานที่ ๔</w:t>
      </w:r>
      <w:r w:rsidRPr="003018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ชื่นชมและแสดงออกทางศิลปะ ดนตรี และการเคลื่อนไหว  มี ๑ ตัวบ่งชี้ คือ</w:t>
      </w:r>
    </w:p>
    <w:p w:rsidR="00020CC2" w:rsidRPr="008A73FD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9F46CD">
        <w:tc>
          <w:tcPr>
            <w:tcW w:w="2830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8A73FD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9F46CD">
        <w:tc>
          <w:tcPr>
            <w:tcW w:w="2830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๔.๑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สนใจ มีความสุขและแสดงออก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ผ่านงานศิลปะ ดนตรีและการ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เคลื่อนไหว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สนใจ มีความสุข และแสดงออกผ่านงานศิลปะ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สนใจ มีความสุข และแสดงออกผ่านเสียงเพลงดนตรี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สนใจ มีความสุข และแสดงท่าทาง/เคลื่อนไหวประกอบ เพลง จังหวะ และดนตรี</w:t>
            </w: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379A" w:rsidRDefault="0051379A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Default="008A73FD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มาตรฐานที่ ๕ </w:t>
      </w:r>
      <w:r w:rsidRPr="008A73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มีคุณธรรม จริยธรรม และมีจิตใจที่ดีงาม  มี ๔ ตัวบ่งชี้  คือ</w:t>
      </w:r>
    </w:p>
    <w:p w:rsidR="008A73FD" w:rsidRPr="008A73FD" w:rsidRDefault="008A73FD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A73FD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๕.๑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บอกหรือชี้ได้ว่าสิ่งใดเป็นของตนเอง และสิ่งใด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เป็นของผู้อื่น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๕.๒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มีความเมตตาก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รุณา มีน้ำ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ใจ และช่วยเหลือแบ่งปัน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1. แสดงความรักเพื่อน และมีเมตตาสัตว์เลี้ยง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2. แบ่งปันผู้อื่นได้เมื่อมีผู้ชี้แนะ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๕.๓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มีความเห็นอกเห็นใจผู้อื่น</w:t>
            </w:r>
          </w:p>
        </w:tc>
        <w:tc>
          <w:tcPr>
            <w:tcW w:w="4820" w:type="dxa"/>
          </w:tcPr>
          <w:p w:rsidR="008F5281" w:rsidRPr="00020CC2" w:rsidRDefault="008F5281" w:rsidP="009F46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แสดงสีหน้าหรือท่าทางรับรู้ความรู้สึกผู้อื่น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๕.๔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มีความรับผิดชอบ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งานที่ได้รับมอบหม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ายจนสำ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เร็จเมื่อมีผู้ช่วย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เหลือ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A73FD" w:rsidRPr="008A73FD" w:rsidRDefault="008A73FD" w:rsidP="008A73FD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A73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๓. พัฒนาการด้านสังคม ประกอบด้วย ๓ มาตรฐาน ๘ ตัวบ่งชี้ ได้แก่</w:t>
      </w:r>
    </w:p>
    <w:p w:rsidR="008F5281" w:rsidRDefault="008A73FD" w:rsidP="008A73FD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73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มาตรฐานที่ ๖ มีทักษะชีวิต และปฏิบัติตนตามหลักปรัชญาของเศรษฐกิจพอเพียง มี</w:t>
      </w:r>
      <w:r w:rsidRPr="008A73F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8A73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๓ ตัวบ่งชี้  คือ</w:t>
      </w:r>
    </w:p>
    <w:p w:rsidR="008A73FD" w:rsidRPr="008A73FD" w:rsidRDefault="008A73FD" w:rsidP="008A73FD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A73FD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๖.๑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ช่วยเหลือตนเองในการปฏิบัติ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กิจวัตรประจำ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แต่งตัวโดยมีผู้ช่วยเหลือ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รับประทานอาหารด้วยตนเอง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๓. ใช้ห้องน้าห้องส้วมโดยมีผู้ช่วยเหลือ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๖.๒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มีวินัยในตนเอง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เก็บของเล่นของใช้เข้าที่เมื่อมีผู้ชี้แนะ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เข้าแถวตามลาดับก่อนหลังได้เมื่อมีผู้ชี้แนะ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๖.๓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ประหยัดและพอเพียง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ใช้สิ่งของเครื่องใช้อย่างประหยัด และพอเพียง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เมื่อมีผู้ชี้แนะ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A73FD" w:rsidRDefault="008A73FD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A73FD" w:rsidRDefault="008A73FD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A73FD" w:rsidRDefault="008A73FD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A73FD" w:rsidRDefault="008A73FD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Default="008A73FD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73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มาตรฐานที่ ๗ รักธรรมชาติ สิ่งแวดล้อม วัฒนธรรม และความเป็นไทย  มี ๒ ตัวบ่งชี้ คือ</w:t>
      </w:r>
    </w:p>
    <w:p w:rsidR="008A73FD" w:rsidRPr="008A73FD" w:rsidRDefault="008A73FD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A73FD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๗.๑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ดูแลรักษาธรรมชาติและ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มีส่วนร่วมดูแลรักษาธรรมชาติและสิ่งแวดล้อม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เมื่อมีผู้ช่วยเหลือ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ทิ้งขยะได้ถูกที่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๗.๒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มีมารยาทตามวัฒนธรรมไทย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และรักความเป็นไทย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ปฏิบัติตนตามมารยาทไทยได้เมื่อมีผู้ชี้แนะ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กล่าวคำ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ขอบคุณ และขอโทษเมื่อมีผู้ชี้แนะ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๓. หยุดยืนเมื่อได้ยินเพลงชาติไทย และเพลง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สรรเสริญพระบารมี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379A" w:rsidRDefault="0051379A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Default="008A73FD" w:rsidP="008A73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73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มาตรฐานที่  ๘  อยู่ร่วมกับผู้อื่นได้อย่างมีความสุขและปฏิบัติตนเป็นสมาชิกที่ดีของสังคมในระบอบประชาธิปไตยอันมีพระมหากษัตริย์ทรงเป็นประมุข  มี ๓ ตัวบ่งชี้ คือ</w:t>
      </w:r>
    </w:p>
    <w:p w:rsidR="008A73FD" w:rsidRPr="008A73FD" w:rsidRDefault="008A73FD" w:rsidP="008A73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A73FD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๘.๑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ยอมรับความเหมือนและความ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แตกต่างระหว่างบุคคล</w:t>
            </w:r>
          </w:p>
        </w:tc>
        <w:tc>
          <w:tcPr>
            <w:tcW w:w="4820" w:type="dxa"/>
          </w:tcPr>
          <w:p w:rsidR="008F5281" w:rsidRPr="008F5281" w:rsidRDefault="008F5281" w:rsidP="009F46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เล่นและทำ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กิจกรรมร่วมกับเด็กที่แตกต่างไปจากตน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๘.๒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มีปฏิสัมพันธ์ที่ดีกับผู้อื่น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เล่นร่วมกับเพื่อน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ยิ้มหรือทักทายผู้ใหญ่และบุคคลที่คุ้นเคยเมื่อมีผู้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๘.๓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ปฏิบัติตนเบื้องต้นในการเป็น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สมาชิกที่ดีของสังคม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ปฏิบัติตามข้อตกลงเมื่อมีผู้ชี้แนะ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ปฏิบัติตนเป็นผู้นำ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และผู้ตามเมื่อมีผู้ชี้แนะ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๓. ยอมรับการประนีประนอมแก้ไขปัญหาเมื่อมีผู้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A73FD" w:rsidRPr="008A73FD" w:rsidRDefault="008A73FD" w:rsidP="008A73FD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8A73FD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8A73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พัฒนาการด้านสติปัญญา  ประกอบด้วย </w:t>
      </w:r>
      <w:r w:rsidRPr="008A73FD">
        <w:rPr>
          <w:rFonts w:ascii="TH SarabunIT๙" w:eastAsia="Calibri" w:hAnsi="TH SarabunIT๙" w:cs="TH SarabunIT๙"/>
          <w:b/>
          <w:bCs/>
          <w:sz w:val="32"/>
          <w:szCs w:val="32"/>
          <w:lang w:val="en-GB"/>
        </w:rPr>
        <w:t xml:space="preserve">4 </w:t>
      </w:r>
      <w:r w:rsidRPr="008A73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มาตรฐาน </w:t>
      </w:r>
      <w:r w:rsidRPr="008A73FD">
        <w:rPr>
          <w:rFonts w:ascii="TH SarabunIT๙" w:eastAsia="Calibri" w:hAnsi="TH SarabunIT๙" w:cs="TH SarabunIT๙"/>
          <w:b/>
          <w:bCs/>
          <w:sz w:val="32"/>
          <w:szCs w:val="32"/>
          <w:lang w:val="en-GB"/>
        </w:rPr>
        <w:t xml:space="preserve">9 </w:t>
      </w:r>
      <w:r w:rsidRPr="008A73FD">
        <w:rPr>
          <w:rFonts w:ascii="TH SarabunIT๙" w:eastAsia="Calibri" w:hAnsi="TH SarabunIT๙" w:cs="TH SarabunIT๙"/>
          <w:b/>
          <w:bCs/>
          <w:sz w:val="32"/>
          <w:szCs w:val="32"/>
          <w:cs/>
          <w:lang w:val="en-GB"/>
        </w:rPr>
        <w:t>ตัวบ่งชี้ ได้แก่</w:t>
      </w:r>
    </w:p>
    <w:p w:rsidR="008F5281" w:rsidRDefault="008A73FD" w:rsidP="008A73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73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มาตรฐานที่ ๙   ใช้ภาษาสื่อสารได้เหมาะสมกับวัย  มี ๒ ตัวบ่งชี้คือ</w:t>
      </w:r>
    </w:p>
    <w:p w:rsidR="008F5281" w:rsidRPr="008A73FD" w:rsidRDefault="008F5281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A73FD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๙.๑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สนทนาโต้ตอบและเล่าเรื่องให้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ผู้อื่นเข้าใจ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ฟังผู้อื่นพูดจนจบ พูดโต้ตอบเกี่ยวกับเรื่องที่ฟัง</w:t>
            </w:r>
          </w:p>
          <w:p w:rsidR="008F5281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เล่าเรื่องด้วยประโยคสั้น ๆ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๙.๒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อ่าน เขียนภาพ และสัญลักษณ์ได้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อ่านภาพ และพูดข้อความ ด้วยภาษาของตน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เขียน ขีด เขี่ย อย่างมีทิศทาง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Default="008A73FD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73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มาตรฐานที่  ๑๐ มีความสามารถในการคิดที่เป็นพื้นฐานในการเรียนรู้  มี ๓ ตังบ่งชี้คือ</w:t>
      </w:r>
    </w:p>
    <w:p w:rsidR="00A44DFF" w:rsidRPr="008A73FD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A44DFF" w:rsidTr="009F46CD">
        <w:tc>
          <w:tcPr>
            <w:tcW w:w="2830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A44DFF" w:rsidRDefault="008A73FD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4DFF" w:rsidTr="009F46CD">
        <w:tc>
          <w:tcPr>
            <w:tcW w:w="2830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๑๐.๑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มีความสามารถในการคิดรวบ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ยอด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บอกลักษณะของสิ่งต่าง ๆ จากการสังเกตโดยใช้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ประสาทสัมผัส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จับคู่หรือเปรียบเทียบสิ่งต่าง ๆ โดยใช้ลักษณะ หรือ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หน้าที่การใช้งานเพียงลักษณะเดียว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3. คัดแยกสิ่งต่าง</w:t>
            </w:r>
            <w:r w:rsidR="008A73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ๆ ตามลักษณะ หรือหน้าที่การใช้งาน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 เรียงลำ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ดับสิ่งของหรือเหตุการณ์อย่างน้อย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ดับ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๑๐.๒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มีความสามารถในการคิดเชิงเหตุผล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ระบุผลที่เกิดขึ้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นในเหตุการณ์หรือการกระทำ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 มี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ผู้ชี้แนะ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คาดเดา หรือคาดคะเนสิ่งที่อาจจะเกิดขึ้น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๑๐.๓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มีความสามารถในการคิดแก้ปัญหา และตัดสินใจ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ตัดสินใจในเรื่องง่าย ๆ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แก้ปัญหาโดลองผิดลองถูก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Default="008A73FD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73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  ๑๑  มีจินตนาการและความคิดสร้างสรรค์  มี ๒ ตัวบ่งชี้คือ</w:t>
      </w:r>
    </w:p>
    <w:p w:rsidR="00A44DFF" w:rsidRPr="008A73FD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A44DFF" w:rsidTr="009F46CD">
        <w:tc>
          <w:tcPr>
            <w:tcW w:w="2830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A44DFF" w:rsidRDefault="008A73FD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4DFF" w:rsidTr="009F46CD">
        <w:tc>
          <w:tcPr>
            <w:tcW w:w="2830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๑๑.๑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งานศิลปะตามจินตนาการและความคิดสร้างสรรค์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สร้างผลงานศิลปะเพื่อสื่อสารความคิดความรู้สึก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๑๑.๒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แสดงท่าทาง / เคลื่อนไหวตาม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จินตนาการอย่างสร้างสรรค์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เคลื่อนไหวท่าทางเพื่อสื่อสารความคิดความรู้สึก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Pr="008A73FD" w:rsidRDefault="008A73FD" w:rsidP="008A73FD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A73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มาตรฐานที่  ๑๒  มีเจตคติที่ดีต่อการเรียนรู้ และมีความสามารถในการแสวงหาความรู้ได้เหมาะสมกับวัย  มี ๒ ตัวบ่งชี้คือ</w:t>
      </w:r>
    </w:p>
    <w:p w:rsidR="00A44DFF" w:rsidRPr="008A73FD" w:rsidRDefault="00A44DFF" w:rsidP="00A44DF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A44DFF" w:rsidTr="009F46CD">
        <w:tc>
          <w:tcPr>
            <w:tcW w:w="2830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A44DFF" w:rsidRDefault="008A73FD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4DFF" w:rsidTr="009F46CD">
        <w:tc>
          <w:tcPr>
            <w:tcW w:w="2830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๑๒.๑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มีเจตคติที่ดีต่อการเรียนร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สนใจฟังหรืออ่านหนังสือด้วยตนเอง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กระตือรือร้นในการเข้าร่วมกิจกรรม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๑๒.๒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มีความสามารถในการแสวงหา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ค้นหาคาตอบของข้อสงสัยต่าง ๆ ตามวิธีการที่มีผู้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ชี้แนะ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ใช้ประโยคคาถามว่า “ใคร” “อะไร” ในการค้นหา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ตอบ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Pr="00A44DFF" w:rsidRDefault="00A44DFF" w:rsidP="00A44DF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๑.๖ อัตลักษณ์ศูนย์พัฒนาเด็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ชื่นจิตร</w:t>
      </w:r>
    </w:p>
    <w:p w:rsidR="00A44DFF" w:rsidRDefault="009460B5" w:rsidP="009460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เด็กมีพัฒนาการสมวัย</w:t>
      </w:r>
      <w:r>
        <w:rPr>
          <w:rFonts w:ascii="TH SarabunIT๙" w:hAnsi="TH SarabunIT๙" w:cs="TH SarabunIT๙"/>
          <w:sz w:val="32"/>
          <w:szCs w:val="32"/>
          <w:cs/>
        </w:rPr>
        <w:t>”</w:t>
      </w:r>
    </w:p>
    <w:p w:rsidR="009460B5" w:rsidRPr="009460B5" w:rsidRDefault="009460B5" w:rsidP="009460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44DFF" w:rsidRPr="00A44DFF" w:rsidRDefault="00A44DFF" w:rsidP="00A44DF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๑.๗ เอกลักษณ์ศูนย์พัฒนาเด็</w:t>
      </w:r>
      <w:r w:rsidR="0051379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51379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ชื่นจิตร</w:t>
      </w:r>
    </w:p>
    <w:p w:rsidR="00A44DFF" w:rsidRPr="00A44DFF" w:rsidRDefault="009460B5" w:rsidP="00A44DF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ปลูกฝังวัฒนธรรมท้องถิ่น</w:t>
      </w:r>
      <w:r>
        <w:rPr>
          <w:rFonts w:ascii="TH SarabunIT๙" w:hAnsi="TH SarabunIT๙" w:cs="TH SarabunIT๙"/>
          <w:sz w:val="32"/>
          <w:szCs w:val="32"/>
          <w:cs/>
        </w:rPr>
        <w:t>”</w:t>
      </w:r>
    </w:p>
    <w:p w:rsid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4DFF" w:rsidRPr="00A44DFF" w:rsidRDefault="00A44DFF" w:rsidP="00A44DF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๒. สาระการเรียนรู้</w:t>
      </w:r>
    </w:p>
    <w:p w:rsidR="00A44DFF" w:rsidRDefault="00A44DFF" w:rsidP="00A44DFF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4DFF">
        <w:rPr>
          <w:rFonts w:ascii="TH SarabunIT๙" w:hAnsi="TH SarabunIT๙" w:cs="TH SarabunIT๙"/>
          <w:sz w:val="32"/>
          <w:szCs w:val="32"/>
          <w:cs/>
        </w:rPr>
        <w:t>สาระการเรียนรู้ของหลักสูตรการศึกษา</w:t>
      </w:r>
      <w:r w:rsidR="009460B5">
        <w:rPr>
          <w:rFonts w:ascii="TH SarabunIT๙" w:hAnsi="TH SarabunIT๙" w:cs="TH SarabunIT๙"/>
          <w:sz w:val="32"/>
          <w:szCs w:val="32"/>
          <w:cs/>
        </w:rPr>
        <w:t>ปฐมวัย สำ</w:t>
      </w:r>
      <w:r>
        <w:rPr>
          <w:rFonts w:ascii="TH SarabunIT๙" w:hAnsi="TH SarabunIT๙" w:cs="TH SarabunIT๙"/>
          <w:sz w:val="32"/>
          <w:szCs w:val="32"/>
          <w:cs/>
        </w:rPr>
        <w:t>หรับเด็กอายุ ๓-</w:t>
      </w:r>
      <w:r w:rsidR="009460B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ปีเป็น</w:t>
      </w:r>
      <w:r w:rsidRPr="00A44DFF">
        <w:rPr>
          <w:rFonts w:ascii="TH SarabunIT๙" w:hAnsi="TH SarabunIT๙" w:cs="TH SarabunIT๙"/>
          <w:sz w:val="32"/>
          <w:szCs w:val="32"/>
          <w:cs/>
        </w:rPr>
        <w:t>สื่อกลางในการจัดประสบการณ์เพื่อส่งเสริมพัฒนาการทุกด้าน ทั้งด้านร่างกาย อารมณ์จิตใจ สังคม และสติปัญญา ซึ่ง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A44DFF">
        <w:rPr>
          <w:rFonts w:ascii="TH SarabunIT๙" w:hAnsi="TH SarabunIT๙" w:cs="TH SarabunIT๙"/>
          <w:sz w:val="32"/>
          <w:szCs w:val="32"/>
          <w:cs/>
        </w:rPr>
        <w:t>เป็นต่อการพัฒนาเด็กให้เป็นมนุษย์ที่สมบูรณ์ โดยอาจจัดในรูปแบบหน่วยการเรียนรู้แบบบูรณาการ หรือเลือกรูปแบบที่เหมาะสมกับเด็กปฐมวัย สาระการเรียนรู้ประกอ</w:t>
      </w:r>
      <w:r>
        <w:rPr>
          <w:rFonts w:ascii="TH SarabunIT๙" w:hAnsi="TH SarabunIT๙" w:cs="TH SarabunIT๙"/>
          <w:sz w:val="32"/>
          <w:szCs w:val="32"/>
          <w:cs/>
        </w:rPr>
        <w:t>บไปด้วย ๒ ส่วน คือ ประสบการณ์สำ</w:t>
      </w:r>
      <w:r w:rsidRPr="00A44DFF">
        <w:rPr>
          <w:rFonts w:ascii="TH SarabunIT๙" w:hAnsi="TH SarabunIT๙" w:cs="TH SarabunIT๙"/>
          <w:sz w:val="32"/>
          <w:szCs w:val="32"/>
          <w:cs/>
        </w:rPr>
        <w:t>คัญ และสาระที่ควรเรียนรู้ดังนี้</w:t>
      </w:r>
    </w:p>
    <w:p w:rsid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03AB" w:rsidRPr="00C203AB" w:rsidRDefault="00C203AB" w:rsidP="0047455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203AB">
        <w:rPr>
          <w:rFonts w:ascii="TH SarabunIT๙" w:hAnsi="TH SarabunIT๙" w:cs="TH SarabunIT๙"/>
          <w:b/>
          <w:bCs/>
          <w:sz w:val="32"/>
          <w:szCs w:val="32"/>
          <w:cs/>
        </w:rPr>
        <w:t>๒.๑</w:t>
      </w:r>
      <w:r w:rsidR="004745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203AB">
        <w:rPr>
          <w:rFonts w:ascii="TH SarabunIT๙" w:hAnsi="TH SarabunIT๙" w:cs="TH SarabunIT๙"/>
          <w:b/>
          <w:bCs/>
          <w:sz w:val="32"/>
          <w:szCs w:val="32"/>
          <w:cs/>
        </w:rPr>
        <w:t>ประสบการณ์สำคัญ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ประสบการณ์สำคัญ เป็นสิ่งจำ</w:t>
      </w:r>
      <w:r w:rsidR="0047455F">
        <w:rPr>
          <w:rFonts w:ascii="TH SarabunIT๙" w:hAnsi="TH SarabunIT๙" w:cs="TH SarabunIT๙"/>
          <w:sz w:val="32"/>
          <w:szCs w:val="32"/>
          <w:cs/>
        </w:rPr>
        <w:t>เป็นอย่างยิ่งที่จะต้องให้</w:t>
      </w:r>
      <w:r w:rsidRPr="00C203AB">
        <w:rPr>
          <w:rFonts w:ascii="TH SarabunIT๙" w:hAnsi="TH SarabunIT๙" w:cs="TH SarabunIT๙"/>
          <w:sz w:val="32"/>
          <w:szCs w:val="32"/>
          <w:cs/>
        </w:rPr>
        <w:t>เด็ก</w:t>
      </w:r>
      <w:r>
        <w:rPr>
          <w:rFonts w:ascii="TH SarabunIT๙" w:hAnsi="TH SarabunIT๙" w:cs="TH SarabunIT๙"/>
          <w:sz w:val="32"/>
          <w:szCs w:val="32"/>
          <w:cs/>
        </w:rPr>
        <w:t>ได้ลงมือทำ</w:t>
      </w:r>
      <w:r w:rsidRPr="00C203AB">
        <w:rPr>
          <w:rFonts w:ascii="TH SarabunIT๙" w:hAnsi="TH SarabunIT๙" w:cs="TH SarabunIT๙"/>
          <w:sz w:val="32"/>
          <w:szCs w:val="32"/>
          <w:cs/>
        </w:rPr>
        <w:t>ด้วยตนเอง เพื่อพัฒนาเด็กทั้งทางด้านร่างกาย อารมณ์ จิตใจ สังคม และสติปัญญา โดยเฉพาะระยะแรกเริ่ม</w:t>
      </w:r>
      <w:r>
        <w:rPr>
          <w:rFonts w:ascii="TH SarabunIT๙" w:hAnsi="TH SarabunIT๙" w:cs="TH SarabunIT๙"/>
          <w:sz w:val="32"/>
          <w:szCs w:val="32"/>
          <w:cs/>
        </w:rPr>
        <w:t>ชีวิต และช่วงระยะปฐมวัยมีความสำ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คัญเป็นพิเศษ เนื่องจากเป็นรากฐานของพัฒนาการก้าวต่อไปของชีวิ</w:t>
      </w:r>
      <w:r>
        <w:rPr>
          <w:rFonts w:ascii="TH SarabunIT๙" w:hAnsi="TH SarabunIT๙" w:cs="TH SarabunIT๙"/>
          <w:sz w:val="32"/>
          <w:szCs w:val="32"/>
          <w:cs/>
        </w:rPr>
        <w:t>ตเด็กแต่ละคน ตลอดจนเป็นปัจจัยสำคัญที่กำ</w:t>
      </w:r>
      <w:r w:rsidRPr="00C203AB">
        <w:rPr>
          <w:rFonts w:ascii="TH SarabunIT๙" w:hAnsi="TH SarabunIT๙" w:cs="TH SarabunIT๙"/>
          <w:sz w:val="32"/>
          <w:szCs w:val="32"/>
          <w:cs/>
        </w:rPr>
        <w:t>หนดความสามารถ แรงจูงใจ ใฝ่รู้ ใฝ่เรียน และความกระตือรือร้นในการพัฒนาตนเองของเด็ก ที่จะส่งผลต่อเนื่องจากช่วงวัยเด็กไปสู่วัยรุ่นและวัยผู้ใหญ่</w:t>
      </w:r>
      <w:r w:rsidR="004745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ประสบการณ</w:t>
      </w:r>
      <w:r w:rsidR="0047455F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คัญจะเกี่ยวข้องกับการจัดสภาพแวดล้อมทุกด้านที่กระตุ้นให้เด็กเกิดการเรียนรู้ และมีความสามารถในการสร้างความสัมพันธ์กับสิ่งต่าง ๆ รอบตัวในวิถีชีวิตของเด็ก และในสังคมภายนอก อันจะสั่ง</w:t>
      </w:r>
      <w:r>
        <w:rPr>
          <w:rFonts w:ascii="TH SarabunIT๙" w:hAnsi="TH SarabunIT๙" w:cs="TH SarabunIT๙"/>
          <w:sz w:val="32"/>
          <w:szCs w:val="32"/>
          <w:cs/>
        </w:rPr>
        <w:t>สมเป็นทักษะพื้นฐานที่จำ</w:t>
      </w:r>
      <w:r w:rsidRPr="00C203AB">
        <w:rPr>
          <w:rFonts w:ascii="TH SarabunIT๙" w:hAnsi="TH SarabunIT๙" w:cs="TH SarabunIT๙"/>
          <w:sz w:val="32"/>
          <w:szCs w:val="32"/>
          <w:cs/>
        </w:rPr>
        <w:t>เป็นต่อการเรียนรู้ และสามารถพัฒนาต่อเนื่องไปสู่ระดับที่สูงขึ้น</w:t>
      </w:r>
    </w:p>
    <w:p w:rsidR="00C203AB" w:rsidRPr="00C203AB" w:rsidRDefault="00C203AB" w:rsidP="0047455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136D72">
        <w:rPr>
          <w:rFonts w:ascii="TH SarabunIT๙" w:hAnsi="TH SarabunIT๙" w:cs="TH SarabunIT๙"/>
          <w:i/>
          <w:iCs/>
          <w:sz w:val="32"/>
          <w:szCs w:val="32"/>
          <w:cs/>
        </w:rPr>
        <w:t>ประสบการณ์สำคัญ</w:t>
      </w:r>
      <w:r w:rsidRPr="00C203AB">
        <w:rPr>
          <w:rFonts w:ascii="TH SarabunIT๙" w:hAnsi="TH SarabunIT๙" w:cs="TH SarabunIT๙"/>
          <w:sz w:val="32"/>
          <w:szCs w:val="32"/>
          <w:cs/>
        </w:rPr>
        <w:t>ที่ช่วยส่งเสริมพัฒนาการทางร่างกาย อารมณ์จิตใจ สังคม และสติปัญญา ของเ</w:t>
      </w:r>
      <w:r>
        <w:rPr>
          <w:rFonts w:ascii="TH SarabunIT๙" w:hAnsi="TH SarabunIT๙" w:cs="TH SarabunIT๙"/>
          <w:sz w:val="32"/>
          <w:szCs w:val="32"/>
          <w:cs/>
        </w:rPr>
        <w:t>ด็กนั้น พ่อแม่หรือผู้เลี้ยงดูจำ</w:t>
      </w:r>
      <w:r w:rsidRPr="00C203AB">
        <w:rPr>
          <w:rFonts w:ascii="TH SarabunIT๙" w:hAnsi="TH SarabunIT๙" w:cs="TH SarabunIT๙"/>
          <w:sz w:val="32"/>
          <w:szCs w:val="32"/>
          <w:cs/>
        </w:rPr>
        <w:t>เป็นต้องสนับสนุนให้เด็กมีประสบการณ์ตรงด้วยการใช้ประสาทสัมผัสทั้งห้า การเคลื่อนไหวส่วนต่าง ๆ ของร่างกาย การสร้างค</w:t>
      </w:r>
      <w:r w:rsidR="0047455F">
        <w:rPr>
          <w:rFonts w:ascii="TH SarabunIT๙" w:hAnsi="TH SarabunIT๙" w:cs="TH SarabunIT๙"/>
          <w:sz w:val="32"/>
          <w:szCs w:val="32"/>
          <w:cs/>
        </w:rPr>
        <w:t>วามรักความผูกพันกับคนใกล้ชิด กา</w:t>
      </w:r>
      <w:r w:rsidRPr="00C203AB">
        <w:rPr>
          <w:rFonts w:ascii="TH SarabunIT๙" w:hAnsi="TH SarabunIT๙" w:cs="TH SarabunIT๙"/>
          <w:sz w:val="32"/>
          <w:szCs w:val="32"/>
          <w:cs/>
        </w:rPr>
        <w:t>ปฏิสัมพันธ์</w:t>
      </w:r>
    </w:p>
    <w:p w:rsidR="0047455F" w:rsidRDefault="00C203AB" w:rsidP="00C203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203AB">
        <w:rPr>
          <w:rFonts w:ascii="TH SarabunIT๙" w:hAnsi="TH SarabunIT๙" w:cs="TH SarabunIT๙"/>
          <w:sz w:val="32"/>
          <w:szCs w:val="32"/>
          <w:cs/>
        </w:rPr>
        <w:t>กับผู้คนและสิ่งต่าง ๆ รอบตัว และการรู้จักใช้ภาษาสื่อความหมาย ดังนั้น การฝึกทักษะต่าง ๆ ต้องให้เด็กมี</w:t>
      </w:r>
      <w:r>
        <w:rPr>
          <w:rFonts w:ascii="TH SarabunIT๙" w:hAnsi="TH SarabunIT๙" w:cs="TH SarabunIT๙"/>
          <w:sz w:val="32"/>
          <w:szCs w:val="32"/>
          <w:cs/>
        </w:rPr>
        <w:t>ประสบการณ์สำคัญผ่านการปฏิบัติกิจวัตรประจำ</w:t>
      </w:r>
      <w:r w:rsidRPr="00C203AB">
        <w:rPr>
          <w:rFonts w:ascii="TH SarabunIT๙" w:hAnsi="TH SarabunIT๙" w:cs="TH SarabunIT๙"/>
          <w:sz w:val="32"/>
          <w:szCs w:val="32"/>
          <w:cs/>
        </w:rPr>
        <w:t>วัน และการเล่น ให้เด็กเกิดการเรียนรู้จากการเลียนแบบ ลอง</w:t>
      </w:r>
      <w:r>
        <w:rPr>
          <w:rFonts w:ascii="TH SarabunIT๙" w:hAnsi="TH SarabunIT๙" w:cs="TH SarabunIT๙"/>
          <w:sz w:val="32"/>
          <w:szCs w:val="32"/>
          <w:cs/>
        </w:rPr>
        <w:t>ผิดลองถูก สำรวจ ทดลอง และลงมือกระทำ</w:t>
      </w:r>
      <w:r w:rsidRPr="00C203AB">
        <w:rPr>
          <w:rFonts w:ascii="TH SarabunIT๙" w:hAnsi="TH SarabunIT๙" w:cs="TH SarabunIT๙"/>
          <w:sz w:val="32"/>
          <w:szCs w:val="32"/>
          <w:cs/>
        </w:rPr>
        <w:t>จริง การปฏิสัมพันธ์กับวัตถุสิ่งของ บุคคล และธรรมชาติรอบตัว</w:t>
      </w:r>
      <w:r>
        <w:rPr>
          <w:rFonts w:ascii="TH SarabunIT๙" w:hAnsi="TH SarabunIT๙" w:cs="TH SarabunIT๙"/>
          <w:sz w:val="32"/>
          <w:szCs w:val="32"/>
          <w:cs/>
        </w:rPr>
        <w:t>เด็กตามบริบทของสภาพแวดล้อม จำเป็นต้องมีการจัดประสบการณ์สำคัญแบบองค์รวมที่ยึดเด็กเป็นสำ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คัญดังต่อไปนี้</w:t>
      </w:r>
    </w:p>
    <w:p w:rsidR="0047455F" w:rsidRPr="00136D72" w:rsidRDefault="0047455F" w:rsidP="00136D72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455F">
        <w:rPr>
          <w:rFonts w:ascii="TH SarabunIT๙" w:hAnsi="TH SarabunIT๙" w:cs="TH SarabunIT๙"/>
          <w:b/>
          <w:bCs/>
          <w:sz w:val="32"/>
          <w:szCs w:val="32"/>
          <w:cs/>
        </w:rPr>
        <w:t>๒.๑.๑ ประสบการณ์สำคัญที่ส่งเสริมพัฒนาการด้านร่างกาย</w:t>
      </w:r>
      <w:r w:rsidR="00136D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7455F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เป็นการสนับสนุนให้เด็กได้มีโอกาสพัฒนากล้ามเนื้อใหญ่ กล้ามเนื้อเล็ก การประสานสัมพันธ์ระหว่างกล้ามเนื้อและ</w:t>
      </w:r>
      <w:r>
        <w:rPr>
          <w:rFonts w:ascii="TH SarabunIT๙" w:hAnsi="TH SarabunIT๙" w:cs="TH SarabunIT๙"/>
          <w:sz w:val="32"/>
          <w:szCs w:val="32"/>
          <w:cs/>
        </w:rPr>
        <w:t>ระบบประสาท ในการ</w:t>
      </w:r>
      <w:r w:rsidR="006A20D3">
        <w:rPr>
          <w:rFonts w:ascii="TH SarabunIT๙" w:hAnsi="TH SarabunIT๙" w:cs="TH SarabunIT๙"/>
          <w:sz w:val="32"/>
          <w:szCs w:val="32"/>
          <w:cs/>
        </w:rPr>
        <w:t>ทำ</w:t>
      </w:r>
      <w:r>
        <w:rPr>
          <w:rFonts w:ascii="TH SarabunIT๙" w:hAnsi="TH SarabunIT๙" w:cs="TH SarabunIT๙"/>
          <w:sz w:val="32"/>
          <w:szCs w:val="32"/>
          <w:cs/>
        </w:rPr>
        <w:t>กิจวัตรประจำวันหรือทำ</w:t>
      </w:r>
      <w:r w:rsidRPr="0047455F">
        <w:rPr>
          <w:rFonts w:ascii="TH SarabunIT๙" w:hAnsi="TH SarabunIT๙" w:cs="TH SarabunIT๙"/>
          <w:sz w:val="32"/>
          <w:szCs w:val="32"/>
          <w:cs/>
        </w:rPr>
        <w:t>กิจกรรมต่าง ๆ การสนับสนุนให้เด็กมีโอกาสดูแลสุขภาพและสุขอนามัย สุขนิสัย และรักษาความปลอดภัยของตนเอง ดังนี้</w:t>
      </w:r>
    </w:p>
    <w:p w:rsidR="00136D72" w:rsidRDefault="00136D72" w:rsidP="004745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9923" w:type="dxa"/>
        <w:tblInd w:w="-289" w:type="dxa"/>
        <w:tblLook w:val="04A0" w:firstRow="1" w:lastRow="0" w:firstColumn="1" w:lastColumn="0" w:noHBand="0" w:noVBand="1"/>
      </w:tblPr>
      <w:tblGrid>
        <w:gridCol w:w="2978"/>
        <w:gridCol w:w="6945"/>
      </w:tblGrid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ด้านกล้ามเนื้อ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47455F" w:rsidTr="0047455F">
        <w:tc>
          <w:tcPr>
            <w:tcW w:w="2978" w:type="dxa"/>
          </w:tcPr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การใช้กล้ามเนื้อใหญ่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การเคลื่อนไหวอยู่กับที่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การเคลื่อนไหวเคลื่อนที่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การเคลื่อนไหวพร้อมวัสดุอุปกรณ์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การเคลื่อนไหวที่ใช้การประสานสัมพันธ์ของการใช้กล้ามเนื้อใหญ่ในการ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ขว้าง การจับ การโยน การเตะ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การเล่นเครื่องเล่นสนามอย่างอิสระ</w:t>
            </w:r>
          </w:p>
        </w:tc>
      </w:tr>
      <w:tr w:rsidR="0047455F" w:rsidTr="0047455F">
        <w:tc>
          <w:tcPr>
            <w:tcW w:w="2978" w:type="dxa"/>
          </w:tcPr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การใช้กล้ามเนื้อเล็ก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การเล่นเครื่องเล่นสัมผัสและการสร้างจากแท่งไม้ บล็อก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การเขียนภาพและการเล่นกับสี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การปั้น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การประดิษฐ์สิ่งต่าง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ๆ ด้วย เศษวัสดุ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การหยิบจับ การใช้กรรไกร การฉีก การตัด การปะ การร้อยวัสดุ</w:t>
            </w:r>
          </w:p>
        </w:tc>
      </w:tr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การรักษาสุขภาพอนามัยส่วนตน</w:t>
            </w:r>
          </w:p>
        </w:tc>
        <w:tc>
          <w:tcPr>
            <w:tcW w:w="6945" w:type="dxa"/>
          </w:tcPr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ตนตามสุขอนา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มัย สุขนิสัยที่ดีในกิจวัตรประจำ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</w:tr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การรักษาความปลอดภัย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ิบัติตนให้ปลอดภัยในกิจวัตรประจำ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การฟังนิทาน เรื่องราว เหตุการณ์ เกี่ยวกับการป้องกันและรักษาความปลอดภัย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การเล่นบทบาทสมมติเหตุการณ์ต่าง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</w:tc>
      </w:tr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การตระหนักรู้เกี่ยวกับร่างกาย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การเคลื่อนไหวโดยควบคุมตนเองไปในทิศทาง ระดับ และพื้นที่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การเคลื่อนไหวข้ามสิ่งกีดขวาง</w:t>
            </w:r>
          </w:p>
        </w:tc>
      </w:tr>
    </w:tbl>
    <w:p w:rsidR="00136D72" w:rsidRDefault="00136D72" w:rsidP="0047455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22067" w:rsidRDefault="0047455F" w:rsidP="00136D72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455F">
        <w:rPr>
          <w:rFonts w:ascii="TH SarabunIT๙" w:hAnsi="TH SarabunIT๙" w:cs="TH SarabunIT๙"/>
          <w:b/>
          <w:bCs/>
          <w:sz w:val="32"/>
          <w:szCs w:val="32"/>
          <w:cs/>
        </w:rPr>
        <w:t>๒.๑.๒ ประสบการณ์สำคัญที่ส่งเสริมพัฒนาการด้านอารมณ์จิตใจ</w:t>
      </w:r>
      <w:r w:rsidR="00136D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7455F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เป็นการสนับสนุนให้เด็กได้แสดงออกทางอารมณ์และความรู้สึกที่เหมาะสมกับวัย มีความสุข ร่าเริง แจ่มใส ได้พัฒนาความรู้สึกที่ดีต่อตนเอง และความเชื่อมั่นในตนเอ</w:t>
      </w:r>
      <w:r w:rsidR="00136D72">
        <w:rPr>
          <w:rFonts w:ascii="TH SarabunIT๙" w:hAnsi="TH SarabunIT๙" w:cs="TH SarabunIT๙"/>
          <w:sz w:val="32"/>
          <w:szCs w:val="32"/>
          <w:cs/>
        </w:rPr>
        <w:t>ง ตระหนักลักษณะพิเศษเฉพาะที่เป็นอัต</w:t>
      </w:r>
      <w:r w:rsidRPr="0047455F">
        <w:rPr>
          <w:rFonts w:ascii="TH SarabunIT๙" w:hAnsi="TH SarabunIT๙" w:cs="TH SarabunIT๙"/>
          <w:sz w:val="32"/>
          <w:szCs w:val="32"/>
          <w:cs/>
        </w:rPr>
        <w:t>ลักษณ์ความเป็นตัวของตัวเอง มีความสุข ร่าเริง แจ่มใสการเห็นอกเห็นใจผู้อื่น ได้พัฒนาคุณธรรม จริยธรรม สุนทรียภาพ ความรู้ที่ดี ต่อตนเอง และมีความเชื่อมั่นต่อตนเองขณะปฏิบัติกิจกรรมต่าง</w:t>
      </w:r>
      <w:r w:rsidR="00136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455F">
        <w:rPr>
          <w:rFonts w:ascii="TH SarabunIT๙" w:hAnsi="TH SarabunIT๙" w:cs="TH SarabunIT๙"/>
          <w:sz w:val="32"/>
          <w:szCs w:val="32"/>
          <w:cs/>
        </w:rPr>
        <w:t>ๆดังนี้</w:t>
      </w:r>
    </w:p>
    <w:p w:rsidR="00136D72" w:rsidRPr="00136D72" w:rsidRDefault="00136D72" w:rsidP="00136D72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22067" w:rsidTr="00822067">
        <w:tc>
          <w:tcPr>
            <w:tcW w:w="2972" w:type="dxa"/>
          </w:tcPr>
          <w:p w:rsidR="00822067" w:rsidRPr="00822067" w:rsidRDefault="00822067" w:rsidP="00822067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ด้านอารมณ์ จิตใจ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สุนทรียภาพ ดนตรี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การฟังเพลง การร้องเพลง และแสดงปฏิกิริยา โต้ตอบเสียงดนตรี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การเล่นเครื่องดนตรีประกอบจังหวะ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การเคลื่อนไหวตามเสียงเพลง/ดนตรี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การเล่นบทบาทสมมติ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กิจกรรมศิลปะต่าง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การสร้างสรรค์สิ่งสวยงาม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การเล่นอิสระ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การเล่นรายบุคคล กลุ่มย่อย กลุ่มใหญ่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การเล่นตามมุมประสบการณ์</w:t>
            </w:r>
          </w:p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การเล่นนอกห้องเรียน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การพูดสะท้อนความรู้สึกของตนเองและผู้อื่น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การเล่นบทบาทสมมติ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การเคลื่อนไหวตามเสียงเพลง/ดนตรี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การ้องเพลง</w:t>
            </w:r>
          </w:p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การ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การมีอัต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ลักษณ์เฉพาะตนเองและเชื่อว่าตนเองมีความสามารถ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การปฏิบัติกิจกรรมต่าง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ๆตามความสามารถของตนเอง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การเห็นอกเห็นใจผ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อื่น</w:t>
            </w:r>
          </w:p>
        </w:tc>
        <w:tc>
          <w:tcPr>
            <w:tcW w:w="6044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การแสดงความยินดีเมื่อผู้อื่นมีความสุข เห็นใจเมื่อผู้อื่นเศร้า หรือเสียใจและการช่วยเหลือ ปลอบโยน เมื่อผู้อื่นได้รับบาดเจ็บ</w:t>
            </w:r>
          </w:p>
        </w:tc>
      </w:tr>
    </w:tbl>
    <w:p w:rsidR="00136D72" w:rsidRDefault="00136D72" w:rsidP="00136D72">
      <w:pPr>
        <w:spacing w:after="0" w:line="240" w:lineRule="auto"/>
        <w:ind w:firstLine="21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2067" w:rsidRPr="00136D72" w:rsidRDefault="00822067" w:rsidP="00136D72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2067">
        <w:rPr>
          <w:rFonts w:ascii="TH SarabunIT๙" w:hAnsi="TH SarabunIT๙" w:cs="TH SarabunIT๙"/>
          <w:b/>
          <w:bCs/>
          <w:sz w:val="32"/>
          <w:szCs w:val="32"/>
          <w:cs/>
        </w:rPr>
        <w:t>๒.๑.๓ ประสบการณ์สำคัญที่ส่งเสริมพัฒนาการด้านสังคม</w:t>
      </w:r>
      <w:r w:rsidR="00136D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22067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เป็นการสนับสนุนให้เด็กได้มีโอกาสปฏิสัมพันธ์กับบุคคลและสิ่งแวดล้อมต่าง</w:t>
      </w:r>
      <w:r w:rsidR="00136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2067">
        <w:rPr>
          <w:rFonts w:ascii="TH SarabunIT๙" w:hAnsi="TH SarabunIT๙" w:cs="TH SarabunIT๙"/>
          <w:sz w:val="32"/>
          <w:szCs w:val="32"/>
          <w:cs/>
        </w:rPr>
        <w:t>ๆ</w:t>
      </w:r>
      <w:r w:rsidR="00136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2067">
        <w:rPr>
          <w:rFonts w:ascii="TH SarabunIT๙" w:hAnsi="TH SarabunIT๙" w:cs="TH SarabunIT๙"/>
          <w:sz w:val="32"/>
          <w:szCs w:val="32"/>
          <w:cs/>
        </w:rPr>
        <w:t>รอบตัว จากการปฏิบัติกิจกรรมต่าง</w:t>
      </w:r>
      <w:r w:rsidR="00136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2067">
        <w:rPr>
          <w:rFonts w:ascii="TH SarabunIT๙" w:hAnsi="TH SarabunIT๙" w:cs="TH SarabunIT๙"/>
          <w:sz w:val="32"/>
          <w:szCs w:val="32"/>
          <w:cs/>
        </w:rPr>
        <w:t>ๆ ผ่านการเรียนรู้ทางสังคม เช่น การเล่น การ</w:t>
      </w:r>
      <w:r w:rsidR="006A20D3">
        <w:rPr>
          <w:rFonts w:ascii="TH SarabunIT๙" w:hAnsi="TH SarabunIT๙" w:cs="TH SarabunIT๙"/>
          <w:sz w:val="32"/>
          <w:szCs w:val="32"/>
          <w:cs/>
        </w:rPr>
        <w:t>ทำ</w:t>
      </w:r>
      <w:r w:rsidRPr="00822067">
        <w:rPr>
          <w:rFonts w:ascii="TH SarabunIT๙" w:hAnsi="TH SarabunIT๙" w:cs="TH SarabunIT๙"/>
          <w:sz w:val="32"/>
          <w:szCs w:val="32"/>
          <w:cs/>
        </w:rPr>
        <w:t>งานกับผู้อื่น การปฏิบัติ</w:t>
      </w:r>
      <w:r>
        <w:rPr>
          <w:rFonts w:ascii="TH SarabunIT๙" w:hAnsi="TH SarabunIT๙" w:cs="TH SarabunIT๙"/>
          <w:sz w:val="32"/>
          <w:szCs w:val="32"/>
          <w:cs/>
        </w:rPr>
        <w:t>กิจวัตรประจำ</w:t>
      </w:r>
      <w:r w:rsidRPr="00822067">
        <w:rPr>
          <w:rFonts w:ascii="TH SarabunIT๙" w:hAnsi="TH SarabunIT๙" w:cs="TH SarabunIT๙"/>
          <w:sz w:val="32"/>
          <w:szCs w:val="32"/>
          <w:cs/>
        </w:rPr>
        <w:t>วัน และการแก้ปัญหาข้อขัดแย้งต่าง</w:t>
      </w:r>
      <w:r w:rsidR="00136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2067">
        <w:rPr>
          <w:rFonts w:ascii="TH SarabunIT๙" w:hAnsi="TH SarabunIT๙" w:cs="TH SarabunIT๙"/>
          <w:sz w:val="32"/>
          <w:szCs w:val="32"/>
          <w:cs/>
        </w:rPr>
        <w:t>ๆ</w:t>
      </w:r>
    </w:p>
    <w:p w:rsidR="00822067" w:rsidRPr="00136D72" w:rsidRDefault="00822067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822067" w:rsidTr="009F46CD">
        <w:tc>
          <w:tcPr>
            <w:tcW w:w="2830" w:type="dxa"/>
          </w:tcPr>
          <w:p w:rsidR="00822067" w:rsidRPr="00822067" w:rsidRDefault="00822067" w:rsidP="00822067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สังคม</w:t>
            </w:r>
          </w:p>
        </w:tc>
        <w:tc>
          <w:tcPr>
            <w:tcW w:w="6186" w:type="dxa"/>
          </w:tcPr>
          <w:p w:rsidR="00822067" w:rsidRPr="00822067" w:rsidRDefault="00822067" w:rsidP="009F46CD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822067" w:rsidTr="009F46CD">
        <w:tc>
          <w:tcPr>
            <w:tcW w:w="2830" w:type="dxa"/>
          </w:tcPr>
          <w:p w:rsidR="00822067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การปฏิบัติกิจวัตรประจำ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6186" w:type="dxa"/>
          </w:tcPr>
          <w:p w:rsid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การช่วยเหลือตนเองในกิจวัตรประจำ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822067" w:rsidRPr="00822067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การปฏิบัติตนตามแนวทางหลักปรัชญาของเศรษฐกิจพอเพียง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การดูแลรักษาธรรมชาติ และ</w:t>
            </w:r>
          </w:p>
          <w:p w:rsid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การมีส่วนร่วมรับผิดชอบดูแลรักษาสิ่งแวดล้อมทั้งภายในและภายนอก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ห้องเรียน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การใช้วัสดุและสิ่งของเครื่องใช้อย่างคุ้มค่า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งานศิลปะที่นำ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วัสดุหรือสิ่ง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ของเครื่องใช้ที่ใช้แล้วมาใช้ซ้ำ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หรือแปร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รูปแล้วนำ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กลับมาใช้ใหม่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การเพาะปลูกและดูแลต้นไม้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การเลี้ยงสัตว์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การสนทนาข่าวและเหตุการณ์ที่เกี่ยวกับธรรมชาติและสิ่งแวดล้อมใน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ชีวิตประจำ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การมีปฏิสัมพันธ์ มีวินัย มีส่วน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ร่วม และบทบาทสมาชิกของ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การร่วมกำ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หนดข้อตกลงของห้องเรียน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การปฏิบัติตนเป็นสมาชิกที่ดีของห้องเรียน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การให้ความร่วมมือในการปฏิบัติกิจกรรมต่าง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การดูแลห้องเรียนร่วมกัน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การร่วมกิจกรรมวันสำ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คัญ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งานแบบ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ร่วมมือร่วมใจ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การร่วมสนทนาแลกเปลี่ยนความคิดเห็น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การเล่นและการ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งานร่วมกับผู้อื่น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ศิลปะแบบร่วมมือ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การแก้ปัญหาการขัดแย้ง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การมีส่วนร่วมในการเลือกวิธีการแก้ปัญหา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การมีส่วนร่วมในการแก้ปัญหาความขัดแย้ง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การยอมรับในความเหมือนและ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การเล่นหรือทำ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กิจกรรมร่วมกับกลุ่มเพื่อน</w:t>
            </w:r>
          </w:p>
        </w:tc>
      </w:tr>
    </w:tbl>
    <w:p w:rsidR="009F46CD" w:rsidRDefault="009F46CD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46CD" w:rsidRDefault="009F46CD" w:rsidP="00136D72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46CD">
        <w:rPr>
          <w:rFonts w:ascii="TH SarabunIT๙" w:hAnsi="TH SarabunIT๙" w:cs="TH SarabunIT๙"/>
          <w:b/>
          <w:bCs/>
          <w:sz w:val="32"/>
          <w:szCs w:val="32"/>
          <w:cs/>
        </w:rPr>
        <w:t>๒.๑.๔. ประสบการณ์สำคัญที่ส่งเสริมพัฒนาการด้านสติปัญญา</w:t>
      </w:r>
      <w:r w:rsidR="00136D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F46CD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เป็นการสนับสนุนให้เด็กได้รับรู้และเรียนรู้สิ่งต่าง ๆ รอบตัวผ่านการมีปฏิสัมพันธ์กับสิ่งแวดล้อม บุคคล และสื่อต่าง</w:t>
      </w:r>
      <w:r w:rsidR="00136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46CD">
        <w:rPr>
          <w:rFonts w:ascii="TH SarabunIT๙" w:hAnsi="TH SarabunIT๙" w:cs="TH SarabunIT๙"/>
          <w:sz w:val="32"/>
          <w:szCs w:val="32"/>
          <w:cs/>
        </w:rPr>
        <w:t>ๆ ด้วยกระบวนการเรียนรู้ที่หลากหลาย เพื่อเปิดโอกาสให้เด็กพัฒนาการใช้ภาษา จินตนาการความคิดสร้างสรรค์ การแก้ปัญหา การคิดเชิงเหตุผล การคิดรวบยอดเกี่ยวกับสิ่งต่าง</w:t>
      </w:r>
      <w:r w:rsidR="00136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46CD">
        <w:rPr>
          <w:rFonts w:ascii="TH SarabunIT๙" w:hAnsi="TH SarabunIT๙" w:cs="TH SarabunIT๙"/>
          <w:sz w:val="32"/>
          <w:szCs w:val="32"/>
          <w:cs/>
        </w:rPr>
        <w:t>ๆ</w:t>
      </w:r>
      <w:r w:rsidR="00136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46CD">
        <w:rPr>
          <w:rFonts w:ascii="TH SarabunIT๙" w:hAnsi="TH SarabunIT๙" w:cs="TH SarabunIT๙"/>
          <w:sz w:val="32"/>
          <w:szCs w:val="32"/>
          <w:cs/>
        </w:rPr>
        <w:t>รอบตัว และมีความคิดรวบยอดทางคณิตศาสตร์ที่เป็นพื้นฐานของการเรียนรู้ในระดับที่สูงขึ้นต่อไป</w:t>
      </w:r>
    </w:p>
    <w:p w:rsidR="00136D72" w:rsidRPr="00136D72" w:rsidRDefault="00136D72" w:rsidP="00136D72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F46CD" w:rsidRPr="00136D72" w:rsidRDefault="009F46CD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9F46CD" w:rsidTr="00136D72">
        <w:tc>
          <w:tcPr>
            <w:tcW w:w="2802" w:type="dxa"/>
          </w:tcPr>
          <w:p w:rsidR="009F46CD" w:rsidRPr="00822067" w:rsidRDefault="009F46CD" w:rsidP="006760C9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 w:rsidR="006760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สติปัญญา</w:t>
            </w:r>
          </w:p>
        </w:tc>
        <w:tc>
          <w:tcPr>
            <w:tcW w:w="6237" w:type="dxa"/>
          </w:tcPr>
          <w:p w:rsidR="009F46CD" w:rsidRPr="00822067" w:rsidRDefault="009F46CD" w:rsidP="009F46CD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6760C9" w:rsidTr="00136D72">
        <w:tc>
          <w:tcPr>
            <w:tcW w:w="2802" w:type="dxa"/>
          </w:tcPr>
          <w:p w:rsidR="006760C9" w:rsidRPr="006760C9" w:rsidRDefault="006760C9" w:rsidP="006760C9">
            <w:pPr>
              <w:spacing w:after="8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การใช้ภาษา</w:t>
            </w:r>
          </w:p>
        </w:tc>
        <w:tc>
          <w:tcPr>
            <w:tcW w:w="6237" w:type="dxa"/>
          </w:tcPr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การฟังเสียงต่าง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ในสิ่งแวดล้อม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การฟังและปฏิบัติตามคำแนะน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การฟังเพลง นิทาน 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คล้องจอง บทร้อยกลอง หรือเรื่องราวต่าง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การพูดแสดงความคิด ความรู้สึก และความต้องการการพูดกับผู้อื่นเกี่ยวกับประสบการณ์ของตนเองหรือพูดเล่าเรื่องราวเกี่ยวกับตนเอง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การพูดอธิบายเกี่ยวกับสิ่งของ เหตุการณ์ และความสัมพันธ์ของสิ่งต่าง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การพูดอย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่างสร้างสรรค์ในการเล่น การกระทำ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การรอจังหวะที่เหมาะสมในการพูด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การพูดเรียงลำดับคำ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เพื่อใช้ในการสื่อสาร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การอ่านหนังสือภาพ นิทาน หลากหลายประเภท/รูปแบบ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การอ่านอย่างอิสระตามลำ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พัง การอ่านร่วมกัน การอ่านโดยมีผู้ชี้แนะ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การเห็นแบบอย่างของการอ่านที่ถูกต้อง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การสังเกตทิศทาง การอ่านตัวอักษร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และข้อความ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การอ่านและชี้ข้อความโดยกวาดสายตาตามบรรทัดจากซ้ายไปขวาจาก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บนลงล่าง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การสังเกตตัวอักษรในชื่อของตน หรือ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คุ้นเคย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ารสังเกตตัวอักษรที่ประกอบเป็นคำ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ผ่านการอ่านหรือเขียนของผู้ใหญ่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การคาดเดาคำ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ลี หรือประโยค ที่มีโครงสร้างซ้ำ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กัน จากนิทาน เพลง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คล้องจอง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การเล่นเกมทางภาษา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การเห็นแบบอย่างของการเขียนที่ถูกต้อง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การเขียนร่วมกันตามโอกาสและการเขียนอิสระ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การเขียนคำที่มีความหมายกับตัวเด็ก/คำ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คุ้นเคย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การคิดสะกดคำ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และเขียนเพื่อสื่อความหมายด้วยตนเองอย่างอิสระ</w:t>
            </w:r>
          </w:p>
        </w:tc>
      </w:tr>
      <w:tr w:rsidR="006760C9" w:rsidTr="00136D72">
        <w:tc>
          <w:tcPr>
            <w:tcW w:w="2802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การคิดรวบยอด การคิดเชิงเหตุผลการตัดสินใจและแก้ปัญหา</w:t>
            </w:r>
          </w:p>
        </w:tc>
        <w:tc>
          <w:tcPr>
            <w:tcW w:w="6237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การสังเกตลักษณะ ส่วนประกอบ การเปลี่ยนแปลงและความสัมพันธ์</w:t>
            </w:r>
          </w:p>
          <w:p w:rsid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ของสิ่งต่าง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 โดยใช้ประสาทสัมผัสอย่างเหมาะสม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การสังเกตสิ่งต่าง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และสถานที่จากมุมมองที่ต่างกัน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การบอกและแสดงตำ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 ทิศทาง และระยะทางของสิ่งต่าง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 ด้วยการ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ภาพวาด และรูปภาพ</w:t>
            </w:r>
          </w:p>
          <w:p w:rsid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การเล่นกับสื่อต่าง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 เป็นทรงกลม ทรงสี่เหลี่ยมมุมฉาก ทรงกระบอกกรวย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การคัดแยก การตัดกลุ่ม และการจำ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แนกสิ่งต่าง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 ตามลักษณะ และรูปร่าง รูปทรง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การต่อของชิ้นเล็กเติมในชิ้นใหญ่ให้สมบูรณ์ และการแยกชิ้นส่วน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ซ้ำ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การต่อเติม การสร้างแบบรูป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การนับและแสดงจำ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นวนของสิ่งต่าง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ในชีวิตประ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การเปรียบเทียบและเรียง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ดับ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นวนของสิ่งต่าง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การรวมและแยกสิ่งต่าง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การบอกและแสดงอันดับที่ของสิ่งต่าง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การชั่ง ตวง วัดสิ่งต่าง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โดยใช้เครื่องมือและหน่วยที่ไม่ใช่หน่วย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การจับคู่ การเปรียบเทียบ และการเรียง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ดับสิ่งต่าง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 ตามลักษณะ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ความยาว/ความสูง น้ำ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หนัก ปริมาตร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การบอกและเรียง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ดับกิจกรรมหรือเหตุการณ์ในชีวิตประ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การใช้ภาษาทางคณิตศาสตร์กับเหตุการณ์ในชีวิตประ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การอธิบายเชื่อมโยงสาเหตุและที่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เกิดขึ้นในเหตุการณ์หรือการกระทำ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การคาดเดาหรือการคาดคะเน สิ่งที่อาจจะเกิดขึ้นอย่างมีเหตุผล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การมีส่วนร่วมในการแสดงความเห็นจากข้อมูลอย่างมีเหตุผล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การตัดสินใจและมีส่วนร่วมในกระบวนการแก้ปัญหา</w:t>
            </w:r>
          </w:p>
        </w:tc>
      </w:tr>
      <w:tr w:rsidR="006760C9" w:rsidTr="00136D72">
        <w:tc>
          <w:tcPr>
            <w:tcW w:w="2802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จินตนาการความคิด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6237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การรับรู้ และแสดงความคิดเห็นความรู้สึกผ่านสื่อ วัสดุ ของเล่น และ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ชิ้นงาน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การแสดงความคิดสร้างสรรค์ผ่านภาษา ท่าทาง การเคลื่อนไหว และศิลปะ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การสร้างสรรค์ชิ้นงานโดยใช้รูปร่าง รูปทรง จากวัสดุที่หลากหลาย</w:t>
            </w:r>
          </w:p>
        </w:tc>
      </w:tr>
      <w:tr w:rsidR="006760C9" w:rsidTr="00136D72">
        <w:tc>
          <w:tcPr>
            <w:tcW w:w="2802" w:type="dxa"/>
          </w:tcPr>
          <w:p w:rsid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เจตคติที่ดีต่อการเรียนรู้และการแสวงหาความรู้</w:t>
            </w:r>
          </w:p>
        </w:tc>
        <w:tc>
          <w:tcPr>
            <w:tcW w:w="6237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รวจสิ่งต่าง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และแหล่งเรียนรู้รอบตัว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การตั้ง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ถามในเรื่องที่สนใจ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การสืบเสาะหาความรู้เพื่อค้นหา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ตอบของข้อสงสัยต่าง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การมีส่วนร่วมในการรวบรวมข้อมูลและ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เสนอข้อมูลจากการสืบ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เสาะหาความรู้ในรูปแบบต่าง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136D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และแผนภูมิอย่างง่าย</w:t>
            </w:r>
          </w:p>
        </w:tc>
      </w:tr>
    </w:tbl>
    <w:p w:rsidR="006760C9" w:rsidRDefault="006760C9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B88" w:rsidRP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๒.๒ สาระที่ควรเรียนรู้</w:t>
      </w:r>
    </w:p>
    <w:p w:rsidR="006760C9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สาระในส่วนนี้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หนดเฉพาะหัวข้อไม่มีรายละเอียด ทั้งนี้ เพื่อประสงค์ให้ผู้สอนสามารถ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หนดรายละเอียดขึ้นเองให้สอดคล้องกับวัย ความต้องการความสนใจของเด็กอาจยืดหยุ่นเนื้อหาได้โดย</w:t>
      </w:r>
      <w:r>
        <w:rPr>
          <w:rFonts w:ascii="TH SarabunIT๙" w:hAnsi="TH SarabunIT๙" w:cs="TH SarabunIT๙"/>
          <w:sz w:val="32"/>
          <w:szCs w:val="32"/>
          <w:cs/>
        </w:rPr>
        <w:t>คำ</w:t>
      </w:r>
      <w:r w:rsidRPr="000A4B88">
        <w:rPr>
          <w:rFonts w:ascii="TH SarabunIT๙" w:hAnsi="TH SarabunIT๙" w:cs="TH SarabunIT๙"/>
          <w:sz w:val="32"/>
          <w:szCs w:val="32"/>
          <w:cs/>
        </w:rPr>
        <w:t>นึงถึงประสบการณ์ และสิ่งแวดล้อมในชีวิตจริงของเด็ก ผู้สอนสามารถ</w:t>
      </w:r>
      <w:r>
        <w:rPr>
          <w:rFonts w:ascii="TH SarabunIT๙" w:hAnsi="TH SarabunIT๙" w:cs="TH SarabunIT๙"/>
          <w:sz w:val="32"/>
          <w:szCs w:val="32"/>
          <w:cs/>
        </w:rPr>
        <w:t>นำ</w:t>
      </w:r>
      <w:r w:rsidRPr="000A4B88">
        <w:rPr>
          <w:rFonts w:ascii="TH SarabunIT๙" w:hAnsi="TH SarabunIT๙" w:cs="TH SarabunIT๙"/>
          <w:sz w:val="32"/>
          <w:szCs w:val="32"/>
          <w:cs/>
        </w:rPr>
        <w:t>สาระที่ควรเรียนรู้มาบูรณาการจัดประสบการณ์ต่าง</w:t>
      </w:r>
      <w:r w:rsidR="00136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B88">
        <w:rPr>
          <w:rFonts w:ascii="TH SarabunIT๙" w:hAnsi="TH SarabunIT๙" w:cs="TH SarabunIT๙"/>
          <w:sz w:val="32"/>
          <w:szCs w:val="32"/>
          <w:cs/>
        </w:rPr>
        <w:t>ๆให้ง่ายต่อการเรีย</w:t>
      </w:r>
      <w:r>
        <w:rPr>
          <w:rFonts w:ascii="TH SarabunIT๙" w:hAnsi="TH SarabunIT๙" w:cs="TH SarabunIT๙"/>
          <w:sz w:val="32"/>
          <w:szCs w:val="32"/>
          <w:cs/>
        </w:rPr>
        <w:t>นรู้ ไม่ได้ประสงค์ให้เด็กท่องจำ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เนื้อหา แต่ต้องการให้เด็กเกิดแนวคิดหลังจาก</w:t>
      </w:r>
      <w:r>
        <w:rPr>
          <w:rFonts w:ascii="TH SarabunIT๙" w:hAnsi="TH SarabunIT๙" w:cs="TH SarabunIT๙"/>
          <w:sz w:val="32"/>
          <w:szCs w:val="32"/>
          <w:cs/>
        </w:rPr>
        <w:t>นำ</w:t>
      </w:r>
      <w:r w:rsidRPr="000A4B88">
        <w:rPr>
          <w:rFonts w:ascii="TH SarabunIT๙" w:hAnsi="TH SarabunIT๙" w:cs="TH SarabunIT๙"/>
          <w:sz w:val="32"/>
          <w:szCs w:val="32"/>
          <w:cs/>
        </w:rPr>
        <w:t>สาระการเรียนรู้มาจัดประสบการณ์ให้เด็ก เพื่อให้บรรลุจุดหมายที่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หนดไว้ และเป็นแนวทางช่วยผู้สอน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หนดรายละเอียดและความยากง่ายของเนื้อให้เหมาะสมกับพัฒนาการของเด็กสาระที่ควรเรียนรู้ด้วย</w:t>
      </w:r>
    </w:p>
    <w:p w:rsidR="00136D72" w:rsidRPr="00136D72" w:rsidRDefault="00136D72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๒.๒.๑ เรื่องราวเกี่ยวกับตัวเด็ก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เด็กควรรู้จักชื่อ นามสกุล รูปร่างหน้าตา รู้จักอวัยวะต่าง</w:t>
      </w:r>
      <w:r w:rsidR="00136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B88">
        <w:rPr>
          <w:rFonts w:ascii="TH SarabunIT๙" w:hAnsi="TH SarabunIT๙" w:cs="TH SarabunIT๙"/>
          <w:sz w:val="32"/>
          <w:szCs w:val="32"/>
          <w:cs/>
        </w:rPr>
        <w:t>ๆ วิธีระวังรักษาร่างกายให้สะอาด ปลอดภัย และมีสุขภาพอนามัยที่ดีการรับประทานอาหารที่เป็นประโยชน์ การระมัดระวังความปลอดภัยของตนเองจากผู้อื่นและภัยใกล้ตัว รวมทั้งการปฏิบัติต่อผู้อื่นอย่างปลอดภัย การรู้จักความเป็นมาของตนเองและครอบครัว การปฏิบัติตนเป็นสมาชิกที่ดีของครอบครัวและโรงเรียน การเคารพสิทธิของตนเองและผู้อื่น การรู้จักแสดงความคิดเห็นของตนเองและรับฟังความคิดเห็นของ</w:t>
      </w:r>
      <w:r>
        <w:rPr>
          <w:rFonts w:ascii="TH SarabunIT๙" w:hAnsi="TH SarabunIT๙" w:cs="TH SarabunIT๙"/>
          <w:sz w:val="32"/>
          <w:szCs w:val="32"/>
          <w:cs/>
        </w:rPr>
        <w:t>ผู้อื่น การกำกับตนเอง การเล่นและทำสิ่งต่าง</w:t>
      </w:r>
      <w:r w:rsidR="00136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ๆด้วยตนเองตามลำ</w:t>
      </w:r>
      <w:r w:rsidRPr="000A4B88">
        <w:rPr>
          <w:rFonts w:ascii="TH SarabunIT๙" w:hAnsi="TH SarabunIT๙" w:cs="TH SarabunIT๙"/>
          <w:sz w:val="32"/>
          <w:szCs w:val="32"/>
          <w:cs/>
        </w:rPr>
        <w:t>พังหรือกับผู้อื่น การตระหนักรู้เกี่ยวกับตนเองความภาคภูมิใจในตนเอง การสะท้อนการรับรู้อารมณ์และความรู้สึกของตนเองและผู้อื่น การแสดงออกทางอารมณ์และความรู้สึกอย่างเหมาะสม การแสดงมารยาทที่ดีการมีคุณธรรมจริยธรรม</w:t>
      </w:r>
    </w:p>
    <w:p w:rsidR="00136D72" w:rsidRPr="00136D72" w:rsidRDefault="00136D72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๒.๒.๒ เรื่องราวเกี่ยวกับบุคคลและสถานที่แวดล้อมเด็ก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เด็กควรเรียนรู้เกี่ยวกับครอบครัว สถานศึกษา ชุมชน และบุคคลต่าง</w:t>
      </w:r>
      <w:r w:rsidR="00136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B88">
        <w:rPr>
          <w:rFonts w:ascii="TH SarabunIT๙" w:hAnsi="TH SarabunIT๙" w:cs="TH SarabunIT๙"/>
          <w:sz w:val="32"/>
          <w:szCs w:val="32"/>
          <w:cs/>
        </w:rPr>
        <w:t>ๆ ที่เด็กต้องเกี่ยวข้องหรือใกล้ชิด และมีปฏิสัมพันธ์ใน</w:t>
      </w:r>
      <w:r>
        <w:rPr>
          <w:rFonts w:ascii="TH SarabunIT๙" w:hAnsi="TH SarabunIT๙" w:cs="TH SarabunIT๙"/>
          <w:sz w:val="32"/>
          <w:szCs w:val="32"/>
          <w:cs/>
        </w:rPr>
        <w:t>ชีวิตประจำ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 สถานที่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คัญ วัน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คัญ อาชีพของคนในชุมชน ศาสนา แหล่งวัฒนธรรมในชุมชน สัญลักษณ์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คัญของชาติไทยและการปฏิบัติตามวัฒนธรรมท้องถิ่น และความเป็นไทย หรือแหล่งเรียนรู้จากภูมิปัญญาท้องถิ่นอื่น</w:t>
      </w:r>
      <w:r w:rsidR="00136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B88">
        <w:rPr>
          <w:rFonts w:ascii="TH SarabunIT๙" w:hAnsi="TH SarabunIT๙" w:cs="TH SarabunIT๙"/>
          <w:sz w:val="32"/>
          <w:szCs w:val="32"/>
          <w:cs/>
        </w:rPr>
        <w:t>ๆ</w:t>
      </w:r>
    </w:p>
    <w:p w:rsidR="00136D72" w:rsidRPr="00136D72" w:rsidRDefault="00136D72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๒.๒.๓ ธรรมชาติรอบตัว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เด็กควรเรียนรู้เกี่ยวกับชื่อ ลักษณะ ส่วนประกอบ การเปลี่ยนแปลงและความสัมพันธ์ของมนุษย์ สัตว์ พืช </w:t>
      </w:r>
      <w:r>
        <w:rPr>
          <w:rFonts w:ascii="TH SarabunIT๙" w:hAnsi="TH SarabunIT๙" w:cs="TH SarabunIT๙"/>
          <w:sz w:val="32"/>
          <w:szCs w:val="32"/>
          <w:cs/>
        </w:rPr>
        <w:t>ตลอดจนการรู้จักเกี่ยวกับดิน น้ำ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ท้องฟ้า สภาพอากาศภัย</w:t>
      </w:r>
      <w:r>
        <w:rPr>
          <w:rFonts w:ascii="TH SarabunIT๙" w:hAnsi="TH SarabunIT๙" w:cs="TH SarabunIT๙"/>
          <w:sz w:val="32"/>
          <w:szCs w:val="32"/>
          <w:cs/>
        </w:rPr>
        <w:t>ธรรมชาติ และพลังงานในชีวิตประจำ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วันที่แวดล้อมเด็ก รวมทั้งการอนุรักษ์สิ่งแวดล้อมและการรักษาสาธารณสมบัติ</w:t>
      </w:r>
    </w:p>
    <w:p w:rsidR="00136D72" w:rsidRPr="00136D72" w:rsidRDefault="00136D72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๒.๒.๔ สิ่งต่าง</w:t>
      </w:r>
      <w:r w:rsidR="00136D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ๆรอบตัวเด็ก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เด็กควรเรียนรู้เกี่ยวกับการใช้ภาษาเพื่อสื่อความหมายในชีวิตประ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 ความรู้พื้นฐานเกี่ยวกับการใช้หนังสือและตัวหนังสือ รู้จักชื่อ ลักษณะ สีผิวสัมผัส ขนาด</w:t>
      </w:r>
      <w:r>
        <w:rPr>
          <w:rFonts w:ascii="TH SarabunIT๙" w:hAnsi="TH SarabunIT๙" w:cs="TH SarabunIT๙"/>
          <w:sz w:val="32"/>
          <w:szCs w:val="32"/>
          <w:cs/>
        </w:rPr>
        <w:t>รูปร่าง รูปทรง ปริมาตร น้ำ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หนัก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นวน ส่วนประกอบ การเปลี่ยนแปลงและความสัมพันธ์ของสิ่งต่าง</w:t>
      </w:r>
      <w:r w:rsidR="00136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B88">
        <w:rPr>
          <w:rFonts w:ascii="TH SarabunIT๙" w:hAnsi="TH SarabunIT๙" w:cs="TH SarabunIT๙"/>
          <w:sz w:val="32"/>
          <w:szCs w:val="32"/>
          <w:cs/>
        </w:rPr>
        <w:t>ๆรอบตัวเวลา เงิน ประโยชน์การใช้งาน และการเลือกใช้สิ่งของเครื่องใช้ยานพาหนะ การคมนาคม เทคโนโลยีและการสื่อสารต่าง</w:t>
      </w:r>
      <w:r w:rsidR="00136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B88">
        <w:rPr>
          <w:rFonts w:ascii="TH SarabunIT๙" w:hAnsi="TH SarabunIT๙" w:cs="TH SarabunIT๙"/>
          <w:sz w:val="32"/>
          <w:szCs w:val="32"/>
          <w:cs/>
        </w:rPr>
        <w:t>ๆ ที่ใช้อยู่ในชีวิตประ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วันอย่างประหยัด ปลอดภัยและรักษาสิ่งแวดล้อม</w:t>
      </w:r>
    </w:p>
    <w:p w:rsidR="00136D72" w:rsidRDefault="00136D72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4A6" w:rsidRPr="000A4B88" w:rsidRDefault="00A724A6" w:rsidP="00A724A6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๓. โครงสร้างเวลาเรียน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A724A6" w:rsidRDefault="00A724A6" w:rsidP="00A724A6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ศูนย์พัฒนาเด็กเล็ก  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หนดโครงสร้างเวลาในการจัดการศึกษาให้กับเด็กปฐมวัย (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หรับเด็กอายุ ๓-๔ ปี) โดยแบ่งออกเป็น ๒ ภาคเรียน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B88">
        <w:rPr>
          <w:rFonts w:ascii="TH SarabunIT๙" w:hAnsi="TH SarabunIT๙" w:cs="TH SarabunIT๙"/>
          <w:sz w:val="32"/>
          <w:szCs w:val="32"/>
          <w:cs/>
        </w:rPr>
        <w:t>ใน ๑ ปีการศึก</w:t>
      </w:r>
      <w:r>
        <w:rPr>
          <w:rFonts w:ascii="TH SarabunIT๙" w:hAnsi="TH SarabunIT๙" w:cs="TH SarabunIT๙"/>
          <w:sz w:val="32"/>
          <w:szCs w:val="32"/>
          <w:cs/>
        </w:rPr>
        <w:t xml:space="preserve">ษา โดยมีเวลาเรียนไม่น้อยกว่า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>180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0A4B88">
        <w:rPr>
          <w:rFonts w:ascii="TH SarabunIT๙" w:hAnsi="TH SarabunIT๙" w:cs="TH SarabunIT๙"/>
          <w:sz w:val="32"/>
          <w:szCs w:val="32"/>
          <w:cs/>
        </w:rPr>
        <w:t>การ (ภาคเรียนละไม่น้อยกว่า ๑๐๐ วัน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0A4B88">
        <w:rPr>
          <w:rFonts w:ascii="TH SarabunIT๙" w:hAnsi="TH SarabunIT๙" w:cs="TH SarabunIT๙"/>
          <w:sz w:val="32"/>
          <w:szCs w:val="32"/>
          <w:cs/>
        </w:rPr>
        <w:t>การ)</w:t>
      </w:r>
    </w:p>
    <w:p w:rsidR="00A55E64" w:rsidRDefault="00A55E64" w:rsidP="00A724A6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4CF9" w:rsidRDefault="00C84CF9" w:rsidP="00A724A6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4CF9" w:rsidRPr="000A4B88" w:rsidRDefault="00C84CF9" w:rsidP="00A724A6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724A6" w:rsidRDefault="00A724A6" w:rsidP="00A55E64">
      <w:pPr>
        <w:spacing w:after="0" w:line="240" w:lineRule="auto"/>
        <w:ind w:left="567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A724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กำหนดกิจกรรมประสบการณ์สำหรับเด็กปฐมวัย (สำหรับเด็กอายุ ๓ - ๔ ปี)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6 กิจกรรม ดังนี้ </w:t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</w:p>
    <w:p w:rsidR="00A724A6" w:rsidRPr="000A4B88" w:rsidRDefault="00A724A6" w:rsidP="00A55E64">
      <w:pPr>
        <w:spacing w:after="0" w:line="240" w:lineRule="auto"/>
        <w:ind w:left="1713" w:firstLine="447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๑. กิจกรรมเคลื่อนไหวและจังหวะ</w:t>
      </w:r>
    </w:p>
    <w:p w:rsidR="00A724A6" w:rsidRPr="000A4B88" w:rsidRDefault="00A724A6" w:rsidP="00A724A6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๒. กิจกรรมเสริมประสบการณ์</w:t>
      </w:r>
    </w:p>
    <w:p w:rsidR="00A724A6" w:rsidRPr="000A4B88" w:rsidRDefault="00A724A6" w:rsidP="00A724A6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๓. กิจกรรมสร้างสรรค์</w:t>
      </w:r>
    </w:p>
    <w:p w:rsidR="00A724A6" w:rsidRPr="000A4B88" w:rsidRDefault="00A724A6" w:rsidP="00A724A6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๔. กิจกรรมเสรี</w:t>
      </w:r>
    </w:p>
    <w:p w:rsidR="00A724A6" w:rsidRDefault="00A724A6" w:rsidP="00A724A6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๕. กิจกรรมกลางแจ้ง</w:t>
      </w:r>
    </w:p>
    <w:p w:rsidR="00A724A6" w:rsidRDefault="00A724A6" w:rsidP="00A724A6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20D3">
        <w:rPr>
          <w:rFonts w:ascii="TH SarabunIT๙" w:hAnsi="TH SarabunIT๙" w:cs="TH SarabunIT๙"/>
          <w:sz w:val="32"/>
          <w:szCs w:val="32"/>
          <w:cs/>
        </w:rPr>
        <w:t>๖. กิจกรรมเกมการศึกษา</w:t>
      </w:r>
    </w:p>
    <w:p w:rsidR="00A724A6" w:rsidRDefault="00A724A6" w:rsidP="00A724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>เพื่อพัฒนาการทางด้านร่างกาย  อารมณ์ จิตใจ  สังคมและสติปัญญา  ดังต่อไปนี้</w:t>
      </w:r>
    </w:p>
    <w:p w:rsidR="00A55E64" w:rsidRPr="002A7217" w:rsidRDefault="00A55E64" w:rsidP="00A724A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724A6" w:rsidRPr="002A7217" w:rsidRDefault="00A724A6" w:rsidP="00A55E6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FB61B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3.1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เรื่องราวเกี่ยวกับตัวเด็ก 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เด็กควรเรียนรู้เกี่ยวกับชื่อ นามสกุล รูปร่างหน้าตา อวัยวะต่าง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ๆ วิธีระวังรักษาร่างกายให้สะอาดและมีสุขภาพอนามัยดี การรับประทานอาหารที่เป็นประโยชน์  การรักษาความปลอดภัยของตนเองรวมทั้งการปฏิบัติต่อผู้อื่นอย่างปลอดภัย การรู้จักประวัติความเป็นมาของตนเองและครอบครัว การปฏิบัติตนเป็นสมาชิกที่ดีของครอบครัวและโรงเรียนการเคารพสิทธิของตนเองและผู้อื่นการรู้จักแสดงความคิดเห็นของตนเองและรับฟังความคิดเห็นผู้อื่น การกำกับตนเอง การเล่นและ ทำสิ่งต่าง ๆ ด้วยตนเองตามลำพังหรือกับผู้อื่น การตระหนักรู้เกี่ยวกับตนเอง  ความภาคภูมิใจในตนเอง การสะท้อนการรับรู้อารมณ์และความรู้สึกของตนเอง และผู้อื่น การแสดงออกทางอารมณ์และความรู้สึกอย่างเหมาะสม การแสดงมารยาทที่ดี การมีคุณธรรม จริยธรรม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หน่วยที่ 1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แรกรับประทับใจ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ชื่อเล่นของเด็ก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1.2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ชื่อเล่นของเพื่อน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1.3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ชื่อเล่นคุณครูประจำชั้น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1.4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ชื่อโรงเรียน ชั้นเรียน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1.5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สถานที่ตั้งของโรงเรียน (ชุมชน</w:t>
      </w:r>
      <w:r w:rsidR="00A55E6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เด็กดีมีวินัย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2.1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ของใช้ส่วนตัวเด็ก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สัญลักษณ์ประจำตัว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2.3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การเก็บของเข้าที่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2.4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การปฏิบัติตนในการใช้ห้องน้ำ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2.5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การปฏิบัติตนตามข้อตกของห้องเรียน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อวัยวะและการดูแลรักษา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3.1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หน้าที่และการดูแลรักษาตา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3.2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หน้าที่และการดูแลรักษาหู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3.3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หน้าที่และการดูแลรักษาจมูก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3.4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หน้าที่และการดูแลรักษาปาก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3.5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หน้าที่และการดูแลรักษามือเท้า</w:t>
      </w:r>
    </w:p>
    <w:p w:rsidR="00A55E64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5E64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5E64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5E64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กินดี อยู่ดี มีสุข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4.1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อาหารดีมีประโยชน์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4.2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ความสำคัญในการรับประทานอาหาร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4.3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การล้างมือ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4.4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การแปรงฟัน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4.5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สุขนิสัยในการขับถ่าย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5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ขยับกายสบายชีวี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5.1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ประโยชน์ของการพักผ่อน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5.2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ประโยชน์ของการออกกำลังกาย 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5.3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การปฏิบัติตนในการออกกำลังกายและการพักผ่อน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5.4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ประเภทของการออกกำลังกาย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การเล่นเครื่องเล่นสนาม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6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ปลอดภัยไว้ก่อน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6.1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ความปลอดภัยในการเล่น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6.2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ความปลอดภัยในการใช้เครื่องใช้ไฟฟ้าและของมีคม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6.3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ความปลอดภัยในการใช้ยา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6.4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ความปลอดภัยบนท้องถนน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6.5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ความปลอดภัยของตนเองจากผู้อื่น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หนูน้อยนักสัมผัส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7.1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การมองเห็น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7.2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การดมกลิ่น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7.3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การได้ยิน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7.4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การชิมรส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7.5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การสัมผัส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หนูน้อยน่ารัก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8.1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มารยาทในการรับประทานอาหาร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8.2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มารยาทในการฟัง พูด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8.3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มารยาทในการเดินผ่านผู้ใหญ่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8.4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การนั่งอย่างถูกวิธี 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8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5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การนอนอย่างถูกวิธี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9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หนูทำได้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9.1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มารยาทในการไหว้ผู้ใหญ่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9.2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มารยาทในการกราบผู้ใหญ่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9.3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มารยาทในการกราบพระ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9.4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มารยาทการรับของส่งของ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9.5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มารยาทในการเดิน</w:t>
      </w:r>
    </w:p>
    <w:p w:rsidR="00A724A6" w:rsidRDefault="00A55E64" w:rsidP="00A55E64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ab/>
      </w:r>
      <w:r w:rsidR="00FB61B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3.2 </w:t>
      </w:r>
      <w:r w:rsidR="00A724A6"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เรื่องราวเกี่ยวกับบุคคลและสถานที่แวดล้อมเด็ก  </w:t>
      </w:r>
      <w:r w:rsidR="00A724A6" w:rsidRPr="002A7217">
        <w:rPr>
          <w:rFonts w:ascii="TH SarabunIT๙" w:eastAsia="Calibri" w:hAnsi="TH SarabunIT๙" w:cs="TH SarabunIT๙"/>
          <w:sz w:val="32"/>
          <w:szCs w:val="32"/>
          <w:cs/>
        </w:rPr>
        <w:t>เด็กควรเรียนรู้เกี่ยวกับบุคคลภายในครอบครัวและบุคคลภายนอกครอบครัว การรู้จักชื่อเรียกหรือสรรพนามแทนตัวของญาติ หรือผู้เลี้ยงดู วิธีปฏิบัติกับผู้อื่นอย่างเหมาะสม การทำทาย การไหว้ การเล่นกับพี่น้องในบ้าน การไปเที่ยวตลาดและสถานที่ต่าง ๆ ในชุมชน การเล่นที่สนามเด็กเล่น การเข้าร่วมกิจกรรมทางศาสนา วัฒนธรรมและประเพณี</w:t>
      </w:r>
    </w:p>
    <w:p w:rsidR="00A55E64" w:rsidRPr="002A7217" w:rsidRDefault="00A55E64" w:rsidP="00A55E64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หน่วยที่ 1 บ้านแสนสุข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ความหมายของบ้าน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1.2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พื้นที่รอบบ้าน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1.3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ประเภทของบ้าน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1.4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ห้องภายในบ้าน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1.5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การรักษาความสะอาด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2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ครอบครัวสุขสันต์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2.1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ความสัมพันธ์ของบุคคลในครอบครัว 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2.2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หน้าที่ของบุคคลภายในครอบครัว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2.3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การปฏิบัติตนที่ดีต่อบุคคลในครอบครัว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2.4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การมีส่วนร่วมของบุคคลในครอบครัว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2.5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สิ่งที่จำเป็นต่อบุคคลในครอบครัว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บ้านเรือนเคียงกัน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3.1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ชื่อเพื่อนบ้าน 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3.2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การปฏิบัติตนต่อเพื่อนบ้าน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3.3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การช่วยเหลือซึ่งกันและกัน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3.4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การร่วมกิจกรรมกับเพื่อนบ้าน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3.5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การอยู่ร่วมกันอย่างมีความสุข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4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โรงเรียนของฉัน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4.1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ชื่อโรงเรียนตราสัญลักษณ์ของโรงเรียน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อาคาร สถานที่ในโรงเรียน   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4.3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บุคคลในโรงเรียน 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4.4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การปฏิบัติตนภายในโรงเรียน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4.5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การดูแลรักษาสถานที่ต่าง</w:t>
      </w:r>
      <w:r w:rsidR="00A55E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ๆ ภายในโรงเรียน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5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ชุมชนน่าอยู่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5.1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ชื่อชุมชน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</w:rPr>
        <w:t xml:space="preserve">                           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2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ความสำคัญของสถานที่ในชุมชน   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5.3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การร่วมกิจกรรมในชุมชน 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5.4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การมีส่วนร่วมในชุมชน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5.5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การดูแลสาธารณะสมบัติที่ใช้ร่วมกันในชุมชน</w:t>
      </w:r>
    </w:p>
    <w:p w:rsidR="00A55E64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84CF9" w:rsidRPr="002A7217" w:rsidRDefault="00C84CF9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จังหวัดของเรา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6.1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ชื่อและสถานที่ตั้ง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6.2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ลักษณะภูมิประเทศของจังหวัด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6.3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อาชีพและอาหารพื้นเมืองของจังหวัด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6.4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สถานที่สำคัญของจังหวัด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</w:rPr>
        <w:t xml:space="preserve">                           6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ศาสนาและประเพณีท้องถิ่น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7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อาชีพในฝัน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7.1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ชื่ออาชีพ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</w:rPr>
        <w:t xml:space="preserve">                           7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การแต่งกายของแต่ละอาชีพ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7.3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สถานที่ใช้ปฏิบัติงาน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7.4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เครื่องมือเครื่องใช้ในการประกอบอาชีพ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7.5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ความรู้สึกที่ดีต่ออาชีพ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  <w:cs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8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สมาชิกประเทศอาเซียน 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8.1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ชื่อประเทศ และธงชาติประเทศสมาชิกอาเซียน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8.2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ดอกไม้ประจำชาติสมาชิกอาเซียน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8.3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ต้นไม้ประจำชาติสมาชิกอาเซียน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</w:rPr>
        <w:t xml:space="preserve">                          8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สัตว์ประจำชาติสมาชิกอาเซียน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</w:rPr>
        <w:t xml:space="preserve">                          8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เพลงประจำชาติประเทศสมาชิกอาเซียน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  <w:cs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9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บ้านเราและเพื่อนบ้านอาเซียน 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9.1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สถานที่สำคัญและแหล่งท่องเที่ยว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9.2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อาชีพและสินค้าเศรษฐกิจ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9.3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ฤดูกาล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</w:rPr>
        <w:t xml:space="preserve">                          9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4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ธรรมชาติและสิ่งแวดล้อม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 xml:space="preserve">    9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5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พิบัติภัยและภัยธรรมชาติ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ind w:right="-194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724A6" w:rsidRDefault="00A55E64" w:rsidP="00A55E64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ind w:right="-194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FB61B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3.3 </w:t>
      </w:r>
      <w:r w:rsidR="00A724A6"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ธรรมชาติรอบตัว  </w:t>
      </w:r>
      <w:r w:rsidR="00A724A6" w:rsidRPr="002A7217">
        <w:rPr>
          <w:rFonts w:ascii="TH SarabunIT๙" w:eastAsia="Calibri" w:hAnsi="TH SarabunIT๙" w:cs="TH SarabunIT๙"/>
          <w:sz w:val="32"/>
          <w:szCs w:val="32"/>
          <w:cs/>
        </w:rPr>
        <w:t>เด็กควรได้เรียนรู้เกี่ยวกับการสำรวจสิ่งต่าง ๆ ในธรรมชาติรอบตัว เช่นสัตว์ พืช ดอกไม้ ใบไม้ ผ่านการใช้ประสารทสัมผัสทั้งห้า การเล่นน้ำ การเล่นทราย การเลี้ยงสัตว์ต่าง ๆ ที่ไม่เป็นอันตราย การเดินเล่นในสวน การเพาะปลูกอย่างง่าย</w:t>
      </w:r>
    </w:p>
    <w:p w:rsidR="00A55E64" w:rsidRPr="002A7217" w:rsidRDefault="00A55E64" w:rsidP="00A55E64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ind w:right="-194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Default="00A724A6" w:rsidP="00A724A6">
      <w:pPr>
        <w:spacing w:after="0" w:line="240" w:lineRule="auto"/>
        <w:rPr>
          <w:rFonts w:ascii="Cordia New" w:eastAsia="Calibri" w:hAnsi="Cordia New" w:cs="Angsana New"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หน่วยที่  1. สิ่งมีชีวิต/ สิ่งไม่มีชีวิต</w:t>
      </w:r>
    </w:p>
    <w:p w:rsidR="00A55E64" w:rsidRPr="002A7217" w:rsidRDefault="00A55E64" w:rsidP="00A724A6">
      <w:pPr>
        <w:spacing w:after="0" w:line="240" w:lineRule="auto"/>
        <w:rPr>
          <w:rFonts w:ascii="Cordia New" w:eastAsia="Calibri" w:hAnsi="Cordia New" w:cs="Angsana New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>ชื่อสิ่งมีชีวิต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1.2 ชื่อสิ่งไม่มีชีวิต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1.3 ลักษณะของสิ่งมีชีวิต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1.4 ลักษณะของสิ่งไม่มีชีวิต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1.5 ประโยชน์และโทษของสิ่งมีชีวิตและสิ่งไม่มีชีวิต</w:t>
      </w:r>
    </w:p>
    <w:p w:rsidR="00A55E64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 xml:space="preserve">             หน่วยที่ 2 ฤดูหรรษา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1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ชื่อฤดูกาล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2.2 ฤดูร้อน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2.3 ฤดูฝน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>ฤดูหนาว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2.5 การปฏิบัติตนให้เหมาะสมกับฤดูกาล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หน่วยที่ 3  กลางวัน-กลางคืน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3.1 ความหมายของกลางวัน กลางคืน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3.2 กิจวัตรช่วงเวลากลางวัน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3.3 กิจวัตรช่วงเวลากลางวัน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3.4 การปฏิบัติตนในเวลากลางวัน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5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การปฏิบัติตนในเวลากลางคืน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4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สัตว์โลกน่ารัก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4.1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ประเภทของสัตว์เลี้ยง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4.2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รูปร่างลักษณะของสัตว์เลี้ยง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4.3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อาหารของสัตว์เลี้ยง                                                                                                                                                                                                                                 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4.4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การดูแล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4.5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ประโยชน์และโทษ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5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ต้นไม้แสนรัก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5.1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รูปร่างลักษณะของต้นไม้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5.2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ส่วนประกอบของต้นไม้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5.3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การปลูกต้นไม้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5.4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การดูแลรักษาต้นไม้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5.5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ประโยชน์ และโทษของต้นไม้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6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โลกของแมลง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6.1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ชื่อของแมลง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 xml:space="preserve">            6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ประเภทของแมลง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6.3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ส่วนประกอบของแมลง</w:t>
      </w:r>
    </w:p>
    <w:p w:rsidR="00A724A6" w:rsidRPr="002A7217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</w:rPr>
        <w:t xml:space="preserve">                          6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4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ที่อยู่อาศัยของแมลง</w:t>
      </w:r>
    </w:p>
    <w:p w:rsidR="00A724A6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</w:rPr>
        <w:t xml:space="preserve">                          6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การป้องกันตนเองจากแมลงที่มีพิษ</w:t>
      </w:r>
    </w:p>
    <w:p w:rsidR="00A55E64" w:rsidRPr="002A7217" w:rsidRDefault="00A55E64" w:rsidP="00A724A6">
      <w:pPr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7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ผัก ผลไม้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7.1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ชนิดของผัก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7.2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ลักษณะและสีของผัก 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7.3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ชื่อของผลไม้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7.4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รูปร่างลักษณะและสีของผลไม้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7.5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วิธีการรับประทานผักและผลไม้</w:t>
      </w: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 xml:space="preserve">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8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ข้าวมหัศจรรย์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8.1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ความหมายประเภทของสิ่งแวดล้อมตามธรรมชาติ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8.2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สิ่งแวดล้อมที่มนุษย์สร้างขึ้น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8.3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การดูแลสิ่งแวดล้อม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8.4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ประโยชน์ของสิ่งแวดล้อม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8.5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โทษของสิ่งแวดล้อม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Default="00A55E64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FB61B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3.4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สิ่งต่าง ๆ รอบตัวเด็ก </w:t>
      </w:r>
      <w:r w:rsidR="00A724A6" w:rsidRPr="002A7217">
        <w:rPr>
          <w:rFonts w:ascii="TH SarabunIT๙" w:eastAsia="Calibri" w:hAnsi="TH SarabunIT๙" w:cs="TH SarabunIT๙"/>
          <w:sz w:val="32"/>
          <w:szCs w:val="32"/>
          <w:cs/>
        </w:rPr>
        <w:t>เด็กควรเรียนรู้เกี่ยวกับชื่อและของเล่นของใช้ที่อยู่รอบตัว  การเชื่อมโยงลักษณะหรือคุณสมบัติอย่างง่าย ๆ ของสิ่งต่าง ๆ ที่อยู่ใกล้ตัวเด็ก  เช่น สีรูปร่าง รูปทรง ขนาด ผิวสัมผัส</w:t>
      </w:r>
    </w:p>
    <w:p w:rsidR="00A55E64" w:rsidRPr="002A7217" w:rsidRDefault="00A55E64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โลกสวยด้วยมือเรา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ชนิดของข้าว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รูปร่างลักษณะของเมล็ดข้าวเปลือก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รูปร่างลักษณะของเมล็ดข้าวสาร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ประโยชน์ของข้าว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การดูแลและเก็บรักษาข้าว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2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เรารักประเทศไทย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2.1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ธงชาติไทย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2.2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การแต่งกาย(ชุดประจำชาติ)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2.3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การขับร้องเพลงชาติไทย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2.4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คำทักทาย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2.5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ชนิดของอาหารไทย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หน่วยที่ ๓ ปลอดภัยในยานพาหนะ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3.1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ความหมายของยานพาหนะ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2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ประเภทของยานพาหนะ</w:t>
      </w:r>
    </w:p>
    <w:p w:rsidR="00A724A6" w:rsidRPr="002A7217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3.3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ชื่อของยานพาหนะ</w:t>
      </w:r>
    </w:p>
    <w:p w:rsidR="00A724A6" w:rsidRPr="002A7217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วิธีเลือกใช้ยานพาหนะที่เหมาะสม</w:t>
      </w:r>
    </w:p>
    <w:p w:rsidR="00A724A6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3.5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อันตรายจากยานพาหนะ</w:t>
      </w:r>
    </w:p>
    <w:p w:rsidR="00A55E64" w:rsidRPr="002A7217" w:rsidRDefault="00A55E64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jc w:val="both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หน่วยที่ 4 สาระแห่งสีสัน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1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ชื่อสี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4.2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ประเภทของสี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4.3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สีที่ได้จากธรรมชาติ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แม่สี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4.5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การเลือกใช้สีอย่างปลอดภัย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5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สร้างฝันนักคิด</w:t>
      </w:r>
      <w:r w:rsidRPr="002A7217">
        <w:rPr>
          <w:rFonts w:ascii="Cordia New" w:eastAsia="Calibri" w:hAnsi="Cordia New" w:cs="Cordia New"/>
          <w:b/>
          <w:bCs/>
          <w:sz w:val="28"/>
          <w:cs/>
        </w:rPr>
        <w:t xml:space="preserve"> 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1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เรียนรู้เรื่องจำนวน 1-5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5.2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การวัด เปรียบเทียบสิ่งของ 2 สิ่ง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5.3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เรขาคณิต(บอกทิศทางและตำแหน่ง)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 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4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เวลา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5.5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ทักษะและกระบวนการทางคณิตศาสตร์(การแก้ปัญหา)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6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วิทยาศาสตร์สร้างสรรค์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6.1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ของเล่นที่อยู่รอบตัวเรา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6.2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การเปลี่ยนแปลงของสิ่งต่าง</w:t>
      </w:r>
      <w:r w:rsidR="00A55E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="00A55E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ในชีวิตประจำวัน 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6.3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การจม การลอยเครื่องมือทางวิทยาศาสตร์ในการสังเกต (ชั่ง ตวง วัด)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6.4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แรงดึงดูดของแม่เหล็กพลังงาน ใช้ในชีวิตประจำวัน (แหล่งกำเนิดเสียง)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6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5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การสังเกตดวงอาทิตย์ ดวงจันทร์ ดวงดาว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การสื่อสารไร้พรมแดน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7.1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ความหมายของการสื่อสาร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7.2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อุปกรณ์สำหรับการสื่อสาร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7.3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การติดต่อสื่อสารด้วยอุปกรณ์ต่าง</w:t>
      </w:r>
      <w:r w:rsidR="00A55E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ๆ 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7.4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ประโยชน์ของการสื่อสาร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7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ภาษาที่ใช้ในการสื่อสาร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8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ท่องแดนอาเซียน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8.1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ธงอาเซียน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8.2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ตราสัญลักษณ์อาเซียน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8.3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คำขวัญอาเซียน   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8.4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เพลงอาเซียน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8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5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ภาษาอาเซียน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9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เรียนรู้วัฒนธรรม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9.1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ศาสนาและวันสำคัญ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9.2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ชุดแต่งกายประจำชาติ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9.3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อาหารประจำชาติ  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9.4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ภาษา/ประเพณีและวัฒนธรรมประจำชาติ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9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การละเล่น/การแสดงและนิทานประจำชาติ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10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ผู้นำพอเพียง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10.1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ความพอประมาณ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10.2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ความมีเหตุผล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10.3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ความรอบรู้  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10.4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มีภูมิคุ้มกันที่ดี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10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คุณธรรมความดี</w:t>
      </w:r>
    </w:p>
    <w:p w:rsidR="00A55E64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A55E64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A55E64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11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หนูน้อยตาวิเศษ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11.1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ประเภทของขยะ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11.2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การคัดแยะขยะ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11.3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การกำจัดขยะที่ถูกวิธี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11.4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ประโยชน์และโทษของขยะ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11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การป้องกันและลดการทิ้งขยะ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</w:rPr>
        <w:t>12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วันสงกรานต์</w:t>
      </w:r>
    </w:p>
    <w:p w:rsidR="00A724A6" w:rsidRPr="002A7217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12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ความสำคัญของวันสงกรานต์</w:t>
      </w:r>
    </w:p>
    <w:p w:rsidR="00A724A6" w:rsidRPr="002A7217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12.2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กิจกรรมประเพณี</w:t>
      </w:r>
    </w:p>
    <w:p w:rsidR="00A724A6" w:rsidRPr="002A7217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12.3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การปฏิบัติตนในการเล่นสาดน้ำ</w:t>
      </w:r>
    </w:p>
    <w:p w:rsidR="00A724A6" w:rsidRPr="002A7217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12.4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อุปกรณ์ในการเล่นน้ำ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12.5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การแสดงบทบาทสมมุติ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13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ยาสูบ</w:t>
      </w:r>
    </w:p>
    <w:p w:rsidR="00A724A6" w:rsidRPr="002A7217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13.1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ลักษณะของต้นยาสูบ</w:t>
      </w:r>
    </w:p>
    <w:p w:rsidR="00A724A6" w:rsidRPr="002A7217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13.2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การดูแลรักษายาสูบ</w:t>
      </w:r>
    </w:p>
    <w:p w:rsidR="00A724A6" w:rsidRPr="002A7217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13.3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การเก็บเกี่ยวผลผลิต</w:t>
      </w:r>
    </w:p>
    <w:p w:rsidR="00A724A6" w:rsidRPr="002A7217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13.4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วิธีการซอยและตากยาสูบ</w:t>
      </w:r>
    </w:p>
    <w:p w:rsidR="00A724A6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13.5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ประโยชน์และโทษของยาสูบ</w:t>
      </w:r>
    </w:p>
    <w:p w:rsidR="00A55E64" w:rsidRPr="002A7217" w:rsidRDefault="00A55E64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jc w:val="both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14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ยาเสพติดให้โทษ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14.1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ความหมายของยาเสพติด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>14.2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ชื่อยาเสพติด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14.3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ลักษณะของยาเสพติด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14.4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โทษของยาเสพติด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14.5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การป้องกัน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55E64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นอกจากสาระที่ควรเรียนรู้ตามหลักสูตรการศึกษาปฐมวัย พุทธศักราช ๒๕๖๐ จำนวน ๔ สาระที่ควรเรียนรู้แล้ว ศูนย์พัฒนาเด็กเล็ก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>บ้าน</w:t>
      </w:r>
      <w:r w:rsidR="00A55E64">
        <w:rPr>
          <w:rFonts w:ascii="TH SarabunIT๙" w:eastAsia="Calibri" w:hAnsi="TH SarabunIT๙" w:cs="TH SarabunIT๙" w:hint="cs"/>
          <w:sz w:val="32"/>
          <w:szCs w:val="32"/>
          <w:cs/>
        </w:rPr>
        <w:t>ชื่นจิตร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สังกัดองค์การบริหารส่วนตำบล</w:t>
      </w:r>
      <w:r w:rsidR="00A55E64">
        <w:rPr>
          <w:rFonts w:ascii="TH SarabunIT๙" w:eastAsia="Calibri" w:hAnsi="TH SarabunIT๙" w:cs="TH SarabunIT๙" w:hint="cs"/>
          <w:sz w:val="32"/>
          <w:szCs w:val="32"/>
          <w:cs/>
        </w:rPr>
        <w:t>เขาค้อ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ได้กำหนดสาระที่ควรเรียนรู้เพิ่มเติม เกี่ยวกับนโยบาย และจุดเน้น ที่กรมส่งเสริมการปกครองท้องถิ่น กระทรวงมหาดไทย </w:t>
      </w:r>
      <w:r w:rsidR="00A55E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กำหนดเพิ่มขึ้น ทั้งนี้ เพื่อให้เด็กได้เรียนรู้เกี่ยวกับวิถีชีวิต ศาสนา และขนบธรรมเนียม ประเพณี วัฒนธรรม และความเป็นไทย โดยมีสาระรายละเอียดสาระที่ควรเรียนรู้เพิ่มเติม ดังนี้</w:t>
      </w:r>
    </w:p>
    <w:p w:rsidR="00A55E64" w:rsidRPr="002A7217" w:rsidRDefault="00A55E64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FB61B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3.5 </w:t>
      </w:r>
      <w:r w:rsidR="00A724A6"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วันสำคัญ </w:t>
      </w:r>
      <w:r w:rsidR="00A724A6" w:rsidRPr="002A7217">
        <w:rPr>
          <w:rFonts w:ascii="TH SarabunIT๙" w:eastAsia="Calibri" w:hAnsi="TH SarabunIT๙" w:cs="TH SarabunIT๙"/>
          <w:sz w:val="32"/>
          <w:szCs w:val="32"/>
          <w:cs/>
        </w:rPr>
        <w:t>เด็กควรเรียนรู้เกี่ยวกับวันสำคัญเกี่ยวกับวิถีชีวิต ศาสนาและขนบธรรมเนียม ประเพณี วัฒนธรรม และความเป็นไทย ทั้งของชาติและของชุมชนท้องถิ่น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วันวิสาขบูชา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1.1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ความสำคัญ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1.2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ความหมาย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1.3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กิจกรรมที่ควรปฏิบัติ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1.4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การเวียนเทียน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1.5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การปฏิบัติตน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2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วันอาสาฬหบูชา/เข้าพรรษา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2.1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ความสำคัญ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2.2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ความหมายวันอาสาฬหบูชา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2.3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ความหมายวันเข้าพรรษา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2.4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กิจกรรมที่ควรปฏิบัติ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2.5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การถวายเทียนพรรษา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วันแม่จ๋า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3.1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ความสำคัญของวันแม่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พระราชกรณียกิจสมเด็จพระนางเจ้าสิริกิติ์พระบรมราชินีนาถ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3.3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สัญลักษณ์ของวันแม่แห่งชาติ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3.4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บทบาทหน้าที่ของแม่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3.5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การปฏิบัติตนที่ดีต่อพ่อแม่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4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วันปิยมหาราช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4.1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ความหมายและความสำคัญ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4.2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การเลิกทาส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4.3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การประปา การไฟฟ้า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4.4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การรถไฟ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4.5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กิจกรรมวันปิยมหาราช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5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วันลอยกระทง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5.1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ความหมาย/ความสำคัญ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5.2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แหล่งน้ำ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5.3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วัสดุที่ใช้ทำกระทง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5.4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การปฏิบัติตน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5.5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การอนุรักษ์แหล่งน้ำ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6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วันพ่อแห่งชาติ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6.1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ความสำคัญของวันพ่อ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6.2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พระราชกรณียกิจของ ร.9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6.3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สัญลักษณ์วันพ่อแห่งชาติ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6.4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บทบาทหน้าที่ของพ่อ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6.5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การปฏิบัติตนที่ดีต่อพ่อแม่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7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วันขึ้นปีใหม่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7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1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ความหมาย/ความสำคัญ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7.2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ขนบธรรมเนียมประเพณี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7.3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การเลือกและจัดหาของขวัญ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7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4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การแสดงความเคารพและอวยพรผู้ใหญ่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7.5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ความหมายของคำว่า ส.ค.ส.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8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วันเด็ก-วันครู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8.1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ความหมาย/ความสำคัญ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8.2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คำขวัญวันเด็ก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8.3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กิจกรรมวันเด็ก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8.4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หน้าที่ของครู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8.5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กิจกรรมวันครู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9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วันมาฆบูชา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9.1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ความหมาย/ความสำคัญของวันมาฆบูชา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9.2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กิจกรรมที่ปฏิบัติ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9.3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การปฏิบัติตนในวันมาฆบูชา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9.4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การแสดงบทบาทสมมุติการเวียนเทียน</w:t>
      </w:r>
    </w:p>
    <w:p w:rsidR="00A724A6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9.5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การแสดงบทบาทสมมุติการการตักบาตร</w:t>
      </w:r>
    </w:p>
    <w:p w:rsidR="00A55E64" w:rsidRPr="002A7217" w:rsidRDefault="00A55E64" w:rsidP="00A724A6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spacing w:after="0" w:line="240" w:lineRule="auto"/>
        <w:rPr>
          <w:rFonts w:ascii="Cordia New" w:eastAsia="Calibri" w:hAnsi="Cordia New" w:cs="Angsana New"/>
          <w:b/>
          <w:bCs/>
          <w:sz w:val="28"/>
        </w:rPr>
      </w:pP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</w:rPr>
        <w:t>10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วันสงกรานต์</w:t>
      </w:r>
    </w:p>
    <w:p w:rsidR="00A724A6" w:rsidRPr="002A7217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</w:rPr>
        <w:t>10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2A7217">
        <w:rPr>
          <w:rFonts w:ascii="TH SarabunIT๙" w:eastAsia="Calibri" w:hAnsi="TH SarabunIT๙" w:cs="TH SarabunIT๙"/>
          <w:sz w:val="32"/>
          <w:szCs w:val="32"/>
        </w:rPr>
        <w:t>1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ความสำคัญของวันสงกรานต์</w:t>
      </w:r>
    </w:p>
    <w:p w:rsidR="00A724A6" w:rsidRPr="002A7217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10.2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กิจกรรมประเพณี</w:t>
      </w:r>
    </w:p>
    <w:p w:rsidR="00A724A6" w:rsidRPr="002A7217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10.3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การปฏิบัติตนในการเล่นสาดน้ำ</w:t>
      </w:r>
    </w:p>
    <w:p w:rsidR="00A724A6" w:rsidRPr="002A7217" w:rsidRDefault="00A724A6" w:rsidP="00A724A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10.4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อุปกรณ์ในการเล่นน้ำ</w:t>
      </w:r>
    </w:p>
    <w:p w:rsidR="00A724A6" w:rsidRPr="002A7217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10.5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การแสดงบทบาทสมมุติ</w:t>
      </w:r>
    </w:p>
    <w:p w:rsidR="00A724A6" w:rsidRPr="002A7217" w:rsidRDefault="00FB61BD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="00A724A6"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.๖  ท้องถิ่นของเรา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(๑) ประวัติความเป็นมา (๒) ศิลปะ วัฒนธรรม ประเพณี (๓) แหล่งการท่องเที่ยว (๔) บุคคลสำคัญ (๕) การประกอบอาชีพ   (๖) สภาพภูมิประเทศ / ภูมิอากาศ   (๗) สภาพปัญหาในชุมชน / สังคม / พิบัติภัย  (๘) สภาพเศรษฐกิจและสังคม  (๙) ทรัพยากรสิ่งแวดล้อม (๑๐) พระราชกรณียกิจในท้องถิ่น   (๑๑) ภูมิปัญญา / สินค้า / </w:t>
      </w:r>
      <w:r w:rsidRPr="002A7217">
        <w:rPr>
          <w:rFonts w:ascii="TH SarabunIT๙" w:eastAsia="Calibri" w:hAnsi="TH SarabunIT๙" w:cs="TH SarabunIT๙"/>
          <w:sz w:val="32"/>
          <w:szCs w:val="32"/>
        </w:rPr>
        <w:t xml:space="preserve">OTOP     </w:t>
      </w:r>
    </w:p>
    <w:p w:rsidR="00FB61BD" w:rsidRPr="00FB61BD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12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A724A6" w:rsidRPr="002A7217" w:rsidRDefault="00FB61BD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12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="00A724A6"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.๗  ปรัชญาของเศรษฐกิจพอเพียง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การจัดกิจกรรมตามปรัชญาของเศรษฐกิจพอเพียงสำหรับเด็กปฐมวัยแนวคิดปรัชญาของเศรษฐกิจพอเพียง</w:t>
      </w:r>
    </w:p>
    <w:p w:rsidR="00A724A6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การพัฒนาตามหลักเศรษฐกิจพอเพียง คือ การพัฒนาที่ตั้งอยู่บนพื้นฐานของทางสายกลาง และความไม่ประมาท โดยคำนึงถึง ความพอประมาณ ความมีเหตุผล การสร้างภูมิคุ้มกันที่ดีในตัว ตลอดจนใช้ความรู้ ความรอบคอบ และคุณธรรม ประกอบการวางแผน การตัดสินใจ และการกระทำ ปรัชญาของเศรษฐกิจ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FB61BD" w:rsidRPr="002A7217" w:rsidRDefault="00FB61BD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FB61BD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="00A724A6"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.๘  อาเซียนศึกษา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                (๑) บ้านเราและเพื่อนบ้านอาเซียน 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๑. แผนที่ที่ตั้ง/สถานที่สำคัญและแหล่งท่องเที่ยว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๒. ธรรมชาติ สิ่งแวดล้อมและฤดูกาล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๓. ฤดูกาล และภัยพิบัติ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๔. อาชีพและสินค้าเศรษฐกิจ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๕. สกุลเงิน 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                               (๒) ประเทศสมาชิกอาเซียน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๑. ชื่อประเทศและธงชาติของประเทศสมาชิกอาเซียน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๒. ดอกไม้ / ต้นไม้ ประจำชาติ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๓. สัญลักษณ์ตราแผ่นดิน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๔. สัตว์ประจำชาติ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๕.  เพลงชาติประเทศสมาชิกอาเซียน  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                (๓)  สังคมและวัฒนธรรม 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๑.  ศาสนาและวันสำคัญ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๒. ชุดแต่งกายประจำชาติ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๓.  อาหารประจำชาติ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๔.  ภาษา ประเพณีและวัฒนธรรม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๕. การละเล่น การแสดงและนิทานประจำชาติ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                   (๔)  อาเซียนที่รัก 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๑. ธงอาเซียน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๒. ตราสัญลักษณ์อาเซียน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๓. คำขวัญอาเซียน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๔. เพลงอาเซียน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๕. ภาษาอาเซียน</w:t>
      </w:r>
    </w:p>
    <w:p w:rsidR="00A724A6" w:rsidRPr="002A7217" w:rsidRDefault="00FB61BD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="00A724A6"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.๙  สะเต็มศึกษา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การเปลี่ยนแปลงของยุคสมัยที่มีการเติบโตทางเทคโนโลยี สารสนเทศ และสังคมมนุษย์ส่งผลต่อการดำเนินชีวิตและการเตรียมพัฒนาบุคลากรของมนุษย์ให้มีศักยภาพสอดคล้องสิ่งที่เปลี่ยนแปลงไป ความรู้เกี่ยวกับสิ่งต่าง ๆ มีมากมาย จากการศึกษาในรูปแบบเดิมที่เด็กหรือผู้เรียนมักจะเรียนรู้โดยมีครูผู้สอนเป็นผู้ที่ถ่ายทอดวิชาความรู้ต่าง ๆ เหล่านั้น มาเป็นการศึกษาที่เด็กหรือผู้เรียนสามารถที่จะสืบค้นข้อมูลได้ด้วยตนเองจากแหล่งข้อมูลที่หลากหลาย ไม่ว่าจะเป็นผู้เชี่ยวชาญเฉพาะทางในเรื่องต่าง ๆ ที่เด็กสนใจ สืบค้นข้อมูลจากอินเทอร์เนต เป็นต้น ดังนั้นสิ่งที่ครูผู้สอนควรจะส่งเสริมให้เด็กได้พัฒนาคือ ทักษะการเรียนรู้ ที่จะทำให้เด็กรู้วิธีการสืบค้นหาข้อมูลได้ด้วยตนเองและมีวิจารณญาณในการเลือกพิจารณาข้อมูลที่เป็นความรู้ที่มีประโยชน์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การจัดการศึกษาแบบบูรณาการวิทยาศาสตร์ เทคโนโลยี วิศวกรรมศาสตร์ และ คณิตศาสตร์ หรือ </w:t>
      </w:r>
      <w:r w:rsidRPr="002A7217">
        <w:rPr>
          <w:rFonts w:ascii="TH SarabunIT๙" w:eastAsia="Calibri" w:hAnsi="TH SarabunIT๙" w:cs="TH SarabunIT๙"/>
          <w:sz w:val="32"/>
          <w:szCs w:val="32"/>
        </w:rPr>
        <w:t>STEM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เป็นรูปแบบการจัดการศึกษาที่บูรณาการกลุ่มสาระและ    ทักษะกระบวนการของทั้ง 4 สาระอันได้แก่ วิทยาศาสตร์ เทคโนโลยี วิศวกรรมศาสตร์ และ คณิตศาสตร์โดยนำลักษณะธรรมชาติของแต่ละสาระวิชาและกระบวนการจัดการเรียนรู้ให้กับผู้เรียนมาผสมผสานกันเพื่อให้ผู้เรียนได้เกิดการเรียนรู้และพัฒนาทักษะที่สำคัญและจำเป็นอีกทั้งยังตอบสนองต่อการดำรงชีวิตอยู่ในยุคปัจจุบันและโลกอนาคตอีกด้วย </w:t>
      </w:r>
    </w:p>
    <w:p w:rsidR="00FB61BD" w:rsidRPr="00FB61BD" w:rsidRDefault="00FB61BD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724A6" w:rsidRPr="002A7217" w:rsidRDefault="00FB61BD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="00A724A6"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.๑๐  โตไปไม่โกง 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กรอบสาระกิจกรรมโตไปไม่โกง ระดับปฐมวัย  ประกอบด้วย  ๕ สาระ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๑. ความซื่อสัตย์สุจริต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คือ การยึดมั่นในความสัตย์จริงและสิ่งที่ถูกต้องดีงาม รู้จักแยกแยะถูกผิด  ปฏิบัติต่อตนเองและผู้อื่นโดยชอบ ไม่คดโกง</w:t>
      </w:r>
    </w:p>
    <w:p w:rsidR="00A724A6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B61BD" w:rsidRPr="002A7217" w:rsidRDefault="00FB61BD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         คุณลักษณะที่พึงประสงค์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- พูดความจริง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- ไม่ลักขโมย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- ทำตัวเป็นที่น่าเชื่อถือ ทำตามสัญญา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- กล้าเปิดเผยความจริง</w:t>
      </w:r>
    </w:p>
    <w:p w:rsidR="00A724A6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- รู้จักแยกแยะประโยชน์ส่วนตัว ส่วนรวม</w:t>
      </w:r>
    </w:p>
    <w:p w:rsidR="00FB61BD" w:rsidRPr="002A7217" w:rsidRDefault="00FB61BD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๒. การมีจิตสาธารณะ</w:t>
      </w:r>
    </w:p>
    <w:p w:rsidR="00A724A6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คือ การมีจิตสำนึกเพื่อส่วนรวม ตระหนักรู้และคำนึงถึงสังคมส่วนรวม มีความรับผิดชอบต่อตนเองในการกระทำใด ๆ เพื่อไม่ให้เกิดผลเสียหายต่อส่วนรวมและพร้อมที่จะเสียสละประโยชน์ส่วนตนเพื่อรักษาผลประโยชน์ส่วนรวม</w:t>
      </w:r>
    </w:p>
    <w:p w:rsidR="00FB61BD" w:rsidRPr="002A7217" w:rsidRDefault="00FB61BD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คุณลักษณะที่พึงประสงค์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- ร่วมดูแลสังคม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- รับผิดชอบส่วนรวม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- เสียสละเพื่อส่วนรวม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- เอื้อเฟื้อ เมตตา มีน้ำใจ</w:t>
      </w:r>
    </w:p>
    <w:p w:rsidR="00A724A6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- ไม่เห็นแก่ตัว</w:t>
      </w:r>
    </w:p>
    <w:p w:rsidR="00FB61BD" w:rsidRPr="002A7217" w:rsidRDefault="00FB61BD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๓. ความเป็นธรรมทางสังคม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คือ การปฏิบัติต่อผู้อื่นอย่างเสมอภาคและเท่าเทียมกันอย่างมีเหตุผล โดยไม่เลือกปฏิบัติต่อเพศ </w:t>
      </w:r>
    </w:p>
    <w:p w:rsidR="00A724A6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>เชื้อชาติ ชนชั้น สถานะทางเศรษฐกิจและสังคม</w:t>
      </w:r>
    </w:p>
    <w:p w:rsidR="00FB61BD" w:rsidRPr="002A7217" w:rsidRDefault="00FB61BD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คุณลักษณะที่พึงประสงค์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- นึกถึงใจเขาใจเรา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- ไม่เอาเปรียบผู้อื่น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- รับฟังผู้อื่น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- เคารพและให้เกียรติผู้อื่น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- กตัญญูอย่างมีเหตุผล</w:t>
      </w:r>
    </w:p>
    <w:p w:rsidR="00A724A6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- คำนึงถึงความยุติธรรมโดยตลอด</w:t>
      </w:r>
    </w:p>
    <w:p w:rsidR="00FB61BD" w:rsidRPr="002A7217" w:rsidRDefault="00FB61BD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๔. การกระทำอย่างรับผิดชอบ</w:t>
      </w:r>
    </w:p>
    <w:p w:rsidR="00A724A6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คือ การมีจิตสำนึกในบทบาทและหน้าที่ของตนเอง และปฏิบัติหน้าที่ให้ดีที่สุด เคารพกฎเกณฑ์ กติกา พร้อมให้ตรวจสอบการกระทำได้เสมอ หากมีการกระทำผิดก็พร้อมที่จะยอมรับและแก้ไข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FB61BD" w:rsidRPr="002A7217" w:rsidRDefault="00FB61BD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คุณลักษณะที่พึงประสงค์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  - ทำหน้าที่ของตัวเองให้ดีที่สุด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- มีระเบียบวินัย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- เคารพกฎ กติกา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- รับผิดชอบในสิ่งที่ทำ กล้ายอมรับผิดและรับการลงโทษ 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             - รู้จักสำนึกและขอโทษ แก้ไขในสิ่งผิด</w:t>
      </w:r>
    </w:p>
    <w:p w:rsidR="00A724A6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- กล้าทำในสิ่งที่ถูกต้อง</w:t>
      </w:r>
    </w:p>
    <w:p w:rsidR="00FB61BD" w:rsidRPr="002A7217" w:rsidRDefault="00FB61BD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๕.</w:t>
      </w:r>
      <w:r w:rsidRPr="002A721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เป็นอยู่อย่างพอเพียง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>คือ การดำเนินชีวิตโดยยึดหลักพอประมาณ ซื่อตรง ไม่ละโมบโลภมาก รู้จักยับยั้งชั่งใจ และไม่เอาเปรียบหรือเบียดเบียนตนเองและผู้อื่น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A721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คุณลักษณะที่พึงประสงค์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A72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2A7217">
        <w:rPr>
          <w:rFonts w:ascii="TH SarabunIT๙" w:eastAsia="Calibri" w:hAnsi="TH SarabunIT๙" w:cs="TH SarabunIT๙"/>
          <w:sz w:val="32"/>
          <w:szCs w:val="32"/>
          <w:cs/>
        </w:rPr>
        <w:t>- รู้จักความพอเพียง ความพอดี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- มีความอดทน อดกลั้น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- รู้จักบังคับตัวเอง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- ไม่กลัวความยากลำบาก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- ไม่ทำอะไรแบบสุดขั้วหรือสุดโต่ง</w:t>
      </w:r>
    </w:p>
    <w:p w:rsidR="00A724A6" w:rsidRPr="002A7217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A721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- มีสติและเหตุผล           </w:t>
      </w:r>
    </w:p>
    <w:p w:rsidR="00A724A6" w:rsidRDefault="00A724A6" w:rsidP="00A724A6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4A6" w:rsidRDefault="00A724A6" w:rsidP="00A724A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063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ตารางกิจกรรมประจำวัน</w:t>
      </w:r>
      <w:r w:rsidRPr="0039063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Pr="0039063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บ้าน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ชื่นจิตร</w:t>
      </w:r>
    </w:p>
    <w:p w:rsidR="00A724A6" w:rsidRPr="00390634" w:rsidRDefault="00A724A6" w:rsidP="00A724A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W w:w="81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775"/>
      </w:tblGrid>
      <w:tr w:rsidR="00A724A6" w:rsidRPr="00390634" w:rsidTr="0016345B">
        <w:tc>
          <w:tcPr>
            <w:tcW w:w="2410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5775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A724A6" w:rsidRPr="00390634" w:rsidTr="0016345B">
        <w:tc>
          <w:tcPr>
            <w:tcW w:w="2410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07.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– 08.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น</w:t>
            </w:r>
          </w:p>
        </w:tc>
        <w:tc>
          <w:tcPr>
            <w:tcW w:w="5775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รับเด็ก</w:t>
            </w:r>
          </w:p>
        </w:tc>
      </w:tr>
      <w:tr w:rsidR="00A724A6" w:rsidRPr="00390634" w:rsidTr="0016345B">
        <w:tc>
          <w:tcPr>
            <w:tcW w:w="2410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08.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– 08.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น</w:t>
            </w:r>
          </w:p>
        </w:tc>
        <w:tc>
          <w:tcPr>
            <w:tcW w:w="5775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เข้าแถวเคารพธงชาติ  สวดมนต์ กิจกรรมหน้าเสาธง</w:t>
            </w:r>
          </w:p>
        </w:tc>
      </w:tr>
      <w:tr w:rsidR="00A724A6" w:rsidRPr="00390634" w:rsidTr="0016345B">
        <w:tc>
          <w:tcPr>
            <w:tcW w:w="2410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08.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– 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น</w:t>
            </w:r>
          </w:p>
        </w:tc>
        <w:tc>
          <w:tcPr>
            <w:tcW w:w="5775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ตรวจสุขภาพ /เข้าห้องน้ำ</w:t>
            </w:r>
          </w:p>
        </w:tc>
      </w:tr>
      <w:tr w:rsidR="00A724A6" w:rsidRPr="00390634" w:rsidTr="0016345B">
        <w:tc>
          <w:tcPr>
            <w:tcW w:w="2410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– 09.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น</w:t>
            </w:r>
          </w:p>
        </w:tc>
        <w:tc>
          <w:tcPr>
            <w:tcW w:w="5775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กิจกรรมเคลื่อนไหวและจังหวะ</w:t>
            </w:r>
          </w:p>
        </w:tc>
      </w:tr>
      <w:tr w:rsidR="00A724A6" w:rsidRPr="00390634" w:rsidTr="0016345B">
        <w:tc>
          <w:tcPr>
            <w:tcW w:w="2410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09.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–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.20 น</w:t>
            </w:r>
          </w:p>
        </w:tc>
        <w:tc>
          <w:tcPr>
            <w:tcW w:w="5775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สร้างสรรค์และเล่นตามมุม</w:t>
            </w:r>
          </w:p>
        </w:tc>
      </w:tr>
      <w:tr w:rsidR="00A724A6" w:rsidRPr="00390634" w:rsidTr="0016345B">
        <w:tc>
          <w:tcPr>
            <w:tcW w:w="2410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.20 –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น</w:t>
            </w:r>
          </w:p>
        </w:tc>
        <w:tc>
          <w:tcPr>
            <w:tcW w:w="5775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รับประทานอาหารว่าง</w:t>
            </w:r>
          </w:p>
        </w:tc>
      </w:tr>
      <w:tr w:rsidR="00A724A6" w:rsidRPr="00390634" w:rsidTr="0016345B">
        <w:tc>
          <w:tcPr>
            <w:tcW w:w="2410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– 10.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น</w:t>
            </w:r>
          </w:p>
        </w:tc>
        <w:tc>
          <w:tcPr>
            <w:tcW w:w="5775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มกลางแจ้ง</w:t>
            </w:r>
          </w:p>
        </w:tc>
      </w:tr>
      <w:tr w:rsidR="00A724A6" w:rsidRPr="00390634" w:rsidTr="0016345B">
        <w:tc>
          <w:tcPr>
            <w:tcW w:w="2410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– 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น</w:t>
            </w:r>
          </w:p>
        </w:tc>
        <w:tc>
          <w:tcPr>
            <w:tcW w:w="5775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กิจกรรมในวงกรม</w:t>
            </w:r>
          </w:p>
        </w:tc>
      </w:tr>
      <w:tr w:rsidR="00A724A6" w:rsidRPr="00390634" w:rsidTr="0016345B">
        <w:tc>
          <w:tcPr>
            <w:tcW w:w="2410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– 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.00 น</w:t>
            </w:r>
          </w:p>
        </w:tc>
        <w:tc>
          <w:tcPr>
            <w:tcW w:w="5775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A724A6" w:rsidRPr="00390634" w:rsidTr="0016345B">
        <w:tc>
          <w:tcPr>
            <w:tcW w:w="2410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.00 – 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น</w:t>
            </w:r>
          </w:p>
        </w:tc>
        <w:tc>
          <w:tcPr>
            <w:tcW w:w="5775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นอน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หลับ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พักผ่อน</w:t>
            </w:r>
          </w:p>
        </w:tc>
      </w:tr>
      <w:tr w:rsidR="00A724A6" w:rsidRPr="00390634" w:rsidTr="0016345B">
        <w:tc>
          <w:tcPr>
            <w:tcW w:w="2410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– 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น</w:t>
            </w:r>
          </w:p>
        </w:tc>
        <w:tc>
          <w:tcPr>
            <w:tcW w:w="5775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เก็บที่นอน / ล้างหน้า / ทาแป้ง</w:t>
            </w:r>
          </w:p>
        </w:tc>
      </w:tr>
      <w:tr w:rsidR="00A724A6" w:rsidRPr="00390634" w:rsidTr="0016345B">
        <w:tc>
          <w:tcPr>
            <w:tcW w:w="2410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– 14.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 น</w:t>
            </w:r>
          </w:p>
        </w:tc>
        <w:tc>
          <w:tcPr>
            <w:tcW w:w="5775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เกมการศึกษา</w:t>
            </w:r>
          </w:p>
        </w:tc>
      </w:tr>
      <w:tr w:rsidR="00A724A6" w:rsidRPr="00390634" w:rsidTr="0016345B">
        <w:tc>
          <w:tcPr>
            <w:tcW w:w="2410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14.50 – 15.30 น</w:t>
            </w:r>
          </w:p>
        </w:tc>
        <w:tc>
          <w:tcPr>
            <w:tcW w:w="5775" w:type="dxa"/>
          </w:tcPr>
          <w:p w:rsidR="00A724A6" w:rsidRPr="00390634" w:rsidRDefault="00A724A6" w:rsidP="001634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เตรียมตัวส่งเด็ก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กลับบ้าน</w:t>
            </w:r>
          </w:p>
        </w:tc>
      </w:tr>
    </w:tbl>
    <w:p w:rsidR="00A724A6" w:rsidRPr="00390634" w:rsidRDefault="00A724A6" w:rsidP="00A724A6">
      <w:pPr>
        <w:spacing w:after="0" w:line="240" w:lineRule="auto"/>
        <w:rPr>
          <w:rFonts w:ascii="TH SarabunIT๙" w:eastAsia="Calibri" w:hAnsi="TH SarabunIT๙" w:cs="TH SarabunIT๙"/>
          <w:sz w:val="18"/>
          <w:szCs w:val="18"/>
        </w:rPr>
      </w:pPr>
      <w:r w:rsidRPr="0039063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A724A6" w:rsidRPr="00390634" w:rsidRDefault="00A724A6" w:rsidP="00A724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0634">
        <w:rPr>
          <w:rFonts w:ascii="TH SarabunIT๙" w:eastAsia="Calibri" w:hAnsi="TH SarabunIT๙" w:cs="TH SarabunIT๙"/>
          <w:sz w:val="32"/>
          <w:szCs w:val="32"/>
          <w:cs/>
        </w:rPr>
        <w:t>หมายเหตุ   กิจกรรมประจำวันอาจเปลี่ยนแปลงได้ตามความสนใจและวัยของเด็ก</w:t>
      </w:r>
    </w:p>
    <w:p w:rsidR="00A724A6" w:rsidRDefault="00A724A6" w:rsidP="00A724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4A6" w:rsidRDefault="00A724A6" w:rsidP="00A724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4A6" w:rsidRDefault="00A724A6" w:rsidP="00A724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4A6" w:rsidRDefault="00A724A6" w:rsidP="00A724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4A6" w:rsidRDefault="00A724A6" w:rsidP="00A724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4A6" w:rsidRDefault="00A724A6" w:rsidP="00A724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B469BB" w:rsidSect="0075077B">
          <w:pgSz w:w="11906" w:h="16838"/>
          <w:pgMar w:top="1276" w:right="1440" w:bottom="1440" w:left="1440" w:header="708" w:footer="0" w:gutter="0"/>
          <w:cols w:space="708"/>
          <w:docGrid w:linePitch="360"/>
        </w:sectPr>
      </w:pPr>
    </w:p>
    <w:p w:rsidR="00B469BB" w:rsidRDefault="00B469BB" w:rsidP="00B469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69B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ตารางแสดงตัวชี้วัด ( </w:t>
      </w:r>
      <w:r w:rsidRPr="00B469BB">
        <w:rPr>
          <w:rFonts w:ascii="TH SarabunIT๙" w:hAnsi="TH SarabunIT๙" w:cs="TH SarabunIT๙"/>
          <w:b/>
          <w:bCs/>
          <w:sz w:val="32"/>
          <w:szCs w:val="32"/>
        </w:rPr>
        <w:t xml:space="preserve">Keys Performance Indicators </w:t>
      </w:r>
      <w:r w:rsidRPr="00B469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B469BB">
        <w:rPr>
          <w:rFonts w:ascii="TH SarabunIT๙" w:hAnsi="TH SarabunIT๙" w:cs="TH SarabunIT๙"/>
          <w:b/>
          <w:bCs/>
          <w:sz w:val="32"/>
          <w:szCs w:val="32"/>
        </w:rPr>
        <w:t>KPIs</w:t>
      </w:r>
      <w:r w:rsidRPr="00B469BB">
        <w:rPr>
          <w:rFonts w:ascii="TH SarabunIT๙" w:hAnsi="TH SarabunIT๙" w:cs="TH SarabunIT๙"/>
          <w:b/>
          <w:bCs/>
          <w:sz w:val="32"/>
          <w:szCs w:val="32"/>
          <w:cs/>
        </w:rPr>
        <w:t>) ในแต่ละเป้าประสงค์</w:t>
      </w:r>
    </w:p>
    <w:tbl>
      <w:tblPr>
        <w:tblStyle w:val="a9"/>
        <w:tblW w:w="15735" w:type="dxa"/>
        <w:tblInd w:w="-856" w:type="dxa"/>
        <w:tblLook w:val="04A0" w:firstRow="1" w:lastRow="0" w:firstColumn="1" w:lastColumn="0" w:noHBand="0" w:noVBand="1"/>
      </w:tblPr>
      <w:tblGrid>
        <w:gridCol w:w="2552"/>
        <w:gridCol w:w="2977"/>
        <w:gridCol w:w="3960"/>
        <w:gridCol w:w="1276"/>
        <w:gridCol w:w="991"/>
        <w:gridCol w:w="991"/>
        <w:gridCol w:w="992"/>
        <w:gridCol w:w="991"/>
        <w:gridCol w:w="1005"/>
      </w:tblGrid>
      <w:tr w:rsidR="00B469BB" w:rsidTr="00704673">
        <w:tc>
          <w:tcPr>
            <w:tcW w:w="2552" w:type="dxa"/>
            <w:vMerge w:val="restart"/>
          </w:tcPr>
          <w:p w:rsidR="00B469BB" w:rsidRP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Goals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77" w:type="dxa"/>
            <w:vMerge w:val="restart"/>
          </w:tcPr>
          <w:p w:rsidR="00B469BB" w:rsidRP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KPIs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960" w:type="dxa"/>
            <w:vMerge w:val="restart"/>
          </w:tcPr>
          <w:p w:rsidR="00B469BB" w:rsidRP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ข้อมูลปัจจุบัน</w:t>
            </w:r>
          </w:p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Baseline Data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246" w:type="dxa"/>
            <w:gridSpan w:val="6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 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Targets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722AC" w:rsidTr="00704673">
        <w:tc>
          <w:tcPr>
            <w:tcW w:w="2552" w:type="dxa"/>
            <w:vMerge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vMerge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๖๖ – ๗๐</w:t>
            </w:r>
          </w:p>
        </w:tc>
        <w:tc>
          <w:tcPr>
            <w:tcW w:w="991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66</w:t>
            </w:r>
          </w:p>
        </w:tc>
        <w:tc>
          <w:tcPr>
            <w:tcW w:w="991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67</w:t>
            </w:r>
          </w:p>
        </w:tc>
        <w:tc>
          <w:tcPr>
            <w:tcW w:w="992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ปี 68 </w:t>
            </w:r>
          </w:p>
        </w:tc>
        <w:tc>
          <w:tcPr>
            <w:tcW w:w="991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69</w:t>
            </w:r>
          </w:p>
        </w:tc>
        <w:tc>
          <w:tcPr>
            <w:tcW w:w="1005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70</w:t>
            </w:r>
          </w:p>
        </w:tc>
      </w:tr>
      <w:tr w:rsidR="00BD0D44" w:rsidTr="00A81446">
        <w:tc>
          <w:tcPr>
            <w:tcW w:w="2552" w:type="dxa"/>
          </w:tcPr>
          <w:p w:rsidR="00BD0D44" w:rsidRPr="005722AC" w:rsidRDefault="00BD0D44" w:rsidP="00C50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. ผู้เรียนมี</w:t>
            </w:r>
            <w:r w:rsidR="00C5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พัฒนาการเหมาะสมกับวัยทั้ง 4 ด้าน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ร้อยละของผู้เรียนที่มีพัฒนาการเหมาะสมตามวัย</w:t>
            </w:r>
            <w:r w:rsidR="00C5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 4 ด้าน</w:t>
            </w:r>
          </w:p>
        </w:tc>
        <w:tc>
          <w:tcPr>
            <w:tcW w:w="3960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.1 ร้อยละ 70 ของผู้เรียนมีพัฒนาการเหมาะสมตามวัย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c>
          <w:tcPr>
            <w:tcW w:w="2552" w:type="dxa"/>
          </w:tcPr>
          <w:p w:rsidR="00BD0D44" w:rsidRPr="005722AC" w:rsidRDefault="00BD0D44" w:rsidP="00C50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C5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ผู้เรียนมีคุณธรรมจริยธรรมดำเนินชีวิตแบบปรัชญาเศรษฐกิจพอเพียง</w:t>
            </w:r>
          </w:p>
        </w:tc>
        <w:tc>
          <w:tcPr>
            <w:tcW w:w="2977" w:type="dxa"/>
          </w:tcPr>
          <w:p w:rsidR="00BD0D44" w:rsidRPr="005722AC" w:rsidRDefault="00BD0D44" w:rsidP="00C50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</w:t>
            </w:r>
            <w:r w:rsidR="00C5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จำนวนที่จัดกิจกรรมให้กับผู้เรียน</w:t>
            </w:r>
          </w:p>
        </w:tc>
        <w:tc>
          <w:tcPr>
            <w:tcW w:w="3960" w:type="dxa"/>
          </w:tcPr>
          <w:p w:rsidR="00BD0D44" w:rsidRPr="00704673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 ร้อยละ 70 </w:t>
            </w:r>
            <w:r w:rsidR="00C50278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="00C5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จำนวนที่จัดกิจกรรมให้กับผู้เรียน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c>
          <w:tcPr>
            <w:tcW w:w="2552" w:type="dxa"/>
          </w:tcPr>
          <w:p w:rsidR="00BD0D44" w:rsidRPr="005722AC" w:rsidRDefault="00BD0D44" w:rsidP="00C50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C5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ผู้เรียนมีการทำนุบำรุงศาสนาอนุรักษ์วัฒนธรรมภูมิปัญญาท้องถิ่นและอนุรักษ์สิ่งแวดล้อม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</w:t>
            </w:r>
            <w:r w:rsidR="00C5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จำนวนที่จัดกิจกรรมให้กับผู้เรียน</w:t>
            </w:r>
          </w:p>
        </w:tc>
        <w:tc>
          <w:tcPr>
            <w:tcW w:w="3960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 ร้อยละ 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</w:t>
            </w:r>
            <w:r w:rsidR="00C5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จำนวนที่จัดกิจกรรมให้กับผู้เรียน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c>
          <w:tcPr>
            <w:tcW w:w="2552" w:type="dxa"/>
          </w:tcPr>
          <w:p w:rsidR="00BD0D44" w:rsidRPr="005722AC" w:rsidRDefault="00BD0D44" w:rsidP="00C50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C5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เกิดการบริหารจัดการแบบมีส่วนร่วมระหว่างศูนย์พัฒนาเด็กเล็กกับชุมชน</w:t>
            </w:r>
          </w:p>
        </w:tc>
        <w:tc>
          <w:tcPr>
            <w:tcW w:w="2977" w:type="dxa"/>
          </w:tcPr>
          <w:p w:rsidR="00BD0D44" w:rsidRPr="005722AC" w:rsidRDefault="00BD0D44" w:rsidP="00C502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</w:t>
            </w:r>
            <w:r w:rsidR="00C5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จำนวนที่จัดกิจกรรมระหว่างศูนย์พัฒนาเด็กเล็กกับชุมชน</w:t>
            </w:r>
          </w:p>
        </w:tc>
        <w:tc>
          <w:tcPr>
            <w:tcW w:w="3960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 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50453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="00E50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จำนวนที่จัดกิจกรรมระหว่างศูนย์พัฒนาเด็กเล็กกับชุมชน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E50453">
        <w:trPr>
          <w:trHeight w:val="937"/>
        </w:trPr>
        <w:tc>
          <w:tcPr>
            <w:tcW w:w="2552" w:type="dxa"/>
          </w:tcPr>
          <w:p w:rsidR="00BD0D44" w:rsidRPr="00704673" w:rsidRDefault="00BD0D44" w:rsidP="00C502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C5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ศูนย์พัฒนาเด็กเล็ก </w:t>
            </w:r>
            <w:r w:rsidR="00C5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ที่น่าอยู่</w:t>
            </w:r>
          </w:p>
        </w:tc>
        <w:tc>
          <w:tcPr>
            <w:tcW w:w="2977" w:type="dxa"/>
          </w:tcPr>
          <w:p w:rsidR="00BD0D44" w:rsidRPr="00704673" w:rsidRDefault="00BD0D44" w:rsidP="00E504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</w:t>
            </w:r>
            <w:r w:rsidR="00E50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ของความพร้อมของอุปกรณ์ประกอบการเรียนการสอนและความพร้อมของอาคารสถานที่</w:t>
            </w:r>
          </w:p>
        </w:tc>
        <w:tc>
          <w:tcPr>
            <w:tcW w:w="3960" w:type="dxa"/>
          </w:tcPr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.1 ร้อยละ 70 ของ</w:t>
            </w:r>
            <w:r w:rsidR="00E50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ของความพร้อมของอุปกรณ์ประกอบการเรียนการสอนและความพร้อมของอาคารสถานที่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E50453">
        <w:trPr>
          <w:trHeight w:val="902"/>
        </w:trPr>
        <w:tc>
          <w:tcPr>
            <w:tcW w:w="2552" w:type="dxa"/>
          </w:tcPr>
          <w:p w:rsidR="00BD0D44" w:rsidRPr="00704673" w:rsidRDefault="00AB2372" w:rsidP="00C502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C5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ครูผู้ดูแลเด็กเป็นบุคลากรที่มีศักยภาพ</w:t>
            </w:r>
          </w:p>
        </w:tc>
        <w:tc>
          <w:tcPr>
            <w:tcW w:w="2977" w:type="dxa"/>
          </w:tcPr>
          <w:p w:rsidR="00BD0D44" w:rsidRPr="00704673" w:rsidRDefault="00AB2372" w:rsidP="00E504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</w:t>
            </w:r>
            <w:r w:rsidR="00E50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ครูเข้ารับการฝึกอบรมเพิ่มประสิทธิภาพการจัดการเรียนการสอนกับหน่วยงานภายนอก</w:t>
            </w:r>
          </w:p>
        </w:tc>
        <w:tc>
          <w:tcPr>
            <w:tcW w:w="3960" w:type="dxa"/>
          </w:tcPr>
          <w:p w:rsidR="00BD0D44" w:rsidRPr="00704673" w:rsidRDefault="00AB2372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 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50453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</w:t>
            </w:r>
            <w:r w:rsidR="00E50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ครูเข้ารับการฝึกอบรมเพิ่มประสิทธิภาพการจัดการเรียนการสอนกับหน่วยงานภายนอก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</w:tbl>
    <w:p w:rsidR="00E61D50" w:rsidRDefault="00E61D50" w:rsidP="00E504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E61D50" w:rsidSect="00E61D50">
          <w:pgSz w:w="16838" w:h="11906" w:orient="landscape"/>
          <w:pgMar w:top="1440" w:right="1276" w:bottom="1440" w:left="1440" w:header="709" w:footer="0" w:gutter="0"/>
          <w:cols w:space="708"/>
          <w:docGrid w:linePitch="360"/>
        </w:sectPr>
      </w:pPr>
    </w:p>
    <w:p w:rsidR="00CA0CC1" w:rsidRPr="00AB2372" w:rsidRDefault="00CA0CC1" w:rsidP="00E504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23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รายละเอียดตัวชี้วัดที่ 1.๑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1. ตัวชี้วัดที่ 1.๑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2372" w:rsidRPr="005722AC">
        <w:rPr>
          <w:rFonts w:ascii="TH SarabunIT๙" w:hAnsi="TH SarabunIT๙" w:cs="TH SarabunIT๙"/>
          <w:sz w:val="32"/>
          <w:szCs w:val="32"/>
          <w:cs/>
        </w:rPr>
        <w:t>ร้อยละของผู้เรียนที่มีพัฒนาการเหมาะสมตามวัย</w:t>
      </w:r>
    </w:p>
    <w:p w:rsidR="00CA0CC1" w:rsidRPr="00CA0CC1" w:rsidRDefault="00CA0CC1" w:rsidP="00AB2372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ขอบเขตความหมาย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2372" w:rsidRPr="00CA0CC1">
        <w:rPr>
          <w:rFonts w:ascii="TH SarabunIT๙" w:hAnsi="TH SarabunIT๙" w:cs="TH SarabunIT๙"/>
          <w:sz w:val="32"/>
          <w:szCs w:val="32"/>
          <w:cs/>
        </w:rPr>
        <w:t>ผู้เรียน หมายถึง เด็กเล็กซึ่งเข้ารับการพัฒนาในศูนย์พัฒนาเด็กเล็ก</w:t>
      </w:r>
      <w:r w:rsidR="00AB2372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3. หน่วยวัด :</w:t>
      </w:r>
      <w:r w:rsidR="00AB23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2372">
        <w:rPr>
          <w:rFonts w:ascii="TH SarabunIT๙" w:hAnsi="TH SarabunIT๙" w:cs="TH SarabunIT๙" w:hint="cs"/>
          <w:sz w:val="32"/>
          <w:szCs w:val="32"/>
          <w:cs/>
        </w:rPr>
        <w:t>ร้อยละ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/>
          <w:sz w:val="32"/>
          <w:szCs w:val="32"/>
        </w:rPr>
        <w:t>90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วิธีการคำนวณ : นับจำนวน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 70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7. แหล่งข้อมูล/ วิธีการเก็บรวบรวมข้อมูล : ศูนย์พัฒนาเด็กเล็ก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704673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Default="00B3626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CC1" w:rsidRPr="00CA0CC1" w:rsidRDefault="00CA0CC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รายละเอียดตัวชี้วัดที่ 2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.๑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ตัวชี้วัดที่ 2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.๑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 w:rsidRPr="00704673">
        <w:rPr>
          <w:rFonts w:ascii="TH SarabunIT๙" w:hAnsi="TH SarabunIT๙" w:cs="TH SarabunIT๙"/>
          <w:sz w:val="32"/>
          <w:szCs w:val="32"/>
          <w:cs/>
        </w:rPr>
        <w:t>ร้อยละของครุภัณฑ์ที่เอื้อต่อการจัดการศึกษา</w:t>
      </w:r>
    </w:p>
    <w:p w:rsidR="00CA0CC1" w:rsidRPr="00CA0CC1" w:rsidRDefault="00CA0CC1" w:rsidP="00061E58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ขอบเขตความหมาย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61E58" w:rsidRPr="00CA0CC1">
        <w:rPr>
          <w:rFonts w:ascii="TH SarabunIT๙" w:hAnsi="TH SarabunIT๙" w:cs="TH SarabunIT๙"/>
          <w:sz w:val="32"/>
          <w:szCs w:val="32"/>
          <w:cs/>
        </w:rPr>
        <w:t>ผู้เรียน หมายถึง เด็กเล็กซึ่งเข้ารับการพัฒนาในศูนย์พัฒนาเด็กเล็ก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3. หน่วยวัด :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 90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วิธีการคำนวณ : นับจำนวน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 70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แหล่งข้อมูล/ วิธีการเก็บรวบรวมข้อมูล : </w:t>
      </w:r>
      <w:r w:rsidR="00061E58"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="00061E58"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ปีการศึ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กษาละ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Default="00B3626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CC1" w:rsidRPr="00CA0CC1" w:rsidRDefault="00CA0CC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รายละเอียดตัวชี้วัดที่ 3.1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1. ตัวชี้วัดที่ 3.1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31F8" w:rsidRPr="00704673">
        <w:rPr>
          <w:rFonts w:ascii="TH SarabunIT๙" w:hAnsi="TH SarabunIT๙" w:cs="TH SarabunIT๙"/>
          <w:sz w:val="32"/>
          <w:szCs w:val="32"/>
          <w:cs/>
        </w:rPr>
        <w:t>ร้อยละของสื่อการเรียนการสอนที่เอื้อต่อการจัดการศึกษา</w:t>
      </w:r>
    </w:p>
    <w:p w:rsidR="00CA0CC1" w:rsidRPr="00CA0CC1" w:rsidRDefault="00CA0CC1" w:rsidP="00CA0CC1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ขอบเขตความหมาย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ผู้เรียน หมายถึง เด็กเล็กซึ่งเข้ารับการพัฒนาในศูนย์พัฒนาเด็กเล็ก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3. หน่วยวัด : ร้อยละ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ร้อยละ 90</w:t>
      </w:r>
    </w:p>
    <w:p w:rsidR="00CA0CC1" w:rsidRPr="005331F8" w:rsidRDefault="00CA0CC1" w:rsidP="005331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วิธีการคำนวณ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31F8" w:rsidRPr="005331F8">
        <w:rPr>
          <w:rFonts w:ascii="TH SarabunIT๙" w:hAnsi="TH SarabunIT๙" w:cs="TH SarabunIT๙" w:hint="cs"/>
          <w:sz w:val="32"/>
          <w:szCs w:val="32"/>
          <w:cs/>
        </w:rPr>
        <w:t>นับจำนวน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ร้อยละ 70</w:t>
      </w:r>
    </w:p>
    <w:p w:rsidR="00CA0CC1" w:rsidRPr="00CA0CC1" w:rsidRDefault="00CA0CC1" w:rsidP="005331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7. แหล่งข้อมูล/ วิธีการเก็บรวบรวมข้อมูล :</w:t>
      </w:r>
      <w:r w:rsidR="005331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31F8"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="005331F8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="005331F8"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5331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31F8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1 ครั้ง</w:t>
      </w:r>
    </w:p>
    <w:p w:rsidR="005428CC" w:rsidRDefault="005428CC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Pr="003C0D7C" w:rsidRDefault="005428CC" w:rsidP="003C0D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0D7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รายละเอียดตัวชี้วัดที่ ๔.1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ร้อยละของผู้เรียน ที่มีสุขภาพอนามัยที่ดี เจริญเติบโตตามวัย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 ขอบเขตความหมาย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ผู้เรียน หมายถึง เด็กเล็กซึ่งเข้ารับการพัฒนาในศูนย์พัฒนาเด</w:t>
      </w:r>
      <w:r>
        <w:rPr>
          <w:rFonts w:ascii="TH SarabunIT๙" w:hAnsi="TH SarabunIT๙" w:cs="TH SarabunIT๙"/>
          <w:sz w:val="32"/>
          <w:szCs w:val="32"/>
          <w:cs/>
        </w:rPr>
        <w:t>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</w:p>
    <w:p w:rsidR="008A4BC9" w:rsidRPr="00B36261" w:rsidRDefault="008A4BC9" w:rsidP="008A4BC9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 หน่วยวัด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 ค่าเป้าหมาย (ปี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– 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2565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90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 วิธีการคำนวณ 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นับจำนวน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 ข้อมูลปัจจุบัน (ข้อมูลพื้นฐาน)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70</w:t>
      </w:r>
    </w:p>
    <w:p w:rsidR="008A4BC9" w:rsidRPr="00B36261" w:rsidRDefault="008A4BC9" w:rsidP="008A4BC9">
      <w:pPr>
        <w:spacing w:after="0" w:line="240" w:lineRule="auto"/>
        <w:ind w:left="3828" w:hanging="3828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 แหล่งข้อมูล/ วิธีการเก็บรวบรวมข้อมูล 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 ความถี่ในการเก็บรวบรวมข้อมูล/ รายงาน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</w:t>
      </w:r>
      <w:r w:rsidRPr="00B36261">
        <w:rPr>
          <w:rFonts w:ascii="TH SarabunIT๙" w:hAnsi="TH SarabunIT๙" w:cs="TH SarabunIT๙"/>
          <w:sz w:val="32"/>
          <w:szCs w:val="32"/>
        </w:rPr>
        <w:t xml:space="preserve">1 </w:t>
      </w:r>
      <w:r w:rsidRPr="00B3626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8A4BC9" w:rsidRDefault="008A4BC9" w:rsidP="005428C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A4BC9" w:rsidRPr="00B36261" w:rsidRDefault="008A4BC9" w:rsidP="008A4B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.๑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ร้อยละของผู้อยู่อาศัยในชุมชน ที่ให้การยอมรับศูนย์พัฒนาเด็กเล็ก และให้ความร่วมมือใน</w:t>
      </w:r>
    </w:p>
    <w:p w:rsidR="008A4BC9" w:rsidRPr="00B36261" w:rsidRDefault="008A4BC9" w:rsidP="008A4BC9">
      <w:pPr>
        <w:spacing w:after="0" w:line="240" w:lineRule="auto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6261">
        <w:rPr>
          <w:rFonts w:ascii="TH SarabunIT๙" w:hAnsi="TH SarabunIT๙" w:cs="TH SarabunIT๙"/>
          <w:sz w:val="32"/>
          <w:szCs w:val="32"/>
          <w:cs/>
        </w:rPr>
        <w:t>กิจกรรมของศูนย์พัฒนาเด็กเล็ก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 ขอบเขตความหมาย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ผู้อยู่อาศัยในชุมชน หมาย</w:t>
      </w:r>
      <w:r>
        <w:rPr>
          <w:rFonts w:ascii="TH SarabunIT๙" w:hAnsi="TH SarabunIT๙" w:cs="TH SarabunIT๙"/>
          <w:sz w:val="32"/>
          <w:szCs w:val="32"/>
          <w:cs/>
        </w:rPr>
        <w:t>ถึง ผู้ที่อยู่อาศัยในทุกชุมชนขอ</w:t>
      </w:r>
      <w:r>
        <w:rPr>
          <w:rFonts w:ascii="TH SarabunIT๙" w:hAnsi="TH SarabunIT๙" w:cs="TH SarabunIT๙" w:hint="cs"/>
          <w:sz w:val="32"/>
          <w:szCs w:val="32"/>
          <w:cs/>
        </w:rPr>
        <w:t>ง อบต. เขาค้อ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 หน่วยวัด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ค่าเป้าหมาย (ปี 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๖ – ๗๐)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90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 วิธีการคำนวณ 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นับ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B36261">
        <w:rPr>
          <w:rFonts w:ascii="TH SarabunIT๙" w:hAnsi="TH SarabunIT๙" w:cs="TH SarabunIT๙"/>
          <w:sz w:val="32"/>
          <w:szCs w:val="32"/>
          <w:cs/>
        </w:rPr>
        <w:t>นวนผู้ประชากรในชุมชนทั้งหมด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 ข้อมูลปัจจุบัน (ข้อมูลพื้นฐาน)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70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 แหล่งข้อมูล/ วิธีการเก็บรวบรวมข้อมูล 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ความถี่ในการเก็บรวบรวมข้อมูล/ รายงาน : 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ปีการศึกษาละ </w:t>
      </w:r>
      <w:r w:rsidRPr="00B36261">
        <w:rPr>
          <w:rFonts w:ascii="TH SarabunIT๙" w:hAnsi="TH SarabunIT๙" w:cs="TH SarabunIT๙"/>
          <w:sz w:val="32"/>
          <w:szCs w:val="32"/>
        </w:rPr>
        <w:t xml:space="preserve">1 </w:t>
      </w:r>
      <w:r w:rsidRPr="00B3626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Pr="004214FC" w:rsidRDefault="008A4BC9" w:rsidP="004214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36261"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36261" w:rsidRPr="00B36261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ตัวชี้วัดที่ </w:t>
      </w:r>
      <w:r w:rsidR="008A4BC9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.๑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ร้อยละของผู้มีส่วนได้ส่วนเสียในการจัดการศึกษา ของศูนย์พัฒนาเด็กเล็ก ที่ให้ความ</w:t>
      </w:r>
    </w:p>
    <w:p w:rsidR="00B36261" w:rsidRPr="00B36261" w:rsidRDefault="00B36261" w:rsidP="00B36261">
      <w:pPr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sz w:val="32"/>
          <w:szCs w:val="32"/>
          <w:cs/>
        </w:rPr>
        <w:t>ร่วมมือในการจัดการศึกษา และกิจกรรมของ ศูนย์พัฒนาเด็กเล็ก</w:t>
      </w:r>
    </w:p>
    <w:p w:rsidR="00B36261" w:rsidRPr="00B36261" w:rsidRDefault="00B36261" w:rsidP="004214FC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 ขอบเขตความหมาย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ผู้มีส่วนได้ส่วนเสียในการจัดการศึกษา หมายถึง ผู้ที่มีส่วนได้ส่วนเสียในการจัดการศึกษา ของศูนย์พัฒนาเด็</w:t>
      </w:r>
      <w:r w:rsidR="008A4BC9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8A4BC9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. หน่วยวัด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ค่าเป้าหมาย (ปี 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๖ – ๗๐)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90</w:t>
      </w:r>
    </w:p>
    <w:p w:rsidR="00B36261" w:rsidRPr="00B36261" w:rsidRDefault="00B36261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4214FC"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วิธีการคำนวณ :</w:t>
      </w:r>
      <w:r w:rsidR="004214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4BC9">
        <w:rPr>
          <w:rFonts w:ascii="TH SarabunIT๙" w:hAnsi="TH SarabunIT๙" w:cs="TH SarabunIT๙" w:hint="cs"/>
          <w:sz w:val="32"/>
          <w:szCs w:val="32"/>
          <w:u w:val="single"/>
          <w:cs/>
        </w:rPr>
        <w:t>นับ</w:t>
      </w:r>
      <w:r w:rsidR="004214FC">
        <w:rPr>
          <w:rFonts w:ascii="TH SarabunIT๙" w:hAnsi="TH SarabunIT๙" w:cs="TH SarabunIT๙"/>
          <w:sz w:val="32"/>
          <w:szCs w:val="32"/>
          <w:cs/>
        </w:rPr>
        <w:t>จำ</w:t>
      </w:r>
      <w:r w:rsidRPr="00B36261">
        <w:rPr>
          <w:rFonts w:ascii="TH SarabunIT๙" w:hAnsi="TH SarabunIT๙" w:cs="TH SarabunIT๙"/>
          <w:sz w:val="32"/>
          <w:szCs w:val="32"/>
          <w:cs/>
        </w:rPr>
        <w:t>นวนผู้มีส่วนได้ส่วนเสียฯ ทั้งหมด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. ข้อมูลปัจจุบัน (ข้อมูลพื้นฐาน)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70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. แหล่งข้อมูล/ วิธีการเก็บรวบรวมข้อมูล :</w:t>
      </w:r>
      <w:r w:rsidR="008A4B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4BC9"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="008A4BC9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="008A4BC9"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8A4B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4BC9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4214FC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4214FC" w:rsidSect="00E61D50">
          <w:pgSz w:w="11906" w:h="16838"/>
          <w:pgMar w:top="1440" w:right="1440" w:bottom="1276" w:left="1440" w:header="709" w:footer="0" w:gutter="0"/>
          <w:cols w:space="708"/>
          <w:docGrid w:linePitch="360"/>
        </w:sect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. ความถี่ในการเก็บรวบรวมข้อมูล/ รายงาน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</w:t>
      </w:r>
      <w:r w:rsidRPr="00B36261">
        <w:rPr>
          <w:rFonts w:ascii="TH SarabunIT๙" w:hAnsi="TH SarabunIT๙" w:cs="TH SarabunIT๙"/>
          <w:sz w:val="32"/>
          <w:szCs w:val="32"/>
        </w:rPr>
        <w:t xml:space="preserve">1 </w:t>
      </w:r>
      <w:r w:rsidRPr="00B3626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214FC" w:rsidRPr="004214FC" w:rsidRDefault="004214FC" w:rsidP="004214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14F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4214FC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4214FC" w:rsidRPr="004214FC" w:rsidRDefault="004214FC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6"/>
          <w:szCs w:val="36"/>
          <w:cs/>
        </w:rPr>
        <w:t>ผลการจัดการศึกษาในรอบแผนที่ผ่านมา</w:t>
      </w:r>
    </w:p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B2858" w:rsidRDefault="005B2858" w:rsidP="005B285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>ในปีงบประมาณที่ผ่านศูนย์พัฒนาเด็กเล็กบ้าน</w:t>
      </w:r>
      <w:r w:rsidR="00442CD6">
        <w:rPr>
          <w:rFonts w:ascii="TH SarabunIT๙" w:eastAsia="Times New Roman" w:hAnsi="TH SarabunIT๙" w:cs="TH SarabunIT๙"/>
          <w:sz w:val="32"/>
          <w:szCs w:val="32"/>
          <w:cs/>
        </w:rPr>
        <w:t>ชื่นจิตร</w:t>
      </w:r>
      <w:r w:rsidR="00D20E45">
        <w:rPr>
          <w:rFonts w:ascii="TH SarabunIT๙" w:eastAsia="Times New Roman" w:hAnsi="TH SarabunIT๙" w:cs="TH SarabunIT๙"/>
          <w:sz w:val="32"/>
          <w:szCs w:val="32"/>
          <w:cs/>
        </w:rPr>
        <w:t xml:space="preserve">  ดำ</w:t>
      </w:r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>เนินกิจกรรมการเรียนการสอนตามแผนตามยุทธศาสตร์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>ด้านการพัฒนาคนและสังคมแนวทางพัฒนาด้าน</w:t>
      </w:r>
    </w:p>
    <w:p w:rsidR="004214FC" w:rsidRPr="005B2858" w:rsidRDefault="005B2858" w:rsidP="005B285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>การศึกษามีดังนี้</w:t>
      </w:r>
    </w:p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B285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5B285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ส่งเสริมและพัฒนาครู</w:t>
      </w:r>
    </w:p>
    <w:p w:rsidR="004214FC" w:rsidRPr="004214FC" w:rsidRDefault="004214FC" w:rsidP="004214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214FC">
        <w:rPr>
          <w:rFonts w:ascii="TH SarabunIT๙" w:hAnsi="TH SarabunIT๙" w:cs="TH SarabunIT๙"/>
          <w:sz w:val="32"/>
          <w:szCs w:val="32"/>
        </w:rPr>
        <w:t>1</w:t>
      </w:r>
      <w:r w:rsidRPr="004214FC">
        <w:rPr>
          <w:rFonts w:ascii="TH SarabunIT๙" w:hAnsi="TH SarabunIT๙" w:cs="TH SarabunIT๙"/>
          <w:sz w:val="32"/>
          <w:szCs w:val="32"/>
          <w:cs/>
        </w:rPr>
        <w:t>.</w:t>
      </w:r>
      <w:r w:rsidRPr="004214FC">
        <w:rPr>
          <w:rFonts w:ascii="TH SarabunIT๙" w:hAnsi="TH SarabunIT๙" w:cs="TH SarabunIT๙"/>
          <w:sz w:val="32"/>
          <w:szCs w:val="32"/>
        </w:rPr>
        <w:t xml:space="preserve">1 </w:t>
      </w:r>
      <w:r w:rsidR="005B2858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5B2858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ส่งเสริมและพัฒนาครู</w:t>
      </w:r>
    </w:p>
    <w:tbl>
      <w:tblPr>
        <w:tblStyle w:val="a9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4214FC" w:rsidTr="004214FC">
        <w:tc>
          <w:tcPr>
            <w:tcW w:w="2411" w:type="dxa"/>
            <w:vMerge w:val="restart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4214FC" w:rsidTr="004214FC">
        <w:tc>
          <w:tcPr>
            <w:tcW w:w="2411" w:type="dxa"/>
            <w:vMerge/>
          </w:tcPr>
          <w:p w:rsidR="004214FC" w:rsidRPr="004214FC" w:rsidRDefault="004214FC" w:rsidP="004214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4214FC" w:rsidRDefault="004214FC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2858" w:rsidTr="004214FC">
        <w:tc>
          <w:tcPr>
            <w:tcW w:w="2411" w:type="dxa"/>
          </w:tcPr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1)โครงการพัฒนาศักยภาพครูและบุคลากรทางการศึกษา</w:t>
            </w: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2858" w:rsidRPr="005B2858" w:rsidRDefault="005B2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เพื่อพัฒนาศักยภาพครูและเพิ่มพูน</w:t>
            </w:r>
          </w:p>
          <w:p w:rsidR="005B2858" w:rsidRPr="005B2858" w:rsidRDefault="005B2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  <w:cs/>
              </w:rPr>
              <w:t>ใหม่ๆให้กับครูผู้ดูแลเด็กและผู้ดูแลเด็ก</w:t>
            </w:r>
          </w:p>
        </w:tc>
        <w:tc>
          <w:tcPr>
            <w:tcW w:w="1816" w:type="dxa"/>
          </w:tcPr>
          <w:p w:rsidR="005B2858" w:rsidRPr="005B2858" w:rsidRDefault="005B2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ครูเข้าร่วมอบรมหลักสูตรต่างเกี่ยวข้องกับการจัดการศึกษาปฐมวัย  อย่างน้อยปีละ  ๒ ครั้ง</w:t>
            </w:r>
          </w:p>
        </w:tc>
        <w:tc>
          <w:tcPr>
            <w:tcW w:w="3571" w:type="dxa"/>
          </w:tcPr>
          <w:p w:rsidR="005B2858" w:rsidRDefault="005B2858" w:rsidP="005B2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ร้อยละ70</w:t>
            </w:r>
          </w:p>
        </w:tc>
        <w:tc>
          <w:tcPr>
            <w:tcW w:w="1842" w:type="dxa"/>
          </w:tcPr>
          <w:p w:rsidR="005B2858" w:rsidRDefault="005B2858" w:rsidP="005B2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5B2858" w:rsidRPr="002243BC" w:rsidRDefault="002243BC" w:rsidP="002243BC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243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ครูผู้ดูแลเด็กและผู้ดูแลเด็กมีความรู้ความสามารถเพิ่มขึ้น</w:t>
            </w:r>
          </w:p>
        </w:tc>
      </w:tr>
      <w:tr w:rsidR="002243BC" w:rsidTr="004214FC">
        <w:tc>
          <w:tcPr>
            <w:tcW w:w="2411" w:type="dxa"/>
          </w:tcPr>
          <w:p w:rsidR="002243BC" w:rsidRPr="002243BC" w:rsidRDefault="002243BC" w:rsidP="002243B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243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</w:t>
            </w:r>
            <w:r w:rsidRPr="002243B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โครงการประชุมครูและบุคลากรศูนย์พัฒนาเด็กเล็ก</w:t>
            </w:r>
          </w:p>
          <w:p w:rsidR="002243BC" w:rsidRDefault="002243BC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2243BC" w:rsidRDefault="002243B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 เพื่อให้มีการวางแผนขับเคลื่อนงานร่วมกัน</w:t>
            </w:r>
          </w:p>
        </w:tc>
        <w:tc>
          <w:tcPr>
            <w:tcW w:w="1816" w:type="dxa"/>
          </w:tcPr>
          <w:p w:rsidR="002243BC" w:rsidRDefault="002243B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ผู้ดูแลเด็กและบุคลากร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ทางการศึกษาประชุมประจำเดือนทุกเดือน</w:t>
            </w:r>
          </w:p>
        </w:tc>
        <w:tc>
          <w:tcPr>
            <w:tcW w:w="3571" w:type="dxa"/>
          </w:tcPr>
          <w:p w:rsidR="002243BC" w:rsidRDefault="002243BC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ร้อยละ70</w:t>
            </w:r>
          </w:p>
        </w:tc>
        <w:tc>
          <w:tcPr>
            <w:tcW w:w="1842" w:type="dxa"/>
          </w:tcPr>
          <w:p w:rsidR="002243BC" w:rsidRDefault="002243BC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2243BC" w:rsidRPr="002243BC" w:rsidRDefault="002243BC" w:rsidP="002243B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243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</w:t>
            </w:r>
            <w:r w:rsidRPr="002243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บุคลากรของศพดและบุคลากร อปท . ที่รับผิดชอบงานการศึกษา</w:t>
            </w:r>
          </w:p>
        </w:tc>
      </w:tr>
    </w:tbl>
    <w:p w:rsid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2243B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2243BC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พัฒนาอาคารสถานที่ภูมิทัศน์และสภาพแวดล้อม</w:t>
      </w:r>
    </w:p>
    <w:p w:rsidR="004214FC" w:rsidRPr="004214FC" w:rsidRDefault="004214FC" w:rsidP="004214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4214FC">
        <w:rPr>
          <w:rFonts w:ascii="TH SarabunIT๙" w:hAnsi="TH SarabunIT๙" w:cs="TH SarabunIT๙"/>
          <w:sz w:val="32"/>
          <w:szCs w:val="32"/>
          <w:cs/>
        </w:rPr>
        <w:t>.</w:t>
      </w:r>
      <w:r w:rsidRPr="004214FC">
        <w:rPr>
          <w:rFonts w:ascii="TH SarabunIT๙" w:hAnsi="TH SarabunIT๙" w:cs="TH SarabunIT๙"/>
          <w:sz w:val="32"/>
          <w:szCs w:val="32"/>
        </w:rPr>
        <w:t xml:space="preserve">1 </w:t>
      </w:r>
      <w:r w:rsidR="002243BC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2243BC" w:rsidRPr="002243BC">
        <w:rPr>
          <w:rFonts w:ascii="TH SarabunIT๙" w:hAnsi="TH SarabunIT๙" w:cs="TH SarabunIT๙" w:hint="cs"/>
          <w:sz w:val="32"/>
          <w:szCs w:val="32"/>
          <w:cs/>
        </w:rPr>
        <w:t>พัฒนาอาคารสถานที่ภูมิทัศน์และสภาพแวดล้อม</w:t>
      </w:r>
    </w:p>
    <w:tbl>
      <w:tblPr>
        <w:tblStyle w:val="a9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4214FC" w:rsidTr="00A809DD">
        <w:tc>
          <w:tcPr>
            <w:tcW w:w="2411" w:type="dxa"/>
            <w:vMerge w:val="restart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4214FC" w:rsidTr="00A809DD">
        <w:tc>
          <w:tcPr>
            <w:tcW w:w="2411" w:type="dxa"/>
            <w:vMerge/>
          </w:tcPr>
          <w:p w:rsidR="004214FC" w:rsidRPr="004214FC" w:rsidRDefault="004214FC" w:rsidP="00A809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4214FC" w:rsidRDefault="004214FC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1878" w:rsidRPr="003C1878" w:rsidTr="00A809DD">
        <w:tc>
          <w:tcPr>
            <w:tcW w:w="2411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5847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ต่อเติมศูนย์พัฒนาเด็กเล็ก</w:t>
            </w:r>
          </w:p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3C1878" w:rsidRPr="003C1878" w:rsidRDefault="003C1878" w:rsidP="005847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</w:t>
            </w:r>
            <w:r w:rsidR="005847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ปรับปรุงอาคารสถานและสภาพแวดล้อม</w:t>
            </w:r>
          </w:p>
        </w:tc>
        <w:tc>
          <w:tcPr>
            <w:tcW w:w="1816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ศพด.บ้าน</w:t>
            </w:r>
            <w:r w:rsidR="00442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3571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1842" w:type="dxa"/>
          </w:tcPr>
          <w:p w:rsidR="003C1878" w:rsidRPr="003C1878" w:rsidRDefault="0003692E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เด็กนักเรียนมีพื้นที่เพียงพอ และสะดวก</w:t>
            </w:r>
          </w:p>
        </w:tc>
      </w:tr>
      <w:tr w:rsidR="003C1878" w:rsidRPr="003C1878" w:rsidTr="00A809DD">
        <w:tc>
          <w:tcPr>
            <w:tcW w:w="2411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โครงการจัดซื้อสื่อสนามเด็กเล่น(ในร่ม)</w:t>
            </w:r>
          </w:p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3C1878" w:rsidRPr="003C1878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มีเครื่องเล่นสนาม(ในร่ม) และพัฒนาการของเด็กทั้ง  ๔  ด้าน</w:t>
            </w:r>
          </w:p>
        </w:tc>
        <w:tc>
          <w:tcPr>
            <w:tcW w:w="1816" w:type="dxa"/>
          </w:tcPr>
          <w:p w:rsidR="003C1878" w:rsidRPr="003C1878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3571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70</w:t>
            </w:r>
          </w:p>
        </w:tc>
        <w:tc>
          <w:tcPr>
            <w:tcW w:w="1842" w:type="dxa"/>
          </w:tcPr>
          <w:p w:rsidR="003C1878" w:rsidRPr="003C1878" w:rsidRDefault="0003692E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3C1878" w:rsidRPr="003C1878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เด็กมีพัฒนาการที่ดีและมีความสุข</w:t>
            </w:r>
          </w:p>
        </w:tc>
      </w:tr>
      <w:tr w:rsidR="003C1878" w:rsidRPr="000E23E0" w:rsidTr="00A809DD">
        <w:tc>
          <w:tcPr>
            <w:tcW w:w="2411" w:type="dxa"/>
          </w:tcPr>
          <w:p w:rsidR="003C1878" w:rsidRPr="000E23E0" w:rsidRDefault="003C1878" w:rsidP="00A809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โครงการจัดสภาพแวดล้อมเอื้อต่อการเรียนรู้</w:t>
            </w:r>
          </w:p>
        </w:tc>
        <w:tc>
          <w:tcPr>
            <w:tcW w:w="3685" w:type="dxa"/>
          </w:tcPr>
          <w:p w:rsidR="003C1878" w:rsidRPr="000E23E0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</w:t>
            </w: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ศพด.น่าอยู่ ตามโครงการศูนย์เด็กเล็กน่าอยู่</w:t>
            </w:r>
          </w:p>
        </w:tc>
        <w:tc>
          <w:tcPr>
            <w:tcW w:w="1816" w:type="dxa"/>
          </w:tcPr>
          <w:p w:rsidR="003C1878" w:rsidRPr="000E23E0" w:rsidRDefault="003C1878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3571" w:type="dxa"/>
          </w:tcPr>
          <w:p w:rsidR="003C1878" w:rsidRPr="000E23E0" w:rsidRDefault="003C1878" w:rsidP="00A809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70</w:t>
            </w:r>
          </w:p>
        </w:tc>
        <w:tc>
          <w:tcPr>
            <w:tcW w:w="1842" w:type="dxa"/>
          </w:tcPr>
          <w:p w:rsidR="003C1878" w:rsidRPr="000E23E0" w:rsidRDefault="003C1878" w:rsidP="00A809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3C1878" w:rsidRPr="000E23E0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สะอาดปลอดภัยน่าอยู่</w:t>
            </w:r>
          </w:p>
        </w:tc>
      </w:tr>
    </w:tbl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51919" w:rsidRPr="004214FC" w:rsidRDefault="00351919" w:rsidP="0035191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ส่งเสริมและพัฒนาคุณภาพผู้เรียน</w:t>
      </w:r>
    </w:p>
    <w:p w:rsidR="00351919" w:rsidRPr="00351919" w:rsidRDefault="00ED0EB4" w:rsidP="0035191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351919" w:rsidRPr="00351919">
        <w:rPr>
          <w:rFonts w:ascii="TH SarabunIT๙" w:hAnsi="TH SarabunIT๙" w:cs="TH SarabunIT๙"/>
          <w:sz w:val="32"/>
          <w:szCs w:val="32"/>
          <w:cs/>
        </w:rPr>
        <w:t>.</w:t>
      </w:r>
      <w:r w:rsidR="00351919" w:rsidRPr="00351919">
        <w:rPr>
          <w:rFonts w:ascii="TH SarabunIT๙" w:hAnsi="TH SarabunIT๙" w:cs="TH SarabunIT๙"/>
          <w:sz w:val="32"/>
          <w:szCs w:val="32"/>
        </w:rPr>
        <w:t xml:space="preserve">1 </w:t>
      </w:r>
      <w:r w:rsidR="00351919"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 w:rsidR="00351919" w:rsidRPr="00351919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9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351919" w:rsidTr="00A81446">
        <w:tc>
          <w:tcPr>
            <w:tcW w:w="2411" w:type="dxa"/>
            <w:vMerge w:val="restart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351919" w:rsidTr="00A81446">
        <w:tc>
          <w:tcPr>
            <w:tcW w:w="2411" w:type="dxa"/>
            <w:vMerge/>
          </w:tcPr>
          <w:p w:rsidR="00351919" w:rsidRPr="004214FC" w:rsidRDefault="00351919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351919" w:rsidRDefault="00351919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702E" w:rsidRPr="00ED0EB4" w:rsidTr="00A81446">
        <w:tc>
          <w:tcPr>
            <w:tcW w:w="2411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โครงการนักวิทยาศาสตร์ปฐมวัย</w:t>
            </w:r>
          </w:p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442C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ชื่นจิตร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1816" w:type="dxa"/>
          </w:tcPr>
          <w:p w:rsidR="00FC702E" w:rsidRPr="00925522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ทดลองวิทยาศาสตร์สัปดาห์ที่ ๓ ของทุกเดือน</w:t>
            </w:r>
          </w:p>
        </w:tc>
        <w:tc>
          <w:tcPr>
            <w:tcW w:w="3571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925522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เด็กได้รับประสบการณ์ตรงจากการทดลองและแก้ไขปัญหาเฉพาะหน้าได้ดีขึ้น</w:t>
            </w:r>
          </w:p>
        </w:tc>
      </w:tr>
    </w:tbl>
    <w:p w:rsidR="00FC702E" w:rsidRDefault="00FC702E" w:rsidP="0092552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214FC" w:rsidRPr="00351919" w:rsidRDefault="00925522" w:rsidP="0092552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  <w:r w:rsidRPr="00351919">
        <w:rPr>
          <w:rFonts w:ascii="TH SarabunIT๙" w:hAnsi="TH SarabunIT๙" w:cs="TH SarabunIT๙"/>
          <w:sz w:val="32"/>
          <w:szCs w:val="32"/>
          <w:cs/>
        </w:rPr>
        <w:t>.</w:t>
      </w:r>
      <w:r w:rsidRPr="00351919">
        <w:rPr>
          <w:rFonts w:ascii="TH SarabunIT๙" w:hAnsi="TH SarabunIT๙" w:cs="TH SarabunIT๙"/>
          <w:sz w:val="32"/>
          <w:szCs w:val="32"/>
        </w:rPr>
        <w:t xml:space="preserve">1 </w:t>
      </w:r>
      <w:r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9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925522" w:rsidTr="00A81446">
        <w:tc>
          <w:tcPr>
            <w:tcW w:w="2411" w:type="dxa"/>
            <w:vMerge w:val="restart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925522" w:rsidTr="00A81446">
        <w:tc>
          <w:tcPr>
            <w:tcW w:w="2411" w:type="dxa"/>
            <w:vMerge/>
          </w:tcPr>
          <w:p w:rsidR="00925522" w:rsidRPr="004214FC" w:rsidRDefault="00925522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925522" w:rsidRDefault="00925522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702E" w:rsidRPr="00925522" w:rsidTr="00A81446">
        <w:tc>
          <w:tcPr>
            <w:tcW w:w="2411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Pr="0092552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โครงการรณรงค์ต่อต้านยาเสพติด</w:t>
            </w:r>
          </w:p>
        </w:tc>
        <w:tc>
          <w:tcPr>
            <w:tcW w:w="3685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-เพื่อสร้างภูมิคุ้มกันในการป้องกันยาเสพติด</w:t>
            </w:r>
          </w:p>
        </w:tc>
        <w:tc>
          <w:tcPr>
            <w:tcW w:w="1816" w:type="dxa"/>
          </w:tcPr>
          <w:p w:rsidR="00FC702E" w:rsidRPr="00925522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442C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ชื่นจิตร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เดินรณรงค์ต่อต้านยาเสพติด</w:t>
            </w:r>
          </w:p>
        </w:tc>
        <w:tc>
          <w:tcPr>
            <w:tcW w:w="3571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เด็กมีความรู้ความเข้าใจในการป้องกันยาเสพติด</w:t>
            </w:r>
          </w:p>
        </w:tc>
      </w:tr>
      <w:tr w:rsidR="00FC702E" w:rsidRPr="00925522" w:rsidTr="00A81446">
        <w:tc>
          <w:tcPr>
            <w:tcW w:w="2411" w:type="dxa"/>
          </w:tcPr>
          <w:p w:rsidR="00FC702E" w:rsidRPr="00925522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92552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โครงการสนับสนุนกิจกรรมพัฒนาผู้เรียน</w:t>
            </w:r>
          </w:p>
        </w:tc>
        <w:tc>
          <w:tcPr>
            <w:tcW w:w="3685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-เพื่อส่งเสริมการเรียนรู้เด็กให้เหมาะสมกับวัย</w:t>
            </w:r>
          </w:p>
        </w:tc>
        <w:tc>
          <w:tcPr>
            <w:tcW w:w="1816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เด็กจำนวนในศพด. 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3571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-เด็กเกิดการเรียนอยู่ที่หลากหลาย</w:t>
            </w:r>
          </w:p>
        </w:tc>
      </w:tr>
      <w:tr w:rsidR="00FC702E" w:rsidRPr="00925522" w:rsidTr="00A81446">
        <w:tc>
          <w:tcPr>
            <w:tcW w:w="2411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Pr="00774CC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โครงการโตไปไม่โกง</w:t>
            </w:r>
          </w:p>
        </w:tc>
        <w:tc>
          <w:tcPr>
            <w:tcW w:w="3685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816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3571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</w:tr>
      <w:tr w:rsidR="00FC702E" w:rsidRPr="00774CCD" w:rsidTr="00A81446">
        <w:tc>
          <w:tcPr>
            <w:tcW w:w="2411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  <w:r w:rsidRPr="00774CC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โครงการหนูน้อยพอเพียง</w:t>
            </w:r>
          </w:p>
        </w:tc>
        <w:tc>
          <w:tcPr>
            <w:tcW w:w="3685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เพื่อให้เด็กรู้จักการอยู่แบบพอดี พอเพียง</w:t>
            </w:r>
          </w:p>
        </w:tc>
        <w:tc>
          <w:tcPr>
            <w:tcW w:w="1816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ทำกิจกรรมตามแผนการเรียนรู้</w:t>
            </w:r>
          </w:p>
        </w:tc>
        <w:tc>
          <w:tcPr>
            <w:tcW w:w="3571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เด็กสามารถนำไปใช้ในชีวิตประจำวัน</w:t>
            </w:r>
          </w:p>
        </w:tc>
      </w:tr>
      <w:tr w:rsidR="00FC702E" w:rsidRPr="00774CCD" w:rsidTr="00A81446">
        <w:tc>
          <w:tcPr>
            <w:tcW w:w="2411" w:type="dxa"/>
          </w:tcPr>
          <w:p w:rsidR="00FC702E" w:rsidRPr="0003692E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03692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โครงการป้องกันเด็กจมน้ำ</w:t>
            </w:r>
          </w:p>
        </w:tc>
        <w:tc>
          <w:tcPr>
            <w:tcW w:w="3685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-เพื่อให้เด็กรู้จักป้องกันตนเองให้ปลอดภัย</w:t>
            </w:r>
          </w:p>
        </w:tc>
        <w:tc>
          <w:tcPr>
            <w:tcW w:w="1816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จัดกิจกรรมให้ความรู้ในการป้องกันตนเอง</w:t>
            </w:r>
          </w:p>
        </w:tc>
        <w:tc>
          <w:tcPr>
            <w:tcW w:w="3571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FC702E" w:rsidRPr="0003692E" w:rsidRDefault="00FC702E" w:rsidP="00FC702E">
            <w:pPr>
              <w:ind w:right="-99"/>
              <w:rPr>
                <w:rFonts w:ascii="TH SarabunIT๙" w:hAnsi="TH SarabunIT๙" w:cs="TH SarabunIT๙"/>
                <w:spacing w:val="-7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เด็กรู้จักระมัดระวัง </w:t>
            </w:r>
          </w:p>
          <w:p w:rsidR="00FC702E" w:rsidRPr="0003692E" w:rsidRDefault="00FC702E" w:rsidP="00FC702E">
            <w:pPr>
              <w:ind w:right="-240"/>
              <w:rPr>
                <w:rFonts w:ascii="TH SarabunIT๙" w:hAnsi="TH SarabunIT๙" w:cs="TH SarabunIT๙"/>
                <w:spacing w:val="-7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>และป้องกันตนเอง</w:t>
            </w:r>
          </w:p>
          <w:p w:rsidR="00FC702E" w:rsidRPr="0003692E" w:rsidRDefault="00FC702E" w:rsidP="00FC702E">
            <w:pPr>
              <w:ind w:right="-240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ให้ปลอดภัยได้</w:t>
            </w:r>
          </w:p>
        </w:tc>
      </w:tr>
      <w:tr w:rsidR="00FC702E" w:rsidRPr="0003692E" w:rsidTr="00A81446">
        <w:tc>
          <w:tcPr>
            <w:tcW w:w="2411" w:type="dxa"/>
          </w:tcPr>
          <w:p w:rsidR="00FC702E" w:rsidRPr="0003692E" w:rsidRDefault="00FC702E" w:rsidP="005847F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  <w:r w:rsidRPr="0003692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โครงการคุณธรรม</w:t>
            </w:r>
            <w:r w:rsidR="005847F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3685" w:type="dxa"/>
          </w:tcPr>
          <w:p w:rsidR="00FC702E" w:rsidRPr="0003692E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-เพื่อให้เด็กปฏิบัติตนตามหลักค่านิยม๑๒  ประการ</w:t>
            </w:r>
          </w:p>
        </w:tc>
        <w:tc>
          <w:tcPr>
            <w:tcW w:w="1816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-สวดมนต์</w:t>
            </w:r>
          </w:p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-นั่งสมาธิ</w:t>
            </w:r>
          </w:p>
        </w:tc>
        <w:tc>
          <w:tcPr>
            <w:tcW w:w="3571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เด็กประพฤติปฏิบัติตนตามหลักค่านิยม ๑๒  ประการ</w:t>
            </w:r>
          </w:p>
        </w:tc>
      </w:tr>
      <w:tr w:rsidR="00FC702E" w:rsidRPr="0003692E" w:rsidTr="00A81446">
        <w:tc>
          <w:tcPr>
            <w:tcW w:w="2411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D20E4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โครงการกิจกรรมวันสำ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คัญ</w:t>
            </w:r>
          </w:p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="00D20E45">
              <w:rPr>
                <w:rFonts w:ascii="TH SarabunIT๙" w:hAnsi="TH SarabunIT๙" w:cs="TH SarabunIT๙"/>
                <w:sz w:val="32"/>
                <w:szCs w:val="32"/>
                <w:cs/>
              </w:rPr>
              <w:t>วันสำ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คัญและรู้จักประเพณีไทย</w:t>
            </w:r>
          </w:p>
        </w:tc>
        <w:tc>
          <w:tcPr>
            <w:tcW w:w="1816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3571" w:type="dxa"/>
          </w:tcPr>
          <w:p w:rsidR="00FC702E" w:rsidRPr="00D12005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D12005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 ศพด.บ้าน</w:t>
            </w:r>
            <w:r w:rsidR="00442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ชื่นจิตร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ได้เข้าร่วมกิ</w:t>
            </w:r>
            <w:r w:rsidR="00D20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กรรมวันสำคัญ</w:t>
            </w:r>
          </w:p>
        </w:tc>
      </w:tr>
    </w:tbl>
    <w:p w:rsidR="004214FC" w:rsidRDefault="004214FC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702E" w:rsidRDefault="00FC702E" w:rsidP="00D120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2005" w:rsidRPr="004214FC" w:rsidRDefault="00D12005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จัดหาและพัฒนาครูภัณฑ์</w:t>
      </w:r>
    </w:p>
    <w:p w:rsidR="00D12005" w:rsidRPr="00D12005" w:rsidRDefault="00D12005" w:rsidP="00D120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12005">
        <w:rPr>
          <w:rFonts w:ascii="TH SarabunIT๙" w:hAnsi="TH SarabunIT๙" w:cs="TH SarabunIT๙"/>
          <w:sz w:val="32"/>
          <w:szCs w:val="32"/>
        </w:rPr>
        <w:t>4</w:t>
      </w:r>
      <w:r w:rsidRPr="00D12005">
        <w:rPr>
          <w:rFonts w:ascii="TH SarabunIT๙" w:hAnsi="TH SarabunIT๙" w:cs="TH SarabunIT๙"/>
          <w:sz w:val="32"/>
          <w:szCs w:val="32"/>
          <w:cs/>
        </w:rPr>
        <w:t>.</w:t>
      </w:r>
      <w:r w:rsidRPr="00D12005">
        <w:rPr>
          <w:rFonts w:ascii="TH SarabunIT๙" w:hAnsi="TH SarabunIT๙" w:cs="TH SarabunIT๙"/>
          <w:sz w:val="32"/>
          <w:szCs w:val="32"/>
        </w:rPr>
        <w:t xml:space="preserve">1 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D12005">
        <w:rPr>
          <w:rFonts w:ascii="TH SarabunIT๙" w:hAnsi="TH SarabunIT๙" w:cs="TH SarabunIT๙"/>
          <w:sz w:val="32"/>
          <w:szCs w:val="32"/>
          <w:cs/>
        </w:rPr>
        <w:t>การ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จัดหาและพัฒนาครูภัณฑ์</w:t>
      </w:r>
    </w:p>
    <w:tbl>
      <w:tblPr>
        <w:tblStyle w:val="a9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D12005" w:rsidTr="00A81446">
        <w:tc>
          <w:tcPr>
            <w:tcW w:w="2411" w:type="dxa"/>
            <w:vMerge w:val="restart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D12005" w:rsidTr="00A81446">
        <w:tc>
          <w:tcPr>
            <w:tcW w:w="2411" w:type="dxa"/>
            <w:vMerge/>
          </w:tcPr>
          <w:p w:rsidR="00D12005" w:rsidRPr="004214FC" w:rsidRDefault="00D12005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D12005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2005" w:rsidRPr="0003692E" w:rsidTr="00A81446">
        <w:tc>
          <w:tcPr>
            <w:tcW w:w="2411" w:type="dxa"/>
          </w:tcPr>
          <w:p w:rsidR="00D12005" w:rsidRPr="0003692E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1)โครงการจัดหาครุภัณฑ์ให้เพียงพอ</w:t>
            </w:r>
          </w:p>
          <w:p w:rsidR="00D12005" w:rsidRPr="0003692E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D12005" w:rsidRPr="00D12005" w:rsidRDefault="00D12005" w:rsidP="00A8144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ื่อ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ความสะดวกและง่ายต่อการจัดกิจกรรม</w:t>
            </w:r>
          </w:p>
        </w:tc>
        <w:tc>
          <w:tcPr>
            <w:tcW w:w="1816" w:type="dxa"/>
          </w:tcPr>
          <w:p w:rsidR="00D12005" w:rsidRPr="0003692E" w:rsidRDefault="00D12005" w:rsidP="00D12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จัดหาครุภัณฑ์ให้เพียงพอเพื่อใช้ใน ศพด.บ้าน</w:t>
            </w:r>
            <w:r w:rsidR="00442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ชื่นจิตร</w:t>
            </w:r>
          </w:p>
          <w:p w:rsidR="00D12005" w:rsidRPr="0003692E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1" w:type="dxa"/>
          </w:tcPr>
          <w:p w:rsidR="00D12005" w:rsidRPr="0003692E" w:rsidRDefault="00D12005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D12005" w:rsidRPr="0003692E" w:rsidRDefault="00D12005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D12005" w:rsidRPr="00D12005" w:rsidRDefault="00D12005" w:rsidP="00A8144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="004210A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ความสะดวกและง่ายต่อการจัดกิจกรรม</w:t>
            </w:r>
          </w:p>
        </w:tc>
      </w:tr>
      <w:tr w:rsidR="00832CC1" w:rsidRPr="0003692E" w:rsidTr="00A81446">
        <w:tc>
          <w:tcPr>
            <w:tcW w:w="2411" w:type="dxa"/>
          </w:tcPr>
          <w:p w:rsidR="00832CC1" w:rsidRDefault="00832CC1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2)โครงการจัดซื้อเครื่องปรับอากาศ /พัดลม</w:t>
            </w:r>
          </w:p>
        </w:tc>
        <w:tc>
          <w:tcPr>
            <w:tcW w:w="3685" w:type="dxa"/>
          </w:tcPr>
          <w:p w:rsidR="00832CC1" w:rsidRPr="0003692E" w:rsidRDefault="00832CC1" w:rsidP="00A8144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-เพื่อให้มีสภาพแวดล้อมที่ถ่ายเทสะดวกและเย็นสบาย</w:t>
            </w:r>
          </w:p>
        </w:tc>
        <w:tc>
          <w:tcPr>
            <w:tcW w:w="1816" w:type="dxa"/>
          </w:tcPr>
          <w:p w:rsidR="00832CC1" w:rsidRDefault="00832CC1" w:rsidP="00D12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ในศูนย์พัฒนาเด็กเล็กบ้าน</w:t>
            </w:r>
            <w:r w:rsidR="00442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3571" w:type="dxa"/>
          </w:tcPr>
          <w:p w:rsidR="00832CC1" w:rsidRPr="0003692E" w:rsidRDefault="00832CC1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832CC1" w:rsidRPr="0003692E" w:rsidRDefault="00832CC1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832CC1" w:rsidRPr="0003692E" w:rsidRDefault="00832CC1" w:rsidP="00A8144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Pr="00832CC1">
              <w:rPr>
                <w:rFonts w:ascii="TH SarabunIT๙" w:eastAsia="Times New Roman" w:hAnsi="TH SarabunIT๙" w:cs="TH SarabunIT๙" w:hint="cs"/>
                <w:sz w:val="28"/>
                <w:cs/>
              </w:rPr>
              <w:t>มีสภาพแวดล้อมที่ถ่ายเทสะดวกและเย็นสบาย</w:t>
            </w:r>
          </w:p>
        </w:tc>
      </w:tr>
    </w:tbl>
    <w:p w:rsidR="00BD503D" w:rsidRDefault="00BD503D" w:rsidP="00832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32CC1" w:rsidRPr="004214FC" w:rsidRDefault="00832CC1" w:rsidP="00832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จัดหาและพัฒนาสื่อ</w:t>
      </w:r>
    </w:p>
    <w:p w:rsidR="00832CC1" w:rsidRPr="00D12005" w:rsidRDefault="00832CC1" w:rsidP="00832CC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D12005">
        <w:rPr>
          <w:rFonts w:ascii="TH SarabunIT๙" w:hAnsi="TH SarabunIT๙" w:cs="TH SarabunIT๙"/>
          <w:sz w:val="32"/>
          <w:szCs w:val="32"/>
          <w:cs/>
        </w:rPr>
        <w:t>.</w:t>
      </w:r>
      <w:r w:rsidRPr="00D12005">
        <w:rPr>
          <w:rFonts w:ascii="TH SarabunIT๙" w:hAnsi="TH SarabunIT๙" w:cs="TH SarabunIT๙"/>
          <w:sz w:val="32"/>
          <w:szCs w:val="32"/>
        </w:rPr>
        <w:t xml:space="preserve">1 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D12005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จัดหาและพัฒนาสื่อ</w:t>
      </w:r>
    </w:p>
    <w:tbl>
      <w:tblPr>
        <w:tblStyle w:val="a9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832CC1" w:rsidTr="00A81446">
        <w:tc>
          <w:tcPr>
            <w:tcW w:w="2411" w:type="dxa"/>
            <w:vMerge w:val="restart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832CC1" w:rsidTr="00A81446">
        <w:tc>
          <w:tcPr>
            <w:tcW w:w="2411" w:type="dxa"/>
            <w:vMerge/>
          </w:tcPr>
          <w:p w:rsidR="00832CC1" w:rsidRPr="004214FC" w:rsidRDefault="00832CC1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832CC1" w:rsidRDefault="00832CC1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5684" w:rsidRPr="00445684" w:rsidTr="00A81446">
        <w:tc>
          <w:tcPr>
            <w:tcW w:w="2411" w:type="dxa"/>
          </w:tcPr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โครงการจัดหาสื่อการเรียนการสอน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(รายหัว)</w:t>
            </w:r>
          </w:p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-เพื่อให้นักเรียนในศูนย์พัฒนาเด็กเล็กบ้าน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  <w:tc>
          <w:tcPr>
            <w:tcW w:w="1816" w:type="dxa"/>
          </w:tcPr>
          <w:p w:rsidR="00445684" w:rsidRPr="00445684" w:rsidRDefault="00445684" w:rsidP="00445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-จัดหาสื่อการเรียนการสอนตามมาตรฐานสื่อการเรียน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การสอน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71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2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้อยละ  100</w:t>
            </w:r>
          </w:p>
        </w:tc>
        <w:tc>
          <w:tcPr>
            <w:tcW w:w="2410" w:type="dxa"/>
          </w:tcPr>
          <w:p w:rsidR="00445684" w:rsidRPr="00445684" w:rsidRDefault="004210A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ด็ก</w:t>
            </w:r>
            <w:r w:rsidR="00445684"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  <w:r w:rsidR="00445684"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</w:tr>
      <w:tr w:rsidR="00445684" w:rsidRPr="00445684" w:rsidTr="00A81446">
        <w:tc>
          <w:tcPr>
            <w:tcW w:w="2411" w:type="dxa"/>
          </w:tcPr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2)โครงการสนับสนุนค่าเครื่องแบบนักเรียนสำหรับเด็กปฐมวัย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685" w:type="dxa"/>
          </w:tcPr>
          <w:p w:rsidR="00445684" w:rsidRPr="00445684" w:rsidRDefault="00445684" w:rsidP="00A81446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  <w:tc>
          <w:tcPr>
            <w:tcW w:w="1816" w:type="dxa"/>
          </w:tcPr>
          <w:p w:rsidR="00445684" w:rsidRPr="00445684" w:rsidRDefault="00445684" w:rsidP="0044568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จัดหาชุดนักเรียนให้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 w:rsidR="00442C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ชื่นจิตร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571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842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10" w:type="dxa"/>
          </w:tcPr>
          <w:p w:rsidR="00445684" w:rsidRPr="00445684" w:rsidRDefault="00445684" w:rsidP="00A81446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</w:tr>
    </w:tbl>
    <w:p w:rsidR="00FC702E" w:rsidRDefault="00FC702E" w:rsidP="00FC702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C702E" w:rsidRPr="00D12005" w:rsidRDefault="00FC702E" w:rsidP="00FC702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  <w:r w:rsidRPr="00D12005">
        <w:rPr>
          <w:rFonts w:ascii="TH SarabunIT๙" w:hAnsi="TH SarabunIT๙" w:cs="TH SarabunIT๙"/>
          <w:sz w:val="32"/>
          <w:szCs w:val="32"/>
          <w:cs/>
        </w:rPr>
        <w:t>.</w:t>
      </w:r>
      <w:r w:rsidRPr="00D12005">
        <w:rPr>
          <w:rFonts w:ascii="TH SarabunIT๙" w:hAnsi="TH SarabunIT๙" w:cs="TH SarabunIT๙"/>
          <w:sz w:val="32"/>
          <w:szCs w:val="32"/>
        </w:rPr>
        <w:t xml:space="preserve">1 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D12005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จัดหาและพัฒนาสื่อ</w:t>
      </w:r>
    </w:p>
    <w:tbl>
      <w:tblPr>
        <w:tblStyle w:val="a9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FC702E" w:rsidRPr="004214FC" w:rsidTr="00FC702E">
        <w:tc>
          <w:tcPr>
            <w:tcW w:w="2411" w:type="dxa"/>
            <w:vMerge w:val="restart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FC702E" w:rsidTr="00FC702E">
        <w:tc>
          <w:tcPr>
            <w:tcW w:w="2411" w:type="dxa"/>
            <w:vMerge/>
          </w:tcPr>
          <w:p w:rsidR="00FC702E" w:rsidRPr="004214FC" w:rsidRDefault="00FC702E" w:rsidP="00FC70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FC70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702E" w:rsidRPr="00445684" w:rsidTr="00FC702E">
        <w:tc>
          <w:tcPr>
            <w:tcW w:w="2411" w:type="dxa"/>
          </w:tcPr>
          <w:p w:rsidR="00FC702E" w:rsidRPr="00445684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3)โครงการสนับสนุนหนังสือเรียนสำหรับเด็กปฐมวัย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685" w:type="dxa"/>
          </w:tcPr>
          <w:p w:rsidR="00FC702E" w:rsidRPr="00445684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816" w:type="dxa"/>
          </w:tcPr>
          <w:p w:rsidR="00FC702E" w:rsidRPr="00445684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จัดหาหนังสือเรียนให้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 w:rsidR="00442C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ชื่นจิตร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571" w:type="dxa"/>
          </w:tcPr>
          <w:p w:rsidR="00FC702E" w:rsidRPr="00445684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842" w:type="dxa"/>
          </w:tcPr>
          <w:p w:rsidR="00FC702E" w:rsidRPr="00445684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10" w:type="dxa"/>
          </w:tcPr>
          <w:p w:rsidR="00FC702E" w:rsidRPr="00445684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</w:tr>
      <w:tr w:rsidR="00FC702E" w:rsidRPr="00445684" w:rsidTr="00FC702E">
        <w:tc>
          <w:tcPr>
            <w:tcW w:w="2411" w:type="dxa"/>
          </w:tcPr>
          <w:p w:rsidR="00FC702E" w:rsidRPr="002901BF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4)โครงการสนับสนุนค่าอุปกรณ์การเรียนสำหรับเด็กปฐมวัย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(3-5ปี)</w:t>
            </w:r>
          </w:p>
        </w:tc>
        <w:tc>
          <w:tcPr>
            <w:tcW w:w="3685" w:type="dxa"/>
          </w:tcPr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6" w:type="dxa"/>
          </w:tcPr>
          <w:p w:rsidR="00FC702E" w:rsidRPr="002901BF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จัดหาอุปกรณ์การเรียนให้</w:t>
            </w:r>
            <w:r w:rsidRPr="002901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 w:rsidR="00442C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ชื่นจิตร</w:t>
            </w: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571" w:type="dxa"/>
          </w:tcPr>
          <w:p w:rsidR="00FC702E" w:rsidRPr="002901BF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842" w:type="dxa"/>
          </w:tcPr>
          <w:p w:rsidR="00FC702E" w:rsidRPr="002901BF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10" w:type="dxa"/>
          </w:tcPr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F0B53" w:rsidRPr="00364FBE" w:rsidRDefault="005F0B53" w:rsidP="004214FC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5F0B53" w:rsidRPr="004214FC" w:rsidRDefault="005F0B53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ส่งเสริมสุขาภิบาลสุขภาพอนามัย</w:t>
      </w:r>
    </w:p>
    <w:p w:rsidR="005F0B53" w:rsidRPr="005F0B53" w:rsidRDefault="005F0B53" w:rsidP="005F0B5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5F0B53">
        <w:rPr>
          <w:rFonts w:ascii="TH SarabunIT๙" w:hAnsi="TH SarabunIT๙" w:cs="TH SarabunIT๙"/>
          <w:sz w:val="32"/>
          <w:szCs w:val="32"/>
          <w:cs/>
        </w:rPr>
        <w:t>.</w:t>
      </w:r>
      <w:r w:rsidRPr="005F0B53">
        <w:rPr>
          <w:rFonts w:ascii="TH SarabunIT๙" w:hAnsi="TH SarabunIT๙" w:cs="TH SarabunIT๙"/>
          <w:sz w:val="32"/>
          <w:szCs w:val="32"/>
        </w:rPr>
        <w:t xml:space="preserve">1 </w:t>
      </w:r>
      <w:r w:rsidRPr="005F0B53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5F0B53">
        <w:rPr>
          <w:rFonts w:ascii="TH SarabunIT๙" w:hAnsi="TH SarabunIT๙" w:cs="TH SarabunIT๙"/>
          <w:sz w:val="32"/>
          <w:szCs w:val="32"/>
          <w:cs/>
        </w:rPr>
        <w:t>การ</w:t>
      </w:r>
      <w:r w:rsidRPr="005F0B53">
        <w:rPr>
          <w:rFonts w:ascii="TH SarabunIT๙" w:hAnsi="TH SarabunIT๙" w:cs="TH SarabunIT๙" w:hint="cs"/>
          <w:sz w:val="32"/>
          <w:szCs w:val="32"/>
          <w:cs/>
        </w:rPr>
        <w:t>ส่งเสริมสุขาภิบาลสุขภาพอนามัย</w:t>
      </w:r>
    </w:p>
    <w:tbl>
      <w:tblPr>
        <w:tblStyle w:val="a9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5F0B53" w:rsidTr="00A81446">
        <w:tc>
          <w:tcPr>
            <w:tcW w:w="2411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5F0B53" w:rsidTr="00A81446">
        <w:tc>
          <w:tcPr>
            <w:tcW w:w="2411" w:type="dxa"/>
            <w:vMerge/>
          </w:tcPr>
          <w:p w:rsidR="005F0B53" w:rsidRPr="004214FC" w:rsidRDefault="005F0B53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B53" w:rsidRPr="005F0B53" w:rsidTr="00A81446">
        <w:tc>
          <w:tcPr>
            <w:tcW w:w="2411" w:type="dxa"/>
          </w:tcPr>
          <w:p w:rsidR="005F0B53" w:rsidRPr="005F0B53" w:rsidRDefault="005F0B53" w:rsidP="005F0B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โครงการจัดหาอาหารกลางวัน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มีร่างกายที่แข็งแรง</w:t>
            </w:r>
          </w:p>
        </w:tc>
        <w:tc>
          <w:tcPr>
            <w:tcW w:w="1816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-จ้างเหมาประกอบอาหารกลางวันให้กับเด็กในศูนย์พัฒนาเด็กเล็กบ้าน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3571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2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5F0B53" w:rsidRPr="00364FBE" w:rsidRDefault="005F0B53" w:rsidP="00A814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-เด็กในศูนย์พัฒนาเด็กเล็กบ้าน</w:t>
            </w:r>
            <w:r w:rsidR="00442CD6"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ชื่นจิตร</w:t>
            </w:r>
            <w:r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มีอาหารกลางวันรับประทาน</w:t>
            </w:r>
          </w:p>
          <w:p w:rsidR="005F0B53" w:rsidRPr="00364FBE" w:rsidRDefault="005F0B53" w:rsidP="00A814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-เพื่อให้เด็กในศูนย์พัฒนาเด็กเล็กบ้าน</w:t>
            </w:r>
            <w:r w:rsidR="00442CD6"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ชื่นจิตร</w:t>
            </w:r>
            <w:r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มีร่างกายที่แข็งแรง</w:t>
            </w:r>
          </w:p>
        </w:tc>
      </w:tr>
      <w:tr w:rsidR="005F0B53" w:rsidRPr="005F0B53" w:rsidTr="00A81446">
        <w:tc>
          <w:tcPr>
            <w:tcW w:w="2411" w:type="dxa"/>
          </w:tcPr>
          <w:p w:rsidR="005F0B53" w:rsidRPr="005F0B53" w:rsidRDefault="005F0B53" w:rsidP="005F0B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โครงการจัดหาอาหารเสริม(นม)</w:t>
            </w:r>
          </w:p>
        </w:tc>
        <w:tc>
          <w:tcPr>
            <w:tcW w:w="3685" w:type="dxa"/>
          </w:tcPr>
          <w:p w:rsidR="005F0B53" w:rsidRPr="00364FBE" w:rsidRDefault="005F0B53" w:rsidP="00A814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-เพื่อให้เด็กในศูนย์พัฒนาเด็กเล็กบ้าน</w:t>
            </w:r>
            <w:r w:rsidR="00442CD6"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ชื่นจิตร</w:t>
            </w:r>
            <w:r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มีอาหารเสริม(นม)รับประทาน</w:t>
            </w:r>
          </w:p>
          <w:p w:rsidR="005F0B53" w:rsidRPr="00364FBE" w:rsidRDefault="005F0B53" w:rsidP="00A814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-เพื่อให้เด็กในศูนย์พัฒนาเด็กเล็กบ้าน</w:t>
            </w:r>
            <w:r w:rsidR="00442CD6"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ชื่นจิตร</w:t>
            </w:r>
            <w:r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มีร่างกายที่แข็งแรง</w:t>
            </w:r>
          </w:p>
        </w:tc>
        <w:tc>
          <w:tcPr>
            <w:tcW w:w="1816" w:type="dxa"/>
          </w:tcPr>
          <w:p w:rsidR="005F0B53" w:rsidRPr="00364FBE" w:rsidRDefault="005F0B53" w:rsidP="00A814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-จัดหาอาหารเสริม(นม)ให้กับเด็กในศูนย์พัฒนาเด็กเล็กบ้าน</w:t>
            </w:r>
            <w:r w:rsidR="00442CD6"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ชื่นจิตร</w:t>
            </w:r>
          </w:p>
        </w:tc>
        <w:tc>
          <w:tcPr>
            <w:tcW w:w="3571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2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5F0B53" w:rsidRPr="00364FBE" w:rsidRDefault="005F0B53" w:rsidP="00A814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-เด็กในศูนย์พัฒนาเด็กเล็กบ้าน</w:t>
            </w:r>
            <w:r w:rsidR="00442CD6"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ชื่นจิตร</w:t>
            </w:r>
            <w:r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มีอาหารเสริม(นม)รับประทาน</w:t>
            </w:r>
          </w:p>
          <w:p w:rsidR="005F0B53" w:rsidRPr="00364FBE" w:rsidRDefault="005F0B53" w:rsidP="00A814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-เพื่อให้เด็กในศูนย์พัฒนา</w:t>
            </w:r>
            <w:r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เด็กเล็กบ้าน</w:t>
            </w:r>
            <w:r w:rsidR="00442CD6"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ชื่นจิตร</w:t>
            </w:r>
            <w:r w:rsidRPr="00364FBE">
              <w:rPr>
                <w:rFonts w:ascii="TH SarabunIT๙" w:hAnsi="TH SarabunIT๙" w:cs="TH SarabunIT๙"/>
                <w:sz w:val="30"/>
                <w:szCs w:val="30"/>
                <w:cs/>
              </w:rPr>
              <w:t>มีร่างกายที่แข็งแรง</w:t>
            </w:r>
          </w:p>
        </w:tc>
      </w:tr>
      <w:tr w:rsidR="005F0B53" w:rsidRPr="005F0B53" w:rsidTr="00A81446">
        <w:tc>
          <w:tcPr>
            <w:tcW w:w="2411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โครงการหนูน้อยสุขภาพดี</w:t>
            </w:r>
          </w:p>
        </w:tc>
        <w:tc>
          <w:tcPr>
            <w:tcW w:w="3685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-เพื่อส่งเสริมให้เด็กมีสุขภาพร่างกายแข็งแรง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6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ชื่นจิตร</w:t>
            </w: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ร้อยละ 80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มีน้ำหนัก ส่วนสูงตามเกณฑ์</w:t>
            </w:r>
          </w:p>
        </w:tc>
        <w:tc>
          <w:tcPr>
            <w:tcW w:w="3571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5F0B53" w:rsidRPr="005F0B53" w:rsidRDefault="00C05B0A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5F0B53"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เด็กมีสุขภาพร่างกายแข็งแรง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F0B53" w:rsidRDefault="005F0B53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F0B53" w:rsidRPr="004214FC" w:rsidRDefault="00FF258F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5F0B53" w:rsidRPr="004214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F0B5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ส่งเสริมการบริหารจัดการอย่างมีส่วนร่วม</w:t>
      </w:r>
    </w:p>
    <w:p w:rsidR="005F0B53" w:rsidRPr="005F0B53" w:rsidRDefault="00FF258F" w:rsidP="005F0B5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5F0B53" w:rsidRPr="005F0B53">
        <w:rPr>
          <w:rFonts w:ascii="TH SarabunIT๙" w:hAnsi="TH SarabunIT๙" w:cs="TH SarabunIT๙"/>
          <w:sz w:val="32"/>
          <w:szCs w:val="32"/>
          <w:cs/>
        </w:rPr>
        <w:t>.</w:t>
      </w:r>
      <w:r w:rsidR="005F0B53" w:rsidRPr="005F0B53">
        <w:rPr>
          <w:rFonts w:ascii="TH SarabunIT๙" w:hAnsi="TH SarabunIT๙" w:cs="TH SarabunIT๙"/>
          <w:sz w:val="32"/>
          <w:szCs w:val="32"/>
        </w:rPr>
        <w:t xml:space="preserve">1 </w:t>
      </w:r>
      <w:r w:rsidR="005F0B53" w:rsidRPr="005F0B53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="005F0B53" w:rsidRPr="005F0B53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ส่งเสริมความสัมพันธ์กับชุมชน</w:t>
      </w:r>
    </w:p>
    <w:tbl>
      <w:tblPr>
        <w:tblStyle w:val="a9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5F0B53" w:rsidTr="00A81446">
        <w:tc>
          <w:tcPr>
            <w:tcW w:w="2411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5F0B53" w:rsidTr="00A81446">
        <w:tc>
          <w:tcPr>
            <w:tcW w:w="2411" w:type="dxa"/>
            <w:vMerge/>
          </w:tcPr>
          <w:p w:rsidR="005F0B53" w:rsidRPr="004214FC" w:rsidRDefault="005F0B53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258F" w:rsidRPr="00FF258F" w:rsidTr="00A81446">
        <w:tc>
          <w:tcPr>
            <w:tcW w:w="2411" w:type="dxa"/>
          </w:tcPr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โครงการสืบสานวัฒนธรรมภูมิปัญญาท้องถิ่น</w:t>
            </w: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-เพื่อส่งเสริมให้นักเรียนรู้จักวิถีชีวิตและภูมิปัญญาของคนในท้องถิ่น</w:t>
            </w: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เพื่อให้คนในท้องถิ่นมีส่วนร่วมในการจัดการเรียนรู้การสอนและถ่ายทอดความรู้ให้แก่นักเรียน</w:t>
            </w:r>
          </w:p>
          <w:p w:rsidR="00FF258F" w:rsidRPr="00FF258F" w:rsidRDefault="00FF258F" w:rsidP="00EF31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6" w:type="dxa"/>
          </w:tcPr>
          <w:p w:rsidR="00FF258F" w:rsidRPr="00FF258F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ศพด.</w:t>
            </w:r>
            <w:r w:rsidR="00FF258F"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  <w:r w:rsidR="00FF258F"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</w:t>
            </w:r>
          </w:p>
          <w:p w:rsid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เกี่ยวกับวิถีชีวิตและภูมิปัญญาชาวบ้าน</w:t>
            </w:r>
          </w:p>
          <w:p w:rsidR="00364FBE" w:rsidRPr="00FF258F" w:rsidRDefault="00364FBE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1" w:type="dxa"/>
          </w:tcPr>
          <w:p w:rsidR="00FF258F" w:rsidRPr="00FF258F" w:rsidRDefault="00FF258F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F258F" w:rsidRPr="00FF258F" w:rsidRDefault="00FF258F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ให้ดำเนินการ</w:t>
            </w:r>
          </w:p>
        </w:tc>
      </w:tr>
      <w:tr w:rsidR="00C81694" w:rsidRPr="00FF258F" w:rsidTr="00A81446">
        <w:tc>
          <w:tcPr>
            <w:tcW w:w="2411" w:type="dxa"/>
          </w:tcPr>
          <w:p w:rsidR="00C81694" w:rsidRPr="00FF258F" w:rsidRDefault="00C8169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)โครงการปฐมนิเทศ</w:t>
            </w:r>
          </w:p>
        </w:tc>
        <w:tc>
          <w:tcPr>
            <w:tcW w:w="3685" w:type="dxa"/>
          </w:tcPr>
          <w:p w:rsidR="00C81694" w:rsidRPr="00FF258F" w:rsidRDefault="00C8169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816" w:type="dxa"/>
          </w:tcPr>
          <w:p w:rsidR="00C81694" w:rsidRDefault="00C8169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เด็กในศูนย์พัฒนาเด็กเล็ก และผู้ปกครองเข้าร่วมกิจกรรม</w:t>
            </w:r>
          </w:p>
          <w:p w:rsidR="00FC702E" w:rsidRPr="00FF258F" w:rsidRDefault="00FC702E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1" w:type="dxa"/>
          </w:tcPr>
          <w:p w:rsidR="00C81694" w:rsidRPr="00FF258F" w:rsidRDefault="00C8169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C81694" w:rsidRPr="00FF258F" w:rsidRDefault="00C8169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C81694" w:rsidRPr="00FF258F" w:rsidRDefault="00C8169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ให้ดำเนินการ</w:t>
            </w:r>
          </w:p>
        </w:tc>
      </w:tr>
      <w:tr w:rsidR="00EF31CD" w:rsidRPr="00EF31CD" w:rsidTr="00A81446">
        <w:tc>
          <w:tcPr>
            <w:tcW w:w="2411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3)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โครงการเยี่ยมบ้านเด็ก</w:t>
            </w:r>
          </w:p>
        </w:tc>
        <w:tc>
          <w:tcPr>
            <w:tcW w:w="3685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-เพื่อสานความสัมพันธ์ที่ดีระหว่างบ้านกับศูนย์พัฒนาเด็กเล็ก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816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ครูผู้ดูแลเด็กออกเยี่ยมบ้านเด็กทุกคน</w:t>
            </w:r>
          </w:p>
        </w:tc>
        <w:tc>
          <w:tcPr>
            <w:tcW w:w="3571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EF31CD" w:rsidRPr="00EF31CD" w:rsidRDefault="0039796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EF31CD"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ความสัมพันธ์ที่ดีระหว่างบ้านกับศูนย์พัฒนาเด็กเล็ก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</w:tr>
    </w:tbl>
    <w:p w:rsidR="00EF31CD" w:rsidRDefault="00EF31CD" w:rsidP="007A38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31CD" w:rsidRPr="005F0B53" w:rsidRDefault="00C81694" w:rsidP="00EF31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5F0B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0B53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5F0B53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ส่งเสริมความการบริหารจัดการอย่างมีส่วนร่วม</w:t>
      </w:r>
    </w:p>
    <w:tbl>
      <w:tblPr>
        <w:tblStyle w:val="a9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EF31CD" w:rsidTr="00A81446">
        <w:tc>
          <w:tcPr>
            <w:tcW w:w="2411" w:type="dxa"/>
            <w:vMerge w:val="restart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EF31CD" w:rsidTr="00A81446">
        <w:tc>
          <w:tcPr>
            <w:tcW w:w="2411" w:type="dxa"/>
            <w:vMerge/>
          </w:tcPr>
          <w:p w:rsidR="00EF31CD" w:rsidRPr="004214FC" w:rsidRDefault="00EF31CD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31CD" w:rsidRPr="00EF31CD" w:rsidTr="00A81446">
        <w:tc>
          <w:tcPr>
            <w:tcW w:w="2411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โครงการประชุมผู้ปกครองเด็กประจำภาคเรียน</w:t>
            </w:r>
          </w:p>
        </w:tc>
        <w:tc>
          <w:tcPr>
            <w:tcW w:w="3685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-เพื่อชี้แจงผู้ปกครองให้ทราบถึงนโยบายของศูนย์พัฒนาเด็กเล็กบ้าน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-เพื่อให้ผู้ปกครองเข้าใจการเรียนการสอนของศูนย์พัฒนาเด็กเล็กบ้าน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-เพื่อสร้างความสัมพันธ์อันดีระหว่างผู้ปกครองกับศูนย์พัฒนาเด็กเล็กและ อบต.เขาค้อ</w:t>
            </w:r>
          </w:p>
        </w:tc>
        <w:tc>
          <w:tcPr>
            <w:tcW w:w="1816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ผู้ปกครองเด็กในศูนย์พัฒนาเด็กเล็กบ้าน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3571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EF31CD" w:rsidRPr="00EF31CD" w:rsidRDefault="0039796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EF31CD"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แจ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="00EF31CD"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งผู้ปกครองให้ทราบถึงนโยบายของศูนย์พัฒนาเด็กเล็กบ้าน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-เพื่อให้ผู้ปกครองเข้าใจการเรียนการสอนของศูนย์พัฒนาเด็กเล็กบ้าน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-เพื่อสร้างความสัมพันธ์อันดีระหว่างผู้ปกครองกับ</w:t>
            </w:r>
            <w:r w:rsidR="002D1ABD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</w:t>
            </w:r>
          </w:p>
        </w:tc>
      </w:tr>
      <w:tr w:rsidR="00EF31CD" w:rsidRPr="00EF31CD" w:rsidTr="00A81446">
        <w:tc>
          <w:tcPr>
            <w:tcW w:w="2411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2)โครงการประชุมคณะกรรมการบริหาร ศพด.</w:t>
            </w:r>
          </w:p>
        </w:tc>
        <w:tc>
          <w:tcPr>
            <w:tcW w:w="3685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เพื่อวางแผนงานและการพัฒนาศูนย์</w:t>
            </w:r>
            <w:r w:rsidR="00DE48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เด็กเล็กให้มีคุณภาพตามาตร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</w:t>
            </w:r>
          </w:p>
        </w:tc>
        <w:tc>
          <w:tcPr>
            <w:tcW w:w="1816" w:type="dxa"/>
          </w:tcPr>
          <w:p w:rsidR="00EF31CD" w:rsidRPr="002D1ABD" w:rsidRDefault="00EF31CD" w:rsidP="00A814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1ABD">
              <w:rPr>
                <w:rFonts w:ascii="TH SarabunIT๙" w:hAnsi="TH SarabunIT๙" w:cs="TH SarabunIT๙" w:hint="cs"/>
                <w:sz w:val="28"/>
                <w:cs/>
              </w:rPr>
              <w:t>คณะกรรมการ ศพด.บ้าน</w:t>
            </w:r>
            <w:r w:rsidR="00442CD6">
              <w:rPr>
                <w:rFonts w:ascii="TH SarabunIT๙" w:hAnsi="TH SarabunIT๙" w:cs="TH SarabunIT๙" w:hint="cs"/>
                <w:sz w:val="28"/>
                <w:cs/>
              </w:rPr>
              <w:t>ชื่นจิตร</w:t>
            </w:r>
            <w:r w:rsidRPr="002D1ABD">
              <w:rPr>
                <w:rFonts w:ascii="TH SarabunIT๙" w:hAnsi="TH SarabunIT๙" w:cs="TH SarabunIT๙" w:hint="cs"/>
                <w:sz w:val="28"/>
                <w:cs/>
              </w:rPr>
              <w:t>จัดการประชุมอย่างน้อยปีละ 2 ครั้ง</w:t>
            </w:r>
          </w:p>
        </w:tc>
        <w:tc>
          <w:tcPr>
            <w:tcW w:w="3571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EF31CD" w:rsidRPr="00EF31CD" w:rsidRDefault="0039796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แผนงานและการพัฒนาศูนย์เด็กเล็กให้มีคุณภาพตามาตรฐาน</w:t>
            </w:r>
          </w:p>
        </w:tc>
      </w:tr>
    </w:tbl>
    <w:p w:rsidR="0003692E" w:rsidRDefault="0003692E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  <w:sectPr w:rsidR="0003692E" w:rsidSect="00E61D50">
          <w:pgSz w:w="16838" w:h="11906" w:orient="landscape"/>
          <w:pgMar w:top="1440" w:right="1276" w:bottom="1440" w:left="1440" w:header="709" w:footer="0" w:gutter="0"/>
          <w:cols w:space="708"/>
          <w:docGrid w:linePitch="360"/>
        </w:sectPr>
      </w:pPr>
    </w:p>
    <w:p w:rsidR="00DE4EB9" w:rsidRPr="00DE4EB9" w:rsidRDefault="00DE4EB9" w:rsidP="00DE4E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4EB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 ๓</w:t>
      </w:r>
    </w:p>
    <w:p w:rsidR="00DE4EB9" w:rsidRPr="00DE4EB9" w:rsidRDefault="00DE4EB9" w:rsidP="00DE4E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4EB9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ยุทธศาสตร์และกลยุทธ์</w:t>
      </w:r>
    </w:p>
    <w:p w:rsidR="00DE4EB9" w:rsidRPr="00DE4EB9" w:rsidRDefault="00DE4EB9" w:rsidP="00DE4EB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214FC" w:rsidRDefault="00DE4EB9" w:rsidP="00E61D5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E4EB9">
        <w:rPr>
          <w:rFonts w:ascii="TH SarabunIT๙" w:hAnsi="TH SarabunIT๙" w:cs="TH SarabunIT๙"/>
          <w:sz w:val="32"/>
          <w:szCs w:val="32"/>
          <w:cs/>
        </w:rPr>
        <w:t>ในปีงบประมาณ พ.ศ. 256๖ – 25</w:t>
      </w:r>
      <w:r w:rsidR="00A81446">
        <w:rPr>
          <w:rFonts w:ascii="TH SarabunIT๙" w:hAnsi="TH SarabunIT๙" w:cs="TH SarabunIT๙"/>
          <w:sz w:val="32"/>
          <w:szCs w:val="32"/>
          <w:cs/>
        </w:rPr>
        <w:t>๗๐ ศูนย์พัฒนาเด็กเล็ก</w:t>
      </w:r>
      <w:r w:rsidR="00A81446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="00E61D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4EB9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A24029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องค์การบริหารส่วนตำบลเขาค้อ </w:t>
      </w:r>
      <w:r w:rsidRPr="00DE4EB9">
        <w:rPr>
          <w:rFonts w:ascii="TH SarabunIT๙" w:hAnsi="TH SarabunIT๙" w:cs="TH SarabunIT๙"/>
          <w:sz w:val="32"/>
          <w:szCs w:val="32"/>
          <w:cs/>
        </w:rPr>
        <w:t>มียุทธศาสตร์และกลยุทธ์ในการจัดการศึกษาของสถานศึกษา</w:t>
      </w:r>
      <w:r w:rsidR="00A240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4EB9">
        <w:rPr>
          <w:rFonts w:ascii="TH SarabunIT๙" w:hAnsi="TH SarabunIT๙" w:cs="TH SarabunIT๙"/>
          <w:sz w:val="32"/>
          <w:szCs w:val="32"/>
          <w:cs/>
        </w:rPr>
        <w:t>ศูนย์พัฒนาเด็</w:t>
      </w:r>
      <w:r w:rsidR="00A81446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A81446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Pr="00DE4EB9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A24029" w:rsidRDefault="00A24029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2860"/>
        <w:gridCol w:w="4450"/>
        <w:gridCol w:w="2296"/>
      </w:tblGrid>
      <w:tr w:rsidR="00A24029" w:rsidTr="00E61D50">
        <w:tc>
          <w:tcPr>
            <w:tcW w:w="2860" w:type="dxa"/>
            <w:vAlign w:val="center"/>
          </w:tcPr>
          <w:p w:rsidR="00A24029" w:rsidRPr="00A24029" w:rsidRDefault="00A24029" w:rsidP="00A24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450" w:type="dxa"/>
            <w:vAlign w:val="center"/>
          </w:tcPr>
          <w:p w:rsidR="00A24029" w:rsidRPr="00A24029" w:rsidRDefault="00A24029" w:rsidP="00A24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296" w:type="dxa"/>
            <w:vAlign w:val="center"/>
          </w:tcPr>
          <w:p w:rsidR="00A24029" w:rsidRPr="00A24029" w:rsidRDefault="00A24029" w:rsidP="00A24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4029" w:rsidTr="00E61D50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1.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</w:tc>
        <w:tc>
          <w:tcPr>
            <w:tcW w:w="4450" w:type="dxa"/>
          </w:tcPr>
          <w:p w:rsidR="00A24029" w:rsidRP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8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81446"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:rsidR="00A24029" w:rsidRDefault="00A81446" w:rsidP="00DE4E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442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ชื่นจิตร</w:t>
            </w:r>
          </w:p>
        </w:tc>
      </w:tr>
      <w:tr w:rsidR="00A24029" w:rsidTr="00E61D50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8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81446"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</w:tc>
        <w:tc>
          <w:tcPr>
            <w:tcW w:w="2296" w:type="dxa"/>
          </w:tcPr>
          <w:p w:rsidR="00A24029" w:rsidRDefault="00A81446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</w:t>
            </w:r>
            <w:r w:rsidR="00442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ชื่นจิตร</w:t>
            </w:r>
          </w:p>
        </w:tc>
      </w:tr>
      <w:tr w:rsidR="00A24029" w:rsidTr="00E61D50">
        <w:tc>
          <w:tcPr>
            <w:tcW w:w="2860" w:type="dxa"/>
          </w:tcPr>
          <w:p w:rsidR="00A24029" w:rsidRDefault="00A24029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8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81446"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2296" w:type="dxa"/>
          </w:tcPr>
          <w:p w:rsidR="00A24029" w:rsidRDefault="00A81446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442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ชื่นจิตร</w:t>
            </w:r>
          </w:p>
        </w:tc>
      </w:tr>
      <w:tr w:rsidR="00A24029" w:rsidTr="00E61D50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D51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การจัดหาและพัฒนาครุภัณฑ์</w:t>
            </w:r>
          </w:p>
        </w:tc>
        <w:tc>
          <w:tcPr>
            <w:tcW w:w="2296" w:type="dxa"/>
          </w:tcPr>
          <w:p w:rsidR="00A24029" w:rsidRDefault="00AD512E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442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ชื่นจิตร</w:t>
            </w:r>
          </w:p>
        </w:tc>
      </w:tr>
      <w:tr w:rsidR="00A24029" w:rsidTr="00E61D50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จัดหาและพัฒนาสื่อ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D51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การจัดหาและพัฒนาสื่อ</w:t>
            </w:r>
          </w:p>
        </w:tc>
        <w:tc>
          <w:tcPr>
            <w:tcW w:w="2296" w:type="dxa"/>
          </w:tcPr>
          <w:p w:rsidR="00A24029" w:rsidRDefault="00AD512E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442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ชื่นจิตร</w:t>
            </w:r>
          </w:p>
        </w:tc>
      </w:tr>
      <w:tr w:rsidR="00AD512E" w:rsidTr="00E61D50">
        <w:tc>
          <w:tcPr>
            <w:tcW w:w="286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ส่งเสริมสุขาภิบาลสุขภาพอนามัย</w:t>
            </w:r>
          </w:p>
        </w:tc>
        <w:tc>
          <w:tcPr>
            <w:tcW w:w="445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การส่งเสริมสุขาภิบาลสุขภาพอนามัย</w:t>
            </w:r>
          </w:p>
        </w:tc>
        <w:tc>
          <w:tcPr>
            <w:tcW w:w="2296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442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ชื่นจิตร</w:t>
            </w:r>
          </w:p>
        </w:tc>
      </w:tr>
      <w:tr w:rsidR="00AD512E" w:rsidTr="00E61D50">
        <w:tc>
          <w:tcPr>
            <w:tcW w:w="286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ส่งเสริมการบริหารจัดการอย่างมีส่วนร่วม</w:t>
            </w:r>
          </w:p>
        </w:tc>
        <w:tc>
          <w:tcPr>
            <w:tcW w:w="445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การส่งเสริมการบริหารจัดการอย่างมีส่วนร่วม</w:t>
            </w:r>
          </w:p>
          <w:p w:rsidR="00AD512E" w:rsidRDefault="00AD512E" w:rsidP="00AD51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การส่งเสริมความสัมพันธ์ชุมชน</w:t>
            </w:r>
          </w:p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442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ชื่นจิตร</w:t>
            </w:r>
          </w:p>
        </w:tc>
      </w:tr>
    </w:tbl>
    <w:p w:rsidR="00A24029" w:rsidRDefault="00A24029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09DD" w:rsidRDefault="00A809DD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09DD" w:rsidRDefault="00A809DD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A809DD" w:rsidSect="00E61D50">
          <w:pgSz w:w="11906" w:h="16838"/>
          <w:pgMar w:top="1440" w:right="1440" w:bottom="1276" w:left="1440" w:header="709" w:footer="0" w:gutter="0"/>
          <w:cols w:space="708"/>
          <w:docGrid w:linePitch="360"/>
        </w:sectPr>
      </w:pPr>
    </w:p>
    <w:p w:rsidR="00A809DD" w:rsidRPr="00A809DD" w:rsidRDefault="00825C1F" w:rsidP="00825C1F">
      <w:pPr>
        <w:tabs>
          <w:tab w:val="center" w:pos="7061"/>
          <w:tab w:val="left" w:pos="798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ab/>
      </w:r>
      <w:r w:rsidR="00A809DD" w:rsidRPr="00A809D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บทที่ </w:t>
      </w:r>
      <w:r w:rsidR="00A809DD" w:rsidRPr="00A809DD">
        <w:rPr>
          <w:rFonts w:ascii="TH SarabunIT๙" w:hAnsi="TH SarabunIT๙" w:cs="TH SarabunIT๙"/>
          <w:b/>
          <w:bCs/>
          <w:sz w:val="36"/>
          <w:szCs w:val="36"/>
        </w:rPr>
        <w:t>4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A809DD" w:rsidRPr="00A809DD" w:rsidRDefault="00A809DD" w:rsidP="00A809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809DD">
        <w:rPr>
          <w:rFonts w:ascii="TH SarabunIT๙" w:hAnsi="TH SarabunIT๙" w:cs="TH SarabunIT๙"/>
          <w:b/>
          <w:bCs/>
          <w:sz w:val="36"/>
          <w:szCs w:val="36"/>
          <w:cs/>
        </w:rPr>
        <w:t>บัญชีโครงการ / กิจกรรม</w:t>
      </w:r>
    </w:p>
    <w:p w:rsidR="00A809DD" w:rsidRPr="00A809DD" w:rsidRDefault="00A809DD" w:rsidP="00A809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09DD" w:rsidRDefault="00A809DD" w:rsidP="00A809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809DD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Pr="00A809DD">
        <w:rPr>
          <w:rFonts w:ascii="TH SarabunIT๙" w:hAnsi="TH SarabunIT๙" w:cs="TH SarabunIT๙"/>
          <w:sz w:val="32"/>
          <w:szCs w:val="32"/>
        </w:rPr>
        <w:t>256</w:t>
      </w:r>
      <w:r w:rsidRPr="00A809DD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A809DD">
        <w:rPr>
          <w:rFonts w:ascii="TH SarabunIT๙" w:hAnsi="TH SarabunIT๙" w:cs="TH SarabunIT๙"/>
          <w:sz w:val="32"/>
          <w:szCs w:val="32"/>
        </w:rPr>
        <w:t>25</w:t>
      </w:r>
      <w:r w:rsidRPr="00A809DD">
        <w:rPr>
          <w:rFonts w:ascii="TH SarabunIT๙" w:hAnsi="TH SarabunIT๙" w:cs="TH SarabunIT๙"/>
          <w:sz w:val="32"/>
          <w:szCs w:val="32"/>
          <w:cs/>
        </w:rPr>
        <w:t>๗๐ ศูนย</w:t>
      </w:r>
      <w:r w:rsidR="00303995">
        <w:rPr>
          <w:rFonts w:ascii="TH SarabunIT๙" w:hAnsi="TH SarabunIT๙" w:cs="TH SarabunIT๙"/>
          <w:sz w:val="32"/>
          <w:szCs w:val="32"/>
          <w:cs/>
        </w:rPr>
        <w:t>์พัฒนาเด็กเล็</w:t>
      </w:r>
      <w:r w:rsidR="00303995">
        <w:rPr>
          <w:rFonts w:ascii="TH SarabunIT๙" w:hAnsi="TH SarabunIT๙" w:cs="TH SarabunIT๙" w:hint="cs"/>
          <w:sz w:val="32"/>
          <w:szCs w:val="32"/>
          <w:cs/>
        </w:rPr>
        <w:t>กบ้าน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มีโครงการ/ กิจกรรม จำ</w:t>
      </w:r>
      <w:r w:rsidRPr="00A809DD">
        <w:rPr>
          <w:rFonts w:ascii="TH SarabunIT๙" w:hAnsi="TH SarabunIT๙" w:cs="TH SarabunIT๙"/>
          <w:sz w:val="32"/>
          <w:szCs w:val="32"/>
          <w:cs/>
        </w:rPr>
        <w:t>แนกตามยุทธศาสตร์และกลยุทธ์ในการจัดการศึกษาของสถานศึกษาศู</w:t>
      </w:r>
      <w:r w:rsidR="00303995">
        <w:rPr>
          <w:rFonts w:ascii="TH SarabunIT๙" w:hAnsi="TH SarabunIT๙" w:cs="TH SarabunIT๙"/>
          <w:sz w:val="32"/>
          <w:szCs w:val="32"/>
          <w:cs/>
        </w:rPr>
        <w:t>นย์พัฒนาเด็กเล็</w:t>
      </w:r>
      <w:r w:rsidR="00303995">
        <w:rPr>
          <w:rFonts w:ascii="TH SarabunIT๙" w:hAnsi="TH SarabunIT๙" w:cs="TH SarabunIT๙" w:hint="cs"/>
          <w:sz w:val="32"/>
          <w:szCs w:val="32"/>
          <w:cs/>
        </w:rPr>
        <w:t>กบ้าน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Pr="00A809D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A809DD" w:rsidRPr="00303995" w:rsidRDefault="00A809DD" w:rsidP="00A809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809DD" w:rsidRPr="00303995" w:rsidRDefault="00A809DD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03995">
        <w:rPr>
          <w:rFonts w:ascii="TH SarabunIT๙" w:hAnsi="TH SarabunIT๙" w:cs="TH SarabunIT๙"/>
          <w:b/>
          <w:bCs/>
          <w:sz w:val="32"/>
          <w:szCs w:val="32"/>
          <w:cs/>
        </w:rPr>
        <w:t>4.1 บัญชีสรุปโครงการ / กิจกรรม</w:t>
      </w:r>
    </w:p>
    <w:tbl>
      <w:tblPr>
        <w:tblStyle w:val="a9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821"/>
        <w:gridCol w:w="1305"/>
        <w:gridCol w:w="822"/>
        <w:gridCol w:w="1304"/>
        <w:gridCol w:w="822"/>
        <w:gridCol w:w="1304"/>
        <w:gridCol w:w="822"/>
        <w:gridCol w:w="1305"/>
        <w:gridCol w:w="821"/>
        <w:gridCol w:w="1305"/>
        <w:gridCol w:w="822"/>
        <w:gridCol w:w="1304"/>
      </w:tblGrid>
      <w:tr w:rsidR="00CA0D1F" w:rsidRPr="00DB17EE" w:rsidTr="00CA0D1F">
        <w:tc>
          <w:tcPr>
            <w:tcW w:w="2978" w:type="dxa"/>
            <w:vMerge w:val="restart"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ยุทธศาสตร์/กลยุทธ์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พ.ศ. 2566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2567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2568</w:t>
            </w:r>
          </w:p>
        </w:tc>
        <w:tc>
          <w:tcPr>
            <w:tcW w:w="2127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2569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2570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CA0D1F" w:rsidRPr="00DB17EE" w:rsidTr="0037701B">
        <w:tc>
          <w:tcPr>
            <w:tcW w:w="2978" w:type="dxa"/>
            <w:vMerge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1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37701B" w:rsidRPr="00DB17EE" w:rsidTr="0037701B">
        <w:tc>
          <w:tcPr>
            <w:tcW w:w="2978" w:type="dxa"/>
          </w:tcPr>
          <w:p w:rsidR="0037701B" w:rsidRPr="00CA0D1F" w:rsidRDefault="0037701B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  <w:p w:rsidR="0037701B" w:rsidRPr="00FD70CE" w:rsidRDefault="0037701B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</w:tc>
        <w:tc>
          <w:tcPr>
            <w:tcW w:w="821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5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4E2157" w:rsidP="0037701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22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4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4E2157" w:rsidP="0037701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22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4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4E2157" w:rsidP="0037701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22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5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4E2157" w:rsidP="0037701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21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5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4E2157" w:rsidP="0037701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22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304" w:type="dxa"/>
          </w:tcPr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4E2157" w:rsidP="0037701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37701B" w:rsidRPr="0037701B">
              <w:rPr>
                <w:rFonts w:ascii="TH SarabunIT๙" w:hAnsi="TH SarabunIT๙" w:cs="TH SarabunIT๙" w:hint="cs"/>
                <w:sz w:val="28"/>
                <w:cs/>
              </w:rPr>
              <w:t>00,000-</w:t>
            </w:r>
          </w:p>
        </w:tc>
      </w:tr>
      <w:tr w:rsidR="0037701B" w:rsidRPr="00DB17EE" w:rsidTr="0037701B">
        <w:tc>
          <w:tcPr>
            <w:tcW w:w="2978" w:type="dxa"/>
          </w:tcPr>
          <w:p w:rsidR="0037701B" w:rsidRPr="00DB17EE" w:rsidRDefault="0037701B" w:rsidP="00CA0D1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1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37701B" w:rsidRPr="00DB17EE" w:rsidRDefault="004E2157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80,000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822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04" w:type="dxa"/>
          </w:tcPr>
          <w:p w:rsidR="0037701B" w:rsidRPr="00DB17EE" w:rsidRDefault="004E2157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80,000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822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04" w:type="dxa"/>
          </w:tcPr>
          <w:p w:rsidR="0037701B" w:rsidRPr="00DB17EE" w:rsidRDefault="004E2157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80,000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822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37701B" w:rsidRPr="00DB17EE" w:rsidRDefault="004E2157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80,000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821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37701B" w:rsidRPr="00DB17EE" w:rsidRDefault="004E2157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80,000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822" w:type="dxa"/>
          </w:tcPr>
          <w:p w:rsidR="0037701B" w:rsidRPr="00DB17EE" w:rsidRDefault="0037701B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1304" w:type="dxa"/>
          </w:tcPr>
          <w:p w:rsidR="0037701B" w:rsidRPr="00DB17EE" w:rsidRDefault="004E2157" w:rsidP="0037701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="003770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00,000-</w:t>
            </w:r>
          </w:p>
        </w:tc>
      </w:tr>
      <w:tr w:rsidR="0037701B" w:rsidRPr="00DB17EE" w:rsidTr="0037701B">
        <w:tc>
          <w:tcPr>
            <w:tcW w:w="2978" w:type="dxa"/>
          </w:tcPr>
          <w:p w:rsidR="0037701B" w:rsidRPr="00CA0D1F" w:rsidRDefault="0037701B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  <w:p w:rsidR="0037701B" w:rsidRPr="00CA0D1F" w:rsidRDefault="0037701B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2.1 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  <w:p w:rsidR="0037701B" w:rsidRPr="00DB17EE" w:rsidRDefault="0037701B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4E2157" w:rsidP="00A809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822" w:type="dxa"/>
          </w:tcPr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4" w:type="dxa"/>
          </w:tcPr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4E2157" w:rsidP="00D045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822" w:type="dxa"/>
          </w:tcPr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4" w:type="dxa"/>
          </w:tcPr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4E2157" w:rsidP="00D045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822" w:type="dxa"/>
          </w:tcPr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4E2157" w:rsidP="00D045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821" w:type="dxa"/>
          </w:tcPr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4E2157" w:rsidP="00D045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822" w:type="dxa"/>
          </w:tcPr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37701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7701B"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304" w:type="dxa"/>
          </w:tcPr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37701B" w:rsidP="00A809DD">
            <w:pPr>
              <w:rPr>
                <w:rFonts w:ascii="TH SarabunIT๙" w:hAnsi="TH SarabunIT๙" w:cs="TH SarabunIT๙"/>
                <w:sz w:val="28"/>
              </w:rPr>
            </w:pPr>
          </w:p>
          <w:p w:rsidR="0037701B" w:rsidRPr="0037701B" w:rsidRDefault="004E2157" w:rsidP="004E21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37701B" w:rsidRPr="0037701B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10</w:t>
            </w:r>
            <w:r w:rsidR="0037701B" w:rsidRPr="0037701B">
              <w:rPr>
                <w:rFonts w:ascii="TH SarabunIT๙" w:hAnsi="TH SarabunIT๙" w:cs="TH SarabunIT๙" w:hint="cs"/>
                <w:sz w:val="28"/>
                <w:cs/>
              </w:rPr>
              <w:t>0,000-</w:t>
            </w:r>
          </w:p>
        </w:tc>
      </w:tr>
      <w:tr w:rsidR="0037701B" w:rsidRPr="00DB17EE" w:rsidTr="0037701B">
        <w:tc>
          <w:tcPr>
            <w:tcW w:w="2978" w:type="dxa"/>
          </w:tcPr>
          <w:p w:rsidR="0037701B" w:rsidRPr="00DB17EE" w:rsidRDefault="0037701B" w:rsidP="00CA0D1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1" w:type="dxa"/>
          </w:tcPr>
          <w:p w:rsidR="0037701B" w:rsidRPr="00F43BB4" w:rsidRDefault="0037701B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3</w:t>
            </w:r>
          </w:p>
        </w:tc>
        <w:tc>
          <w:tcPr>
            <w:tcW w:w="1305" w:type="dxa"/>
          </w:tcPr>
          <w:p w:rsidR="0037701B" w:rsidRPr="00F43BB4" w:rsidRDefault="004E2157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000-</w:t>
            </w:r>
          </w:p>
        </w:tc>
        <w:tc>
          <w:tcPr>
            <w:tcW w:w="822" w:type="dxa"/>
          </w:tcPr>
          <w:p w:rsidR="0037701B" w:rsidRPr="00F43BB4" w:rsidRDefault="00F43BB4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4" w:type="dxa"/>
          </w:tcPr>
          <w:p w:rsidR="0037701B" w:rsidRPr="00F43BB4" w:rsidRDefault="004E2157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000-</w:t>
            </w:r>
          </w:p>
        </w:tc>
        <w:tc>
          <w:tcPr>
            <w:tcW w:w="822" w:type="dxa"/>
          </w:tcPr>
          <w:p w:rsidR="0037701B" w:rsidRPr="00F43BB4" w:rsidRDefault="00F43BB4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4" w:type="dxa"/>
          </w:tcPr>
          <w:p w:rsidR="0037701B" w:rsidRPr="00F43BB4" w:rsidRDefault="004E2157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000-</w:t>
            </w:r>
          </w:p>
        </w:tc>
        <w:tc>
          <w:tcPr>
            <w:tcW w:w="822" w:type="dxa"/>
          </w:tcPr>
          <w:p w:rsidR="0037701B" w:rsidRPr="00F43BB4" w:rsidRDefault="00F43BB4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5" w:type="dxa"/>
          </w:tcPr>
          <w:p w:rsidR="0037701B" w:rsidRPr="00F43BB4" w:rsidRDefault="004E2157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000-</w:t>
            </w:r>
          </w:p>
        </w:tc>
        <w:tc>
          <w:tcPr>
            <w:tcW w:w="821" w:type="dxa"/>
          </w:tcPr>
          <w:p w:rsidR="0037701B" w:rsidRPr="00F43BB4" w:rsidRDefault="00F43BB4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5" w:type="dxa"/>
          </w:tcPr>
          <w:p w:rsidR="0037701B" w:rsidRPr="00F43BB4" w:rsidRDefault="004E2157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000-</w:t>
            </w:r>
          </w:p>
        </w:tc>
        <w:tc>
          <w:tcPr>
            <w:tcW w:w="822" w:type="dxa"/>
          </w:tcPr>
          <w:p w:rsidR="0037701B" w:rsidRPr="00F43BB4" w:rsidRDefault="00F43BB4" w:rsidP="00F43B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3BB4">
              <w:rPr>
                <w:rFonts w:ascii="TH SarabunIT๙" w:hAnsi="TH SarabunIT๙" w:cs="TH SarabunIT๙"/>
                <w:b/>
                <w:bCs/>
                <w:sz w:val="28"/>
              </w:rPr>
              <w:t>15</w:t>
            </w:r>
          </w:p>
        </w:tc>
        <w:tc>
          <w:tcPr>
            <w:tcW w:w="1304" w:type="dxa"/>
          </w:tcPr>
          <w:p w:rsidR="0037701B" w:rsidRPr="00F43BB4" w:rsidRDefault="004E2157" w:rsidP="004E215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="00F43BB4" w:rsidRPr="00F43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10</w:t>
            </w:r>
            <w:r w:rsidR="00F43BB4" w:rsidRPr="00F43B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0,000-</w:t>
            </w:r>
          </w:p>
        </w:tc>
      </w:tr>
    </w:tbl>
    <w:p w:rsidR="00CA0D1F" w:rsidRDefault="00CA0D1F" w:rsidP="00F43B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992"/>
        <w:gridCol w:w="1134"/>
        <w:gridCol w:w="992"/>
        <w:gridCol w:w="1134"/>
        <w:gridCol w:w="992"/>
        <w:gridCol w:w="1134"/>
        <w:gridCol w:w="993"/>
        <w:gridCol w:w="1134"/>
        <w:gridCol w:w="992"/>
        <w:gridCol w:w="1134"/>
        <w:gridCol w:w="992"/>
        <w:gridCol w:w="1134"/>
      </w:tblGrid>
      <w:tr w:rsidR="00CA0D1F" w:rsidRPr="00DB17EE" w:rsidTr="006A0172">
        <w:tc>
          <w:tcPr>
            <w:tcW w:w="2978" w:type="dxa"/>
            <w:vMerge w:val="restart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ยุทธศาสตร์/กลยุทธ์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พ.ศ. 2566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2567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2568</w:t>
            </w:r>
          </w:p>
        </w:tc>
        <w:tc>
          <w:tcPr>
            <w:tcW w:w="2127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2569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2570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CA0D1F" w:rsidRPr="00DB17EE" w:rsidTr="006A0172">
        <w:tc>
          <w:tcPr>
            <w:tcW w:w="2978" w:type="dxa"/>
            <w:vMerge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</w:tr>
      <w:tr w:rsidR="00187023" w:rsidRPr="00DB17EE" w:rsidTr="006A0172">
        <w:tc>
          <w:tcPr>
            <w:tcW w:w="2978" w:type="dxa"/>
          </w:tcPr>
          <w:p w:rsidR="00187023" w:rsidRPr="00CA0D1F" w:rsidRDefault="00187023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3.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  <w:p w:rsidR="00187023" w:rsidRPr="00474D79" w:rsidRDefault="00187023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3.1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992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4E2157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850-</w:t>
            </w:r>
          </w:p>
        </w:tc>
        <w:tc>
          <w:tcPr>
            <w:tcW w:w="992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4E2157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850-</w:t>
            </w:r>
          </w:p>
        </w:tc>
        <w:tc>
          <w:tcPr>
            <w:tcW w:w="992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4E2157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850-</w:t>
            </w:r>
          </w:p>
        </w:tc>
        <w:tc>
          <w:tcPr>
            <w:tcW w:w="993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4E2157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850-</w:t>
            </w:r>
          </w:p>
        </w:tc>
        <w:tc>
          <w:tcPr>
            <w:tcW w:w="992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4E2157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850-</w:t>
            </w:r>
          </w:p>
        </w:tc>
        <w:tc>
          <w:tcPr>
            <w:tcW w:w="992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1134" w:type="dxa"/>
          </w:tcPr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187023" w:rsidP="0018702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187023" w:rsidRPr="00187023" w:rsidRDefault="004E2157" w:rsidP="004E21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219</w:t>
            </w:r>
            <w:r w:rsidR="00187023" w:rsidRPr="00187023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="00187023" w:rsidRPr="00187023">
              <w:rPr>
                <w:rFonts w:ascii="TH SarabunIT๙" w:hAnsi="TH SarabunIT๙" w:cs="TH SarabunIT๙" w:hint="cs"/>
                <w:sz w:val="28"/>
                <w:cs/>
              </w:rPr>
              <w:t>0-</w:t>
            </w:r>
          </w:p>
        </w:tc>
      </w:tr>
      <w:tr w:rsidR="00187023" w:rsidRPr="00DB17EE" w:rsidTr="006A0172">
        <w:tc>
          <w:tcPr>
            <w:tcW w:w="2978" w:type="dxa"/>
          </w:tcPr>
          <w:p w:rsidR="00187023" w:rsidRPr="00DB17EE" w:rsidRDefault="00187023" w:rsidP="006A017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8</w:t>
            </w:r>
          </w:p>
        </w:tc>
        <w:tc>
          <w:tcPr>
            <w:tcW w:w="1134" w:type="dxa"/>
          </w:tcPr>
          <w:p w:rsidR="00187023" w:rsidRPr="00187023" w:rsidRDefault="004E2157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43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850-</w:t>
            </w:r>
          </w:p>
        </w:tc>
        <w:tc>
          <w:tcPr>
            <w:tcW w:w="992" w:type="dxa"/>
          </w:tcPr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4E2157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43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850-</w:t>
            </w:r>
          </w:p>
        </w:tc>
        <w:tc>
          <w:tcPr>
            <w:tcW w:w="992" w:type="dxa"/>
          </w:tcPr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4E2157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43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850-</w:t>
            </w:r>
          </w:p>
        </w:tc>
        <w:tc>
          <w:tcPr>
            <w:tcW w:w="993" w:type="dxa"/>
          </w:tcPr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4E2157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43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850-</w:t>
            </w:r>
          </w:p>
        </w:tc>
        <w:tc>
          <w:tcPr>
            <w:tcW w:w="992" w:type="dxa"/>
          </w:tcPr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187023" w:rsidRPr="00187023" w:rsidRDefault="004E2157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43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850-</w:t>
            </w:r>
          </w:p>
        </w:tc>
        <w:tc>
          <w:tcPr>
            <w:tcW w:w="992" w:type="dxa"/>
          </w:tcPr>
          <w:p w:rsidR="00187023" w:rsidRPr="00187023" w:rsidRDefault="00BC4EB5" w:rsidP="0018702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40</w:t>
            </w:r>
          </w:p>
        </w:tc>
        <w:tc>
          <w:tcPr>
            <w:tcW w:w="1134" w:type="dxa"/>
          </w:tcPr>
          <w:p w:rsidR="00187023" w:rsidRPr="00187023" w:rsidRDefault="004E2157" w:rsidP="004E215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219</w:t>
            </w:r>
            <w:r w:rsidR="00187023" w:rsidRPr="001870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</w:t>
            </w:r>
            <w:r w:rsidR="00187023" w:rsidRPr="001870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0-</w:t>
            </w:r>
          </w:p>
        </w:tc>
      </w:tr>
      <w:tr w:rsidR="00445FBB" w:rsidRPr="00DB17EE" w:rsidTr="006A0172">
        <w:tc>
          <w:tcPr>
            <w:tcW w:w="2978" w:type="dxa"/>
          </w:tcPr>
          <w:p w:rsidR="00445FBB" w:rsidRPr="00CA0D1F" w:rsidRDefault="00445FBB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4.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จัดหาและพัฒนาครุภัณฑ์</w:t>
            </w:r>
          </w:p>
          <w:p w:rsidR="00445FBB" w:rsidRPr="00AE3C51" w:rsidRDefault="00445FBB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การจัดหาและพัฒนาครุภัณฑ์</w:t>
            </w:r>
          </w:p>
        </w:tc>
        <w:tc>
          <w:tcPr>
            <w:tcW w:w="992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E2157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992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E2157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992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E2157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993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E2157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992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E2157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992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445FB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134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45FBB" w:rsidRPr="00445FBB" w:rsidRDefault="004E2157" w:rsidP="00445FB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445FBB" w:rsidRPr="00445FBB">
              <w:rPr>
                <w:rFonts w:ascii="TH SarabunIT๙" w:hAnsi="TH SarabunIT๙" w:cs="TH SarabunIT๙" w:hint="cs"/>
                <w:sz w:val="28"/>
                <w:cs/>
              </w:rPr>
              <w:t>0,000-</w:t>
            </w:r>
          </w:p>
        </w:tc>
      </w:tr>
      <w:tr w:rsidR="00445FBB" w:rsidRPr="00DB17EE" w:rsidTr="006A0172">
        <w:tc>
          <w:tcPr>
            <w:tcW w:w="2978" w:type="dxa"/>
          </w:tcPr>
          <w:p w:rsidR="00445FBB" w:rsidRPr="00DB17EE" w:rsidRDefault="00445FBB" w:rsidP="006A017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445FBB" w:rsidRPr="00DB17EE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DB17EE" w:rsidRDefault="004E2157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000-</w:t>
            </w:r>
          </w:p>
        </w:tc>
        <w:tc>
          <w:tcPr>
            <w:tcW w:w="992" w:type="dxa"/>
          </w:tcPr>
          <w:p w:rsidR="00445FBB" w:rsidRPr="00DB17EE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DB17EE" w:rsidRDefault="004E2157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000-</w:t>
            </w:r>
          </w:p>
        </w:tc>
        <w:tc>
          <w:tcPr>
            <w:tcW w:w="992" w:type="dxa"/>
          </w:tcPr>
          <w:p w:rsidR="00445FBB" w:rsidRPr="00DB17EE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DB17EE" w:rsidRDefault="004E2157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000-</w:t>
            </w:r>
          </w:p>
        </w:tc>
        <w:tc>
          <w:tcPr>
            <w:tcW w:w="993" w:type="dxa"/>
          </w:tcPr>
          <w:p w:rsidR="00445FBB" w:rsidRPr="00DB17EE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DB17EE" w:rsidRDefault="004E2157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000-</w:t>
            </w:r>
          </w:p>
        </w:tc>
        <w:tc>
          <w:tcPr>
            <w:tcW w:w="992" w:type="dxa"/>
          </w:tcPr>
          <w:p w:rsidR="00445FBB" w:rsidRPr="00DB17EE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445FBB" w:rsidRPr="00DB17EE" w:rsidRDefault="004E2157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000-</w:t>
            </w:r>
          </w:p>
        </w:tc>
        <w:tc>
          <w:tcPr>
            <w:tcW w:w="992" w:type="dxa"/>
          </w:tcPr>
          <w:p w:rsidR="00445FBB" w:rsidRPr="00445FBB" w:rsidRDefault="00445FBB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5F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1134" w:type="dxa"/>
          </w:tcPr>
          <w:p w:rsidR="00445FBB" w:rsidRPr="00445FBB" w:rsidRDefault="004E2157" w:rsidP="00445F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</w:t>
            </w:r>
            <w:r w:rsidR="00445FBB" w:rsidRPr="00445F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0,000-</w:t>
            </w:r>
          </w:p>
        </w:tc>
      </w:tr>
      <w:tr w:rsidR="00334F42" w:rsidRPr="00DB17EE" w:rsidTr="006A0172">
        <w:tc>
          <w:tcPr>
            <w:tcW w:w="2978" w:type="dxa"/>
          </w:tcPr>
          <w:p w:rsidR="00334F42" w:rsidRPr="00CA0D1F" w:rsidRDefault="00334F42" w:rsidP="00CA0D1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5.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จัดหาและพัฒนาสื่อ</w:t>
            </w:r>
          </w:p>
          <w:p w:rsidR="00334F42" w:rsidRPr="00445FBB" w:rsidRDefault="00334F42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5.1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การจัดหาและพัฒนาสื่อ</w:t>
            </w:r>
          </w:p>
        </w:tc>
        <w:tc>
          <w:tcPr>
            <w:tcW w:w="992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4E2157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992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4E2157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992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4E2157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993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4E2157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992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4E2157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992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134" w:type="dxa"/>
          </w:tcPr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334F4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34F42" w:rsidRPr="00521FD2" w:rsidRDefault="004E2157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540</w:t>
            </w:r>
            <w:r w:rsidR="00334F42" w:rsidRPr="00521FD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</w:tr>
      <w:tr w:rsidR="00521FD2" w:rsidRPr="00DB17EE" w:rsidTr="006A0172">
        <w:tc>
          <w:tcPr>
            <w:tcW w:w="2978" w:type="dxa"/>
          </w:tcPr>
          <w:p w:rsidR="00521FD2" w:rsidRPr="00DB17EE" w:rsidRDefault="00521FD2" w:rsidP="00CA0D1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521FD2" w:rsidRPr="00DB17EE" w:rsidRDefault="00521FD2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521FD2" w:rsidRPr="00DB17EE" w:rsidRDefault="004E2157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108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000-</w:t>
            </w:r>
          </w:p>
        </w:tc>
        <w:tc>
          <w:tcPr>
            <w:tcW w:w="992" w:type="dxa"/>
          </w:tcPr>
          <w:p w:rsidR="00521FD2" w:rsidRPr="00DB17EE" w:rsidRDefault="00521FD2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521FD2" w:rsidRPr="00DB17EE" w:rsidRDefault="004E2157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108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000-</w:t>
            </w:r>
          </w:p>
        </w:tc>
        <w:tc>
          <w:tcPr>
            <w:tcW w:w="992" w:type="dxa"/>
          </w:tcPr>
          <w:p w:rsidR="00521FD2" w:rsidRPr="00DB17EE" w:rsidRDefault="00521FD2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521FD2" w:rsidRPr="00DB17EE" w:rsidRDefault="004E2157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108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000-</w:t>
            </w:r>
          </w:p>
        </w:tc>
        <w:tc>
          <w:tcPr>
            <w:tcW w:w="993" w:type="dxa"/>
          </w:tcPr>
          <w:p w:rsidR="00521FD2" w:rsidRPr="00DB17EE" w:rsidRDefault="00521FD2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521FD2" w:rsidRPr="00DB17EE" w:rsidRDefault="004E2157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108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000-</w:t>
            </w:r>
          </w:p>
        </w:tc>
        <w:tc>
          <w:tcPr>
            <w:tcW w:w="992" w:type="dxa"/>
          </w:tcPr>
          <w:p w:rsidR="00521FD2" w:rsidRPr="00DB17EE" w:rsidRDefault="00521FD2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521FD2" w:rsidRPr="00DB17EE" w:rsidRDefault="004E2157" w:rsidP="00521FD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108</w:t>
            </w:r>
            <w:r>
              <w:rPr>
                <w:rFonts w:ascii="TH SarabunIT๙" w:hAnsi="TH SarabunIT๙" w:cs="TH SarabunIT๙" w:hint="cs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000-</w:t>
            </w:r>
          </w:p>
        </w:tc>
        <w:tc>
          <w:tcPr>
            <w:tcW w:w="992" w:type="dxa"/>
          </w:tcPr>
          <w:p w:rsidR="00521FD2" w:rsidRPr="00521FD2" w:rsidRDefault="00521FD2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134" w:type="dxa"/>
          </w:tcPr>
          <w:p w:rsidR="00521FD2" w:rsidRPr="00521FD2" w:rsidRDefault="004E2157" w:rsidP="00521FD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540</w:t>
            </w:r>
            <w:r w:rsidR="00521FD2" w:rsidRPr="00521FD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</w:tr>
    </w:tbl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D17BB" w:rsidRDefault="00FD17BB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D17BB" w:rsidRDefault="00FD17BB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D17BB" w:rsidRDefault="00FD17BB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821"/>
        <w:gridCol w:w="1305"/>
        <w:gridCol w:w="822"/>
        <w:gridCol w:w="1304"/>
        <w:gridCol w:w="822"/>
        <w:gridCol w:w="1304"/>
        <w:gridCol w:w="822"/>
        <w:gridCol w:w="1305"/>
        <w:gridCol w:w="821"/>
        <w:gridCol w:w="1305"/>
        <w:gridCol w:w="822"/>
        <w:gridCol w:w="1304"/>
      </w:tblGrid>
      <w:tr w:rsidR="00FD17BB" w:rsidRPr="00DB17EE" w:rsidTr="00D045B8">
        <w:tc>
          <w:tcPr>
            <w:tcW w:w="2978" w:type="dxa"/>
            <w:vMerge w:val="restart"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ยุทธศาสตร์/กลยุทธ์</w:t>
            </w:r>
          </w:p>
        </w:tc>
        <w:tc>
          <w:tcPr>
            <w:tcW w:w="2126" w:type="dxa"/>
            <w:gridSpan w:val="2"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พ.ศ. 2566</w:t>
            </w:r>
          </w:p>
        </w:tc>
        <w:tc>
          <w:tcPr>
            <w:tcW w:w="2126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2567</w:t>
            </w:r>
          </w:p>
        </w:tc>
        <w:tc>
          <w:tcPr>
            <w:tcW w:w="2126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2568</w:t>
            </w:r>
          </w:p>
        </w:tc>
        <w:tc>
          <w:tcPr>
            <w:tcW w:w="2127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2569</w:t>
            </w:r>
          </w:p>
        </w:tc>
        <w:tc>
          <w:tcPr>
            <w:tcW w:w="2126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2570</w:t>
            </w:r>
          </w:p>
        </w:tc>
        <w:tc>
          <w:tcPr>
            <w:tcW w:w="2126" w:type="dxa"/>
            <w:gridSpan w:val="2"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FD17BB" w:rsidRPr="00DB17EE" w:rsidTr="007B5453">
        <w:tc>
          <w:tcPr>
            <w:tcW w:w="2978" w:type="dxa"/>
            <w:vMerge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1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7B5453" w:rsidRPr="00DB17EE" w:rsidTr="007B5453">
        <w:tc>
          <w:tcPr>
            <w:tcW w:w="2978" w:type="dxa"/>
          </w:tcPr>
          <w:p w:rsidR="007B5453" w:rsidRDefault="007B5453" w:rsidP="00FD17BB">
            <w:pPr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21FD2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 w:rsidRPr="00521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ส่งเสริมสุขาภิบาลสุขภาพอนามัย</w:t>
            </w:r>
          </w:p>
          <w:p w:rsidR="007B5453" w:rsidRPr="00FD17BB" w:rsidRDefault="007B5453" w:rsidP="00D045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การส่งเสริมสุขาภิบาลสุขภาพอนามัย</w:t>
            </w:r>
          </w:p>
        </w:tc>
        <w:tc>
          <w:tcPr>
            <w:tcW w:w="821" w:type="dxa"/>
          </w:tcPr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FD17BB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FD17BB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FD17BB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4E2157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311,994</w:t>
            </w: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</w:tcPr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FD17BB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4" w:type="dxa"/>
          </w:tcPr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4E2157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311,994</w:t>
            </w: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</w:tcPr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FD17BB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4" w:type="dxa"/>
          </w:tcPr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4E2157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311,994</w:t>
            </w: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</w:tcPr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FD17BB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4E2157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311,994</w:t>
            </w: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1" w:type="dxa"/>
          </w:tcPr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FD17BB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4E2157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311,994</w:t>
            </w: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</w:tcPr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304" w:type="dxa"/>
          </w:tcPr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Default="007B5453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B5453" w:rsidRPr="00187023" w:rsidRDefault="004E2157" w:rsidP="004E215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1,559</w:t>
            </w:r>
            <w:r w:rsidR="007B5453">
              <w:rPr>
                <w:rFonts w:ascii="TH SarabunIT๙" w:hAnsi="TH SarabunIT๙" w:cs="TH SarabunIT๙" w:hint="cs"/>
                <w:sz w:val="28"/>
                <w:cs/>
              </w:rPr>
              <w:t>,9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</w:p>
        </w:tc>
      </w:tr>
      <w:tr w:rsidR="007B5453" w:rsidRPr="00DB17EE" w:rsidTr="007B5453">
        <w:tc>
          <w:tcPr>
            <w:tcW w:w="2978" w:type="dxa"/>
          </w:tcPr>
          <w:p w:rsidR="007B5453" w:rsidRPr="00521FD2" w:rsidRDefault="007B5453" w:rsidP="00FD17B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1" w:type="dxa"/>
          </w:tcPr>
          <w:p w:rsidR="007B5453" w:rsidRPr="00BD3D1C" w:rsidRDefault="00BD3D1C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05" w:type="dxa"/>
          </w:tcPr>
          <w:p w:rsidR="007B5453" w:rsidRPr="00BD3D1C" w:rsidRDefault="004E2157" w:rsidP="00BD3D1C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311,994</w:t>
            </w:r>
          </w:p>
        </w:tc>
        <w:tc>
          <w:tcPr>
            <w:tcW w:w="822" w:type="dxa"/>
          </w:tcPr>
          <w:p w:rsidR="007B5453" w:rsidRPr="00BD3D1C" w:rsidRDefault="00BD3D1C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04" w:type="dxa"/>
          </w:tcPr>
          <w:p w:rsidR="007B5453" w:rsidRPr="00BD3D1C" w:rsidRDefault="004E2157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311,994</w:t>
            </w:r>
          </w:p>
        </w:tc>
        <w:tc>
          <w:tcPr>
            <w:tcW w:w="822" w:type="dxa"/>
          </w:tcPr>
          <w:p w:rsidR="007B5453" w:rsidRPr="00BD3D1C" w:rsidRDefault="00BD3D1C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4" w:type="dxa"/>
          </w:tcPr>
          <w:p w:rsidR="007B5453" w:rsidRPr="00BD3D1C" w:rsidRDefault="004E2157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311,994</w:t>
            </w:r>
          </w:p>
        </w:tc>
        <w:tc>
          <w:tcPr>
            <w:tcW w:w="822" w:type="dxa"/>
          </w:tcPr>
          <w:p w:rsidR="007B5453" w:rsidRPr="00BD3D1C" w:rsidRDefault="00BD3D1C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5" w:type="dxa"/>
          </w:tcPr>
          <w:p w:rsidR="007B5453" w:rsidRPr="00BD3D1C" w:rsidRDefault="004E2157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311,994</w:t>
            </w:r>
          </w:p>
        </w:tc>
        <w:tc>
          <w:tcPr>
            <w:tcW w:w="821" w:type="dxa"/>
          </w:tcPr>
          <w:p w:rsidR="007B5453" w:rsidRPr="00BD3D1C" w:rsidRDefault="00BD3D1C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5" w:type="dxa"/>
          </w:tcPr>
          <w:p w:rsidR="007B5453" w:rsidRPr="00BD3D1C" w:rsidRDefault="004E2157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311,994</w:t>
            </w:r>
          </w:p>
        </w:tc>
        <w:tc>
          <w:tcPr>
            <w:tcW w:w="822" w:type="dxa"/>
          </w:tcPr>
          <w:p w:rsidR="007B5453" w:rsidRPr="00BD3D1C" w:rsidRDefault="00BD3D1C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D1C">
              <w:rPr>
                <w:rFonts w:ascii="TH SarabunIT๙" w:hAnsi="TH SarabunIT๙" w:cs="TH SarabunIT๙"/>
                <w:b/>
                <w:bCs/>
                <w:sz w:val="28"/>
              </w:rPr>
              <w:t>15</w:t>
            </w:r>
          </w:p>
        </w:tc>
        <w:tc>
          <w:tcPr>
            <w:tcW w:w="1304" w:type="dxa"/>
          </w:tcPr>
          <w:p w:rsidR="007B5453" w:rsidRPr="00BD3D1C" w:rsidRDefault="004E2157" w:rsidP="004E215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1,559</w:t>
            </w:r>
            <w:r w:rsidR="00BD3D1C" w:rsidRPr="00BD3D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,9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70</w:t>
            </w:r>
          </w:p>
        </w:tc>
      </w:tr>
      <w:tr w:rsidR="00BD3D1C" w:rsidRPr="00DB17EE" w:rsidTr="007B5453">
        <w:tc>
          <w:tcPr>
            <w:tcW w:w="2978" w:type="dxa"/>
          </w:tcPr>
          <w:p w:rsidR="00BD3D1C" w:rsidRDefault="00BD3D1C" w:rsidP="00BD3D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ส่งเสริมการบริหารจัดการอย่างมีส่วนร่วม</w:t>
            </w:r>
          </w:p>
          <w:p w:rsidR="00BD3D1C" w:rsidRDefault="00BD3D1C" w:rsidP="00BD3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การส่งเสริมการบริหารจัดการอย่างมีส่วนร่วม</w:t>
            </w:r>
          </w:p>
          <w:p w:rsidR="00BD3D1C" w:rsidRDefault="00BD3D1C" w:rsidP="00BD3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การส่งเสริมความสัมพันธ์ชุมชน</w:t>
            </w:r>
          </w:p>
          <w:p w:rsidR="00BD3D1C" w:rsidRDefault="00BD3D1C" w:rsidP="00BD3D1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21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BD3D1C" w:rsidRDefault="00BD3D1C" w:rsidP="00BD3D1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BD3D1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BD3D1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4E2157" w:rsidP="00BD3D1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BD3D1C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  <w:p w:rsidR="00BD3D1C" w:rsidRDefault="00BD3D1C" w:rsidP="00BD3D1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BD3D1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4E2157" w:rsidP="00BD3D1C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BD3D1C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4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4E2157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BD3D1C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4E2157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BD3D1C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4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4E2157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BD3D1C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4E2157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BD3D1C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4E2157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BD3D1C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4E2157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BD3D1C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821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4E2157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BD3D1C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4E2157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BD3D1C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304" w:type="dxa"/>
          </w:tcPr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4E2157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D3D1C">
              <w:rPr>
                <w:rFonts w:ascii="TH SarabunIT๙" w:hAnsi="TH SarabunIT๙" w:cs="TH SarabunIT๙" w:hint="cs"/>
                <w:sz w:val="28"/>
                <w:cs/>
              </w:rPr>
              <w:t>0,000-</w:t>
            </w: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BD3D1C" w:rsidP="00D045B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D3D1C" w:rsidRDefault="001559CE" w:rsidP="00D045B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F63AF3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</w:tr>
      <w:tr w:rsidR="00BD3D1C" w:rsidRPr="00DB17EE" w:rsidTr="007B5453">
        <w:tc>
          <w:tcPr>
            <w:tcW w:w="2978" w:type="dxa"/>
          </w:tcPr>
          <w:p w:rsidR="00BD3D1C" w:rsidRPr="002D1ABD" w:rsidRDefault="00BD3D1C" w:rsidP="00BD3D1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21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05" w:type="dxa"/>
          </w:tcPr>
          <w:p w:rsidR="00BD3D1C" w:rsidRPr="002D1ABD" w:rsidRDefault="001559CE" w:rsidP="00BD3D1C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  <w:r w:rsidR="00F63AF3"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04" w:type="dxa"/>
          </w:tcPr>
          <w:p w:rsidR="00BD3D1C" w:rsidRPr="002D1ABD" w:rsidRDefault="001559CE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  <w:r w:rsidR="00F63AF3"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04" w:type="dxa"/>
          </w:tcPr>
          <w:p w:rsidR="00BD3D1C" w:rsidRPr="002D1ABD" w:rsidRDefault="001559CE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  <w:r w:rsidR="00F63AF3"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05" w:type="dxa"/>
          </w:tcPr>
          <w:p w:rsidR="00BD3D1C" w:rsidRPr="002D1ABD" w:rsidRDefault="001559CE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  <w:r w:rsidR="00F63AF3"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1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05" w:type="dxa"/>
          </w:tcPr>
          <w:p w:rsidR="00BD3D1C" w:rsidRPr="002D1ABD" w:rsidRDefault="001559CE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  <w:r w:rsidR="00F63AF3"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,000-</w:t>
            </w:r>
          </w:p>
        </w:tc>
        <w:tc>
          <w:tcPr>
            <w:tcW w:w="822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</w:t>
            </w:r>
          </w:p>
        </w:tc>
        <w:tc>
          <w:tcPr>
            <w:tcW w:w="1304" w:type="dxa"/>
          </w:tcPr>
          <w:p w:rsidR="00BD3D1C" w:rsidRPr="002D1ABD" w:rsidRDefault="00F63AF3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35,000-</w:t>
            </w:r>
          </w:p>
        </w:tc>
      </w:tr>
      <w:tr w:rsidR="00BD3D1C" w:rsidRPr="00DB17EE" w:rsidTr="007B5453">
        <w:tc>
          <w:tcPr>
            <w:tcW w:w="2978" w:type="dxa"/>
          </w:tcPr>
          <w:p w:rsidR="00BD3D1C" w:rsidRPr="00521FD2" w:rsidRDefault="00BD3D1C" w:rsidP="00FD17B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821" w:type="dxa"/>
          </w:tcPr>
          <w:p w:rsidR="00BD3D1C" w:rsidRPr="001400C3" w:rsidRDefault="00BC4EB5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27</w:t>
            </w:r>
          </w:p>
        </w:tc>
        <w:tc>
          <w:tcPr>
            <w:tcW w:w="1305" w:type="dxa"/>
          </w:tcPr>
          <w:p w:rsidR="00BD3D1C" w:rsidRPr="001400C3" w:rsidRDefault="006B6280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1,433,844</w:t>
            </w:r>
          </w:p>
        </w:tc>
        <w:tc>
          <w:tcPr>
            <w:tcW w:w="822" w:type="dxa"/>
          </w:tcPr>
          <w:p w:rsidR="00BD3D1C" w:rsidRPr="001400C3" w:rsidRDefault="00BC4EB5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27</w:t>
            </w:r>
          </w:p>
        </w:tc>
        <w:tc>
          <w:tcPr>
            <w:tcW w:w="1304" w:type="dxa"/>
          </w:tcPr>
          <w:p w:rsidR="00BD3D1C" w:rsidRPr="001400C3" w:rsidRDefault="006B6280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6280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6B6280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6B6280">
              <w:rPr>
                <w:rFonts w:ascii="TH SarabunIT๙" w:hAnsi="TH SarabunIT๙" w:cs="TH SarabunIT๙"/>
                <w:b/>
                <w:bCs/>
                <w:sz w:val="28"/>
                <w:cs/>
              </w:rPr>
              <w:t>433</w:t>
            </w:r>
            <w:r w:rsidRPr="006B6280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6B6280">
              <w:rPr>
                <w:rFonts w:ascii="TH SarabunIT๙" w:hAnsi="TH SarabunIT๙" w:cs="TH SarabunIT๙"/>
                <w:b/>
                <w:bCs/>
                <w:sz w:val="28"/>
                <w:cs/>
              </w:rPr>
              <w:t>844</w:t>
            </w:r>
          </w:p>
        </w:tc>
        <w:tc>
          <w:tcPr>
            <w:tcW w:w="822" w:type="dxa"/>
          </w:tcPr>
          <w:p w:rsidR="00BD3D1C" w:rsidRPr="001400C3" w:rsidRDefault="00BC4EB5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27</w:t>
            </w:r>
          </w:p>
        </w:tc>
        <w:tc>
          <w:tcPr>
            <w:tcW w:w="1304" w:type="dxa"/>
          </w:tcPr>
          <w:p w:rsidR="00BD3D1C" w:rsidRPr="001400C3" w:rsidRDefault="006B6280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6280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6B6280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6B6280">
              <w:rPr>
                <w:rFonts w:ascii="TH SarabunIT๙" w:hAnsi="TH SarabunIT๙" w:cs="TH SarabunIT๙"/>
                <w:b/>
                <w:bCs/>
                <w:sz w:val="28"/>
                <w:cs/>
              </w:rPr>
              <w:t>433</w:t>
            </w:r>
            <w:r w:rsidRPr="006B6280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6B6280">
              <w:rPr>
                <w:rFonts w:ascii="TH SarabunIT๙" w:hAnsi="TH SarabunIT๙" w:cs="TH SarabunIT๙"/>
                <w:b/>
                <w:bCs/>
                <w:sz w:val="28"/>
                <w:cs/>
              </w:rPr>
              <w:t>844</w:t>
            </w:r>
          </w:p>
        </w:tc>
        <w:tc>
          <w:tcPr>
            <w:tcW w:w="822" w:type="dxa"/>
          </w:tcPr>
          <w:p w:rsidR="00BD3D1C" w:rsidRPr="001400C3" w:rsidRDefault="00BC4EB5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27</w:t>
            </w:r>
          </w:p>
        </w:tc>
        <w:tc>
          <w:tcPr>
            <w:tcW w:w="1305" w:type="dxa"/>
          </w:tcPr>
          <w:p w:rsidR="00BD3D1C" w:rsidRPr="001400C3" w:rsidRDefault="006B6280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6280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6B6280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6B6280">
              <w:rPr>
                <w:rFonts w:ascii="TH SarabunIT๙" w:hAnsi="TH SarabunIT๙" w:cs="TH SarabunIT๙"/>
                <w:b/>
                <w:bCs/>
                <w:sz w:val="28"/>
                <w:cs/>
              </w:rPr>
              <w:t>433</w:t>
            </w:r>
            <w:r w:rsidRPr="006B6280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6B6280">
              <w:rPr>
                <w:rFonts w:ascii="TH SarabunIT๙" w:hAnsi="TH SarabunIT๙" w:cs="TH SarabunIT๙"/>
                <w:b/>
                <w:bCs/>
                <w:sz w:val="28"/>
                <w:cs/>
              </w:rPr>
              <w:t>844</w:t>
            </w:r>
          </w:p>
        </w:tc>
        <w:tc>
          <w:tcPr>
            <w:tcW w:w="821" w:type="dxa"/>
          </w:tcPr>
          <w:p w:rsidR="00BD3D1C" w:rsidRPr="001400C3" w:rsidRDefault="00BC4EB5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27</w:t>
            </w:r>
          </w:p>
        </w:tc>
        <w:tc>
          <w:tcPr>
            <w:tcW w:w="1305" w:type="dxa"/>
          </w:tcPr>
          <w:p w:rsidR="00BD3D1C" w:rsidRPr="001400C3" w:rsidRDefault="006B6280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6280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6B6280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6B6280">
              <w:rPr>
                <w:rFonts w:ascii="TH SarabunIT๙" w:hAnsi="TH SarabunIT๙" w:cs="TH SarabunIT๙"/>
                <w:b/>
                <w:bCs/>
                <w:sz w:val="28"/>
                <w:cs/>
              </w:rPr>
              <w:t>433</w:t>
            </w:r>
            <w:r w:rsidRPr="006B6280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6B6280">
              <w:rPr>
                <w:rFonts w:ascii="TH SarabunIT๙" w:hAnsi="TH SarabunIT๙" w:cs="TH SarabunIT๙"/>
                <w:b/>
                <w:bCs/>
                <w:sz w:val="28"/>
                <w:cs/>
              </w:rPr>
              <w:t>844</w:t>
            </w:r>
          </w:p>
        </w:tc>
        <w:tc>
          <w:tcPr>
            <w:tcW w:w="822" w:type="dxa"/>
          </w:tcPr>
          <w:p w:rsidR="00BD3D1C" w:rsidRPr="001400C3" w:rsidRDefault="00BC4EB5" w:rsidP="00D045B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135</w:t>
            </w:r>
          </w:p>
        </w:tc>
        <w:tc>
          <w:tcPr>
            <w:tcW w:w="1304" w:type="dxa"/>
          </w:tcPr>
          <w:p w:rsidR="00BD3D1C" w:rsidRPr="001400C3" w:rsidRDefault="001400C3" w:rsidP="006B6280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00C3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  <w:r w:rsidRPr="001400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,1</w:t>
            </w:r>
            <w:r w:rsidR="006B62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69</w:t>
            </w:r>
            <w:r w:rsidRPr="001400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6B62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220</w:t>
            </w:r>
          </w:p>
        </w:tc>
      </w:tr>
    </w:tbl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63AF3" w:rsidRDefault="00F63AF3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63AF3" w:rsidRDefault="00F63AF3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63AF3" w:rsidRDefault="00F63AF3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A0D1F" w:rsidRPr="00CA0D1F" w:rsidRDefault="00CA0D1F" w:rsidP="000634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A0D1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4.2 รายละเอียดโครงการ/ กิจกรรม</w:t>
      </w:r>
    </w:p>
    <w:p w:rsidR="000634B0" w:rsidRPr="000634B0" w:rsidRDefault="000634B0" w:rsidP="000634B0">
      <w:pPr>
        <w:pStyle w:val="aa"/>
        <w:ind w:firstLine="720"/>
        <w:rPr>
          <w:rFonts w:ascii="TH SarabunIT๙" w:hAnsi="TH SarabunIT๙" w:cs="TH SarabunIT๙"/>
          <w:sz w:val="32"/>
          <w:szCs w:val="32"/>
        </w:rPr>
      </w:pPr>
      <w:r w:rsidRPr="000634B0">
        <w:rPr>
          <w:rFonts w:ascii="TH SarabunIT๙" w:hAnsi="TH SarabunIT๙" w:cs="TH SarabunIT๙"/>
          <w:sz w:val="32"/>
          <w:szCs w:val="32"/>
          <w:cs/>
        </w:rPr>
        <w:t>1. ยุทธศาสตร์การส่งเสริมและพัฒนาครู</w:t>
      </w:r>
    </w:p>
    <w:p w:rsidR="00CA0D1F" w:rsidRPr="000634B0" w:rsidRDefault="000634B0" w:rsidP="000634B0">
      <w:pPr>
        <w:pStyle w:val="aa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634B0">
        <w:rPr>
          <w:rFonts w:ascii="TH SarabunIT๙" w:hAnsi="TH SarabunIT๙" w:cs="TH SarabunIT๙"/>
          <w:sz w:val="32"/>
          <w:szCs w:val="32"/>
        </w:rPr>
        <w:t>1</w:t>
      </w:r>
      <w:r w:rsidRPr="000634B0">
        <w:rPr>
          <w:rFonts w:ascii="TH SarabunIT๙" w:hAnsi="TH SarabunIT๙" w:cs="TH SarabunIT๙"/>
          <w:sz w:val="32"/>
          <w:szCs w:val="32"/>
          <w:cs/>
        </w:rPr>
        <w:t>.</w:t>
      </w:r>
      <w:r w:rsidRPr="000634B0">
        <w:rPr>
          <w:rFonts w:ascii="TH SarabunIT๙" w:hAnsi="TH SarabunIT๙" w:cs="TH SarabunIT๙"/>
          <w:sz w:val="32"/>
          <w:szCs w:val="32"/>
        </w:rPr>
        <w:t>1</w:t>
      </w:r>
      <w:r w:rsidRPr="000634B0">
        <w:rPr>
          <w:rFonts w:ascii="TH SarabunIT๙" w:hAnsi="TH SarabunIT๙" w:cs="TH SarabunIT๙"/>
          <w:sz w:val="32"/>
          <w:szCs w:val="32"/>
          <w:cs/>
        </w:rPr>
        <w:t xml:space="preserve"> กลยุทธ์การส่งเสริมและพัฒนาครู</w:t>
      </w:r>
    </w:p>
    <w:tbl>
      <w:tblPr>
        <w:tblStyle w:val="a9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4436A1" w:rsidRPr="004436A1" w:rsidTr="00E20D19">
        <w:tc>
          <w:tcPr>
            <w:tcW w:w="425" w:type="dxa"/>
            <w:vMerge w:val="restart"/>
            <w:vAlign w:val="center"/>
          </w:tcPr>
          <w:p w:rsidR="004436A1" w:rsidRPr="004436A1" w:rsidRDefault="004436A1" w:rsidP="00C479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4436A1" w:rsidRPr="004436A1" w:rsidRDefault="004436A1" w:rsidP="00C479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4436A1" w:rsidRPr="004436A1" w:rsidRDefault="004436A1" w:rsidP="00C479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E20D19" w:rsidRPr="004436A1" w:rsidTr="00E20D19">
        <w:tc>
          <w:tcPr>
            <w:tcW w:w="425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4436A1" w:rsidRPr="004436A1" w:rsidRDefault="004436A1" w:rsidP="004436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4436A1" w:rsidRPr="004436A1" w:rsidRDefault="004436A1" w:rsidP="004436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634B0" w:rsidRPr="004436A1" w:rsidTr="00E20D19">
        <w:tc>
          <w:tcPr>
            <w:tcW w:w="425" w:type="dxa"/>
          </w:tcPr>
          <w:p w:rsidR="000634B0" w:rsidRPr="004436A1" w:rsidRDefault="000634B0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978" w:type="dxa"/>
          </w:tcPr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โครงการพัฒนาศักยภาพครูและบุคลากรทางการศึกษา</w:t>
            </w: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0634B0" w:rsidRPr="005B285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เพื่อพัฒนาศักยภาพครูและเพิ่มพูน</w:t>
            </w:r>
          </w:p>
          <w:p w:rsidR="000634B0" w:rsidRPr="005B285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  <w:cs/>
              </w:rPr>
              <w:t>ใหม่ๆให้กับครูผู้ดูแลเด็กและผู้ดูแลเด็ก</w:t>
            </w:r>
          </w:p>
        </w:tc>
        <w:tc>
          <w:tcPr>
            <w:tcW w:w="1985" w:type="dxa"/>
          </w:tcPr>
          <w:p w:rsidR="000634B0" w:rsidRPr="005B285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ครูเข้าร่วมอบรมหลักสูตรต่างเกี่ยวข้องกับการจัดการศึกษาปฐมวัย  อย่างน้อยปีละ  ๒ ครั้ง</w:t>
            </w:r>
          </w:p>
        </w:tc>
        <w:tc>
          <w:tcPr>
            <w:tcW w:w="1134" w:type="dxa"/>
          </w:tcPr>
          <w:p w:rsidR="000634B0" w:rsidRPr="000634B0" w:rsidRDefault="001E1809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0634B0" w:rsidRPr="000634B0">
              <w:rPr>
                <w:rFonts w:ascii="TH SarabunIT๙" w:hAnsi="TH SarabunIT๙" w:cs="TH SarabunIT๙" w:hint="cs"/>
                <w:sz w:val="28"/>
                <w:cs/>
              </w:rPr>
              <w:t>0,000-</w:t>
            </w:r>
          </w:p>
        </w:tc>
        <w:tc>
          <w:tcPr>
            <w:tcW w:w="1134" w:type="dxa"/>
          </w:tcPr>
          <w:p w:rsidR="000634B0" w:rsidRPr="000634B0" w:rsidRDefault="001E1809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0634B0" w:rsidRPr="000634B0">
              <w:rPr>
                <w:rFonts w:ascii="TH SarabunIT๙" w:hAnsi="TH SarabunIT๙" w:cs="TH SarabunIT๙" w:hint="cs"/>
                <w:sz w:val="28"/>
                <w:cs/>
              </w:rPr>
              <w:t>0,000-</w:t>
            </w:r>
          </w:p>
        </w:tc>
        <w:tc>
          <w:tcPr>
            <w:tcW w:w="1134" w:type="dxa"/>
          </w:tcPr>
          <w:p w:rsidR="000634B0" w:rsidRPr="000634B0" w:rsidRDefault="001E1809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0634B0" w:rsidRPr="000634B0">
              <w:rPr>
                <w:rFonts w:ascii="TH SarabunIT๙" w:hAnsi="TH SarabunIT๙" w:cs="TH SarabunIT๙" w:hint="cs"/>
                <w:sz w:val="28"/>
                <w:cs/>
              </w:rPr>
              <w:t>0,000-</w:t>
            </w:r>
          </w:p>
        </w:tc>
        <w:tc>
          <w:tcPr>
            <w:tcW w:w="1134" w:type="dxa"/>
          </w:tcPr>
          <w:p w:rsidR="000634B0" w:rsidRPr="000634B0" w:rsidRDefault="001E1809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0634B0" w:rsidRPr="000634B0">
              <w:rPr>
                <w:rFonts w:ascii="TH SarabunIT๙" w:hAnsi="TH SarabunIT๙" w:cs="TH SarabunIT๙" w:hint="cs"/>
                <w:sz w:val="28"/>
                <w:cs/>
              </w:rPr>
              <w:t>0,000-</w:t>
            </w:r>
          </w:p>
        </w:tc>
        <w:tc>
          <w:tcPr>
            <w:tcW w:w="1134" w:type="dxa"/>
          </w:tcPr>
          <w:p w:rsidR="000634B0" w:rsidRPr="000634B0" w:rsidRDefault="001E1809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0634B0" w:rsidRPr="000634B0">
              <w:rPr>
                <w:rFonts w:ascii="TH SarabunIT๙" w:hAnsi="TH SarabunIT๙" w:cs="TH SarabunIT๙" w:hint="cs"/>
                <w:sz w:val="28"/>
                <w:cs/>
              </w:rPr>
              <w:t>0,000-</w:t>
            </w:r>
          </w:p>
        </w:tc>
        <w:tc>
          <w:tcPr>
            <w:tcW w:w="1984" w:type="dxa"/>
          </w:tcPr>
          <w:p w:rsidR="000634B0" w:rsidRPr="000634B0" w:rsidRDefault="000634B0" w:rsidP="000634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ครูมีความรู้ความสาม</w:t>
            </w:r>
            <w:r w:rsidR="001E18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รถใน</w:t>
            </w:r>
            <w:r w:rsidR="001E18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1275" w:type="dxa"/>
          </w:tcPr>
          <w:p w:rsidR="000634B0" w:rsidRPr="000634B0" w:rsidRDefault="000634B0" w:rsidP="00CA0D1F">
            <w:pPr>
              <w:rPr>
                <w:rFonts w:ascii="TH SarabunIT๙" w:hAnsi="TH SarabunIT๙" w:cs="TH SarabunIT๙"/>
                <w:sz w:val="28"/>
              </w:rPr>
            </w:pPr>
            <w:r w:rsidRPr="000634B0"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0634B0" w:rsidRPr="00D045B8" w:rsidTr="00E20D19">
        <w:tc>
          <w:tcPr>
            <w:tcW w:w="425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8" w:type="dxa"/>
          </w:tcPr>
          <w:p w:rsidR="000634B0" w:rsidRPr="00D045B8" w:rsidRDefault="000634B0" w:rsidP="00D045B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โครงการประชุมครูและบุคลากรศูนย์พัฒนาเด็กเล็ก</w:t>
            </w:r>
          </w:p>
          <w:p w:rsidR="000634B0" w:rsidRPr="00D045B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0634B0" w:rsidRPr="00D045B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-  เพื่อให้มีการวางแผนขับเคลื่อนงานร่วมกัน</w:t>
            </w:r>
          </w:p>
        </w:tc>
        <w:tc>
          <w:tcPr>
            <w:tcW w:w="1985" w:type="dxa"/>
          </w:tcPr>
          <w:p w:rsidR="000634B0" w:rsidRPr="00D045B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-ครูผู้ดูแลเด็กและบุคลากรทางการศึกษาประชุมประจำเดือนทุกเดือน</w:t>
            </w:r>
          </w:p>
        </w:tc>
        <w:tc>
          <w:tcPr>
            <w:tcW w:w="1134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ไม่ใช่งบ</w:t>
            </w:r>
          </w:p>
        </w:tc>
        <w:tc>
          <w:tcPr>
            <w:tcW w:w="1134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ไม่ใช่งบ</w:t>
            </w:r>
          </w:p>
        </w:tc>
        <w:tc>
          <w:tcPr>
            <w:tcW w:w="1134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ไม่ใช่งบ</w:t>
            </w:r>
          </w:p>
        </w:tc>
        <w:tc>
          <w:tcPr>
            <w:tcW w:w="1134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ไม่ใช่งบ</w:t>
            </w:r>
          </w:p>
        </w:tc>
        <w:tc>
          <w:tcPr>
            <w:tcW w:w="1134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ไม่ใช่งบ</w:t>
            </w:r>
          </w:p>
        </w:tc>
        <w:tc>
          <w:tcPr>
            <w:tcW w:w="1984" w:type="dxa"/>
          </w:tcPr>
          <w:p w:rsidR="000634B0" w:rsidRPr="00D045B8" w:rsidRDefault="000634B0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เกิดความเข้าใจและแก้ปัญหาได้ทันที</w:t>
            </w:r>
          </w:p>
        </w:tc>
        <w:tc>
          <w:tcPr>
            <w:tcW w:w="1275" w:type="dxa"/>
          </w:tcPr>
          <w:p w:rsidR="000634B0" w:rsidRPr="00D045B8" w:rsidRDefault="000634B0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อบต.เขาค้อ</w:t>
            </w:r>
          </w:p>
        </w:tc>
      </w:tr>
    </w:tbl>
    <w:p w:rsidR="00D045B8" w:rsidRPr="005847F3" w:rsidRDefault="00D045B8" w:rsidP="00D045B8">
      <w:pPr>
        <w:pStyle w:val="aa"/>
        <w:rPr>
          <w:rFonts w:ascii="TH SarabunIT๙" w:hAnsi="TH SarabunIT๙" w:cs="TH SarabunIT๙"/>
          <w:b/>
          <w:bCs/>
          <w:sz w:val="16"/>
          <w:szCs w:val="16"/>
        </w:rPr>
      </w:pPr>
    </w:p>
    <w:p w:rsidR="00D045B8" w:rsidRPr="00D045B8" w:rsidRDefault="00D045B8" w:rsidP="00D045B8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  <w:r w:rsidRPr="00D045B8">
        <w:rPr>
          <w:rFonts w:ascii="TH SarabunIT๙" w:hAnsi="TH SarabunIT๙" w:cs="TH SarabunIT๙"/>
          <w:b/>
          <w:bCs/>
          <w:sz w:val="32"/>
          <w:szCs w:val="32"/>
          <w:cs/>
        </w:rPr>
        <w:t>2. ยุทธศาสตร์การพัฒนาอาคารสถานที่ภูมิทัศน์และสภาพแวดล้อม</w:t>
      </w:r>
    </w:p>
    <w:p w:rsidR="00262C6E" w:rsidRPr="00D045B8" w:rsidRDefault="00D045B8" w:rsidP="00D045B8">
      <w:pPr>
        <w:pStyle w:val="aa"/>
        <w:ind w:firstLine="720"/>
        <w:rPr>
          <w:rFonts w:ascii="TH SarabunIT๙" w:hAnsi="TH SarabunIT๙" w:cs="TH SarabunIT๙"/>
          <w:sz w:val="32"/>
          <w:szCs w:val="32"/>
        </w:rPr>
      </w:pPr>
      <w:r w:rsidRPr="00D045B8">
        <w:rPr>
          <w:rFonts w:ascii="TH SarabunIT๙" w:hAnsi="TH SarabunIT๙" w:cs="TH SarabunIT๙"/>
          <w:sz w:val="32"/>
          <w:szCs w:val="32"/>
          <w:cs/>
        </w:rPr>
        <w:t>2.1 กลยุทธ์การพัฒนาอาคารสถานที่ภูมิทัศน์และสภาพแวดล้อม</w:t>
      </w:r>
    </w:p>
    <w:tbl>
      <w:tblPr>
        <w:tblStyle w:val="a9"/>
        <w:tblW w:w="15876" w:type="dxa"/>
        <w:tblInd w:w="-856" w:type="dxa"/>
        <w:tblLook w:val="04A0" w:firstRow="1" w:lastRow="0" w:firstColumn="1" w:lastColumn="0" w:noHBand="0" w:noVBand="1"/>
      </w:tblPr>
      <w:tblGrid>
        <w:gridCol w:w="411"/>
        <w:gridCol w:w="2649"/>
        <w:gridCol w:w="1476"/>
        <w:gridCol w:w="1761"/>
        <w:gridCol w:w="1326"/>
        <w:gridCol w:w="1326"/>
        <w:gridCol w:w="1326"/>
        <w:gridCol w:w="1326"/>
        <w:gridCol w:w="1326"/>
        <w:gridCol w:w="1730"/>
        <w:gridCol w:w="1219"/>
      </w:tblGrid>
      <w:tr w:rsidR="00D045B8" w:rsidRPr="004436A1" w:rsidTr="00EF60D5">
        <w:tc>
          <w:tcPr>
            <w:tcW w:w="411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49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76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61" w:type="dxa"/>
            <w:vMerge w:val="restart"/>
            <w:vAlign w:val="center"/>
          </w:tcPr>
          <w:p w:rsidR="00E20D19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630" w:type="dxa"/>
            <w:gridSpan w:val="5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730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19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D045B8" w:rsidRPr="004436A1" w:rsidTr="00EF60D5">
        <w:tc>
          <w:tcPr>
            <w:tcW w:w="411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49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76" w:type="dxa"/>
            <w:vMerge/>
          </w:tcPr>
          <w:p w:rsidR="00E20D19" w:rsidRPr="004436A1" w:rsidRDefault="00E20D1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61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730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19" w:type="dxa"/>
            <w:vMerge/>
          </w:tcPr>
          <w:p w:rsidR="00E20D19" w:rsidRPr="004436A1" w:rsidRDefault="00E20D1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045B8" w:rsidRPr="00D045B8" w:rsidTr="00EF60D5">
        <w:tc>
          <w:tcPr>
            <w:tcW w:w="411" w:type="dxa"/>
          </w:tcPr>
          <w:p w:rsidR="00D045B8" w:rsidRPr="00D045B8" w:rsidRDefault="00D045B8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49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5847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ต่อเติม/</w:t>
            </w:r>
            <w:r w:rsidR="003677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</w:t>
            </w: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อาคารเรียน</w:t>
            </w:r>
            <w:r w:rsidR="001E18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และสถานที่</w:t>
            </w:r>
          </w:p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6" w:type="dxa"/>
          </w:tcPr>
          <w:p w:rsidR="00D045B8" w:rsidRPr="005847F3" w:rsidRDefault="00D045B8" w:rsidP="00D045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847F3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</w:t>
            </w:r>
            <w:r w:rsidR="005847F3" w:rsidRPr="005847F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ต่อเติม/</w:t>
            </w:r>
            <w:r w:rsidR="001E1809" w:rsidRPr="005847F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</w:t>
            </w:r>
            <w:r w:rsidR="001E1809" w:rsidRPr="005847F3">
              <w:rPr>
                <w:rFonts w:ascii="TH SarabunIT๙" w:hAnsi="TH SarabunIT๙" w:cs="TH SarabunIT๙"/>
                <w:sz w:val="30"/>
                <w:szCs w:val="30"/>
                <w:cs/>
              </w:rPr>
              <w:t>อาคารเรียน</w:t>
            </w:r>
            <w:r w:rsidR="001E1809" w:rsidRPr="005847F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และสถานที่</w:t>
            </w:r>
          </w:p>
        </w:tc>
        <w:tc>
          <w:tcPr>
            <w:tcW w:w="1761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ศพด.บ้าน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1326" w:type="dxa"/>
          </w:tcPr>
          <w:p w:rsidR="00D045B8" w:rsidRPr="00D045B8" w:rsidRDefault="001E1809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D045B8"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00,000</w:t>
            </w:r>
          </w:p>
        </w:tc>
        <w:tc>
          <w:tcPr>
            <w:tcW w:w="1326" w:type="dxa"/>
          </w:tcPr>
          <w:p w:rsidR="00D045B8" w:rsidRPr="00D045B8" w:rsidRDefault="001E1809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E1809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  <w:r w:rsidRPr="001E180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E1809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326" w:type="dxa"/>
          </w:tcPr>
          <w:p w:rsidR="00D045B8" w:rsidRPr="00D045B8" w:rsidRDefault="001E1809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E1809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  <w:r w:rsidRPr="001E180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E1809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326" w:type="dxa"/>
          </w:tcPr>
          <w:p w:rsidR="00D045B8" w:rsidRPr="00D045B8" w:rsidRDefault="001E1809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E1809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  <w:r w:rsidRPr="001E180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E1809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326" w:type="dxa"/>
          </w:tcPr>
          <w:p w:rsidR="00D045B8" w:rsidRPr="00D045B8" w:rsidRDefault="001E1809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E1809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  <w:r w:rsidRPr="001E180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E1809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730" w:type="dxa"/>
          </w:tcPr>
          <w:p w:rsidR="005B349C" w:rsidRPr="00431575" w:rsidRDefault="00D045B8" w:rsidP="006A017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1575">
              <w:rPr>
                <w:rFonts w:ascii="TH SarabunIT๙" w:hAnsi="TH SarabunIT๙" w:cs="TH SarabunIT๙"/>
                <w:sz w:val="30"/>
                <w:szCs w:val="30"/>
                <w:cs/>
              </w:rPr>
              <w:t>มี</w:t>
            </w:r>
            <w:r w:rsidR="00431575" w:rsidRPr="00431575">
              <w:rPr>
                <w:rFonts w:ascii="TH SarabunIT๙" w:hAnsi="TH SarabunIT๙" w:cs="TH SarabunIT๙"/>
                <w:sz w:val="30"/>
                <w:szCs w:val="30"/>
                <w:cs/>
              </w:rPr>
              <w:t>อาคารเรียน</w:t>
            </w:r>
            <w:r w:rsidR="00431575" w:rsidRPr="0043157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และสถานที่</w:t>
            </w:r>
            <w:r w:rsidR="00431575" w:rsidRPr="00431575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ศูนย์พัฒนาเด็กเล็ก</w:t>
            </w:r>
            <w:r w:rsidR="00431575" w:rsidRPr="0043157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ปลอดภัย</w:t>
            </w:r>
          </w:p>
        </w:tc>
        <w:tc>
          <w:tcPr>
            <w:tcW w:w="1219" w:type="dxa"/>
          </w:tcPr>
          <w:p w:rsidR="00D045B8" w:rsidRPr="00D045B8" w:rsidRDefault="00637A7B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อบต.เขาค้อ</w:t>
            </w:r>
          </w:p>
        </w:tc>
      </w:tr>
    </w:tbl>
    <w:p w:rsidR="00BE6759" w:rsidRPr="00D045B8" w:rsidRDefault="00D045B8" w:rsidP="005B349C">
      <w:pPr>
        <w:pStyle w:val="aa"/>
        <w:ind w:firstLine="720"/>
        <w:rPr>
          <w:rFonts w:ascii="TH SarabunIT๙" w:hAnsi="TH SarabunIT๙" w:cs="TH SarabunIT๙"/>
          <w:sz w:val="32"/>
          <w:szCs w:val="32"/>
        </w:rPr>
      </w:pPr>
      <w:r w:rsidRPr="00D045B8">
        <w:rPr>
          <w:rFonts w:ascii="TH SarabunIT๙" w:hAnsi="TH SarabunIT๙" w:cs="TH SarabunIT๙"/>
          <w:sz w:val="32"/>
          <w:szCs w:val="32"/>
          <w:cs/>
        </w:rPr>
        <w:lastRenderedPageBreak/>
        <w:t>2.1 กลยุทธ์การพัฒนาอาคารสถานที่ภูมิทัศน์และสภาพแวดล้อม</w:t>
      </w:r>
    </w:p>
    <w:tbl>
      <w:tblPr>
        <w:tblStyle w:val="a9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BE6759" w:rsidRPr="004436A1" w:rsidTr="006A0172">
        <w:tc>
          <w:tcPr>
            <w:tcW w:w="425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BE6759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BE6759" w:rsidRPr="004436A1" w:rsidTr="006A0172">
        <w:tc>
          <w:tcPr>
            <w:tcW w:w="425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BE6759" w:rsidRPr="004436A1" w:rsidRDefault="00BE675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BE6759" w:rsidRPr="004436A1" w:rsidRDefault="00BE675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045B8" w:rsidRPr="004436A1" w:rsidTr="006A0172">
        <w:tc>
          <w:tcPr>
            <w:tcW w:w="425" w:type="dxa"/>
          </w:tcPr>
          <w:p w:rsidR="00D045B8" w:rsidRPr="004436A1" w:rsidRDefault="00D045B8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2978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โครงการจัดซื้อสื่อสนามเด็กเล่น(ในร่ม)</w:t>
            </w:r>
          </w:p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4B4D3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เพื่อให้เด็กในศูนย์พัฒนาเด็กเล็กบ้าน</w:t>
            </w:r>
            <w:r w:rsidR="00442CD6" w:rsidRPr="004B4D3C">
              <w:rPr>
                <w:rFonts w:ascii="TH SarabunIT๙" w:hAnsi="TH SarabunIT๙" w:cs="TH SarabunIT๙"/>
                <w:sz w:val="30"/>
                <w:szCs w:val="30"/>
                <w:cs/>
              </w:rPr>
              <w:t>ชื่นจิตร</w:t>
            </w:r>
            <w:r w:rsidRPr="004B4D3C">
              <w:rPr>
                <w:rFonts w:ascii="TH SarabunIT๙" w:hAnsi="TH SarabunIT๙" w:cs="TH SarabunIT๙"/>
                <w:sz w:val="30"/>
                <w:szCs w:val="30"/>
                <w:cs/>
              </w:rPr>
              <w:t>มีเครื่องเล่นสนาม(ในร่ม) และพัฒนาการของเด็กทั้ง  ๔  ด้าน</w:t>
            </w:r>
          </w:p>
        </w:tc>
        <w:tc>
          <w:tcPr>
            <w:tcW w:w="1985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1134" w:type="dxa"/>
          </w:tcPr>
          <w:p w:rsidR="00D045B8" w:rsidRPr="00EF60D5" w:rsidRDefault="001E1809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D045B8" w:rsidRPr="00EF60D5">
              <w:rPr>
                <w:rFonts w:ascii="TH SarabunIT๙" w:hAnsi="TH SarabunIT๙" w:cs="TH SarabunIT๙" w:hint="cs"/>
                <w:sz w:val="28"/>
                <w:cs/>
              </w:rPr>
              <w:t>00,000-</w:t>
            </w:r>
          </w:p>
        </w:tc>
        <w:tc>
          <w:tcPr>
            <w:tcW w:w="1134" w:type="dxa"/>
          </w:tcPr>
          <w:p w:rsidR="00D045B8" w:rsidRPr="00EF60D5" w:rsidRDefault="001E1809" w:rsidP="00D045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D045B8" w:rsidRPr="00EF60D5">
              <w:rPr>
                <w:rFonts w:ascii="TH SarabunIT๙" w:hAnsi="TH SarabunIT๙" w:cs="TH SarabunIT๙" w:hint="cs"/>
                <w:sz w:val="28"/>
                <w:cs/>
              </w:rPr>
              <w:t>00,000-</w:t>
            </w:r>
          </w:p>
        </w:tc>
        <w:tc>
          <w:tcPr>
            <w:tcW w:w="1134" w:type="dxa"/>
          </w:tcPr>
          <w:p w:rsidR="00D045B8" w:rsidRPr="00EF60D5" w:rsidRDefault="001E1809" w:rsidP="00D045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D045B8" w:rsidRPr="00EF60D5">
              <w:rPr>
                <w:rFonts w:ascii="TH SarabunIT๙" w:hAnsi="TH SarabunIT๙" w:cs="TH SarabunIT๙" w:hint="cs"/>
                <w:sz w:val="28"/>
                <w:cs/>
              </w:rPr>
              <w:t>00,000-</w:t>
            </w:r>
          </w:p>
        </w:tc>
        <w:tc>
          <w:tcPr>
            <w:tcW w:w="1134" w:type="dxa"/>
          </w:tcPr>
          <w:p w:rsidR="00D045B8" w:rsidRPr="00EF60D5" w:rsidRDefault="001E1809" w:rsidP="00D045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D045B8" w:rsidRPr="00EF60D5">
              <w:rPr>
                <w:rFonts w:ascii="TH SarabunIT๙" w:hAnsi="TH SarabunIT๙" w:cs="TH SarabunIT๙" w:hint="cs"/>
                <w:sz w:val="28"/>
                <w:cs/>
              </w:rPr>
              <w:t>00,000-</w:t>
            </w:r>
          </w:p>
        </w:tc>
        <w:tc>
          <w:tcPr>
            <w:tcW w:w="1134" w:type="dxa"/>
          </w:tcPr>
          <w:p w:rsidR="00D045B8" w:rsidRPr="00EF60D5" w:rsidRDefault="001E1809" w:rsidP="00D045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D045B8" w:rsidRPr="00EF60D5">
              <w:rPr>
                <w:rFonts w:ascii="TH SarabunIT๙" w:hAnsi="TH SarabunIT๙" w:cs="TH SarabunIT๙" w:hint="cs"/>
                <w:sz w:val="28"/>
                <w:cs/>
              </w:rPr>
              <w:t>00,000-</w:t>
            </w:r>
          </w:p>
        </w:tc>
        <w:tc>
          <w:tcPr>
            <w:tcW w:w="1984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มีเครื่องเล่นสนาม(ในร่ม) และพัฒนาการของเด็กทั้ง  ๔  ด้าน</w:t>
            </w:r>
          </w:p>
        </w:tc>
        <w:tc>
          <w:tcPr>
            <w:tcW w:w="1275" w:type="dxa"/>
          </w:tcPr>
          <w:p w:rsidR="00D045B8" w:rsidRPr="00637A7B" w:rsidRDefault="00637A7B" w:rsidP="006A0172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D045B8" w:rsidRPr="004436A1" w:rsidTr="006A0172">
        <w:tc>
          <w:tcPr>
            <w:tcW w:w="425" w:type="dxa"/>
          </w:tcPr>
          <w:p w:rsidR="00D045B8" w:rsidRPr="004436A1" w:rsidRDefault="00D045B8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978" w:type="dxa"/>
          </w:tcPr>
          <w:p w:rsidR="00D045B8" w:rsidRPr="000E23E0" w:rsidRDefault="00D045B8" w:rsidP="00D045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โครงการจัดสภาพแวดล้อมเอื้อต่อการเรียนรู้</w:t>
            </w:r>
          </w:p>
        </w:tc>
        <w:tc>
          <w:tcPr>
            <w:tcW w:w="1559" w:type="dxa"/>
          </w:tcPr>
          <w:p w:rsidR="00D045B8" w:rsidRPr="004B4D3C" w:rsidRDefault="00D045B8" w:rsidP="00D045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B4D3C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-เพื่อให้</w:t>
            </w:r>
            <w:r w:rsidRPr="004B4D3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B4D3C">
              <w:rPr>
                <w:rFonts w:ascii="TH SarabunIT๙" w:hAnsi="TH SarabunIT๙" w:cs="TH SarabunIT๙"/>
                <w:sz w:val="30"/>
                <w:szCs w:val="30"/>
                <w:cs/>
              </w:rPr>
              <w:t>ศพด.น่าอยู่ ตามโครงการศูนย์เด็กเล็กน่าอยู่</w:t>
            </w:r>
          </w:p>
        </w:tc>
        <w:tc>
          <w:tcPr>
            <w:tcW w:w="1985" w:type="dxa"/>
          </w:tcPr>
          <w:p w:rsidR="00D045B8" w:rsidRPr="000E23E0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1134" w:type="dxa"/>
          </w:tcPr>
          <w:p w:rsidR="00D045B8" w:rsidRPr="00EF60D5" w:rsidRDefault="004E2157" w:rsidP="006A01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D045B8" w:rsidRPr="00EF60D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D045B8" w:rsidRPr="00EF60D5" w:rsidRDefault="004E2157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D045B8" w:rsidRPr="00EF60D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D045B8" w:rsidRPr="00EF60D5" w:rsidRDefault="004E2157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D045B8" w:rsidRPr="00EF60D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D045B8" w:rsidRPr="00EF60D5" w:rsidRDefault="004E2157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D045B8" w:rsidRPr="00EF60D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D045B8" w:rsidRPr="00EF60D5" w:rsidRDefault="004E2157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D045B8" w:rsidRPr="00EF60D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84" w:type="dxa"/>
          </w:tcPr>
          <w:p w:rsidR="00D045B8" w:rsidRPr="00D045B8" w:rsidRDefault="00D045B8" w:rsidP="006A017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ศพด.น่าอยู่ ตามโครงการศูนย์เด็กเล็กน่าอยู่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E18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สะอาดปลอดภัย</w:t>
            </w:r>
          </w:p>
        </w:tc>
        <w:tc>
          <w:tcPr>
            <w:tcW w:w="1275" w:type="dxa"/>
          </w:tcPr>
          <w:p w:rsidR="00D045B8" w:rsidRPr="00637A7B" w:rsidRDefault="00637A7B" w:rsidP="006A0172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442CD6">
              <w:rPr>
                <w:rFonts w:ascii="TH SarabunIT๙" w:hAnsi="TH SarabunIT๙" w:cs="TH SarabunIT๙" w:hint="cs"/>
                <w:sz w:val="28"/>
                <w:cs/>
              </w:rPr>
              <w:t>ชื่นจิตร</w:t>
            </w:r>
          </w:p>
        </w:tc>
      </w:tr>
    </w:tbl>
    <w:p w:rsidR="00BE6759" w:rsidRPr="004B4D3C" w:rsidRDefault="00BE6759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5B349C" w:rsidRPr="004214FC" w:rsidRDefault="005B349C" w:rsidP="005B34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ส่งเสริมและพัฒนาคุณภาพผู้เรียน</w:t>
      </w:r>
    </w:p>
    <w:p w:rsidR="00637A7B" w:rsidRPr="005B349C" w:rsidRDefault="00637A7B" w:rsidP="00637A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351919">
        <w:rPr>
          <w:rFonts w:ascii="TH SarabunIT๙" w:hAnsi="TH SarabunIT๙" w:cs="TH SarabunIT๙"/>
          <w:sz w:val="32"/>
          <w:szCs w:val="32"/>
          <w:cs/>
        </w:rPr>
        <w:t>.</w:t>
      </w:r>
      <w:r w:rsidRPr="00351919">
        <w:rPr>
          <w:rFonts w:ascii="TH SarabunIT๙" w:hAnsi="TH SarabunIT๙" w:cs="TH SarabunIT๙"/>
          <w:sz w:val="32"/>
          <w:szCs w:val="32"/>
        </w:rPr>
        <w:t xml:space="preserve">1 </w:t>
      </w:r>
      <w:r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 w:rsidRPr="00351919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9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637A7B" w:rsidRPr="004436A1" w:rsidTr="0068576C">
        <w:tc>
          <w:tcPr>
            <w:tcW w:w="425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637A7B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637A7B" w:rsidRPr="004436A1" w:rsidTr="0068576C">
        <w:tc>
          <w:tcPr>
            <w:tcW w:w="425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637A7B" w:rsidRPr="004436A1" w:rsidRDefault="00637A7B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637A7B" w:rsidRPr="004436A1" w:rsidRDefault="00637A7B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7A7B" w:rsidRPr="004436A1" w:rsidTr="0068576C">
        <w:tc>
          <w:tcPr>
            <w:tcW w:w="425" w:type="dxa"/>
          </w:tcPr>
          <w:p w:rsidR="00637A7B" w:rsidRPr="004436A1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2978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โครงการนักวิทยาศาสตร์ปฐมวัย</w:t>
            </w:r>
          </w:p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637A7B" w:rsidRPr="004B4D3C" w:rsidRDefault="00637A7B" w:rsidP="004B4D3C">
            <w:pPr>
              <w:ind w:right="-79"/>
              <w:rPr>
                <w:rFonts w:ascii="TH SarabunIT๙" w:hAnsi="TH SarabunIT๙" w:cs="TH SarabunIT๙"/>
                <w:sz w:val="30"/>
                <w:szCs w:val="30"/>
              </w:rPr>
            </w:pPr>
            <w:r w:rsidRPr="004B4D3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เพื่อให้เด็กในศูนย์พัฒนาเด็กเล็กบ้าน</w:t>
            </w:r>
            <w:r w:rsidR="00442CD6" w:rsidRPr="004B4D3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ชื่นจิตร</w:t>
            </w:r>
            <w:r w:rsidRPr="004B4D3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1985" w:type="dxa"/>
          </w:tcPr>
          <w:p w:rsidR="00637A7B" w:rsidRPr="00925522" w:rsidRDefault="00637A7B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ทดลองวิทยาศาสตร์สัปดาห์ที่ ๓ ของทุกเดือน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442C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ชื่นจิตร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1275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442CD6">
              <w:rPr>
                <w:rFonts w:ascii="TH SarabunIT๙" w:hAnsi="TH SarabunIT๙" w:cs="TH SarabunIT๙" w:hint="cs"/>
                <w:sz w:val="28"/>
                <w:cs/>
              </w:rPr>
              <w:t>ชื่นจิตร</w:t>
            </w:r>
          </w:p>
        </w:tc>
      </w:tr>
      <w:tr w:rsidR="00637A7B" w:rsidRPr="004436A1" w:rsidTr="0068576C">
        <w:tc>
          <w:tcPr>
            <w:tcW w:w="425" w:type="dxa"/>
          </w:tcPr>
          <w:p w:rsidR="00637A7B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2</w:t>
            </w:r>
          </w:p>
        </w:tc>
        <w:tc>
          <w:tcPr>
            <w:tcW w:w="2978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โครงการรณรงค์ต่อต้านยาเสพติด</w:t>
            </w:r>
          </w:p>
        </w:tc>
        <w:tc>
          <w:tcPr>
            <w:tcW w:w="1559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-เพื่อสร้างภูมิคุ้มกันในการป้องกันยาเสพติด</w:t>
            </w:r>
          </w:p>
        </w:tc>
        <w:tc>
          <w:tcPr>
            <w:tcW w:w="1985" w:type="dxa"/>
          </w:tcPr>
          <w:p w:rsidR="00637A7B" w:rsidRPr="00925522" w:rsidRDefault="00637A7B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442C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ชื่นจิตร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เดินรณรงค์ต่อต้านยาเสพติด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สร้างภูมิคุ้มกันในการป้องกันยาเสพติด</w:t>
            </w:r>
          </w:p>
        </w:tc>
        <w:tc>
          <w:tcPr>
            <w:tcW w:w="1275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442CD6">
              <w:rPr>
                <w:rFonts w:ascii="TH SarabunIT๙" w:hAnsi="TH SarabunIT๙" w:cs="TH SarabunIT๙" w:hint="cs"/>
                <w:sz w:val="28"/>
                <w:cs/>
              </w:rPr>
              <w:t>ชื่นจิตร</w:t>
            </w:r>
          </w:p>
        </w:tc>
      </w:tr>
      <w:tr w:rsidR="007A3846" w:rsidRPr="004436A1" w:rsidTr="0068576C">
        <w:tc>
          <w:tcPr>
            <w:tcW w:w="425" w:type="dxa"/>
          </w:tcPr>
          <w:p w:rsidR="007A3846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978" w:type="dxa"/>
          </w:tcPr>
          <w:p w:rsidR="007A3846" w:rsidRPr="00925522" w:rsidRDefault="007A384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โครงการสนับสนุนกิจกรรมพัฒนาผู้เรียน</w:t>
            </w:r>
          </w:p>
        </w:tc>
        <w:tc>
          <w:tcPr>
            <w:tcW w:w="1559" w:type="dxa"/>
          </w:tcPr>
          <w:p w:rsidR="007A3846" w:rsidRPr="00925522" w:rsidRDefault="007A384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-เพื่อส่งเสริมการเรียนรู้เด็กให้เหมาะสมกับวัย</w:t>
            </w:r>
          </w:p>
        </w:tc>
        <w:tc>
          <w:tcPr>
            <w:tcW w:w="1985" w:type="dxa"/>
          </w:tcPr>
          <w:p w:rsidR="007A3846" w:rsidRPr="00925522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เด็กจำนวนในศพด. 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1134" w:type="dxa"/>
          </w:tcPr>
          <w:p w:rsidR="007A3846" w:rsidRPr="00887D5A" w:rsidRDefault="00887D5A" w:rsidP="00887D5A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D5A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="007A3846" w:rsidRPr="00887D5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887D5A">
              <w:rPr>
                <w:rFonts w:ascii="TH SarabunIT๙" w:hAnsi="TH SarabunIT๙" w:cs="TH SarabunIT๙" w:hint="cs"/>
                <w:sz w:val="28"/>
                <w:cs/>
              </w:rPr>
              <w:t>350</w:t>
            </w:r>
            <w:r w:rsidR="007A3846" w:rsidRPr="00887D5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A3846" w:rsidRPr="00887D5A" w:rsidRDefault="00887D5A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D5A">
              <w:rPr>
                <w:rFonts w:ascii="TH SarabunIT๙" w:hAnsi="TH SarabunIT๙" w:cs="TH SarabunIT๙"/>
                <w:sz w:val="28"/>
              </w:rPr>
              <w:t>19,350</w:t>
            </w:r>
            <w:r w:rsidRPr="00887D5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A3846" w:rsidRPr="00887D5A" w:rsidRDefault="00887D5A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D5A">
              <w:rPr>
                <w:rFonts w:ascii="TH SarabunIT๙" w:hAnsi="TH SarabunIT๙" w:cs="TH SarabunIT๙"/>
                <w:sz w:val="28"/>
              </w:rPr>
              <w:t>19,350</w:t>
            </w:r>
            <w:r w:rsidRPr="00887D5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A3846" w:rsidRPr="00887D5A" w:rsidRDefault="00887D5A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D5A">
              <w:rPr>
                <w:rFonts w:ascii="TH SarabunIT๙" w:hAnsi="TH SarabunIT๙" w:cs="TH SarabunIT๙"/>
                <w:sz w:val="28"/>
              </w:rPr>
              <w:t>19,350</w:t>
            </w:r>
            <w:r w:rsidRPr="00887D5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A3846" w:rsidRPr="00887D5A" w:rsidRDefault="00887D5A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87D5A">
              <w:rPr>
                <w:rFonts w:ascii="TH SarabunIT๙" w:hAnsi="TH SarabunIT๙" w:cs="TH SarabunIT๙"/>
                <w:sz w:val="28"/>
              </w:rPr>
              <w:t>19,350</w:t>
            </w:r>
            <w:r w:rsidRPr="00887D5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7A3846" w:rsidRPr="00925522" w:rsidRDefault="007A384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มีการเรียนรู้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ให้เหมาะสมกับวัย</w:t>
            </w:r>
          </w:p>
        </w:tc>
        <w:tc>
          <w:tcPr>
            <w:tcW w:w="1275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442CD6">
              <w:rPr>
                <w:rFonts w:ascii="TH SarabunIT๙" w:hAnsi="TH SarabunIT๙" w:cs="TH SarabunIT๙" w:hint="cs"/>
                <w:sz w:val="28"/>
                <w:cs/>
              </w:rPr>
              <w:t>ชื่นจิตร</w:t>
            </w:r>
          </w:p>
        </w:tc>
      </w:tr>
      <w:tr w:rsidR="007A3846" w:rsidRPr="004436A1" w:rsidTr="0068576C">
        <w:tc>
          <w:tcPr>
            <w:tcW w:w="425" w:type="dxa"/>
          </w:tcPr>
          <w:p w:rsidR="007A3846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978" w:type="dxa"/>
          </w:tcPr>
          <w:p w:rsidR="007A3846" w:rsidRPr="00774CCD" w:rsidRDefault="007A384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โครงการโตไปไม่โกง</w:t>
            </w:r>
          </w:p>
        </w:tc>
        <w:tc>
          <w:tcPr>
            <w:tcW w:w="1559" w:type="dxa"/>
          </w:tcPr>
          <w:p w:rsidR="007A3846" w:rsidRPr="00774CCD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985" w:type="dxa"/>
          </w:tcPr>
          <w:p w:rsidR="007A3846" w:rsidRPr="00774CCD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7A3846" w:rsidRPr="00774CCD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เด็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ก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275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442CD6">
              <w:rPr>
                <w:rFonts w:ascii="TH SarabunIT๙" w:hAnsi="TH SarabunIT๙" w:cs="TH SarabunIT๙" w:hint="cs"/>
                <w:sz w:val="28"/>
                <w:cs/>
              </w:rPr>
              <w:t>ชื่นจิตร</w:t>
            </w:r>
          </w:p>
        </w:tc>
      </w:tr>
      <w:tr w:rsidR="00FC702E" w:rsidRPr="004436A1" w:rsidTr="0068576C">
        <w:tc>
          <w:tcPr>
            <w:tcW w:w="425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978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โครงการหนูน้อยพอเพียง</w:t>
            </w:r>
          </w:p>
        </w:tc>
        <w:tc>
          <w:tcPr>
            <w:tcW w:w="1559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เพื่อให้เด็กรู้จักการอยู่แบบพอดี พอเพียง</w:t>
            </w:r>
          </w:p>
        </w:tc>
        <w:tc>
          <w:tcPr>
            <w:tcW w:w="1985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ทำกิจกรรมตามแผนการเรียนรู้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442C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ชื่นจิตร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รู้จักพอดี</w:t>
            </w:r>
          </w:p>
        </w:tc>
        <w:tc>
          <w:tcPr>
            <w:tcW w:w="1275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442CD6">
              <w:rPr>
                <w:rFonts w:ascii="TH SarabunIT๙" w:hAnsi="TH SarabunIT๙" w:cs="TH SarabunIT๙" w:hint="cs"/>
                <w:sz w:val="28"/>
                <w:cs/>
              </w:rPr>
              <w:t>ชื่นจิตร</w:t>
            </w:r>
          </w:p>
        </w:tc>
      </w:tr>
      <w:tr w:rsidR="00FC702E" w:rsidRPr="004436A1" w:rsidTr="0068576C">
        <w:tc>
          <w:tcPr>
            <w:tcW w:w="425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78" w:type="dxa"/>
          </w:tcPr>
          <w:p w:rsidR="00FC702E" w:rsidRPr="0003692E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โครงการป้องกันเด็กจมน้ำ</w:t>
            </w:r>
          </w:p>
        </w:tc>
        <w:tc>
          <w:tcPr>
            <w:tcW w:w="1559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-เพื่อให้เด็กรู้จักป้องกันตนเองให้ปลอดภัย</w:t>
            </w:r>
          </w:p>
        </w:tc>
        <w:tc>
          <w:tcPr>
            <w:tcW w:w="1985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จัดกิจกรรมให้ความรู้ในการป้องกันตนเอง</w:t>
            </w:r>
          </w:p>
        </w:tc>
        <w:tc>
          <w:tcPr>
            <w:tcW w:w="1134" w:type="dxa"/>
          </w:tcPr>
          <w:p w:rsidR="00FC702E" w:rsidRPr="00887D5A" w:rsidRDefault="00887D5A" w:rsidP="00887D5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D5A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FC702E" w:rsidRPr="00887D5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887D5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FC702E" w:rsidRPr="00887D5A">
              <w:rPr>
                <w:rFonts w:ascii="TH SarabunIT๙" w:hAnsi="TH SarabunIT๙" w:cs="TH SarabunIT๙" w:hint="cs"/>
                <w:sz w:val="28"/>
                <w:cs/>
              </w:rPr>
              <w:t>00-</w:t>
            </w:r>
          </w:p>
        </w:tc>
        <w:tc>
          <w:tcPr>
            <w:tcW w:w="1134" w:type="dxa"/>
          </w:tcPr>
          <w:p w:rsidR="00FC702E" w:rsidRPr="00887D5A" w:rsidRDefault="00887D5A" w:rsidP="00FC70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D5A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887D5A">
              <w:rPr>
                <w:rFonts w:ascii="TH SarabunIT๙" w:hAnsi="TH SarabunIT๙" w:cs="TH SarabunIT๙"/>
                <w:sz w:val="28"/>
              </w:rPr>
              <w:t>,</w:t>
            </w:r>
            <w:r w:rsidRPr="00887D5A">
              <w:rPr>
                <w:rFonts w:ascii="TH SarabunIT๙" w:hAnsi="TH SarabunIT๙" w:cs="TH SarabunIT๙"/>
                <w:sz w:val="28"/>
                <w:cs/>
              </w:rPr>
              <w:t>500-</w:t>
            </w:r>
          </w:p>
        </w:tc>
        <w:tc>
          <w:tcPr>
            <w:tcW w:w="1134" w:type="dxa"/>
          </w:tcPr>
          <w:p w:rsidR="00FC702E" w:rsidRPr="00887D5A" w:rsidRDefault="00887D5A" w:rsidP="00FC70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D5A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887D5A">
              <w:rPr>
                <w:rFonts w:ascii="TH SarabunIT๙" w:hAnsi="TH SarabunIT๙" w:cs="TH SarabunIT๙"/>
                <w:sz w:val="28"/>
              </w:rPr>
              <w:t>,</w:t>
            </w:r>
            <w:r w:rsidRPr="00887D5A">
              <w:rPr>
                <w:rFonts w:ascii="TH SarabunIT๙" w:hAnsi="TH SarabunIT๙" w:cs="TH SarabunIT๙"/>
                <w:sz w:val="28"/>
                <w:cs/>
              </w:rPr>
              <w:t>500-</w:t>
            </w:r>
          </w:p>
        </w:tc>
        <w:tc>
          <w:tcPr>
            <w:tcW w:w="1134" w:type="dxa"/>
          </w:tcPr>
          <w:p w:rsidR="00FC702E" w:rsidRPr="00887D5A" w:rsidRDefault="00887D5A" w:rsidP="00FC70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D5A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887D5A">
              <w:rPr>
                <w:rFonts w:ascii="TH SarabunIT๙" w:hAnsi="TH SarabunIT๙" w:cs="TH SarabunIT๙"/>
                <w:sz w:val="28"/>
              </w:rPr>
              <w:t>,</w:t>
            </w:r>
            <w:r w:rsidRPr="00887D5A">
              <w:rPr>
                <w:rFonts w:ascii="TH SarabunIT๙" w:hAnsi="TH SarabunIT๙" w:cs="TH SarabunIT๙"/>
                <w:sz w:val="28"/>
                <w:cs/>
              </w:rPr>
              <w:t>500-</w:t>
            </w:r>
          </w:p>
        </w:tc>
        <w:tc>
          <w:tcPr>
            <w:tcW w:w="1134" w:type="dxa"/>
          </w:tcPr>
          <w:p w:rsidR="00FC702E" w:rsidRPr="00887D5A" w:rsidRDefault="00887D5A" w:rsidP="00FC70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7D5A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887D5A">
              <w:rPr>
                <w:rFonts w:ascii="TH SarabunIT๙" w:hAnsi="TH SarabunIT๙" w:cs="TH SarabunIT๙"/>
                <w:sz w:val="28"/>
              </w:rPr>
              <w:t>,</w:t>
            </w:r>
            <w:r w:rsidRPr="00887D5A">
              <w:rPr>
                <w:rFonts w:ascii="TH SarabunIT๙" w:hAnsi="TH SarabunIT๙" w:cs="TH SarabunIT๙"/>
                <w:sz w:val="28"/>
                <w:cs/>
              </w:rPr>
              <w:t>500-</w:t>
            </w:r>
          </w:p>
        </w:tc>
        <w:tc>
          <w:tcPr>
            <w:tcW w:w="1984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เด็กรู้จักป้องกันตนเองให้ปลอดภัย</w:t>
            </w:r>
          </w:p>
        </w:tc>
        <w:tc>
          <w:tcPr>
            <w:tcW w:w="1275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442CD6">
              <w:rPr>
                <w:rFonts w:ascii="TH SarabunIT๙" w:hAnsi="TH SarabunIT๙" w:cs="TH SarabunIT๙" w:hint="cs"/>
                <w:sz w:val="28"/>
                <w:cs/>
              </w:rPr>
              <w:t>ชื่นจิตร</w:t>
            </w:r>
          </w:p>
        </w:tc>
      </w:tr>
    </w:tbl>
    <w:p w:rsidR="00BE6759" w:rsidRDefault="00BE6759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B4D3C" w:rsidRDefault="004B4D3C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B4D3C" w:rsidRDefault="004B4D3C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B4D3C" w:rsidRPr="00A809DD" w:rsidRDefault="004B4D3C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C702E" w:rsidRDefault="00FC702E" w:rsidP="007A384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A3846" w:rsidRPr="005B349C" w:rsidRDefault="007A3846" w:rsidP="007A384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  <w:r w:rsidRPr="00351919">
        <w:rPr>
          <w:rFonts w:ascii="TH SarabunIT๙" w:hAnsi="TH SarabunIT๙" w:cs="TH SarabunIT๙"/>
          <w:sz w:val="32"/>
          <w:szCs w:val="32"/>
          <w:cs/>
        </w:rPr>
        <w:t>.</w:t>
      </w:r>
      <w:r w:rsidRPr="00351919">
        <w:rPr>
          <w:rFonts w:ascii="TH SarabunIT๙" w:hAnsi="TH SarabunIT๙" w:cs="TH SarabunIT๙"/>
          <w:sz w:val="32"/>
          <w:szCs w:val="32"/>
        </w:rPr>
        <w:t xml:space="preserve">1 </w:t>
      </w:r>
      <w:r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 w:rsidRPr="00351919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9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7A3846" w:rsidRPr="004436A1" w:rsidTr="0068576C">
        <w:tc>
          <w:tcPr>
            <w:tcW w:w="425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7A3846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7A3846" w:rsidRPr="004436A1" w:rsidTr="0068576C">
        <w:tc>
          <w:tcPr>
            <w:tcW w:w="425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7A3846" w:rsidRPr="004436A1" w:rsidRDefault="007A384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7A3846" w:rsidRPr="004436A1" w:rsidRDefault="007A384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3846" w:rsidRPr="004436A1" w:rsidTr="0068576C">
        <w:tc>
          <w:tcPr>
            <w:tcW w:w="425" w:type="dxa"/>
          </w:tcPr>
          <w:p w:rsidR="007A3846" w:rsidRDefault="001F12F3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78" w:type="dxa"/>
          </w:tcPr>
          <w:p w:rsidR="007A3846" w:rsidRPr="0003692E" w:rsidRDefault="007A3846" w:rsidP="004B4D3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โครงการคุณธรรม</w:t>
            </w:r>
            <w:r w:rsidR="004B4D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จริยธรรม</w:t>
            </w:r>
          </w:p>
        </w:tc>
        <w:tc>
          <w:tcPr>
            <w:tcW w:w="1559" w:type="dxa"/>
          </w:tcPr>
          <w:p w:rsidR="007A3846" w:rsidRPr="0003692E" w:rsidRDefault="007A3846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-เพื่อให้เด็กปฏิบัติตนตามหลักค่านิยม๑๒  ประการ</w:t>
            </w:r>
          </w:p>
        </w:tc>
        <w:tc>
          <w:tcPr>
            <w:tcW w:w="1985" w:type="dxa"/>
          </w:tcPr>
          <w:p w:rsidR="007A3846" w:rsidRPr="0003692E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-สวดมนต์</w:t>
            </w:r>
          </w:p>
          <w:p w:rsidR="007A3846" w:rsidRPr="0003692E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-นั่งสมาธิ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7A3846" w:rsidRPr="0003692E" w:rsidRDefault="007A3846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เด็กปฏิบัติตนตามหลักค่านิยม๑๒  ประการ</w:t>
            </w:r>
          </w:p>
        </w:tc>
        <w:tc>
          <w:tcPr>
            <w:tcW w:w="1275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442CD6">
              <w:rPr>
                <w:rFonts w:ascii="TH SarabunIT๙" w:hAnsi="TH SarabunIT๙" w:cs="TH SarabunIT๙" w:hint="cs"/>
                <w:sz w:val="28"/>
                <w:cs/>
              </w:rPr>
              <w:t>ชื่นจิตร</w:t>
            </w:r>
          </w:p>
        </w:tc>
      </w:tr>
      <w:tr w:rsidR="007A3846" w:rsidRPr="004436A1" w:rsidTr="0068576C">
        <w:tc>
          <w:tcPr>
            <w:tcW w:w="425" w:type="dxa"/>
          </w:tcPr>
          <w:p w:rsidR="007A3846" w:rsidRDefault="001F12F3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78" w:type="dxa"/>
          </w:tcPr>
          <w:p w:rsidR="007A3846" w:rsidRPr="00D12005" w:rsidRDefault="00821083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โครงการกิจกรรมวันสำ</w:t>
            </w:r>
            <w:r w:rsidR="007A3846"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คัญ</w:t>
            </w:r>
          </w:p>
          <w:p w:rsidR="007A3846" w:rsidRPr="00D12005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7A3846" w:rsidRPr="00D12005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="00821083">
              <w:rPr>
                <w:rFonts w:ascii="TH SarabunIT๙" w:hAnsi="TH SarabunIT๙" w:cs="TH SarabunIT๙"/>
                <w:sz w:val="32"/>
                <w:szCs w:val="32"/>
                <w:cs/>
              </w:rPr>
              <w:t>วันสำ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คัญและรู้จักประเพณีไทย</w:t>
            </w:r>
          </w:p>
        </w:tc>
        <w:tc>
          <w:tcPr>
            <w:tcW w:w="1985" w:type="dxa"/>
          </w:tcPr>
          <w:p w:rsidR="007A3846" w:rsidRPr="00D12005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1134" w:type="dxa"/>
          </w:tcPr>
          <w:p w:rsidR="007A3846" w:rsidRPr="00637A7B" w:rsidRDefault="004E2157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A3846" w:rsidRPr="00637A7B" w:rsidRDefault="004E2157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A3846" w:rsidRPr="00637A7B" w:rsidRDefault="004E2157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A3846" w:rsidRPr="00637A7B" w:rsidRDefault="004E2157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A3846" w:rsidRPr="00637A7B" w:rsidRDefault="004E2157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7A3846" w:rsidRPr="00D12005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="00821083">
              <w:rPr>
                <w:rFonts w:ascii="TH SarabunIT๙" w:hAnsi="TH SarabunIT๙" w:cs="TH SarabunIT๙"/>
                <w:sz w:val="32"/>
                <w:szCs w:val="32"/>
                <w:cs/>
              </w:rPr>
              <w:t>วันสำ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คัญและรู้จักประเพณีไทย</w:t>
            </w:r>
          </w:p>
        </w:tc>
        <w:tc>
          <w:tcPr>
            <w:tcW w:w="1275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442CD6">
              <w:rPr>
                <w:rFonts w:ascii="TH SarabunIT๙" w:hAnsi="TH SarabunIT๙" w:cs="TH SarabunIT๙" w:hint="cs"/>
                <w:sz w:val="28"/>
                <w:cs/>
              </w:rPr>
              <w:t>ชื่นจิตร</w:t>
            </w:r>
          </w:p>
        </w:tc>
      </w:tr>
    </w:tbl>
    <w:p w:rsidR="00BE6759" w:rsidRPr="00A809DD" w:rsidRDefault="00BE6759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E6759" w:rsidRDefault="00907D0A" w:rsidP="00907D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การจัดหาและพัฒนาครุภัณฑ์</w:t>
      </w:r>
    </w:p>
    <w:p w:rsidR="00907D0A" w:rsidRPr="005B349C" w:rsidRDefault="00907D0A" w:rsidP="00907D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A24029">
        <w:rPr>
          <w:rFonts w:ascii="TH SarabunIT๙" w:hAnsi="TH SarabunIT๙" w:cs="TH SarabunIT๙"/>
          <w:sz w:val="32"/>
          <w:szCs w:val="32"/>
          <w:cs/>
        </w:rPr>
        <w:t>.</w:t>
      </w:r>
      <w:r w:rsidRPr="00A24029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การจัดหาและพัฒนาครุภัณฑ์</w:t>
      </w:r>
    </w:p>
    <w:tbl>
      <w:tblPr>
        <w:tblStyle w:val="a9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07D0A" w:rsidRPr="004436A1" w:rsidTr="0068576C">
        <w:tc>
          <w:tcPr>
            <w:tcW w:w="425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07D0A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07D0A" w:rsidRPr="004436A1" w:rsidTr="0068576C">
        <w:tc>
          <w:tcPr>
            <w:tcW w:w="425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07D0A" w:rsidRPr="004436A1" w:rsidRDefault="00907D0A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07D0A" w:rsidRPr="004436A1" w:rsidRDefault="00907D0A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82509" w:rsidRPr="004436A1" w:rsidTr="0068576C">
        <w:tc>
          <w:tcPr>
            <w:tcW w:w="425" w:type="dxa"/>
          </w:tcPr>
          <w:p w:rsidR="00382509" w:rsidRPr="00774CCD" w:rsidRDefault="00704790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382509" w:rsidRPr="0003692E" w:rsidRDefault="0038250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โครงการจัดหาครุภัณฑ์ให้เพียงพอ</w:t>
            </w:r>
          </w:p>
          <w:p w:rsidR="00382509" w:rsidRPr="0003692E" w:rsidRDefault="0038250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2509" w:rsidRPr="00124CD3" w:rsidRDefault="00382509" w:rsidP="0068576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24CD3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124CD3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="000D5FB4">
              <w:rPr>
                <w:rFonts w:ascii="TH SarabunIT๙" w:eastAsia="Times New Roman" w:hAnsi="TH SarabunIT๙" w:cs="TH SarabunIT๙" w:hint="cs"/>
                <w:sz w:val="28"/>
                <w:cs/>
              </w:rPr>
              <w:t>ความสะดวกและง่ายต่อการจัดเก็บเอกสาร</w:t>
            </w:r>
          </w:p>
        </w:tc>
        <w:tc>
          <w:tcPr>
            <w:tcW w:w="1985" w:type="dxa"/>
          </w:tcPr>
          <w:p w:rsidR="00382509" w:rsidRPr="0003692E" w:rsidRDefault="0038250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จัดหาครุภัณฑ์ให้เพียงพอเพื่อใช้ใน ศพด.บ้าน</w:t>
            </w:r>
            <w:r w:rsidR="00442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1134" w:type="dxa"/>
          </w:tcPr>
          <w:p w:rsidR="00382509" w:rsidRPr="00637A7B" w:rsidRDefault="00887D5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382509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382509" w:rsidRPr="00637A7B" w:rsidRDefault="00887D5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382509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382509" w:rsidRPr="00637A7B" w:rsidRDefault="00887D5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382509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382509" w:rsidRPr="00637A7B" w:rsidRDefault="00887D5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382509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382509" w:rsidRPr="00637A7B" w:rsidRDefault="00887D5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382509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984" w:type="dxa"/>
          </w:tcPr>
          <w:p w:rsidR="00382509" w:rsidRPr="00124CD3" w:rsidRDefault="00124CD3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C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สะดวกและง่ายต่อการเก็บเอกสารฯลฯ</w:t>
            </w:r>
          </w:p>
        </w:tc>
        <w:tc>
          <w:tcPr>
            <w:tcW w:w="1275" w:type="dxa"/>
          </w:tcPr>
          <w:p w:rsidR="00382509" w:rsidRPr="00637A7B" w:rsidRDefault="00124CD3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FC702E" w:rsidRPr="004436A1" w:rsidTr="0068576C">
        <w:tc>
          <w:tcPr>
            <w:tcW w:w="425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8" w:type="dxa"/>
          </w:tcPr>
          <w:p w:rsidR="00FC70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โครงการจัดซื้อเครื่องปรับอากาศ /พัดลม</w:t>
            </w:r>
          </w:p>
        </w:tc>
        <w:tc>
          <w:tcPr>
            <w:tcW w:w="1559" w:type="dxa"/>
          </w:tcPr>
          <w:p w:rsidR="00FC702E" w:rsidRPr="0003692E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-เพื่อให้มีสภาพแวดล้อมที่ถ่ายเทสะดวก</w:t>
            </w:r>
          </w:p>
        </w:tc>
        <w:tc>
          <w:tcPr>
            <w:tcW w:w="1985" w:type="dxa"/>
          </w:tcPr>
          <w:p w:rsidR="00FC70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ในศูนย์พัฒนาเด็กเล็กบ้าน</w:t>
            </w:r>
            <w:r w:rsidR="00442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1134" w:type="dxa"/>
          </w:tcPr>
          <w:p w:rsidR="00FC702E" w:rsidRPr="00637A7B" w:rsidRDefault="00887D5A" w:rsidP="00FC70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FC702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FC702E" w:rsidRPr="00637A7B" w:rsidRDefault="00887D5A" w:rsidP="00FC70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FC702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FC702E" w:rsidRPr="00637A7B" w:rsidRDefault="00887D5A" w:rsidP="00FC70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FC702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FC702E" w:rsidRPr="00637A7B" w:rsidRDefault="00887D5A" w:rsidP="00FC70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FC702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FC702E" w:rsidRPr="00637A7B" w:rsidRDefault="00887D5A" w:rsidP="00FC70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FC702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98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442C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ชื่นจิตร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รู้จักพอดี</w:t>
            </w:r>
          </w:p>
        </w:tc>
        <w:tc>
          <w:tcPr>
            <w:tcW w:w="1275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02E" w:rsidRDefault="00FC702E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02E" w:rsidRDefault="00FC702E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4CD3" w:rsidRPr="00124CD3" w:rsidRDefault="00124CD3" w:rsidP="00124CD3">
      <w:pPr>
        <w:pStyle w:val="aa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24CD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5. ยุทธศาสตร์การจัดหาและพัฒนาสื่อ</w:t>
      </w:r>
    </w:p>
    <w:p w:rsidR="00BE6759" w:rsidRDefault="00124CD3" w:rsidP="00124CD3">
      <w:pPr>
        <w:pStyle w:val="aa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24CD3">
        <w:rPr>
          <w:rFonts w:ascii="TH SarabunIT๙" w:hAnsi="TH SarabunIT๙" w:cs="TH SarabunIT๙"/>
          <w:sz w:val="32"/>
          <w:szCs w:val="32"/>
          <w:cs/>
        </w:rPr>
        <w:t>5.1 กลยุทธ์การจัดหาและพัฒนาสื่อ</w:t>
      </w:r>
    </w:p>
    <w:tbl>
      <w:tblPr>
        <w:tblStyle w:val="a9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124CD3" w:rsidRPr="004436A1" w:rsidTr="0068576C">
        <w:tc>
          <w:tcPr>
            <w:tcW w:w="425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124CD3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124CD3" w:rsidRPr="004436A1" w:rsidTr="0068576C">
        <w:tc>
          <w:tcPr>
            <w:tcW w:w="425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124CD3" w:rsidRPr="004436A1" w:rsidRDefault="00124CD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124CD3" w:rsidRPr="004436A1" w:rsidRDefault="00124CD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D2DE9" w:rsidRPr="004436A1" w:rsidTr="0068576C">
        <w:tc>
          <w:tcPr>
            <w:tcW w:w="425" w:type="dxa"/>
          </w:tcPr>
          <w:p w:rsidR="003D2DE9" w:rsidRPr="00774CCD" w:rsidRDefault="003D2DE9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โครงการจัดหาสื่อการเรียนการสอน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(รายหัว)</w:t>
            </w:r>
          </w:p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D2DE9" w:rsidRPr="004B4D3C" w:rsidRDefault="003D2DE9" w:rsidP="0068576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B4D3C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-เพื่อให้นักเรียนในศูนย์พัฒนาเด็กเล็กบ้าน</w:t>
            </w:r>
            <w:r w:rsidR="00442CD6" w:rsidRPr="004B4D3C">
              <w:rPr>
                <w:rFonts w:ascii="TH SarabunIT๙" w:hAnsi="TH SarabunIT๙" w:cs="TH SarabunIT๙"/>
                <w:sz w:val="30"/>
                <w:szCs w:val="30"/>
                <w:cs/>
              </w:rPr>
              <w:t>ชื่นจิตร</w:t>
            </w:r>
            <w:r w:rsidRPr="004B4D3C">
              <w:rPr>
                <w:rFonts w:ascii="TH SarabunIT๙" w:hAnsi="TH SarabunIT๙" w:cs="TH SarabunIT๙"/>
                <w:sz w:val="30"/>
                <w:szCs w:val="30"/>
                <w:cs/>
              </w:rPr>
              <w:t>มีสื่อการเรียนการสอน</w:t>
            </w:r>
          </w:p>
          <w:p w:rsidR="003D2DE9" w:rsidRPr="004B4D3C" w:rsidRDefault="003D2DE9" w:rsidP="0068576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B4D3C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-เพื่อสร้างพัฒนาการที่ดีของผู้เรียน</w:t>
            </w:r>
          </w:p>
        </w:tc>
        <w:tc>
          <w:tcPr>
            <w:tcW w:w="1985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-จัดหาสื่อการเรียนการสอนตามมาตรฐานสื่อการเรียนการสอน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3D2DE9" w:rsidRPr="00887D5A" w:rsidRDefault="00887D5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500-</w:t>
            </w:r>
          </w:p>
        </w:tc>
        <w:tc>
          <w:tcPr>
            <w:tcW w:w="1134" w:type="dxa"/>
          </w:tcPr>
          <w:p w:rsidR="003D2DE9" w:rsidRPr="00887D5A" w:rsidRDefault="00887D5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500-</w:t>
            </w:r>
          </w:p>
        </w:tc>
        <w:tc>
          <w:tcPr>
            <w:tcW w:w="1134" w:type="dxa"/>
          </w:tcPr>
          <w:p w:rsidR="003D2DE9" w:rsidRPr="00887D5A" w:rsidRDefault="00887D5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500-</w:t>
            </w:r>
          </w:p>
        </w:tc>
        <w:tc>
          <w:tcPr>
            <w:tcW w:w="1134" w:type="dxa"/>
          </w:tcPr>
          <w:p w:rsidR="003D2DE9" w:rsidRPr="00887D5A" w:rsidRDefault="00887D5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500-</w:t>
            </w:r>
          </w:p>
        </w:tc>
        <w:tc>
          <w:tcPr>
            <w:tcW w:w="1134" w:type="dxa"/>
          </w:tcPr>
          <w:p w:rsidR="003D2DE9" w:rsidRPr="00887D5A" w:rsidRDefault="00887D5A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500-</w:t>
            </w:r>
          </w:p>
        </w:tc>
        <w:tc>
          <w:tcPr>
            <w:tcW w:w="1984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ด็ก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  <w:tc>
          <w:tcPr>
            <w:tcW w:w="1275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3D2DE9" w:rsidRPr="004436A1" w:rsidTr="0068576C">
        <w:tc>
          <w:tcPr>
            <w:tcW w:w="425" w:type="dxa"/>
          </w:tcPr>
          <w:p w:rsidR="003D2DE9" w:rsidRDefault="003D2DE9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8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โครงการสนับสนุนค่าเครื่องแบบนักเรียนสำหรับเด็กปฐมวัย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559" w:type="dxa"/>
          </w:tcPr>
          <w:p w:rsidR="003D2DE9" w:rsidRPr="004B4D3C" w:rsidRDefault="003D2DE9" w:rsidP="0068576C">
            <w:pPr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B4D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-เพื่อเด็กได้มีเครื่องแบบชุดนักเรียน</w:t>
            </w:r>
          </w:p>
        </w:tc>
        <w:tc>
          <w:tcPr>
            <w:tcW w:w="1985" w:type="dxa"/>
          </w:tcPr>
          <w:p w:rsidR="003D2DE9" w:rsidRPr="00445684" w:rsidRDefault="003D2DE9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จัดหาชุดนักเรียนให้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 w:rsidR="00442C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ชื่นจิตร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134" w:type="dxa"/>
          </w:tcPr>
          <w:p w:rsidR="003D2DE9" w:rsidRPr="00887D5A" w:rsidRDefault="00887D5A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500-</w:t>
            </w:r>
          </w:p>
        </w:tc>
        <w:tc>
          <w:tcPr>
            <w:tcW w:w="1134" w:type="dxa"/>
          </w:tcPr>
          <w:p w:rsidR="003D2DE9" w:rsidRPr="00887D5A" w:rsidRDefault="00887D5A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500-</w:t>
            </w:r>
          </w:p>
        </w:tc>
        <w:tc>
          <w:tcPr>
            <w:tcW w:w="1134" w:type="dxa"/>
          </w:tcPr>
          <w:p w:rsidR="003D2DE9" w:rsidRPr="00887D5A" w:rsidRDefault="00887D5A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500-</w:t>
            </w:r>
          </w:p>
        </w:tc>
        <w:tc>
          <w:tcPr>
            <w:tcW w:w="1134" w:type="dxa"/>
          </w:tcPr>
          <w:p w:rsidR="003D2DE9" w:rsidRPr="00887D5A" w:rsidRDefault="00887D5A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500-</w:t>
            </w:r>
          </w:p>
        </w:tc>
        <w:tc>
          <w:tcPr>
            <w:tcW w:w="1134" w:type="dxa"/>
          </w:tcPr>
          <w:p w:rsidR="003D2DE9" w:rsidRPr="00887D5A" w:rsidRDefault="00887D5A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500-</w:t>
            </w:r>
          </w:p>
        </w:tc>
        <w:tc>
          <w:tcPr>
            <w:tcW w:w="1984" w:type="dxa"/>
          </w:tcPr>
          <w:p w:rsidR="003D2DE9" w:rsidRPr="00445684" w:rsidRDefault="00A14F99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D2DE9"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เด็กได้มีเครื่องแบบชุดนักเรียน</w:t>
            </w:r>
          </w:p>
        </w:tc>
        <w:tc>
          <w:tcPr>
            <w:tcW w:w="1275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3D2DE9" w:rsidRPr="004B4D3C" w:rsidRDefault="003D2DE9" w:rsidP="00124CD3">
      <w:pPr>
        <w:pStyle w:val="aa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3D2DE9" w:rsidRDefault="003D2DE9" w:rsidP="003D2DE9">
      <w:pPr>
        <w:pStyle w:val="aa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24CD3">
        <w:rPr>
          <w:rFonts w:ascii="TH SarabunIT๙" w:hAnsi="TH SarabunIT๙" w:cs="TH SarabunIT๙"/>
          <w:sz w:val="32"/>
          <w:szCs w:val="32"/>
          <w:cs/>
        </w:rPr>
        <w:t>5.1 กลยุทธ์การจัดหาและพัฒนาสื่อ</w:t>
      </w:r>
    </w:p>
    <w:tbl>
      <w:tblPr>
        <w:tblStyle w:val="a9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3D2DE9" w:rsidRPr="004436A1" w:rsidTr="0068576C">
        <w:tc>
          <w:tcPr>
            <w:tcW w:w="425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3D2DE9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3D2DE9" w:rsidRPr="004436A1" w:rsidTr="0068576C">
        <w:tc>
          <w:tcPr>
            <w:tcW w:w="425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3D2DE9" w:rsidRPr="004436A1" w:rsidRDefault="003D2DE9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3D2DE9" w:rsidRPr="004436A1" w:rsidRDefault="003D2DE9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D2DE9" w:rsidRPr="004436A1" w:rsidTr="0068576C">
        <w:tc>
          <w:tcPr>
            <w:tcW w:w="425" w:type="dxa"/>
          </w:tcPr>
          <w:p w:rsidR="003D2DE9" w:rsidRPr="00774CCD" w:rsidRDefault="003D2DE9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78" w:type="dxa"/>
          </w:tcPr>
          <w:p w:rsidR="003D2DE9" w:rsidRPr="00445684" w:rsidRDefault="003D2DE9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โครงการสนับสนุนหนังสือเรียนสำหรับเด็กปฐมวัย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559" w:type="dxa"/>
          </w:tcPr>
          <w:p w:rsidR="003D2DE9" w:rsidRPr="004B4D3C" w:rsidRDefault="003D2DE9" w:rsidP="0068576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B4D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985" w:type="dxa"/>
          </w:tcPr>
          <w:p w:rsidR="003D2DE9" w:rsidRPr="00445684" w:rsidRDefault="003D2DE9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จัดหาหนังสือเรียนให้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 w:rsidR="00442C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ชื่นจิตร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134" w:type="dxa"/>
          </w:tcPr>
          <w:p w:rsidR="003D2DE9" w:rsidRPr="007C54FF" w:rsidRDefault="007C54FF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1134" w:type="dxa"/>
          </w:tcPr>
          <w:p w:rsidR="003D2DE9" w:rsidRPr="007C54FF" w:rsidRDefault="007C54FF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1134" w:type="dxa"/>
          </w:tcPr>
          <w:p w:rsidR="003D2DE9" w:rsidRPr="007C54FF" w:rsidRDefault="007C54FF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1134" w:type="dxa"/>
          </w:tcPr>
          <w:p w:rsidR="003D2DE9" w:rsidRPr="007C54FF" w:rsidRDefault="007C54FF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1134" w:type="dxa"/>
          </w:tcPr>
          <w:p w:rsidR="003D2DE9" w:rsidRPr="007C54FF" w:rsidRDefault="007C54FF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1984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275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3D2DE9" w:rsidRPr="004436A1" w:rsidTr="0068576C">
        <w:tc>
          <w:tcPr>
            <w:tcW w:w="425" w:type="dxa"/>
          </w:tcPr>
          <w:p w:rsidR="003D2DE9" w:rsidRDefault="003D2DE9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78" w:type="dxa"/>
          </w:tcPr>
          <w:p w:rsidR="003D2DE9" w:rsidRPr="002901BF" w:rsidRDefault="003D2DE9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โครงการสนับสนุนค่าอุปกรณ์การเรียนสำหรับเด็กปฐมวัย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(3-5ปี)</w:t>
            </w:r>
          </w:p>
        </w:tc>
        <w:tc>
          <w:tcPr>
            <w:tcW w:w="1559" w:type="dxa"/>
          </w:tcPr>
          <w:p w:rsidR="003D2DE9" w:rsidRPr="004B4D3C" w:rsidRDefault="003D2DE9" w:rsidP="004B4D3C">
            <w:pPr>
              <w:ind w:right="-79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B4D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-เด็กมีอุปกรณ์การเรียนการสอนเหมาะสมกับวัย</w:t>
            </w:r>
          </w:p>
        </w:tc>
        <w:tc>
          <w:tcPr>
            <w:tcW w:w="1985" w:type="dxa"/>
          </w:tcPr>
          <w:p w:rsidR="003D2DE9" w:rsidRPr="002901BF" w:rsidRDefault="003D2DE9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จัดหาอุปกรณ์การเรียนให้</w:t>
            </w:r>
            <w:r w:rsidRPr="002901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 w:rsidR="00442C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ชื่นจิตร</w:t>
            </w: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134" w:type="dxa"/>
          </w:tcPr>
          <w:p w:rsidR="003D2DE9" w:rsidRPr="007C54FF" w:rsidRDefault="007C54FF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1134" w:type="dxa"/>
          </w:tcPr>
          <w:p w:rsidR="003D2DE9" w:rsidRPr="007C54FF" w:rsidRDefault="007C54FF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1134" w:type="dxa"/>
          </w:tcPr>
          <w:p w:rsidR="003D2DE9" w:rsidRPr="007C54FF" w:rsidRDefault="007C54FF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1134" w:type="dxa"/>
          </w:tcPr>
          <w:p w:rsidR="003D2DE9" w:rsidRPr="007C54FF" w:rsidRDefault="007C54FF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1134" w:type="dxa"/>
          </w:tcPr>
          <w:p w:rsidR="003D2DE9" w:rsidRPr="007C54FF" w:rsidRDefault="007C54FF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000-</w:t>
            </w:r>
          </w:p>
        </w:tc>
        <w:tc>
          <w:tcPr>
            <w:tcW w:w="1984" w:type="dxa"/>
          </w:tcPr>
          <w:p w:rsidR="003D2DE9" w:rsidRPr="002901BF" w:rsidRDefault="003D2DE9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</w:tc>
        <w:tc>
          <w:tcPr>
            <w:tcW w:w="1275" w:type="dxa"/>
          </w:tcPr>
          <w:p w:rsidR="003D2DE9" w:rsidRDefault="003D2DE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BE6759" w:rsidRPr="00511F87" w:rsidRDefault="00511F87" w:rsidP="00511F8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11F8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Pr="00511F87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</w:t>
      </w:r>
      <w:r w:rsidRPr="00511F8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ส่งเสริมสุขาภิบาลสุขภาพอนามัย</w:t>
      </w:r>
    </w:p>
    <w:p w:rsidR="00511F87" w:rsidRDefault="00511F87" w:rsidP="00511F8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A24029">
        <w:rPr>
          <w:rFonts w:ascii="TH SarabunIT๙" w:hAnsi="TH SarabunIT๙" w:cs="TH SarabunIT๙"/>
          <w:sz w:val="32"/>
          <w:szCs w:val="32"/>
          <w:cs/>
        </w:rPr>
        <w:t>.</w:t>
      </w:r>
      <w:r w:rsidRPr="00A24029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การส่งเสริมสุขาภิบาลสุขภาพอนามัย</w:t>
      </w:r>
    </w:p>
    <w:tbl>
      <w:tblPr>
        <w:tblStyle w:val="a9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511F87" w:rsidRPr="004436A1" w:rsidTr="0068576C">
        <w:tc>
          <w:tcPr>
            <w:tcW w:w="425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511F87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511F87" w:rsidRPr="004436A1" w:rsidTr="0068576C">
        <w:tc>
          <w:tcPr>
            <w:tcW w:w="425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511F87" w:rsidRPr="004436A1" w:rsidRDefault="00511F8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511F87" w:rsidRPr="004436A1" w:rsidRDefault="00511F8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550C7" w:rsidRPr="004436A1" w:rsidTr="0068576C">
        <w:tc>
          <w:tcPr>
            <w:tcW w:w="425" w:type="dxa"/>
          </w:tcPr>
          <w:p w:rsidR="009550C7" w:rsidRPr="00774CCD" w:rsidRDefault="009550C7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โครงการจัดหาอาหารกลางวัน</w:t>
            </w:r>
          </w:p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9550C7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  <w:p w:rsidR="009550C7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-จ้างเหมาประกอบอาหารกลางวันให้กับเด็กในศูนย์พัฒนาเด็กเล็กบ้าน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1134" w:type="dxa"/>
          </w:tcPr>
          <w:p w:rsidR="009550C7" w:rsidRPr="00CA4DEA" w:rsidRDefault="00CA4DEA" w:rsidP="00CA4DEA">
            <w:pPr>
              <w:rPr>
                <w:rFonts w:ascii="TH SarabunIT๙" w:hAnsi="TH SarabunIT๙" w:cs="TH SarabunIT๙"/>
                <w:sz w:val="28"/>
              </w:rPr>
            </w:pPr>
            <w:r w:rsidRPr="00CA4DEA">
              <w:rPr>
                <w:rFonts w:ascii="TH SarabunIT๙" w:hAnsi="TH SarabunIT๙" w:cs="TH SarabunIT๙" w:hint="cs"/>
                <w:sz w:val="28"/>
                <w:cs/>
              </w:rPr>
              <w:t>220</w:t>
            </w:r>
            <w:r w:rsidR="009550C7" w:rsidRPr="00CA4DE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CA4DE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9550C7" w:rsidRPr="00CA4DEA">
              <w:rPr>
                <w:rFonts w:ascii="TH SarabunIT๙" w:hAnsi="TH SarabunIT๙" w:cs="TH SarabunIT๙" w:hint="cs"/>
                <w:sz w:val="28"/>
                <w:cs/>
              </w:rPr>
              <w:t>00-</w:t>
            </w:r>
          </w:p>
        </w:tc>
        <w:tc>
          <w:tcPr>
            <w:tcW w:w="1134" w:type="dxa"/>
          </w:tcPr>
          <w:p w:rsidR="009550C7" w:rsidRPr="00CA4DEA" w:rsidRDefault="00CA4DEA" w:rsidP="0068576C">
            <w:pPr>
              <w:rPr>
                <w:rFonts w:ascii="TH SarabunIT๙" w:hAnsi="TH SarabunIT๙" w:cs="TH SarabunIT๙"/>
                <w:sz w:val="28"/>
              </w:rPr>
            </w:pPr>
            <w:r w:rsidRPr="00CA4DEA">
              <w:rPr>
                <w:rFonts w:ascii="TH SarabunIT๙" w:hAnsi="TH SarabunIT๙" w:cs="TH SarabunIT๙"/>
                <w:sz w:val="28"/>
                <w:cs/>
              </w:rPr>
              <w:t>220</w:t>
            </w:r>
            <w:r w:rsidRPr="00CA4DEA">
              <w:rPr>
                <w:rFonts w:ascii="TH SarabunIT๙" w:hAnsi="TH SarabunIT๙" w:cs="TH SarabunIT๙"/>
                <w:sz w:val="28"/>
              </w:rPr>
              <w:t>,</w:t>
            </w:r>
            <w:r w:rsidRPr="00CA4DEA">
              <w:rPr>
                <w:rFonts w:ascii="TH SarabunIT๙" w:hAnsi="TH SarabunIT๙" w:cs="TH SarabunIT๙"/>
                <w:sz w:val="28"/>
                <w:cs/>
              </w:rPr>
              <w:t>500-</w:t>
            </w:r>
          </w:p>
        </w:tc>
        <w:tc>
          <w:tcPr>
            <w:tcW w:w="1134" w:type="dxa"/>
          </w:tcPr>
          <w:p w:rsidR="009550C7" w:rsidRPr="00CA4DEA" w:rsidRDefault="00CA4DEA" w:rsidP="0068576C">
            <w:pPr>
              <w:rPr>
                <w:rFonts w:ascii="TH SarabunIT๙" w:hAnsi="TH SarabunIT๙" w:cs="TH SarabunIT๙"/>
                <w:sz w:val="28"/>
              </w:rPr>
            </w:pPr>
            <w:r w:rsidRPr="00CA4DEA">
              <w:rPr>
                <w:rFonts w:ascii="TH SarabunIT๙" w:hAnsi="TH SarabunIT๙" w:cs="TH SarabunIT๙"/>
                <w:sz w:val="28"/>
                <w:cs/>
              </w:rPr>
              <w:t>220</w:t>
            </w:r>
            <w:r w:rsidRPr="00CA4DEA">
              <w:rPr>
                <w:rFonts w:ascii="TH SarabunIT๙" w:hAnsi="TH SarabunIT๙" w:cs="TH SarabunIT๙"/>
                <w:sz w:val="28"/>
              </w:rPr>
              <w:t>,</w:t>
            </w:r>
            <w:r w:rsidRPr="00CA4DEA">
              <w:rPr>
                <w:rFonts w:ascii="TH SarabunIT๙" w:hAnsi="TH SarabunIT๙" w:cs="TH SarabunIT๙"/>
                <w:sz w:val="28"/>
                <w:cs/>
              </w:rPr>
              <w:t>500-</w:t>
            </w:r>
          </w:p>
        </w:tc>
        <w:tc>
          <w:tcPr>
            <w:tcW w:w="1134" w:type="dxa"/>
          </w:tcPr>
          <w:p w:rsidR="009550C7" w:rsidRPr="00CA4DEA" w:rsidRDefault="00CA4DEA" w:rsidP="0068576C">
            <w:pPr>
              <w:rPr>
                <w:rFonts w:ascii="TH SarabunIT๙" w:hAnsi="TH SarabunIT๙" w:cs="TH SarabunIT๙"/>
                <w:sz w:val="28"/>
              </w:rPr>
            </w:pPr>
            <w:r w:rsidRPr="00CA4DEA">
              <w:rPr>
                <w:rFonts w:ascii="TH SarabunIT๙" w:hAnsi="TH SarabunIT๙" w:cs="TH SarabunIT๙"/>
                <w:sz w:val="28"/>
                <w:cs/>
              </w:rPr>
              <w:t>220</w:t>
            </w:r>
            <w:r w:rsidRPr="00CA4DEA">
              <w:rPr>
                <w:rFonts w:ascii="TH SarabunIT๙" w:hAnsi="TH SarabunIT๙" w:cs="TH SarabunIT๙"/>
                <w:sz w:val="28"/>
              </w:rPr>
              <w:t>,</w:t>
            </w:r>
            <w:r w:rsidRPr="00CA4DEA">
              <w:rPr>
                <w:rFonts w:ascii="TH SarabunIT๙" w:hAnsi="TH SarabunIT๙" w:cs="TH SarabunIT๙"/>
                <w:sz w:val="28"/>
                <w:cs/>
              </w:rPr>
              <w:t>500-</w:t>
            </w:r>
          </w:p>
        </w:tc>
        <w:tc>
          <w:tcPr>
            <w:tcW w:w="1134" w:type="dxa"/>
          </w:tcPr>
          <w:p w:rsidR="009550C7" w:rsidRPr="00CA4DEA" w:rsidRDefault="00CA4DEA" w:rsidP="0068576C">
            <w:pPr>
              <w:rPr>
                <w:rFonts w:ascii="TH SarabunIT๙" w:hAnsi="TH SarabunIT๙" w:cs="TH SarabunIT๙"/>
                <w:sz w:val="28"/>
              </w:rPr>
            </w:pPr>
            <w:r w:rsidRPr="00CA4DEA">
              <w:rPr>
                <w:rFonts w:ascii="TH SarabunIT๙" w:hAnsi="TH SarabunIT๙" w:cs="TH SarabunIT๙"/>
                <w:sz w:val="28"/>
                <w:cs/>
              </w:rPr>
              <w:t>220</w:t>
            </w:r>
            <w:r w:rsidRPr="00CA4DEA">
              <w:rPr>
                <w:rFonts w:ascii="TH SarabunIT๙" w:hAnsi="TH SarabunIT๙" w:cs="TH SarabunIT๙"/>
                <w:sz w:val="28"/>
              </w:rPr>
              <w:t>,</w:t>
            </w:r>
            <w:r w:rsidRPr="00CA4DEA">
              <w:rPr>
                <w:rFonts w:ascii="TH SarabunIT๙" w:hAnsi="TH SarabunIT๙" w:cs="TH SarabunIT๙"/>
                <w:sz w:val="28"/>
                <w:cs/>
              </w:rPr>
              <w:t>500-</w:t>
            </w:r>
          </w:p>
        </w:tc>
        <w:tc>
          <w:tcPr>
            <w:tcW w:w="1984" w:type="dxa"/>
          </w:tcPr>
          <w:p w:rsidR="009550C7" w:rsidRPr="00445684" w:rsidRDefault="009550C7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</w:tc>
        <w:tc>
          <w:tcPr>
            <w:tcW w:w="1275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9550C7" w:rsidRDefault="009550C7" w:rsidP="009550C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A24029">
        <w:rPr>
          <w:rFonts w:ascii="TH SarabunIT๙" w:hAnsi="TH SarabunIT๙" w:cs="TH SarabunIT๙"/>
          <w:sz w:val="32"/>
          <w:szCs w:val="32"/>
          <w:cs/>
        </w:rPr>
        <w:t>.</w:t>
      </w:r>
      <w:r w:rsidRPr="00A24029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การส่งเสริมสุขาภิบาลสุขภาพอนามัย</w:t>
      </w:r>
    </w:p>
    <w:tbl>
      <w:tblPr>
        <w:tblStyle w:val="a9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550C7" w:rsidRPr="004436A1" w:rsidTr="0068576C">
        <w:tc>
          <w:tcPr>
            <w:tcW w:w="425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550C7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550C7" w:rsidRPr="004436A1" w:rsidTr="0068576C">
        <w:tc>
          <w:tcPr>
            <w:tcW w:w="425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550C7" w:rsidRPr="004436A1" w:rsidRDefault="009550C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550C7" w:rsidRPr="004436A1" w:rsidRDefault="009550C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550C7" w:rsidRPr="004436A1" w:rsidTr="0068576C">
        <w:tc>
          <w:tcPr>
            <w:tcW w:w="425" w:type="dxa"/>
          </w:tcPr>
          <w:p w:rsidR="009550C7" w:rsidRPr="00774CCD" w:rsidRDefault="009550C7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8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โครงการจัดหาอาหารเสริม(นม)</w:t>
            </w:r>
          </w:p>
        </w:tc>
        <w:tc>
          <w:tcPr>
            <w:tcW w:w="1559" w:type="dxa"/>
          </w:tcPr>
          <w:p w:rsidR="00FC702E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มีอาหารเสริม(นม)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ดื่ม</w:t>
            </w:r>
          </w:p>
        </w:tc>
        <w:tc>
          <w:tcPr>
            <w:tcW w:w="1985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-จัดหาอาหารเสริม(นม)ให้กับเด็กในศูนย์พัฒนาเด็กเล็กบ้าน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1134" w:type="dxa"/>
          </w:tcPr>
          <w:p w:rsidR="009550C7" w:rsidRPr="00793E9A" w:rsidRDefault="00793E9A" w:rsidP="00793E9A">
            <w:pPr>
              <w:rPr>
                <w:rFonts w:ascii="TH SarabunIT๙" w:hAnsi="TH SarabunIT๙" w:cs="TH SarabunIT๙"/>
                <w:sz w:val="28"/>
              </w:rPr>
            </w:pPr>
            <w:r w:rsidRPr="00793E9A">
              <w:rPr>
                <w:rFonts w:ascii="TH SarabunIT๙" w:hAnsi="TH SarabunIT๙" w:cs="TH SarabunIT๙"/>
                <w:sz w:val="28"/>
              </w:rPr>
              <w:t>91</w:t>
            </w:r>
            <w:r w:rsidR="009550C7" w:rsidRPr="00793E9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793E9A">
              <w:rPr>
                <w:rFonts w:ascii="TH SarabunIT๙" w:hAnsi="TH SarabunIT๙" w:cs="TH SarabunIT๙"/>
                <w:sz w:val="28"/>
              </w:rPr>
              <w:t>494</w:t>
            </w:r>
            <w:r w:rsidR="009550C7" w:rsidRPr="00793E9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550C7" w:rsidRPr="00793E9A" w:rsidRDefault="00793E9A" w:rsidP="0068576C">
            <w:pPr>
              <w:rPr>
                <w:rFonts w:ascii="TH SarabunIT๙" w:hAnsi="TH SarabunIT๙" w:cs="TH SarabunIT๙"/>
                <w:sz w:val="28"/>
              </w:rPr>
            </w:pPr>
            <w:r w:rsidRPr="00793E9A">
              <w:rPr>
                <w:rFonts w:ascii="TH SarabunIT๙" w:hAnsi="TH SarabunIT๙" w:cs="TH SarabunIT๙"/>
                <w:sz w:val="28"/>
                <w:cs/>
              </w:rPr>
              <w:t>91</w:t>
            </w:r>
            <w:r w:rsidRPr="00793E9A">
              <w:rPr>
                <w:rFonts w:ascii="TH SarabunIT๙" w:hAnsi="TH SarabunIT๙" w:cs="TH SarabunIT๙"/>
                <w:sz w:val="28"/>
              </w:rPr>
              <w:t>,</w:t>
            </w:r>
            <w:r w:rsidRPr="00793E9A">
              <w:rPr>
                <w:rFonts w:ascii="TH SarabunIT๙" w:hAnsi="TH SarabunIT๙" w:cs="TH SarabunIT๙"/>
                <w:sz w:val="28"/>
                <w:cs/>
              </w:rPr>
              <w:t>494-</w:t>
            </w:r>
          </w:p>
        </w:tc>
        <w:tc>
          <w:tcPr>
            <w:tcW w:w="1134" w:type="dxa"/>
          </w:tcPr>
          <w:p w:rsidR="009550C7" w:rsidRPr="00793E9A" w:rsidRDefault="00793E9A" w:rsidP="0068576C">
            <w:pPr>
              <w:rPr>
                <w:rFonts w:ascii="TH SarabunIT๙" w:hAnsi="TH SarabunIT๙" w:cs="TH SarabunIT๙"/>
                <w:sz w:val="28"/>
              </w:rPr>
            </w:pPr>
            <w:r w:rsidRPr="00793E9A">
              <w:rPr>
                <w:rFonts w:ascii="TH SarabunIT๙" w:hAnsi="TH SarabunIT๙" w:cs="TH SarabunIT๙"/>
                <w:sz w:val="28"/>
                <w:cs/>
              </w:rPr>
              <w:t>91</w:t>
            </w:r>
            <w:r w:rsidRPr="00793E9A">
              <w:rPr>
                <w:rFonts w:ascii="TH SarabunIT๙" w:hAnsi="TH SarabunIT๙" w:cs="TH SarabunIT๙"/>
                <w:sz w:val="28"/>
              </w:rPr>
              <w:t>,</w:t>
            </w:r>
            <w:r w:rsidRPr="00793E9A">
              <w:rPr>
                <w:rFonts w:ascii="TH SarabunIT๙" w:hAnsi="TH SarabunIT๙" w:cs="TH SarabunIT๙"/>
                <w:sz w:val="28"/>
                <w:cs/>
              </w:rPr>
              <w:t>494-</w:t>
            </w:r>
          </w:p>
        </w:tc>
        <w:tc>
          <w:tcPr>
            <w:tcW w:w="1134" w:type="dxa"/>
          </w:tcPr>
          <w:p w:rsidR="009550C7" w:rsidRPr="00793E9A" w:rsidRDefault="00793E9A" w:rsidP="0068576C">
            <w:pPr>
              <w:rPr>
                <w:rFonts w:ascii="TH SarabunIT๙" w:hAnsi="TH SarabunIT๙" w:cs="TH SarabunIT๙"/>
                <w:sz w:val="28"/>
              </w:rPr>
            </w:pPr>
            <w:r w:rsidRPr="00793E9A">
              <w:rPr>
                <w:rFonts w:ascii="TH SarabunIT๙" w:hAnsi="TH SarabunIT๙" w:cs="TH SarabunIT๙"/>
                <w:sz w:val="28"/>
                <w:cs/>
              </w:rPr>
              <w:t>91</w:t>
            </w:r>
            <w:r w:rsidRPr="00793E9A">
              <w:rPr>
                <w:rFonts w:ascii="TH SarabunIT๙" w:hAnsi="TH SarabunIT๙" w:cs="TH SarabunIT๙"/>
                <w:sz w:val="28"/>
              </w:rPr>
              <w:t>,</w:t>
            </w:r>
            <w:r w:rsidRPr="00793E9A">
              <w:rPr>
                <w:rFonts w:ascii="TH SarabunIT๙" w:hAnsi="TH SarabunIT๙" w:cs="TH SarabunIT๙"/>
                <w:sz w:val="28"/>
                <w:cs/>
              </w:rPr>
              <w:t>494-</w:t>
            </w:r>
          </w:p>
        </w:tc>
        <w:tc>
          <w:tcPr>
            <w:tcW w:w="1134" w:type="dxa"/>
          </w:tcPr>
          <w:p w:rsidR="009550C7" w:rsidRPr="00793E9A" w:rsidRDefault="00793E9A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93E9A">
              <w:rPr>
                <w:rFonts w:ascii="TH SarabunIT๙" w:hAnsi="TH SarabunIT๙" w:cs="TH SarabunIT๙"/>
                <w:sz w:val="28"/>
                <w:cs/>
              </w:rPr>
              <w:t>91</w:t>
            </w:r>
            <w:r w:rsidRPr="00793E9A">
              <w:rPr>
                <w:rFonts w:ascii="TH SarabunIT๙" w:hAnsi="TH SarabunIT๙" w:cs="TH SarabunIT๙"/>
                <w:sz w:val="28"/>
              </w:rPr>
              <w:t>,</w:t>
            </w:r>
            <w:r w:rsidRPr="00793E9A">
              <w:rPr>
                <w:rFonts w:ascii="TH SarabunIT๙" w:hAnsi="TH SarabunIT๙" w:cs="TH SarabunIT๙"/>
                <w:sz w:val="28"/>
                <w:cs/>
              </w:rPr>
              <w:t>494-</w:t>
            </w:r>
          </w:p>
        </w:tc>
        <w:tc>
          <w:tcPr>
            <w:tcW w:w="1984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-เด็กในศูนย์พัฒนาเด็กเล็กบ้า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มีอาหารเสริม(นม)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ดื่ม</w:t>
            </w:r>
          </w:p>
        </w:tc>
        <w:tc>
          <w:tcPr>
            <w:tcW w:w="1275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644E6D" w:rsidRPr="004436A1" w:rsidTr="0068576C">
        <w:tc>
          <w:tcPr>
            <w:tcW w:w="425" w:type="dxa"/>
          </w:tcPr>
          <w:p w:rsidR="00644E6D" w:rsidRDefault="00644E6D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8" w:type="dxa"/>
          </w:tcPr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โครงการหนูน้อยสุขภาพดี</w:t>
            </w:r>
          </w:p>
        </w:tc>
        <w:tc>
          <w:tcPr>
            <w:tcW w:w="1559" w:type="dxa"/>
          </w:tcPr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-เพื่อส่งเสริมให้เด็กมีสุขภาพร่างกายแข็งแรง</w:t>
            </w:r>
          </w:p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644E6D" w:rsidRPr="004B4D3C" w:rsidRDefault="00644E6D" w:rsidP="0068576C">
            <w:pPr>
              <w:rPr>
                <w:rFonts w:ascii="TH SarabunIT๙" w:hAnsi="TH SarabunIT๙" w:cs="TH SarabunIT๙"/>
                <w:spacing w:val="-9"/>
                <w:sz w:val="30"/>
                <w:szCs w:val="30"/>
              </w:rPr>
            </w:pPr>
            <w:r w:rsidRPr="004B4D3C">
              <w:rPr>
                <w:rFonts w:ascii="TH SarabunIT๙" w:hAnsi="TH SarabunIT๙" w:cs="TH SarabunIT๙"/>
                <w:spacing w:val="-9"/>
                <w:sz w:val="30"/>
                <w:szCs w:val="30"/>
                <w:cs/>
              </w:rPr>
              <w:t>เด็กในศูนย์พัฒนาเด็กเล็กบ้าน</w:t>
            </w:r>
            <w:r w:rsidR="00442CD6" w:rsidRPr="004B4D3C">
              <w:rPr>
                <w:rFonts w:ascii="TH SarabunIT๙" w:hAnsi="TH SarabunIT๙" w:cs="TH SarabunIT๙"/>
                <w:spacing w:val="-9"/>
                <w:sz w:val="30"/>
                <w:szCs w:val="30"/>
                <w:cs/>
              </w:rPr>
              <w:t>ชื่นจิตร</w:t>
            </w:r>
            <w:r w:rsidRPr="004B4D3C">
              <w:rPr>
                <w:rFonts w:ascii="TH SarabunIT๙" w:hAnsi="TH SarabunIT๙" w:cs="TH SarabunIT๙"/>
                <w:spacing w:val="-9"/>
                <w:sz w:val="30"/>
                <w:szCs w:val="30"/>
                <w:cs/>
              </w:rPr>
              <w:t xml:space="preserve"> ร้อยละ 80</w:t>
            </w:r>
          </w:p>
          <w:p w:rsidR="00644E6D" w:rsidRPr="004B4D3C" w:rsidRDefault="00644E6D" w:rsidP="0068576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B4D3C">
              <w:rPr>
                <w:rFonts w:ascii="TH SarabunIT๙" w:hAnsi="TH SarabunIT๙" w:cs="TH SarabunIT๙"/>
                <w:spacing w:val="-9"/>
                <w:sz w:val="30"/>
                <w:szCs w:val="30"/>
                <w:cs/>
              </w:rPr>
              <w:t>มีน้ำหนัก ส่วนสูงตามเกณฑ์</w:t>
            </w:r>
          </w:p>
        </w:tc>
        <w:tc>
          <w:tcPr>
            <w:tcW w:w="1134" w:type="dxa"/>
          </w:tcPr>
          <w:p w:rsidR="00644E6D" w:rsidRPr="00637A7B" w:rsidRDefault="00644E6D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44E6D" w:rsidRPr="00637A7B" w:rsidRDefault="00644E6D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44E6D" w:rsidRPr="00637A7B" w:rsidRDefault="00644E6D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44E6D" w:rsidRPr="00637A7B" w:rsidRDefault="00644E6D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44E6D" w:rsidRPr="00637A7B" w:rsidRDefault="00644E6D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เด็กมีสุขภาพร่างกายแข็งแรง</w:t>
            </w:r>
          </w:p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4E6D" w:rsidRDefault="00644E6D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442CD6">
              <w:rPr>
                <w:rFonts w:ascii="TH SarabunIT๙" w:hAnsi="TH SarabunIT๙" w:cs="TH SarabunIT๙" w:hint="cs"/>
                <w:sz w:val="28"/>
                <w:cs/>
              </w:rPr>
              <w:t>ชื่นจิตร</w:t>
            </w:r>
          </w:p>
        </w:tc>
      </w:tr>
    </w:tbl>
    <w:p w:rsidR="00702442" w:rsidRPr="00702442" w:rsidRDefault="00702442" w:rsidP="00702442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  <w:r w:rsidRPr="007024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7. ยุทธศาสตร์ส่งเสริมการบริหารจัดการอย่างมีส่วนร่วม</w:t>
      </w:r>
    </w:p>
    <w:p w:rsidR="00702442" w:rsidRDefault="00702442" w:rsidP="00702442">
      <w:pPr>
        <w:pStyle w:val="aa"/>
        <w:ind w:firstLine="720"/>
        <w:rPr>
          <w:rFonts w:ascii="TH SarabunIT๙" w:hAnsi="TH SarabunIT๙" w:cs="TH SarabunIT๙"/>
          <w:sz w:val="32"/>
          <w:szCs w:val="32"/>
        </w:rPr>
      </w:pPr>
      <w:r w:rsidRPr="00702442">
        <w:rPr>
          <w:rFonts w:ascii="TH SarabunIT๙" w:hAnsi="TH SarabunIT๙" w:cs="TH SarabunIT๙"/>
          <w:sz w:val="32"/>
          <w:szCs w:val="32"/>
        </w:rPr>
        <w:t>7</w:t>
      </w:r>
      <w:r w:rsidRPr="00702442">
        <w:rPr>
          <w:rFonts w:ascii="TH SarabunIT๙" w:hAnsi="TH SarabunIT๙" w:cs="TH SarabunIT๙"/>
          <w:sz w:val="32"/>
          <w:szCs w:val="32"/>
          <w:cs/>
        </w:rPr>
        <w:t>.</w:t>
      </w:r>
      <w:r w:rsidRPr="00702442">
        <w:rPr>
          <w:rFonts w:ascii="TH SarabunIT๙" w:hAnsi="TH SarabunIT๙" w:cs="TH SarabunIT๙"/>
          <w:sz w:val="32"/>
          <w:szCs w:val="32"/>
        </w:rPr>
        <w:t>1</w:t>
      </w:r>
      <w:r w:rsidRPr="00702442">
        <w:rPr>
          <w:rFonts w:ascii="TH SarabunIT๙" w:hAnsi="TH SarabunIT๙" w:cs="TH SarabunIT๙"/>
          <w:sz w:val="32"/>
          <w:szCs w:val="32"/>
          <w:cs/>
        </w:rPr>
        <w:t xml:space="preserve"> กลยุทธ์การส่งเสริมการบริหารจัดการอย่างมีส่วนร่วม</w:t>
      </w:r>
    </w:p>
    <w:tbl>
      <w:tblPr>
        <w:tblStyle w:val="a9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702442" w:rsidRPr="004436A1" w:rsidTr="0068576C">
        <w:tc>
          <w:tcPr>
            <w:tcW w:w="425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702442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702442" w:rsidRPr="004436A1" w:rsidTr="0068576C">
        <w:tc>
          <w:tcPr>
            <w:tcW w:w="425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702442" w:rsidRPr="004436A1" w:rsidRDefault="00702442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702442" w:rsidRPr="004436A1" w:rsidRDefault="00702442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033C6" w:rsidRPr="004436A1" w:rsidTr="0068576C">
        <w:tc>
          <w:tcPr>
            <w:tcW w:w="425" w:type="dxa"/>
          </w:tcPr>
          <w:p w:rsidR="009033C6" w:rsidRPr="00774CCD" w:rsidRDefault="009033C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โครงการสืบสานวัฒนธรรมภูมิปัญญาท้องถิ่น</w:t>
            </w: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รู้จักวิถีชีวิตและภูมิปัญญาของคนในท้องถิ่น</w:t>
            </w: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ศพด.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</w:t>
            </w: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เกี่ยวกับวิถีชีวิตและภูมิปัญญาชาวบ้าน</w:t>
            </w:r>
          </w:p>
        </w:tc>
        <w:tc>
          <w:tcPr>
            <w:tcW w:w="1134" w:type="dxa"/>
          </w:tcPr>
          <w:p w:rsidR="009033C6" w:rsidRPr="007C54FF" w:rsidRDefault="007C54FF" w:rsidP="0068576C">
            <w:pPr>
              <w:rPr>
                <w:rFonts w:ascii="TH SarabunIT๙" w:hAnsi="TH SarabunIT๙" w:cs="TH SarabunIT๙"/>
                <w:sz w:val="28"/>
              </w:rPr>
            </w:pPr>
            <w:r w:rsidRPr="007C54FF">
              <w:rPr>
                <w:rFonts w:ascii="TH SarabunIT๙" w:hAnsi="TH SarabunIT๙" w:cs="TH SarabunIT๙"/>
                <w:sz w:val="28"/>
              </w:rPr>
              <w:t>4</w:t>
            </w:r>
            <w:r w:rsidR="009033C6" w:rsidRPr="007C54F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9033C6" w:rsidRPr="007C54FF" w:rsidRDefault="007C54FF" w:rsidP="0068576C">
            <w:pPr>
              <w:rPr>
                <w:rFonts w:ascii="TH SarabunIT๙" w:hAnsi="TH SarabunIT๙" w:cs="TH SarabunIT๙"/>
                <w:sz w:val="28"/>
              </w:rPr>
            </w:pPr>
            <w:r w:rsidRPr="007C54FF">
              <w:rPr>
                <w:rFonts w:ascii="TH SarabunIT๙" w:hAnsi="TH SarabunIT๙" w:cs="TH SarabunIT๙"/>
                <w:sz w:val="28"/>
              </w:rPr>
              <w:t>4</w:t>
            </w:r>
            <w:r w:rsidR="009033C6" w:rsidRPr="007C54F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9033C6" w:rsidRPr="007C54FF" w:rsidRDefault="007C54FF" w:rsidP="0068576C">
            <w:pPr>
              <w:rPr>
                <w:rFonts w:ascii="TH SarabunIT๙" w:hAnsi="TH SarabunIT๙" w:cs="TH SarabunIT๙"/>
                <w:sz w:val="28"/>
              </w:rPr>
            </w:pPr>
            <w:r w:rsidRPr="007C54FF">
              <w:rPr>
                <w:rFonts w:ascii="TH SarabunIT๙" w:hAnsi="TH SarabunIT๙" w:cs="TH SarabunIT๙"/>
                <w:sz w:val="28"/>
              </w:rPr>
              <w:t>4</w:t>
            </w:r>
            <w:r w:rsidR="009033C6" w:rsidRPr="007C54F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9033C6" w:rsidRPr="007C54FF" w:rsidRDefault="007C54FF" w:rsidP="0068576C">
            <w:pPr>
              <w:rPr>
                <w:rFonts w:ascii="TH SarabunIT๙" w:hAnsi="TH SarabunIT๙" w:cs="TH SarabunIT๙"/>
                <w:sz w:val="28"/>
              </w:rPr>
            </w:pPr>
            <w:r w:rsidRPr="007C54FF">
              <w:rPr>
                <w:rFonts w:ascii="TH SarabunIT๙" w:hAnsi="TH SarabunIT๙" w:cs="TH SarabunIT๙"/>
                <w:sz w:val="28"/>
              </w:rPr>
              <w:t>4</w:t>
            </w:r>
            <w:r w:rsidR="009033C6" w:rsidRPr="007C54F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9033C6" w:rsidRPr="007C54FF" w:rsidRDefault="007C54FF" w:rsidP="0068576C">
            <w:pPr>
              <w:rPr>
                <w:rFonts w:ascii="TH SarabunIT๙" w:hAnsi="TH SarabunIT๙" w:cs="TH SarabunIT๙"/>
                <w:sz w:val="28"/>
              </w:rPr>
            </w:pPr>
            <w:r w:rsidRPr="007C54FF">
              <w:rPr>
                <w:rFonts w:ascii="TH SarabunIT๙" w:hAnsi="TH SarabunIT๙" w:cs="TH SarabunIT๙"/>
                <w:sz w:val="28"/>
              </w:rPr>
              <w:t>4</w:t>
            </w:r>
            <w:r w:rsidR="009033C6" w:rsidRPr="007C54F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9033C6" w:rsidRPr="00FF258F" w:rsidRDefault="009033C6" w:rsidP="00903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รู้จักวิถีชีวิตและภูมิปัญญาของคนในท้องถิ่น</w:t>
            </w:r>
          </w:p>
          <w:p w:rsidR="009033C6" w:rsidRPr="005F0B53" w:rsidRDefault="009033C6" w:rsidP="00903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เพื่อให้คนในท้องถิ่นมีส่วน</w:t>
            </w:r>
          </w:p>
        </w:tc>
        <w:tc>
          <w:tcPr>
            <w:tcW w:w="1275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702442" w:rsidRDefault="00702442" w:rsidP="009033C6">
      <w:pPr>
        <w:pStyle w:val="aa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033C6" w:rsidRPr="004436A1" w:rsidTr="0068576C">
        <w:tc>
          <w:tcPr>
            <w:tcW w:w="42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033C6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033C6" w:rsidRPr="004436A1" w:rsidTr="0068576C">
        <w:tc>
          <w:tcPr>
            <w:tcW w:w="42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033C6" w:rsidRPr="004436A1" w:rsidTr="0068576C">
        <w:tc>
          <w:tcPr>
            <w:tcW w:w="425" w:type="dxa"/>
          </w:tcPr>
          <w:p w:rsidR="009033C6" w:rsidRPr="00774CCD" w:rsidRDefault="009033C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8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โครงการปฐมนิเทศ</w:t>
            </w:r>
          </w:p>
        </w:tc>
        <w:tc>
          <w:tcPr>
            <w:tcW w:w="1559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985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เด็กในศูนย์พัฒนาเด็กเล็ก และผู้ปกครองเข้าร่วมกิจกรรม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275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6F2386" w:rsidRPr="004436A1" w:rsidTr="0068576C">
        <w:tc>
          <w:tcPr>
            <w:tcW w:w="425" w:type="dxa"/>
          </w:tcPr>
          <w:p w:rsidR="006F2386" w:rsidRDefault="006F2386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8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โครงการเยี่ยมบ้านเด็ก</w:t>
            </w:r>
          </w:p>
        </w:tc>
        <w:tc>
          <w:tcPr>
            <w:tcW w:w="1559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-เพื่อสานความสัมพันธ์ที่ดีระหว่างบ้านกับศูนย์พัฒนาเด็กเล็ก</w:t>
            </w:r>
          </w:p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985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ครูผู้ดูแลเด็กออกเยี่ยมบ้านเด็กทุกคน</w:t>
            </w:r>
          </w:p>
        </w:tc>
        <w:tc>
          <w:tcPr>
            <w:tcW w:w="1134" w:type="dxa"/>
          </w:tcPr>
          <w:p w:rsidR="006F2386" w:rsidRPr="00637A7B" w:rsidRDefault="006F238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F2386" w:rsidRPr="00637A7B" w:rsidRDefault="006F238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F2386" w:rsidRPr="00637A7B" w:rsidRDefault="006F238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F2386" w:rsidRPr="00637A7B" w:rsidRDefault="006F238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6F2386" w:rsidRPr="00637A7B" w:rsidRDefault="006F238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กิด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ความสัมพันธ์ที่ดีระหว่างบ้านกับศูนย์พัฒนาเด็กเล็ก</w:t>
            </w:r>
          </w:p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นำข้อมูลมาปรับปรุงแก้ไขพัฒนา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และส่งเสริมเด็กให้เป็นไปในทิศทางที่ดี</w:t>
            </w:r>
          </w:p>
        </w:tc>
        <w:tc>
          <w:tcPr>
            <w:tcW w:w="1275" w:type="dxa"/>
          </w:tcPr>
          <w:p w:rsidR="006F2386" w:rsidRPr="00637A7B" w:rsidRDefault="006F2386" w:rsidP="002535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ศพด.บ้าน</w:t>
            </w:r>
            <w:r w:rsidR="00442CD6">
              <w:rPr>
                <w:rFonts w:ascii="TH SarabunIT๙" w:hAnsi="TH SarabunIT๙" w:cs="TH SarabunIT๙" w:hint="cs"/>
                <w:sz w:val="28"/>
                <w:cs/>
              </w:rPr>
              <w:t>ชื่นจิตร</w:t>
            </w:r>
          </w:p>
        </w:tc>
      </w:tr>
    </w:tbl>
    <w:p w:rsidR="00702442" w:rsidRPr="00702442" w:rsidRDefault="00702442" w:rsidP="009033C6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BE6759" w:rsidRPr="009033C6" w:rsidRDefault="00702442" w:rsidP="009033C6">
      <w:pPr>
        <w:pStyle w:val="aa"/>
        <w:ind w:firstLine="720"/>
        <w:rPr>
          <w:rFonts w:ascii="TH SarabunIT๙" w:hAnsi="TH SarabunIT๙" w:cs="TH SarabunIT๙"/>
          <w:sz w:val="32"/>
          <w:szCs w:val="32"/>
        </w:rPr>
      </w:pPr>
      <w:r w:rsidRPr="00702442">
        <w:rPr>
          <w:rFonts w:ascii="TH SarabunIT๙" w:hAnsi="TH SarabunIT๙" w:cs="TH SarabunIT๙"/>
          <w:sz w:val="32"/>
          <w:szCs w:val="32"/>
          <w:cs/>
        </w:rPr>
        <w:t>7.2 กลยุทธ์การส่งเสริมความสัมพันธ์ชุมชน</w:t>
      </w:r>
    </w:p>
    <w:tbl>
      <w:tblPr>
        <w:tblStyle w:val="a9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033C6" w:rsidRPr="004436A1" w:rsidTr="0068576C">
        <w:tc>
          <w:tcPr>
            <w:tcW w:w="42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033C6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033C6" w:rsidRPr="004436A1" w:rsidTr="0068576C">
        <w:tc>
          <w:tcPr>
            <w:tcW w:w="42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033C6" w:rsidRPr="004436A1" w:rsidTr="0068576C">
        <w:tc>
          <w:tcPr>
            <w:tcW w:w="425" w:type="dxa"/>
          </w:tcPr>
          <w:p w:rsidR="009033C6" w:rsidRPr="00774CCD" w:rsidRDefault="009033C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โครงการประชุมผู้ปกครองเด็กประจำภาคเรียน</w:t>
            </w:r>
          </w:p>
        </w:tc>
        <w:tc>
          <w:tcPr>
            <w:tcW w:w="1559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-เพื่อชี้แจงผู้ปกครองให้ทราบถึงนโยบายของ</w:t>
            </w:r>
            <w:r w:rsidR="00FC702E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และสร้างความเข้าใจในการจัดการเรียนการสอน</w:t>
            </w:r>
          </w:p>
        </w:tc>
        <w:tc>
          <w:tcPr>
            <w:tcW w:w="1985" w:type="dxa"/>
          </w:tcPr>
          <w:p w:rsidR="009033C6" w:rsidRPr="00EF31CD" w:rsidRDefault="009033C6" w:rsidP="006857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ผู้ปกครองเด็กในศูนย์พัฒนาเด็กเล็กบ้าน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134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984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="006F2386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ปกครองได้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ทราบถึงนโยบายของศูนย์พัฒนาเด็กเล็กบ้าน</w:t>
            </w:r>
            <w:r w:rsidR="00442CD6">
              <w:rPr>
                <w:rFonts w:ascii="TH SarabunIT๙" w:hAnsi="TH SarabunIT๙" w:cs="TH SarabunIT๙"/>
                <w:sz w:val="32"/>
                <w:szCs w:val="32"/>
                <w:cs/>
              </w:rPr>
              <w:t>ชื่นจิตร</w:t>
            </w:r>
          </w:p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และสร้างความเข้าใจในการจัดการเรียนการสอน</w:t>
            </w:r>
          </w:p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442CD6">
              <w:rPr>
                <w:rFonts w:ascii="TH SarabunIT๙" w:hAnsi="TH SarabunIT๙" w:cs="TH SarabunIT๙" w:hint="cs"/>
                <w:sz w:val="28"/>
                <w:cs/>
              </w:rPr>
              <w:t>ชื่นจิตร</w:t>
            </w:r>
          </w:p>
        </w:tc>
      </w:tr>
      <w:tr w:rsidR="009033C6" w:rsidRPr="004436A1" w:rsidTr="0068576C">
        <w:tc>
          <w:tcPr>
            <w:tcW w:w="425" w:type="dxa"/>
          </w:tcPr>
          <w:p w:rsidR="009033C6" w:rsidRDefault="004B45B3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8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โครงการประชุมคณะกรรมการบริหาร ศพด.</w:t>
            </w:r>
          </w:p>
        </w:tc>
        <w:tc>
          <w:tcPr>
            <w:tcW w:w="1559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เพื่อวางแผนงานและการพัฒนาศูนย์เด็กเล็กให้มีคุณภาพตามาตรฐาน</w:t>
            </w:r>
          </w:p>
        </w:tc>
        <w:tc>
          <w:tcPr>
            <w:tcW w:w="1985" w:type="dxa"/>
          </w:tcPr>
          <w:p w:rsidR="009033C6" w:rsidRPr="00EF31CD" w:rsidRDefault="009033C6" w:rsidP="006857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 ศพด.บ้าน</w:t>
            </w:r>
            <w:r w:rsidR="00442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ชื่นจิตร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จัดการประชุมอย่างน้อยปีละ 2 ครั้ง</w:t>
            </w:r>
          </w:p>
        </w:tc>
        <w:tc>
          <w:tcPr>
            <w:tcW w:w="1134" w:type="dxa"/>
          </w:tcPr>
          <w:p w:rsidR="009033C6" w:rsidRPr="007C54FF" w:rsidRDefault="007C54FF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9033C6" w:rsidRPr="007C54FF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1134" w:type="dxa"/>
          </w:tcPr>
          <w:p w:rsidR="009033C6" w:rsidRPr="007C54FF" w:rsidRDefault="007C54FF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9033C6" w:rsidRPr="007C54FF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1134" w:type="dxa"/>
          </w:tcPr>
          <w:p w:rsidR="009033C6" w:rsidRPr="007C54FF" w:rsidRDefault="007C54FF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9033C6" w:rsidRPr="007C54FF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1134" w:type="dxa"/>
          </w:tcPr>
          <w:p w:rsidR="009033C6" w:rsidRPr="007C54FF" w:rsidRDefault="007C54FF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9033C6" w:rsidRPr="007C54FF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1134" w:type="dxa"/>
          </w:tcPr>
          <w:p w:rsidR="009033C6" w:rsidRPr="007C54FF" w:rsidRDefault="007C54FF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9033C6" w:rsidRPr="007C54FF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1984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มีแผนงานและการพัฒนาศูนย์เด็กเล็กให้มีคุณภาพตามาตรฐาน</w:t>
            </w:r>
          </w:p>
        </w:tc>
        <w:tc>
          <w:tcPr>
            <w:tcW w:w="1275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9033C6" w:rsidRPr="009033C6" w:rsidRDefault="009033C6" w:rsidP="00702442">
      <w:pPr>
        <w:pStyle w:val="aa"/>
        <w:rPr>
          <w:rFonts w:ascii="TH SarabunIT๙" w:hAnsi="TH SarabunIT๙" w:cs="TH SarabunIT๙"/>
          <w:b/>
          <w:bCs/>
          <w:sz w:val="32"/>
          <w:szCs w:val="32"/>
          <w:cs/>
        </w:rPr>
        <w:sectPr w:rsidR="009033C6" w:rsidRPr="009033C6" w:rsidSect="00E61D50">
          <w:pgSz w:w="16838" w:h="11906" w:orient="landscape"/>
          <w:pgMar w:top="1440" w:right="1276" w:bottom="1440" w:left="1440" w:header="709" w:footer="0" w:gutter="0"/>
          <w:cols w:space="708"/>
          <w:docGrid w:linePitch="360"/>
        </w:sectPr>
      </w:pPr>
    </w:p>
    <w:p w:rsidR="00BE6759" w:rsidRP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675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BE6759">
        <w:rPr>
          <w:rFonts w:ascii="TH SarabunIT๙" w:hAnsi="TH SarabunIT๙" w:cs="TH SarabunIT๙"/>
          <w:b/>
          <w:bCs/>
          <w:sz w:val="36"/>
          <w:szCs w:val="36"/>
        </w:rPr>
        <w:t>5</w:t>
      </w:r>
    </w:p>
    <w:p w:rsid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6759">
        <w:rPr>
          <w:rFonts w:ascii="TH SarabunIT๙" w:hAnsi="TH SarabunIT๙" w:cs="TH SarabunIT๙"/>
          <w:b/>
          <w:bCs/>
          <w:sz w:val="36"/>
          <w:szCs w:val="36"/>
          <w:cs/>
        </w:rPr>
        <w:t>การติดตามและประเมินผล การนำแผนพัฒนาการศึกษาไปสู่การปฏิบัติ</w:t>
      </w:r>
    </w:p>
    <w:p w:rsidR="00BE6759" w:rsidRPr="00A03DD3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E6759" w:rsidRPr="00BE6759" w:rsidRDefault="00BE6759" w:rsidP="00BE675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6759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E6759">
        <w:rPr>
          <w:rFonts w:ascii="TH SarabunIT๙" w:hAnsi="TH SarabunIT๙" w:cs="TH SarabunIT๙"/>
          <w:b/>
          <w:bCs/>
          <w:sz w:val="32"/>
          <w:szCs w:val="32"/>
          <w:cs/>
        </w:rPr>
        <w:t>.๑ คณ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ะกรรมการติดตามและประเมินผลการนำ</w:t>
      </w:r>
      <w:r w:rsidRPr="00BE6759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แผนพัฒนาการศึกษาไปสู่การปฏิบัติ</w:t>
      </w:r>
    </w:p>
    <w:p w:rsidR="00BE6759" w:rsidRDefault="00BE6759" w:rsidP="00BE675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E6759">
        <w:rPr>
          <w:rFonts w:ascii="TH SarabunIT๙" w:hAnsi="TH SarabunIT๙" w:cs="TH SarabunIT๙"/>
          <w:sz w:val="32"/>
          <w:szCs w:val="32"/>
          <w:cs/>
        </w:rPr>
        <w:t>ประกาศ ศูนย์พัฒนาเด็</w:t>
      </w:r>
      <w:r w:rsidR="00344FD9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344FD9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="00344F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E6759">
        <w:rPr>
          <w:rFonts w:ascii="TH SarabunIT๙" w:hAnsi="TH SarabunIT๙" w:cs="TH SarabunIT๙"/>
          <w:sz w:val="32"/>
          <w:szCs w:val="32"/>
          <w:cs/>
        </w:rPr>
        <w:t xml:space="preserve"> ลงวันที่......................................... โดยความเห็นชอบของคณะกรรมการบริหารศูนย์พัฒนาเด็</w:t>
      </w:r>
      <w:r w:rsidR="00344FD9">
        <w:rPr>
          <w:rFonts w:ascii="TH SarabunIT๙" w:hAnsi="TH SarabunIT๙" w:cs="TH SarabunIT๙"/>
          <w:sz w:val="32"/>
          <w:szCs w:val="32"/>
          <w:cs/>
        </w:rPr>
        <w:t>กเล็ก</w:t>
      </w:r>
      <w:r w:rsidR="00344FD9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  <w:r w:rsidR="00344F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6759">
        <w:rPr>
          <w:rFonts w:ascii="TH SarabunIT๙" w:hAnsi="TH SarabunIT๙" w:cs="TH SarabunIT๙"/>
          <w:sz w:val="32"/>
          <w:szCs w:val="32"/>
          <w:cs/>
        </w:rPr>
        <w:t>ในคราวการประชุมครั้งที่ .................../................... เมื่อวันที่ ....................... ได้แต่งตั้งคณะกรรมการติดตาม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6759">
        <w:rPr>
          <w:rFonts w:ascii="TH SarabunIT๙" w:hAnsi="TH SarabunIT๙" w:cs="TH SarabunIT๙"/>
          <w:sz w:val="32"/>
          <w:szCs w:val="32"/>
          <w:cs/>
        </w:rPr>
        <w:t>และประเ</w:t>
      </w:r>
      <w:r>
        <w:rPr>
          <w:rFonts w:ascii="TH SarabunIT๙" w:hAnsi="TH SarabunIT๙" w:cs="TH SarabunIT๙"/>
          <w:sz w:val="32"/>
          <w:szCs w:val="32"/>
          <w:cs/>
        </w:rPr>
        <w:t>มินผลการนำ</w:t>
      </w:r>
      <w:r w:rsidRPr="00BE6759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 ดังนี้</w:t>
      </w:r>
    </w:p>
    <w:p w:rsidR="00886528" w:rsidRPr="00886528" w:rsidRDefault="0094500B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ภูริช  สร้อยสนธ์</w:t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ตำ</w:t>
      </w:r>
      <w:r w:rsidR="00886528">
        <w:rPr>
          <w:rFonts w:ascii="TH SarabunIT๙" w:eastAsia="Cordia New" w:hAnsi="TH SarabunIT๙" w:cs="TH SarabunIT๙"/>
          <w:sz w:val="32"/>
          <w:szCs w:val="32"/>
          <w:cs/>
        </w:rPr>
        <w:t>แหน่ง  ผู้ใหญ่บ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้านหมู่ที่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>ประธาน</w:t>
      </w:r>
      <w:r w:rsidR="00886528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</w:p>
    <w:p w:rsidR="00886528" w:rsidRPr="00886528" w:rsidRDefault="0068576C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อานันท์  ศรีคง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ตำแหน่ง  รองนายก อบต.เขาค้อ</w:t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886528" w:rsidRDefault="00886528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94500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โพธิ์  ช่วยปุ่น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ตำแหน่ง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สมาชิก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 xml:space="preserve"> อบต.เขาค้อ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68576C" w:rsidRPr="00886528" w:rsidRDefault="0094500B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นางสาวภรภัค  สร้อยสนธ์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ตำแหน่ง  สมาชิก  อบต.เขาค้อ</w:t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กรรมการ</w:t>
      </w:r>
    </w:p>
    <w:p w:rsidR="00886528" w:rsidRPr="00886528" w:rsidRDefault="00886528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สืบวงศ์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ตำแหน่ง  ปลัด อบต.เขาค้อ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886528" w:rsidRPr="00886528" w:rsidRDefault="00886528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ว่าที่ รต.หญิง ลลิตวดี  เสียงเพราะ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ตำแหน่ง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รองปลัด รักษาราการแทน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 xml:space="preserve"> ผอ.กองการศึกษาฯ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886528" w:rsidRPr="00886528" w:rsidRDefault="0094500B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 w:rsidRPr="0094500B">
        <w:rPr>
          <w:rFonts w:ascii="TH SarabunIT๙" w:eastAsia="Calibri" w:hAnsi="TH SarabunIT๙" w:cs="TH SarabunIT๙"/>
          <w:sz w:val="32"/>
          <w:szCs w:val="32"/>
          <w:cs/>
        </w:rPr>
        <w:t xml:space="preserve">นางสาวงามตา  สินยี่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886528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ตำแหน่ง </w:t>
      </w:r>
      <w:r w:rsidR="00886528">
        <w:rPr>
          <w:rFonts w:ascii="TH SarabunIT๙" w:eastAsia="Cordia New" w:hAnsi="TH SarabunIT๙" w:cs="TH SarabunIT๙" w:hint="cs"/>
          <w:sz w:val="32"/>
          <w:szCs w:val="32"/>
          <w:cs/>
        </w:rPr>
        <w:t>ผู้แทนผู้ปกครอง</w:t>
      </w:r>
      <w:r w:rsidR="0088652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886528" w:rsidRDefault="0094500B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 w:rsidRPr="0094500B">
        <w:rPr>
          <w:rFonts w:ascii="TH SarabunIT๙" w:eastAsia="Cordia New" w:hAnsi="TH SarabunIT๙" w:cs="TH SarabunIT๙"/>
          <w:kern w:val="144"/>
          <w:sz w:val="32"/>
          <w:szCs w:val="32"/>
          <w:cs/>
        </w:rPr>
        <w:t>นางสาวกวิสรา จีนคง</w:t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ตำแหน่ง ผู้</w:t>
      </w:r>
      <w:r w:rsidR="00886528">
        <w:rPr>
          <w:rFonts w:ascii="TH SarabunIT๙" w:eastAsia="Cordia New" w:hAnsi="TH SarabunIT๙" w:cs="TH SarabunIT๙" w:hint="cs"/>
          <w:sz w:val="32"/>
          <w:szCs w:val="32"/>
          <w:cs/>
        </w:rPr>
        <w:t>แทนผู้</w:t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>ปกครอง</w:t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68576C" w:rsidRPr="00886528" w:rsidRDefault="0094500B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นางนิชาภา  ทองคำ        </w:t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ตำแหน่ง ครู</w:t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8576C"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กรรการ/เลขา</w:t>
      </w:r>
    </w:p>
    <w:p w:rsidR="00886528" w:rsidRPr="00886528" w:rsidRDefault="00886528" w:rsidP="0068576C">
      <w:pPr>
        <w:spacing w:after="0" w:line="240" w:lineRule="auto"/>
        <w:ind w:left="360" w:right="-665"/>
        <w:rPr>
          <w:rFonts w:ascii="TH SarabunIT๙" w:eastAsia="Cordia New" w:hAnsi="TH SarabunIT๙" w:cs="TH SarabunIT๙"/>
          <w:sz w:val="32"/>
          <w:szCs w:val="32"/>
        </w:rPr>
      </w:pPr>
    </w:p>
    <w:p w:rsidR="00EF45B7" w:rsidRPr="00EF45B7" w:rsidRDefault="00EF45B7" w:rsidP="0068576C">
      <w:pPr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โดยให้คณะกรรมการฯ เลือกกรร</w:t>
      </w:r>
      <w:r>
        <w:rPr>
          <w:rFonts w:ascii="TH SarabunIT๙" w:hAnsi="TH SarabunIT๙" w:cs="TH SarabunIT๙"/>
          <w:sz w:val="32"/>
          <w:szCs w:val="32"/>
          <w:cs/>
        </w:rPr>
        <w:t>มการ 1 คน ทำ</w:t>
      </w:r>
      <w:r w:rsidRPr="00EF45B7">
        <w:rPr>
          <w:rFonts w:ascii="TH SarabunIT๙" w:hAnsi="TH SarabunIT๙" w:cs="TH SarabunIT๙"/>
          <w:sz w:val="32"/>
          <w:szCs w:val="32"/>
          <w:cs/>
        </w:rPr>
        <w:t>หน้าที่ประธานกรรมการ และกรรมการฯ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อีก 1 คน ทำ</w:t>
      </w:r>
      <w:r w:rsidRPr="00EF45B7">
        <w:rPr>
          <w:rFonts w:ascii="TH SarabunIT๙" w:hAnsi="TH SarabunIT๙" w:cs="TH SarabunIT๙"/>
          <w:sz w:val="32"/>
          <w:szCs w:val="32"/>
          <w:cs/>
        </w:rPr>
        <w:t>หน้าที่เลขานุการของคณะกรรมการ</w:t>
      </w:r>
    </w:p>
    <w:p w:rsid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ทั้งนี้ ให้คณ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Pr="00EF45B7">
        <w:rPr>
          <w:rFonts w:ascii="TH SarabunIT๙" w:hAnsi="TH SarabunIT๙" w:cs="TH SarabunIT๙"/>
          <w:sz w:val="32"/>
          <w:szCs w:val="32"/>
          <w:cs/>
        </w:rPr>
        <w:t>แผนพัฒนาการศึกษาสี่ปีไปสู่การปฏิบัติ</w:t>
      </w:r>
      <w:r>
        <w:rPr>
          <w:rFonts w:ascii="TH SarabunIT๙" w:hAnsi="TH SarabunIT๙" w:cs="TH SarabunIT๙"/>
          <w:sz w:val="32"/>
          <w:szCs w:val="32"/>
          <w:cs/>
        </w:rPr>
        <w:t>มีอำ</w:t>
      </w:r>
      <w:r w:rsidRPr="00EF45B7">
        <w:rPr>
          <w:rFonts w:ascii="TH SarabunIT๙" w:hAnsi="TH SarabunIT๙" w:cs="TH SarabunIT๙"/>
          <w:sz w:val="32"/>
          <w:szCs w:val="32"/>
          <w:cs/>
        </w:rPr>
        <w:t>นาจหน้าที่ ดังนี้</w:t>
      </w:r>
    </w:p>
    <w:p w:rsidR="00EF45B7" w:rsidRP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 กำ</w:t>
      </w:r>
      <w:r w:rsidRPr="00EF45B7">
        <w:rPr>
          <w:rFonts w:ascii="TH SarabunIT๙" w:hAnsi="TH SarabunIT๙" w:cs="TH SarabunIT๙"/>
          <w:sz w:val="32"/>
          <w:szCs w:val="32"/>
          <w:cs/>
        </w:rPr>
        <w:t>หนดแนวทาง วิธีการในการติดตามและประเมินผลฯ</w:t>
      </w:r>
    </w:p>
    <w:p w:rsidR="00EF45B7" w:rsidRP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 ดำ</w:t>
      </w:r>
      <w:r w:rsidRPr="00EF45B7">
        <w:rPr>
          <w:rFonts w:ascii="TH SarabunIT๙" w:hAnsi="TH SarabunIT๙" w:cs="TH SarabunIT๙"/>
          <w:sz w:val="32"/>
          <w:szCs w:val="32"/>
          <w:cs/>
        </w:rPr>
        <w:t>เนินการติดตาม และประเมินผลฯ</w:t>
      </w:r>
    </w:p>
    <w:p w:rsidR="00EF45B7" w:rsidRP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3. รายงานผลและเสนอความเห็นซึ่งได้จากการติดตามและประเมินผลฯ ต่อหัวหน้า</w:t>
      </w:r>
    </w:p>
    <w:p w:rsidR="00EF45B7" w:rsidRPr="00EF45B7" w:rsidRDefault="00EF45B7" w:rsidP="00EF4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สถานศึกษา เพื่อให้หัวหน้าสถานศึกษาเสนอต่อคณะกรรมการบริหารศูนย์พัฒนาเด็</w:t>
      </w:r>
      <w:r w:rsidR="0068576C">
        <w:rPr>
          <w:rFonts w:ascii="TH SarabunIT๙" w:hAnsi="TH SarabunIT๙" w:cs="TH SarabunIT๙"/>
          <w:sz w:val="32"/>
          <w:szCs w:val="32"/>
          <w:cs/>
        </w:rPr>
        <w:t xml:space="preserve">กเล็ก </w:t>
      </w:r>
      <w:r w:rsidR="0068576C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42CD6">
        <w:rPr>
          <w:rFonts w:ascii="TH SarabunIT๙" w:hAnsi="TH SarabunIT๙" w:cs="TH SarabunIT๙" w:hint="cs"/>
          <w:sz w:val="32"/>
          <w:szCs w:val="32"/>
          <w:cs/>
        </w:rPr>
        <w:t>ชื่นจิตร</w:t>
      </w:r>
    </w:p>
    <w:p w:rsidR="00EF45B7" w:rsidRPr="00EF45B7" w:rsidRDefault="00EF45B7" w:rsidP="00EF4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คณะกรรมการการศึกษา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  <w:r w:rsidRPr="00EF45B7">
        <w:rPr>
          <w:rFonts w:ascii="TH SarabunIT๙" w:hAnsi="TH SarabunIT๙" w:cs="TH SarabunIT๙"/>
          <w:sz w:val="32"/>
          <w:szCs w:val="32"/>
          <w:cs/>
        </w:rPr>
        <w:t xml:space="preserve"> ผู้บริหารท้องถิ่นและประกาศผลการติดตามและประเมินผลฯ ให้ประชาชนในท้องถิ่นได้ทราบโดยทั่วกัน อย่างน้อยภาคเรียนละ 1 ครั้ง ทั้งนี้ ให้ปิดประกาศ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45B7">
        <w:rPr>
          <w:rFonts w:ascii="TH SarabunIT๙" w:hAnsi="TH SarabunIT๙" w:cs="TH SarabunIT๙"/>
          <w:sz w:val="32"/>
          <w:szCs w:val="32"/>
          <w:cs/>
        </w:rPr>
        <w:t>โดยเปิดเผยไม่น้อยกว่า 30 วัน</w:t>
      </w:r>
    </w:p>
    <w:p w:rsidR="00EF45B7" w:rsidRDefault="00EF45B7" w:rsidP="00C81D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แต่งตั้งคณะอนุกรรมการหรือคณะทำ</w:t>
      </w:r>
      <w:r w:rsidRPr="00EF45B7">
        <w:rPr>
          <w:rFonts w:ascii="TH SarabunIT๙" w:hAnsi="TH SarabunIT๙" w:cs="TH SarabunIT๙"/>
          <w:sz w:val="32"/>
          <w:szCs w:val="32"/>
          <w:cs/>
        </w:rPr>
        <w:t>งานเพื่อช่วยปฏิบัติงานตามที่เห็นสมควร</w:t>
      </w:r>
    </w:p>
    <w:p w:rsidR="000B1A01" w:rsidRPr="000B1A01" w:rsidRDefault="000B1A01" w:rsidP="000B1A0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1A01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0B1A01">
        <w:rPr>
          <w:rFonts w:ascii="TH SarabunIT๙" w:hAnsi="TH SarabunIT๙" w:cs="TH SarabunIT๙"/>
          <w:b/>
          <w:bCs/>
          <w:sz w:val="32"/>
          <w:szCs w:val="32"/>
          <w:cs/>
        </w:rPr>
        <w:t>.๒ วิธีการติดตามและประเมินผลการน าแผนพัฒนาการศึกษาไปสู่การปฏิบัติ</w:t>
      </w:r>
    </w:p>
    <w:p w:rsidR="00EF45B7" w:rsidRDefault="000B1A01" w:rsidP="000B1A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1A01">
        <w:rPr>
          <w:rFonts w:ascii="TH SarabunIT๙" w:hAnsi="TH SarabunIT๙" w:cs="TH SarabunIT๙"/>
          <w:sz w:val="32"/>
          <w:szCs w:val="32"/>
          <w:cs/>
        </w:rPr>
        <w:t>การติดตามและการประเมินผลงานของแผน/งาน หรือโครงการ/กิจกรรมต่าง</w:t>
      </w:r>
      <w:r w:rsidR="00A03D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1A01">
        <w:rPr>
          <w:rFonts w:ascii="TH SarabunIT๙" w:hAnsi="TH SarabunIT๙" w:cs="TH SarabunIT๙"/>
          <w:sz w:val="32"/>
          <w:szCs w:val="32"/>
          <w:cs/>
        </w:rPr>
        <w:t>ๆตามแผนพัฒนาการศึกษา (พ.ศ.</w:t>
      </w:r>
      <w:r w:rsidRPr="000B1A01">
        <w:rPr>
          <w:rFonts w:ascii="TH SarabunIT๙" w:hAnsi="TH SarabunIT๙" w:cs="TH SarabunIT๙"/>
          <w:sz w:val="32"/>
          <w:szCs w:val="32"/>
        </w:rPr>
        <w:t>256</w:t>
      </w:r>
      <w:r w:rsidRPr="000B1A01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0B1A0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>๗๐) เป็นกระบวนการตรวจสอบการดำ</w:t>
      </w:r>
      <w:r w:rsidRPr="000B1A01">
        <w:rPr>
          <w:rFonts w:ascii="TH SarabunIT๙" w:hAnsi="TH SarabunIT๙" w:cs="TH SarabunIT๙"/>
          <w:sz w:val="32"/>
          <w:szCs w:val="32"/>
          <w:cs/>
        </w:rPr>
        <w:t>เนินกิจกรรมต่าง</w:t>
      </w:r>
      <w:r w:rsidR="00A03D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1A01">
        <w:rPr>
          <w:rFonts w:ascii="TH SarabunIT๙" w:hAnsi="TH SarabunIT๙" w:cs="TH SarabunIT๙"/>
          <w:sz w:val="32"/>
          <w:szCs w:val="32"/>
          <w:cs/>
        </w:rPr>
        <w:t>ๆของหน่วยงานต่าง</w:t>
      </w:r>
      <w:r w:rsidR="00A03D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1A01">
        <w:rPr>
          <w:rFonts w:ascii="TH SarabunIT๙" w:hAnsi="TH SarabunIT๙" w:cs="TH SarabunIT๙"/>
          <w:sz w:val="32"/>
          <w:szCs w:val="32"/>
          <w:cs/>
        </w:rPr>
        <w:t>ๆเป็นระยะอย่าง</w:t>
      </w:r>
      <w:r>
        <w:rPr>
          <w:rFonts w:ascii="TH SarabunIT๙" w:hAnsi="TH SarabunIT๙" w:cs="TH SarabunIT๙"/>
          <w:sz w:val="32"/>
          <w:szCs w:val="32"/>
          <w:cs/>
        </w:rPr>
        <w:t>ต่อเนื่องสม่ำ</w:t>
      </w:r>
      <w:r w:rsidRPr="000B1A01">
        <w:rPr>
          <w:rFonts w:ascii="TH SarabunIT๙" w:hAnsi="TH SarabunIT๙" w:cs="TH SarabunIT๙"/>
          <w:sz w:val="32"/>
          <w:szCs w:val="32"/>
          <w:cs/>
        </w:rPr>
        <w:t>เสมอ เพื่อประเมินว่า สามารถปฏิบัติงานหรือโครงการให้อยู่ภายใต้ระยะเวลาและ</w:t>
      </w:r>
      <w:r>
        <w:rPr>
          <w:rFonts w:ascii="TH SarabunIT๙" w:hAnsi="TH SarabunIT๙" w:cs="TH SarabunIT๙"/>
          <w:sz w:val="32"/>
          <w:szCs w:val="32"/>
          <w:cs/>
        </w:rPr>
        <w:t>งบประมาณที่กำ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หนดไว้หรือไม่ รวมทั้งเกิดผลสัมฤทธิ์ ทั้งในเชิงปริมาณและในเชิงคุณภาพหรือไม่ อย่างไร</w:t>
      </w:r>
      <w:r>
        <w:rPr>
          <w:rFonts w:ascii="TH SarabunIT๙" w:hAnsi="TH SarabunIT๙" w:cs="TH SarabunIT๙"/>
          <w:sz w:val="32"/>
          <w:szCs w:val="32"/>
          <w:cs/>
        </w:rPr>
        <w:t>เพื่อที่จะนำผลที่ได้มาปรับปรุงการทำ</w:t>
      </w:r>
      <w:r w:rsidRPr="000B1A01">
        <w:rPr>
          <w:rFonts w:ascii="TH SarabunIT๙" w:hAnsi="TH SarabunIT๙" w:cs="TH SarabunIT๙"/>
          <w:sz w:val="32"/>
          <w:szCs w:val="32"/>
          <w:cs/>
        </w:rPr>
        <w:t>งานให้มีประสิทธิภาพ และเกิดประสิทธิผล โดยมีกระบวนการ ดังนี้</w:t>
      </w:r>
    </w:p>
    <w:p w:rsidR="000B1A01" w:rsidRPr="000B1A01" w:rsidRDefault="000B1A01" w:rsidP="000B1A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1A0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5.2.1 การแต่งตั้งแต่งตั้งคณะกรรมการติดตามและประเมินผลการนำแผนพัฒนาการศึกษาไปสู่การปฏิบัติ</w:t>
      </w:r>
    </w:p>
    <w:p w:rsidR="000B1A01" w:rsidRPr="000B1A01" w:rsidRDefault="000B1A01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1A01">
        <w:rPr>
          <w:rFonts w:ascii="TH SarabunIT๙" w:hAnsi="TH SarabunIT๙" w:cs="TH SarabunIT๙"/>
          <w:sz w:val="32"/>
          <w:szCs w:val="32"/>
          <w:cs/>
        </w:rPr>
        <w:t>1) สรรหาบุคลเพื่อแต่งตั้งเป็นคณ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Pr="000B1A01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แผนพัฒนาการศึกษาไปสู่การปฏิบัติโดยสรรหาบุคคลตามโครงสร้างคณะกรรมการคณะกรรมการติดตามและ</w:t>
      </w:r>
      <w:r w:rsidR="005A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26BA">
        <w:rPr>
          <w:rFonts w:ascii="TH SarabunIT๙" w:hAnsi="TH SarabunIT๙" w:cs="TH SarabunIT๙"/>
          <w:sz w:val="32"/>
          <w:szCs w:val="32"/>
          <w:cs/>
        </w:rPr>
        <w:t>ประเมินผลการนำ</w:t>
      </w:r>
      <w:r w:rsidRPr="000B1A01">
        <w:rPr>
          <w:rFonts w:ascii="TH SarabunIT๙" w:hAnsi="TH SarabunIT๙" w:cs="TH SarabunIT๙"/>
          <w:sz w:val="32"/>
          <w:szCs w:val="32"/>
          <w:cs/>
        </w:rPr>
        <w:t>แผนพัฒ</w:t>
      </w:r>
      <w:r w:rsidR="005A26BA">
        <w:rPr>
          <w:rFonts w:ascii="TH SarabunIT๙" w:hAnsi="TH SarabunIT๙" w:cs="TH SarabunIT๙"/>
          <w:sz w:val="32"/>
          <w:szCs w:val="32"/>
          <w:cs/>
        </w:rPr>
        <w:t>นาการศึกษาไปสู่การปฏิบัติซึ่งกำ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หนดไว้ในหนังสือกระทรวงมหาดไทย ด่วนที่สุด ที่</w:t>
      </w:r>
      <w:r w:rsidR="005A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1A01">
        <w:rPr>
          <w:rFonts w:ascii="TH SarabunIT๙" w:hAnsi="TH SarabunIT๙" w:cs="TH SarabunIT๙"/>
          <w:sz w:val="32"/>
          <w:szCs w:val="32"/>
          <w:cs/>
        </w:rPr>
        <w:t>มท 0816.2/ ว 5232 ลงวันที่ 2 กันยายน 2562</w:t>
      </w:r>
    </w:p>
    <w:p w:rsidR="000B1A01" w:rsidRPr="000B1A01" w:rsidRDefault="000B1A01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1A01">
        <w:rPr>
          <w:rFonts w:ascii="TH SarabunIT๙" w:hAnsi="TH SarabunIT๙" w:cs="TH SarabunIT๙"/>
          <w:sz w:val="32"/>
          <w:szCs w:val="32"/>
          <w:cs/>
        </w:rPr>
        <w:t>2) จัดประชุมครั้งที่ 1 เพื่อให้ค</w:t>
      </w:r>
      <w:r w:rsidR="005A26BA">
        <w:rPr>
          <w:rFonts w:ascii="TH SarabunIT๙" w:hAnsi="TH SarabunIT๙" w:cs="TH SarabunIT๙"/>
          <w:sz w:val="32"/>
          <w:szCs w:val="32"/>
          <w:cs/>
        </w:rPr>
        <w:t>ณะกรรมการฯ เลือกกรรมการ 1 คน ทำ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หน้าที่ประธาน</w:t>
      </w:r>
      <w:r w:rsidR="005A26BA">
        <w:rPr>
          <w:rFonts w:ascii="TH SarabunIT๙" w:hAnsi="TH SarabunIT๙" w:cs="TH SarabunIT๙"/>
          <w:sz w:val="32"/>
          <w:szCs w:val="32"/>
          <w:cs/>
        </w:rPr>
        <w:t>กรรมการ และกรรมการฯ อีก 1 คน ทำ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หน้าที่เลขานุการของคณะกรรมการ</w:t>
      </w:r>
    </w:p>
    <w:p w:rsidR="000B1A01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3) จัดทำ</w:t>
      </w:r>
      <w:r w:rsidR="000B1A01" w:rsidRPr="000B1A01">
        <w:rPr>
          <w:rFonts w:ascii="TH SarabunIT๙" w:hAnsi="TH SarabunIT๙" w:cs="TH SarabunIT๙"/>
          <w:sz w:val="32"/>
          <w:szCs w:val="32"/>
          <w:cs/>
        </w:rPr>
        <w:t>ร่างประกาศแต่งตั้งคณ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="000B1A01" w:rsidRPr="000B1A01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</w:t>
      </w:r>
      <w:r>
        <w:rPr>
          <w:rFonts w:ascii="TH SarabunIT๙" w:hAnsi="TH SarabunIT๙" w:cs="TH SarabunIT๙"/>
          <w:sz w:val="32"/>
          <w:szCs w:val="32"/>
          <w:cs/>
        </w:rPr>
        <w:t>ารปฏิบัติโดยให้คณะกรรมการฯ มีอำนาจหน้าที่ตามที่กำ</w:t>
      </w:r>
      <w:r w:rsidR="000B1A01" w:rsidRPr="000B1A01">
        <w:rPr>
          <w:rFonts w:ascii="TH SarabunIT๙" w:hAnsi="TH SarabunIT๙" w:cs="TH SarabunIT๙"/>
          <w:sz w:val="32"/>
          <w:szCs w:val="32"/>
          <w:cs/>
        </w:rPr>
        <w:t>หนดไว้ในหนังสือกระทรวงมหาดไทยด่วนที่สุด ที่ มท 0816.2/ ว 5232 ลงวันที่ 2 กันยายน 2562</w:t>
      </w:r>
    </w:p>
    <w:p w:rsidR="005A26BA" w:rsidRP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4) เสนอร่างคำ</w:t>
      </w:r>
      <w:r w:rsidRPr="005A26BA">
        <w:rPr>
          <w:rFonts w:ascii="TH SarabunIT๙" w:hAnsi="TH SarabunIT๙" w:cs="TH SarabunIT๙"/>
          <w:sz w:val="32"/>
          <w:szCs w:val="32"/>
          <w:cs/>
        </w:rPr>
        <w:t>สั่งแต่งตั้งคณะกรรมการฯ ต่อคณะกรรมการบริหารศูนย์พัฒนาเด็กเล็กเพื่อขอความเห็นชอบ</w:t>
      </w:r>
    </w:p>
    <w:p w:rsidR="005A26BA" w:rsidRP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5) หัวหน้าสถานศึกษา ประกาศแต่งตั้งคณ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5A26BA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</w:t>
      </w: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6) หัวหน้าสถานศึกษา จัดส่งประกาศแต่งตั้งคณะกรรมการติดตามและประเมินผลฯ</w:t>
      </w:r>
      <w:r>
        <w:rPr>
          <w:rFonts w:ascii="TH SarabunIT๙" w:hAnsi="TH SarabunIT๙" w:cs="TH SarabunIT๙"/>
          <w:sz w:val="32"/>
          <w:szCs w:val="32"/>
          <w:cs/>
        </w:rPr>
        <w:t>ให้กองการศึกษา เพื่อดำ</w:t>
      </w:r>
      <w:r w:rsidRPr="005A26BA">
        <w:rPr>
          <w:rFonts w:ascii="TH SarabunIT๙" w:hAnsi="TH SarabunIT๙" w:cs="TH SarabunIT๙"/>
          <w:sz w:val="32"/>
          <w:szCs w:val="32"/>
          <w:cs/>
        </w:rPr>
        <w:t>เนินการในส่วนที่เกี่ยวข้องต่อไป</w:t>
      </w:r>
    </w:p>
    <w:p w:rsidR="005A26BA" w:rsidRPr="005A26BA" w:rsidRDefault="005A26BA" w:rsidP="005A26B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6BA">
        <w:rPr>
          <w:rFonts w:ascii="TH SarabunIT๙" w:hAnsi="TH SarabunIT๙" w:cs="TH SarabunIT๙"/>
          <w:b/>
          <w:bCs/>
          <w:sz w:val="32"/>
          <w:szCs w:val="32"/>
          <w:cs/>
        </w:rPr>
        <w:t>5.2.2 ค</w:t>
      </w:r>
      <w:r w:rsidR="00A03DD3">
        <w:rPr>
          <w:rFonts w:ascii="TH SarabunIT๙" w:hAnsi="TH SarabunIT๙" w:cs="TH SarabunIT๙"/>
          <w:b/>
          <w:bCs/>
          <w:sz w:val="32"/>
          <w:szCs w:val="32"/>
          <w:cs/>
        </w:rPr>
        <w:t>ณะกรรมการติดตามและประเมินผลการน</w:t>
      </w:r>
      <w:r w:rsidR="00A03DD3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A26B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แผนพัฒนาการศึกษาไปสู่การปฏิบัติกำหนดขั้นตอนในการติดตามและประเมินผลแผนพัฒนาการศึกษา</w:t>
      </w: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เมื่อมีประกาศแต่งตั้งคณะกรรมการติดตามและประเมินผลฯ แล้ว จัดประชุมคณะกรรมการติดตามป</w:t>
      </w:r>
      <w:r>
        <w:rPr>
          <w:rFonts w:ascii="TH SarabunIT๙" w:hAnsi="TH SarabunIT๙" w:cs="TH SarabunIT๙"/>
          <w:sz w:val="32"/>
          <w:szCs w:val="32"/>
          <w:cs/>
        </w:rPr>
        <w:t>ระเมินผลฯ เพื่อร่วมกันพิจารณากำ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หนดแนวทาง วิธีการในการติดตามและประเมินผลฯ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โดยจะทำการประเมินผลสำ</w:t>
      </w:r>
      <w:r w:rsidRPr="005A26BA">
        <w:rPr>
          <w:rFonts w:ascii="TH SarabunIT๙" w:hAnsi="TH SarabunIT๙" w:cs="TH SarabunIT๙"/>
          <w:sz w:val="32"/>
          <w:szCs w:val="32"/>
          <w:cs/>
        </w:rPr>
        <w:t>เร็จเป็นรายโครงการว่าเป็นไป</w:t>
      </w:r>
      <w:r>
        <w:rPr>
          <w:rFonts w:ascii="TH SarabunIT๙" w:hAnsi="TH SarabunIT๙" w:cs="TH SarabunIT๙"/>
          <w:sz w:val="32"/>
          <w:szCs w:val="32"/>
          <w:cs/>
        </w:rPr>
        <w:t>ตามวัตถุประสงค์และเป้าหมายที่กำ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หนดไว้หรือไม่</w:t>
      </w:r>
      <w:r>
        <w:rPr>
          <w:rFonts w:ascii="TH SarabunIT๙" w:hAnsi="TH SarabunIT๙" w:cs="TH SarabunIT๙"/>
          <w:sz w:val="32"/>
          <w:szCs w:val="32"/>
          <w:cs/>
        </w:rPr>
        <w:t>ทั้งนี้ ได้กำ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หนดให้มีการประเมินผลทั้งระบบ กล่าวคือ ประเมินทั้งปัจจัยที่ใช้ กระบวนการที่ใช้ ผลผลิตที่ได้รับ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26BA">
        <w:rPr>
          <w:rFonts w:ascii="TH SarabunIT๙" w:hAnsi="TH SarabunIT๙" w:cs="TH SarabunIT๙"/>
          <w:sz w:val="32"/>
          <w:szCs w:val="32"/>
          <w:cs/>
        </w:rPr>
        <w:t>และผลที่เกิดขึ้น เพื่อที่จะได้ทรา</w:t>
      </w:r>
      <w:r>
        <w:rPr>
          <w:rFonts w:ascii="TH SarabunIT๙" w:hAnsi="TH SarabunIT๙" w:cs="TH SarabunIT๙"/>
          <w:sz w:val="32"/>
          <w:szCs w:val="32"/>
          <w:cs/>
        </w:rPr>
        <w:t>บถึงปัญหา อุปสรรคที่เกิดขึ้น สำหรับนำไปใช้เป็นข้อมูลประกอบการกำ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26BA">
        <w:rPr>
          <w:rFonts w:ascii="TH SarabunIT๙" w:hAnsi="TH SarabunIT๙" w:cs="TH SarabunIT๙"/>
          <w:sz w:val="32"/>
          <w:szCs w:val="32"/>
          <w:cs/>
        </w:rPr>
        <w:t>แนวทางในการแก้ไขปัญหาต่อไป</w:t>
      </w:r>
    </w:p>
    <w:p w:rsidR="005A26BA" w:rsidRPr="005A26BA" w:rsidRDefault="005A26BA" w:rsidP="00A03DD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6BA">
        <w:rPr>
          <w:rFonts w:ascii="TH SarabunIT๙" w:hAnsi="TH SarabunIT๙" w:cs="TH SarabunIT๙"/>
          <w:b/>
          <w:bCs/>
          <w:sz w:val="32"/>
          <w:szCs w:val="32"/>
          <w:cs/>
        </w:rPr>
        <w:t>5.2.3 กรอบแนวคิดการประเมินแผนพัฒนาการศึกษา</w:t>
      </w: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การประเมินแผนพัฒนาการศึกษาของสถานศึกษา สังกัดองค์กรปกครองส่วนท้องถิ่นได้ใช้แนวคิดเกี่ยวกับกระบวนการนโยบายสาธารณะ (</w:t>
      </w:r>
      <w:r w:rsidRPr="005A26BA">
        <w:rPr>
          <w:rFonts w:ascii="TH SarabunIT๙" w:hAnsi="TH SarabunIT๙" w:cs="TH SarabunIT๙"/>
          <w:sz w:val="32"/>
          <w:szCs w:val="32"/>
        </w:rPr>
        <w:t>Policy Process</w:t>
      </w:r>
      <w:r w:rsidRPr="005A26BA">
        <w:rPr>
          <w:rFonts w:ascii="TH SarabunIT๙" w:hAnsi="TH SarabunIT๙" w:cs="TH SarabunIT๙"/>
          <w:sz w:val="32"/>
          <w:szCs w:val="32"/>
          <w:cs/>
        </w:rPr>
        <w:t>) ซึ่งประกอบด้วย 3 ขั้นตอน ได้แก่</w:t>
      </w:r>
      <w:r>
        <w:rPr>
          <w:rFonts w:ascii="TH SarabunIT๙" w:hAnsi="TH SarabunIT๙" w:cs="TH SarabunIT๙"/>
          <w:sz w:val="32"/>
          <w:szCs w:val="32"/>
          <w:cs/>
        </w:rPr>
        <w:t>การกำหนดนโยบาย การนำ</w:t>
      </w:r>
      <w:r w:rsidRPr="005A26BA">
        <w:rPr>
          <w:rFonts w:ascii="TH SarabunIT๙" w:hAnsi="TH SarabunIT๙" w:cs="TH SarabunIT๙"/>
          <w:sz w:val="32"/>
          <w:szCs w:val="32"/>
          <w:cs/>
        </w:rPr>
        <w:t>นโยบายไปปฏิบัติ และการประเมินผลนโยบาย มาเป็นกรอบแนวคิดในการประเมินแผนพัฒนาการศึกษาของของสถานศึกษาสังกัดองค์กรปกครองส่วนท้องถิ่น ดังนี้</w:t>
      </w:r>
    </w:p>
    <w:p w:rsidR="005A26BA" w:rsidRDefault="005A26BA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26B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9315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324225" cy="352425"/>
                <wp:effectExtent l="0" t="0" r="28575" b="28575"/>
                <wp:wrapSquare wrapText="bothSides"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C1F" w:rsidRPr="005A26BA" w:rsidRDefault="00825C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A26B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กรอบแนวคิดการติดตามและประเมินแผนพัฒนาการศึกษา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88" type="#_x0000_t202" style="position:absolute;left:0;text-align:left;margin-left:0;margin-top:0;width:261.75pt;height:27.75pt;z-index:2529315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">
                <v:textbox>
                  <w:txbxContent>
                    <w:p w:rsidR="00825C1F" w:rsidRPr="005A26BA" w:rsidRDefault="00825C1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A26B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กรอบแนวคิดการติดตามและประเมินแผนพัฒนาการศึกษา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26BA" w:rsidRDefault="005A26BA" w:rsidP="005A26BA">
      <w:pPr>
        <w:rPr>
          <w:rFonts w:ascii="TH SarabunIT๙" w:hAnsi="TH SarabunIT๙" w:cs="TH SarabunIT๙"/>
          <w:sz w:val="32"/>
          <w:szCs w:val="32"/>
        </w:rPr>
      </w:pPr>
    </w:p>
    <w:p w:rsidR="003C3B30" w:rsidRDefault="003C3B30" w:rsidP="005A26BA">
      <w:pPr>
        <w:rPr>
          <w:rFonts w:ascii="TH SarabunIT๙" w:hAnsi="TH SarabunIT๙" w:cs="TH SarabunIT๙"/>
          <w:sz w:val="32"/>
          <w:szCs w:val="32"/>
          <w:cs/>
        </w:rPr>
      </w:pPr>
      <w:r w:rsidRPr="005A26B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937728" behindDoc="1" locked="0" layoutInCell="1" allowOverlap="1" wp14:anchorId="3491DEDE" wp14:editId="5B1FBC18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552575" cy="1209675"/>
                <wp:effectExtent l="0" t="0" r="28575" b="28575"/>
                <wp:wrapNone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C1F" w:rsidRPr="003C3B30" w:rsidRDefault="00825C1F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การจัดทำแผนพัฒนา</w:t>
                            </w:r>
                          </w:p>
                          <w:p w:rsidR="00825C1F" w:rsidRPr="003C3B30" w:rsidRDefault="00825C1F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1DEDE" id="_x0000_s1089" type="#_x0000_t202" style="position:absolute;margin-left:0;margin-top:.9pt;width:122.25pt;height:95.25pt;z-index:-25037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">
                <v:textbox>
                  <w:txbxContent>
                    <w:p w:rsidR="00825C1F" w:rsidRPr="003C3B30" w:rsidRDefault="00825C1F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การจัดทำแผนพัฒนา</w:t>
                      </w:r>
                    </w:p>
                    <w:p w:rsidR="00825C1F" w:rsidRPr="003C3B30" w:rsidRDefault="00825C1F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26B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943872" behindDoc="1" locked="0" layoutInCell="1" allowOverlap="1" wp14:anchorId="3B4164F5" wp14:editId="56CAEA2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552575" cy="1209675"/>
                <wp:effectExtent l="0" t="0" r="28575" b="28575"/>
                <wp:wrapNone/>
                <wp:docPr id="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C1F" w:rsidRPr="003C3B30" w:rsidRDefault="00825C1F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การนำ</w:t>
                            </w: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แผนพัฒนา</w:t>
                            </w:r>
                          </w:p>
                          <w:p w:rsidR="00825C1F" w:rsidRPr="003C3B30" w:rsidRDefault="00825C1F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การศึกษาไปสู่การปฏิบัติ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164F5" id="_x0000_s1090" type="#_x0000_t202" style="position:absolute;margin-left:0;margin-top:.9pt;width:122.25pt;height:95.25pt;z-index:-2503726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">
                <v:textbox>
                  <w:txbxContent>
                    <w:p w:rsidR="00825C1F" w:rsidRPr="003C3B30" w:rsidRDefault="00825C1F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การนำ</w:t>
                      </w: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แผนพัฒนา</w:t>
                      </w:r>
                    </w:p>
                    <w:p w:rsidR="00825C1F" w:rsidRPr="003C3B30" w:rsidRDefault="00825C1F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การศึกษาไปสู่การปฏิบัติ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26B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950016" behindDoc="1" locked="0" layoutInCell="1" allowOverlap="1" wp14:anchorId="41861AF5" wp14:editId="50C510B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552575" cy="1209675"/>
                <wp:effectExtent l="0" t="0" r="28575" b="28575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C1F" w:rsidRPr="003C3B30" w:rsidRDefault="00825C1F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ผลของแผนพัฒนา</w:t>
                            </w:r>
                          </w:p>
                          <w:p w:rsidR="00825C1F" w:rsidRPr="003C3B30" w:rsidRDefault="00825C1F" w:rsidP="003C3B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3B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61AF5" id="_x0000_s1091" type="#_x0000_t202" style="position:absolute;margin-left:71.05pt;margin-top:1.1pt;width:122.25pt;height:95.25pt;z-index:-250366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">
                <v:textbox>
                  <w:txbxContent>
                    <w:p w:rsidR="00825C1F" w:rsidRPr="003C3B30" w:rsidRDefault="00825C1F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ผลของแผนพัฒนา</w:t>
                      </w:r>
                    </w:p>
                    <w:p w:rsidR="00825C1F" w:rsidRPr="003C3B30" w:rsidRDefault="00825C1F" w:rsidP="003C3B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3B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3B30" w:rsidRDefault="003C3B30" w:rsidP="003C3B30">
      <w:pPr>
        <w:tabs>
          <w:tab w:val="left" w:pos="745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956160" behindDoc="0" locked="0" layoutInCell="1" allowOverlap="1" wp14:anchorId="17DF8FDA" wp14:editId="769E53FE">
                <wp:simplePos x="0" y="0"/>
                <wp:positionH relativeFrom="column">
                  <wp:posOffset>1566545</wp:posOffset>
                </wp:positionH>
                <wp:positionV relativeFrom="paragraph">
                  <wp:posOffset>290830</wp:posOffset>
                </wp:positionV>
                <wp:extent cx="493395" cy="0"/>
                <wp:effectExtent l="0" t="76200" r="20955" b="95250"/>
                <wp:wrapNone/>
                <wp:docPr id="51" name="ลูกศรเชื่อมต่อแบบ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2FB8EC" id="ลูกศรเชื่อมต่อแบบตรง 51" o:spid="_x0000_s1026" type="#_x0000_t32" style="position:absolute;margin-left:123.35pt;margin-top:22.9pt;width:38.85pt;height:0;z-index:25295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962304" behindDoc="0" locked="0" layoutInCell="1" allowOverlap="1" wp14:anchorId="6BD2F795" wp14:editId="17710D9C">
                <wp:simplePos x="0" y="0"/>
                <wp:positionH relativeFrom="column">
                  <wp:posOffset>3624580</wp:posOffset>
                </wp:positionH>
                <wp:positionV relativeFrom="paragraph">
                  <wp:posOffset>352425</wp:posOffset>
                </wp:positionV>
                <wp:extent cx="493568" cy="0"/>
                <wp:effectExtent l="0" t="76200" r="20955" b="95250"/>
                <wp:wrapNone/>
                <wp:docPr id="52" name="ลูกศรเชื่อมต่อแบบ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56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BC92C4" id="ลูกศรเชื่อมต่อแบบตรง 52" o:spid="_x0000_s1026" type="#_x0000_t32" style="position:absolute;margin-left:285.4pt;margin-top:27.75pt;width:38.85pt;height:0;z-index:25296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C3B30" w:rsidRDefault="003C3B30" w:rsidP="003C3B30">
      <w:pPr>
        <w:rPr>
          <w:rFonts w:ascii="TH SarabunIT๙" w:hAnsi="TH SarabunIT๙" w:cs="TH SarabunIT๙"/>
          <w:sz w:val="32"/>
          <w:szCs w:val="32"/>
          <w:cs/>
        </w:rPr>
      </w:pPr>
    </w:p>
    <w:p w:rsidR="00555403" w:rsidRDefault="003C3B30" w:rsidP="00A03DD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C3B30">
        <w:rPr>
          <w:rFonts w:ascii="TH SarabunIT๙" w:hAnsi="TH SarabunIT๙" w:cs="TH SarabunIT๙"/>
          <w:b/>
          <w:bCs/>
          <w:sz w:val="32"/>
          <w:szCs w:val="32"/>
        </w:rPr>
        <w:lastRenderedPageBreak/>
        <w:t>5</w:t>
      </w:r>
      <w:r w:rsidRPr="003C3B3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3C3B30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3C3B3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3C3B30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3C3B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การติดตามและประเมินแผนพัฒนาการศึกษา</w:t>
      </w:r>
    </w:p>
    <w:p w:rsidR="003C3B30" w:rsidRPr="00555403" w:rsidRDefault="003C3B30" w:rsidP="005C1627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40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555403">
        <w:rPr>
          <w:rFonts w:ascii="TH SarabunIT๙" w:hAnsi="TH SarabunIT๙" w:cs="TH SarabunIT๙"/>
          <w:b/>
          <w:bCs/>
          <w:sz w:val="32"/>
          <w:szCs w:val="32"/>
          <w:cs/>
        </w:rPr>
        <w:t>) แนวทางการประเมิน</w:t>
      </w:r>
    </w:p>
    <w:p w:rsidR="005A26BA" w:rsidRDefault="003C3B30" w:rsidP="005554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3C3B30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วัตถุประสงค์ของการประเมินแผนพัฒนาการศึกษาของสถานศึกษาสังกัดองค์กรปกครองส่วนท้องถิ่น เพื่อประเมินกระบวนกา</w:t>
      </w:r>
      <w:r w:rsidR="00555403">
        <w:rPr>
          <w:rFonts w:ascii="TH SarabunIT๙" w:hAnsi="TH SarabunIT๙" w:cs="TH SarabunIT๙"/>
          <w:sz w:val="32"/>
          <w:szCs w:val="32"/>
          <w:cs/>
        </w:rPr>
        <w:t>รจัดทำ</w:t>
      </w:r>
      <w:r w:rsidRPr="003C3B30">
        <w:rPr>
          <w:rFonts w:ascii="TH SarabunIT๙" w:hAnsi="TH SarabunIT๙" w:cs="TH SarabunIT๙"/>
          <w:sz w:val="32"/>
          <w:szCs w:val="32"/>
          <w:cs/>
        </w:rPr>
        <w:t>แผน</w:t>
      </w:r>
      <w:r w:rsidR="00555403">
        <w:rPr>
          <w:rFonts w:ascii="TH SarabunIT๙" w:hAnsi="TH SarabunIT๙" w:cs="TH SarabunIT๙"/>
          <w:sz w:val="32"/>
          <w:szCs w:val="32"/>
          <w:cs/>
        </w:rPr>
        <w:t>พัฒนาการศึกษาของสถานศึกษา การน</w:t>
      </w:r>
      <w:r w:rsidR="005554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3B30">
        <w:rPr>
          <w:rFonts w:ascii="TH SarabunIT๙" w:hAnsi="TH SarabunIT๙" w:cs="TH SarabunIT๙"/>
          <w:sz w:val="32"/>
          <w:szCs w:val="32"/>
          <w:cs/>
        </w:rPr>
        <w:t>แผนพัฒนาการศึกษาของสถานศึกษาไปสู่การปฏิบัติ และผลที่ได้จากการปฏิบัติตามแผนพัฒนาการศึกษาของสถานศึกษา ดังนั้น แนวทางที่ใช้ในการประเมินแผนพัฒนาการศึกษาของสถานศึกษา จึงพิจารณาจากองค์ประกอบของการประเมินทั้งสามด้านดัง</w:t>
      </w:r>
      <w:r w:rsidR="00555403">
        <w:rPr>
          <w:rFonts w:ascii="TH SarabunIT๙" w:hAnsi="TH SarabunIT๙" w:cs="TH SarabunIT๙"/>
          <w:sz w:val="32"/>
          <w:szCs w:val="32"/>
          <w:cs/>
        </w:rPr>
        <w:t>กล่าวมากำ</w:t>
      </w:r>
      <w:r w:rsidRPr="003C3B30">
        <w:rPr>
          <w:rFonts w:ascii="TH SarabunIT๙" w:hAnsi="TH SarabunIT๙" w:cs="TH SarabunIT๙"/>
          <w:sz w:val="32"/>
          <w:szCs w:val="32"/>
          <w:cs/>
        </w:rPr>
        <w:t>หนดเป็นตัวชี้วัด และรูปแบบการประเมินตามตัวชี้วัดโดยใช้วิธีแบบผสมผสานทั้งเชิงปริมาณและเชิงคุณภาพ</w:t>
      </w:r>
    </w:p>
    <w:p w:rsidR="00555403" w:rsidRPr="00555403" w:rsidRDefault="00555403" w:rsidP="005554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403">
        <w:rPr>
          <w:rFonts w:ascii="TH SarabunIT๙" w:hAnsi="TH SarabunIT๙" w:cs="TH SarabunIT๙"/>
          <w:b/>
          <w:bCs/>
          <w:sz w:val="32"/>
          <w:szCs w:val="32"/>
          <w:cs/>
        </w:rPr>
        <w:t>2) ประเด็นการประเมิน</w:t>
      </w:r>
    </w:p>
    <w:p w:rsidR="00555403" w:rsidRPr="00555403" w:rsidRDefault="00555403" w:rsidP="005C162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55403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การติดตามและประเมินแผนพัฒนาการศึกษาของสถานศึกษา มี 3 ประเด็น</w:t>
      </w:r>
      <w:r w:rsidR="005C1627">
        <w:rPr>
          <w:rFonts w:ascii="TH SarabunIT๙" w:hAnsi="TH SarabunIT๙" w:cs="TH SarabunIT๙"/>
          <w:sz w:val="32"/>
          <w:szCs w:val="32"/>
          <w:cs/>
        </w:rPr>
        <w:t>จำ</w:t>
      </w:r>
      <w:r w:rsidRPr="00555403">
        <w:rPr>
          <w:rFonts w:ascii="TH SarabunIT๙" w:hAnsi="TH SarabunIT๙" w:cs="TH SarabunIT๙"/>
          <w:sz w:val="32"/>
          <w:szCs w:val="32"/>
          <w:cs/>
        </w:rPr>
        <w:t>นวน 13 ตัวชี้วัด ได้แก่</w:t>
      </w:r>
    </w:p>
    <w:p w:rsidR="00555403" w:rsidRPr="00555403" w:rsidRDefault="005C1627" w:rsidP="005C162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ประเด็นการประเมินที่ 1 การจัดทำแผนพัฒนาการศึกษา จำ</w:t>
      </w:r>
      <w:r w:rsidR="00555403" w:rsidRPr="00555403">
        <w:rPr>
          <w:rFonts w:ascii="TH SarabunIT๙" w:hAnsi="TH SarabunIT๙" w:cs="TH SarabunIT๙"/>
          <w:sz w:val="32"/>
          <w:szCs w:val="32"/>
          <w:cs/>
        </w:rPr>
        <w:t>นวน 4 ตัวชี้วัด</w:t>
      </w:r>
    </w:p>
    <w:p w:rsidR="00555403" w:rsidRPr="00555403" w:rsidRDefault="005C1627" w:rsidP="005C1627">
      <w:pPr>
        <w:spacing w:after="0" w:line="240" w:lineRule="auto"/>
        <w:ind w:right="-188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ประเด็นการประเมินที่ 2 การนำ</w:t>
      </w:r>
      <w:r w:rsidR="00555403" w:rsidRPr="00555403"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/>
          <w:sz w:val="32"/>
          <w:szCs w:val="32"/>
          <w:cs/>
        </w:rPr>
        <w:t>ผนพัฒนาการศึกษาสู่การปฏิบัติ จำ</w:t>
      </w:r>
      <w:r w:rsidR="00555403" w:rsidRPr="00555403">
        <w:rPr>
          <w:rFonts w:ascii="TH SarabunIT๙" w:hAnsi="TH SarabunIT๙" w:cs="TH SarabunIT๙"/>
          <w:sz w:val="32"/>
          <w:szCs w:val="32"/>
          <w:cs/>
        </w:rPr>
        <w:t>นวน 7 ตัวชี้วัด</w:t>
      </w:r>
    </w:p>
    <w:p w:rsidR="00555403" w:rsidRDefault="00555403" w:rsidP="005554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55403">
        <w:rPr>
          <w:rFonts w:ascii="TH SarabunIT๙" w:hAnsi="TH SarabunIT๙" w:cs="TH SarabunIT๙"/>
          <w:sz w:val="32"/>
          <w:szCs w:val="32"/>
          <w:cs/>
        </w:rPr>
        <w:t>ประเด็นการประเมิ</w:t>
      </w:r>
      <w:r w:rsidR="005C1627">
        <w:rPr>
          <w:rFonts w:ascii="TH SarabunIT๙" w:hAnsi="TH SarabunIT๙" w:cs="TH SarabunIT๙"/>
          <w:sz w:val="32"/>
          <w:szCs w:val="32"/>
          <w:cs/>
        </w:rPr>
        <w:t>นที่ 3 ผลของแผนพัฒนาการศึกษา จำ</w:t>
      </w:r>
      <w:r w:rsidRPr="00555403">
        <w:rPr>
          <w:rFonts w:ascii="TH SarabunIT๙" w:hAnsi="TH SarabunIT๙" w:cs="TH SarabunIT๙"/>
          <w:sz w:val="32"/>
          <w:szCs w:val="32"/>
          <w:cs/>
        </w:rPr>
        <w:t>นวน 2 ตัวชี้วัด</w:t>
      </w:r>
    </w:p>
    <w:p w:rsidR="006A0172" w:rsidRDefault="006A0172" w:rsidP="005C162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1627" w:rsidRPr="008F5523" w:rsidRDefault="005C1627" w:rsidP="005C162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523">
        <w:rPr>
          <w:rFonts w:ascii="TH SarabunIT๙" w:hAnsi="TH SarabunIT๙" w:cs="TH SarabunIT๙"/>
          <w:b/>
          <w:bCs/>
          <w:sz w:val="32"/>
          <w:szCs w:val="32"/>
          <w:cs/>
        </w:rPr>
        <w:t>2.1) ประเด็นการประเมินที่ 1 การจัดทำแผนพัฒนาการศึกษา</w:t>
      </w:r>
    </w:p>
    <w:p w:rsidR="005C1627" w:rsidRPr="005C1627" w:rsidRDefault="005C1627" w:rsidP="008F5523">
      <w:pPr>
        <w:spacing w:after="0" w:line="240" w:lineRule="auto"/>
        <w:ind w:left="3544" w:hanging="108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ตัวชี้วัด 1.1 ระดับความสำ</w:t>
      </w:r>
      <w:r w:rsidR="008F5523">
        <w:rPr>
          <w:rFonts w:ascii="TH SarabunIT๙" w:hAnsi="TH SarabunIT๙" w:cs="TH SarabunIT๙"/>
          <w:sz w:val="32"/>
          <w:szCs w:val="32"/>
          <w:cs/>
        </w:rPr>
        <w:t>เร็จของการเก็บรวบรวมข้อมูลสำหรับใช้ในการจัดท</w:t>
      </w:r>
      <w:r w:rsidR="008F552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C1627">
        <w:rPr>
          <w:rFonts w:ascii="TH SarabunIT๙" w:hAnsi="TH SarabunIT๙" w:cs="TH SarabunIT๙"/>
          <w:sz w:val="32"/>
          <w:szCs w:val="32"/>
          <w:cs/>
        </w:rPr>
        <w:t>แผนพัฒนาการศึกษา (พ.ศ.256๖ – 25๗๐)</w:t>
      </w:r>
    </w:p>
    <w:p w:rsidR="005C1627" w:rsidRPr="005C1627" w:rsidRDefault="008F5523" w:rsidP="008F5523">
      <w:pPr>
        <w:spacing w:after="0" w:line="240" w:lineRule="auto"/>
        <w:ind w:left="2160" w:firstLine="2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 1.2 ระดับความสำ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เร็จของการวิเคราะห์ข้อมูลเชิงคุณภาพ เพื่อ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5C1627" w:rsidRPr="005C1627" w:rsidRDefault="005C1627" w:rsidP="008F5523">
      <w:pPr>
        <w:spacing w:after="0" w:line="240" w:lineRule="auto"/>
        <w:ind w:left="1440" w:firstLine="2104"/>
        <w:jc w:val="thaiDistribute"/>
        <w:rPr>
          <w:rFonts w:ascii="TH SarabunIT๙" w:hAnsi="TH SarabunIT๙" w:cs="TH SarabunIT๙"/>
          <w:sz w:val="32"/>
          <w:szCs w:val="32"/>
        </w:rPr>
      </w:pPr>
      <w:r w:rsidRPr="005C1627">
        <w:rPr>
          <w:rFonts w:ascii="TH SarabunIT๙" w:hAnsi="TH SarabunIT๙" w:cs="TH SarabunIT๙"/>
          <w:sz w:val="32"/>
          <w:szCs w:val="32"/>
          <w:cs/>
        </w:rPr>
        <w:t>วิสัยทัศน์พันธกิจ เป้าประสงค์ ยุทธศาสตร์ และกลยุทธ์</w:t>
      </w:r>
    </w:p>
    <w:p w:rsidR="005C1627" w:rsidRPr="005C1627" w:rsidRDefault="008F5523" w:rsidP="008F5523">
      <w:pPr>
        <w:spacing w:after="0" w:line="240" w:lineRule="auto"/>
        <w:ind w:left="3544" w:hanging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 1.3 ระดับความสำ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เร็จของการศึกษาความเป็นไปได้ของการบรรลุ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วิสัยทัศน์ โดยใช้เทคนิคการวิเคราะห์จุดแข็ง จุดอ่อน โอกาส</w:t>
      </w:r>
    </w:p>
    <w:p w:rsidR="005C1627" w:rsidRPr="005C1627" w:rsidRDefault="005C1627" w:rsidP="008F5523">
      <w:pPr>
        <w:spacing w:after="0" w:line="240" w:lineRule="auto"/>
        <w:ind w:left="1384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C1627">
        <w:rPr>
          <w:rFonts w:ascii="TH SarabunIT๙" w:hAnsi="TH SarabunIT๙" w:cs="TH SarabunIT๙"/>
          <w:sz w:val="32"/>
          <w:szCs w:val="32"/>
          <w:cs/>
        </w:rPr>
        <w:t>อุปสรรค (</w:t>
      </w:r>
      <w:r w:rsidRPr="005C1627">
        <w:rPr>
          <w:rFonts w:ascii="TH SarabunIT๙" w:hAnsi="TH SarabunIT๙" w:cs="TH SarabunIT๙"/>
          <w:sz w:val="32"/>
          <w:szCs w:val="32"/>
        </w:rPr>
        <w:t>SWOT Analysis</w:t>
      </w:r>
      <w:r w:rsidRPr="005C1627">
        <w:rPr>
          <w:rFonts w:ascii="TH SarabunIT๙" w:hAnsi="TH SarabunIT๙" w:cs="TH SarabunIT๙"/>
          <w:sz w:val="32"/>
          <w:szCs w:val="32"/>
          <w:cs/>
        </w:rPr>
        <w:t>)</w:t>
      </w:r>
    </w:p>
    <w:p w:rsidR="008F5523" w:rsidRDefault="008F5523" w:rsidP="008F5523">
      <w:pPr>
        <w:spacing w:after="0" w:line="240" w:lineRule="auto"/>
        <w:ind w:left="2160" w:firstLine="2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 1.4 จำ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นวนองค์ประกอบของแผนพัฒนาการศึกษา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A0172" w:rsidRDefault="005C1627" w:rsidP="0068576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1627">
        <w:rPr>
          <w:rFonts w:ascii="TH SarabunIT๙" w:hAnsi="TH SarabunIT๙" w:cs="TH SarabunIT๙"/>
          <w:sz w:val="32"/>
          <w:szCs w:val="32"/>
          <w:cs/>
        </w:rPr>
        <w:t>(พ.ศ.256๖ – 25๗๐)</w:t>
      </w:r>
    </w:p>
    <w:p w:rsidR="006A0172" w:rsidRPr="006A0172" w:rsidRDefault="006A0172" w:rsidP="006A017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A017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A017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6A017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A01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ประเด็นการประเมินที่ </w:t>
      </w:r>
      <w:r w:rsidRPr="006A017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A01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การนำแผนพัฒนาการศึกษาไปสู่การปฏิบัติ</w:t>
      </w:r>
    </w:p>
    <w:p w:rsidR="006A0172" w:rsidRDefault="006A0172" w:rsidP="006A0172">
      <w:pPr>
        <w:spacing w:after="0" w:line="240" w:lineRule="auto"/>
        <w:ind w:left="2160" w:firstLine="3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</w:t>
      </w:r>
      <w:r w:rsidRPr="006A0172">
        <w:rPr>
          <w:rFonts w:ascii="TH SarabunIT๙" w:hAnsi="TH SarabunIT๙" w:cs="TH SarabunIT๙"/>
          <w:sz w:val="32"/>
          <w:szCs w:val="32"/>
          <w:cs/>
        </w:rPr>
        <w:t>.</w:t>
      </w:r>
      <w:r w:rsidRPr="006A0172">
        <w:rPr>
          <w:rFonts w:ascii="TH SarabunIT๙" w:hAnsi="TH SarabunIT๙" w:cs="TH SarabunIT๙"/>
          <w:sz w:val="32"/>
          <w:szCs w:val="32"/>
        </w:rPr>
        <w:t>1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ระดับความสอดคล้องของแผนพัฒนาการศึกษา</w:t>
      </w:r>
    </w:p>
    <w:p w:rsidR="006A0172" w:rsidRPr="006A0172" w:rsidRDefault="006A0172" w:rsidP="006A0172">
      <w:pPr>
        <w:spacing w:after="0" w:line="240" w:lineRule="auto"/>
        <w:ind w:left="3272" w:firstLine="328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>(พ.ศ.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 w:rsidRPr="006A0172">
        <w:rPr>
          <w:rFonts w:ascii="TH SarabunIT๙" w:hAnsi="TH SarabunIT๙" w:cs="TH SarabunIT๙"/>
          <w:sz w:val="32"/>
          <w:szCs w:val="32"/>
          <w:cs/>
        </w:rPr>
        <w:t>๗๐)</w:t>
      </w:r>
    </w:p>
    <w:p w:rsidR="006A0172" w:rsidRPr="006A0172" w:rsidRDefault="006A0172" w:rsidP="006A0172">
      <w:pPr>
        <w:spacing w:after="0" w:line="240" w:lineRule="auto"/>
        <w:ind w:left="2160" w:firstLine="3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</w:t>
      </w:r>
      <w:r w:rsidRPr="006A0172">
        <w:rPr>
          <w:rFonts w:ascii="TH SarabunIT๙" w:hAnsi="TH SarabunIT๙" w:cs="TH SarabunIT๙"/>
          <w:sz w:val="32"/>
          <w:szCs w:val="32"/>
          <w:cs/>
        </w:rPr>
        <w:t>.</w:t>
      </w:r>
      <w:r w:rsidRPr="006A0172">
        <w:rPr>
          <w:rFonts w:ascii="TH SarabunIT๙" w:hAnsi="TH SarabunIT๙" w:cs="TH SarabunIT๙"/>
          <w:sz w:val="32"/>
          <w:szCs w:val="32"/>
        </w:rPr>
        <w:t>2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นวนองค์ประกอบของแผนปฏิบัติการประ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ปีการศึกษา</w:t>
      </w:r>
    </w:p>
    <w:p w:rsidR="006A0172" w:rsidRPr="006A0172" w:rsidRDefault="006A0172" w:rsidP="006A0172">
      <w:pPr>
        <w:spacing w:after="0" w:line="240" w:lineRule="auto"/>
        <w:ind w:left="1832"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</w:t>
      </w:r>
      <w:r w:rsidRPr="006A0172">
        <w:rPr>
          <w:rFonts w:ascii="TH SarabunIT๙" w:hAnsi="TH SarabunIT๙" w:cs="TH SarabunIT๙"/>
          <w:sz w:val="32"/>
          <w:szCs w:val="32"/>
          <w:cs/>
        </w:rPr>
        <w:t>.</w:t>
      </w:r>
      <w:r w:rsidRPr="006A0172">
        <w:rPr>
          <w:rFonts w:ascii="TH SarabunIT๙" w:hAnsi="TH SarabunIT๙" w:cs="TH SarabunIT๙"/>
          <w:sz w:val="32"/>
          <w:szCs w:val="32"/>
        </w:rPr>
        <w:t>3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ระดับความสอดคล้องระหว่างแผนปฏิบัติการประ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ปีการศึกษากับ</w:t>
      </w:r>
    </w:p>
    <w:p w:rsidR="006A0172" w:rsidRPr="006A0172" w:rsidRDefault="006A0172" w:rsidP="006A017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>แผนพัฒนาการศึกษา (พ.ศ.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 w:rsidRPr="006A0172">
        <w:rPr>
          <w:rFonts w:ascii="TH SarabunIT๙" w:hAnsi="TH SarabunIT๙" w:cs="TH SarabunIT๙"/>
          <w:sz w:val="32"/>
          <w:szCs w:val="32"/>
          <w:cs/>
        </w:rPr>
        <w:t>๗๐)</w:t>
      </w:r>
    </w:p>
    <w:p w:rsidR="006A0172" w:rsidRPr="006A0172" w:rsidRDefault="006A0172" w:rsidP="006A0172">
      <w:pPr>
        <w:spacing w:after="0" w:line="240" w:lineRule="auto"/>
        <w:ind w:left="3686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</w:t>
      </w:r>
      <w:r w:rsidRPr="006A0172">
        <w:rPr>
          <w:rFonts w:ascii="TH SarabunIT๙" w:hAnsi="TH SarabunIT๙" w:cs="TH SarabunIT๙"/>
          <w:sz w:val="32"/>
          <w:szCs w:val="32"/>
          <w:cs/>
        </w:rPr>
        <w:t>.</w:t>
      </w:r>
      <w:r w:rsidRPr="006A0172">
        <w:rPr>
          <w:rFonts w:ascii="TH SarabunIT๙" w:hAnsi="TH SarabunIT๙" w:cs="TH SarabunIT๙"/>
          <w:sz w:val="32"/>
          <w:szCs w:val="32"/>
        </w:rPr>
        <w:t>4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ร้อยละของโครงการในแผนปฏิบัติการประ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จำปีการศึกษาที่ถูก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นำ</w:t>
      </w:r>
      <w:r w:rsidRPr="006A0172">
        <w:rPr>
          <w:rFonts w:ascii="TH SarabunIT๙" w:hAnsi="TH SarabunIT๙" w:cs="TH SarabunIT๙"/>
          <w:sz w:val="32"/>
          <w:szCs w:val="32"/>
          <w:cs/>
        </w:rPr>
        <w:t>ไปปฏิบัติ</w:t>
      </w:r>
    </w:p>
    <w:p w:rsidR="006A0172" w:rsidRPr="006A0172" w:rsidRDefault="006A0172" w:rsidP="006A0172">
      <w:pPr>
        <w:spacing w:after="0" w:line="240" w:lineRule="auto"/>
        <w:ind w:left="183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</w:t>
      </w:r>
      <w:r w:rsidRPr="006A0172">
        <w:rPr>
          <w:rFonts w:ascii="TH SarabunIT๙" w:hAnsi="TH SarabunIT๙" w:cs="TH SarabunIT๙"/>
          <w:sz w:val="32"/>
          <w:szCs w:val="32"/>
          <w:cs/>
        </w:rPr>
        <w:t>.</w:t>
      </w:r>
      <w:r w:rsidRPr="006A0172">
        <w:rPr>
          <w:rFonts w:ascii="TH SarabunIT๙" w:hAnsi="TH SarabunIT๙" w:cs="TH SarabunIT๙"/>
          <w:sz w:val="32"/>
          <w:szCs w:val="32"/>
        </w:rPr>
        <w:t>5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นวนองค์ประกอบของแผนปฏิบัติการประ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ปีงบประมาณ</w:t>
      </w:r>
    </w:p>
    <w:p w:rsidR="006A0172" w:rsidRPr="006A0172" w:rsidRDefault="006A0172" w:rsidP="006A0172">
      <w:pPr>
        <w:spacing w:after="0" w:line="240" w:lineRule="auto"/>
        <w:ind w:left="183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</w:t>
      </w:r>
      <w:r w:rsidRPr="006A0172">
        <w:rPr>
          <w:rFonts w:ascii="TH SarabunIT๙" w:hAnsi="TH SarabunIT๙" w:cs="TH SarabunIT๙"/>
          <w:sz w:val="32"/>
          <w:szCs w:val="32"/>
          <w:cs/>
        </w:rPr>
        <w:t>.</w:t>
      </w:r>
      <w:r w:rsidRPr="006A0172">
        <w:rPr>
          <w:rFonts w:ascii="TH SarabunIT๙" w:hAnsi="TH SarabunIT๙" w:cs="TH SarabunIT๙"/>
          <w:sz w:val="32"/>
          <w:szCs w:val="32"/>
        </w:rPr>
        <w:t>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ระดับความสอดคล้องระหว่างแผนปฏิบัติการประ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ปีงบประมาณ</w:t>
      </w:r>
    </w:p>
    <w:p w:rsidR="006A0172" w:rsidRPr="006A0172" w:rsidRDefault="006A0172" w:rsidP="006A017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>กับแผนพัฒนาการศึกษา (พ.ศ.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 w:rsidRPr="006A0172">
        <w:rPr>
          <w:rFonts w:ascii="TH SarabunIT๙" w:hAnsi="TH SarabunIT๙" w:cs="TH SarabunIT๙"/>
          <w:sz w:val="32"/>
          <w:szCs w:val="32"/>
          <w:cs/>
        </w:rPr>
        <w:t>๗๐)</w:t>
      </w:r>
    </w:p>
    <w:p w:rsidR="006A0172" w:rsidRPr="006A0172" w:rsidRDefault="006A0172" w:rsidP="006C6F31">
      <w:pPr>
        <w:spacing w:after="0" w:line="240" w:lineRule="auto"/>
        <w:ind w:left="3544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</w:t>
      </w:r>
      <w:r w:rsidRPr="006A0172">
        <w:rPr>
          <w:rFonts w:ascii="TH SarabunIT๙" w:hAnsi="TH SarabunIT๙" w:cs="TH SarabunIT๙"/>
          <w:sz w:val="32"/>
          <w:szCs w:val="32"/>
          <w:cs/>
        </w:rPr>
        <w:t>.</w:t>
      </w:r>
      <w:r w:rsidRPr="006A0172">
        <w:rPr>
          <w:rFonts w:ascii="TH SarabunIT๙" w:hAnsi="TH SarabunIT๙" w:cs="TH SarabunIT๙"/>
          <w:sz w:val="32"/>
          <w:szCs w:val="32"/>
        </w:rPr>
        <w:t>7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ร้อยละของโครงการในแผนปฏิบัติการประ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จำปีงบประมาณที่ถูกนำ</w:t>
      </w:r>
      <w:r w:rsidRPr="006A0172">
        <w:rPr>
          <w:rFonts w:ascii="TH SarabunIT๙" w:hAnsi="TH SarabunIT๙" w:cs="TH SarabunIT๙"/>
          <w:sz w:val="32"/>
          <w:szCs w:val="32"/>
          <w:cs/>
        </w:rPr>
        <w:t>ไปปฏิบัติ</w:t>
      </w:r>
    </w:p>
    <w:p w:rsidR="006A0172" w:rsidRPr="006C6F31" w:rsidRDefault="006A0172" w:rsidP="006C6F3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6F3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C6F3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6C6F3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C6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ประเด็นการประเมินที่ </w:t>
      </w:r>
      <w:r w:rsidRPr="006C6F3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C6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ผลของแผนพัฒนาการศึกษา</w:t>
      </w:r>
    </w:p>
    <w:p w:rsidR="006C6F31" w:rsidRDefault="006A0172" w:rsidP="006C6F31">
      <w:pPr>
        <w:spacing w:after="0" w:line="240" w:lineRule="auto"/>
        <w:ind w:left="2160" w:firstLine="3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3</w:t>
      </w:r>
      <w:r w:rsidRPr="006A0172">
        <w:rPr>
          <w:rFonts w:ascii="TH SarabunIT๙" w:hAnsi="TH SarabunIT๙" w:cs="TH SarabunIT๙"/>
          <w:sz w:val="32"/>
          <w:szCs w:val="32"/>
          <w:cs/>
        </w:rPr>
        <w:t>.</w:t>
      </w:r>
      <w:r w:rsidRPr="006A0172">
        <w:rPr>
          <w:rFonts w:ascii="TH SarabunIT๙" w:hAnsi="TH SarabunIT๙" w:cs="TH SarabunIT๙"/>
          <w:sz w:val="32"/>
          <w:szCs w:val="32"/>
        </w:rPr>
        <w:t>1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สัดส่วนตัวชี้วัดของเป้าประสงค์ตามแผนพัฒนาการศึกษา</w:t>
      </w:r>
      <w:r w:rsidR="006C6F3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A0172" w:rsidRPr="006A0172" w:rsidRDefault="006A0172" w:rsidP="006C6F31">
      <w:pPr>
        <w:spacing w:after="0" w:line="240" w:lineRule="auto"/>
        <w:ind w:left="3686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>(พ.ศ.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>๗๐) ที่บรรลุตามเป้าหมายที่กำ</w:t>
      </w:r>
      <w:r w:rsidRPr="006A0172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4843C4" w:rsidRPr="00886528" w:rsidRDefault="006A0172" w:rsidP="00886528">
      <w:pPr>
        <w:spacing w:after="0" w:line="240" w:lineRule="auto"/>
        <w:ind w:left="3544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3</w:t>
      </w:r>
      <w:r w:rsidRPr="006A0172">
        <w:rPr>
          <w:rFonts w:ascii="TH SarabunIT๙" w:hAnsi="TH SarabunIT๙" w:cs="TH SarabunIT๙"/>
          <w:sz w:val="32"/>
          <w:szCs w:val="32"/>
          <w:cs/>
        </w:rPr>
        <w:t>.</w:t>
      </w:r>
      <w:r w:rsidRPr="006A0172">
        <w:rPr>
          <w:rFonts w:ascii="TH SarabunIT๙" w:hAnsi="TH SarabunIT๙" w:cs="TH SarabunIT๙"/>
          <w:sz w:val="32"/>
          <w:szCs w:val="32"/>
        </w:rPr>
        <w:t xml:space="preserve">2 </w:t>
      </w:r>
      <w:r w:rsidRPr="006A0172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ระดับความพึงพอใจของผู้มีส่วนได้ส่วนเสียต่อแผนพัฒนา</w:t>
      </w:r>
      <w:r w:rsidR="006C6F3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A0172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p w:rsidR="00AF4B75" w:rsidRPr="00AF4B75" w:rsidRDefault="00AF4B75" w:rsidP="00AF4B7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4B75">
        <w:rPr>
          <w:rFonts w:ascii="TH SarabunIT๙" w:hAnsi="TH SarabunIT๙" w:cs="TH SarabunIT๙"/>
          <w:b/>
          <w:bCs/>
          <w:sz w:val="32"/>
          <w:szCs w:val="32"/>
          <w:cs/>
        </w:rPr>
        <w:t>5.๓ ห้วงเวลาในการติดตามและประเมินผลการนำแผนพัฒนาการศึกษาไปสู่การปฏิบัติ</w:t>
      </w:r>
    </w:p>
    <w:p w:rsidR="00AF4B75" w:rsidRPr="00AF4B75" w:rsidRDefault="00AF4B75" w:rsidP="004843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Pr="00AF4B75">
        <w:rPr>
          <w:rFonts w:ascii="TH SarabunIT๙" w:hAnsi="TH SarabunIT๙" w:cs="TH SarabunIT๙"/>
          <w:sz w:val="32"/>
          <w:szCs w:val="32"/>
          <w:cs/>
        </w:rPr>
        <w:t xml:space="preserve">แผนพัฒนาการศึกษาไปสู่การปฏิบัติ 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AF4B75">
        <w:rPr>
          <w:rFonts w:ascii="TH SarabunIT๙" w:hAnsi="TH SarabunIT๙" w:cs="TH SarabunIT๙"/>
          <w:sz w:val="32"/>
          <w:szCs w:val="32"/>
          <w:cs/>
        </w:rPr>
        <w:t>หนดห้วงเวลาในการติดตามและประเมินผลฯ ปีละ ๒ ครั้ง ( ภาคเรียนละ ๑ ครั้ง) โดยมีขั้นตอน ดังนี้</w:t>
      </w:r>
    </w:p>
    <w:p w:rsidR="00AF4B75" w:rsidRPr="00AF4B75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 xml:space="preserve">1) 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 ดำ</w:t>
      </w:r>
      <w:r w:rsidRPr="00AF4B75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เนินการติดตามและประเมินผลแผนพัฒนาการศึกษาตา</w:t>
      </w:r>
      <w:r>
        <w:rPr>
          <w:rFonts w:ascii="TH SarabunIT๙" w:hAnsi="TH SarabunIT๙" w:cs="TH SarabunIT๙"/>
          <w:sz w:val="32"/>
          <w:szCs w:val="32"/>
          <w:cs/>
        </w:rPr>
        <w:t>มวิธีการติดตามและประเมินผลการนำ</w:t>
      </w:r>
      <w:r w:rsidRPr="00AF4B75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 ที่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AF4B75">
        <w:rPr>
          <w:rFonts w:ascii="TH SarabunIT๙" w:hAnsi="TH SarabunIT๙" w:cs="TH SarabunIT๙"/>
          <w:sz w:val="32"/>
          <w:szCs w:val="32"/>
          <w:cs/>
        </w:rPr>
        <w:t>หนดไว้</w:t>
      </w:r>
    </w:p>
    <w:p w:rsidR="00AF4B75" w:rsidRPr="00AF4B75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2) คณะกรรมการติดตามและประเมินผลฯ รายงานผลและข้อเสนอความเห็นซึ่งได้จากการติดตามและประเมินผลฯ ต่อหัวหน้าสถานศึกษา</w:t>
      </w:r>
    </w:p>
    <w:p w:rsidR="00AF4B75" w:rsidRPr="00AF4B75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3) หัวหน้าสถานศึกษารายงานผลและข้อเสนอความเห็นซึ่งได้จากการติดตาม</w:t>
      </w:r>
      <w:r w:rsidR="00484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4B75">
        <w:rPr>
          <w:rFonts w:ascii="TH SarabunIT๙" w:hAnsi="TH SarabunIT๙" w:cs="TH SarabunIT๙"/>
          <w:sz w:val="32"/>
          <w:szCs w:val="32"/>
          <w:cs/>
        </w:rPr>
        <w:t>และ</w:t>
      </w:r>
      <w:r w:rsidR="004843C4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Pr="00AF4B75">
        <w:rPr>
          <w:rFonts w:ascii="TH SarabunIT๙" w:hAnsi="TH SarabunIT๙" w:cs="TH SarabunIT๙"/>
          <w:sz w:val="32"/>
          <w:szCs w:val="32"/>
          <w:cs/>
        </w:rPr>
        <w:t>ฯ ต่อคณะกรรมการบริหารศูนย์พัฒนาเด็กเล็ก คณะกรรมการการศึกษาขององค์กรปกครองส่วนท้อง</w:t>
      </w:r>
      <w:r>
        <w:rPr>
          <w:rFonts w:ascii="TH SarabunIT๙" w:hAnsi="TH SarabunIT๙" w:cs="TH SarabunIT๙"/>
          <w:sz w:val="32"/>
          <w:szCs w:val="32"/>
          <w:cs/>
        </w:rPr>
        <w:t>ถิ่น และผู้บริหารท้องถิ่น ตามลำ</w:t>
      </w:r>
      <w:r w:rsidRPr="00AF4B75">
        <w:rPr>
          <w:rFonts w:ascii="TH SarabunIT๙" w:hAnsi="TH SarabunIT๙" w:cs="TH SarabunIT๙"/>
          <w:sz w:val="32"/>
          <w:szCs w:val="32"/>
          <w:cs/>
        </w:rPr>
        <w:t>ดับ</w:t>
      </w:r>
    </w:p>
    <w:p w:rsidR="006C6F31" w:rsidRPr="003C3B30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4) สถานศึกษาประกาศผลการติดตามและประเมินผลแผนพัฒนาการศึกษาฯ</w:t>
      </w:r>
      <w:r w:rsidR="00484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4B75">
        <w:rPr>
          <w:rFonts w:ascii="TH SarabunIT๙" w:hAnsi="TH SarabunIT๙" w:cs="TH SarabunIT๙"/>
          <w:sz w:val="32"/>
          <w:szCs w:val="32"/>
          <w:cs/>
        </w:rPr>
        <w:t>ให้ประชาชนในท้องถิ่นทราบโดยทั่วกัน อย่างน้อยภาคเรียนละ 1 ครั้ง ทั้งนี้ ปิดประกาศโดยเปิดเผยไม่น้อยกว่า</w:t>
      </w:r>
      <w:r w:rsidR="00484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4B75">
        <w:rPr>
          <w:rFonts w:ascii="TH SarabunIT๙" w:hAnsi="TH SarabunIT๙" w:cs="TH SarabunIT๙"/>
          <w:sz w:val="32"/>
          <w:szCs w:val="32"/>
          <w:cs/>
        </w:rPr>
        <w:t>๓๐ วัน</w:t>
      </w:r>
    </w:p>
    <w:sectPr w:rsidR="006C6F31" w:rsidRPr="003C3B30" w:rsidSect="00E61D50">
      <w:pgSz w:w="11906" w:h="16838"/>
      <w:pgMar w:top="1440" w:right="1440" w:bottom="1276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5B5" w:rsidRDefault="00F545B5" w:rsidP="007C4393">
      <w:pPr>
        <w:spacing w:after="0" w:line="240" w:lineRule="auto"/>
      </w:pPr>
      <w:r>
        <w:separator/>
      </w:r>
    </w:p>
  </w:endnote>
  <w:endnote w:type="continuationSeparator" w:id="0">
    <w:p w:rsidR="00F545B5" w:rsidRDefault="00F545B5" w:rsidP="007C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C1F" w:rsidRPr="006A6FC6" w:rsidRDefault="00825C1F">
    <w:pPr>
      <w:pStyle w:val="a6"/>
      <w:pBdr>
        <w:top w:val="thinThickSmallGap" w:sz="24" w:space="1" w:color="823B0B" w:themeColor="accent2" w:themeShade="7F"/>
      </w:pBdr>
      <w:rPr>
        <w:rFonts w:ascii="TH SarabunIT๙" w:eastAsiaTheme="majorEastAsia" w:hAnsi="TH SarabunIT๙" w:cs="TH SarabunIT๙"/>
        <w:sz w:val="28"/>
      </w:rPr>
    </w:pPr>
    <w:r w:rsidRPr="006A6FC6">
      <w:rPr>
        <w:rFonts w:ascii="TH SarabunIT๙" w:eastAsiaTheme="majorEastAsia" w:hAnsi="TH SarabunIT๙" w:cs="TH SarabunIT๙"/>
        <w:sz w:val="28"/>
        <w:cs/>
      </w:rPr>
      <w:t>แผนพัฒนาการศึกษา (พ.ศ.</w:t>
    </w:r>
    <w:r>
      <w:rPr>
        <w:rFonts w:ascii="TH SarabunIT๙" w:eastAsiaTheme="majorEastAsia" w:hAnsi="TH SarabunIT๙" w:cs="TH SarabunIT๙" w:hint="cs"/>
        <w:sz w:val="28"/>
        <w:cs/>
      </w:rPr>
      <w:t xml:space="preserve"> </w:t>
    </w:r>
    <w:r w:rsidRPr="006A6FC6">
      <w:rPr>
        <w:rFonts w:ascii="TH SarabunIT๙" w:eastAsiaTheme="majorEastAsia" w:hAnsi="TH SarabunIT๙" w:cs="TH SarabunIT๙"/>
        <w:sz w:val="28"/>
        <w:cs/>
      </w:rPr>
      <w:t>2566</w:t>
    </w:r>
    <w:r>
      <w:rPr>
        <w:rFonts w:ascii="TH SarabunIT๙" w:eastAsiaTheme="majorEastAsia" w:hAnsi="TH SarabunIT๙" w:cs="TH SarabunIT๙" w:hint="cs"/>
        <w:sz w:val="28"/>
        <w:cs/>
      </w:rPr>
      <w:t xml:space="preserve"> - </w:t>
    </w:r>
    <w:r w:rsidRPr="006A6FC6">
      <w:rPr>
        <w:rFonts w:ascii="TH SarabunIT๙" w:eastAsiaTheme="majorEastAsia" w:hAnsi="TH SarabunIT๙" w:cs="TH SarabunIT๙"/>
        <w:sz w:val="28"/>
        <w:cs/>
      </w:rPr>
      <w:t>2570)  ศูนย์พัฒนาเด็กเล็กบ้าน</w:t>
    </w:r>
    <w:r>
      <w:rPr>
        <w:rFonts w:ascii="TH SarabunIT๙" w:eastAsiaTheme="majorEastAsia" w:hAnsi="TH SarabunIT๙" w:cs="TH SarabunIT๙"/>
        <w:sz w:val="28"/>
        <w:cs/>
      </w:rPr>
      <w:t>ชื่นจิตร</w:t>
    </w:r>
    <w:r w:rsidRPr="006A6FC6">
      <w:rPr>
        <w:rFonts w:ascii="TH SarabunIT๙" w:eastAsiaTheme="majorEastAsia" w:hAnsi="TH SarabunIT๙" w:cs="TH SarabunIT๙"/>
        <w:sz w:val="28"/>
      </w:rPr>
      <w:ptab w:relativeTo="margin" w:alignment="right" w:leader="none"/>
    </w:r>
    <w:r w:rsidRPr="006A6FC6">
      <w:rPr>
        <w:rFonts w:ascii="TH SarabunIT๙" w:eastAsiaTheme="majorEastAsia" w:hAnsi="TH SarabunIT๙" w:cs="TH SarabunIT๙"/>
        <w:sz w:val="28"/>
        <w:cs/>
        <w:lang w:val="th-TH"/>
      </w:rPr>
      <w:t xml:space="preserve">หน้า </w:t>
    </w:r>
    <w:r w:rsidRPr="006A6FC6">
      <w:rPr>
        <w:rFonts w:ascii="TH SarabunIT๙" w:eastAsiaTheme="minorEastAsia" w:hAnsi="TH SarabunIT๙" w:cs="TH SarabunIT๙"/>
        <w:sz w:val="28"/>
      </w:rPr>
      <w:fldChar w:fldCharType="begin"/>
    </w:r>
    <w:r w:rsidRPr="006A6FC6">
      <w:rPr>
        <w:rFonts w:ascii="TH SarabunIT๙" w:hAnsi="TH SarabunIT๙" w:cs="TH SarabunIT๙"/>
        <w:sz w:val="28"/>
      </w:rPr>
      <w:instrText>PAGE   \</w:instrText>
    </w:r>
    <w:r w:rsidRPr="006A6FC6">
      <w:rPr>
        <w:rFonts w:ascii="TH SarabunIT๙" w:hAnsi="TH SarabunIT๙" w:cs="TH SarabunIT๙"/>
        <w:sz w:val="28"/>
        <w:cs/>
      </w:rPr>
      <w:instrText xml:space="preserve">* </w:instrText>
    </w:r>
    <w:r w:rsidRPr="006A6FC6">
      <w:rPr>
        <w:rFonts w:ascii="TH SarabunIT๙" w:hAnsi="TH SarabunIT๙" w:cs="TH SarabunIT๙"/>
        <w:sz w:val="28"/>
      </w:rPr>
      <w:instrText>MERGEFORMAT</w:instrText>
    </w:r>
    <w:r w:rsidRPr="006A6FC6">
      <w:rPr>
        <w:rFonts w:ascii="TH SarabunIT๙" w:eastAsiaTheme="minorEastAsia" w:hAnsi="TH SarabunIT๙" w:cs="TH SarabunIT๙"/>
        <w:sz w:val="28"/>
      </w:rPr>
      <w:fldChar w:fldCharType="separate"/>
    </w:r>
    <w:r w:rsidR="00345C32" w:rsidRPr="00345C32">
      <w:rPr>
        <w:rFonts w:ascii="TH SarabunIT๙" w:eastAsiaTheme="majorEastAsia" w:hAnsi="TH SarabunIT๙" w:cs="TH SarabunIT๙"/>
        <w:noProof/>
        <w:sz w:val="28"/>
        <w:lang w:val="th-TH"/>
      </w:rPr>
      <w:t>86</w:t>
    </w:r>
    <w:r w:rsidRPr="006A6FC6">
      <w:rPr>
        <w:rFonts w:ascii="TH SarabunIT๙" w:eastAsiaTheme="majorEastAsia" w:hAnsi="TH SarabunIT๙" w:cs="TH SarabunIT๙"/>
        <w:sz w:val="28"/>
      </w:rPr>
      <w:fldChar w:fldCharType="end"/>
    </w:r>
  </w:p>
  <w:p w:rsidR="00825C1F" w:rsidRDefault="00825C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5B5" w:rsidRDefault="00F545B5" w:rsidP="007C4393">
      <w:pPr>
        <w:spacing w:after="0" w:line="240" w:lineRule="auto"/>
      </w:pPr>
      <w:r>
        <w:separator/>
      </w:r>
    </w:p>
  </w:footnote>
  <w:footnote w:type="continuationSeparator" w:id="0">
    <w:p w:rsidR="00F545B5" w:rsidRDefault="00F545B5" w:rsidP="007C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C1F" w:rsidRPr="00B71435" w:rsidRDefault="00825C1F">
    <w:pPr>
      <w:pStyle w:val="a4"/>
      <w:jc w:val="right"/>
      <w:rPr>
        <w:rFonts w:ascii="TH SarabunIT๙" w:hAnsi="TH SarabunIT๙" w:cs="TH SarabunIT๙"/>
        <w:sz w:val="28"/>
      </w:rPr>
    </w:pPr>
  </w:p>
  <w:p w:rsidR="00825C1F" w:rsidRDefault="00825C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9BC58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43AC0"/>
    <w:multiLevelType w:val="multilevel"/>
    <w:tmpl w:val="228E21A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59E2910"/>
    <w:multiLevelType w:val="multilevel"/>
    <w:tmpl w:val="8DA0C5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3C00B3"/>
    <w:multiLevelType w:val="hybridMultilevel"/>
    <w:tmpl w:val="F64685D4"/>
    <w:lvl w:ilvl="0" w:tplc="9B521FE4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4">
    <w:nsid w:val="13902BFD"/>
    <w:multiLevelType w:val="hybridMultilevel"/>
    <w:tmpl w:val="AE8CA5CC"/>
    <w:lvl w:ilvl="0" w:tplc="2BACD1B2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16B37"/>
    <w:multiLevelType w:val="hybridMultilevel"/>
    <w:tmpl w:val="3B3029F0"/>
    <w:lvl w:ilvl="0" w:tplc="9DAC703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DF329FC"/>
    <w:multiLevelType w:val="hybridMultilevel"/>
    <w:tmpl w:val="877035F0"/>
    <w:lvl w:ilvl="0" w:tplc="9784192E">
      <w:start w:val="1"/>
      <w:numFmt w:val="decimal"/>
      <w:lvlText w:val="%1."/>
      <w:lvlJc w:val="left"/>
      <w:pPr>
        <w:ind w:left="126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B6A1B71"/>
    <w:multiLevelType w:val="hybridMultilevel"/>
    <w:tmpl w:val="21C264E8"/>
    <w:lvl w:ilvl="0" w:tplc="2A183CD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6A2573"/>
    <w:multiLevelType w:val="hybridMultilevel"/>
    <w:tmpl w:val="D7B60134"/>
    <w:lvl w:ilvl="0" w:tplc="04090019">
      <w:start w:val="1"/>
      <w:numFmt w:val="thaiNumbers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1465A35"/>
    <w:multiLevelType w:val="hybridMultilevel"/>
    <w:tmpl w:val="D62A8F2A"/>
    <w:lvl w:ilvl="0" w:tplc="0409000F">
      <w:start w:val="1"/>
      <w:numFmt w:val="decimal"/>
      <w:lvlText w:val="%1."/>
      <w:lvlJc w:val="left"/>
      <w:pPr>
        <w:ind w:left="942" w:hanging="360"/>
      </w:pPr>
    </w:lvl>
    <w:lvl w:ilvl="1" w:tplc="04090019" w:tentative="1">
      <w:start w:val="1"/>
      <w:numFmt w:val="lowerLetter"/>
      <w:lvlText w:val="%2."/>
      <w:lvlJc w:val="left"/>
      <w:pPr>
        <w:ind w:left="1662" w:hanging="360"/>
      </w:pPr>
    </w:lvl>
    <w:lvl w:ilvl="2" w:tplc="0409001B" w:tentative="1">
      <w:start w:val="1"/>
      <w:numFmt w:val="lowerRoman"/>
      <w:lvlText w:val="%3."/>
      <w:lvlJc w:val="right"/>
      <w:pPr>
        <w:ind w:left="2382" w:hanging="180"/>
      </w:pPr>
    </w:lvl>
    <w:lvl w:ilvl="3" w:tplc="0409000F" w:tentative="1">
      <w:start w:val="1"/>
      <w:numFmt w:val="decimal"/>
      <w:lvlText w:val="%4."/>
      <w:lvlJc w:val="left"/>
      <w:pPr>
        <w:ind w:left="3102" w:hanging="360"/>
      </w:pPr>
    </w:lvl>
    <w:lvl w:ilvl="4" w:tplc="04090019" w:tentative="1">
      <w:start w:val="1"/>
      <w:numFmt w:val="lowerLetter"/>
      <w:lvlText w:val="%5."/>
      <w:lvlJc w:val="left"/>
      <w:pPr>
        <w:ind w:left="3822" w:hanging="360"/>
      </w:pPr>
    </w:lvl>
    <w:lvl w:ilvl="5" w:tplc="0409001B" w:tentative="1">
      <w:start w:val="1"/>
      <w:numFmt w:val="lowerRoman"/>
      <w:lvlText w:val="%6."/>
      <w:lvlJc w:val="right"/>
      <w:pPr>
        <w:ind w:left="4542" w:hanging="180"/>
      </w:pPr>
    </w:lvl>
    <w:lvl w:ilvl="6" w:tplc="0409000F" w:tentative="1">
      <w:start w:val="1"/>
      <w:numFmt w:val="decimal"/>
      <w:lvlText w:val="%7."/>
      <w:lvlJc w:val="left"/>
      <w:pPr>
        <w:ind w:left="5262" w:hanging="360"/>
      </w:pPr>
    </w:lvl>
    <w:lvl w:ilvl="7" w:tplc="04090019" w:tentative="1">
      <w:start w:val="1"/>
      <w:numFmt w:val="lowerLetter"/>
      <w:lvlText w:val="%8."/>
      <w:lvlJc w:val="left"/>
      <w:pPr>
        <w:ind w:left="5982" w:hanging="360"/>
      </w:pPr>
    </w:lvl>
    <w:lvl w:ilvl="8" w:tplc="04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0">
    <w:nsid w:val="43E45317"/>
    <w:multiLevelType w:val="hybridMultilevel"/>
    <w:tmpl w:val="D9FC47C6"/>
    <w:lvl w:ilvl="0" w:tplc="04090019">
      <w:start w:val="1"/>
      <w:numFmt w:val="thaiNumbers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46381391"/>
    <w:multiLevelType w:val="multilevel"/>
    <w:tmpl w:val="AD6CB49A"/>
    <w:lvl w:ilvl="0">
      <w:start w:val="1"/>
      <w:numFmt w:val="decimal"/>
      <w:lvlText w:val="%1"/>
      <w:lvlJc w:val="left"/>
      <w:pPr>
        <w:ind w:left="108" w:hanging="360"/>
      </w:pPr>
      <w:rPr>
        <w:rFonts w:ascii="TH SarabunIT๙" w:eastAsia="Calibri" w:hAnsi="TH SarabunIT๙" w:cs="TH SarabunIT๙"/>
        <w:b/>
      </w:r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4" w:hanging="2160"/>
      </w:pPr>
      <w:rPr>
        <w:rFonts w:hint="default"/>
      </w:rPr>
    </w:lvl>
  </w:abstractNum>
  <w:abstractNum w:abstractNumId="12">
    <w:nsid w:val="4C8D099E"/>
    <w:multiLevelType w:val="hybridMultilevel"/>
    <w:tmpl w:val="0ABC0D2E"/>
    <w:lvl w:ilvl="0" w:tplc="2C3AF9DC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>
    <w:nsid w:val="55AA2879"/>
    <w:multiLevelType w:val="hybridMultilevel"/>
    <w:tmpl w:val="DAB8656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F6EB2"/>
    <w:multiLevelType w:val="hybridMultilevel"/>
    <w:tmpl w:val="4E5217B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C758D"/>
    <w:multiLevelType w:val="hybridMultilevel"/>
    <w:tmpl w:val="ABC8AEA2"/>
    <w:lvl w:ilvl="0" w:tplc="18D29E56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390483"/>
    <w:multiLevelType w:val="hybridMultilevel"/>
    <w:tmpl w:val="EC46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456C1"/>
    <w:multiLevelType w:val="hybridMultilevel"/>
    <w:tmpl w:val="868C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97A25"/>
    <w:multiLevelType w:val="hybridMultilevel"/>
    <w:tmpl w:val="00FAC312"/>
    <w:lvl w:ilvl="0" w:tplc="C71ABE1A">
      <w:start w:val="1"/>
      <w:numFmt w:val="thaiNumbers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95A6847"/>
    <w:multiLevelType w:val="multilevel"/>
    <w:tmpl w:val="94F29A5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F4505DA"/>
    <w:multiLevelType w:val="hybridMultilevel"/>
    <w:tmpl w:val="B71E6FC6"/>
    <w:lvl w:ilvl="0" w:tplc="2BACD1B2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24"/>
        <w:szCs w:val="32"/>
      </w:rPr>
    </w:lvl>
    <w:lvl w:ilvl="1" w:tplc="93BABAA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531DAA"/>
    <w:multiLevelType w:val="hybridMultilevel"/>
    <w:tmpl w:val="58F2B2C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B2B38"/>
    <w:multiLevelType w:val="hybridMultilevel"/>
    <w:tmpl w:val="5BDED56A"/>
    <w:lvl w:ilvl="0" w:tplc="5A387D96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5"/>
  </w:num>
  <w:num w:numId="5">
    <w:abstractNumId w:val="11"/>
  </w:num>
  <w:num w:numId="6">
    <w:abstractNumId w:val="0"/>
  </w:num>
  <w:num w:numId="7">
    <w:abstractNumId w:val="19"/>
  </w:num>
  <w:num w:numId="8">
    <w:abstractNumId w:val="2"/>
  </w:num>
  <w:num w:numId="9">
    <w:abstractNumId w:val="1"/>
  </w:num>
  <w:num w:numId="10">
    <w:abstractNumId w:val="6"/>
  </w:num>
  <w:num w:numId="11">
    <w:abstractNumId w:val="18"/>
  </w:num>
  <w:num w:numId="12">
    <w:abstractNumId w:val="9"/>
  </w:num>
  <w:num w:numId="13">
    <w:abstractNumId w:val="21"/>
  </w:num>
  <w:num w:numId="14">
    <w:abstractNumId w:val="7"/>
  </w:num>
  <w:num w:numId="15">
    <w:abstractNumId w:val="10"/>
  </w:num>
  <w:num w:numId="16">
    <w:abstractNumId w:val="15"/>
  </w:num>
  <w:num w:numId="17">
    <w:abstractNumId w:val="13"/>
  </w:num>
  <w:num w:numId="18">
    <w:abstractNumId w:val="4"/>
  </w:num>
  <w:num w:numId="19">
    <w:abstractNumId w:val="20"/>
  </w:num>
  <w:num w:numId="20">
    <w:abstractNumId w:val="8"/>
  </w:num>
  <w:num w:numId="21">
    <w:abstractNumId w:val="14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81"/>
    <w:rsid w:val="00020CC2"/>
    <w:rsid w:val="00022233"/>
    <w:rsid w:val="000227F5"/>
    <w:rsid w:val="00023EEE"/>
    <w:rsid w:val="0003692E"/>
    <w:rsid w:val="00054B6B"/>
    <w:rsid w:val="00061E58"/>
    <w:rsid w:val="000634B0"/>
    <w:rsid w:val="000A4B88"/>
    <w:rsid w:val="000B1A01"/>
    <w:rsid w:val="000D5FB4"/>
    <w:rsid w:val="000E23E0"/>
    <w:rsid w:val="000F1807"/>
    <w:rsid w:val="001078EE"/>
    <w:rsid w:val="00112FD9"/>
    <w:rsid w:val="00124CD3"/>
    <w:rsid w:val="00136D72"/>
    <w:rsid w:val="001400C3"/>
    <w:rsid w:val="00143D2A"/>
    <w:rsid w:val="00154848"/>
    <w:rsid w:val="001559CE"/>
    <w:rsid w:val="0016345B"/>
    <w:rsid w:val="001648D3"/>
    <w:rsid w:val="00187023"/>
    <w:rsid w:val="001957DE"/>
    <w:rsid w:val="001A6D7F"/>
    <w:rsid w:val="001B0740"/>
    <w:rsid w:val="001B106D"/>
    <w:rsid w:val="001D0488"/>
    <w:rsid w:val="001D41AC"/>
    <w:rsid w:val="001D6621"/>
    <w:rsid w:val="001E1809"/>
    <w:rsid w:val="001E1AD0"/>
    <w:rsid w:val="001F12F3"/>
    <w:rsid w:val="00204102"/>
    <w:rsid w:val="00204201"/>
    <w:rsid w:val="002243BC"/>
    <w:rsid w:val="002334B5"/>
    <w:rsid w:val="0023425D"/>
    <w:rsid w:val="00236BB0"/>
    <w:rsid w:val="00247405"/>
    <w:rsid w:val="002535F4"/>
    <w:rsid w:val="00253D41"/>
    <w:rsid w:val="002605B6"/>
    <w:rsid w:val="0026232F"/>
    <w:rsid w:val="00262C6E"/>
    <w:rsid w:val="00263A9F"/>
    <w:rsid w:val="0026795A"/>
    <w:rsid w:val="002716C8"/>
    <w:rsid w:val="0027511A"/>
    <w:rsid w:val="002901BF"/>
    <w:rsid w:val="0029626A"/>
    <w:rsid w:val="002A7217"/>
    <w:rsid w:val="002C3C7E"/>
    <w:rsid w:val="002D1ABD"/>
    <w:rsid w:val="002E061A"/>
    <w:rsid w:val="002E5D72"/>
    <w:rsid w:val="0030187F"/>
    <w:rsid w:val="00303995"/>
    <w:rsid w:val="0032318A"/>
    <w:rsid w:val="0032401F"/>
    <w:rsid w:val="00325CE9"/>
    <w:rsid w:val="00334F42"/>
    <w:rsid w:val="00344FD9"/>
    <w:rsid w:val="00345C32"/>
    <w:rsid w:val="00351919"/>
    <w:rsid w:val="00360EEE"/>
    <w:rsid w:val="00364FBE"/>
    <w:rsid w:val="00367795"/>
    <w:rsid w:val="0037701B"/>
    <w:rsid w:val="00382509"/>
    <w:rsid w:val="003902F4"/>
    <w:rsid w:val="00390634"/>
    <w:rsid w:val="00397963"/>
    <w:rsid w:val="003A1740"/>
    <w:rsid w:val="003A7DDE"/>
    <w:rsid w:val="003C0D7C"/>
    <w:rsid w:val="003C1878"/>
    <w:rsid w:val="003C3B30"/>
    <w:rsid w:val="003D2DE9"/>
    <w:rsid w:val="003E2F08"/>
    <w:rsid w:val="003E58C3"/>
    <w:rsid w:val="003F1E0B"/>
    <w:rsid w:val="00402D55"/>
    <w:rsid w:val="00405EFF"/>
    <w:rsid w:val="004210AD"/>
    <w:rsid w:val="004214FC"/>
    <w:rsid w:val="00431575"/>
    <w:rsid w:val="00442CD6"/>
    <w:rsid w:val="004436A1"/>
    <w:rsid w:val="0044389E"/>
    <w:rsid w:val="00444296"/>
    <w:rsid w:val="00445684"/>
    <w:rsid w:val="00445FBB"/>
    <w:rsid w:val="00447BBD"/>
    <w:rsid w:val="00453E00"/>
    <w:rsid w:val="00457232"/>
    <w:rsid w:val="00457E31"/>
    <w:rsid w:val="004725C3"/>
    <w:rsid w:val="0047455F"/>
    <w:rsid w:val="00474D79"/>
    <w:rsid w:val="00483803"/>
    <w:rsid w:val="004843C4"/>
    <w:rsid w:val="004A0405"/>
    <w:rsid w:val="004A3B35"/>
    <w:rsid w:val="004B08E7"/>
    <w:rsid w:val="004B45B3"/>
    <w:rsid w:val="004B4D3C"/>
    <w:rsid w:val="004B4E16"/>
    <w:rsid w:val="004B5178"/>
    <w:rsid w:val="004E2157"/>
    <w:rsid w:val="004E5B52"/>
    <w:rsid w:val="004F0B66"/>
    <w:rsid w:val="00511F87"/>
    <w:rsid w:val="00512A92"/>
    <w:rsid w:val="0051379A"/>
    <w:rsid w:val="00514954"/>
    <w:rsid w:val="00521FD2"/>
    <w:rsid w:val="005252DF"/>
    <w:rsid w:val="00526251"/>
    <w:rsid w:val="00527047"/>
    <w:rsid w:val="005331F8"/>
    <w:rsid w:val="005428CC"/>
    <w:rsid w:val="00547ED9"/>
    <w:rsid w:val="00555403"/>
    <w:rsid w:val="00556F63"/>
    <w:rsid w:val="00557FBD"/>
    <w:rsid w:val="005602A1"/>
    <w:rsid w:val="005722AC"/>
    <w:rsid w:val="005814CC"/>
    <w:rsid w:val="005847F3"/>
    <w:rsid w:val="00586795"/>
    <w:rsid w:val="005A26BA"/>
    <w:rsid w:val="005B2858"/>
    <w:rsid w:val="005B349C"/>
    <w:rsid w:val="005C1627"/>
    <w:rsid w:val="005C364B"/>
    <w:rsid w:val="005E4B6B"/>
    <w:rsid w:val="005F0B53"/>
    <w:rsid w:val="005F5CF2"/>
    <w:rsid w:val="00611E04"/>
    <w:rsid w:val="006229A4"/>
    <w:rsid w:val="00637A7B"/>
    <w:rsid w:val="00644E6D"/>
    <w:rsid w:val="006760C9"/>
    <w:rsid w:val="0068125A"/>
    <w:rsid w:val="0068576C"/>
    <w:rsid w:val="00695CF7"/>
    <w:rsid w:val="006A0172"/>
    <w:rsid w:val="006A1A6D"/>
    <w:rsid w:val="006A20D3"/>
    <w:rsid w:val="006A335D"/>
    <w:rsid w:val="006A6FC6"/>
    <w:rsid w:val="006B1CA1"/>
    <w:rsid w:val="006B3B6B"/>
    <w:rsid w:val="006B6280"/>
    <w:rsid w:val="006C6F31"/>
    <w:rsid w:val="006D0BF2"/>
    <w:rsid w:val="006D3C73"/>
    <w:rsid w:val="006F2386"/>
    <w:rsid w:val="006F3E78"/>
    <w:rsid w:val="006F7BEC"/>
    <w:rsid w:val="00702442"/>
    <w:rsid w:val="00704673"/>
    <w:rsid w:val="0070477E"/>
    <w:rsid w:val="00704790"/>
    <w:rsid w:val="007100C8"/>
    <w:rsid w:val="00725CAF"/>
    <w:rsid w:val="007353B0"/>
    <w:rsid w:val="0074673B"/>
    <w:rsid w:val="0075077B"/>
    <w:rsid w:val="00755D28"/>
    <w:rsid w:val="00774CCD"/>
    <w:rsid w:val="00793E9A"/>
    <w:rsid w:val="007A3846"/>
    <w:rsid w:val="007B3DB3"/>
    <w:rsid w:val="007B5453"/>
    <w:rsid w:val="007B5F8A"/>
    <w:rsid w:val="007B7BD4"/>
    <w:rsid w:val="007C4393"/>
    <w:rsid w:val="007C54FF"/>
    <w:rsid w:val="007D3E8D"/>
    <w:rsid w:val="007E0353"/>
    <w:rsid w:val="007F1B79"/>
    <w:rsid w:val="007F78E8"/>
    <w:rsid w:val="00812C5E"/>
    <w:rsid w:val="008145C0"/>
    <w:rsid w:val="00821083"/>
    <w:rsid w:val="00822067"/>
    <w:rsid w:val="00825C1F"/>
    <w:rsid w:val="00832CC1"/>
    <w:rsid w:val="008355B9"/>
    <w:rsid w:val="00843CDB"/>
    <w:rsid w:val="00852A92"/>
    <w:rsid w:val="00857574"/>
    <w:rsid w:val="008577A7"/>
    <w:rsid w:val="00871C69"/>
    <w:rsid w:val="00886528"/>
    <w:rsid w:val="00887D5A"/>
    <w:rsid w:val="0089740A"/>
    <w:rsid w:val="008A0B49"/>
    <w:rsid w:val="008A4BC9"/>
    <w:rsid w:val="008A73FD"/>
    <w:rsid w:val="008B79F1"/>
    <w:rsid w:val="008C3F04"/>
    <w:rsid w:val="008C61E1"/>
    <w:rsid w:val="008D2ECB"/>
    <w:rsid w:val="008D35DE"/>
    <w:rsid w:val="008F41A4"/>
    <w:rsid w:val="008F5281"/>
    <w:rsid w:val="008F5523"/>
    <w:rsid w:val="009033C6"/>
    <w:rsid w:val="00907D0A"/>
    <w:rsid w:val="00924D15"/>
    <w:rsid w:val="00925522"/>
    <w:rsid w:val="00940CE4"/>
    <w:rsid w:val="0094500B"/>
    <w:rsid w:val="009460B5"/>
    <w:rsid w:val="009550C7"/>
    <w:rsid w:val="00970516"/>
    <w:rsid w:val="00973758"/>
    <w:rsid w:val="0097562D"/>
    <w:rsid w:val="00981020"/>
    <w:rsid w:val="00986EDA"/>
    <w:rsid w:val="00997439"/>
    <w:rsid w:val="009A3793"/>
    <w:rsid w:val="009D14F7"/>
    <w:rsid w:val="009D2494"/>
    <w:rsid w:val="009F46CD"/>
    <w:rsid w:val="009F5E77"/>
    <w:rsid w:val="00A03DD3"/>
    <w:rsid w:val="00A14F99"/>
    <w:rsid w:val="00A24029"/>
    <w:rsid w:val="00A4125E"/>
    <w:rsid w:val="00A43D6B"/>
    <w:rsid w:val="00A44DFF"/>
    <w:rsid w:val="00A465B5"/>
    <w:rsid w:val="00A55E64"/>
    <w:rsid w:val="00A649E6"/>
    <w:rsid w:val="00A724A6"/>
    <w:rsid w:val="00A77CBE"/>
    <w:rsid w:val="00A809DD"/>
    <w:rsid w:val="00A81446"/>
    <w:rsid w:val="00A933B2"/>
    <w:rsid w:val="00AA054E"/>
    <w:rsid w:val="00AB2372"/>
    <w:rsid w:val="00AD512E"/>
    <w:rsid w:val="00AD58DE"/>
    <w:rsid w:val="00AE3C51"/>
    <w:rsid w:val="00AE3EFF"/>
    <w:rsid w:val="00AF4B75"/>
    <w:rsid w:val="00AF5404"/>
    <w:rsid w:val="00B20844"/>
    <w:rsid w:val="00B251A0"/>
    <w:rsid w:val="00B36261"/>
    <w:rsid w:val="00B40F54"/>
    <w:rsid w:val="00B469BB"/>
    <w:rsid w:val="00B57BBF"/>
    <w:rsid w:val="00B6328D"/>
    <w:rsid w:val="00B71435"/>
    <w:rsid w:val="00B8749C"/>
    <w:rsid w:val="00B87F82"/>
    <w:rsid w:val="00B93F66"/>
    <w:rsid w:val="00BA56CE"/>
    <w:rsid w:val="00BC4EB5"/>
    <w:rsid w:val="00BD0D44"/>
    <w:rsid w:val="00BD3D1C"/>
    <w:rsid w:val="00BD45B6"/>
    <w:rsid w:val="00BD503D"/>
    <w:rsid w:val="00BE1EA0"/>
    <w:rsid w:val="00BE6759"/>
    <w:rsid w:val="00C05B0A"/>
    <w:rsid w:val="00C16FDA"/>
    <w:rsid w:val="00C17501"/>
    <w:rsid w:val="00C203AB"/>
    <w:rsid w:val="00C30E81"/>
    <w:rsid w:val="00C44EB8"/>
    <w:rsid w:val="00C47976"/>
    <w:rsid w:val="00C50278"/>
    <w:rsid w:val="00C64891"/>
    <w:rsid w:val="00C71200"/>
    <w:rsid w:val="00C81694"/>
    <w:rsid w:val="00C81D65"/>
    <w:rsid w:val="00C8220D"/>
    <w:rsid w:val="00C84CF9"/>
    <w:rsid w:val="00CA0CC1"/>
    <w:rsid w:val="00CA0D1F"/>
    <w:rsid w:val="00CA4DEA"/>
    <w:rsid w:val="00CA688C"/>
    <w:rsid w:val="00CE5970"/>
    <w:rsid w:val="00CF0A5B"/>
    <w:rsid w:val="00D045B8"/>
    <w:rsid w:val="00D12005"/>
    <w:rsid w:val="00D13C98"/>
    <w:rsid w:val="00D1648D"/>
    <w:rsid w:val="00D20E45"/>
    <w:rsid w:val="00D43085"/>
    <w:rsid w:val="00D64BA6"/>
    <w:rsid w:val="00D73189"/>
    <w:rsid w:val="00D73F8A"/>
    <w:rsid w:val="00D96FEC"/>
    <w:rsid w:val="00DB17EE"/>
    <w:rsid w:val="00DB2449"/>
    <w:rsid w:val="00DB3E12"/>
    <w:rsid w:val="00DD60DF"/>
    <w:rsid w:val="00DD70EE"/>
    <w:rsid w:val="00DE4861"/>
    <w:rsid w:val="00DE4EB9"/>
    <w:rsid w:val="00DF588B"/>
    <w:rsid w:val="00E0398F"/>
    <w:rsid w:val="00E20D19"/>
    <w:rsid w:val="00E32693"/>
    <w:rsid w:val="00E474AF"/>
    <w:rsid w:val="00E50453"/>
    <w:rsid w:val="00E61D50"/>
    <w:rsid w:val="00E63867"/>
    <w:rsid w:val="00E90FA9"/>
    <w:rsid w:val="00E93037"/>
    <w:rsid w:val="00EA6FB1"/>
    <w:rsid w:val="00EB14F6"/>
    <w:rsid w:val="00ED0EB4"/>
    <w:rsid w:val="00EE1339"/>
    <w:rsid w:val="00EE226C"/>
    <w:rsid w:val="00EF31CD"/>
    <w:rsid w:val="00EF45B7"/>
    <w:rsid w:val="00EF60D5"/>
    <w:rsid w:val="00F12865"/>
    <w:rsid w:val="00F13738"/>
    <w:rsid w:val="00F3105A"/>
    <w:rsid w:val="00F357DC"/>
    <w:rsid w:val="00F43BB4"/>
    <w:rsid w:val="00F46340"/>
    <w:rsid w:val="00F50D5F"/>
    <w:rsid w:val="00F51153"/>
    <w:rsid w:val="00F545B5"/>
    <w:rsid w:val="00F63AF3"/>
    <w:rsid w:val="00F71D61"/>
    <w:rsid w:val="00F92081"/>
    <w:rsid w:val="00FB2AB2"/>
    <w:rsid w:val="00FB61BD"/>
    <w:rsid w:val="00FC702E"/>
    <w:rsid w:val="00FD17BB"/>
    <w:rsid w:val="00FD70CE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0D04D7-ED4B-4EE9-B5B8-572C0D02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A7217"/>
    <w:pPr>
      <w:keepNext/>
      <w:spacing w:after="0" w:line="240" w:lineRule="auto"/>
      <w:jc w:val="center"/>
      <w:outlineLvl w:val="0"/>
    </w:pPr>
    <w:rPr>
      <w:rFonts w:ascii="JasmineUPC" w:eastAsia="Cordia New" w:hAnsi="JasmineUPC" w:cs="Angsana New"/>
      <w:sz w:val="72"/>
      <w:szCs w:val="72"/>
      <w:lang w:eastAsia="zh-CN"/>
    </w:rPr>
  </w:style>
  <w:style w:type="paragraph" w:styleId="2">
    <w:name w:val="heading 2"/>
    <w:basedOn w:val="a0"/>
    <w:next w:val="a0"/>
    <w:link w:val="20"/>
    <w:uiPriority w:val="9"/>
    <w:unhideWhenUsed/>
    <w:qFormat/>
    <w:rsid w:val="002A7217"/>
    <w:pPr>
      <w:keepNext/>
      <w:spacing w:after="0" w:line="240" w:lineRule="auto"/>
      <w:jc w:val="center"/>
      <w:outlineLvl w:val="1"/>
    </w:pPr>
    <w:rPr>
      <w:rFonts w:ascii="JasmineUPC" w:eastAsia="Cordia New" w:hAnsi="JasmineUPC" w:cs="Angsana New"/>
      <w:sz w:val="56"/>
      <w:szCs w:val="56"/>
      <w:lang w:eastAsia="zh-CN"/>
    </w:rPr>
  </w:style>
  <w:style w:type="paragraph" w:styleId="3">
    <w:name w:val="heading 3"/>
    <w:basedOn w:val="a0"/>
    <w:next w:val="a0"/>
    <w:link w:val="30"/>
    <w:uiPriority w:val="9"/>
    <w:unhideWhenUsed/>
    <w:qFormat/>
    <w:rsid w:val="002A7217"/>
    <w:pPr>
      <w:keepNext/>
      <w:spacing w:after="0" w:line="240" w:lineRule="auto"/>
      <w:jc w:val="center"/>
      <w:outlineLvl w:val="2"/>
    </w:pPr>
    <w:rPr>
      <w:rFonts w:ascii="Cordia New" w:eastAsia="Cordia New" w:hAnsi="Cordia New" w:cs="Angsana New"/>
      <w:b/>
      <w:bCs/>
      <w:sz w:val="36"/>
      <w:szCs w:val="36"/>
      <w:lang w:eastAsia="zh-CN"/>
    </w:rPr>
  </w:style>
  <w:style w:type="paragraph" w:styleId="4">
    <w:name w:val="heading 4"/>
    <w:basedOn w:val="a0"/>
    <w:next w:val="a0"/>
    <w:link w:val="40"/>
    <w:uiPriority w:val="9"/>
    <w:unhideWhenUsed/>
    <w:qFormat/>
    <w:rsid w:val="002A7217"/>
    <w:pPr>
      <w:keepNext/>
      <w:spacing w:after="0" w:line="240" w:lineRule="auto"/>
      <w:outlineLvl w:val="3"/>
    </w:pPr>
    <w:rPr>
      <w:rFonts w:ascii="Cordia New" w:eastAsia="Cordia New" w:hAnsi="Cordia New" w:cs="Angsana New"/>
      <w:sz w:val="36"/>
      <w:szCs w:val="36"/>
      <w:lang w:eastAsia="zh-CN"/>
    </w:rPr>
  </w:style>
  <w:style w:type="paragraph" w:styleId="5">
    <w:name w:val="heading 5"/>
    <w:basedOn w:val="a0"/>
    <w:next w:val="a0"/>
    <w:link w:val="50"/>
    <w:uiPriority w:val="9"/>
    <w:qFormat/>
    <w:rsid w:val="002A7217"/>
    <w:pPr>
      <w:keepNext/>
      <w:spacing w:after="0" w:line="240" w:lineRule="auto"/>
      <w:ind w:left="720"/>
      <w:outlineLvl w:val="4"/>
    </w:pPr>
    <w:rPr>
      <w:rFonts w:ascii="Cordia New" w:eastAsia="Times New Roman" w:hAnsi="Cordi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uiPriority w:val="9"/>
    <w:unhideWhenUsed/>
    <w:qFormat/>
    <w:rsid w:val="002A7217"/>
    <w:pPr>
      <w:keepNext/>
      <w:spacing w:after="0" w:line="240" w:lineRule="auto"/>
      <w:jc w:val="center"/>
      <w:outlineLvl w:val="5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7">
    <w:name w:val="heading 7"/>
    <w:basedOn w:val="a0"/>
    <w:next w:val="a0"/>
    <w:link w:val="70"/>
    <w:uiPriority w:val="9"/>
    <w:unhideWhenUsed/>
    <w:qFormat/>
    <w:rsid w:val="002A7217"/>
    <w:pPr>
      <w:keepNext/>
      <w:spacing w:after="0" w:line="240" w:lineRule="auto"/>
      <w:outlineLvl w:val="6"/>
    </w:pPr>
    <w:rPr>
      <w:rFonts w:ascii="Angsana New" w:eastAsia="Cordia New" w:hAnsi="Angsana New" w:cs="Angsana New"/>
      <w:sz w:val="32"/>
      <w:szCs w:val="32"/>
      <w:lang w:eastAsia="zh-CN"/>
    </w:rPr>
  </w:style>
  <w:style w:type="paragraph" w:styleId="8">
    <w:name w:val="heading 8"/>
    <w:basedOn w:val="a0"/>
    <w:next w:val="a0"/>
    <w:link w:val="80"/>
    <w:uiPriority w:val="9"/>
    <w:unhideWhenUsed/>
    <w:qFormat/>
    <w:rsid w:val="002A7217"/>
    <w:pPr>
      <w:keepNext/>
      <w:spacing w:after="0" w:line="240" w:lineRule="auto"/>
      <w:jc w:val="center"/>
      <w:outlineLvl w:val="7"/>
    </w:pPr>
    <w:rPr>
      <w:rFonts w:ascii="Angsana New" w:eastAsia="Cordia New" w:hAnsi="Angsana New" w:cs="Angsana New"/>
      <w:sz w:val="32"/>
      <w:szCs w:val="32"/>
      <w:lang w:eastAsia="zh-CN"/>
    </w:rPr>
  </w:style>
  <w:style w:type="paragraph" w:styleId="9">
    <w:name w:val="heading 9"/>
    <w:basedOn w:val="a0"/>
    <w:next w:val="a0"/>
    <w:link w:val="90"/>
    <w:uiPriority w:val="9"/>
    <w:unhideWhenUsed/>
    <w:qFormat/>
    <w:rsid w:val="002A7217"/>
    <w:pPr>
      <w:keepNext/>
      <w:spacing w:after="0" w:line="240" w:lineRule="auto"/>
      <w:outlineLvl w:val="8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C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1"/>
    <w:link w:val="a4"/>
    <w:uiPriority w:val="99"/>
    <w:rsid w:val="007C4393"/>
  </w:style>
  <w:style w:type="paragraph" w:styleId="a6">
    <w:name w:val="footer"/>
    <w:basedOn w:val="a0"/>
    <w:link w:val="a7"/>
    <w:unhideWhenUsed/>
    <w:rsid w:val="007C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1"/>
    <w:link w:val="a6"/>
    <w:rsid w:val="007C4393"/>
  </w:style>
  <w:style w:type="paragraph" w:styleId="a8">
    <w:name w:val="List Paragraph"/>
    <w:basedOn w:val="a0"/>
    <w:uiPriority w:val="34"/>
    <w:qFormat/>
    <w:rsid w:val="00B71435"/>
    <w:pPr>
      <w:ind w:left="720"/>
      <w:contextualSpacing/>
    </w:pPr>
  </w:style>
  <w:style w:type="table" w:styleId="a9">
    <w:name w:val="Table Grid"/>
    <w:basedOn w:val="a2"/>
    <w:uiPriority w:val="39"/>
    <w:rsid w:val="00E32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0634B0"/>
    <w:pPr>
      <w:spacing w:after="0" w:line="240" w:lineRule="auto"/>
    </w:pPr>
  </w:style>
  <w:style w:type="paragraph" w:styleId="ab">
    <w:name w:val="Balloon Text"/>
    <w:basedOn w:val="a0"/>
    <w:link w:val="ac"/>
    <w:unhideWhenUsed/>
    <w:rsid w:val="006A6F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1"/>
    <w:link w:val="ab"/>
    <w:rsid w:val="006A6FC6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1"/>
    <w:link w:val="1"/>
    <w:uiPriority w:val="9"/>
    <w:rsid w:val="002A7217"/>
    <w:rPr>
      <w:rFonts w:ascii="JasmineUPC" w:eastAsia="Cordia New" w:hAnsi="JasmineUPC" w:cs="Angsana New"/>
      <w:sz w:val="72"/>
      <w:szCs w:val="72"/>
      <w:lang w:eastAsia="zh-CN"/>
    </w:rPr>
  </w:style>
  <w:style w:type="character" w:customStyle="1" w:styleId="20">
    <w:name w:val="หัวเรื่อง 2 อักขระ"/>
    <w:basedOn w:val="a1"/>
    <w:link w:val="2"/>
    <w:uiPriority w:val="9"/>
    <w:rsid w:val="002A7217"/>
    <w:rPr>
      <w:rFonts w:ascii="JasmineUPC" w:eastAsia="Cordia New" w:hAnsi="JasmineUPC" w:cs="Angsana New"/>
      <w:sz w:val="56"/>
      <w:szCs w:val="56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rsid w:val="002A7217"/>
    <w:rPr>
      <w:rFonts w:ascii="Cordia New" w:eastAsia="Cordia New" w:hAnsi="Cordia New" w:cs="Angsana New"/>
      <w:b/>
      <w:bCs/>
      <w:sz w:val="36"/>
      <w:szCs w:val="36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rsid w:val="002A7217"/>
    <w:rPr>
      <w:rFonts w:ascii="Cordia New" w:eastAsia="Cordia New" w:hAnsi="Cordia New" w:cs="Angsana New"/>
      <w:sz w:val="36"/>
      <w:szCs w:val="36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2A7217"/>
    <w:rPr>
      <w:rFonts w:ascii="Cordia New" w:eastAsia="Times New Roman" w:hAnsi="Cordi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uiPriority w:val="9"/>
    <w:rsid w:val="002A7217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70">
    <w:name w:val="หัวเรื่อง 7 อักขระ"/>
    <w:basedOn w:val="a1"/>
    <w:link w:val="7"/>
    <w:uiPriority w:val="9"/>
    <w:rsid w:val="002A7217"/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80">
    <w:name w:val="หัวเรื่อง 8 อักขระ"/>
    <w:basedOn w:val="a1"/>
    <w:link w:val="8"/>
    <w:uiPriority w:val="9"/>
    <w:rsid w:val="002A7217"/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uiPriority w:val="9"/>
    <w:rsid w:val="002A7217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numbering" w:customStyle="1" w:styleId="11">
    <w:name w:val="ไม่มีรายการ1"/>
    <w:next w:val="a3"/>
    <w:uiPriority w:val="99"/>
    <w:semiHidden/>
    <w:unhideWhenUsed/>
    <w:rsid w:val="002A7217"/>
  </w:style>
  <w:style w:type="paragraph" w:styleId="ad">
    <w:name w:val="Subtitle"/>
    <w:basedOn w:val="a0"/>
    <w:link w:val="ae"/>
    <w:uiPriority w:val="11"/>
    <w:qFormat/>
    <w:rsid w:val="002A7217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46"/>
      <w:szCs w:val="46"/>
    </w:rPr>
  </w:style>
  <w:style w:type="character" w:customStyle="1" w:styleId="ae">
    <w:name w:val="ชื่อเรื่องรอง อักขระ"/>
    <w:basedOn w:val="a1"/>
    <w:link w:val="ad"/>
    <w:uiPriority w:val="11"/>
    <w:rsid w:val="002A7217"/>
    <w:rPr>
      <w:rFonts w:ascii="Angsana New" w:eastAsia="Times New Roman" w:hAnsi="Angsana New" w:cs="Angsana New"/>
      <w:b/>
      <w:bCs/>
      <w:sz w:val="46"/>
      <w:szCs w:val="46"/>
    </w:rPr>
  </w:style>
  <w:style w:type="paragraph" w:styleId="af">
    <w:name w:val="Body Text"/>
    <w:basedOn w:val="a0"/>
    <w:link w:val="af0"/>
    <w:uiPriority w:val="99"/>
    <w:rsid w:val="002A7217"/>
    <w:pPr>
      <w:spacing w:after="0" w:line="240" w:lineRule="auto"/>
      <w:jc w:val="thaiDistribute"/>
    </w:pPr>
    <w:rPr>
      <w:rFonts w:ascii="Cordia New" w:eastAsia="Times New Roman" w:hAnsi="Cordia New" w:cs="Angsana New"/>
      <w:sz w:val="28"/>
      <w:szCs w:val="20"/>
    </w:rPr>
  </w:style>
  <w:style w:type="character" w:customStyle="1" w:styleId="af0">
    <w:name w:val="เนื้อความ อักขระ"/>
    <w:basedOn w:val="a1"/>
    <w:link w:val="af"/>
    <w:uiPriority w:val="99"/>
    <w:rsid w:val="002A7217"/>
    <w:rPr>
      <w:rFonts w:ascii="Cordia New" w:eastAsia="Times New Roman" w:hAnsi="Cordia New" w:cs="Angsana New"/>
      <w:sz w:val="28"/>
      <w:szCs w:val="20"/>
    </w:rPr>
  </w:style>
  <w:style w:type="character" w:styleId="af1">
    <w:name w:val="page number"/>
    <w:uiPriority w:val="99"/>
    <w:rsid w:val="002A7217"/>
    <w:rPr>
      <w:rFonts w:cs="Times New Roman"/>
    </w:rPr>
  </w:style>
  <w:style w:type="table" w:customStyle="1" w:styleId="12">
    <w:name w:val="เส้นตาราง1"/>
    <w:basedOn w:val="a2"/>
    <w:next w:val="a9"/>
    <w:rsid w:val="002A721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การเยื้องเนื้อความ อักขระ"/>
    <w:link w:val="af3"/>
    <w:uiPriority w:val="99"/>
    <w:rsid w:val="002A7217"/>
    <w:rPr>
      <w:rFonts w:ascii="Cordia New" w:eastAsia="Cordia New" w:hAnsi="Cordia New" w:cs="Angsana New"/>
      <w:sz w:val="32"/>
      <w:szCs w:val="32"/>
      <w:lang w:eastAsia="zh-CN"/>
    </w:rPr>
  </w:style>
  <w:style w:type="paragraph" w:styleId="af3">
    <w:name w:val="Body Text Indent"/>
    <w:basedOn w:val="a0"/>
    <w:link w:val="af2"/>
    <w:uiPriority w:val="99"/>
    <w:unhideWhenUsed/>
    <w:rsid w:val="002A7217"/>
    <w:pPr>
      <w:spacing w:after="0" w:line="240" w:lineRule="auto"/>
      <w:ind w:left="567" w:firstLine="873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13">
    <w:name w:val="การเยื้องเนื้อความ อักขระ1"/>
    <w:basedOn w:val="a1"/>
    <w:uiPriority w:val="99"/>
    <w:semiHidden/>
    <w:rsid w:val="002A7217"/>
  </w:style>
  <w:style w:type="character" w:customStyle="1" w:styleId="21">
    <w:name w:val="เนื้อความ 2 อักขระ"/>
    <w:link w:val="22"/>
    <w:uiPriority w:val="99"/>
    <w:rsid w:val="002A7217"/>
    <w:rPr>
      <w:rFonts w:ascii="Cordia New" w:eastAsia="Cordia New" w:hAnsi="Cordia New" w:cs="Angsana New"/>
      <w:sz w:val="32"/>
      <w:szCs w:val="32"/>
      <w:lang w:eastAsia="zh-CN"/>
    </w:rPr>
  </w:style>
  <w:style w:type="paragraph" w:styleId="22">
    <w:name w:val="Body Text 2"/>
    <w:basedOn w:val="a0"/>
    <w:link w:val="21"/>
    <w:uiPriority w:val="99"/>
    <w:unhideWhenUsed/>
    <w:rsid w:val="002A7217"/>
    <w:pPr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10">
    <w:name w:val="เนื้อความ 2 อักขระ1"/>
    <w:basedOn w:val="a1"/>
    <w:uiPriority w:val="99"/>
    <w:semiHidden/>
    <w:rsid w:val="002A7217"/>
  </w:style>
  <w:style w:type="character" w:customStyle="1" w:styleId="31">
    <w:name w:val="เนื้อความ 3 อักขระ"/>
    <w:link w:val="32"/>
    <w:uiPriority w:val="99"/>
    <w:semiHidden/>
    <w:rsid w:val="002A7217"/>
    <w:rPr>
      <w:rFonts w:ascii="Cordia New" w:eastAsia="Cordia New" w:hAnsi="Cordia New" w:cs="Angsana New"/>
      <w:sz w:val="28"/>
      <w:lang w:eastAsia="zh-CN"/>
    </w:rPr>
  </w:style>
  <w:style w:type="paragraph" w:styleId="32">
    <w:name w:val="Body Text 3"/>
    <w:basedOn w:val="a0"/>
    <w:link w:val="31"/>
    <w:uiPriority w:val="99"/>
    <w:semiHidden/>
    <w:unhideWhenUsed/>
    <w:rsid w:val="002A7217"/>
    <w:pPr>
      <w:spacing w:after="0" w:line="240" w:lineRule="auto"/>
      <w:jc w:val="center"/>
    </w:pPr>
    <w:rPr>
      <w:rFonts w:ascii="Cordia New" w:eastAsia="Cordia New" w:hAnsi="Cordia New" w:cs="Angsana New"/>
      <w:sz w:val="28"/>
      <w:lang w:eastAsia="zh-CN"/>
    </w:rPr>
  </w:style>
  <w:style w:type="character" w:customStyle="1" w:styleId="310">
    <w:name w:val="เนื้อความ 3 อักขระ1"/>
    <w:basedOn w:val="a1"/>
    <w:uiPriority w:val="99"/>
    <w:semiHidden/>
    <w:rsid w:val="002A7217"/>
    <w:rPr>
      <w:sz w:val="16"/>
      <w:szCs w:val="20"/>
    </w:rPr>
  </w:style>
  <w:style w:type="paragraph" w:styleId="23">
    <w:name w:val="Body Text Indent 2"/>
    <w:basedOn w:val="a0"/>
    <w:link w:val="24"/>
    <w:unhideWhenUsed/>
    <w:rsid w:val="002A7217"/>
    <w:pPr>
      <w:spacing w:after="0" w:line="240" w:lineRule="auto"/>
      <w:ind w:left="720" w:firstLine="720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4">
    <w:name w:val="การเยื้องเนื้อความ 2 อักขระ"/>
    <w:basedOn w:val="a1"/>
    <w:link w:val="23"/>
    <w:rsid w:val="002A7217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33">
    <w:name w:val="การเยื้องเนื้อความ 3 อักขระ"/>
    <w:link w:val="34"/>
    <w:rsid w:val="002A7217"/>
    <w:rPr>
      <w:rFonts w:ascii="Angsana New" w:eastAsia="Cordia New" w:hAnsi="Angsana New" w:cs="Angsana New"/>
      <w:sz w:val="32"/>
      <w:szCs w:val="32"/>
      <w:lang w:eastAsia="zh-CN"/>
    </w:rPr>
  </w:style>
  <w:style w:type="paragraph" w:styleId="34">
    <w:name w:val="Body Text Indent 3"/>
    <w:basedOn w:val="a0"/>
    <w:link w:val="33"/>
    <w:unhideWhenUsed/>
    <w:rsid w:val="002A7217"/>
    <w:pPr>
      <w:spacing w:after="0" w:line="240" w:lineRule="auto"/>
      <w:ind w:left="2175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311">
    <w:name w:val="การเยื้องเนื้อความ 3 อักขระ1"/>
    <w:basedOn w:val="a1"/>
    <w:uiPriority w:val="99"/>
    <w:semiHidden/>
    <w:rsid w:val="002A7217"/>
    <w:rPr>
      <w:sz w:val="16"/>
      <w:szCs w:val="20"/>
    </w:rPr>
  </w:style>
  <w:style w:type="paragraph" w:styleId="af4">
    <w:name w:val="Document Map"/>
    <w:basedOn w:val="a0"/>
    <w:link w:val="af5"/>
    <w:uiPriority w:val="99"/>
    <w:semiHidden/>
    <w:unhideWhenUsed/>
    <w:rsid w:val="002A7217"/>
    <w:pPr>
      <w:shd w:val="clear" w:color="auto" w:fill="000080"/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customStyle="1" w:styleId="af5">
    <w:name w:val="ผังเอกสาร อักขระ"/>
    <w:basedOn w:val="a1"/>
    <w:link w:val="af4"/>
    <w:uiPriority w:val="99"/>
    <w:semiHidden/>
    <w:rsid w:val="002A7217"/>
    <w:rPr>
      <w:rFonts w:ascii="Cordia New" w:eastAsia="Cordia New" w:hAnsi="Cordia New" w:cs="Angsana New"/>
      <w:sz w:val="28"/>
      <w:shd w:val="clear" w:color="auto" w:fill="000080"/>
      <w:lang w:eastAsia="zh-CN"/>
    </w:rPr>
  </w:style>
  <w:style w:type="paragraph" w:customStyle="1" w:styleId="style1">
    <w:name w:val="style1"/>
    <w:basedOn w:val="a0"/>
    <w:uiPriority w:val="99"/>
    <w:rsid w:val="002A7217"/>
    <w:pPr>
      <w:spacing w:before="100" w:beforeAutospacing="1" w:after="100" w:afterAutospacing="1" w:line="240" w:lineRule="auto"/>
    </w:pPr>
    <w:rPr>
      <w:rFonts w:ascii="Verdana" w:eastAsia="Times New Roman" w:hAnsi="Verdana" w:cs="Angsana New"/>
      <w:sz w:val="15"/>
      <w:szCs w:val="15"/>
    </w:rPr>
  </w:style>
  <w:style w:type="paragraph" w:customStyle="1" w:styleId="Default">
    <w:name w:val="Default"/>
    <w:rsid w:val="002A7217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style11">
    <w:name w:val="style11"/>
    <w:rsid w:val="002A7217"/>
    <w:rPr>
      <w:sz w:val="15"/>
      <w:szCs w:val="15"/>
    </w:rPr>
  </w:style>
  <w:style w:type="character" w:styleId="af6">
    <w:name w:val="Hyperlink"/>
    <w:uiPriority w:val="99"/>
    <w:rsid w:val="002A7217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A7217"/>
    <w:rPr>
      <w:rFonts w:cs="Times New Roman"/>
    </w:rPr>
  </w:style>
  <w:style w:type="paragraph" w:styleId="af7">
    <w:name w:val="Normal (Web)"/>
    <w:basedOn w:val="a0"/>
    <w:unhideWhenUsed/>
    <w:rsid w:val="002A721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numbering" w:customStyle="1" w:styleId="110">
    <w:name w:val="ไม่มีรายการ11"/>
    <w:next w:val="a3"/>
    <w:uiPriority w:val="99"/>
    <w:semiHidden/>
    <w:unhideWhenUsed/>
    <w:rsid w:val="002A7217"/>
  </w:style>
  <w:style w:type="table" w:customStyle="1" w:styleId="111">
    <w:name w:val="เส้นตาราง11"/>
    <w:basedOn w:val="a2"/>
    <w:next w:val="a9"/>
    <w:uiPriority w:val="59"/>
    <w:rsid w:val="002A7217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ไม่มีรายการ2"/>
    <w:next w:val="a3"/>
    <w:uiPriority w:val="99"/>
    <w:semiHidden/>
    <w:unhideWhenUsed/>
    <w:rsid w:val="002A7217"/>
  </w:style>
  <w:style w:type="numbering" w:customStyle="1" w:styleId="1110">
    <w:name w:val="ไม่มีรายการ111"/>
    <w:next w:val="a3"/>
    <w:uiPriority w:val="99"/>
    <w:semiHidden/>
    <w:unhideWhenUsed/>
    <w:rsid w:val="002A7217"/>
  </w:style>
  <w:style w:type="numbering" w:customStyle="1" w:styleId="1111">
    <w:name w:val="ไม่มีรายการ1111"/>
    <w:next w:val="a3"/>
    <w:uiPriority w:val="99"/>
    <w:semiHidden/>
    <w:unhideWhenUsed/>
    <w:rsid w:val="002A7217"/>
  </w:style>
  <w:style w:type="table" w:customStyle="1" w:styleId="26">
    <w:name w:val="เส้นตาราง2"/>
    <w:basedOn w:val="a2"/>
    <w:next w:val="a9"/>
    <w:uiPriority w:val="1"/>
    <w:rsid w:val="002A7217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ไฮเปอร์ลิงก์1"/>
    <w:uiPriority w:val="99"/>
    <w:semiHidden/>
    <w:unhideWhenUsed/>
    <w:rsid w:val="002A7217"/>
    <w:rPr>
      <w:color w:val="0563C1"/>
      <w:u w:val="single"/>
    </w:rPr>
  </w:style>
  <w:style w:type="character" w:customStyle="1" w:styleId="15">
    <w:name w:val="การเชื่อมโยงหลายมิติ1"/>
    <w:uiPriority w:val="99"/>
    <w:semiHidden/>
    <w:unhideWhenUsed/>
    <w:rsid w:val="002A7217"/>
    <w:rPr>
      <w:color w:val="0563C1"/>
      <w:u w:val="single"/>
    </w:rPr>
  </w:style>
  <w:style w:type="paragraph" w:customStyle="1" w:styleId="27">
    <w:name w:val="รายการย่อหน้า2"/>
    <w:basedOn w:val="a0"/>
    <w:rsid w:val="002A7217"/>
    <w:pPr>
      <w:spacing w:after="200" w:line="276" w:lineRule="auto"/>
      <w:ind w:left="720"/>
    </w:pPr>
    <w:rPr>
      <w:rFonts w:ascii="Calibri" w:eastAsia="Calibri" w:hAnsi="Calibri" w:cs="Cordia New"/>
    </w:rPr>
  </w:style>
  <w:style w:type="paragraph" w:customStyle="1" w:styleId="28">
    <w:name w:val="ไม่มีการเว้นระยะห่าง2"/>
    <w:qFormat/>
    <w:rsid w:val="002A7217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16">
    <w:name w:val="รายการย่อหน้า1"/>
    <w:basedOn w:val="a0"/>
    <w:uiPriority w:val="34"/>
    <w:qFormat/>
    <w:rsid w:val="002A7217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">
    <w:name w:val="List Bullet"/>
    <w:basedOn w:val="a0"/>
    <w:unhideWhenUsed/>
    <w:rsid w:val="002A7217"/>
    <w:pPr>
      <w:numPr>
        <w:numId w:val="6"/>
      </w:numPr>
      <w:spacing w:after="0" w:line="240" w:lineRule="auto"/>
    </w:pPr>
    <w:rPr>
      <w:rFonts w:ascii="Cordia New" w:eastAsia="Cordia New" w:hAnsi="Cordia New" w:cs="Cordia New"/>
      <w:sz w:val="28"/>
      <w:szCs w:val="32"/>
    </w:rPr>
  </w:style>
  <w:style w:type="paragraph" w:customStyle="1" w:styleId="msotitle3">
    <w:name w:val="msotitle3"/>
    <w:rsid w:val="002A7217"/>
    <w:pPr>
      <w:spacing w:after="0" w:line="240" w:lineRule="auto"/>
    </w:pPr>
    <w:rPr>
      <w:rFonts w:ascii="Century Schoolbook" w:eastAsia="Times New Roman" w:hAnsi="Century Schoolbook" w:cs="Angsana New"/>
      <w:i/>
      <w:iCs/>
      <w:color w:val="0000FF"/>
      <w:kern w:val="28"/>
      <w:sz w:val="28"/>
    </w:rPr>
  </w:style>
  <w:style w:type="paragraph" w:styleId="af8">
    <w:name w:val="Title"/>
    <w:basedOn w:val="a0"/>
    <w:link w:val="af9"/>
    <w:qFormat/>
    <w:rsid w:val="002A7217"/>
    <w:pPr>
      <w:spacing w:after="0" w:line="240" w:lineRule="auto"/>
      <w:jc w:val="center"/>
    </w:pPr>
    <w:rPr>
      <w:rFonts w:ascii="Browallia New" w:eastAsia="Cordia New" w:hAnsi="Browallia New" w:cs="Angsana New"/>
      <w:b/>
      <w:bCs/>
      <w:sz w:val="32"/>
      <w:szCs w:val="32"/>
    </w:rPr>
  </w:style>
  <w:style w:type="character" w:customStyle="1" w:styleId="af9">
    <w:name w:val="ชื่อเรื่อง อักขระ"/>
    <w:basedOn w:val="a1"/>
    <w:link w:val="af8"/>
    <w:rsid w:val="002A7217"/>
    <w:rPr>
      <w:rFonts w:ascii="Browallia New" w:eastAsia="Cordia New" w:hAnsi="Browallia New" w:cs="Angsana New"/>
      <w:b/>
      <w:bCs/>
      <w:sz w:val="32"/>
      <w:szCs w:val="32"/>
    </w:rPr>
  </w:style>
  <w:style w:type="character" w:styleId="afa">
    <w:name w:val="FollowedHyperlink"/>
    <w:uiPriority w:val="99"/>
    <w:semiHidden/>
    <w:unhideWhenUsed/>
    <w:rsid w:val="002A7217"/>
    <w:rPr>
      <w:color w:val="800080"/>
      <w:u w:val="single"/>
    </w:rPr>
  </w:style>
  <w:style w:type="character" w:styleId="afb">
    <w:name w:val="Strong"/>
    <w:basedOn w:val="a1"/>
    <w:uiPriority w:val="22"/>
    <w:qFormat/>
    <w:rsid w:val="002A7217"/>
    <w:rPr>
      <w:b/>
      <w:bCs/>
    </w:rPr>
  </w:style>
  <w:style w:type="character" w:customStyle="1" w:styleId="17">
    <w:name w:val="ตัวแทนข้อความ1"/>
    <w:uiPriority w:val="99"/>
    <w:semiHidden/>
    <w:rsid w:val="002A7217"/>
    <w:rPr>
      <w:color w:val="808080"/>
    </w:rPr>
  </w:style>
  <w:style w:type="paragraph" w:customStyle="1" w:styleId="Normal1">
    <w:name w:val="Normal+1"/>
    <w:basedOn w:val="a0"/>
    <w:next w:val="a0"/>
    <w:rsid w:val="002A7217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sz w:val="24"/>
      <w:szCs w:val="24"/>
      <w:lang w:eastAsia="ko-KR"/>
    </w:rPr>
  </w:style>
  <w:style w:type="character" w:customStyle="1" w:styleId="style51">
    <w:name w:val="style51"/>
    <w:rsid w:val="002A7217"/>
    <w:rPr>
      <w:color w:val="FF0000"/>
    </w:rPr>
  </w:style>
  <w:style w:type="character" w:customStyle="1" w:styleId="18">
    <w:name w:val="ข้อความตัวยึด1"/>
    <w:uiPriority w:val="99"/>
    <w:semiHidden/>
    <w:rsid w:val="002A7217"/>
    <w:rPr>
      <w:color w:val="808080"/>
    </w:rPr>
  </w:style>
  <w:style w:type="character" w:customStyle="1" w:styleId="29">
    <w:name w:val="ตัวแทนข้อความ2"/>
    <w:uiPriority w:val="99"/>
    <w:semiHidden/>
    <w:rsid w:val="002A7217"/>
    <w:rPr>
      <w:color w:val="808080"/>
    </w:rPr>
  </w:style>
  <w:style w:type="character" w:customStyle="1" w:styleId="2a">
    <w:name w:val="ข้อความตัวยึด2"/>
    <w:uiPriority w:val="99"/>
    <w:semiHidden/>
    <w:rsid w:val="002A7217"/>
    <w:rPr>
      <w:color w:val="808080"/>
    </w:rPr>
  </w:style>
  <w:style w:type="character" w:customStyle="1" w:styleId="style163">
    <w:name w:val="style163"/>
    <w:rsid w:val="002A7217"/>
  </w:style>
  <w:style w:type="character" w:customStyle="1" w:styleId="style167">
    <w:name w:val="style167"/>
    <w:rsid w:val="002A7217"/>
  </w:style>
  <w:style w:type="paragraph" w:customStyle="1" w:styleId="normalpara">
    <w:name w:val="normalpara"/>
    <w:basedOn w:val="a0"/>
    <w:rsid w:val="002A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2A7217"/>
  </w:style>
  <w:style w:type="character" w:styleId="afc">
    <w:name w:val="Emphasis"/>
    <w:uiPriority w:val="20"/>
    <w:qFormat/>
    <w:rsid w:val="002A7217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st1">
    <w:name w:val="st1"/>
    <w:basedOn w:val="a1"/>
    <w:rsid w:val="002A7217"/>
  </w:style>
  <w:style w:type="character" w:customStyle="1" w:styleId="style161">
    <w:name w:val="style161"/>
    <w:rsid w:val="002A7217"/>
  </w:style>
  <w:style w:type="character" w:customStyle="1" w:styleId="style165">
    <w:name w:val="style165"/>
    <w:rsid w:val="002A7217"/>
  </w:style>
  <w:style w:type="paragraph" w:styleId="afd">
    <w:name w:val="Quote"/>
    <w:basedOn w:val="a0"/>
    <w:next w:val="a0"/>
    <w:link w:val="afe"/>
    <w:uiPriority w:val="29"/>
    <w:qFormat/>
    <w:rsid w:val="002A7217"/>
    <w:pPr>
      <w:spacing w:before="200" w:after="0" w:line="276" w:lineRule="auto"/>
      <w:ind w:left="360" w:right="360"/>
    </w:pPr>
    <w:rPr>
      <w:rFonts w:ascii="Calibri" w:eastAsia="Times New Roman" w:hAnsi="Calibri" w:cs="Cordia New"/>
      <w:i/>
      <w:iCs/>
      <w:szCs w:val="22"/>
    </w:rPr>
  </w:style>
  <w:style w:type="character" w:customStyle="1" w:styleId="afe">
    <w:name w:val="คำอ้างอิง อักขระ"/>
    <w:basedOn w:val="a1"/>
    <w:link w:val="afd"/>
    <w:uiPriority w:val="29"/>
    <w:rsid w:val="002A7217"/>
    <w:rPr>
      <w:rFonts w:ascii="Calibri" w:eastAsia="Times New Roman" w:hAnsi="Calibri" w:cs="Cordia New"/>
      <w:i/>
      <w:iCs/>
      <w:szCs w:val="22"/>
    </w:rPr>
  </w:style>
  <w:style w:type="paragraph" w:styleId="aff">
    <w:name w:val="Intense Quote"/>
    <w:basedOn w:val="a0"/>
    <w:next w:val="a0"/>
    <w:link w:val="aff0"/>
    <w:uiPriority w:val="30"/>
    <w:qFormat/>
    <w:rsid w:val="002A7217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Cordia New"/>
      <w:b/>
      <w:bCs/>
      <w:i/>
      <w:iCs/>
      <w:szCs w:val="22"/>
    </w:rPr>
  </w:style>
  <w:style w:type="character" w:customStyle="1" w:styleId="aff0">
    <w:name w:val="ทำให้คำอ้างอิงเป็นสีเข้มขึ้น อักขระ"/>
    <w:basedOn w:val="a1"/>
    <w:link w:val="aff"/>
    <w:uiPriority w:val="30"/>
    <w:rsid w:val="002A7217"/>
    <w:rPr>
      <w:rFonts w:ascii="Calibri" w:eastAsia="Times New Roman" w:hAnsi="Calibri" w:cs="Cordia New"/>
      <w:b/>
      <w:bCs/>
      <w:i/>
      <w:iCs/>
      <w:szCs w:val="22"/>
    </w:rPr>
  </w:style>
  <w:style w:type="character" w:styleId="aff1">
    <w:name w:val="Subtle Emphasis"/>
    <w:uiPriority w:val="19"/>
    <w:qFormat/>
    <w:rsid w:val="002A7217"/>
    <w:rPr>
      <w:i/>
      <w:iCs/>
    </w:rPr>
  </w:style>
  <w:style w:type="character" w:styleId="aff2">
    <w:name w:val="Intense Emphasis"/>
    <w:uiPriority w:val="21"/>
    <w:qFormat/>
    <w:rsid w:val="002A7217"/>
    <w:rPr>
      <w:b/>
      <w:bCs/>
    </w:rPr>
  </w:style>
  <w:style w:type="character" w:styleId="aff3">
    <w:name w:val="Subtle Reference"/>
    <w:uiPriority w:val="31"/>
    <w:qFormat/>
    <w:rsid w:val="002A7217"/>
    <w:rPr>
      <w:smallCaps/>
    </w:rPr>
  </w:style>
  <w:style w:type="character" w:styleId="aff4">
    <w:name w:val="Intense Reference"/>
    <w:uiPriority w:val="32"/>
    <w:qFormat/>
    <w:rsid w:val="002A7217"/>
    <w:rPr>
      <w:smallCaps/>
      <w:spacing w:val="5"/>
      <w:u w:val="single"/>
    </w:rPr>
  </w:style>
  <w:style w:type="character" w:styleId="aff5">
    <w:name w:val="Book Title"/>
    <w:uiPriority w:val="33"/>
    <w:qFormat/>
    <w:rsid w:val="002A7217"/>
    <w:rPr>
      <w:i/>
      <w:iCs/>
      <w:smallCaps/>
      <w:spacing w:val="5"/>
    </w:rPr>
  </w:style>
  <w:style w:type="paragraph" w:customStyle="1" w:styleId="p1">
    <w:name w:val="p1"/>
    <w:basedOn w:val="a0"/>
    <w:rsid w:val="002A721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1">
    <w:name w:val="s1"/>
    <w:basedOn w:val="a1"/>
    <w:rsid w:val="002A7217"/>
  </w:style>
  <w:style w:type="character" w:customStyle="1" w:styleId="s2">
    <w:name w:val="s2"/>
    <w:basedOn w:val="a1"/>
    <w:rsid w:val="002A7217"/>
  </w:style>
  <w:style w:type="paragraph" w:styleId="aff6">
    <w:name w:val="TOC Heading"/>
    <w:basedOn w:val="1"/>
    <w:next w:val="a0"/>
    <w:uiPriority w:val="39"/>
    <w:semiHidden/>
    <w:unhideWhenUsed/>
    <w:qFormat/>
    <w:rsid w:val="002A7217"/>
    <w:pPr>
      <w:keepNext w:val="0"/>
      <w:spacing w:before="480" w:line="276" w:lineRule="auto"/>
      <w:contextualSpacing/>
      <w:jc w:val="left"/>
      <w:outlineLvl w:val="9"/>
    </w:pPr>
    <w:rPr>
      <w:rFonts w:ascii="Cambria" w:eastAsia="Times New Roman" w:hAnsi="Cambria"/>
      <w:b/>
      <w:bCs/>
      <w:sz w:val="28"/>
      <w:szCs w:val="2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9B40B-C43B-429D-B923-A31BED23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20006</Words>
  <Characters>114040</Characters>
  <Application>Microsoft Office Word</Application>
  <DocSecurity>0</DocSecurity>
  <Lines>950</Lines>
  <Paragraphs>267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367</dc:creator>
  <cp:lastModifiedBy>3670</cp:lastModifiedBy>
  <cp:revision>30</cp:revision>
  <cp:lastPrinted>2021-06-02T04:34:00Z</cp:lastPrinted>
  <dcterms:created xsi:type="dcterms:W3CDTF">2021-05-07T02:51:00Z</dcterms:created>
  <dcterms:modified xsi:type="dcterms:W3CDTF">2021-07-14T01:54:00Z</dcterms:modified>
</cp:coreProperties>
</file>