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901DE" w14:textId="24661A5D" w:rsidR="00611120" w:rsidRDefault="00611120" w:rsidP="0061112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5B7BD1B5" wp14:editId="4FC06EC3">
            <wp:extent cx="793750" cy="862330"/>
            <wp:effectExtent l="0" t="0" r="635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977D2" w14:textId="7A344D75" w:rsidR="00611120" w:rsidRDefault="00611120" w:rsidP="00611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 พช 78801.1/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 39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สภาองค์การบริหารส่วนตำบลเขาค้อ</w:t>
      </w:r>
    </w:p>
    <w:p w14:paraId="6FB6626B" w14:textId="77777777" w:rsidR="00611120" w:rsidRDefault="00611120" w:rsidP="00611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183  หมู่ที่ 13  ตำบลเขาค้อ</w:t>
      </w:r>
    </w:p>
    <w:p w14:paraId="42EA8660" w14:textId="77777777" w:rsidR="00611120" w:rsidRDefault="00611120" w:rsidP="00611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อำเภอเขาค้อ  จังหวัดเพชรบูรณ์</w:t>
      </w:r>
    </w:p>
    <w:p w14:paraId="3A31F31B" w14:textId="77777777" w:rsidR="00611120" w:rsidRDefault="00611120" w:rsidP="00611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67270</w:t>
      </w:r>
    </w:p>
    <w:p w14:paraId="294831AB" w14:textId="77777777" w:rsidR="00611120" w:rsidRDefault="00611120" w:rsidP="00611120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51A64550" w14:textId="77777777" w:rsidR="00611120" w:rsidRDefault="00611120" w:rsidP="00611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21  ธันวาคม  2565</w:t>
      </w:r>
    </w:p>
    <w:p w14:paraId="72BDDFE2" w14:textId="77777777" w:rsidR="00611120" w:rsidRDefault="00611120" w:rsidP="00611120">
      <w:pPr>
        <w:spacing w:after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16"/>
          <w:szCs w:val="16"/>
          <w:cs/>
        </w:rPr>
        <w:t xml:space="preserve">  </w:t>
      </w:r>
    </w:p>
    <w:p w14:paraId="7942C86D" w14:textId="77777777" w:rsidR="00611120" w:rsidRDefault="00611120" w:rsidP="00611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ขอความร่วมมือประชาสัมพันธ์การประชุมสภาองค์การบริหารส่วนตำบลเขาค้อ  สมัยสามัญ สมัยที่ 4 </w:t>
      </w:r>
    </w:p>
    <w:p w14:paraId="120FEA06" w14:textId="77777777" w:rsidR="00611120" w:rsidRDefault="00611120" w:rsidP="0061112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ประจำปี 2565 ครั้งที่ 1</w:t>
      </w:r>
    </w:p>
    <w:p w14:paraId="0791955D" w14:textId="77777777" w:rsidR="00611120" w:rsidRDefault="00611120" w:rsidP="00611120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14:paraId="771BD890" w14:textId="77777777" w:rsidR="00611120" w:rsidRDefault="00611120" w:rsidP="00611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  <w:t>กำนัน/ผู้ใหญ่บ้าน  หมู่ที่................ตำบล.......................................</w:t>
      </w:r>
    </w:p>
    <w:p w14:paraId="02500CF8" w14:textId="77777777" w:rsidR="00611120" w:rsidRDefault="00611120" w:rsidP="00611120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540E34EC" w14:textId="77777777" w:rsidR="00611120" w:rsidRDefault="00611120" w:rsidP="00611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/>
          <w:sz w:val="32"/>
          <w:szCs w:val="32"/>
          <w:cs/>
        </w:rPr>
        <w:tab/>
        <w:t>1. ระเบียบวาระการประชุม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</w:t>
      </w:r>
      <w:r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14:paraId="40112FBB" w14:textId="77777777" w:rsidR="00611120" w:rsidRDefault="00611120" w:rsidP="00611120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6E60FC49" w14:textId="77777777" w:rsidR="00611120" w:rsidRDefault="00611120" w:rsidP="00611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ด้วยสภาองค์การบริหารส่วนตำบลเขาค้อ  จะประชมสภาองค์การบริหารส่วนตำบลเขาค้อ</w:t>
      </w:r>
    </w:p>
    <w:p w14:paraId="19BB772E" w14:textId="77777777" w:rsidR="00611120" w:rsidRDefault="00611120" w:rsidP="00611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สมัยสามัญ  สมัยที่ 4  ประจำปี  2565  ครั้งที่  1  ในวันที่  26  ธันวาคม  2565  เวลา  09.30 น.</w:t>
      </w:r>
    </w:p>
    <w:p w14:paraId="47D7E086" w14:textId="77777777" w:rsidR="00611120" w:rsidRDefault="00611120" w:rsidP="00611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ณ  ห้องประชุมสภาองค์การบริหารส่วนตำบลเขาค้อ</w:t>
      </w:r>
    </w:p>
    <w:p w14:paraId="3FCD5317" w14:textId="77777777" w:rsidR="00611120" w:rsidRDefault="00611120" w:rsidP="00611120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42F96E19" w14:textId="77777777" w:rsidR="00611120" w:rsidRDefault="00611120" w:rsidP="00611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สภาองค์การบริหารส่วนตำบลเขาค้อ  จึงขอความร่วมมือประชาสัมพันธ์การประชุมสภา</w:t>
      </w:r>
    </w:p>
    <w:p w14:paraId="76019FA1" w14:textId="77777777" w:rsidR="00611120" w:rsidRDefault="00611120" w:rsidP="00611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องค์การบริหารส่วนตำบลเขาค้อ  สมัยสามัญ  สมัยที่ 4  ประจำปี  2565  ครั้งที่ 1  ในวันที่  26  ธันวาคม  2565  เวลา  09.30 น.  ณ  ห้องประชุมสภาองค์การบริหารส่วนตำบลเขาค้อ  ให้ผู้สนใจได้รับทราบ  และ</w:t>
      </w:r>
    </w:p>
    <w:p w14:paraId="3755C891" w14:textId="77777777" w:rsidR="00611120" w:rsidRDefault="00611120" w:rsidP="00611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สามารถเข้ารับฟังการประชุมฯ ได้ตามวัน เวลา และสถานที่ดังกล่าว รายละเอียดปรากฏตามเอกสารที่แนบมาพร้อมนี้</w:t>
      </w:r>
    </w:p>
    <w:p w14:paraId="70FC3DDC" w14:textId="77777777" w:rsidR="00611120" w:rsidRDefault="00611120" w:rsidP="00611120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17DE234D" w14:textId="77777777" w:rsidR="00611120" w:rsidRDefault="00611120" w:rsidP="00611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จึงเรียนมาเพื่อโปรดประชาสัมพันธ์ให้ทราบโดยทั่วกัน</w:t>
      </w:r>
    </w:p>
    <w:p w14:paraId="3FFCF68C" w14:textId="77777777" w:rsidR="00611120" w:rsidRDefault="00611120" w:rsidP="00611120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668B2DD3" w14:textId="77777777" w:rsidR="00611120" w:rsidRDefault="00611120" w:rsidP="00611120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0469F71C" w14:textId="77777777" w:rsidR="00611120" w:rsidRDefault="00611120" w:rsidP="00611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14:paraId="70399F85" w14:textId="77777777" w:rsidR="00611120" w:rsidRDefault="00611120" w:rsidP="0061112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DA9B3EA" w14:textId="77777777" w:rsidR="00611120" w:rsidRDefault="00611120" w:rsidP="0061112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CF51E40" w14:textId="41B858AE" w:rsidR="00611120" w:rsidRDefault="00611120" w:rsidP="00611120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สันทัศน์  รูปล่ำ</w:t>
      </w:r>
    </w:p>
    <w:p w14:paraId="0C2B3BC0" w14:textId="77777777" w:rsidR="00611120" w:rsidRDefault="00611120" w:rsidP="00611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(นายสันทัศน์  รูปล่ำ)</w:t>
      </w:r>
    </w:p>
    <w:p w14:paraId="719FEB72" w14:textId="77777777" w:rsidR="00611120" w:rsidRDefault="00611120" w:rsidP="00611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ประธานสภาองค์การบริหารส่วนตำบลเขาค้อ</w:t>
      </w:r>
    </w:p>
    <w:p w14:paraId="71BF1683" w14:textId="77777777" w:rsidR="00611120" w:rsidRDefault="00611120" w:rsidP="0061112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B2EF51D" w14:textId="77777777" w:rsidR="00611120" w:rsidRDefault="00611120" w:rsidP="0061112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F18652F" w14:textId="4ACFA663" w:rsidR="00611120" w:rsidRDefault="00611120" w:rsidP="00611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กิจการสภา อบต.เขาค้อ</w:t>
      </w:r>
    </w:p>
    <w:p w14:paraId="05EE7DCA" w14:textId="77777777" w:rsidR="00611120" w:rsidRDefault="00611120" w:rsidP="006111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โทร.056728069ฃ</w:t>
      </w:r>
    </w:p>
    <w:p w14:paraId="295C6D53" w14:textId="77777777" w:rsidR="00611120" w:rsidRDefault="00611120" w:rsidP="00611120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28C1E498" w14:textId="77777777" w:rsidR="007F1A3D" w:rsidRPr="00611120" w:rsidRDefault="007F1A3D"/>
    <w:sectPr w:rsidR="007F1A3D" w:rsidRPr="00611120" w:rsidSect="00611120">
      <w:pgSz w:w="11906" w:h="16838"/>
      <w:pgMar w:top="1135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20"/>
    <w:rsid w:val="00611120"/>
    <w:rsid w:val="007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CA8E3"/>
  <w15:chartTrackingRefBased/>
  <w15:docId w15:val="{1D04FC79-BFF1-4442-B58C-E2DA3720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2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2022-12-21T03:42:00Z</dcterms:created>
  <dcterms:modified xsi:type="dcterms:W3CDTF">2022-12-21T03:43:00Z</dcterms:modified>
</cp:coreProperties>
</file>