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C6D" w:rsidRPr="00905BEA" w:rsidRDefault="00905BEA" w:rsidP="00905BEA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05BEA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บันทึกการประชุมสภาองค์การบริหารส่วนตำบลเขาค้อ</w:t>
      </w:r>
    </w:p>
    <w:p w:rsidR="00905BEA" w:rsidRPr="00905BEA" w:rsidRDefault="00905BEA" w:rsidP="00905BEA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05BEA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สมัยวิสามัญ สมัยที่ 5 ประจำปี 2563  ครั้งที่ 1</w:t>
      </w:r>
    </w:p>
    <w:p w:rsidR="00905BEA" w:rsidRPr="00905BEA" w:rsidRDefault="00905BEA" w:rsidP="00905BEA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05BEA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 17  กันยายน  2563  เวลา  09.30 น.</w:t>
      </w:r>
    </w:p>
    <w:p w:rsidR="00905BEA" w:rsidRPr="00905BEA" w:rsidRDefault="00905BEA" w:rsidP="00905BEA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05BEA">
        <w:rPr>
          <w:rFonts w:ascii="TH SarabunIT๙" w:hAnsi="TH SarabunIT๙" w:cs="TH SarabunIT๙" w:hint="cs"/>
          <w:b/>
          <w:bCs/>
          <w:sz w:val="32"/>
          <w:szCs w:val="32"/>
          <w:cs/>
        </w:rPr>
        <w:t>ณ  ห้องประชุมสภาองค์การบริหารส่วนตำบลเขาค้อ</w:t>
      </w:r>
    </w:p>
    <w:p w:rsidR="00905BEA" w:rsidRPr="00905BEA" w:rsidRDefault="00905BEA" w:rsidP="00905BEA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05BEA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</w:t>
      </w:r>
    </w:p>
    <w:p w:rsidR="00905BEA" w:rsidRDefault="00905BEA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เริ่มประชุมเวลา  09.30 น.</w:t>
      </w:r>
    </w:p>
    <w:p w:rsidR="00905BEA" w:rsidRDefault="00905BEA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บัดนี้ได้เวลาอันสมควรแล้ว ขอเชิญท่านสมาชิก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 เข้าร่วมประชุม มีสมาชิก</w:t>
      </w:r>
    </w:p>
    <w:p w:rsidR="00905BEA" w:rsidRDefault="00905BEA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เข้าร่วม  38 ท่าน</w:t>
      </w:r>
    </w:p>
    <w:p w:rsidR="00905BEA" w:rsidRPr="00905BEA" w:rsidRDefault="00905BEA" w:rsidP="00905BEA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905BEA" w:rsidRPr="00905BEA" w:rsidRDefault="00905BEA" w:rsidP="00905BEA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05BEA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Pr="00905BE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เรื่องที่ประธานแจ้งที่ประชุมทราบ</w:t>
      </w:r>
    </w:p>
    <w:p w:rsidR="00905BEA" w:rsidRDefault="00905BEA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กล่าวเปิดการประชุม</w:t>
      </w:r>
    </w:p>
    <w:p w:rsidR="00905BEA" w:rsidRPr="00905BEA" w:rsidRDefault="00905BEA" w:rsidP="00905BEA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905BEA" w:rsidRPr="00905BEA" w:rsidRDefault="00905BEA" w:rsidP="00905BEA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05BEA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Pr="00905BE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รับรองรายงานการประชุมครั้งที่แล้ว</w:t>
      </w:r>
    </w:p>
    <w:p w:rsidR="00905BEA" w:rsidRDefault="00905BEA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36</w:t>
      </w:r>
    </w:p>
    <w:p w:rsidR="00905BEA" w:rsidRDefault="00905BEA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905BEA" w:rsidRDefault="00905BEA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2</w:t>
      </w:r>
    </w:p>
    <w:p w:rsidR="00905BEA" w:rsidRPr="00905BEA" w:rsidRDefault="00905BEA" w:rsidP="00905BEA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905BEA" w:rsidRPr="00905BEA" w:rsidRDefault="00905BEA" w:rsidP="00905BE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05BEA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905BE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ญัตติเสนอเพื่อพิจารณา</w:t>
      </w:r>
    </w:p>
    <w:p w:rsidR="003177B3" w:rsidRDefault="003177B3" w:rsidP="003177B3">
      <w:pPr>
        <w:spacing w:after="0"/>
        <w:ind w:left="216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0847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3.1 พิจารณาให้ความเห็นชอบร่างข้อบัญญัติองค์การบริหารส่วนตำบลเขาค้อ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</w:p>
    <w:p w:rsidR="003177B3" w:rsidRDefault="003177B3" w:rsidP="003177B3">
      <w:pPr>
        <w:spacing w:after="0"/>
        <w:ind w:left="2160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08477D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0847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ข้อบัญญัติงบประมาณรายจ่ายประจำปีงบประมาณ พ.ศ. 2564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3177B3" w:rsidRPr="0008477D" w:rsidRDefault="003177B3" w:rsidP="003177B3">
      <w:pPr>
        <w:spacing w:after="0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08477D">
        <w:rPr>
          <w:rFonts w:ascii="TH SarabunIT๙" w:hAnsi="TH SarabunIT๙" w:cs="TH SarabunIT๙" w:hint="cs"/>
          <w:b/>
          <w:bCs/>
          <w:sz w:val="32"/>
          <w:szCs w:val="32"/>
          <w:cs/>
        </w:rPr>
        <w:t>(วาระแรก)</w:t>
      </w:r>
    </w:p>
    <w:p w:rsidR="003177B3" w:rsidRDefault="003177B3" w:rsidP="003177B3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2359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ข้อกฎหมาย</w:t>
      </w:r>
    </w:p>
    <w:p w:rsidR="003177B3" w:rsidRPr="004C74FA" w:rsidRDefault="003177B3" w:rsidP="003177B3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4C74FA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ระเบียบกระทรวงมหาดไทยว่าด้วยวิธีการงบประมาณขององค์กรปกครองส่วน</w:t>
      </w:r>
    </w:p>
    <w:p w:rsidR="003177B3" w:rsidRPr="004C74FA" w:rsidRDefault="003177B3" w:rsidP="003177B3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4C74FA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4C74FA">
        <w:rPr>
          <w:rFonts w:ascii="TH SarabunIT๙" w:hAnsi="TH SarabunIT๙" w:cs="TH SarabunIT๙" w:hint="cs"/>
          <w:sz w:val="32"/>
          <w:szCs w:val="32"/>
          <w:cs/>
        </w:rPr>
        <w:t xml:space="preserve"> พ.ศ.2541 แก้ไขเพิ่มเติม (ฉบับที่ 2 และ 3) พ.ศ. 2543</w:t>
      </w:r>
    </w:p>
    <w:p w:rsidR="003177B3" w:rsidRDefault="003177B3" w:rsidP="003177B3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CC370B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22</w:t>
      </w:r>
      <w:r w:rsidRPr="004C74F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ให้ใช้แผนพัฒนาขององค์กรปกครองส่วนท้องถิ่น เป็นแนวทางในการจัดทำงบประมาณ ให้หัวหน้าหน่วยงานจัดทำงบประมาณรายรับ และประมาณ</w:t>
      </w:r>
    </w:p>
    <w:p w:rsidR="003177B3" w:rsidRDefault="003177B3" w:rsidP="003177B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การรายจ่าย และให้หัวหน้าหน่วยงานคลังรวบรวมรายการการเงินและสถิติต่างๆ</w:t>
      </w:r>
    </w:p>
    <w:p w:rsidR="003177B3" w:rsidRDefault="003177B3" w:rsidP="003177B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ของทุกหน่วยงานเพื่อใช้ประกอบการคำนวณขอตั้งงบประมาณเสนอต่อเจ้าหน้าที่</w:t>
      </w:r>
    </w:p>
    <w:p w:rsidR="003177B3" w:rsidRDefault="003177B3" w:rsidP="003177B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</w:p>
    <w:p w:rsidR="003177B3" w:rsidRDefault="003177B3" w:rsidP="003177B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C370B">
        <w:rPr>
          <w:rFonts w:ascii="TH SarabunIT๙" w:hAnsi="TH SarabunIT๙" w:cs="TH SarabunIT๙"/>
          <w:b/>
          <w:bCs/>
          <w:sz w:val="32"/>
          <w:szCs w:val="32"/>
          <w:cs/>
        </w:rPr>
        <w:t>ข้อ 23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ให้เจ้าหน้าที่งบประมาณทำการพิจารณาตรวจสอบ และแก้ไข</w:t>
      </w:r>
    </w:p>
    <w:p w:rsidR="003177B3" w:rsidRDefault="003177B3" w:rsidP="003177B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งบประมาณขั้นต้น แล้วเสนอต่อคณะผู้บริหารท้องถิ่น</w:t>
      </w:r>
    </w:p>
    <w:p w:rsidR="003177B3" w:rsidRDefault="003177B3" w:rsidP="003177B3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เมื่อผู้บริหารท้องถิ่น ได้พิจารณาอนุมัติให้ตั้งงบประมาณยอดใดเป็น</w:t>
      </w:r>
    </w:p>
    <w:p w:rsidR="003177B3" w:rsidRDefault="003177B3" w:rsidP="003177B3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งบประมาณประจำปีแล้ว ให้เจ้าหน้าที่งบประมาณรวบรวม และจัดทำเป็นร่าง</w:t>
      </w:r>
    </w:p>
    <w:p w:rsidR="003177B3" w:rsidRDefault="003177B3" w:rsidP="003177B3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งบประมาณรายจ่ายเสนอต่อคณะผู้บริหารท้องถิ่นอีกครั้</w:t>
      </w:r>
      <w:r>
        <w:rPr>
          <w:rFonts w:ascii="TH SarabunIT๙" w:hAnsi="TH SarabunIT๙" w:cs="TH SarabunIT๙" w:hint="cs"/>
          <w:sz w:val="32"/>
          <w:szCs w:val="32"/>
          <w:cs/>
        </w:rPr>
        <w:t>งหนึ่ง เพื่อคณะผู้บริหาร</w:t>
      </w:r>
    </w:p>
    <w:p w:rsidR="003177B3" w:rsidRDefault="003177B3" w:rsidP="003177B3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ท้องถิ่นได้นำเสนอต่อสภาท้องถิ่น ภายในวันที่ 15 สิงหาคม</w:t>
      </w:r>
    </w:p>
    <w:p w:rsidR="003177B3" w:rsidRDefault="003177B3" w:rsidP="003177B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177B3" w:rsidRDefault="003177B3" w:rsidP="003177B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177B3" w:rsidRDefault="003177B3" w:rsidP="003177B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177B3" w:rsidRDefault="003177B3" w:rsidP="003177B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3177B3" w:rsidRDefault="003177B3" w:rsidP="003177B3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CC370B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24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พิจารณาให้ความเห็นชอบร่างงบประมาณรายจ่ายของสภาท้องถิ่นและการพิจารณาอนุมัติร่างงบประมาณรายจ่ายของผู้มีอำนาจอนุมัติ</w:t>
      </w:r>
    </w:p>
    <w:p w:rsidR="003177B3" w:rsidRDefault="003177B3" w:rsidP="003177B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ให้เป็นไปตามที่กำหนดไว้ในกฎหมาย ระเบียบ ข้อบังคับขององค์การปกครอง</w:t>
      </w:r>
    </w:p>
    <w:p w:rsidR="003177B3" w:rsidRPr="00F970D1" w:rsidRDefault="003177B3" w:rsidP="003177B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ส่วนท้องถิ่นแต่ละรูปแบบ</w:t>
      </w:r>
    </w:p>
    <w:p w:rsidR="00905BEA" w:rsidRDefault="003177B3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เชิญผู้บริหารนำเสนอครับ</w:t>
      </w:r>
    </w:p>
    <w:p w:rsidR="003177B3" w:rsidRDefault="003177B3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นำเสนอร่างข้อบัญญัติองค์การบริหารส่วนตำบลเขาค้อ เรื่อง  งบประมาณรายจ่าย</w:t>
      </w:r>
    </w:p>
    <w:p w:rsidR="003177B3" w:rsidRDefault="003177B3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พ.ศ.2564 (เอกสารแนบท้ายบันทึกการประชุมนี้)</w:t>
      </w:r>
    </w:p>
    <w:p w:rsidR="003177B3" w:rsidRDefault="003177B3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ผมขอมติที่ประชุมว่า จะรับร่างข้อบัญญัติองค์การบริหารส่วนตำบลเขาค้อ  เรื่อง</w:t>
      </w:r>
    </w:p>
    <w:p w:rsidR="003177B3" w:rsidRDefault="003177B3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งบประมาณรายจ่ายประจำปีงบประมาณ พ.ศ.2564 ในขั้นรับหลักการในวาระแรก</w:t>
      </w:r>
    </w:p>
    <w:p w:rsidR="003177B3" w:rsidRDefault="003177B3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หรือไม่</w:t>
      </w:r>
    </w:p>
    <w:p w:rsidR="003177B3" w:rsidRDefault="003177B3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36</w:t>
      </w:r>
    </w:p>
    <w:p w:rsidR="003177B3" w:rsidRDefault="003177B3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3177B3" w:rsidRDefault="003177B3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2</w:t>
      </w:r>
    </w:p>
    <w:p w:rsidR="003177B3" w:rsidRDefault="00FC7AD1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ต่อไป ขอเชิญท่านสมาชิก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 ได้เสนอจำนวนคณะกรรมการแปรญัตติฯ</w:t>
      </w:r>
    </w:p>
    <w:p w:rsidR="00FC7AD1" w:rsidRDefault="00FC7AD1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ว่าจะมีกี่ท่าน  เชิญครับ</w:t>
      </w:r>
    </w:p>
    <w:p w:rsidR="00FC7AD1" w:rsidRDefault="00FC7AD1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นายวิทยา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กาศ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เกษม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E5806">
        <w:rPr>
          <w:rFonts w:ascii="TH SarabunIT๙" w:hAnsi="TH SarabunIT๙" w:cs="TH SarabunIT๙" w:hint="cs"/>
          <w:sz w:val="32"/>
          <w:szCs w:val="32"/>
          <w:cs/>
        </w:rPr>
        <w:t>ผมเสนอ  5  ท่านครับ</w:t>
      </w:r>
    </w:p>
    <w:p w:rsidR="004E5806" w:rsidRDefault="004E5806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พงษ์พยอม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รับรอง</w:t>
      </w:r>
    </w:p>
    <w:p w:rsidR="004E5806" w:rsidRDefault="004E5806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นายสมจิตร  ศรีสมุทร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รับรอง</w:t>
      </w:r>
    </w:p>
    <w:p w:rsidR="004E5806" w:rsidRDefault="004E5806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36</w:t>
      </w:r>
    </w:p>
    <w:p w:rsidR="004E5806" w:rsidRDefault="004E5806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4E5806" w:rsidRDefault="004E5806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2</w:t>
      </w:r>
    </w:p>
    <w:p w:rsidR="004E5806" w:rsidRDefault="004E5806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ต่อไป ขอเชิญนำเสนอชื่อบุคคลที่เห็นสมควรเป็นคณะกรรมการแปรญัตติ 5 ท่าน ครับ</w:t>
      </w:r>
    </w:p>
    <w:p w:rsidR="004E5806" w:rsidRDefault="004E5806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พงษ์พยอม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เสนอ  นายประสิทธิ์  อิ่มจันทร์</w:t>
      </w:r>
    </w:p>
    <w:p w:rsidR="004E5806" w:rsidRDefault="004E5806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นายธงชัย  ขวัญพุธ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รับรอง</w:t>
      </w:r>
    </w:p>
    <w:p w:rsidR="004E5806" w:rsidRDefault="004E5806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นายสมคิด  พรมแก้ว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รับรอง</w:t>
      </w:r>
    </w:p>
    <w:p w:rsidR="004E5806" w:rsidRDefault="003B262C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นายรังสรรค์ รอรักษา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เสนอ นายวิทยา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กาศ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เกษม</w:t>
      </w:r>
    </w:p>
    <w:p w:rsidR="003B262C" w:rsidRDefault="003B262C" w:rsidP="00905BE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นายประสิทธิ์ อิ่มจันทร์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รับรอง</w:t>
      </w:r>
    </w:p>
    <w:p w:rsidR="003B262C" w:rsidRDefault="003B262C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นายกายสิทธิ์ บำรุงคีรี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รับรอง</w:t>
      </w:r>
    </w:p>
    <w:p w:rsidR="003B262C" w:rsidRDefault="003B262C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นางหนูพัด แก้วมงคล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เสนอ  นางรุ่งโรจน์  สีทองสุก</w:t>
      </w:r>
    </w:p>
    <w:p w:rsidR="003B262C" w:rsidRDefault="003B262C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นางสาวอัมพร บุญหลอด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รับรอง</w:t>
      </w:r>
    </w:p>
    <w:p w:rsidR="003B262C" w:rsidRDefault="003B262C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นายประมวล เนียมใย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รับรอง</w:t>
      </w:r>
    </w:p>
    <w:p w:rsidR="003B262C" w:rsidRDefault="003B262C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นางทวีป  พึ่งจาบ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เสน  นายเสนาะ  บุญสิน</w:t>
      </w:r>
    </w:p>
    <w:p w:rsidR="003B262C" w:rsidRDefault="003B262C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นายประกอบ อินพร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รับรอง</w:t>
      </w:r>
    </w:p>
    <w:p w:rsidR="003B262C" w:rsidRDefault="003B262C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นางวิลัดดา หวังกล่อมกลาง  รับรอง</w:t>
      </w:r>
    </w:p>
    <w:p w:rsidR="003B262C" w:rsidRDefault="003B262C" w:rsidP="00905B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B262C" w:rsidRDefault="003B262C" w:rsidP="00905B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B262C" w:rsidRDefault="00FE2B99" w:rsidP="00FE2B99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3B262C" w:rsidRDefault="00FE2B99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นายวิทยา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กาศ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เกษม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เสนอ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พงษ์พยอม</w:t>
      </w:r>
      <w:proofErr w:type="spellEnd"/>
    </w:p>
    <w:p w:rsidR="00FE2B99" w:rsidRDefault="00FE2B99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โพธ์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ช่วยปุ่น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รับรอง</w:t>
      </w:r>
    </w:p>
    <w:p w:rsidR="00FE2B99" w:rsidRDefault="00FE2B99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นางทวีป  พึ่งจาบ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รับรอง</w:t>
      </w:r>
    </w:p>
    <w:p w:rsidR="00FE2B99" w:rsidRDefault="00FE2B99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FE2B99" w:rsidRDefault="00FE2B99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มีท่านใดจะเสนอเพิ่มเติมหรือไม่  หากไม่มีท่านใดเสนอเพิ่มเติม  คณะกรรมการ</w:t>
      </w:r>
    </w:p>
    <w:p w:rsidR="00FE2B99" w:rsidRDefault="00FE2B99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แปรญัตติร่างข้อบัญญัติองค์การบริหารส่วนตำบลเขาค้อ เรื่อง งบประมาณรายจ่าย</w:t>
      </w:r>
    </w:p>
    <w:p w:rsidR="00FE2B99" w:rsidRDefault="00FE2B99" w:rsidP="00905BE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2564  มีดังนี้</w:t>
      </w:r>
    </w:p>
    <w:p w:rsidR="00FE2B99" w:rsidRDefault="00FE2B99" w:rsidP="00FE2B99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นายประสิทธิ์  อิ่มจันทร์</w:t>
      </w:r>
    </w:p>
    <w:p w:rsidR="00FE2B99" w:rsidRDefault="00FE2B99" w:rsidP="00FE2B99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นายวิทยา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กาศ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เกษม</w:t>
      </w:r>
    </w:p>
    <w:p w:rsidR="00FE2B99" w:rsidRDefault="00FE2B99" w:rsidP="00FE2B99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นางรุ่งโรจน์  สีทองสุก</w:t>
      </w:r>
    </w:p>
    <w:p w:rsidR="00FE2B99" w:rsidRDefault="00FE2B99" w:rsidP="00FE2B99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นายเสนาะ  บุญสิน</w:t>
      </w:r>
    </w:p>
    <w:p w:rsidR="00FE2B99" w:rsidRDefault="00FE2B99" w:rsidP="00FE2B99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พงษ์พยอม</w:t>
      </w:r>
      <w:proofErr w:type="spellEnd"/>
    </w:p>
    <w:p w:rsidR="00FE2B99" w:rsidRDefault="00FE2B99" w:rsidP="00FE2B99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FE2B99" w:rsidRDefault="00FE2B99" w:rsidP="00FE2B99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แจ้งให้สมาชิกได้ทราบว่า  ห่วงเวลารับคำแปรญัตติ เริ่มตั้งแต่วันที่ 18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19</w:t>
      </w:r>
    </w:p>
    <w:p w:rsidR="00FE2B99" w:rsidRDefault="00FE2B99" w:rsidP="00FE2B99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กันยายน  2563  ตั้งแต่เวลา  07.00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17.00 น.  และวันที่  20 กันยายน</w:t>
      </w:r>
    </w:p>
    <w:p w:rsidR="00FE2B99" w:rsidRDefault="00FE2B99" w:rsidP="00FE2B99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2563  ตั้งแต่เวลา  07.00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12.00 น. ณ  ห้องประชุมสภาองค์การบริหารส่วน</w:t>
      </w:r>
    </w:p>
    <w:p w:rsidR="00FE2B99" w:rsidRDefault="00FE2B99" w:rsidP="00FE2B99">
      <w:pPr>
        <w:spacing w:after="0"/>
        <w:ind w:left="144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ตำบลเขาค้อ  และคณะกรรมการแปร</w:t>
      </w:r>
      <w:r w:rsidR="00D3369A">
        <w:rPr>
          <w:rFonts w:ascii="TH SarabunIT๙" w:hAnsi="TH SarabunIT๙" w:cs="TH SarabunIT๙" w:hint="cs"/>
          <w:sz w:val="32"/>
          <w:szCs w:val="32"/>
          <w:cs/>
        </w:rPr>
        <w:t>ญัตติจะประชุมในวันที่ 20 กันยายน 2563</w:t>
      </w:r>
    </w:p>
    <w:p w:rsidR="00D3369A" w:rsidRDefault="00D3369A" w:rsidP="00FE2B99">
      <w:pPr>
        <w:spacing w:after="0"/>
        <w:ind w:left="144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เวลา  13.00 น.</w:t>
      </w:r>
      <w:r w:rsidR="00C11B15">
        <w:rPr>
          <w:rFonts w:ascii="TH SarabunIT๙" w:hAnsi="TH SarabunIT๙" w:cs="TH SarabunIT๙" w:hint="cs"/>
          <w:sz w:val="32"/>
          <w:szCs w:val="32"/>
          <w:cs/>
        </w:rPr>
        <w:t xml:space="preserve"> เป็นต้นไป</w:t>
      </w:r>
    </w:p>
    <w:p w:rsidR="00C11B15" w:rsidRDefault="00C11B15" w:rsidP="00C11B15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C11B15" w:rsidRDefault="00C11B15" w:rsidP="00C11B15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61299">
        <w:rPr>
          <w:rFonts w:ascii="TH SarabunIT๙" w:hAnsi="TH SarabunIT๙" w:cs="TH SarabunIT๙" w:hint="cs"/>
          <w:sz w:val="32"/>
          <w:szCs w:val="32"/>
          <w:cs/>
        </w:rPr>
        <w:t>แจ้งการประชุมสมัยวิสามัญ สมัยที่ 5  ประจำปี 2563  ครั้งที่ 2  ในวันที่</w:t>
      </w:r>
    </w:p>
    <w:p w:rsidR="00061299" w:rsidRDefault="00061299" w:rsidP="00C11B15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24  กันยายน  2563  เวลา  10.00 น. เพื่อพิจารณาญัตติร่างข้อบัญญัติ</w:t>
      </w:r>
    </w:p>
    <w:p w:rsidR="00061299" w:rsidRDefault="00061299" w:rsidP="00C11B15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องค์การบริหารส่วนตำบลเขาค้อ เรื่อง งบประมาณรายจ่ายประจำปีงบประมาณ</w:t>
      </w:r>
    </w:p>
    <w:p w:rsidR="00061299" w:rsidRDefault="00061299" w:rsidP="00C11B15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พ.ศ. 2564  ในวาระที่ สอง และ สาม</w:t>
      </w:r>
    </w:p>
    <w:p w:rsidR="00061299" w:rsidRDefault="00061299" w:rsidP="00C11B1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952BE7" w:rsidRPr="00952BE7" w:rsidRDefault="00952BE7" w:rsidP="00C11B15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952BE7" w:rsidRPr="00132EFB" w:rsidRDefault="00952BE7" w:rsidP="00952BE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132EFB">
        <w:rPr>
          <w:rFonts w:ascii="TH SarabunIT๙" w:hAnsi="TH SarabunIT๙" w:cs="TH SarabunIT๙"/>
          <w:b/>
          <w:bCs/>
          <w:sz w:val="32"/>
          <w:szCs w:val="32"/>
        </w:rPr>
        <w:t xml:space="preserve">3.2  </w:t>
      </w:r>
      <w:r w:rsidRPr="00132EFB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พิจารณาอนุมัติกันเงินหมวดค่าครุภัณฑ์ที่ดินและสิ่งก่อสร้าง</w:t>
      </w:r>
      <w:proofErr w:type="gramEnd"/>
    </w:p>
    <w:p w:rsidR="00952BE7" w:rsidRPr="00B93CC2" w:rsidRDefault="00952BE7" w:rsidP="00952BE7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93CC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ข้อกฎหมาย</w:t>
      </w:r>
    </w:p>
    <w:p w:rsidR="00952BE7" w:rsidRDefault="00952BE7" w:rsidP="00952BE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ระเบียบกระทรวงมหาดไทยว่าด้วยการรับเงิน การเบิกจ่ายเงิน การฝากเงิน การเก็บ</w:t>
      </w:r>
    </w:p>
    <w:p w:rsidR="00952BE7" w:rsidRDefault="00952BE7" w:rsidP="00952BE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รักษาเงินและการตรวจเงินขององค์กรปกครองส่วนท้องถิ่น พ.ศ. 2537 แก้ไข</w:t>
      </w:r>
    </w:p>
    <w:p w:rsidR="00952BE7" w:rsidRDefault="00952BE7" w:rsidP="00952BE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เพิ่มเติม (ฉบับที่ 4)  พ.ศ. 2561</w:t>
      </w:r>
    </w:p>
    <w:p w:rsidR="00952BE7" w:rsidRDefault="00952BE7" w:rsidP="00952BE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59  ในกรณีที่มีรายจ่ายหมวดค่าครุภัณฑ์ที่ดินและสิ่งก่อสร้าง ยังมิได้</w:t>
      </w:r>
    </w:p>
    <w:p w:rsidR="00952BE7" w:rsidRDefault="00952BE7" w:rsidP="00952BE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ก่อหนี้ผูกพันแต่มีความจำเป็นจะต้องใช้เงินนั้นต่อไปอีก ให้องค์กรปกครองส่วนท้องถิ่น</w:t>
      </w:r>
    </w:p>
    <w:p w:rsidR="00952BE7" w:rsidRDefault="00952BE7" w:rsidP="00952BE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รายงานขออนุมัติ</w:t>
      </w:r>
      <w:r>
        <w:rPr>
          <w:rFonts w:ascii="TH SarabunIT๙" w:hAnsi="TH SarabunIT๙" w:cs="TH SarabunIT๙"/>
          <w:sz w:val="32"/>
          <w:szCs w:val="32"/>
          <w:cs/>
        </w:rPr>
        <w:t>กันเงินต่อสภาท้องถิ่นได้อีกไม่เกินระยะเวลาหนึ่งปี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หากองค์กร</w:t>
      </w:r>
    </w:p>
    <w:p w:rsidR="00952BE7" w:rsidRDefault="00952BE7" w:rsidP="00952BE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ปกครองส่วนท้องถิ่นยังมิได้ดำเนินการก่อหนี้ผูกพันตามเงื่อนไขในวรรคหนึ่ง ให้ขอ</w:t>
      </w:r>
    </w:p>
    <w:p w:rsidR="00952BE7" w:rsidRDefault="00952BE7" w:rsidP="00952BE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อนุมัติขยายระยะเวลาเบิกจ่ายเงินได้ไม่เกินอีกหนึ่งปีต่อสภาท้องถิ่น  หรือกรณี</w:t>
      </w:r>
      <w:r>
        <w:rPr>
          <w:rFonts w:ascii="TH SarabunIT๙" w:hAnsi="TH SarabunIT๙" w:cs="TH SarabunIT๙"/>
          <w:sz w:val="32"/>
          <w:szCs w:val="32"/>
          <w:cs/>
        </w:rPr>
        <w:t>มีความ</w:t>
      </w:r>
    </w:p>
    <w:p w:rsidR="00952BE7" w:rsidRDefault="00952BE7" w:rsidP="00952BE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จำเป็นต้อง</w:t>
      </w:r>
    </w:p>
    <w:p w:rsidR="00952BE7" w:rsidRDefault="00952BE7" w:rsidP="00952BE7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952BE7" w:rsidRDefault="00952BE7" w:rsidP="00952BE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แก้ไขเปลี่ยนแปลงรายการดังกล่าวที่ทำให้ ลักษณะ ปริมาณ คุณภาพเปลี่ยน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หรือ</w:t>
      </w:r>
    </w:p>
    <w:p w:rsidR="00952BE7" w:rsidRDefault="00952BE7" w:rsidP="00952BE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เปลี่ยนแปลงสถานที่ก่อสร้าง ให้ขออนุมัติเปลี่ยนแปลงและหรือขยายเวลาเบิกจ่ายเงิน</w:t>
      </w:r>
    </w:p>
    <w:p w:rsidR="00952BE7" w:rsidRDefault="00952BE7" w:rsidP="00952BE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ไม่เกินหนึ่งปีต่อสภาท้องถิ่น แล้วแต่กรณี</w:t>
      </w:r>
    </w:p>
    <w:p w:rsidR="00952BE7" w:rsidRDefault="00952BE7" w:rsidP="00952BE7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กรณีเมื่อสิ้นสุดระยะเวลาการกันเงินและขยายเวลาเบิกจ่ายแล้ว หากไม่ได้</w:t>
      </w:r>
    </w:p>
    <w:p w:rsidR="00952BE7" w:rsidRDefault="00952BE7" w:rsidP="00952BE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ดำเนินการหรือมีเงินเหลือจ่ายจากเงินดังกล่าว ให้จำนวนเงินนั้นตกเป็นเงินสะสม</w:t>
      </w:r>
    </w:p>
    <w:p w:rsidR="00952BE7" w:rsidRDefault="00D74603" w:rsidP="00C11B15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เชิญผู้บริหารนำเสนอครับ</w:t>
      </w:r>
    </w:p>
    <w:p w:rsidR="00A44EB8" w:rsidRDefault="00D74603" w:rsidP="00A44E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</w:t>
      </w:r>
      <w:r w:rsidR="00A44EB8">
        <w:rPr>
          <w:rFonts w:ascii="TH SarabunIT๙" w:hAnsi="TH SarabunIT๙" w:cs="TH SarabunIT๙" w:hint="cs"/>
          <w:sz w:val="32"/>
          <w:szCs w:val="32"/>
          <w:cs/>
        </w:rPr>
        <w:t>าค้อ</w:t>
      </w:r>
      <w:r w:rsidR="00A44EB8">
        <w:rPr>
          <w:rFonts w:ascii="TH SarabunIT๙" w:hAnsi="TH SarabunIT๙" w:cs="TH SarabunIT๙" w:hint="cs"/>
          <w:sz w:val="32"/>
          <w:szCs w:val="32"/>
          <w:cs/>
        </w:rPr>
        <w:tab/>
        <w:t>ขอเสนออนุมัติกันเงิน</w:t>
      </w:r>
      <w:r w:rsidR="00A44EB8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  งานไฟฟ้าและถนน  งบลงทุน  หมวด</w:t>
      </w:r>
    </w:p>
    <w:p w:rsidR="00A44EB8" w:rsidRDefault="00A44EB8" w:rsidP="00A44E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ค่าที่ดินและสิ่งก่อสร้าง  ประเภทค่าก่อสร้างสิ่งสาธารณูปการ จำนวน  4  โครงการ </w:t>
      </w:r>
    </w:p>
    <w:p w:rsidR="00A44EB8" w:rsidRDefault="00A44EB8" w:rsidP="00A44EB8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A44EB8" w:rsidRPr="00095405" w:rsidRDefault="00A44EB8" w:rsidP="00A44EB8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A44EB8" w:rsidRDefault="00A44EB8" w:rsidP="00A44EB8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โครงการก่อสร้างโดมอเนกประสงค์ หมู่ที่ 8 ตำบลเขาค้อ อำเภอเขาค้อ จังหวัดเพชรบูรณ์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44EB8">
        <w:rPr>
          <w:rFonts w:ascii="TH SarabunIT๙" w:hAnsi="TH SarabunIT๙" w:cs="TH SarabunIT๙" w:hint="cs"/>
          <w:sz w:val="32"/>
          <w:szCs w:val="32"/>
          <w:cs/>
        </w:rPr>
        <w:t>ขนาดกว้าง 15 เมตร ยาว 15 เมตร สูง 4 เมตร หรือมีพื้นที่ใช้สอยไม่น้อยกว่า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44EB8">
        <w:rPr>
          <w:rFonts w:ascii="TH SarabunIT๙" w:hAnsi="TH SarabunIT๙" w:cs="TH SarabunIT๙" w:hint="cs"/>
          <w:sz w:val="32"/>
          <w:szCs w:val="32"/>
          <w:cs/>
        </w:rPr>
        <w:t xml:space="preserve">225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44EB8">
        <w:rPr>
          <w:rFonts w:ascii="TH SarabunIT๙" w:hAnsi="TH SarabunIT๙" w:cs="TH SarabunIT๙" w:hint="cs"/>
          <w:sz w:val="32"/>
          <w:szCs w:val="32"/>
          <w:cs/>
        </w:rPr>
        <w:t>ตารางเมตร  จำนวนเงิน  495,100  บาท</w:t>
      </w:r>
    </w:p>
    <w:p w:rsidR="00A44EB8" w:rsidRPr="00A44EB8" w:rsidRDefault="00A44EB8" w:rsidP="00A44EB8">
      <w:pPr>
        <w:pStyle w:val="a3"/>
        <w:spacing w:after="0"/>
        <w:ind w:left="2520"/>
        <w:rPr>
          <w:rFonts w:ascii="TH SarabunIT๙" w:hAnsi="TH SarabunIT๙" w:cs="TH SarabunIT๙"/>
          <w:sz w:val="20"/>
          <w:szCs w:val="20"/>
        </w:rPr>
      </w:pPr>
    </w:p>
    <w:p w:rsidR="00A44EB8" w:rsidRPr="00A44EB8" w:rsidRDefault="00A44EB8" w:rsidP="00A44EB8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โครงการปรับปรุงหลังคาหอประชุมประจำหมู่บ้าน หมู่ที่ 11 ตำบลเขาค้อ  อำเภอเขาค้อ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44EB8">
        <w:rPr>
          <w:rFonts w:ascii="TH SarabunIT๙" w:hAnsi="TH SarabunIT๙" w:cs="TH SarabunIT๙" w:hint="cs"/>
          <w:sz w:val="32"/>
          <w:szCs w:val="32"/>
          <w:cs/>
        </w:rPr>
        <w:t>จังหวัดเพชรบูรณ์  ขนาดอาคารกว้าง 10 เมตร  ยาว  15 เมตร  สูง  3  เมตร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44EB8">
        <w:rPr>
          <w:rFonts w:ascii="TH SarabunIT๙" w:hAnsi="TH SarabunIT๙" w:cs="TH SarabunIT๙" w:hint="cs"/>
          <w:sz w:val="32"/>
          <w:szCs w:val="32"/>
          <w:cs/>
        </w:rPr>
        <w:t>1  หลัง  จำนวนเงิน  270,200  บาท</w:t>
      </w:r>
    </w:p>
    <w:p w:rsidR="00A44EB8" w:rsidRPr="00FF0331" w:rsidRDefault="00A44EB8" w:rsidP="00A44EB8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A44EB8" w:rsidRDefault="00A44EB8" w:rsidP="00A44EB8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77632E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โครงการก่อสร้างโดมอเนกประสงค์ หมู่ที่ 12 ตำบลเขาค้อ อำเภอเขาค้อ จังหวัดเพชรบูรณ์  ขนาดกว้าง 15 เมตร ยาว 15 เมตร สูง 4 เมตร หรือมีพื้นที่ใช้สอยไม่น้อยกว่า  225   ตารางเมตร  จำนวนเงิน  495,100  บาท</w:t>
      </w:r>
    </w:p>
    <w:p w:rsidR="00A44EB8" w:rsidRPr="00095405" w:rsidRDefault="00A44EB8" w:rsidP="00A44EB8">
      <w:pPr>
        <w:pStyle w:val="a3"/>
        <w:spacing w:after="0"/>
        <w:ind w:left="1800"/>
        <w:rPr>
          <w:rFonts w:ascii="TH SarabunIT๙" w:hAnsi="TH SarabunIT๙" w:cs="TH SarabunIT๙"/>
          <w:sz w:val="20"/>
          <w:szCs w:val="20"/>
        </w:rPr>
      </w:pPr>
    </w:p>
    <w:p w:rsidR="00A44EB8" w:rsidRPr="00A44EB8" w:rsidRDefault="00A44EB8" w:rsidP="00A44EB8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โครงการก่อสร้างห้องน้ำสาธารณะ หมู่ที่ 1  ตำบลสะเดาะพง  อำเภอเขาค้อ  จังหวัด</w:t>
      </w:r>
      <w:r w:rsidRPr="00A44EB8">
        <w:rPr>
          <w:rFonts w:ascii="TH SarabunIT๙" w:hAnsi="TH SarabunIT๙" w:cs="TH SarabunIT๙" w:hint="cs"/>
          <w:sz w:val="32"/>
          <w:szCs w:val="32"/>
          <w:cs/>
        </w:rPr>
        <w:t>เพชรบูรณ์  ขนาดกว้าง  3  เมตร  ยาว  8  เมตร  จำนวนเงิน  330,300  บาท</w:t>
      </w:r>
    </w:p>
    <w:p w:rsidR="00A44EB8" w:rsidRPr="007872B2" w:rsidRDefault="00A44EB8" w:rsidP="00A44EB8">
      <w:pPr>
        <w:pStyle w:val="a3"/>
        <w:spacing w:after="0"/>
        <w:ind w:left="1800"/>
        <w:rPr>
          <w:rFonts w:ascii="TH SarabunIT๙" w:hAnsi="TH SarabunIT๙" w:cs="TH SarabunIT๙"/>
          <w:sz w:val="20"/>
          <w:szCs w:val="20"/>
        </w:rPr>
      </w:pPr>
    </w:p>
    <w:p w:rsidR="00A44EB8" w:rsidRPr="007872B2" w:rsidRDefault="00A44EB8" w:rsidP="00A44EB8">
      <w:pPr>
        <w:pStyle w:val="a3"/>
        <w:spacing w:after="0"/>
        <w:ind w:left="3960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7872B2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รวมกันเงินทั้งสิ้น  1,590,700  บาท</w:t>
      </w:r>
    </w:p>
    <w:p w:rsidR="00D74603" w:rsidRDefault="00A44EB8" w:rsidP="00C11B15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37D8"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 w:rsidR="00D037D8">
        <w:rPr>
          <w:rFonts w:ascii="TH SarabunIT๙" w:hAnsi="TH SarabunIT๙" w:cs="TH SarabunIT๙" w:hint="cs"/>
          <w:sz w:val="32"/>
          <w:szCs w:val="32"/>
          <w:cs/>
        </w:rPr>
        <w:tab/>
      </w:r>
      <w:r w:rsidR="00D037D8">
        <w:rPr>
          <w:rFonts w:ascii="TH SarabunIT๙" w:hAnsi="TH SarabunIT๙" w:cs="TH SarabunIT๙"/>
          <w:sz w:val="32"/>
          <w:szCs w:val="32"/>
          <w:cs/>
        </w:rPr>
        <w:tab/>
      </w:r>
      <w:r w:rsidR="00D037D8">
        <w:rPr>
          <w:rFonts w:ascii="TH SarabunIT๙" w:hAnsi="TH SarabunIT๙" w:cs="TH SarabunIT๙" w:hint="cs"/>
          <w:sz w:val="32"/>
          <w:szCs w:val="32"/>
          <w:cs/>
        </w:rPr>
        <w:t>เห็นชอบ  36</w:t>
      </w:r>
    </w:p>
    <w:p w:rsidR="00D037D8" w:rsidRDefault="00D037D8" w:rsidP="00C11B15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D037D8" w:rsidRDefault="00D037D8" w:rsidP="00C11B15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2</w:t>
      </w:r>
    </w:p>
    <w:p w:rsidR="00D037D8" w:rsidRPr="00D037D8" w:rsidRDefault="00D037D8" w:rsidP="00C11B15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D037D8" w:rsidRPr="00D037D8" w:rsidRDefault="00D037D8" w:rsidP="00C11B15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D037D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D037D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ญัตติอื่นๆ</w:t>
      </w:r>
    </w:p>
    <w:p w:rsidR="00D037D8" w:rsidRDefault="00D037D8" w:rsidP="00C11B15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ขอเชิญท่านสมาชิก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 ทุกท่านเข้าร่วมงานวันประมง ในวันที่ 18 กันยายน</w:t>
      </w:r>
    </w:p>
    <w:p w:rsidR="00D037D8" w:rsidRDefault="00D037D8" w:rsidP="00C11B15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2563  เวลา  08.00 น. เป็นต้นไป  สถานที่อ่างรัตนัย</w:t>
      </w:r>
    </w:p>
    <w:p w:rsidR="00D037D8" w:rsidRDefault="00D037D8" w:rsidP="00C11B15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ขอขอบคุณสมาชิกทุกท่านที่เข้าประชุมโดยพร้อมเพรียงกัน</w:t>
      </w:r>
    </w:p>
    <w:p w:rsidR="00D037D8" w:rsidRPr="00D037D8" w:rsidRDefault="00D037D8" w:rsidP="00C11B15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D037D8" w:rsidRDefault="00D037D8" w:rsidP="00C11B1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ปิดประชุมเวลา  12.00 น.</w:t>
      </w:r>
    </w:p>
    <w:p w:rsidR="008B6638" w:rsidRDefault="008B6638" w:rsidP="00C11B1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B6638" w:rsidRDefault="008B6638" w:rsidP="00C11B1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B6638" w:rsidRDefault="008B6638" w:rsidP="008B663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:rsidR="00AC52B8" w:rsidRDefault="00AC52B8" w:rsidP="00AC52B8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AC52B8" w:rsidRDefault="00AC52B8" w:rsidP="00AC52B8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AC52B8" w:rsidRDefault="00AC52B8" w:rsidP="00AC52B8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AC52B8" w:rsidRDefault="00AC52B8" w:rsidP="00AC52B8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ลงชื่อ)    ศักดิ์สิทธิ์  เสงี่ยม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สมานันท์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ผู้จดบันทึกการประชุม</w:t>
      </w:r>
    </w:p>
    <w:p w:rsidR="00AC52B8" w:rsidRDefault="00AC52B8" w:rsidP="00AC52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(นายศักดิ์สิทธิ์  เสงี่ยม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สมานันท์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C52B8" w:rsidRDefault="00AC52B8" w:rsidP="00AC52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เลขานุการสภาฯ</w:t>
      </w:r>
    </w:p>
    <w:p w:rsidR="00AC52B8" w:rsidRDefault="00AC52B8" w:rsidP="00AC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C52B8" w:rsidRDefault="00AC52B8" w:rsidP="00AC52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     สันทัศน์  รูปล่ำ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ผู้ตรวจบันทึกการประชุม</w:t>
      </w:r>
    </w:p>
    <w:p w:rsidR="00AC52B8" w:rsidRDefault="00AC52B8" w:rsidP="00AC52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(นายสันทัศน์  รูปล่ำ)</w:t>
      </w:r>
    </w:p>
    <w:p w:rsidR="00AC52B8" w:rsidRDefault="00AC52B8" w:rsidP="00AC52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ประธานสภา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.เขาค้อ</w:t>
      </w:r>
    </w:p>
    <w:p w:rsidR="00AC52B8" w:rsidRDefault="00AC52B8" w:rsidP="00AC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C52B8" w:rsidRDefault="00AC52B8" w:rsidP="00AC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C52B8" w:rsidRDefault="00AC52B8" w:rsidP="00AC52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พะยอม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ประธานกรรมการตรวจฯ</w:t>
      </w:r>
    </w:p>
    <w:p w:rsidR="00AC52B8" w:rsidRDefault="00AC52B8" w:rsidP="00AC52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พะยอม)</w:t>
      </w:r>
    </w:p>
    <w:p w:rsidR="00AC52B8" w:rsidRDefault="00AC52B8" w:rsidP="00AC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C52B8" w:rsidRDefault="00AC52B8" w:rsidP="00AC52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AC52B8" w:rsidRDefault="00AC52B8" w:rsidP="00AC52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ทองยุ้น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กุลดา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กรรมการตรวจฯ</w:t>
      </w:r>
    </w:p>
    <w:p w:rsidR="00AC52B8" w:rsidRDefault="00AC52B8" w:rsidP="00AC52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ทองยุ้น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กุลดา)</w:t>
      </w:r>
    </w:p>
    <w:p w:rsidR="00AC52B8" w:rsidRDefault="00AC52B8" w:rsidP="00AC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C52B8" w:rsidRDefault="00AC52B8" w:rsidP="00AC52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AC52B8" w:rsidRDefault="00AC52B8" w:rsidP="00AC52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    รุ่งโรจน์  สีทองสุก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กรรมการตรวจฯ</w:t>
      </w:r>
    </w:p>
    <w:p w:rsidR="00AC52B8" w:rsidRDefault="00AC52B8" w:rsidP="00AC52B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(นางรุ่งโรจน์ สีทองสุก)</w:t>
      </w:r>
    </w:p>
    <w:p w:rsidR="00AC52B8" w:rsidRPr="00895FD5" w:rsidRDefault="00AC52B8" w:rsidP="00AC52B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AC52B8" w:rsidRPr="00BC24FB" w:rsidRDefault="00AC52B8" w:rsidP="00AC52B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8B6638" w:rsidRPr="00FE2B99" w:rsidRDefault="008B6638" w:rsidP="00C11B15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</w:p>
    <w:sectPr w:rsidR="008B6638" w:rsidRPr="00FE2B99" w:rsidSect="00905BEA">
      <w:pgSz w:w="11906" w:h="16838"/>
      <w:pgMar w:top="1135" w:right="1274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23503"/>
    <w:multiLevelType w:val="hybridMultilevel"/>
    <w:tmpl w:val="CB762244"/>
    <w:lvl w:ilvl="0" w:tplc="7AE29AF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EB43850"/>
    <w:multiLevelType w:val="hybridMultilevel"/>
    <w:tmpl w:val="A106D6C0"/>
    <w:lvl w:ilvl="0" w:tplc="3114382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EA"/>
    <w:rsid w:val="00061299"/>
    <w:rsid w:val="003177B3"/>
    <w:rsid w:val="003B262C"/>
    <w:rsid w:val="004E5806"/>
    <w:rsid w:val="008B6638"/>
    <w:rsid w:val="00905BEA"/>
    <w:rsid w:val="00952BE7"/>
    <w:rsid w:val="00A06C6D"/>
    <w:rsid w:val="00A44EB8"/>
    <w:rsid w:val="00AC52B8"/>
    <w:rsid w:val="00C11B15"/>
    <w:rsid w:val="00D037D8"/>
    <w:rsid w:val="00D3369A"/>
    <w:rsid w:val="00D74603"/>
    <w:rsid w:val="00FC7AD1"/>
    <w:rsid w:val="00FE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40F62-7035-424F-8D1A-12CEA961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14</cp:revision>
  <dcterms:created xsi:type="dcterms:W3CDTF">2020-09-18T07:44:00Z</dcterms:created>
  <dcterms:modified xsi:type="dcterms:W3CDTF">2020-09-18T08:28:00Z</dcterms:modified>
</cp:coreProperties>
</file>