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A3" w:rsidRPr="00740882" w:rsidRDefault="00060194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4" o:title=""/>
          </v:shape>
          <o:OLEObject Type="Embed" ProgID="PBrush" ShapeID="_x0000_s1028" DrawAspect="Content" ObjectID="_1646720237" r:id="rId5"/>
        </w:obje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4E4D5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</w:t>
      </w:r>
      <w:r w:rsidR="004E4D50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4E4D50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เขาค้อ  สมัยสามัญ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827A3" w:rsidRDefault="00FA3C55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กำหนดสมัยประชุมสภาองค์การบริหารส่วนตำบลเขาค้อ  สมัยสามัญ ประจำปี 2563  และ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ข้อราชการต่างๆ ขององค์การบริหารส่วนตำบลเขาค้อ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เขาค้อ  สมัยสามัญ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1  ครั้ง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72C71">
        <w:rPr>
          <w:rFonts w:ascii="TH SarabunIT๙" w:hAnsi="TH SarabunIT๙" w:cs="TH SarabunIT๙" w:hint="cs"/>
          <w:sz w:val="32"/>
          <w:szCs w:val="32"/>
          <w:cs/>
        </w:rPr>
        <w:t xml:space="preserve">  พ.ศ.  2563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060194">
        <w:rPr>
          <w:rFonts w:ascii="TH SarabunIT๙" w:hAnsi="TH SarabunIT๙" w:cs="TH SarabunIT๙"/>
          <w:sz w:val="32"/>
          <w:szCs w:val="32"/>
        </w:rPr>
        <w:t xml:space="preserve">     </w:t>
      </w:r>
      <w:r w:rsidR="00060194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bookmarkStart w:id="0" w:name="_GoBack"/>
      <w:bookmarkEnd w:id="0"/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740882">
      <w:pgSz w:w="11906" w:h="16838"/>
      <w:pgMar w:top="993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1085B"/>
    <w:rsid w:val="00060194"/>
    <w:rsid w:val="000607A5"/>
    <w:rsid w:val="001323C1"/>
    <w:rsid w:val="001340E6"/>
    <w:rsid w:val="002768A6"/>
    <w:rsid w:val="002D319B"/>
    <w:rsid w:val="00375637"/>
    <w:rsid w:val="00404127"/>
    <w:rsid w:val="00413B32"/>
    <w:rsid w:val="00437F2B"/>
    <w:rsid w:val="00472C71"/>
    <w:rsid w:val="004E4D50"/>
    <w:rsid w:val="00553769"/>
    <w:rsid w:val="005B775F"/>
    <w:rsid w:val="005E614E"/>
    <w:rsid w:val="00610CA3"/>
    <w:rsid w:val="00643ACA"/>
    <w:rsid w:val="0067089D"/>
    <w:rsid w:val="00684C77"/>
    <w:rsid w:val="006E464F"/>
    <w:rsid w:val="00740882"/>
    <w:rsid w:val="0074189C"/>
    <w:rsid w:val="00742197"/>
    <w:rsid w:val="00744B3C"/>
    <w:rsid w:val="007A68A6"/>
    <w:rsid w:val="007D42F4"/>
    <w:rsid w:val="007F437A"/>
    <w:rsid w:val="007F48DA"/>
    <w:rsid w:val="008378D7"/>
    <w:rsid w:val="0087474E"/>
    <w:rsid w:val="008E0B66"/>
    <w:rsid w:val="00974CFA"/>
    <w:rsid w:val="009873D0"/>
    <w:rsid w:val="00A827A3"/>
    <w:rsid w:val="00B5718F"/>
    <w:rsid w:val="00BB6CF5"/>
    <w:rsid w:val="00CB7D6E"/>
    <w:rsid w:val="00CF2B5F"/>
    <w:rsid w:val="00D340D5"/>
    <w:rsid w:val="00D97CA2"/>
    <w:rsid w:val="00DA2A31"/>
    <w:rsid w:val="00DC632E"/>
    <w:rsid w:val="00E93BE2"/>
    <w:rsid w:val="00F16AD1"/>
    <w:rsid w:val="00F41F03"/>
    <w:rsid w:val="00F63DC2"/>
    <w:rsid w:val="00FA3C55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43BDD7D-E232-44FD-A8E5-A9ABB5B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36</cp:revision>
  <cp:lastPrinted>2016-11-23T09:09:00Z</cp:lastPrinted>
  <dcterms:created xsi:type="dcterms:W3CDTF">2014-07-28T03:05:00Z</dcterms:created>
  <dcterms:modified xsi:type="dcterms:W3CDTF">2020-03-26T02:31:00Z</dcterms:modified>
</cp:coreProperties>
</file>