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1C74A" w14:textId="77777777" w:rsidR="0089703E" w:rsidRDefault="0089703E" w:rsidP="0089703E">
      <w:r>
        <w:rPr>
          <w:rFonts w:ascii="TH SarabunIT๙" w:hAnsi="TH SarabunIT๙" w:cs="TH SarabunIT๙"/>
          <w:noProof/>
          <w:sz w:val="56"/>
          <w:szCs w:val="56"/>
        </w:rPr>
        <w:drawing>
          <wp:inline distT="0" distB="0" distL="0" distR="0" wp14:anchorId="0BFC9770" wp14:editId="744A5450">
            <wp:extent cx="742950" cy="73152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         </w:t>
      </w:r>
      <w:r w:rsidRPr="0050356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AE71A4E" w14:textId="77777777" w:rsidR="0089703E" w:rsidRPr="00FB3660" w:rsidRDefault="0089703E" w:rsidP="0089703E">
      <w:pPr>
        <w:pStyle w:val="a5"/>
        <w:rPr>
          <w:rFonts w:ascii="TH SarabunPSK" w:hAnsi="TH SarabunPSK" w:cs="TH SarabunPSK"/>
          <w:noProof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917CD8" wp14:editId="026F470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0B41B" id="Line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P7ZQr1AEAAI8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FB3660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noProof/>
          <w:sz w:val="40"/>
          <w:szCs w:val="32"/>
          <w:cs/>
        </w:rPr>
        <w:t xml:space="preserve">     กองคลัง  องค์การบริหารส่วนตำบลเขาค้อ          โทร  0-5672-8068</w:t>
      </w:r>
      <w:r w:rsidRPr="00FB3660">
        <w:rPr>
          <w:rFonts w:ascii="TH SarabunPSK" w:hAnsi="TH SarabunPSK" w:cs="TH SarabunPSK"/>
          <w:noProof/>
          <w:sz w:val="24"/>
          <w:szCs w:val="20"/>
          <w:cs/>
        </w:rPr>
        <w:t xml:space="preserve">                </w:t>
      </w:r>
    </w:p>
    <w:p w14:paraId="1EE8F390" w14:textId="77777777" w:rsidR="0089703E" w:rsidRPr="00FB3660" w:rsidRDefault="0089703E" w:rsidP="0089703E">
      <w:pPr>
        <w:pStyle w:val="a5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03D7B8" wp14:editId="687765F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5388B" id="Line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BcxvOp1AEAAI8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8FA771" wp14:editId="6D176FC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F327" id="Line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5CnCiNQBAACP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FB3660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B3660">
        <w:rPr>
          <w:rFonts w:ascii="TH SarabunPSK" w:hAnsi="TH SarabunPSK" w:cs="TH SarabunPSK"/>
          <w:sz w:val="28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พช  78802/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</w:t>
      </w:r>
      <w:r w:rsidRPr="00FB3660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FB366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FB3660"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071160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 มีนาคม  2563</w:t>
      </w:r>
      <w:r w:rsidRPr="00071160">
        <w:rPr>
          <w:rFonts w:ascii="TH SarabunIT๙" w:hAnsi="TH SarabunIT๙" w:cs="TH SarabunIT๙"/>
          <w:b/>
          <w:bCs/>
          <w:cs/>
        </w:rPr>
        <w:t xml:space="preserve">      </w:t>
      </w:r>
    </w:p>
    <w:p w14:paraId="69D48AE4" w14:textId="77777777" w:rsidR="0089703E" w:rsidRDefault="0089703E" w:rsidP="0089703E">
      <w:pPr>
        <w:pStyle w:val="2"/>
        <w:tabs>
          <w:tab w:val="left" w:pos="4562"/>
        </w:tabs>
        <w:spacing w:before="60"/>
        <w:jc w:val="left"/>
        <w:rPr>
          <w:rFonts w:ascii="TH SarabunIT๙" w:hAnsi="TH SarabunIT๙" w:cs="TH SarabunIT๙"/>
          <w:b w:val="0"/>
          <w:bCs w:val="0"/>
          <w:spacing w:val="-6"/>
          <w:lang w:val="en-US" w:eastAsia="en-US"/>
        </w:rPr>
      </w:pPr>
      <w:r>
        <w:rPr>
          <w:rFonts w:ascii="TH SarabunPSK" w:hAnsi="TH SarabunPSK" w:cs="TH SarabunPSK"/>
          <w:noProof/>
          <w:sz w:val="28"/>
          <w:szCs w:val="3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27AA9D" wp14:editId="07C91E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F799B"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rEKXoNQBAACP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FB3660">
        <w:rPr>
          <w:rFonts w:ascii="TH SarabunPSK" w:hAnsi="TH SarabunPSK" w:cs="TH SarabunPSK"/>
          <w:sz w:val="36"/>
          <w:szCs w:val="36"/>
          <w:cs/>
        </w:rPr>
        <w:t>เรื่อง</w:t>
      </w:r>
      <w:r w:rsidRPr="00FB3660">
        <w:rPr>
          <w:rFonts w:ascii="TH SarabunPSK" w:hAnsi="TH SarabunPSK" w:cs="TH SarabunPSK"/>
          <w:sz w:val="28"/>
          <w:szCs w:val="36"/>
          <w:cs/>
        </w:rPr>
        <w:t xml:space="preserve"> </w:t>
      </w:r>
      <w:r w:rsidRPr="00FB3660">
        <w:rPr>
          <w:rFonts w:ascii="TH SarabunPSK" w:hAnsi="TH SarabunPSK" w:cs="TH SarabunPSK"/>
          <w:sz w:val="24"/>
          <w:cs/>
        </w:rPr>
        <w:t xml:space="preserve"> </w:t>
      </w:r>
      <w:r w:rsidRPr="003B693D">
        <w:rPr>
          <w:rFonts w:ascii="TH SarabunIT๙" w:hAnsi="TH SarabunIT๙" w:cs="TH SarabunIT๙"/>
          <w:b w:val="0"/>
          <w:bCs w:val="0"/>
          <w:spacing w:val="-6"/>
          <w:w w:val="103"/>
          <w:cs/>
          <w:lang w:val="en-US" w:eastAsia="en-US"/>
        </w:rPr>
        <w:t>รายงานขอความเห็นชอบการจัดซื้อ</w:t>
      </w:r>
      <w:r w:rsidRPr="003B693D">
        <w:rPr>
          <w:rFonts w:ascii="TH SarabunIT๙" w:hAnsi="TH SarabunIT๙" w:cs="TH SarabunIT๙" w:hint="cs"/>
          <w:b w:val="0"/>
          <w:bCs w:val="0"/>
          <w:spacing w:val="-6"/>
          <w:w w:val="103"/>
          <w:cs/>
          <w:lang w:val="en-US" w:eastAsia="en-US"/>
        </w:rPr>
        <w:t>จัดจ้างพัสดุที่เกี่ยวกับค่าใช้จ่ายในการบริหารงานที่มีวงเงินการจัดซื้อ</w:t>
      </w:r>
    </w:p>
    <w:p w14:paraId="19E133C8" w14:textId="77777777" w:rsidR="0089703E" w:rsidRPr="00EF6674" w:rsidRDefault="0089703E" w:rsidP="0089703E">
      <w:pPr>
        <w:pStyle w:val="a5"/>
        <w:rPr>
          <w:rFonts w:ascii="TH SarabunPSK" w:hAnsi="TH SarabunPSK" w:cs="TH SarabunPSK"/>
          <w:sz w:val="20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spacing w:val="-6"/>
          <w:cs/>
        </w:rPr>
        <w:t xml:space="preserve">       </w:t>
      </w:r>
      <w:r w:rsidRPr="00EF6674">
        <w:rPr>
          <w:rFonts w:ascii="TH SarabunIT๙" w:hAnsi="TH SarabunIT๙" w:cs="TH SarabunIT๙" w:hint="cs"/>
          <w:spacing w:val="-6"/>
          <w:sz w:val="24"/>
          <w:szCs w:val="32"/>
          <w:u w:val="single"/>
          <w:cs/>
        </w:rPr>
        <w:t>จัดจ้างครั้งหนึ่งไม่เกิน ๑๐,๐๐๐ บาท</w:t>
      </w:r>
    </w:p>
    <w:p w14:paraId="6F8C4929" w14:textId="77777777" w:rsidR="0089703E" w:rsidRDefault="0089703E" w:rsidP="0089703E">
      <w:pPr>
        <w:pStyle w:val="a5"/>
        <w:tabs>
          <w:tab w:val="left" w:pos="1418"/>
        </w:tabs>
        <w:spacing w:before="120"/>
        <w:rPr>
          <w:rFonts w:ascii="TH SarabunPSK" w:hAnsi="TH SarabunPSK" w:cs="TH SarabunPSK"/>
          <w:sz w:val="24"/>
          <w:szCs w:val="32"/>
        </w:rPr>
      </w:pPr>
      <w:r w:rsidRPr="00FB3660">
        <w:rPr>
          <w:rFonts w:ascii="TH SarabunPSK" w:hAnsi="TH SarabunPSK" w:cs="TH SarabunPSK"/>
          <w:sz w:val="24"/>
          <w:szCs w:val="32"/>
          <w:cs/>
        </w:rPr>
        <w:t>เรียน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นายกองค์การบริหารส่วนตำบลเขาค้อ</w:t>
      </w:r>
    </w:p>
    <w:p w14:paraId="73DF8B00" w14:textId="77777777" w:rsidR="0089703E" w:rsidRDefault="0089703E" w:rsidP="0089703E">
      <w:pPr>
        <w:pStyle w:val="a5"/>
        <w:tabs>
          <w:tab w:val="left" w:pos="1418"/>
        </w:tabs>
        <w:spacing w:before="120"/>
        <w:rPr>
          <w:rFonts w:ascii="TH SarabunPSK" w:hAnsi="TH SarabunPSK" w:cs="TH SarabunPSK"/>
          <w:sz w:val="24"/>
          <w:szCs w:val="32"/>
        </w:rPr>
      </w:pPr>
    </w:p>
    <w:p w14:paraId="61E4686C" w14:textId="77777777" w:rsidR="0089703E" w:rsidRPr="00F73AF0" w:rsidRDefault="0089703E" w:rsidP="0089703E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  <w:t>ด้ว</w:t>
      </w:r>
      <w:r>
        <w:rPr>
          <w:rFonts w:ascii="TH SarabunIT๙" w:hAnsi="TH SarabunIT๙" w:cs="TH SarabunIT๙" w:hint="cs"/>
          <w:szCs w:val="32"/>
          <w:cs/>
        </w:rPr>
        <w:t>ย......................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</w:t>
      </w:r>
      <w:r w:rsidRPr="00FB3660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F73AF0">
        <w:rPr>
          <w:rFonts w:ascii="TH SarabunIT๙" w:hAnsi="TH SarabunIT๙" w:cs="TH SarabunIT๙"/>
          <w:szCs w:val="32"/>
          <w:cs/>
        </w:rPr>
        <w:t>ได้ดำเนินการจัดซื้อจัดจ้างพัสดุ จำนวน.......</w:t>
      </w:r>
      <w:r>
        <w:rPr>
          <w:rFonts w:ascii="TH SarabunIT๙" w:hAnsi="TH SarabunIT๙" w:cs="TH SarabunIT๙" w:hint="cs"/>
          <w:szCs w:val="32"/>
          <w:cs/>
        </w:rPr>
        <w:t>............</w:t>
      </w:r>
      <w:r w:rsidRPr="00F73AF0">
        <w:rPr>
          <w:rFonts w:ascii="TH SarabunIT๙" w:hAnsi="TH SarabunIT๙" w:cs="TH SarabunIT๙"/>
          <w:szCs w:val="32"/>
          <w:cs/>
        </w:rPr>
        <w:t xml:space="preserve">รายการ เพื่อใช้สำหรับ..........................................................................................ตามรายงานการบันทึกเงินงบประมาณ  เลขที่.........................................โดยมีรายละเอียดดังต่อไปนี้ </w:t>
      </w:r>
    </w:p>
    <w:p w14:paraId="1286E6F5" w14:textId="77777777" w:rsidR="0089703E" w:rsidRPr="00F73AF0" w:rsidRDefault="0089703E" w:rsidP="0089703E">
      <w:pPr>
        <w:pStyle w:val="a5"/>
        <w:tabs>
          <w:tab w:val="left" w:pos="1418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1</w:t>
      </w:r>
      <w:r w:rsidRPr="00F73AF0">
        <w:rPr>
          <w:rFonts w:ascii="TH SarabunIT๙" w:hAnsi="TH SarabunIT๙" w:cs="TH SarabunIT๙"/>
          <w:szCs w:val="32"/>
          <w:cs/>
        </w:rPr>
        <w:t>. ค่า................</w:t>
      </w:r>
      <w:r>
        <w:rPr>
          <w:rFonts w:ascii="TH SarabunIT๙" w:hAnsi="TH SarabunIT๙" w:cs="TH SarabunIT๙" w:hint="cs"/>
          <w:szCs w:val="32"/>
          <w:cs/>
        </w:rPr>
        <w:t>...................</w:t>
      </w:r>
      <w:r w:rsidRPr="00F73AF0">
        <w:rPr>
          <w:rFonts w:ascii="TH SarabunIT๙" w:hAnsi="TH SarabunIT๙" w:cs="TH SarabunIT๙"/>
          <w:szCs w:val="32"/>
          <w:cs/>
        </w:rPr>
        <w:t>จำนวน ......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Pr="00F73AF0">
        <w:rPr>
          <w:rFonts w:ascii="TH SarabunIT๙" w:hAnsi="TH SarabunIT๙" w:cs="TH SarabunIT๙"/>
          <w:szCs w:val="32"/>
          <w:cs/>
        </w:rPr>
        <w:t xml:space="preserve"> รายการ เป็นจำนวนเงิน......</w:t>
      </w:r>
      <w:r>
        <w:rPr>
          <w:rFonts w:ascii="TH SarabunIT๙" w:hAnsi="TH SarabunIT๙" w:cs="TH SarabunIT๙" w:hint="cs"/>
          <w:szCs w:val="32"/>
          <w:cs/>
        </w:rPr>
        <w:t>...............</w:t>
      </w:r>
      <w:r w:rsidRPr="00F73AF0">
        <w:rPr>
          <w:rFonts w:ascii="TH SarabunIT๙" w:hAnsi="TH SarabunIT๙" w:cs="TH SarabunIT๙"/>
          <w:szCs w:val="32"/>
          <w:cs/>
        </w:rPr>
        <w:t>..บาท   จากบริษัท/ห้าง/ร้าน.....................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</w:t>
      </w:r>
      <w:r w:rsidRPr="00F73AF0">
        <w:rPr>
          <w:rFonts w:ascii="TH SarabunIT๙" w:hAnsi="TH SarabunIT๙" w:cs="TH SarabunIT๙"/>
          <w:szCs w:val="32"/>
          <w:cs/>
        </w:rPr>
        <w:t xml:space="preserve"> ตามหลักฐานการจัดซื้อจัดจ้างเป็น</w:t>
      </w:r>
      <w:r>
        <w:rPr>
          <w:rFonts w:ascii="TH SarabunIT๙" w:hAnsi="TH SarabunIT๙" w:cs="TH SarabunIT๙" w:hint="cs"/>
          <w:szCs w:val="32"/>
          <w:cs/>
        </w:rPr>
        <w:t>... (ใบส่งของ/ใบแจ้งหนี้/ใบกำกับสินค้า/ใบเสร็จรับเงิน</w:t>
      </w:r>
      <w:r w:rsidRPr="00F73AF0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 xml:space="preserve">) </w:t>
      </w:r>
      <w:r w:rsidRPr="00F73AF0">
        <w:rPr>
          <w:rFonts w:ascii="TH SarabunIT๙" w:hAnsi="TH SarabunIT๙" w:cs="TH SarabunIT๙"/>
          <w:szCs w:val="32"/>
          <w:cs/>
        </w:rPr>
        <w:t xml:space="preserve"> เช่น </w:t>
      </w:r>
      <w:r>
        <w:rPr>
          <w:rFonts w:ascii="TH SarabunIT๙" w:hAnsi="TH SarabunIT๙" w:cs="TH SarabunIT๙" w:hint="cs"/>
          <w:szCs w:val="32"/>
          <w:cs/>
        </w:rPr>
        <w:t xml:space="preserve">ใบส่งของ </w:t>
      </w:r>
      <w:r w:rsidRPr="00F73AF0">
        <w:rPr>
          <w:rFonts w:ascii="TH SarabunIT๙" w:hAnsi="TH SarabunIT๙" w:cs="TH SarabunIT๙"/>
          <w:szCs w:val="32"/>
          <w:cs/>
        </w:rPr>
        <w:t>เล่มที่..........</w:t>
      </w:r>
      <w:r>
        <w:rPr>
          <w:rFonts w:ascii="TH SarabunIT๙" w:hAnsi="TH SarabunIT๙" w:cs="TH SarabunIT๙" w:hint="cs"/>
          <w:szCs w:val="32"/>
          <w:cs/>
        </w:rPr>
        <w:t>.....</w:t>
      </w:r>
      <w:r w:rsidRPr="00F73AF0">
        <w:rPr>
          <w:rFonts w:ascii="TH SarabunIT๙" w:hAnsi="TH SarabunIT๙" w:cs="TH SarabunIT๙"/>
          <w:szCs w:val="32"/>
          <w:cs/>
        </w:rPr>
        <w:t>เลขที่.............วันที่..........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....................... หรือ </w:t>
      </w:r>
      <w:r w:rsidRPr="00F73AF0">
        <w:rPr>
          <w:rFonts w:ascii="TH SarabunIT๙" w:hAnsi="TH SarabunIT๙" w:cs="TH SarabunIT๙"/>
          <w:szCs w:val="32"/>
          <w:cs/>
        </w:rPr>
        <w:t>ใบเสร็จรับเงิน  เล่มที่..........เลขที่.............วันที่...........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.................... </w:t>
      </w:r>
    </w:p>
    <w:p w14:paraId="5C56F1CF" w14:textId="77777777" w:rsidR="0089703E" w:rsidRPr="00F73AF0" w:rsidRDefault="0089703E" w:rsidP="0089703E">
      <w:pPr>
        <w:pStyle w:val="a5"/>
        <w:tabs>
          <w:tab w:val="left" w:pos="1418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  <w:t>๒. ค่า................</w:t>
      </w:r>
      <w:r>
        <w:rPr>
          <w:rFonts w:ascii="TH SarabunIT๙" w:hAnsi="TH SarabunIT๙" w:cs="TH SarabunIT๙" w:hint="cs"/>
          <w:szCs w:val="32"/>
          <w:cs/>
        </w:rPr>
        <w:t>...................</w:t>
      </w:r>
      <w:r w:rsidRPr="00F73AF0">
        <w:rPr>
          <w:rFonts w:ascii="TH SarabunIT๙" w:hAnsi="TH SarabunIT๙" w:cs="TH SarabunIT๙"/>
          <w:szCs w:val="32"/>
          <w:cs/>
        </w:rPr>
        <w:t>จำนวน ......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Pr="00F73AF0">
        <w:rPr>
          <w:rFonts w:ascii="TH SarabunIT๙" w:hAnsi="TH SarabunIT๙" w:cs="TH SarabunIT๙"/>
          <w:szCs w:val="32"/>
          <w:cs/>
        </w:rPr>
        <w:t xml:space="preserve"> รายการ เป็นจำนวนเงิน......</w:t>
      </w:r>
      <w:r>
        <w:rPr>
          <w:rFonts w:ascii="TH SarabunIT๙" w:hAnsi="TH SarabunIT๙" w:cs="TH SarabunIT๙" w:hint="cs"/>
          <w:szCs w:val="32"/>
          <w:cs/>
        </w:rPr>
        <w:t>...............</w:t>
      </w:r>
      <w:r w:rsidRPr="00F73AF0">
        <w:rPr>
          <w:rFonts w:ascii="TH SarabunIT๙" w:hAnsi="TH SarabunIT๙" w:cs="TH SarabunIT๙"/>
          <w:szCs w:val="32"/>
          <w:cs/>
        </w:rPr>
        <w:t>..บาท   จากบริษัท/ห้าง/ร้าน.....................</w:t>
      </w:r>
      <w:r>
        <w:rPr>
          <w:rFonts w:ascii="TH SarabunIT๙" w:hAnsi="TH SarabunIT๙" w:cs="TH SarabunIT๙" w:hint="cs"/>
          <w:szCs w:val="32"/>
          <w:cs/>
        </w:rPr>
        <w:t>.......................</w:t>
      </w:r>
      <w:r w:rsidRPr="00F73AF0">
        <w:rPr>
          <w:rFonts w:ascii="TH SarabunIT๙" w:hAnsi="TH SarabunIT๙" w:cs="TH SarabunIT๙"/>
          <w:szCs w:val="32"/>
          <w:cs/>
        </w:rPr>
        <w:t xml:space="preserve"> ตามหลักฐานการจัดซื้อจัดจ้างเป็น</w:t>
      </w:r>
      <w:r>
        <w:rPr>
          <w:rFonts w:ascii="TH SarabunIT๙" w:hAnsi="TH SarabunIT๙" w:cs="TH SarabunIT๙" w:hint="cs"/>
          <w:szCs w:val="32"/>
          <w:cs/>
        </w:rPr>
        <w:t>... (ใบส่งของ/ใบแจ้งหนี้/ใบกำกับสินค้า/ใบเสร็จรับเงิน</w:t>
      </w:r>
      <w:r w:rsidRPr="00F73AF0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 xml:space="preserve">) </w:t>
      </w:r>
      <w:r w:rsidRPr="00F73AF0">
        <w:rPr>
          <w:rFonts w:ascii="TH SarabunIT๙" w:hAnsi="TH SarabunIT๙" w:cs="TH SarabunIT๙"/>
          <w:szCs w:val="32"/>
          <w:cs/>
        </w:rPr>
        <w:t xml:space="preserve"> เช่น </w:t>
      </w:r>
      <w:r>
        <w:rPr>
          <w:rFonts w:ascii="TH SarabunIT๙" w:hAnsi="TH SarabunIT๙" w:cs="TH SarabunIT๙" w:hint="cs"/>
          <w:szCs w:val="32"/>
          <w:cs/>
        </w:rPr>
        <w:t xml:space="preserve">ใบส่งของ </w:t>
      </w:r>
      <w:r w:rsidRPr="00F73AF0">
        <w:rPr>
          <w:rFonts w:ascii="TH SarabunIT๙" w:hAnsi="TH SarabunIT๙" w:cs="TH SarabunIT๙"/>
          <w:szCs w:val="32"/>
          <w:cs/>
        </w:rPr>
        <w:t>เล่มที่..........</w:t>
      </w:r>
      <w:r>
        <w:rPr>
          <w:rFonts w:ascii="TH SarabunIT๙" w:hAnsi="TH SarabunIT๙" w:cs="TH SarabunIT๙" w:hint="cs"/>
          <w:szCs w:val="32"/>
          <w:cs/>
        </w:rPr>
        <w:t>.....</w:t>
      </w:r>
      <w:r w:rsidRPr="00F73AF0">
        <w:rPr>
          <w:rFonts w:ascii="TH SarabunIT๙" w:hAnsi="TH SarabunIT๙" w:cs="TH SarabunIT๙"/>
          <w:szCs w:val="32"/>
          <w:cs/>
        </w:rPr>
        <w:t>เลขที่.............วันที่..........</w:t>
      </w:r>
      <w:r>
        <w:rPr>
          <w:rFonts w:ascii="TH SarabunIT๙" w:hAnsi="TH SarabunIT๙" w:cs="TH SarabunIT๙" w:hint="cs"/>
          <w:szCs w:val="32"/>
          <w:cs/>
        </w:rPr>
        <w:t xml:space="preserve">....................... หรือ </w:t>
      </w:r>
      <w:r w:rsidRPr="00F73AF0">
        <w:rPr>
          <w:rFonts w:ascii="TH SarabunIT๙" w:hAnsi="TH SarabunIT๙" w:cs="TH SarabunIT๙"/>
          <w:szCs w:val="32"/>
          <w:cs/>
        </w:rPr>
        <w:t>ใบเสร็จรับเงิน  เล่มที่..........เลขที่.............วันที่...........</w:t>
      </w:r>
      <w:r>
        <w:rPr>
          <w:rFonts w:ascii="TH SarabunIT๙" w:hAnsi="TH SarabunIT๙" w:cs="TH SarabunIT๙" w:hint="cs"/>
          <w:szCs w:val="32"/>
          <w:cs/>
        </w:rPr>
        <w:t>....................</w:t>
      </w:r>
    </w:p>
    <w:p w14:paraId="0E8783DE" w14:textId="77777777" w:rsidR="0089703E" w:rsidRPr="00F73AF0" w:rsidRDefault="0089703E" w:rsidP="0089703E">
      <w:pPr>
        <w:pStyle w:val="a5"/>
        <w:tabs>
          <w:tab w:val="left" w:pos="1418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</w:rPr>
        <w:tab/>
      </w:r>
      <w:r w:rsidRPr="00F73AF0">
        <w:rPr>
          <w:rFonts w:ascii="TH SarabunIT๙" w:hAnsi="TH SarabunIT๙" w:cs="TH SarabunIT๙"/>
          <w:szCs w:val="32"/>
          <w:cs/>
        </w:rPr>
        <w:t>รวมรายการที่ ๑</w:t>
      </w:r>
      <w:r w:rsidRPr="00F73AF0">
        <w:rPr>
          <w:rFonts w:ascii="TH SarabunIT๙" w:hAnsi="TH SarabunIT๙" w:cs="TH SarabunIT๙"/>
          <w:szCs w:val="32"/>
        </w:rPr>
        <w:t>-</w:t>
      </w:r>
      <w:r>
        <w:rPr>
          <w:rFonts w:ascii="TH SarabunIT๙" w:hAnsi="TH SarabunIT๙" w:cs="TH SarabunIT๙" w:hint="cs"/>
          <w:szCs w:val="32"/>
          <w:cs/>
        </w:rPr>
        <w:t xml:space="preserve">2 </w:t>
      </w:r>
      <w:r w:rsidRPr="00F73AF0">
        <w:rPr>
          <w:rFonts w:ascii="TH SarabunIT๙" w:hAnsi="TH SarabunIT๙" w:cs="TH SarabunIT๙"/>
          <w:szCs w:val="32"/>
          <w:cs/>
        </w:rPr>
        <w:t xml:space="preserve"> เป็นเงินทั้งสิ้น..........................บาท (.....................................................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7FDAA42D" w14:textId="77777777" w:rsidR="0089703E" w:rsidRDefault="0089703E" w:rsidP="0089703E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  <w:t>ทั้งนี้ การดำเนินการจัดซื้อจัดจ้างดังกล่าว เป็นการดำเนินการตามหนังสือด่วนที่สุด ที่ กค (</w:t>
      </w:r>
      <w:proofErr w:type="spellStart"/>
      <w:r w:rsidRPr="00F73AF0">
        <w:rPr>
          <w:rFonts w:ascii="TH SarabunIT๙" w:hAnsi="TH SarabunIT๙" w:cs="TH SarabunIT๙"/>
          <w:szCs w:val="32"/>
          <w:cs/>
        </w:rPr>
        <w:t>กวจ</w:t>
      </w:r>
      <w:proofErr w:type="spellEnd"/>
      <w:r w:rsidRPr="00F73AF0">
        <w:rPr>
          <w:rFonts w:ascii="TH SarabunIT๙" w:hAnsi="TH SarabunIT๙" w:cs="TH SarabunIT๙"/>
          <w:szCs w:val="32"/>
          <w:cs/>
        </w:rPr>
        <w:t>) ๐๔๐๕.๒/ว ๑๑๙ ลงวันที่ ๗ มีนาคม ๒๕๖๑  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การจัดงานและการประชุมของหน่วยงานของรัฐ</w:t>
      </w:r>
    </w:p>
    <w:p w14:paraId="01D94BF6" w14:textId="77777777" w:rsidR="0089703E" w:rsidRPr="00F73AF0" w:rsidRDefault="0089703E" w:rsidP="0089703E">
      <w:pPr>
        <w:pStyle w:val="a5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โดยมอบหมายให้นาย/นาง/นางสาว .................................เป็นผู้ดำเนินการจัดซื้อจัดจ้างไปก่อน  แล้วรีบรายงานขอความเห็นชอบพร้อมด้วยหลักฐานการจัดซื้อจัดจ้างนั้นเสนอต่อหัวหน้าหน่วยงานของรัฐ  ภายใน    5  วันทำการถัดไป</w:t>
      </w:r>
      <w:r w:rsidRPr="00F73AF0">
        <w:rPr>
          <w:rFonts w:ascii="TH SarabunIT๙" w:hAnsi="TH SarabunIT๙" w:cs="TH SarabunIT๙"/>
          <w:szCs w:val="32"/>
        </w:rPr>
        <w:t xml:space="preserve">  </w:t>
      </w:r>
    </w:p>
    <w:p w14:paraId="0843C85B" w14:textId="77777777" w:rsidR="0089703E" w:rsidRDefault="0089703E" w:rsidP="0089703E">
      <w:pPr>
        <w:pStyle w:val="a5"/>
        <w:tabs>
          <w:tab w:val="left" w:pos="1418"/>
        </w:tabs>
        <w:spacing w:before="120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  <w:t>จึงเรียนมาเพื่อโปรดพิจารณาให้ความเห็นชอบ  และให้ถือรายงานนี้เป็นหลักฐานการตรวจรับพัสดุโดยอนุโลม</w:t>
      </w:r>
    </w:p>
    <w:p w14:paraId="2B69F014" w14:textId="77777777" w:rsidR="0089703E" w:rsidRPr="00F73AF0" w:rsidRDefault="0089703E" w:rsidP="0089703E">
      <w:pPr>
        <w:pStyle w:val="a5"/>
        <w:tabs>
          <w:tab w:val="left" w:pos="1418"/>
        </w:tabs>
        <w:spacing w:before="120"/>
        <w:rPr>
          <w:rFonts w:ascii="TH SarabunIT๙" w:hAnsi="TH SarabunIT๙" w:cs="TH SarabunIT๙"/>
          <w:szCs w:val="32"/>
        </w:rPr>
      </w:pPr>
    </w:p>
    <w:p w14:paraId="1A2BEF66" w14:textId="77777777" w:rsidR="0089703E" w:rsidRPr="00F73AF0" w:rsidRDefault="0089703E" w:rsidP="0089703E">
      <w:pPr>
        <w:pStyle w:val="a5"/>
        <w:rPr>
          <w:rFonts w:ascii="TH SarabunIT๙" w:hAnsi="TH SarabunIT๙" w:cs="TH SarabunIT๙"/>
          <w:sz w:val="28"/>
          <w:szCs w:val="28"/>
        </w:rPr>
      </w:pPr>
    </w:p>
    <w:p w14:paraId="228BD2DE" w14:textId="77777777" w:rsidR="0089703E" w:rsidRPr="00F73AF0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>ลงชื่อ</w:t>
      </w:r>
      <w:r w:rsidRPr="00F73AF0">
        <w:rPr>
          <w:rFonts w:ascii="TH SarabunIT๙" w:hAnsi="TH SarabunIT๙" w:cs="TH SarabunIT๙"/>
          <w:szCs w:val="32"/>
        </w:rPr>
        <w:t>…</w:t>
      </w:r>
      <w:r w:rsidRPr="00F73AF0">
        <w:rPr>
          <w:rFonts w:ascii="TH SarabunIT๙" w:hAnsi="TH SarabunIT๙" w:cs="TH SarabunIT๙"/>
          <w:szCs w:val="32"/>
          <w:cs/>
        </w:rPr>
        <w:t>......................................เจ้าหน้าที่</w:t>
      </w:r>
    </w:p>
    <w:p w14:paraId="69255052" w14:textId="77777777" w:rsidR="0089703E" w:rsidRPr="00F73AF0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ab/>
        <w:t>(........................................)</w:t>
      </w:r>
      <w:r w:rsidRPr="00F73AF0">
        <w:rPr>
          <w:rFonts w:ascii="TH SarabunIT๙" w:hAnsi="TH SarabunIT๙" w:cs="TH SarabunIT๙"/>
          <w:szCs w:val="32"/>
          <w:cs/>
        </w:rPr>
        <w:tab/>
      </w:r>
    </w:p>
    <w:p w14:paraId="57874ECA" w14:textId="77777777" w:rsidR="0089703E" w:rsidRDefault="0089703E" w:rsidP="0089703E">
      <w:pPr>
        <w:pStyle w:val="a5"/>
        <w:tabs>
          <w:tab w:val="left" w:pos="3686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ab/>
        <w:t>.............</w:t>
      </w:r>
      <w:r>
        <w:rPr>
          <w:rFonts w:ascii="TH SarabunIT๙" w:hAnsi="TH SarabunIT๙" w:cs="TH SarabunIT๙"/>
          <w:szCs w:val="32"/>
          <w:cs/>
        </w:rPr>
        <w:t>/................/...........</w:t>
      </w:r>
    </w:p>
    <w:p w14:paraId="7CE67A3D" w14:textId="77777777" w:rsidR="0089703E" w:rsidRDefault="0089703E" w:rsidP="0089703E">
      <w:pPr>
        <w:pStyle w:val="a5"/>
        <w:tabs>
          <w:tab w:val="left" w:pos="3686"/>
        </w:tabs>
        <w:rPr>
          <w:rFonts w:ascii="TH SarabunIT๙" w:hAnsi="TH SarabunIT๙" w:cs="TH SarabunIT๙"/>
          <w:szCs w:val="32"/>
        </w:rPr>
      </w:pPr>
    </w:p>
    <w:p w14:paraId="30EC74B7" w14:textId="77777777" w:rsidR="0089703E" w:rsidRDefault="0089703E" w:rsidP="0089703E">
      <w:pPr>
        <w:pStyle w:val="a5"/>
        <w:tabs>
          <w:tab w:val="left" w:pos="3686"/>
        </w:tabs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>-2-</w:t>
      </w:r>
    </w:p>
    <w:p w14:paraId="7A466260" w14:textId="77777777" w:rsidR="0089703E" w:rsidRDefault="0089703E" w:rsidP="0089703E">
      <w:pPr>
        <w:pStyle w:val="a5"/>
        <w:tabs>
          <w:tab w:val="left" w:pos="3686"/>
        </w:tabs>
        <w:jc w:val="center"/>
        <w:rPr>
          <w:rFonts w:ascii="TH SarabunIT๙" w:hAnsi="TH SarabunIT๙" w:cs="TH SarabunIT๙"/>
          <w:szCs w:val="32"/>
        </w:rPr>
      </w:pPr>
    </w:p>
    <w:p w14:paraId="7938EB2B" w14:textId="77777777" w:rsidR="0089703E" w:rsidRPr="00F73AF0" w:rsidRDefault="0089703E" w:rsidP="0089703E">
      <w:pPr>
        <w:pStyle w:val="a5"/>
        <w:tabs>
          <w:tab w:val="left" w:pos="3686"/>
        </w:tabs>
        <w:jc w:val="center"/>
        <w:rPr>
          <w:rFonts w:ascii="TH SarabunIT๙" w:hAnsi="TH SarabunIT๙" w:cs="TH SarabunIT๙"/>
          <w:szCs w:val="32"/>
        </w:rPr>
      </w:pPr>
    </w:p>
    <w:p w14:paraId="17A2B8D9" w14:textId="77777777" w:rsidR="0089703E" w:rsidRPr="003B693D" w:rsidRDefault="0089703E" w:rsidP="0089703E">
      <w:pPr>
        <w:pStyle w:val="a5"/>
        <w:rPr>
          <w:rFonts w:ascii="TH SarabunIT๙" w:hAnsi="TH SarabunIT๙" w:cs="TH SarabunIT๙"/>
          <w:sz w:val="24"/>
          <w:szCs w:val="24"/>
        </w:rPr>
      </w:pPr>
    </w:p>
    <w:p w14:paraId="589A29C8" w14:textId="77777777" w:rsidR="0089703E" w:rsidRPr="00F73AF0" w:rsidRDefault="0089703E" w:rsidP="0089703E">
      <w:pPr>
        <w:pStyle w:val="a5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Cs w:val="32"/>
          <w:cs/>
        </w:rPr>
        <w:t>ผู้อำนวยการกองคลัง</w:t>
      </w:r>
    </w:p>
    <w:p w14:paraId="2D41CC67" w14:textId="77777777" w:rsidR="0089703E" w:rsidRPr="00F73AF0" w:rsidRDefault="0089703E" w:rsidP="0089703E">
      <w:pPr>
        <w:pStyle w:val="a5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      </w:t>
      </w:r>
      <w:r w:rsidRPr="00F73AF0">
        <w:rPr>
          <w:rFonts w:ascii="TH SarabunIT๙" w:hAnsi="TH SarabunIT๙" w:cs="TH SarabunIT๙"/>
          <w:szCs w:val="32"/>
          <w:cs/>
        </w:rPr>
        <w:t>เห็นชอบการจัดซื้อดังกล่าวข้างต้น</w:t>
      </w:r>
    </w:p>
    <w:p w14:paraId="504B50BA" w14:textId="77777777" w:rsidR="0089703E" w:rsidRPr="00F73AF0" w:rsidRDefault="0089703E" w:rsidP="0089703E">
      <w:pPr>
        <w:pStyle w:val="a5"/>
        <w:tabs>
          <w:tab w:val="left" w:pos="3969"/>
        </w:tabs>
        <w:spacing w:before="240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>ลงชื่อ.........................................</w:t>
      </w:r>
      <w:r w:rsidRPr="00F73AF0">
        <w:rPr>
          <w:rFonts w:ascii="TH SarabunIT๙" w:hAnsi="TH SarabunIT๙" w:cs="TH SarabunIT๙"/>
          <w:szCs w:val="32"/>
          <w:cs/>
        </w:rPr>
        <w:tab/>
      </w:r>
    </w:p>
    <w:p w14:paraId="7464CA15" w14:textId="77777777" w:rsidR="0089703E" w:rsidRPr="00F73AF0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Pr="00F73AF0">
        <w:rPr>
          <w:rFonts w:ascii="TH SarabunIT๙" w:hAnsi="TH SarabunIT๙" w:cs="TH SarabunIT๙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ธนิ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ถา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Cs w:val="32"/>
          <w:cs/>
        </w:rPr>
        <w:t>ณบุตร</w:t>
      </w:r>
      <w:r w:rsidRPr="00F73AF0">
        <w:rPr>
          <w:rFonts w:ascii="TH SarabunIT๙" w:hAnsi="TH SarabunIT๙" w:cs="TH SarabunIT๙"/>
          <w:szCs w:val="32"/>
          <w:cs/>
        </w:rPr>
        <w:t>)</w:t>
      </w:r>
    </w:p>
    <w:p w14:paraId="59A971A7" w14:textId="77777777" w:rsidR="0089703E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      </w:t>
      </w:r>
      <w:r w:rsidRPr="00F73AF0">
        <w:rPr>
          <w:rFonts w:ascii="TH SarabunIT๙" w:hAnsi="TH SarabunIT๙" w:cs="TH SarabunIT๙"/>
          <w:szCs w:val="32"/>
          <w:cs/>
        </w:rPr>
        <w:tab/>
        <w:t xml:space="preserve">     ............/................/............</w:t>
      </w:r>
    </w:p>
    <w:p w14:paraId="5479EE68" w14:textId="77777777" w:rsidR="0089703E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</w:rPr>
      </w:pPr>
    </w:p>
    <w:p w14:paraId="64BBE458" w14:textId="77777777" w:rsidR="0089703E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</w:rPr>
      </w:pPr>
    </w:p>
    <w:p w14:paraId="1733F8A3" w14:textId="77777777" w:rsidR="0089703E" w:rsidRPr="00F73AF0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</w:rPr>
      </w:pPr>
    </w:p>
    <w:p w14:paraId="3FD63193" w14:textId="77777777" w:rsidR="0089703E" w:rsidRPr="00F73AF0" w:rsidRDefault="0089703E" w:rsidP="0089703E">
      <w:pPr>
        <w:pStyle w:val="a5"/>
        <w:spacing w:before="240"/>
        <w:rPr>
          <w:rFonts w:ascii="TH SarabunIT๙" w:hAnsi="TH SarabunIT๙" w:cs="TH SarabunIT๙"/>
          <w:b/>
          <w:bCs/>
          <w:szCs w:val="32"/>
        </w:rPr>
      </w:pPr>
      <w:r w:rsidRPr="00F73AF0">
        <w:rPr>
          <w:rFonts w:ascii="TH SarabunIT๙" w:hAnsi="TH SarabunIT๙" w:cs="TH SarabunIT๙"/>
          <w:b/>
          <w:bCs/>
          <w:szCs w:val="32"/>
          <w:cs/>
        </w:rPr>
        <w:tab/>
        <w:t>เห็นชอบและอนุมัติ</w:t>
      </w:r>
    </w:p>
    <w:p w14:paraId="17389C43" w14:textId="77777777" w:rsidR="0089703E" w:rsidRPr="00F73AF0" w:rsidRDefault="0089703E" w:rsidP="0089703E">
      <w:pPr>
        <w:pStyle w:val="a5"/>
        <w:tabs>
          <w:tab w:val="left" w:pos="3969"/>
        </w:tabs>
        <w:spacing w:before="120"/>
        <w:rPr>
          <w:rFonts w:ascii="TH SarabunIT๙" w:hAnsi="TH SarabunIT๙" w:cs="TH SarabunIT๙" w:hint="cs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>ลงชื่อ....................................</w:t>
      </w:r>
      <w:r>
        <w:rPr>
          <w:rFonts w:ascii="TH SarabunIT๙" w:hAnsi="TH SarabunIT๙" w:cs="TH SarabunIT๙" w:hint="cs"/>
          <w:szCs w:val="32"/>
          <w:cs/>
        </w:rPr>
        <w:t>.....</w:t>
      </w:r>
    </w:p>
    <w:p w14:paraId="71CF713B" w14:textId="77777777" w:rsidR="0089703E" w:rsidRDefault="0089703E" w:rsidP="0089703E">
      <w:pPr>
        <w:pStyle w:val="a5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Pr="00F73AF0">
        <w:rPr>
          <w:rFonts w:ascii="TH SarabunIT๙" w:hAnsi="TH SarabunIT๙" w:cs="TH SarabunIT๙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นางจันทร์แรม  ศรีเดช</w:t>
      </w:r>
      <w:r w:rsidRPr="00F73AF0">
        <w:rPr>
          <w:rFonts w:ascii="TH SarabunIT๙" w:hAnsi="TH SarabunIT๙" w:cs="TH SarabunIT๙"/>
          <w:szCs w:val="32"/>
          <w:cs/>
        </w:rPr>
        <w:t>)</w:t>
      </w:r>
    </w:p>
    <w:p w14:paraId="3E37DBCB" w14:textId="77777777" w:rsidR="0089703E" w:rsidRPr="00F73AF0" w:rsidRDefault="0089703E" w:rsidP="0089703E">
      <w:pPr>
        <w:pStyle w:val="a5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นายกองค์การบริหารส่วนตำบลเขาค้อ</w:t>
      </w:r>
    </w:p>
    <w:p w14:paraId="7FF7E238" w14:textId="77777777" w:rsidR="0089703E" w:rsidRPr="00F73AF0" w:rsidRDefault="0089703E" w:rsidP="0089703E">
      <w:pPr>
        <w:pStyle w:val="a5"/>
        <w:tabs>
          <w:tab w:val="left" w:pos="3969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      </w:t>
      </w:r>
      <w:r w:rsidRPr="00F73AF0">
        <w:rPr>
          <w:rFonts w:ascii="TH SarabunIT๙" w:hAnsi="TH SarabunIT๙" w:cs="TH SarabunIT๙"/>
          <w:szCs w:val="32"/>
          <w:cs/>
        </w:rPr>
        <w:tab/>
        <w:t xml:space="preserve">     ............/................/............</w:t>
      </w:r>
    </w:p>
    <w:p w14:paraId="63AE78A0" w14:textId="77777777" w:rsidR="0089703E" w:rsidRDefault="0089703E" w:rsidP="0089703E">
      <w:pPr>
        <w:rPr>
          <w:cs/>
        </w:rPr>
      </w:pPr>
    </w:p>
    <w:p w14:paraId="37567CC0" w14:textId="77777777" w:rsidR="0089703E" w:rsidRDefault="0089703E" w:rsidP="0089703E"/>
    <w:p w14:paraId="7210BDF5" w14:textId="03FBBE27" w:rsidR="006F4190" w:rsidRDefault="006F4190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6BBA9038" w14:textId="6F3B9B11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5CB8DC93" w14:textId="3AF2E7EB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13B7E729" w14:textId="112BB9A2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557D35FF" w14:textId="3F8D4FAE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2B368A19" w14:textId="665CAA49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0BFD9E1F" w14:textId="1BA7B872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0C5BB533" w14:textId="35431974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6A344C42" w14:textId="735E6700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07A261D7" w14:textId="7B902BE0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64F0281C" w14:textId="1E574BA9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15FE5F33" w14:textId="5A96E1F8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6967DB01" w14:textId="5049B57D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36C46D7A" w14:textId="28A8BED5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5FA4F72C" w14:textId="56AB3B82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0216D2FB" w14:textId="40A8981D" w:rsidR="0089703E" w:rsidRDefault="0089703E" w:rsidP="006F4190">
      <w:pPr>
        <w:jc w:val="center"/>
        <w:rPr>
          <w:rFonts w:ascii="TH SarabunIT๙" w:hAnsi="TH SarabunIT๙" w:cs="TH SarabunIT๙"/>
          <w:color w:val="C00000"/>
        </w:rPr>
      </w:pPr>
    </w:p>
    <w:p w14:paraId="1EE05B78" w14:textId="77777777" w:rsidR="0089703E" w:rsidRPr="00325368" w:rsidRDefault="0089703E" w:rsidP="006F4190">
      <w:pPr>
        <w:jc w:val="center"/>
        <w:rPr>
          <w:rFonts w:ascii="TH SarabunIT๙" w:hAnsi="TH SarabunIT๙" w:cs="TH SarabunIT๙"/>
          <w:color w:val="C00000"/>
          <w:cs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58"/>
        <w:gridCol w:w="267"/>
        <w:gridCol w:w="633"/>
        <w:gridCol w:w="2610"/>
        <w:gridCol w:w="940"/>
        <w:gridCol w:w="4456"/>
      </w:tblGrid>
      <w:tr w:rsidR="006F4190" w:rsidRPr="00325368" w14:paraId="32A9175C" w14:textId="77777777" w:rsidTr="00F56A98">
        <w:tc>
          <w:tcPr>
            <w:tcW w:w="1458" w:type="dxa"/>
            <w:gridSpan w:val="3"/>
          </w:tcPr>
          <w:p w14:paraId="07546036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lastRenderedPageBreak/>
              <w:drawing>
                <wp:inline distT="0" distB="0" distL="0" distR="0" wp14:anchorId="66DD97A9" wp14:editId="5E102408">
                  <wp:extent cx="605790" cy="576580"/>
                  <wp:effectExtent l="0" t="0" r="381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</w:tcPr>
          <w:p w14:paraId="4AFBA300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6F4190" w:rsidRPr="00325368" w14:paraId="7CC6C970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458" w:type="dxa"/>
            <w:gridSpan w:val="3"/>
          </w:tcPr>
          <w:p w14:paraId="1BF1EE87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bottom w:val="dotted" w:sz="4" w:space="0" w:color="auto"/>
            </w:tcBorders>
          </w:tcPr>
          <w:p w14:paraId="2B587D2C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</w:rPr>
            </w:pPr>
          </w:p>
        </w:tc>
      </w:tr>
      <w:tr w:rsidR="006F4190" w:rsidRPr="00325368" w14:paraId="10C3E65A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558" w:type="dxa"/>
          </w:tcPr>
          <w:p w14:paraId="712AC053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bottom w:val="dotted" w:sz="4" w:space="0" w:color="auto"/>
            </w:tcBorders>
          </w:tcPr>
          <w:p w14:paraId="10212D10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63CA6A7E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bottom w:val="dotted" w:sz="4" w:space="0" w:color="auto"/>
            </w:tcBorders>
          </w:tcPr>
          <w:p w14:paraId="67646001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7A76ED3D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825" w:type="dxa"/>
            <w:gridSpan w:val="2"/>
          </w:tcPr>
          <w:p w14:paraId="4668B1F5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</w:tc>
        <w:tc>
          <w:tcPr>
            <w:tcW w:w="8639" w:type="dxa"/>
            <w:gridSpan w:val="4"/>
            <w:tcBorders>
              <w:bottom w:val="dotted" w:sz="4" w:space="0" w:color="auto"/>
            </w:tcBorders>
          </w:tcPr>
          <w:p w14:paraId="397FE4BD" w14:textId="77777777" w:rsidR="006F4190" w:rsidRPr="00325368" w:rsidRDefault="006F4190" w:rsidP="00F56A98">
            <w:pPr>
              <w:pStyle w:val="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รายงานขอความเห็นชอบการจัดซื้อจัดจ้างตามระเบียบฯ ข้อ 79 วรรคสอง</w:t>
            </w:r>
          </w:p>
        </w:tc>
      </w:tr>
    </w:tbl>
    <w:p w14:paraId="3F784169" w14:textId="77777777" w:rsidR="006F4190" w:rsidRPr="00325368" w:rsidRDefault="006F4190" w:rsidP="006F4190">
      <w:pPr>
        <w:rPr>
          <w:rFonts w:ascii="TH SarabunIT๙" w:hAnsi="TH SarabunIT๙" w:cs="TH SarabunIT๙"/>
          <w:sz w:val="20"/>
          <w:szCs w:val="20"/>
        </w:rPr>
      </w:pPr>
    </w:p>
    <w:p w14:paraId="0372238D" w14:textId="381C2AEC" w:rsidR="006F4190" w:rsidRPr="00325368" w:rsidRDefault="006F4190" w:rsidP="006F4190">
      <w:pPr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cs/>
        </w:rPr>
        <w:t>เรียน</w:t>
      </w:r>
      <w:r w:rsidRPr="00325368">
        <w:rPr>
          <w:rFonts w:ascii="TH SarabunIT๙" w:hAnsi="TH SarabunIT๙" w:cs="TH SarabunIT๙"/>
          <w:b/>
          <w:bCs/>
        </w:rPr>
        <w:t xml:space="preserve">  </w:t>
      </w:r>
      <w:r w:rsidR="00E93899">
        <w:rPr>
          <w:rFonts w:ascii="TH SarabunIT๙" w:hAnsi="TH SarabunIT๙" w:cs="TH SarabunIT๙"/>
          <w:b/>
          <w:bCs/>
        </w:rPr>
        <w:t xml:space="preserve"> </w:t>
      </w:r>
      <w:r w:rsidR="00E93899"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4CCA99DC" w14:textId="77777777" w:rsidR="006F4190" w:rsidRPr="00325368" w:rsidRDefault="006F4190" w:rsidP="006F4190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137D6B42" w14:textId="77777777" w:rsidR="006F4190" w:rsidRPr="00325368" w:rsidRDefault="006F4190" w:rsidP="006F4190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ด้วย...................................................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มีความจำเป็นต้องซื้อ/จ้าง........................................(ระบุรายการพัสดุหรืองานจ้าง พร้อมรายละเอียด).................เพื่อใช้สำหรับ.......................................... 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จำนวน..........................................  เป็นจำนวนเงิน............................บาท   จาก.........................................ตาม (ใบเสร็จรับเงิน/ใบส่งของ) เล่มที่................เลขที่.........................วันที่......................................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นื่องจากเป็นกรณีที่มีความจำเป็นเร่งด่วนที่เกิดขึ้นโดยไม่ได้คาดหมายไว้ก่อนและไม่อาจดำเนินการตามปกติได้ทัน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>จึงได้ดำเนินการจัดซื้อ/จัดจ้างไปก่อน ทั้งนี้ตามระเบียบกระทรวงการคลังว่าด้วยการจัดซื้อจัดจ้างและการบริหารพัสดุภาครัฐ พ.ศ.2560  ข้อ 79 วรรคสอง</w:t>
      </w:r>
    </w:p>
    <w:p w14:paraId="4D8890C0" w14:textId="77777777" w:rsidR="006F4190" w:rsidRPr="00325368" w:rsidRDefault="006F4190" w:rsidP="006F4190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จึงเรียนมาเพื่อโปรดพิจารณาให้ความเห็นชอบ  และให้ถือรายงานนี้เป็นหลักฐานการตรวจรับพัสดุตามระเบียบฯ ข้อ 79 วรรคสอง</w:t>
      </w:r>
    </w:p>
    <w:p w14:paraId="0B26046C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4C846193" w14:textId="33F6E9FF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ลงชื่อ </w:t>
      </w:r>
      <w:r w:rsidRPr="00325368">
        <w:rPr>
          <w:rFonts w:ascii="TH SarabunIT๙" w:hAnsi="TH SarabunIT๙" w:cs="TH SarabunIT๙"/>
          <w:cs/>
        </w:rPr>
        <w:tab/>
        <w:t xml:space="preserve">...................................... </w:t>
      </w:r>
      <w:r w:rsidR="00E93899" w:rsidRPr="00325368">
        <w:rPr>
          <w:rFonts w:ascii="TH SarabunIT๙" w:hAnsi="TH SarabunIT๙" w:cs="TH SarabunIT๙"/>
          <w:cs/>
        </w:rPr>
        <w:t>เจ้าหน้าที่ผู้รับผิดชอบ</w:t>
      </w:r>
      <w:r w:rsidRPr="00325368">
        <w:rPr>
          <w:rFonts w:ascii="TH SarabunIT๙" w:hAnsi="TH SarabunIT๙" w:cs="TH SarabunIT๙"/>
          <w:cs/>
        </w:rPr>
        <w:tab/>
      </w:r>
    </w:p>
    <w:p w14:paraId="0DA0230A" w14:textId="2871E1FA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(....................................)</w:t>
      </w:r>
      <w:r w:rsidRPr="00325368">
        <w:rPr>
          <w:rFonts w:ascii="TH SarabunIT๙" w:hAnsi="TH SarabunIT๙" w:cs="TH SarabunIT๙"/>
          <w:cs/>
        </w:rPr>
        <w:tab/>
      </w:r>
    </w:p>
    <w:p w14:paraId="536CF9EB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............./................/..............</w:t>
      </w:r>
    </w:p>
    <w:p w14:paraId="16BC8A8F" w14:textId="433979FF" w:rsidR="006F4190" w:rsidRPr="00325368" w:rsidRDefault="006F4190" w:rsidP="006F4190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</w:t>
      </w:r>
      <w:r w:rsidR="00E93899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</w:rPr>
        <w:t xml:space="preserve"> </w:t>
      </w:r>
      <w:r w:rsidR="00E93899">
        <w:rPr>
          <w:rFonts w:ascii="TH SarabunIT๙" w:hAnsi="TH SarabunIT๙" w:cs="TH SarabunIT๙" w:hint="cs"/>
          <w:cs/>
        </w:rPr>
        <w:t>(</w:t>
      </w:r>
      <w:r w:rsidR="00E93899" w:rsidRPr="00325368">
        <w:rPr>
          <w:rFonts w:ascii="TH SarabunIT๙" w:hAnsi="TH SarabunIT๙" w:cs="TH SarabunIT๙"/>
          <w:cs/>
        </w:rPr>
        <w:t>หัวหน้าเจ้าหน้าที่/หัวหน้าการเงิน</w:t>
      </w:r>
      <w:r w:rsidR="00E93899">
        <w:rPr>
          <w:rFonts w:ascii="TH SarabunIT๙" w:hAnsi="TH SarabunIT๙" w:cs="TH SarabunIT๙" w:hint="cs"/>
          <w:cs/>
        </w:rPr>
        <w:t>)</w:t>
      </w:r>
    </w:p>
    <w:p w14:paraId="5A1C4FC9" w14:textId="77777777" w:rsidR="006F4190" w:rsidRPr="00325368" w:rsidRDefault="006F4190" w:rsidP="006F4190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โปรดพิจารณา</w:t>
      </w:r>
    </w:p>
    <w:p w14:paraId="0B2DC8EF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1.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ให้ความเห็นชอบการจัดซื้อ/จัดจ้างดังกล่าวข้างต้น</w:t>
      </w:r>
    </w:p>
    <w:p w14:paraId="7682366A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2.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อนุมัติให้จ่ายเงินจำนวน...........................บาท (.....................................................)</w:t>
      </w:r>
    </w:p>
    <w:p w14:paraId="7C6E662F" w14:textId="77777777" w:rsidR="006F4190" w:rsidRPr="00325368" w:rsidRDefault="006F4190" w:rsidP="006F4190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จากเงิน...........................................................................................................</w:t>
      </w:r>
    </w:p>
    <w:p w14:paraId="325305A5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ลงชื่อ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</w:r>
    </w:p>
    <w:p w14:paraId="360C6C6D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(........................................)</w:t>
      </w:r>
    </w:p>
    <w:p w14:paraId="15A85124" w14:textId="359FB075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 xml:space="preserve">                      </w:t>
      </w:r>
      <w:r w:rsidR="00E93899">
        <w:rPr>
          <w:rFonts w:ascii="TH SarabunIT๙" w:hAnsi="TH SarabunIT๙" w:cs="TH SarabunIT๙" w:hint="cs"/>
          <w:cs/>
        </w:rPr>
        <w:t xml:space="preserve">             </w:t>
      </w:r>
      <w:r w:rsidRPr="00325368">
        <w:rPr>
          <w:rFonts w:ascii="TH SarabunIT๙" w:hAnsi="TH SarabunIT๙" w:cs="TH SarabunIT๙"/>
          <w:cs/>
        </w:rPr>
        <w:t xml:space="preserve">หัวหน้าเจ้าหน้าที่/หัวหน้าการเงิน </w:t>
      </w:r>
    </w:p>
    <w:p w14:paraId="753D86C0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............/................/..............</w:t>
      </w:r>
    </w:p>
    <w:p w14:paraId="54676830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</w:p>
    <w:p w14:paraId="1E14DDC5" w14:textId="77777777" w:rsidR="006F4190" w:rsidRPr="00325368" w:rsidRDefault="006F4190" w:rsidP="006F4190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  <w:t>เห็นชอบ และอนุมัติ</w:t>
      </w:r>
    </w:p>
    <w:p w14:paraId="218C8A5D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</w:p>
    <w:p w14:paraId="27A4C351" w14:textId="7D69243D" w:rsidR="006F4190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</w:t>
      </w:r>
      <w:r w:rsidRPr="00325368">
        <w:rPr>
          <w:rFonts w:ascii="TH SarabunIT๙" w:hAnsi="TH SarabunIT๙" w:cs="TH SarabunIT๙"/>
          <w:cs/>
        </w:rPr>
        <w:tab/>
        <w:t>ลงชื่อ...................................................</w:t>
      </w:r>
    </w:p>
    <w:p w14:paraId="45A02255" w14:textId="4514CAEF" w:rsidR="00E93899" w:rsidRDefault="00E93899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(นางจันทร์แรม  ศรีเดช)</w:t>
      </w:r>
    </w:p>
    <w:p w14:paraId="49BA071E" w14:textId="1C793C18" w:rsidR="00E93899" w:rsidRDefault="00E93899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นายกองค์การบริหารส่วนตำบลเขาค้อ</w:t>
      </w:r>
    </w:p>
    <w:p w14:paraId="76E5B05F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AFA48B6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50"/>
      </w:tblGrid>
      <w:tr w:rsidR="006F4190" w:rsidRPr="00325368" w14:paraId="4E3087FA" w14:textId="77777777" w:rsidTr="00F56A98">
        <w:tc>
          <w:tcPr>
            <w:tcW w:w="1560" w:type="dxa"/>
            <w:gridSpan w:val="3"/>
          </w:tcPr>
          <w:p w14:paraId="2EC44FAD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2C43277E" wp14:editId="274EC56C">
                  <wp:extent cx="605790" cy="582295"/>
                  <wp:effectExtent l="0" t="0" r="3810" b="825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3"/>
          </w:tcPr>
          <w:p w14:paraId="3C31665B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6F4190" w:rsidRPr="00325368" w14:paraId="0C956A30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36DD5045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800" w:type="dxa"/>
            <w:gridSpan w:val="3"/>
            <w:tcBorders>
              <w:bottom w:val="dotted" w:sz="4" w:space="0" w:color="auto"/>
            </w:tcBorders>
          </w:tcPr>
          <w:p w14:paraId="635D47B9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6F4190" w:rsidRPr="00325368" w14:paraId="7D932D07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5B176F14" w14:textId="77777777" w:rsidR="006F4190" w:rsidRPr="00325368" w:rsidRDefault="006F4190" w:rsidP="00F56A98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2D0D4296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70C032AE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50" w:type="dxa"/>
            <w:tcBorders>
              <w:bottom w:val="dotted" w:sz="4" w:space="0" w:color="auto"/>
            </w:tcBorders>
          </w:tcPr>
          <w:p w14:paraId="18653446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7A209CEB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12337050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7" w:type="dxa"/>
            <w:gridSpan w:val="4"/>
            <w:tcBorders>
              <w:bottom w:val="dotted" w:sz="4" w:space="0" w:color="auto"/>
            </w:tcBorders>
          </w:tcPr>
          <w:p w14:paraId="5A686FD3" w14:textId="1B087E2D" w:rsidR="006F4190" w:rsidRPr="00325368" w:rsidRDefault="006F4190" w:rsidP="00F56A98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ขออนุมัติแต่งตั้งคณะกรรมการกำหนดรายละเอียดคุณลักษณะเฉพาะ</w:t>
            </w:r>
            <w:r w:rsidR="00E93899">
              <w:rPr>
                <w:rFonts w:ascii="TH SarabunIT๙" w:hAnsi="TH SarabunIT๙" w:cs="TH SarabunIT๙" w:hint="cs"/>
                <w:b w:val="0"/>
                <w:bCs w:val="0"/>
                <w:cs/>
              </w:rPr>
              <w:t>ของ</w:t>
            </w: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พัสดุของงานซื้อ..............</w:t>
            </w:r>
          </w:p>
          <w:p w14:paraId="7396C56B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  <w:spacing w:val="-6"/>
                <w:cs/>
              </w:rPr>
            </w:pPr>
          </w:p>
        </w:tc>
      </w:tr>
    </w:tbl>
    <w:p w14:paraId="5030D7BC" w14:textId="77777777" w:rsidR="006F4190" w:rsidRPr="00325368" w:rsidRDefault="006F4190" w:rsidP="006F4190">
      <w:pPr>
        <w:pStyle w:val="2"/>
        <w:tabs>
          <w:tab w:val="left" w:pos="851"/>
        </w:tabs>
        <w:spacing w:before="60"/>
        <w:jc w:val="left"/>
        <w:rPr>
          <w:rFonts w:ascii="TH SarabunIT๙" w:hAnsi="TH SarabunIT๙" w:cs="TH SarabunIT๙"/>
          <w:b w:val="0"/>
          <w:bCs w:val="0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b w:val="0"/>
          <w:bCs w:val="0"/>
          <w:cs/>
        </w:rPr>
        <w:t>/กำหนดร่างขอบเขตของงานจ้าง.............................................................................</w:t>
      </w:r>
    </w:p>
    <w:p w14:paraId="7CD12494" w14:textId="742BABF8" w:rsidR="006F4190" w:rsidRPr="00325368" w:rsidRDefault="006F4190" w:rsidP="006F4190">
      <w:pPr>
        <w:spacing w:before="240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</w:t>
      </w:r>
      <w:r w:rsidR="00E93899">
        <w:rPr>
          <w:rFonts w:ascii="TH SarabunIT๙" w:hAnsi="TH SarabunIT๙" w:cs="TH SarabunIT๙" w:hint="cs"/>
          <w:cs/>
        </w:rPr>
        <w:t xml:space="preserve">  นายกองค์การบริหารส่วนตำบลเขาค้อ</w:t>
      </w:r>
    </w:p>
    <w:p w14:paraId="7E75476F" w14:textId="77777777" w:rsidR="006F4190" w:rsidRPr="00325368" w:rsidRDefault="006F4190" w:rsidP="006F4190">
      <w:pPr>
        <w:rPr>
          <w:rFonts w:ascii="TH SarabunIT๙" w:hAnsi="TH SarabunIT๙" w:cs="TH SarabunIT๙"/>
          <w:sz w:val="16"/>
          <w:szCs w:val="16"/>
        </w:rPr>
      </w:pPr>
    </w:p>
    <w:p w14:paraId="74426F52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ด้วยโครงการ/สำนักงาน................................................................................... จะดำเนินการซื้อ/จ้าง..................................................................................................................... วงเงินงบประมาณ..................................บาท ดังนั้น เพื่อให้การกำหนดรายละเอียดคุณลักษณะเฉพาะพัสดุ/รายละเอียดของร่างขอบเขตของงานดังกล่าว เป็นไปตามระเบียบกระทรวงการคลังว่าด้วยการจัดซื้อจัดจ้างและการบริหารพัสดุภาครัฐ พ.ศ.2560 ข้อ 21  จึงขอแต่งตั้งคณะกรรมการเพื่อจัดทำรายละเอียดคุณลักษณะเฉพาะพัสดุ/รายละเอียดของร่างขอบเขตของงาน เพื่อใช้สำหรับการดำเนินการซื้อ/จ้างดังกล่าว ประกอบด้วย</w:t>
      </w:r>
    </w:p>
    <w:p w14:paraId="33B5A2B0" w14:textId="77777777" w:rsidR="006F4190" w:rsidRPr="00325368" w:rsidRDefault="006F4190" w:rsidP="006F4190">
      <w:pPr>
        <w:tabs>
          <w:tab w:val="left" w:pos="1134"/>
          <w:tab w:val="left" w:pos="1418"/>
          <w:tab w:val="left" w:pos="3969"/>
          <w:tab w:val="left" w:pos="680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ประธานกรรมการ</w:t>
      </w:r>
    </w:p>
    <w:p w14:paraId="5A2F0431" w14:textId="77777777" w:rsidR="006F4190" w:rsidRPr="00325368" w:rsidRDefault="006F4190" w:rsidP="006F4190">
      <w:pPr>
        <w:tabs>
          <w:tab w:val="left" w:pos="1134"/>
          <w:tab w:val="left" w:pos="1418"/>
          <w:tab w:val="left" w:pos="3969"/>
          <w:tab w:val="left" w:pos="680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58C0A5DD" w14:textId="77777777" w:rsidR="006F4190" w:rsidRPr="00325368" w:rsidRDefault="006F4190" w:rsidP="006F4190">
      <w:pPr>
        <w:tabs>
          <w:tab w:val="left" w:pos="1134"/>
          <w:tab w:val="left" w:pos="1418"/>
          <w:tab w:val="left" w:pos="3969"/>
          <w:tab w:val="left" w:pos="680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71A7F5DC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โดยให้มีหน้าที่ จัดทำรายละเอียดคุณลักษณะเฉพาะ/ร่างขอบเขตของงาน ของ................... .............................................</w:t>
      </w:r>
      <w:r w:rsidRPr="00325368">
        <w:rPr>
          <w:rFonts w:ascii="TH SarabunIT๙" w:hAnsi="TH SarabunIT๙" w:cs="TH SarabunIT๙"/>
        </w:rPr>
        <w:t xml:space="preserve">....................................... </w:t>
      </w:r>
      <w:r w:rsidRPr="00325368">
        <w:rPr>
          <w:rFonts w:ascii="TH SarabunIT๙" w:hAnsi="TH SarabunIT๙" w:cs="TH SarabunIT๙"/>
          <w:cs/>
        </w:rPr>
        <w:t>และกำหนดหลักเกณฑ์การพิจารณาคัดเลือกข้อเสนอ โดยให้มีรายละเอียดเป็นไปตามกฎหมาย ระเบียบ และคำสั่งที่เกี่ยวข้อง</w:t>
      </w:r>
    </w:p>
    <w:p w14:paraId="538FEC50" w14:textId="77777777" w:rsidR="006F4190" w:rsidRPr="00325368" w:rsidRDefault="006F4190" w:rsidP="006F4190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จึงเรียนมาเพื่อโปรดพิจารณาอนุมัติ </w:t>
      </w:r>
    </w:p>
    <w:p w14:paraId="53698869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12A30BB3" w14:textId="77777777" w:rsidR="006F4190" w:rsidRPr="00325368" w:rsidRDefault="006F4190" w:rsidP="006F4190">
      <w:pPr>
        <w:tabs>
          <w:tab w:val="left" w:pos="1080"/>
          <w:tab w:val="left" w:pos="1440"/>
        </w:tabs>
        <w:spacing w:before="120"/>
        <w:jc w:val="thaiDistribute"/>
        <w:rPr>
          <w:rFonts w:ascii="TH SarabunIT๙" w:hAnsi="TH SarabunIT๙" w:cs="TH SarabunIT๙"/>
        </w:rPr>
      </w:pPr>
    </w:p>
    <w:p w14:paraId="1404868E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(.......................................................)</w:t>
      </w:r>
    </w:p>
    <w:p w14:paraId="0CAAB5BA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................................................</w:t>
      </w:r>
    </w:p>
    <w:p w14:paraId="0C0A66A2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เจ้าหน้าที่ผู้รับผิดชอบ</w:t>
      </w:r>
    </w:p>
    <w:p w14:paraId="061001F6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2F27FB2E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2BDBF21F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br w:type="page"/>
      </w:r>
      <w:r w:rsidRPr="00325368">
        <w:rPr>
          <w:rFonts w:ascii="TH SarabunIT๙" w:hAnsi="TH SarabunIT๙" w:cs="TH SarabunIT๙"/>
          <w:b/>
          <w:bCs/>
          <w:cs/>
        </w:rPr>
        <w:lastRenderedPageBreak/>
        <w:t>(ตัวอย่าง)</w:t>
      </w:r>
    </w:p>
    <w:p w14:paraId="2FE46402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การกำหนดรายละเอียดคุณลักษณะเฉพาะพัสดุ</w:t>
      </w:r>
    </w:p>
    <w:p w14:paraId="67DD64E9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  <w:color w:val="000000"/>
        </w:rPr>
      </w:pPr>
    </w:p>
    <w:p w14:paraId="337523B9" w14:textId="77777777" w:rsidR="006F4190" w:rsidRPr="00325368" w:rsidRDefault="006F4190" w:rsidP="006F4190">
      <w:pPr>
        <w:rPr>
          <w:rFonts w:ascii="TH SarabunIT๙" w:hAnsi="TH SarabunIT๙" w:cs="TH SarabunIT๙"/>
          <w:color w:val="000000"/>
        </w:rPr>
      </w:pPr>
      <w:r w:rsidRPr="00325368">
        <w:rPr>
          <w:rFonts w:ascii="TH SarabunIT๙" w:hAnsi="TH SarabunIT๙" w:cs="TH SarabunIT๙"/>
          <w:b/>
          <w:bCs/>
          <w:color w:val="000000"/>
          <w:cs/>
        </w:rPr>
        <w:t>1.</w:t>
      </w:r>
      <w:r w:rsidRPr="00325368">
        <w:rPr>
          <w:rFonts w:ascii="TH SarabunIT๙" w:hAnsi="TH SarabunIT๙" w:cs="TH SarabunIT๙"/>
          <w:b/>
          <w:bCs/>
          <w:color w:val="000000"/>
        </w:rPr>
        <w:t> </w:t>
      </w:r>
      <w:r w:rsidRPr="00325368">
        <w:rPr>
          <w:rFonts w:ascii="TH SarabunIT๙" w:hAnsi="TH SarabunIT๙" w:cs="TH SarabunIT๙"/>
          <w:b/>
          <w:bCs/>
          <w:color w:val="000000"/>
          <w:cs/>
        </w:rPr>
        <w:t>ข้อมูลเกี่ยวกับโครงการ</w:t>
      </w:r>
    </w:p>
    <w:p w14:paraId="2FE84B52" w14:textId="77777777" w:rsidR="006F4190" w:rsidRPr="00325368" w:rsidRDefault="006F4190" w:rsidP="006F4190">
      <w:pPr>
        <w:tabs>
          <w:tab w:val="left" w:pos="851"/>
        </w:tabs>
        <w:rPr>
          <w:rFonts w:ascii="TH SarabunIT๙" w:hAnsi="TH SarabunIT๙" w:cs="TH SarabunIT๙"/>
          <w:color w:val="000000"/>
          <w:cs/>
        </w:rPr>
      </w:pPr>
      <w:r w:rsidRPr="00325368">
        <w:rPr>
          <w:rFonts w:ascii="TH SarabunIT๙" w:hAnsi="TH SarabunIT๙" w:cs="TH SarabunIT๙"/>
          <w:color w:val="000000"/>
          <w:cs/>
        </w:rPr>
        <w:tab/>
        <w:t>ชื่อโครงการ</w:t>
      </w:r>
      <w:r w:rsidRPr="00325368">
        <w:rPr>
          <w:rFonts w:ascii="TH SarabunIT๙" w:hAnsi="TH SarabunIT๙" w:cs="TH SarabunIT๙"/>
          <w:color w:val="000000"/>
        </w:rPr>
        <w:t xml:space="preserve"> :  </w:t>
      </w:r>
      <w:r w:rsidRPr="00325368">
        <w:rPr>
          <w:rFonts w:ascii="TH SarabunIT๙" w:hAnsi="TH SarabunIT๙" w:cs="TH SarabunIT๙"/>
          <w:color w:val="000000"/>
          <w:cs/>
        </w:rPr>
        <w:t>งานซื้อ/จ้าง.......................................................................................................</w:t>
      </w:r>
    </w:p>
    <w:p w14:paraId="7D9E5DD4" w14:textId="77777777" w:rsidR="006F4190" w:rsidRPr="00325368" w:rsidRDefault="006F4190" w:rsidP="006F4190">
      <w:pPr>
        <w:tabs>
          <w:tab w:val="left" w:pos="851"/>
        </w:tabs>
        <w:rPr>
          <w:rFonts w:ascii="TH SarabunIT๙" w:hAnsi="TH SarabunIT๙" w:cs="TH SarabunIT๙"/>
          <w:color w:val="000000"/>
        </w:rPr>
      </w:pPr>
      <w:r w:rsidRPr="00325368">
        <w:rPr>
          <w:rFonts w:ascii="TH SarabunIT๙" w:hAnsi="TH SarabunIT๙" w:cs="TH SarabunIT๙"/>
          <w:color w:val="000000"/>
          <w:cs/>
        </w:rPr>
        <w:tab/>
        <w:t>เงินงบประมาณโครงการ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660066"/>
          <w:cs/>
        </w:rPr>
        <w:t>.........................................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บาท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660066"/>
          <w:cs/>
        </w:rPr>
        <w:t>(..........................................)</w:t>
      </w:r>
    </w:p>
    <w:p w14:paraId="3F829470" w14:textId="77777777" w:rsidR="006F4190" w:rsidRPr="00325368" w:rsidRDefault="006F4190" w:rsidP="006F4190">
      <w:pPr>
        <w:tabs>
          <w:tab w:val="left" w:pos="851"/>
        </w:tabs>
        <w:rPr>
          <w:rFonts w:ascii="TH SarabunIT๙" w:hAnsi="TH SarabunIT๙" w:cs="TH SarabunIT๙"/>
          <w:color w:val="000000"/>
        </w:rPr>
      </w:pPr>
      <w:r w:rsidRPr="00325368">
        <w:rPr>
          <w:rFonts w:ascii="TH SarabunIT๙" w:hAnsi="TH SarabunIT๙" w:cs="TH SarabunIT๙"/>
          <w:color w:val="000000"/>
          <w:cs/>
        </w:rPr>
        <w:tab/>
        <w:t>ราคากลาง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..........................................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บาท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(..............................................)</w:t>
      </w:r>
    </w:p>
    <w:p w14:paraId="0F85616F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18"/>
        <w:gridCol w:w="1276"/>
        <w:gridCol w:w="1215"/>
        <w:gridCol w:w="1620"/>
      </w:tblGrid>
      <w:tr w:rsidR="006F4190" w:rsidRPr="00325368" w14:paraId="62BED7BB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AF7A38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16"/>
                <w:szCs w:val="18"/>
              </w:rPr>
            </w:pPr>
          </w:p>
          <w:p w14:paraId="5948974E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50E1667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16"/>
                <w:szCs w:val="18"/>
              </w:rPr>
            </w:pPr>
          </w:p>
          <w:p w14:paraId="72241ED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รายละเอียดพัสดุที่จะขอซื้อ / จ้าง</w:t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t>ะเอียดพัสดุที่จะขอซื้ายในวันที่..............เดือน  พฤษภาคม  พ.ศ.  2554  มีรายละเอียดพัสดุ  ดังนี้</w:t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cr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EBF3E5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จำนวน        หน่วย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39C7B11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325368">
              <w:rPr>
                <w:rFonts w:ascii="TH SarabunIT๙" w:hAnsi="TH SarabunIT๙" w:cs="TH SarabunIT๙"/>
                <w:sz w:val="22"/>
                <w:szCs w:val="24"/>
                <w:cs/>
              </w:rPr>
              <w:t>ราคามาตรฐาน</w:t>
            </w:r>
          </w:p>
          <w:p w14:paraId="3CE11087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325368">
              <w:rPr>
                <w:rFonts w:ascii="TH SarabunIT๙" w:hAnsi="TH SarabunIT๙" w:cs="TH SarabunIT๙"/>
                <w:sz w:val="22"/>
                <w:szCs w:val="24"/>
                <w:cs/>
              </w:rPr>
              <w:t>หรือราคากลาง</w:t>
            </w:r>
          </w:p>
          <w:p w14:paraId="2143D0B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5368">
              <w:rPr>
                <w:rFonts w:ascii="TH SarabunIT๙" w:hAnsi="TH SarabunIT๙" w:cs="TH SarabunIT๙"/>
                <w:sz w:val="22"/>
                <w:szCs w:val="24"/>
                <w:cs/>
              </w:rPr>
              <w:t>ต่อหน่วย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AB469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จำนวนเงินที่ขอซื้อ/จ้าง ครั้งนี้</w:t>
            </w:r>
          </w:p>
        </w:tc>
      </w:tr>
      <w:tr w:rsidR="006F4190" w:rsidRPr="00325368" w14:paraId="79D0EEF0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E66FD7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6016CAF2" w14:textId="77777777" w:rsidR="006F4190" w:rsidRPr="00325368" w:rsidRDefault="006F4190" w:rsidP="00F56A9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574846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420818C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AAFDA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F4190" w:rsidRPr="00325368" w14:paraId="60C2AAC2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6B6B2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36FA2AF5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64EBB8B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057D825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AFEEC7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390E204B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1DB54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39C07F12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8D7AF4E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756D0E0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3C0732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059EA5E1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F9AC9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1E5F2AC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F8A29B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3482E26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C33ADC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618FAC10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4E6282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0425F0CB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E934DE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341F51B5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08E639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30D47AF4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C8C697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3477747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5BB920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67DE1B77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ED086E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2C2BC7CF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7DA21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08C0B9E2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A7BEEF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1254BAA2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7888A3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02011C7F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69D29E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765CD38F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22D1CF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77BC3D7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B8ED80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5A39E068" w14:textId="77777777" w:rsidTr="00F56A98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FAED2DB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70DC078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19D36F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2DD119E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9DA63F7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4190" w:rsidRPr="00325368" w14:paraId="5CCFF290" w14:textId="77777777" w:rsidTr="00F56A98">
        <w:trPr>
          <w:jc w:val="center"/>
        </w:trPr>
        <w:tc>
          <w:tcPr>
            <w:tcW w:w="7576" w:type="dxa"/>
            <w:gridSpan w:val="4"/>
            <w:shd w:val="clear" w:color="auto" w:fill="auto"/>
          </w:tcPr>
          <w:p w14:paraId="7962E24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รวมเป็นเงินทั้งสิ้น  (</w:t>
            </w:r>
            <w:r w:rsidRPr="00325368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</w:t>
            </w:r>
            <w:r w:rsidRPr="0032536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</w:p>
        </w:tc>
        <w:tc>
          <w:tcPr>
            <w:tcW w:w="1620" w:type="dxa"/>
            <w:shd w:val="clear" w:color="auto" w:fill="auto"/>
          </w:tcPr>
          <w:p w14:paraId="618F983B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0996411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07A0AD48" w14:textId="77777777" w:rsidR="006F4190" w:rsidRPr="00325368" w:rsidRDefault="006F4190" w:rsidP="006F4190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กำหนดส่งมอบ ภายใน.................วัน</w:t>
      </w:r>
    </w:p>
    <w:p w14:paraId="3A24531C" w14:textId="77777777" w:rsidR="006F4190" w:rsidRPr="00325368" w:rsidRDefault="006F4190" w:rsidP="006F4190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เกณฑ์การพิจารณาคัดเลือกข้อเสนอ  (      ) เกณฑ์ราคา   (      ) เกณฑ์ราคาประกอบเกณฑ์อื่น</w:t>
      </w:r>
    </w:p>
    <w:p w14:paraId="1E953C9B" w14:textId="77777777" w:rsidR="006F4190" w:rsidRPr="00325368" w:rsidRDefault="006F4190" w:rsidP="006F4190">
      <w:pPr>
        <w:tabs>
          <w:tab w:val="left" w:pos="4253"/>
        </w:tabs>
        <w:rPr>
          <w:rFonts w:ascii="TH SarabunIT๙" w:hAnsi="TH SarabunIT๙" w:cs="TH SarabunIT๙"/>
        </w:rPr>
      </w:pPr>
    </w:p>
    <w:p w14:paraId="5E42BB35" w14:textId="77777777" w:rsidR="006F4190" w:rsidRPr="00325368" w:rsidRDefault="006F4190" w:rsidP="006F4190">
      <w:pPr>
        <w:tabs>
          <w:tab w:val="left" w:pos="425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(ลงชื่อ)............................................ผู้ต้องการใช้พัสดุ</w:t>
      </w:r>
    </w:p>
    <w:p w14:paraId="4114C33C" w14:textId="77777777" w:rsidR="006F4190" w:rsidRPr="00325368" w:rsidRDefault="006F4190" w:rsidP="006F4190">
      <w:pPr>
        <w:tabs>
          <w:tab w:val="left" w:pos="4678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    (........................................)</w:t>
      </w:r>
    </w:p>
    <w:p w14:paraId="5492AC9D" w14:textId="77777777" w:rsidR="006F4190" w:rsidRPr="00325368" w:rsidRDefault="006F4190" w:rsidP="006F4190">
      <w:pPr>
        <w:tabs>
          <w:tab w:val="left" w:pos="5103"/>
        </w:tabs>
        <w:rPr>
          <w:rFonts w:ascii="TH SarabunIT๙" w:hAnsi="TH SarabunIT๙" w:cs="TH SarabunIT๙"/>
        </w:rPr>
      </w:pPr>
    </w:p>
    <w:p w14:paraId="19F4D862" w14:textId="77777777" w:rsidR="006F4190" w:rsidRPr="00325368" w:rsidRDefault="006F4190" w:rsidP="006F4190">
      <w:pPr>
        <w:tabs>
          <w:tab w:val="left" w:pos="425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(ลงชื่อ)............................................หัวหน้างาน</w:t>
      </w:r>
    </w:p>
    <w:p w14:paraId="611DD6CE" w14:textId="77777777" w:rsidR="006F4190" w:rsidRPr="00325368" w:rsidRDefault="006F4190" w:rsidP="006F4190">
      <w:pPr>
        <w:tabs>
          <w:tab w:val="left" w:pos="4678"/>
          <w:tab w:val="left" w:pos="510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                  </w:t>
      </w:r>
      <w:r w:rsidRPr="00325368">
        <w:rPr>
          <w:rFonts w:ascii="TH SarabunIT๙" w:hAnsi="TH SarabunIT๙" w:cs="TH SarabunIT๙"/>
          <w:cs/>
        </w:rPr>
        <w:tab/>
        <w:t xml:space="preserve">    (........................................)</w:t>
      </w:r>
    </w:p>
    <w:p w14:paraId="50C6874F" w14:textId="77777777" w:rsidR="006F4190" w:rsidRPr="00325368" w:rsidRDefault="006F4190" w:rsidP="006F4190">
      <w:pPr>
        <w:tabs>
          <w:tab w:val="left" w:pos="5103"/>
        </w:tabs>
        <w:rPr>
          <w:rFonts w:ascii="TH SarabunIT๙" w:hAnsi="TH SarabunIT๙" w:cs="TH SarabunIT๙"/>
          <w:cs/>
        </w:rPr>
      </w:pPr>
    </w:p>
    <w:p w14:paraId="6B41BFCF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5468476F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</w:p>
    <w:p w14:paraId="3F894212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br w:type="page"/>
      </w:r>
      <w:r w:rsidRPr="00325368">
        <w:rPr>
          <w:rFonts w:ascii="TH SarabunIT๙" w:hAnsi="TH SarabunIT๙" w:cs="TH SarabunIT๙"/>
          <w:b/>
          <w:bCs/>
          <w:cs/>
        </w:rPr>
        <w:lastRenderedPageBreak/>
        <w:t>ตัวอย่าง</w:t>
      </w:r>
    </w:p>
    <w:p w14:paraId="0FB870BA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การกำหนดรายละเอียดคุณลักษณะเฉพาะพัสดุ (ครุภัณฑ์)</w:t>
      </w:r>
    </w:p>
    <w:p w14:paraId="31C94E49" w14:textId="77777777" w:rsidR="006F4190" w:rsidRPr="00325368" w:rsidRDefault="006F4190" w:rsidP="006F4190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-------------------------</w:t>
      </w:r>
    </w:p>
    <w:p w14:paraId="12CD21A3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629018E5" w14:textId="77777777" w:rsidR="006F4190" w:rsidRPr="00325368" w:rsidRDefault="006F4190" w:rsidP="006F4190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b/>
          <w:bCs/>
          <w:cs/>
        </w:rPr>
        <w:t>ชื่อครุภัณฑ์</w:t>
      </w:r>
      <w:r w:rsidRPr="00325368">
        <w:rPr>
          <w:rFonts w:ascii="TH SarabunIT๙" w:hAnsi="TH SarabunIT๙" w:cs="TH SarabunIT๙"/>
          <w:cs/>
        </w:rPr>
        <w:t xml:space="preserve">   เครื่องพิมพ์เลเซอร์หรือ </w:t>
      </w:r>
      <w:r w:rsidRPr="00325368">
        <w:rPr>
          <w:rFonts w:ascii="TH SarabunIT๙" w:hAnsi="TH SarabunIT๙" w:cs="TH SarabunIT๙"/>
        </w:rPr>
        <w:t xml:space="preserve">LED </w:t>
      </w:r>
      <w:r w:rsidRPr="00325368">
        <w:rPr>
          <w:rFonts w:ascii="TH SarabunIT๙" w:hAnsi="TH SarabunIT๙" w:cs="TH SarabunIT๙"/>
          <w:cs/>
        </w:rPr>
        <w:t xml:space="preserve">สี แบบ </w:t>
      </w:r>
      <w:r w:rsidRPr="00325368">
        <w:rPr>
          <w:rFonts w:ascii="TH SarabunIT๙" w:hAnsi="TH SarabunIT๙" w:cs="TH SarabunIT๙"/>
        </w:rPr>
        <w:t xml:space="preserve">Multifunction </w:t>
      </w:r>
      <w:r w:rsidRPr="00325368">
        <w:rPr>
          <w:rFonts w:ascii="TH SarabunIT๙" w:hAnsi="TH SarabunIT๙" w:cs="TH SarabunIT๙"/>
          <w:cs/>
        </w:rPr>
        <w:t xml:space="preserve">ขนาด </w:t>
      </w:r>
      <w:r w:rsidRPr="00325368">
        <w:rPr>
          <w:rFonts w:ascii="TH SarabunIT๙" w:hAnsi="TH SarabunIT๙" w:cs="TH SarabunIT๙"/>
        </w:rPr>
        <w:t>A3</w:t>
      </w:r>
    </w:p>
    <w:p w14:paraId="4D17E940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295C10D9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รายละเอียดทั่วไป</w:t>
      </w:r>
    </w:p>
    <w:p w14:paraId="4BFF0B14" w14:textId="77777777" w:rsidR="006F4190" w:rsidRPr="00325368" w:rsidRDefault="006F4190" w:rsidP="006F4190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1. ลักษณะการใช้งาน </w:t>
      </w:r>
      <w:r w:rsidRPr="00325368">
        <w:rPr>
          <w:rFonts w:ascii="TH SarabunIT๙" w:hAnsi="TH SarabunIT๙" w:cs="TH SarabunIT๙"/>
        </w:rPr>
        <w:t>:</w:t>
      </w:r>
      <w:r w:rsidRPr="00325368">
        <w:rPr>
          <w:rFonts w:ascii="TH SarabunIT๙" w:hAnsi="TH SarabunIT๙" w:cs="TH SarabunIT๙"/>
          <w:cs/>
        </w:rPr>
        <w:t xml:space="preserve">  เพื่อใช้สำหรับงานพิมพ์เอกสาร</w:t>
      </w:r>
    </w:p>
    <w:p w14:paraId="1258EB97" w14:textId="77777777" w:rsidR="006F4190" w:rsidRPr="00325368" w:rsidRDefault="006F4190" w:rsidP="006F4190">
      <w:pPr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2. ..................</w:t>
      </w:r>
    </w:p>
    <w:p w14:paraId="7852B3DA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17CAB4A6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รายละเอียดทางเทคนิค</w:t>
      </w:r>
    </w:p>
    <w:p w14:paraId="568100EC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 xml:space="preserve">เทคโนโลยี : </w:t>
      </w:r>
      <w:r w:rsidRPr="00325368">
        <w:rPr>
          <w:rFonts w:ascii="TH SarabunIT๙" w:hAnsi="TH SarabunIT๙" w:cs="TH SarabunIT๙"/>
        </w:rPr>
        <w:t xml:space="preserve">Color Laser </w:t>
      </w:r>
      <w:r w:rsidRPr="00325368">
        <w:rPr>
          <w:rFonts w:ascii="TH SarabunIT๙" w:hAnsi="TH SarabunIT๙" w:cs="TH SarabunIT๙"/>
          <w:cs/>
        </w:rPr>
        <w:t xml:space="preserve">หรือ </w:t>
      </w:r>
      <w:r w:rsidRPr="00325368">
        <w:rPr>
          <w:rFonts w:ascii="TH SarabunIT๙" w:hAnsi="TH SarabunIT๙" w:cs="TH SarabunIT๙"/>
        </w:rPr>
        <w:t xml:space="preserve">Color Light Emitting Diode (LED.) </w:t>
      </w:r>
      <w:r w:rsidRPr="00325368">
        <w:rPr>
          <w:rFonts w:ascii="TH SarabunIT๙" w:hAnsi="TH SarabunIT๙" w:cs="TH SarabunIT๙"/>
          <w:cs/>
        </w:rPr>
        <w:t xml:space="preserve">แบบ </w:t>
      </w:r>
      <w:r w:rsidRPr="00325368">
        <w:rPr>
          <w:rFonts w:ascii="TH SarabunIT๙" w:hAnsi="TH SarabunIT๙" w:cs="TH SarabunIT๙"/>
        </w:rPr>
        <w:t xml:space="preserve">All in one </w:t>
      </w:r>
      <w:r w:rsidRPr="00325368">
        <w:rPr>
          <w:rFonts w:ascii="TH SarabunIT๙" w:hAnsi="TH SarabunIT๙" w:cs="TH SarabunIT๙"/>
          <w:cs/>
        </w:rPr>
        <w:t xml:space="preserve">หรือ </w:t>
      </w:r>
      <w:r w:rsidRPr="00325368">
        <w:rPr>
          <w:rFonts w:ascii="TH SarabunIT๙" w:hAnsi="TH SarabunIT๙" w:cs="TH SarabunIT๙"/>
        </w:rPr>
        <w:t xml:space="preserve">Multifunction (Print, Scan, </w:t>
      </w:r>
      <w:proofErr w:type="spellStart"/>
      <w:r w:rsidRPr="00325368">
        <w:rPr>
          <w:rFonts w:ascii="TH SarabunIT๙" w:hAnsi="TH SarabunIT๙" w:cs="TH SarabunIT๙"/>
        </w:rPr>
        <w:t>Copy,Fax</w:t>
      </w:r>
      <w:proofErr w:type="spellEnd"/>
      <w:r w:rsidRPr="00325368">
        <w:rPr>
          <w:rFonts w:ascii="TH SarabunIT๙" w:hAnsi="TH SarabunIT๙" w:cs="TH SarabunIT๙"/>
        </w:rPr>
        <w:t>)</w:t>
      </w:r>
    </w:p>
    <w:p w14:paraId="2E0D358D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>2.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 xml:space="preserve">ขนาดของสื่อที่รองรับ : </w:t>
      </w:r>
      <w:r w:rsidRPr="00325368">
        <w:rPr>
          <w:rFonts w:ascii="TH SarabunIT๙" w:hAnsi="TH SarabunIT๙" w:cs="TH SarabunIT๙"/>
        </w:rPr>
        <w:t xml:space="preserve">A3 </w:t>
      </w:r>
      <w:r w:rsidRPr="00325368">
        <w:rPr>
          <w:rFonts w:ascii="TH SarabunIT๙" w:hAnsi="TH SarabunIT๙" w:cs="TH SarabunIT๙"/>
          <w:cs/>
        </w:rPr>
        <w:t>หรือดีกว่า</w:t>
      </w:r>
    </w:p>
    <w:p w14:paraId="4BCC3791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3. </w:t>
      </w:r>
      <w:r w:rsidRPr="00325368">
        <w:rPr>
          <w:rFonts w:ascii="TH SarabunIT๙" w:hAnsi="TH SarabunIT๙" w:cs="TH SarabunIT๙"/>
          <w:cs/>
        </w:rPr>
        <w:t>รองรับงานด้านการพิมพ์</w:t>
      </w:r>
      <w:r w:rsidRPr="00325368">
        <w:rPr>
          <w:rFonts w:ascii="TH SarabunIT๙" w:hAnsi="TH SarabunIT๙" w:cs="TH SarabunIT๙"/>
        </w:rPr>
        <w:t xml:space="preserve">  (Print)</w:t>
      </w:r>
    </w:p>
    <w:p w14:paraId="747C8B3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3.1. </w:t>
      </w:r>
      <w:r w:rsidRPr="00325368">
        <w:rPr>
          <w:rFonts w:ascii="TH SarabunIT๙" w:hAnsi="TH SarabunIT๙" w:cs="TH SarabunIT๙"/>
          <w:cs/>
        </w:rPr>
        <w:t xml:space="preserve">ความเร็วในการพิมพ์ : </w:t>
      </w:r>
      <w:r w:rsidRPr="00325368">
        <w:rPr>
          <w:rFonts w:ascii="TH SarabunIT๙" w:hAnsi="TH SarabunIT๙" w:cs="TH SarabunIT๙"/>
        </w:rPr>
        <w:t xml:space="preserve">Color </w:t>
      </w:r>
      <w:r w:rsidRPr="00325368">
        <w:rPr>
          <w:rFonts w:ascii="TH SarabunIT๙" w:hAnsi="TH SarabunIT๙" w:cs="TH SarabunIT๙"/>
          <w:cs/>
        </w:rPr>
        <w:t xml:space="preserve">และ </w:t>
      </w:r>
      <w:r w:rsidRPr="00325368">
        <w:rPr>
          <w:rFonts w:ascii="TH SarabunIT๙" w:hAnsi="TH SarabunIT๙" w:cs="TH SarabunIT๙"/>
        </w:rPr>
        <w:t xml:space="preserve">Mono </w:t>
      </w:r>
      <w:r w:rsidRPr="00325368">
        <w:rPr>
          <w:rFonts w:ascii="TH SarabunIT๙" w:hAnsi="TH SarabunIT๙" w:cs="TH SarabunIT๙"/>
          <w:cs/>
        </w:rPr>
        <w:t xml:space="preserve">ไม่ต่ำกว่า </w:t>
      </w:r>
      <w:r w:rsidRPr="00325368">
        <w:rPr>
          <w:rFonts w:ascii="TH SarabunIT๙" w:hAnsi="TH SarabunIT๙" w:cs="TH SarabunIT๙"/>
        </w:rPr>
        <w:t xml:space="preserve">20 </w:t>
      </w:r>
      <w:r w:rsidRPr="00325368">
        <w:rPr>
          <w:rFonts w:ascii="TH SarabunIT๙" w:hAnsi="TH SarabunIT๙" w:cs="TH SarabunIT๙"/>
          <w:cs/>
        </w:rPr>
        <w:t>หน้าต่อนาที (ที่ขนาด</w:t>
      </w:r>
      <w:r w:rsidRPr="00325368">
        <w:rPr>
          <w:rFonts w:ascii="TH SarabunIT๙" w:hAnsi="TH SarabunIT๙" w:cs="TH SarabunIT๙"/>
        </w:rPr>
        <w:t xml:space="preserve"> A4)</w:t>
      </w:r>
    </w:p>
    <w:p w14:paraId="68F6B3FF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3.2. </w:t>
      </w:r>
      <w:r w:rsidRPr="00325368">
        <w:rPr>
          <w:rFonts w:ascii="TH SarabunIT๙" w:hAnsi="TH SarabunIT๙" w:cs="TH SarabunIT๙"/>
          <w:cs/>
        </w:rPr>
        <w:t xml:space="preserve">ความละเอียดในการพิมพ์ : ไม่ต่ำกว่าผลคูณของ </w:t>
      </w:r>
      <w:r w:rsidRPr="00325368">
        <w:rPr>
          <w:rFonts w:ascii="TH SarabunIT๙" w:hAnsi="TH SarabunIT๙" w:cs="TH SarabunIT๙"/>
        </w:rPr>
        <w:t>600x600 dpi.</w:t>
      </w:r>
    </w:p>
    <w:p w14:paraId="5B641BD2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3.3. </w:t>
      </w:r>
      <w:r w:rsidRPr="00325368">
        <w:rPr>
          <w:rFonts w:ascii="TH SarabunIT๙" w:hAnsi="TH SarabunIT๙" w:cs="TH SarabunIT๙"/>
          <w:cs/>
        </w:rPr>
        <w:t>มีหน่วยกลับประดาษอัตโนมัติ</w:t>
      </w:r>
      <w:r w:rsidRPr="00325368">
        <w:rPr>
          <w:rFonts w:ascii="TH SarabunIT๙" w:hAnsi="TH SarabunIT๙" w:cs="TH SarabunIT๙"/>
        </w:rPr>
        <w:t xml:space="preserve">    </w:t>
      </w:r>
    </w:p>
    <w:p w14:paraId="2A8C2D7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4. </w:t>
      </w:r>
      <w:r w:rsidRPr="00325368">
        <w:rPr>
          <w:rFonts w:ascii="TH SarabunIT๙" w:hAnsi="TH SarabunIT๙" w:cs="TH SarabunIT๙"/>
          <w:cs/>
        </w:rPr>
        <w:t>รองรับงานด้านการอ่านข้อมูล (</w:t>
      </w:r>
      <w:r w:rsidRPr="00325368">
        <w:rPr>
          <w:rFonts w:ascii="TH SarabunIT๙" w:hAnsi="TH SarabunIT๙" w:cs="TH SarabunIT๙"/>
        </w:rPr>
        <w:t xml:space="preserve">Scan) </w:t>
      </w:r>
      <w:r w:rsidRPr="00325368">
        <w:rPr>
          <w:rFonts w:ascii="TH SarabunIT๙" w:hAnsi="TH SarabunIT๙" w:cs="TH SarabunIT๙"/>
          <w:cs/>
        </w:rPr>
        <w:t xml:space="preserve"> และความละเอียดในการอ่านข้อมูล  ไม่ต่ำกว่าผลคูณของ </w:t>
      </w:r>
      <w:r w:rsidRPr="00325368">
        <w:rPr>
          <w:rFonts w:ascii="TH SarabunIT๙" w:hAnsi="TH SarabunIT๙" w:cs="TH SarabunIT๙"/>
        </w:rPr>
        <w:t xml:space="preserve">600x600 dpi. </w:t>
      </w:r>
      <w:r w:rsidRPr="00325368">
        <w:rPr>
          <w:rFonts w:ascii="TH SarabunIT๙" w:hAnsi="TH SarabunIT๙" w:cs="TH SarabunIT๙"/>
          <w:cs/>
        </w:rPr>
        <w:t>หรือ</w:t>
      </w:r>
      <w:r w:rsidRPr="00325368">
        <w:rPr>
          <w:rFonts w:ascii="TH SarabunIT๙" w:hAnsi="TH SarabunIT๙" w:cs="TH SarabunIT๙"/>
        </w:rPr>
        <w:t xml:space="preserve"> 1,200 dpi (TWAIN)</w:t>
      </w:r>
    </w:p>
    <w:p w14:paraId="5EBA0B52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5. </w:t>
      </w:r>
      <w:r w:rsidRPr="00325368">
        <w:rPr>
          <w:rFonts w:ascii="TH SarabunIT๙" w:hAnsi="TH SarabunIT๙" w:cs="TH SarabunIT๙"/>
          <w:cs/>
        </w:rPr>
        <w:t>รองรับงานด้านการทำสำเนาเอกสาร (</w:t>
      </w:r>
      <w:r w:rsidRPr="00325368">
        <w:rPr>
          <w:rFonts w:ascii="TH SarabunIT๙" w:hAnsi="TH SarabunIT๙" w:cs="TH SarabunIT๙"/>
        </w:rPr>
        <w:t>Copy)</w:t>
      </w:r>
    </w:p>
    <w:p w14:paraId="22512CBF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5.1 </w:t>
      </w:r>
      <w:r w:rsidRPr="00325368">
        <w:rPr>
          <w:rFonts w:ascii="TH SarabunIT๙" w:hAnsi="TH SarabunIT๙" w:cs="TH SarabunIT๙"/>
          <w:cs/>
        </w:rPr>
        <w:t xml:space="preserve">ทำสำเนาได้ไม่น้อยกว่าครั้งละ </w:t>
      </w:r>
      <w:r w:rsidRPr="00325368">
        <w:rPr>
          <w:rFonts w:ascii="TH SarabunIT๙" w:hAnsi="TH SarabunIT๙" w:cs="TH SarabunIT๙"/>
        </w:rPr>
        <w:t xml:space="preserve">999 </w:t>
      </w:r>
      <w:r w:rsidRPr="00325368">
        <w:rPr>
          <w:rFonts w:ascii="TH SarabunIT๙" w:hAnsi="TH SarabunIT๙" w:cs="TH SarabunIT๙"/>
          <w:cs/>
        </w:rPr>
        <w:t>แผ่น</w:t>
      </w:r>
    </w:p>
    <w:p w14:paraId="1F2E5AB4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5.2 </w:t>
      </w:r>
      <w:r w:rsidRPr="00325368">
        <w:rPr>
          <w:rFonts w:ascii="TH SarabunIT๙" w:hAnsi="TH SarabunIT๙" w:cs="TH SarabunIT๙"/>
          <w:cs/>
        </w:rPr>
        <w:t xml:space="preserve">อัตราการย่อ-ขยาย : </w:t>
      </w:r>
      <w:r w:rsidRPr="00325368">
        <w:rPr>
          <w:rFonts w:ascii="TH SarabunIT๙" w:hAnsi="TH SarabunIT๙" w:cs="TH SarabunIT๙"/>
        </w:rPr>
        <w:t xml:space="preserve">25-400% </w:t>
      </w:r>
      <w:r w:rsidRPr="00325368">
        <w:rPr>
          <w:rFonts w:ascii="TH SarabunIT๙" w:hAnsi="TH SarabunIT๙" w:cs="TH SarabunIT๙"/>
          <w:cs/>
        </w:rPr>
        <w:t>หรือดีกว่า</w:t>
      </w:r>
    </w:p>
    <w:p w14:paraId="505A7186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5.3 </w:t>
      </w:r>
      <w:r w:rsidRPr="00325368">
        <w:rPr>
          <w:rFonts w:ascii="TH SarabunIT๙" w:hAnsi="TH SarabunIT๙" w:cs="TH SarabunIT๙"/>
          <w:spacing w:val="-8"/>
          <w:cs/>
        </w:rPr>
        <w:t>รองรับงานด้านการรับ-ส่งโทรสาร (</w:t>
      </w:r>
      <w:r w:rsidRPr="00325368">
        <w:rPr>
          <w:rFonts w:ascii="TH SarabunIT๙" w:hAnsi="TH SarabunIT๙" w:cs="TH SarabunIT๙"/>
          <w:spacing w:val="-8"/>
        </w:rPr>
        <w:t xml:space="preserve">FAX) </w:t>
      </w:r>
      <w:r w:rsidRPr="00325368">
        <w:rPr>
          <w:rFonts w:ascii="TH SarabunIT๙" w:hAnsi="TH SarabunIT๙" w:cs="TH SarabunIT๙"/>
          <w:spacing w:val="-8"/>
          <w:cs/>
        </w:rPr>
        <w:t xml:space="preserve">ที่ระดับสัญญาณสื่อสารไม่ต่ำกว่า </w:t>
      </w:r>
      <w:r w:rsidRPr="00325368">
        <w:rPr>
          <w:rFonts w:ascii="TH SarabunIT๙" w:hAnsi="TH SarabunIT๙" w:cs="TH SarabunIT๙"/>
          <w:spacing w:val="-8"/>
        </w:rPr>
        <w:t>33.6 kbps.</w:t>
      </w:r>
    </w:p>
    <w:p w14:paraId="38C1FC1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6. </w:t>
      </w:r>
      <w:r w:rsidRPr="00325368">
        <w:rPr>
          <w:rFonts w:ascii="TH SarabunIT๙" w:hAnsi="TH SarabunIT๙" w:cs="TH SarabunIT๙"/>
          <w:cs/>
        </w:rPr>
        <w:t xml:space="preserve">หน่วยความจำ : ไม่ต่ำกว่า </w:t>
      </w:r>
      <w:r w:rsidRPr="00325368">
        <w:rPr>
          <w:rFonts w:ascii="TH SarabunIT๙" w:hAnsi="TH SarabunIT๙" w:cs="TH SarabunIT๙"/>
        </w:rPr>
        <w:t>512 MB.</w:t>
      </w:r>
    </w:p>
    <w:p w14:paraId="04F1EDF5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7. </w:t>
      </w:r>
      <w:r w:rsidRPr="00325368">
        <w:rPr>
          <w:rFonts w:ascii="TH SarabunIT๙" w:hAnsi="TH SarabunIT๙" w:cs="TH SarabunIT๙"/>
          <w:cs/>
        </w:rPr>
        <w:t xml:space="preserve">ถาดบรรจุกระดาษ : รวมไม่น้อยกว่า </w:t>
      </w:r>
      <w:r w:rsidRPr="00325368">
        <w:rPr>
          <w:rFonts w:ascii="TH SarabunIT๙" w:hAnsi="TH SarabunIT๙" w:cs="TH SarabunIT๙"/>
        </w:rPr>
        <w:t xml:space="preserve">450 </w:t>
      </w:r>
      <w:r w:rsidRPr="00325368">
        <w:rPr>
          <w:rFonts w:ascii="TH SarabunIT๙" w:hAnsi="TH SarabunIT๙" w:cs="TH SarabunIT๙"/>
          <w:cs/>
        </w:rPr>
        <w:t>แผ่น</w:t>
      </w:r>
    </w:p>
    <w:p w14:paraId="5042886D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8. </w:t>
      </w:r>
      <w:r w:rsidRPr="00325368">
        <w:rPr>
          <w:rFonts w:ascii="TH SarabunIT๙" w:hAnsi="TH SarabunIT๙" w:cs="TH SarabunIT๙"/>
          <w:cs/>
        </w:rPr>
        <w:t>การเชื่อมต่อ :</w:t>
      </w:r>
      <w:r w:rsidRPr="00325368">
        <w:rPr>
          <w:rFonts w:ascii="TH SarabunIT๙" w:hAnsi="TH SarabunIT๙" w:cs="TH SarabunIT๙"/>
        </w:rPr>
        <w:t xml:space="preserve"> </w:t>
      </w:r>
    </w:p>
    <w:p w14:paraId="23788ED2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8.1. </w:t>
      </w:r>
      <w:r w:rsidRPr="00325368">
        <w:rPr>
          <w:rFonts w:ascii="TH SarabunIT๙" w:hAnsi="TH SarabunIT๙" w:cs="TH SarabunIT๙"/>
          <w:cs/>
        </w:rPr>
        <w:t xml:space="preserve">แบบ </w:t>
      </w:r>
      <w:r w:rsidRPr="00325368">
        <w:rPr>
          <w:rFonts w:ascii="TH SarabunIT๙" w:hAnsi="TH SarabunIT๙" w:cs="TH SarabunIT๙"/>
        </w:rPr>
        <w:t xml:space="preserve">USB 2.0 port with cable </w:t>
      </w:r>
      <w:r w:rsidRPr="00325368">
        <w:rPr>
          <w:rFonts w:ascii="TH SarabunIT๙" w:hAnsi="TH SarabunIT๙" w:cs="TH SarabunIT๙"/>
          <w:cs/>
        </w:rPr>
        <w:t>หรือดีกว่า</w:t>
      </w:r>
    </w:p>
    <w:p w14:paraId="630BE43B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  <w:t xml:space="preserve">8.2. 10/100 BASE-TX </w:t>
      </w:r>
      <w:r w:rsidRPr="00325368">
        <w:rPr>
          <w:rFonts w:ascii="TH SarabunIT๙" w:hAnsi="TH SarabunIT๙" w:cs="TH SarabunIT๙"/>
          <w:cs/>
        </w:rPr>
        <w:t>หรือดีกว่า</w:t>
      </w:r>
      <w:r w:rsidRPr="00325368">
        <w:rPr>
          <w:rFonts w:ascii="TH SarabunIT๙" w:hAnsi="TH SarabunIT๙" w:cs="TH SarabunIT๙"/>
        </w:rPr>
        <w:t xml:space="preserve"> </w:t>
      </w:r>
    </w:p>
    <w:p w14:paraId="5A3F9262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9. </w:t>
      </w:r>
      <w:r w:rsidRPr="00325368">
        <w:rPr>
          <w:rFonts w:ascii="TH SarabunIT๙" w:hAnsi="TH SarabunIT๙" w:cs="TH SarabunIT๙"/>
          <w:cs/>
        </w:rPr>
        <w:t xml:space="preserve">หน่วยจ่ายพลังงาน : </w:t>
      </w:r>
      <w:r w:rsidRPr="00325368">
        <w:rPr>
          <w:rFonts w:ascii="TH SarabunIT๙" w:hAnsi="TH SarabunIT๙" w:cs="TH SarabunIT๙"/>
        </w:rPr>
        <w:t>220 Volt  50/60 Hz.</w:t>
      </w:r>
    </w:p>
    <w:p w14:paraId="53DFA978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467541B3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การรับรองคุณภาพ</w:t>
      </w:r>
    </w:p>
    <w:p w14:paraId="1B665974" w14:textId="77777777" w:rsidR="006F4190" w:rsidRPr="00325368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1. ผลิตภัณฑ์จะต้องผ่านการรับรองมาตรฐาน </w:t>
      </w:r>
      <w:r w:rsidRPr="00325368">
        <w:rPr>
          <w:rFonts w:ascii="TH SarabunIT๙" w:hAnsi="TH SarabunIT๙" w:cs="TH SarabunIT๙"/>
        </w:rPr>
        <w:t xml:space="preserve">ISO ,  FCC </w:t>
      </w:r>
      <w:r w:rsidRPr="00325368">
        <w:rPr>
          <w:rFonts w:ascii="TH SarabunIT๙" w:hAnsi="TH SarabunIT๙" w:cs="TH SarabunIT๙"/>
          <w:cs/>
        </w:rPr>
        <w:t xml:space="preserve">หรือเทียบเท่า </w:t>
      </w:r>
      <w:r w:rsidRPr="00325368">
        <w:rPr>
          <w:rFonts w:ascii="TH SarabunIT๙" w:hAnsi="TH SarabunIT๙" w:cs="TH SarabunIT๙"/>
        </w:rPr>
        <w:t xml:space="preserve">, UL </w:t>
      </w:r>
      <w:r w:rsidRPr="00325368">
        <w:rPr>
          <w:rFonts w:ascii="TH SarabunIT๙" w:hAnsi="TH SarabunIT๙" w:cs="TH SarabunIT๙"/>
          <w:cs/>
        </w:rPr>
        <w:t>หรือเทียบเท่า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และมาตรฐานสิ่งแวดล้อมหรือเทียบเท่าพร้อมแนบเอกสารรับรองที่สามารถตรวจสอบได้</w:t>
      </w:r>
      <w:r w:rsidRPr="00325368">
        <w:rPr>
          <w:rFonts w:ascii="TH SarabunIT๙" w:hAnsi="TH SarabunIT๙" w:cs="TH SarabunIT๙"/>
        </w:rPr>
        <w:t xml:space="preserve"> (</w:t>
      </w:r>
      <w:r w:rsidRPr="00325368">
        <w:rPr>
          <w:rFonts w:ascii="TH SarabunIT๙" w:hAnsi="TH SarabunIT๙" w:cs="TH SarabunIT๙"/>
          <w:cs/>
        </w:rPr>
        <w:t xml:space="preserve">รวมถึงกรณี </w:t>
      </w:r>
      <w:r w:rsidRPr="00325368">
        <w:rPr>
          <w:rFonts w:ascii="TH SarabunIT๙" w:hAnsi="TH SarabunIT๙" w:cs="TH SarabunIT๙"/>
        </w:rPr>
        <w:t>OEM)</w:t>
      </w:r>
    </w:p>
    <w:p w14:paraId="72B4C3B8" w14:textId="77777777" w:rsidR="00E93899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2. พัสดุที่เสนอจะต้องมีการรับประกันทุกชิ้นส่วน </w:t>
      </w:r>
      <w:r w:rsidRPr="00325368">
        <w:rPr>
          <w:rFonts w:ascii="TH SarabunIT๙" w:hAnsi="TH SarabunIT๙" w:cs="TH SarabunIT๙"/>
        </w:rPr>
        <w:t xml:space="preserve">1 </w:t>
      </w:r>
      <w:r w:rsidRPr="00325368">
        <w:rPr>
          <w:rFonts w:ascii="TH SarabunIT๙" w:hAnsi="TH SarabunIT๙" w:cs="TH SarabunIT๙"/>
          <w:cs/>
        </w:rPr>
        <w:t>ปี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โดยไม่คิดค่าใช้จ่ายเพิ่มเติม</w:t>
      </w:r>
      <w:proofErr w:type="spellStart"/>
      <w:r w:rsidRPr="00325368">
        <w:rPr>
          <w:rFonts w:ascii="TH SarabunIT๙" w:hAnsi="TH SarabunIT๙" w:cs="TH SarabunIT๙"/>
          <w:cs/>
        </w:rPr>
        <w:t>ใดๆ</w:t>
      </w:r>
      <w:proofErr w:type="spellEnd"/>
      <w:r w:rsidRPr="00325368">
        <w:rPr>
          <w:rFonts w:ascii="TH SarabunIT๙" w:hAnsi="TH SarabunIT๙" w:cs="TH SarabunIT๙"/>
          <w:cs/>
        </w:rPr>
        <w:t>ทั้งสิ้น</w:t>
      </w:r>
      <w:r w:rsidRPr="00325368">
        <w:rPr>
          <w:rFonts w:ascii="TH SarabunIT๙" w:hAnsi="TH SarabunIT๙" w:cs="TH SarabunIT๙"/>
        </w:rPr>
        <w:t xml:space="preserve">    </w:t>
      </w:r>
    </w:p>
    <w:p w14:paraId="4082806C" w14:textId="4A712C13" w:rsidR="006F4190" w:rsidRPr="00325368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 xml:space="preserve">      </w:t>
      </w:r>
    </w:p>
    <w:p w14:paraId="69857B6F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40DD471D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03FDEBB2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3F47BC11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อุปกรณ์และคู่มือการใช้งาน</w:t>
      </w:r>
    </w:p>
    <w:p w14:paraId="3E06BF0E" w14:textId="77777777" w:rsidR="006F4190" w:rsidRPr="00325368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ผู้ขายจะต้องส่งมอบสื่อบันทึกข้อมูล </w:t>
      </w:r>
      <w:r w:rsidRPr="00325368">
        <w:rPr>
          <w:rFonts w:ascii="TH SarabunIT๙" w:hAnsi="TH SarabunIT๙" w:cs="TH SarabunIT๙"/>
        </w:rPr>
        <w:t xml:space="preserve">Driver </w:t>
      </w:r>
      <w:r w:rsidRPr="00325368">
        <w:rPr>
          <w:rFonts w:ascii="TH SarabunIT๙" w:hAnsi="TH SarabunIT๙" w:cs="TH SarabunIT๙"/>
          <w:cs/>
        </w:rPr>
        <w:t>และคู่มือการใช้งาน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 xml:space="preserve">จำนวน 1 ชุด </w:t>
      </w:r>
    </w:p>
    <w:p w14:paraId="23DC3EA0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535B3EFD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การเสนอราคา</w:t>
      </w:r>
    </w:p>
    <w:p w14:paraId="6E8C58F5" w14:textId="77777777" w:rsidR="006F4190" w:rsidRPr="00325368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ผู้เสนอราคาต้องแจ้งชื่อเว็บไซต์ของผลิตภัณฑ์ที่เสนอ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 xml:space="preserve">ในหน้าที่บรรจุ </w:t>
      </w:r>
      <w:r w:rsidRPr="00325368">
        <w:rPr>
          <w:rFonts w:ascii="TH SarabunIT๙" w:hAnsi="TH SarabunIT๙" w:cs="TH SarabunIT๙"/>
        </w:rPr>
        <w:t xml:space="preserve">Software Driver </w:t>
      </w:r>
      <w:r w:rsidRPr="00325368">
        <w:rPr>
          <w:rFonts w:ascii="TH SarabunIT๙" w:hAnsi="TH SarabunIT๙" w:cs="TH SarabunIT๙"/>
          <w:cs/>
        </w:rPr>
        <w:t xml:space="preserve">โดยมียี่ห้อและรุ่นตามที่นำเสนอเพื่อประโยชน์ของหน่วยงานอย่างน้อย </w:t>
      </w:r>
      <w:r w:rsidRPr="00325368">
        <w:rPr>
          <w:rFonts w:ascii="TH SarabunIT๙" w:hAnsi="TH SarabunIT๙" w:cs="TH SarabunIT๙"/>
        </w:rPr>
        <w:t xml:space="preserve">1 </w:t>
      </w:r>
      <w:r w:rsidRPr="00325368">
        <w:rPr>
          <w:rFonts w:ascii="TH SarabunIT๙" w:hAnsi="TH SarabunIT๙" w:cs="TH SarabunIT๙"/>
          <w:cs/>
        </w:rPr>
        <w:t>เว็บไซต์</w:t>
      </w:r>
      <w:r w:rsidRPr="00325368">
        <w:rPr>
          <w:rFonts w:ascii="TH SarabunIT๙" w:hAnsi="TH SarabunIT๙" w:cs="TH SarabunIT๙"/>
        </w:rPr>
        <w:t xml:space="preserve"> </w:t>
      </w:r>
    </w:p>
    <w:p w14:paraId="193DA22C" w14:textId="77777777" w:rsidR="006F4190" w:rsidRPr="00325368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2. </w:t>
      </w:r>
      <w:r w:rsidRPr="00325368">
        <w:rPr>
          <w:rFonts w:ascii="TH SarabunIT๙" w:hAnsi="TH SarabunIT๙" w:cs="TH SarabunIT๙"/>
          <w:cs/>
        </w:rPr>
        <w:t>ผู้เสนอราคาต้องมีหนังสือแต่งตั้งตัวแทนจำหน่ายจากเจ้าของผลิตภัณฑ์หรือตัวแทนผลิตภัณฑ์อย่างถูกต้องในประเทศไทย</w:t>
      </w:r>
    </w:p>
    <w:p w14:paraId="6C832C80" w14:textId="77777777" w:rsidR="006F4190" w:rsidRPr="00325368" w:rsidRDefault="006F4190" w:rsidP="006F419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>3. ………………………………………………………………</w:t>
      </w:r>
    </w:p>
    <w:p w14:paraId="7F4F2561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1A59F63F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08489A0B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644A5297" w14:textId="77777777" w:rsidR="006F4190" w:rsidRPr="00325368" w:rsidRDefault="006F4190" w:rsidP="006F4190">
      <w:pPr>
        <w:ind w:left="2160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(ลงชื่อ)................................................ผู้จัดทำรายละเอียดคุณลักษณะเฉพาะ</w:t>
      </w:r>
    </w:p>
    <w:p w14:paraId="124F4659" w14:textId="77777777" w:rsidR="006F4190" w:rsidRPr="00325368" w:rsidRDefault="006F4190" w:rsidP="006F4190">
      <w:pPr>
        <w:ind w:left="2160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</w:rPr>
        <w:t xml:space="preserve">        </w:t>
      </w:r>
      <w:r w:rsidRPr="00325368">
        <w:rPr>
          <w:rFonts w:ascii="TH SarabunIT๙" w:hAnsi="TH SarabunIT๙" w:cs="TH SarabunIT๙"/>
          <w:cs/>
        </w:rPr>
        <w:t>(................................................)</w:t>
      </w:r>
    </w:p>
    <w:p w14:paraId="064A6F7F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70A40039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5EA98789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28C1844A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cs/>
        </w:rPr>
        <w:br w:type="page"/>
      </w:r>
      <w:r w:rsidRPr="00325368">
        <w:rPr>
          <w:rFonts w:ascii="TH SarabunIT๙" w:hAnsi="TH SarabunIT๙" w:cs="TH SarabunIT๙"/>
          <w:b/>
          <w:bCs/>
          <w:cs/>
        </w:rPr>
        <w:lastRenderedPageBreak/>
        <w:t>ตัวอย่างการจัดทำตารางเปรียบเทียบกำหนดรายละเอียดคุณลักษณะเฉพาะครุภัณฑ์</w:t>
      </w:r>
    </w:p>
    <w:p w14:paraId="22FCC57B" w14:textId="77777777" w:rsidR="006F4190" w:rsidRPr="00325368" w:rsidRDefault="006F4190" w:rsidP="006F4190">
      <w:pPr>
        <w:rPr>
          <w:rFonts w:ascii="TH SarabunIT๙" w:hAnsi="TH SarabunIT๙" w:cs="TH SarabunIT๙"/>
          <w:cs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0"/>
        <w:gridCol w:w="1843"/>
        <w:gridCol w:w="1843"/>
        <w:gridCol w:w="2697"/>
      </w:tblGrid>
      <w:tr w:rsidR="006F4190" w:rsidRPr="00325368" w14:paraId="53ABADFA" w14:textId="77777777" w:rsidTr="00F56A98">
        <w:trPr>
          <w:trHeight w:val="360"/>
          <w:tblHeader/>
        </w:trPr>
        <w:tc>
          <w:tcPr>
            <w:tcW w:w="1242" w:type="dxa"/>
            <w:shd w:val="clear" w:color="auto" w:fill="DEEAF6"/>
            <w:hideMark/>
          </w:tcPr>
          <w:p w14:paraId="5630B4CF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730" w:type="dxa"/>
            <w:shd w:val="clear" w:color="auto" w:fill="DEEAF6"/>
            <w:hideMark/>
          </w:tcPr>
          <w:p w14:paraId="25953AB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คุณลักษณะเปรียบเทียบที่</w:t>
            </w: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  <w:shd w:val="clear" w:color="auto" w:fill="DEEAF6"/>
            <w:hideMark/>
          </w:tcPr>
          <w:p w14:paraId="68FA96A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คุณลักษณะเปรียบเทียบที่</w:t>
            </w: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shd w:val="clear" w:color="auto" w:fill="DEEAF6"/>
            <w:hideMark/>
          </w:tcPr>
          <w:p w14:paraId="7072A7DC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คุณลักษณะเปรียบเทียบที่</w:t>
            </w: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697" w:type="dxa"/>
            <w:shd w:val="clear" w:color="auto" w:fill="DEEAF6"/>
            <w:hideMark/>
          </w:tcPr>
          <w:p w14:paraId="799E944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คุณลักษณะที่หน่วยงานกำหนด</w:t>
            </w:r>
          </w:p>
        </w:tc>
      </w:tr>
      <w:tr w:rsidR="006F4190" w:rsidRPr="00325368" w14:paraId="1BEC1D5C" w14:textId="77777777" w:rsidTr="00F56A98">
        <w:trPr>
          <w:trHeight w:val="1080"/>
        </w:trPr>
        <w:tc>
          <w:tcPr>
            <w:tcW w:w="1242" w:type="dxa"/>
            <w:shd w:val="clear" w:color="auto" w:fill="auto"/>
            <w:hideMark/>
          </w:tcPr>
          <w:p w14:paraId="7C3E3A97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1730" w:type="dxa"/>
            <w:shd w:val="clear" w:color="auto" w:fill="auto"/>
            <w:hideMark/>
          </w:tcPr>
          <w:p w14:paraId="7A5AACD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เครื่องพิมพ์เลเซอร์หรือ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LED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สี แบบ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Multifunction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  <w:tc>
          <w:tcPr>
            <w:tcW w:w="1843" w:type="dxa"/>
            <w:shd w:val="clear" w:color="auto" w:fill="auto"/>
            <w:hideMark/>
          </w:tcPr>
          <w:p w14:paraId="03A582DC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เครื่องพิมพ์เลเซอร์หรือ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LED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สี แบบ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Multifunction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  <w:tc>
          <w:tcPr>
            <w:tcW w:w="1843" w:type="dxa"/>
            <w:shd w:val="clear" w:color="auto" w:fill="auto"/>
            <w:hideMark/>
          </w:tcPr>
          <w:p w14:paraId="7F99E1CC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เครื่องพิมพ์เลเซอร์หรือ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LED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สี แบบ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Multifunction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  <w:tc>
          <w:tcPr>
            <w:tcW w:w="2697" w:type="dxa"/>
            <w:shd w:val="clear" w:color="auto" w:fill="auto"/>
            <w:hideMark/>
          </w:tcPr>
          <w:p w14:paraId="4D7851EF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เครื่องพิมพ์เลเซอร์หรือ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สี แบบ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Multifunction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</w:tr>
      <w:tr w:rsidR="006F4190" w:rsidRPr="00325368" w14:paraId="06968397" w14:textId="77777777" w:rsidTr="00F56A98">
        <w:trPr>
          <w:trHeight w:val="1080"/>
        </w:trPr>
        <w:tc>
          <w:tcPr>
            <w:tcW w:w="1242" w:type="dxa"/>
            <w:shd w:val="clear" w:color="auto" w:fill="auto"/>
            <w:hideMark/>
          </w:tcPr>
          <w:p w14:paraId="4C2F1C9A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เทคโนโลยีการทำงาน</w:t>
            </w:r>
          </w:p>
        </w:tc>
        <w:tc>
          <w:tcPr>
            <w:tcW w:w="1730" w:type="dxa"/>
            <w:shd w:val="clear" w:color="auto" w:fill="auto"/>
            <w:hideMark/>
          </w:tcPr>
          <w:p w14:paraId="4669130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Laser Color MFC. (</w:t>
            </w:r>
            <w:r w:rsidRPr="00325368">
              <w:rPr>
                <w:rFonts w:ascii="TH SarabunIT๙" w:hAnsi="TH SarabunIT๙" w:cs="TH SarabunIT๙"/>
                <w:spacing w:val="-16"/>
                <w:sz w:val="28"/>
                <w:szCs w:val="28"/>
              </w:rPr>
              <w:t>Print/Scan/Copy/Fax)</w:t>
            </w:r>
          </w:p>
        </w:tc>
        <w:tc>
          <w:tcPr>
            <w:tcW w:w="1843" w:type="dxa"/>
            <w:shd w:val="clear" w:color="auto" w:fill="auto"/>
            <w:hideMark/>
          </w:tcPr>
          <w:p w14:paraId="480C5155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Laser Color MFC. (Print/Scan/Copy/Fax)</w:t>
            </w:r>
          </w:p>
        </w:tc>
        <w:tc>
          <w:tcPr>
            <w:tcW w:w="1843" w:type="dxa"/>
            <w:shd w:val="clear" w:color="auto" w:fill="auto"/>
            <w:hideMark/>
          </w:tcPr>
          <w:p w14:paraId="1B98F68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>Laser Color MFC. (Print/Scan/Copy/Fax)</w:t>
            </w:r>
          </w:p>
        </w:tc>
        <w:tc>
          <w:tcPr>
            <w:tcW w:w="2697" w:type="dxa"/>
            <w:shd w:val="clear" w:color="auto" w:fill="auto"/>
            <w:hideMark/>
          </w:tcPr>
          <w:p w14:paraId="56369247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เทคโนโลยี :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Color Laser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หรือ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Color Light Emitting Diode (LED.)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แบบ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All in one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หรือ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Multifunction (Print, Scan, </w:t>
            </w: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Copy,Fax</w:t>
            </w:r>
            <w:proofErr w:type="spellEnd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</w:tr>
      <w:tr w:rsidR="006F4190" w:rsidRPr="00325368" w14:paraId="37835EBA" w14:textId="77777777" w:rsidTr="00F56A98">
        <w:trPr>
          <w:trHeight w:val="360"/>
        </w:trPr>
        <w:tc>
          <w:tcPr>
            <w:tcW w:w="1242" w:type="dxa"/>
            <w:shd w:val="clear" w:color="auto" w:fill="auto"/>
            <w:hideMark/>
          </w:tcPr>
          <w:p w14:paraId="5742EA82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ขนาดของสื่อที่รองรับ</w:t>
            </w:r>
          </w:p>
        </w:tc>
        <w:tc>
          <w:tcPr>
            <w:tcW w:w="1730" w:type="dxa"/>
            <w:shd w:val="clear" w:color="auto" w:fill="auto"/>
            <w:hideMark/>
          </w:tcPr>
          <w:p w14:paraId="3D2B4EF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  <w:tc>
          <w:tcPr>
            <w:tcW w:w="1843" w:type="dxa"/>
            <w:shd w:val="clear" w:color="auto" w:fill="auto"/>
            <w:hideMark/>
          </w:tcPr>
          <w:p w14:paraId="418186D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  <w:tc>
          <w:tcPr>
            <w:tcW w:w="1843" w:type="dxa"/>
            <w:shd w:val="clear" w:color="auto" w:fill="auto"/>
            <w:hideMark/>
          </w:tcPr>
          <w:p w14:paraId="211DCA0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A3</w:t>
            </w:r>
          </w:p>
        </w:tc>
        <w:tc>
          <w:tcPr>
            <w:tcW w:w="2697" w:type="dxa"/>
            <w:shd w:val="clear" w:color="auto" w:fill="auto"/>
            <w:hideMark/>
          </w:tcPr>
          <w:p w14:paraId="0EDC6109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ขนาดของสื่อที่รองรับ :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A3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หรือดีกว่า</w:t>
            </w:r>
          </w:p>
        </w:tc>
      </w:tr>
      <w:tr w:rsidR="006F4190" w:rsidRPr="00325368" w14:paraId="667D9725" w14:textId="77777777" w:rsidTr="00F56A98">
        <w:trPr>
          <w:trHeight w:val="2160"/>
        </w:trPr>
        <w:tc>
          <w:tcPr>
            <w:tcW w:w="1242" w:type="dxa"/>
            <w:shd w:val="clear" w:color="auto" w:fill="auto"/>
            <w:hideMark/>
          </w:tcPr>
          <w:p w14:paraId="45D5D1D9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งานด้านการพิมพ์</w:t>
            </w:r>
          </w:p>
        </w:tc>
        <w:tc>
          <w:tcPr>
            <w:tcW w:w="1730" w:type="dxa"/>
            <w:shd w:val="clear" w:color="auto" w:fill="auto"/>
            <w:hideMark/>
          </w:tcPr>
          <w:p w14:paraId="36E0483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Color/Mono 30 ppm. / 600x600 dpi. / Automatic Duplex</w:t>
            </w:r>
          </w:p>
        </w:tc>
        <w:tc>
          <w:tcPr>
            <w:tcW w:w="1843" w:type="dxa"/>
            <w:shd w:val="clear" w:color="auto" w:fill="auto"/>
            <w:hideMark/>
          </w:tcPr>
          <w:p w14:paraId="553F9D1B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Color/Mono 20 ppm. / 600x600 dpi. / Automatic Duplex</w:t>
            </w:r>
          </w:p>
        </w:tc>
        <w:tc>
          <w:tcPr>
            <w:tcW w:w="1843" w:type="dxa"/>
            <w:shd w:val="clear" w:color="auto" w:fill="auto"/>
            <w:hideMark/>
          </w:tcPr>
          <w:p w14:paraId="047AEBF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Color/Mono 25 ppm. / 1,200x1,200 dpi. / Automatic Duplex</w:t>
            </w:r>
          </w:p>
        </w:tc>
        <w:tc>
          <w:tcPr>
            <w:tcW w:w="2697" w:type="dxa"/>
            <w:shd w:val="clear" w:color="auto" w:fill="auto"/>
            <w:hideMark/>
          </w:tcPr>
          <w:p w14:paraId="7ABAACA1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รองรับงานด้านการพิมพ์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 (Print)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3.1.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ความเร็วในการพิมพ์ :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Color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Mono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ไม่ต่ำกว่า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20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หน้าต่อนาที (ที่ขนาด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A4)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3.2.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ความละเอียดในการพิมพ์ :ไม่ต่ำกว่าผลคูณของ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600x600 dpi.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3.3.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มีหน่วยกลับประดาษอัตโนมัติ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</w:p>
        </w:tc>
      </w:tr>
      <w:tr w:rsidR="006F4190" w:rsidRPr="00325368" w14:paraId="65C2DD15" w14:textId="77777777" w:rsidTr="00F56A98">
        <w:trPr>
          <w:trHeight w:val="1080"/>
        </w:trPr>
        <w:tc>
          <w:tcPr>
            <w:tcW w:w="1242" w:type="dxa"/>
            <w:shd w:val="clear" w:color="auto" w:fill="auto"/>
            <w:hideMark/>
          </w:tcPr>
          <w:p w14:paraId="7B1C4D9D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งานด้านการอ่านข้อมูล</w:t>
            </w:r>
          </w:p>
        </w:tc>
        <w:tc>
          <w:tcPr>
            <w:tcW w:w="1730" w:type="dxa"/>
            <w:shd w:val="clear" w:color="auto" w:fill="auto"/>
            <w:hideMark/>
          </w:tcPr>
          <w:p w14:paraId="07DA84D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Scan 600x600 dpi. </w:t>
            </w:r>
          </w:p>
        </w:tc>
        <w:tc>
          <w:tcPr>
            <w:tcW w:w="1843" w:type="dxa"/>
            <w:shd w:val="clear" w:color="auto" w:fill="auto"/>
            <w:hideMark/>
          </w:tcPr>
          <w:p w14:paraId="6525CDF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Scan 600x600 dpi. </w:t>
            </w:r>
          </w:p>
        </w:tc>
        <w:tc>
          <w:tcPr>
            <w:tcW w:w="1843" w:type="dxa"/>
            <w:shd w:val="clear" w:color="auto" w:fill="auto"/>
            <w:hideMark/>
          </w:tcPr>
          <w:p w14:paraId="765A8119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Scan 1,200 dpi. (TWAIN) </w:t>
            </w:r>
          </w:p>
        </w:tc>
        <w:tc>
          <w:tcPr>
            <w:tcW w:w="2697" w:type="dxa"/>
            <w:shd w:val="clear" w:color="auto" w:fill="auto"/>
            <w:hideMark/>
          </w:tcPr>
          <w:p w14:paraId="0917812A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รองรับงานด้านการอ่านข้อมูล (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Scan)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4.1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ความละเอียดในการอ่านข้อมูล : ไม่ต่ำกว่าผลคูณของ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600x600 dpi.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หรือ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1,200 dpi (TWAIN)</w:t>
            </w:r>
          </w:p>
        </w:tc>
      </w:tr>
      <w:tr w:rsidR="006F4190" w:rsidRPr="00325368" w14:paraId="00177A7C" w14:textId="77777777" w:rsidTr="00F56A98">
        <w:trPr>
          <w:trHeight w:val="1080"/>
        </w:trPr>
        <w:tc>
          <w:tcPr>
            <w:tcW w:w="1242" w:type="dxa"/>
            <w:shd w:val="clear" w:color="auto" w:fill="auto"/>
            <w:hideMark/>
          </w:tcPr>
          <w:p w14:paraId="7FA84AA3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งานด้านการทำสำเนาเอกสาร</w:t>
            </w:r>
          </w:p>
        </w:tc>
        <w:tc>
          <w:tcPr>
            <w:tcW w:w="1730" w:type="dxa"/>
            <w:shd w:val="clear" w:color="auto" w:fill="auto"/>
            <w:hideMark/>
          </w:tcPr>
          <w:p w14:paraId="7644518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Copies / 25-400% / 9,999 sheets</w:t>
            </w:r>
          </w:p>
        </w:tc>
        <w:tc>
          <w:tcPr>
            <w:tcW w:w="1843" w:type="dxa"/>
            <w:shd w:val="clear" w:color="auto" w:fill="auto"/>
            <w:hideMark/>
          </w:tcPr>
          <w:p w14:paraId="35F809FF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Copies / 25-400% / 999 sheets</w:t>
            </w:r>
          </w:p>
        </w:tc>
        <w:tc>
          <w:tcPr>
            <w:tcW w:w="1843" w:type="dxa"/>
            <w:shd w:val="clear" w:color="auto" w:fill="auto"/>
            <w:hideMark/>
          </w:tcPr>
          <w:p w14:paraId="07A45BC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Copies / 25-400% / 999 sheets</w:t>
            </w:r>
          </w:p>
        </w:tc>
        <w:tc>
          <w:tcPr>
            <w:tcW w:w="2697" w:type="dxa"/>
            <w:shd w:val="clear" w:color="auto" w:fill="auto"/>
            <w:hideMark/>
          </w:tcPr>
          <w:p w14:paraId="47617021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รองรับงานด้านการทำสำเนาเอกสาร (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Copy)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5.1.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ทำสำเนาได้ไม่น้อยกว่าครั้งละ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999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แผ่น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br/>
              <w:t xml:space="preserve">5.2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อัตราการย่อ-ขยาย :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25-400%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หรือดีกว่า</w:t>
            </w:r>
          </w:p>
        </w:tc>
      </w:tr>
      <w:tr w:rsidR="006F4190" w:rsidRPr="00325368" w14:paraId="38ACC205" w14:textId="77777777" w:rsidTr="00F56A98">
        <w:trPr>
          <w:trHeight w:val="720"/>
        </w:trPr>
        <w:tc>
          <w:tcPr>
            <w:tcW w:w="1242" w:type="dxa"/>
            <w:shd w:val="clear" w:color="auto" w:fill="auto"/>
            <w:hideMark/>
          </w:tcPr>
          <w:p w14:paraId="1FC28805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งานด้านการรับ-ส่งโทรสาร</w:t>
            </w:r>
          </w:p>
        </w:tc>
        <w:tc>
          <w:tcPr>
            <w:tcW w:w="1730" w:type="dxa"/>
            <w:shd w:val="clear" w:color="auto" w:fill="auto"/>
            <w:hideMark/>
          </w:tcPr>
          <w:p w14:paraId="04E8D84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33.6 Kbps.</w:t>
            </w:r>
          </w:p>
        </w:tc>
        <w:tc>
          <w:tcPr>
            <w:tcW w:w="1843" w:type="dxa"/>
            <w:shd w:val="clear" w:color="auto" w:fill="auto"/>
            <w:hideMark/>
          </w:tcPr>
          <w:p w14:paraId="73BEB0B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33.6 Kbps.</w:t>
            </w:r>
          </w:p>
        </w:tc>
        <w:tc>
          <w:tcPr>
            <w:tcW w:w="1843" w:type="dxa"/>
            <w:shd w:val="clear" w:color="auto" w:fill="auto"/>
            <w:hideMark/>
          </w:tcPr>
          <w:p w14:paraId="758EB69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33.6 Kbps.</w:t>
            </w:r>
          </w:p>
        </w:tc>
        <w:tc>
          <w:tcPr>
            <w:tcW w:w="2697" w:type="dxa"/>
            <w:shd w:val="clear" w:color="auto" w:fill="auto"/>
            <w:hideMark/>
          </w:tcPr>
          <w:p w14:paraId="7EFFDC20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รองรับงานด้านการรับ-ส่งโทรสาร (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FAX)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ที่ระดับสัญญาณสื่อสารไม่ต่ำกว่า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33.6 kbps.</w:t>
            </w:r>
          </w:p>
        </w:tc>
      </w:tr>
      <w:tr w:rsidR="006F4190" w:rsidRPr="00325368" w14:paraId="269D93DD" w14:textId="77777777" w:rsidTr="00F56A98">
        <w:trPr>
          <w:trHeight w:val="720"/>
        </w:trPr>
        <w:tc>
          <w:tcPr>
            <w:tcW w:w="1242" w:type="dxa"/>
            <w:shd w:val="clear" w:color="auto" w:fill="auto"/>
            <w:hideMark/>
          </w:tcPr>
          <w:p w14:paraId="569C002C" w14:textId="77777777" w:rsidR="006F4190" w:rsidRPr="00325368" w:rsidRDefault="006F4190" w:rsidP="00F56A98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ขนาดหน่วยความจำหลัก</w:t>
            </w:r>
          </w:p>
        </w:tc>
        <w:tc>
          <w:tcPr>
            <w:tcW w:w="1730" w:type="dxa"/>
            <w:shd w:val="clear" w:color="auto" w:fill="auto"/>
            <w:hideMark/>
          </w:tcPr>
          <w:p w14:paraId="39BF8754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1,536 MB.</w:t>
            </w:r>
          </w:p>
        </w:tc>
        <w:tc>
          <w:tcPr>
            <w:tcW w:w="1843" w:type="dxa"/>
            <w:shd w:val="clear" w:color="auto" w:fill="auto"/>
            <w:hideMark/>
          </w:tcPr>
          <w:p w14:paraId="03B7783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512 MB.</w:t>
            </w:r>
          </w:p>
        </w:tc>
        <w:tc>
          <w:tcPr>
            <w:tcW w:w="1843" w:type="dxa"/>
            <w:shd w:val="clear" w:color="auto" w:fill="auto"/>
            <w:hideMark/>
          </w:tcPr>
          <w:p w14:paraId="308B692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1.5 GB.</w:t>
            </w:r>
          </w:p>
        </w:tc>
        <w:tc>
          <w:tcPr>
            <w:tcW w:w="2697" w:type="dxa"/>
            <w:shd w:val="clear" w:color="auto" w:fill="auto"/>
            <w:hideMark/>
          </w:tcPr>
          <w:p w14:paraId="6F4E36EA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หน่วยความจำ : ไม่ต่ำกว่า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512 MB.</w:t>
            </w:r>
          </w:p>
        </w:tc>
      </w:tr>
      <w:tr w:rsidR="006F4190" w:rsidRPr="00325368" w14:paraId="32D991F5" w14:textId="77777777" w:rsidTr="00F56A98">
        <w:trPr>
          <w:trHeight w:val="720"/>
        </w:trPr>
        <w:tc>
          <w:tcPr>
            <w:tcW w:w="1242" w:type="dxa"/>
            <w:shd w:val="clear" w:color="auto" w:fill="auto"/>
            <w:hideMark/>
          </w:tcPr>
          <w:p w14:paraId="063E4BA6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ขนาดถาดบรรจุกระดาษ</w:t>
            </w:r>
          </w:p>
        </w:tc>
        <w:tc>
          <w:tcPr>
            <w:tcW w:w="1730" w:type="dxa"/>
            <w:shd w:val="clear" w:color="auto" w:fill="auto"/>
            <w:hideMark/>
          </w:tcPr>
          <w:p w14:paraId="1EE8C1E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450 sheets</w:t>
            </w:r>
          </w:p>
        </w:tc>
        <w:tc>
          <w:tcPr>
            <w:tcW w:w="1843" w:type="dxa"/>
            <w:shd w:val="clear" w:color="auto" w:fill="auto"/>
            <w:hideMark/>
          </w:tcPr>
          <w:p w14:paraId="6264516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830 sheets</w:t>
            </w:r>
          </w:p>
        </w:tc>
        <w:tc>
          <w:tcPr>
            <w:tcW w:w="1843" w:type="dxa"/>
            <w:shd w:val="clear" w:color="auto" w:fill="auto"/>
            <w:hideMark/>
          </w:tcPr>
          <w:p w14:paraId="3D94A282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1,200 sheets</w:t>
            </w:r>
          </w:p>
        </w:tc>
        <w:tc>
          <w:tcPr>
            <w:tcW w:w="2697" w:type="dxa"/>
            <w:shd w:val="clear" w:color="auto" w:fill="auto"/>
            <w:hideMark/>
          </w:tcPr>
          <w:p w14:paraId="0A2B1BE3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ถาดบรรจุกระดาษ : รวมไม่น้อยกว่า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450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แผ่น</w:t>
            </w:r>
          </w:p>
        </w:tc>
      </w:tr>
      <w:tr w:rsidR="006F4190" w:rsidRPr="00325368" w14:paraId="34D45C7D" w14:textId="77777777" w:rsidTr="00F56A98">
        <w:trPr>
          <w:trHeight w:val="1080"/>
        </w:trPr>
        <w:tc>
          <w:tcPr>
            <w:tcW w:w="1242" w:type="dxa"/>
            <w:shd w:val="clear" w:color="auto" w:fill="auto"/>
            <w:hideMark/>
          </w:tcPr>
          <w:p w14:paraId="5FC12A36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การเชื่อมต่อ</w:t>
            </w:r>
          </w:p>
        </w:tc>
        <w:tc>
          <w:tcPr>
            <w:tcW w:w="1730" w:type="dxa"/>
            <w:shd w:val="clear" w:color="auto" w:fill="auto"/>
            <w:hideMark/>
          </w:tcPr>
          <w:p w14:paraId="107D3B07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USB2.0 / 10/100/1,000 Base-TX</w:t>
            </w:r>
          </w:p>
        </w:tc>
        <w:tc>
          <w:tcPr>
            <w:tcW w:w="1843" w:type="dxa"/>
            <w:shd w:val="clear" w:color="auto" w:fill="auto"/>
            <w:hideMark/>
          </w:tcPr>
          <w:p w14:paraId="2F4E341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USB2.0 / 10/100 Base-TX</w:t>
            </w:r>
          </w:p>
        </w:tc>
        <w:tc>
          <w:tcPr>
            <w:tcW w:w="1843" w:type="dxa"/>
            <w:shd w:val="clear" w:color="auto" w:fill="auto"/>
            <w:hideMark/>
          </w:tcPr>
          <w:p w14:paraId="66321BB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USB2.0 / 10/100/1,000 Base-TX</w:t>
            </w:r>
          </w:p>
        </w:tc>
        <w:tc>
          <w:tcPr>
            <w:tcW w:w="2697" w:type="dxa"/>
            <w:shd w:val="clear" w:color="auto" w:fill="auto"/>
            <w:hideMark/>
          </w:tcPr>
          <w:p w14:paraId="2B5D495E" w14:textId="77777777" w:rsidR="006F4190" w:rsidRPr="00325368" w:rsidRDefault="006F4190" w:rsidP="00F56A98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8.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การเชื่อมต่อ :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br/>
              <w:t xml:space="preserve">8.1.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แบบ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USB 2.0 port with cable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หรือดีกว่า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br/>
              <w:t xml:space="preserve">8.2. 10/100 BASE-TX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หรือดีกว่า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 </w:t>
            </w:r>
          </w:p>
        </w:tc>
      </w:tr>
      <w:tr w:rsidR="006F4190" w:rsidRPr="00325368" w14:paraId="1F8F9273" w14:textId="77777777" w:rsidTr="00F56A98">
        <w:trPr>
          <w:trHeight w:val="360"/>
        </w:trPr>
        <w:tc>
          <w:tcPr>
            <w:tcW w:w="1242" w:type="dxa"/>
            <w:shd w:val="clear" w:color="auto" w:fill="auto"/>
            <w:hideMark/>
          </w:tcPr>
          <w:p w14:paraId="51ECE9DF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หน่วยจ่ายพลังงาน</w:t>
            </w:r>
          </w:p>
        </w:tc>
        <w:tc>
          <w:tcPr>
            <w:tcW w:w="1730" w:type="dxa"/>
            <w:shd w:val="clear" w:color="auto" w:fill="auto"/>
            <w:hideMark/>
          </w:tcPr>
          <w:p w14:paraId="08D4EE4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220-240 V. 50/60 Hz.</w:t>
            </w:r>
          </w:p>
        </w:tc>
        <w:tc>
          <w:tcPr>
            <w:tcW w:w="1843" w:type="dxa"/>
            <w:shd w:val="clear" w:color="auto" w:fill="auto"/>
            <w:hideMark/>
          </w:tcPr>
          <w:p w14:paraId="6BC5BA3C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220-240 V. 50/60 Hz.</w:t>
            </w:r>
          </w:p>
        </w:tc>
        <w:tc>
          <w:tcPr>
            <w:tcW w:w="1843" w:type="dxa"/>
            <w:shd w:val="clear" w:color="auto" w:fill="auto"/>
            <w:hideMark/>
          </w:tcPr>
          <w:p w14:paraId="1B868297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220-240 V. 50/60 Hz.</w:t>
            </w:r>
          </w:p>
        </w:tc>
        <w:tc>
          <w:tcPr>
            <w:tcW w:w="2697" w:type="dxa"/>
            <w:shd w:val="clear" w:color="auto" w:fill="auto"/>
            <w:hideMark/>
          </w:tcPr>
          <w:p w14:paraId="124C98D3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9.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หน่วยจ่ายพลังงาน :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220 Volt  50/60 Hz.</w:t>
            </w:r>
          </w:p>
        </w:tc>
      </w:tr>
      <w:tr w:rsidR="006F4190" w:rsidRPr="00325368" w14:paraId="4E3C666E" w14:textId="77777777" w:rsidTr="00F56A98">
        <w:trPr>
          <w:trHeight w:val="2160"/>
        </w:trPr>
        <w:tc>
          <w:tcPr>
            <w:tcW w:w="1242" w:type="dxa"/>
            <w:shd w:val="clear" w:color="auto" w:fill="auto"/>
            <w:hideMark/>
          </w:tcPr>
          <w:p w14:paraId="61F1F74E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การรับรองมาตรฐานผลิตภัณฑ์</w:t>
            </w:r>
          </w:p>
        </w:tc>
        <w:tc>
          <w:tcPr>
            <w:tcW w:w="1730" w:type="dxa"/>
            <w:shd w:val="clear" w:color="auto" w:fill="auto"/>
            <w:hideMark/>
          </w:tcPr>
          <w:p w14:paraId="1AA947A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ISO, FCC , UL ,Energy Star</w:t>
            </w:r>
          </w:p>
        </w:tc>
        <w:tc>
          <w:tcPr>
            <w:tcW w:w="1843" w:type="dxa"/>
            <w:shd w:val="clear" w:color="auto" w:fill="auto"/>
            <w:hideMark/>
          </w:tcPr>
          <w:p w14:paraId="6B2E7CC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ISO, EN, </w:t>
            </w: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UL,Energy</w:t>
            </w:r>
            <w:proofErr w:type="spellEnd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Star</w:t>
            </w:r>
          </w:p>
        </w:tc>
        <w:tc>
          <w:tcPr>
            <w:tcW w:w="1843" w:type="dxa"/>
            <w:shd w:val="clear" w:color="auto" w:fill="auto"/>
            <w:hideMark/>
          </w:tcPr>
          <w:p w14:paraId="7174BC9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ISO, EN , </w:t>
            </w: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CE,Energy</w:t>
            </w:r>
            <w:proofErr w:type="spellEnd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Star</w:t>
            </w:r>
          </w:p>
        </w:tc>
        <w:tc>
          <w:tcPr>
            <w:tcW w:w="2697" w:type="dxa"/>
            <w:shd w:val="clear" w:color="auto" w:fill="auto"/>
            <w:hideMark/>
          </w:tcPr>
          <w:p w14:paraId="26741452" w14:textId="77777777" w:rsidR="006F4190" w:rsidRPr="00325368" w:rsidRDefault="006F4190" w:rsidP="00F56A98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10.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การรับรองคุณภาพ : การรับรองคุณภาพ :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ผลิตภัณฑ์จะต้องผ่านการรับรองมาตรฐาน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ISO ,  FCC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หรือเทียบเท่า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, UL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หรือเทียบเท่า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และมาตรฐานสิ่งแวดล้อมหรือเทียบเท่าพร้อมแนบเอกสารรับรองที่สามารถตรวจสอบได้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(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รวมถึงกรณี </w:t>
            </w:r>
            <w:r w:rsidRPr="00325368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OEM)</w:t>
            </w:r>
          </w:p>
        </w:tc>
      </w:tr>
      <w:tr w:rsidR="006F4190" w:rsidRPr="00325368" w14:paraId="46D7AE97" w14:textId="77777777" w:rsidTr="00F56A98">
        <w:trPr>
          <w:trHeight w:val="360"/>
        </w:trPr>
        <w:tc>
          <w:tcPr>
            <w:tcW w:w="1242" w:type="dxa"/>
            <w:shd w:val="clear" w:color="auto" w:fill="auto"/>
            <w:hideMark/>
          </w:tcPr>
          <w:p w14:paraId="7E325F3A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สื่อและคู่มือการใช้งาน</w:t>
            </w:r>
          </w:p>
        </w:tc>
        <w:tc>
          <w:tcPr>
            <w:tcW w:w="1730" w:type="dxa"/>
            <w:shd w:val="clear" w:color="auto" w:fill="auto"/>
            <w:hideMark/>
          </w:tcPr>
          <w:p w14:paraId="6D7C290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Acept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4F3F069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Acept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3FEC1A2E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Acept</w:t>
            </w:r>
            <w:proofErr w:type="spellEnd"/>
          </w:p>
        </w:tc>
        <w:tc>
          <w:tcPr>
            <w:tcW w:w="2697" w:type="dxa"/>
            <w:shd w:val="clear" w:color="auto" w:fill="auto"/>
            <w:hideMark/>
          </w:tcPr>
          <w:p w14:paraId="5FB53C50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11.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สื่อบันทึกข้อมูล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Driver </w:t>
            </w: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และคู่มือการใช้งาน</w:t>
            </w:r>
          </w:p>
        </w:tc>
      </w:tr>
      <w:tr w:rsidR="006F4190" w:rsidRPr="00325368" w14:paraId="01E5B8E7" w14:textId="77777777" w:rsidTr="00F56A98">
        <w:trPr>
          <w:trHeight w:val="1440"/>
        </w:trPr>
        <w:tc>
          <w:tcPr>
            <w:tcW w:w="1242" w:type="dxa"/>
            <w:shd w:val="clear" w:color="auto" w:fill="auto"/>
            <w:hideMark/>
          </w:tcPr>
          <w:p w14:paraId="5B51B56A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ระบบสนับสนุนการใช้งาน</w:t>
            </w:r>
          </w:p>
        </w:tc>
        <w:tc>
          <w:tcPr>
            <w:tcW w:w="1730" w:type="dxa"/>
            <w:shd w:val="clear" w:color="auto" w:fill="auto"/>
            <w:hideMark/>
          </w:tcPr>
          <w:p w14:paraId="68A9863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Enable</w:t>
            </w:r>
          </w:p>
        </w:tc>
        <w:tc>
          <w:tcPr>
            <w:tcW w:w="1843" w:type="dxa"/>
            <w:shd w:val="clear" w:color="auto" w:fill="auto"/>
            <w:hideMark/>
          </w:tcPr>
          <w:p w14:paraId="4A8DC1BE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Enable</w:t>
            </w:r>
          </w:p>
        </w:tc>
        <w:tc>
          <w:tcPr>
            <w:tcW w:w="1843" w:type="dxa"/>
            <w:shd w:val="clear" w:color="auto" w:fill="auto"/>
            <w:hideMark/>
          </w:tcPr>
          <w:p w14:paraId="3B4E7BD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Enable</w:t>
            </w:r>
          </w:p>
        </w:tc>
        <w:tc>
          <w:tcPr>
            <w:tcW w:w="2697" w:type="dxa"/>
            <w:shd w:val="clear" w:color="auto" w:fill="auto"/>
            <w:hideMark/>
          </w:tcPr>
          <w:p w14:paraId="4CF22E44" w14:textId="77777777" w:rsidR="006F4190" w:rsidRPr="00325368" w:rsidRDefault="006F4190" w:rsidP="00F56A98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12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. 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ผู้เสนอราคาต้องแจ้งชื่อเว็บไซต์ของผลิตภัณฑ์ที่เสนอ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 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ในหน้าที่บรรจุ 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Software Driver 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โดยมียี่ห้อและรุ่นตามที่นำเสนอเพื่อประโยชน์ของกรมอย่างน้อย 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1 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เว็บไซต์</w:t>
            </w:r>
            <w:r w:rsidRPr="00325368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</w:p>
        </w:tc>
      </w:tr>
      <w:tr w:rsidR="006F4190" w:rsidRPr="00325368" w14:paraId="3E2A6451" w14:textId="77777777" w:rsidTr="00F56A98">
        <w:trPr>
          <w:trHeight w:val="1080"/>
        </w:trPr>
        <w:tc>
          <w:tcPr>
            <w:tcW w:w="1242" w:type="dxa"/>
            <w:shd w:val="clear" w:color="auto" w:fill="auto"/>
            <w:hideMark/>
          </w:tcPr>
          <w:p w14:paraId="64F3335B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การรับประกันผลิตภัณฑ์</w:t>
            </w:r>
          </w:p>
        </w:tc>
        <w:tc>
          <w:tcPr>
            <w:tcW w:w="1730" w:type="dxa"/>
            <w:shd w:val="clear" w:color="auto" w:fill="auto"/>
            <w:hideMark/>
          </w:tcPr>
          <w:p w14:paraId="6106282A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Acept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443FB8A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Acept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5B9B15D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Acept</w:t>
            </w:r>
            <w:proofErr w:type="spellEnd"/>
          </w:p>
        </w:tc>
        <w:tc>
          <w:tcPr>
            <w:tcW w:w="2697" w:type="dxa"/>
            <w:shd w:val="clear" w:color="auto" w:fill="auto"/>
            <w:hideMark/>
          </w:tcPr>
          <w:p w14:paraId="67A19DAA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13.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สนอราคาต้องมีหนังสือแต่งตั้งตัวแทนจำหน่ายจากเจ้าของผลิตภัณฑ์หรือตัวแทนผลิตภัณฑ์อย่างถูกต้องในประเทศไทย</w:t>
            </w:r>
          </w:p>
        </w:tc>
      </w:tr>
      <w:tr w:rsidR="006F4190" w:rsidRPr="00325368" w14:paraId="360E72D7" w14:textId="77777777" w:rsidTr="00F56A98">
        <w:trPr>
          <w:trHeight w:val="720"/>
        </w:trPr>
        <w:tc>
          <w:tcPr>
            <w:tcW w:w="1242" w:type="dxa"/>
            <w:shd w:val="clear" w:color="auto" w:fill="auto"/>
            <w:hideMark/>
          </w:tcPr>
          <w:p w14:paraId="7B573DEE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การรับประกันผลิตภัณฑ์</w:t>
            </w:r>
          </w:p>
        </w:tc>
        <w:tc>
          <w:tcPr>
            <w:tcW w:w="1730" w:type="dxa"/>
            <w:shd w:val="clear" w:color="auto" w:fill="auto"/>
            <w:hideMark/>
          </w:tcPr>
          <w:p w14:paraId="5CEFD0B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1 Year</w:t>
            </w:r>
          </w:p>
        </w:tc>
        <w:tc>
          <w:tcPr>
            <w:tcW w:w="1843" w:type="dxa"/>
            <w:shd w:val="clear" w:color="auto" w:fill="auto"/>
            <w:hideMark/>
          </w:tcPr>
          <w:p w14:paraId="7727D77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1 Year</w:t>
            </w:r>
          </w:p>
        </w:tc>
        <w:tc>
          <w:tcPr>
            <w:tcW w:w="1843" w:type="dxa"/>
            <w:shd w:val="clear" w:color="auto" w:fill="auto"/>
            <w:hideMark/>
          </w:tcPr>
          <w:p w14:paraId="4E821D9D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3 Year</w:t>
            </w:r>
          </w:p>
        </w:tc>
        <w:tc>
          <w:tcPr>
            <w:tcW w:w="2697" w:type="dxa"/>
            <w:shd w:val="clear" w:color="auto" w:fill="auto"/>
            <w:hideMark/>
          </w:tcPr>
          <w:p w14:paraId="70B6F629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14.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มีการรับประกันทุกชิ้นส่วน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โดยไม่คิดค่าใช้จ่ายเพิ่มเติม</w:t>
            </w:r>
            <w:proofErr w:type="spellStart"/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ใดๆ</w:t>
            </w:r>
            <w:proofErr w:type="spellEnd"/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ทั้งสิ้น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</w:p>
        </w:tc>
      </w:tr>
      <w:tr w:rsidR="006F4190" w:rsidRPr="00325368" w14:paraId="01F4C9FD" w14:textId="77777777" w:rsidTr="00F56A98">
        <w:trPr>
          <w:trHeight w:val="360"/>
        </w:trPr>
        <w:tc>
          <w:tcPr>
            <w:tcW w:w="1242" w:type="dxa"/>
            <w:shd w:val="clear" w:color="auto" w:fill="DEEAF6"/>
            <w:hideMark/>
          </w:tcPr>
          <w:p w14:paraId="635863F7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730" w:type="dxa"/>
            <w:shd w:val="clear" w:color="auto" w:fill="DEEAF6"/>
            <w:hideMark/>
          </w:tcPr>
          <w:p w14:paraId="50FFEDF8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193,900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843" w:type="dxa"/>
            <w:shd w:val="clear" w:color="auto" w:fill="DEEAF6"/>
            <w:hideMark/>
          </w:tcPr>
          <w:p w14:paraId="05592AE0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179,760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1843" w:type="dxa"/>
            <w:shd w:val="clear" w:color="auto" w:fill="DEEAF6"/>
            <w:hideMark/>
          </w:tcPr>
          <w:p w14:paraId="48CE7671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256,800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  <w:tc>
          <w:tcPr>
            <w:tcW w:w="2697" w:type="dxa"/>
            <w:shd w:val="clear" w:color="auto" w:fill="DEEAF6"/>
            <w:hideMark/>
          </w:tcPr>
          <w:p w14:paraId="33A2A731" w14:textId="77777777" w:rsidR="006F4190" w:rsidRPr="00325368" w:rsidRDefault="006F4190" w:rsidP="00F56A9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ราคากลางเครื่องละ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210,000 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</w:tc>
      </w:tr>
    </w:tbl>
    <w:p w14:paraId="26F59174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</w:rPr>
      </w:pPr>
    </w:p>
    <w:p w14:paraId="35D9DEDE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</w:rPr>
      </w:pPr>
    </w:p>
    <w:p w14:paraId="0247BF52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br w:type="page"/>
      </w:r>
      <w:r w:rsidRPr="00325368">
        <w:rPr>
          <w:rFonts w:ascii="TH SarabunIT๙" w:hAnsi="TH SarabunIT๙" w:cs="TH SarabunIT๙"/>
          <w:b/>
          <w:bCs/>
          <w:cs/>
        </w:rPr>
        <w:lastRenderedPageBreak/>
        <w:t>ตัวอย่าง</w:t>
      </w:r>
    </w:p>
    <w:p w14:paraId="15836A02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ขอบเขตของงานจ้างเหมาบริการ</w:t>
      </w:r>
    </w:p>
    <w:p w14:paraId="6D869190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5E8B330D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รายละเอียดการจ้าง</w:t>
      </w:r>
    </w:p>
    <w:p w14:paraId="1D326FBD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งานจ้างเหมาบริการบันทึกข้อมูล</w:t>
      </w:r>
    </w:p>
    <w:p w14:paraId="32F55C5C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09E4FFD4" w14:textId="77777777" w:rsidR="006F4190" w:rsidRPr="00325368" w:rsidRDefault="006F4190" w:rsidP="006F4190">
      <w:pPr>
        <w:rPr>
          <w:rFonts w:ascii="TH SarabunIT๙" w:hAnsi="TH SarabunIT๙" w:cs="TH SarabunIT๙"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ระยะเวลาการจ้าง</w:t>
      </w:r>
    </w:p>
    <w:p w14:paraId="313729A7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ตั้งแต่วันที่  ..........................  ถึงวันที่   ............................</w:t>
      </w:r>
    </w:p>
    <w:p w14:paraId="2C45CA01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</w:p>
    <w:p w14:paraId="0C635624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คุณสมบัติของผู้รับจ้าง</w:t>
      </w:r>
    </w:p>
    <w:p w14:paraId="59EC6B62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สัญชาติไทย</w:t>
      </w:r>
    </w:p>
    <w:p w14:paraId="5DE0734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อายุไม่ต่ำกว่า 18 ปีบริบูรณ์ และไม่เกิน 60 ปี</w:t>
      </w:r>
    </w:p>
    <w:p w14:paraId="06B455F9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วุฒิการศึกษาไม่ต่ำกว่าชั้นมัธยมศึกษาตอนต้นขึ้นไป</w:t>
      </w:r>
    </w:p>
    <w:p w14:paraId="4F52F4B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 มีความรู้ความสามารถด้านโปรแกรมคอมพิวเตอร์สำเร็จรูปได้ดี</w:t>
      </w:r>
    </w:p>
    <w:p w14:paraId="3C83FB35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5. มีความประพฤติเรียบร้อย สุขภาพแข็งแรง เหมาะสมกับตำแหน่งที่รับผิดชอบมีบุคลิกภาพและมนุษย์สัมพันธ์ที่ดี</w:t>
      </w:r>
    </w:p>
    <w:p w14:paraId="2E490675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6. ไม่เป็นผู้มีกายทุพพลภาพจนไม่สามารถปฏิบัติหน้าที่ได้  ไร้ความสามารถ เสมือนไร้ความสามารถ  วิกลจริตหรือจิตฟั่นเฟือนไม่สมประกอบ หรือเป็นโรคสังคมรังเกียจ </w:t>
      </w:r>
    </w:p>
    <w:p w14:paraId="4289870D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7.  ไม่เป็นผู้อยู่ในระหว่างถูกสั่งให้พักราชการ หรือถูกสั่งให้ออกจากราชการไว้ก่อน  หรือเคยถูกลงโทษไล่ออกหรือปลดออกจากราชการเพราะกระทำผิดวินัยตามกฎหมายว่าด้วยระเบียบข้าราชการพลเรือนหรือตามกฎหมายอื่น</w:t>
      </w:r>
    </w:p>
    <w:p w14:paraId="310EE1A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8.</w:t>
      </w:r>
      <w:r w:rsidRPr="00325368">
        <w:rPr>
          <w:rFonts w:ascii="TH SarabunIT๙" w:hAnsi="TH SarabunIT๙" w:cs="TH SarabunIT๙"/>
          <w:cs/>
        </w:rPr>
        <w:tab/>
        <w:t>ไม่เป็นบุคคลล้มละลาย</w:t>
      </w:r>
    </w:p>
    <w:p w14:paraId="22F48F87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9.</w:t>
      </w:r>
      <w:r w:rsidRPr="00325368">
        <w:rPr>
          <w:rFonts w:ascii="TH SarabunIT๙" w:hAnsi="TH SarabunIT๙" w:cs="TH SarabunIT๙"/>
          <w:cs/>
        </w:rPr>
        <w:tab/>
        <w:t>ไม่เคยต้องโทษจำคุกโดยคำพิพากษาถึงที่สุด ให้จำคุกเพราะกระทำความผิดทางอาญา เว้นแต่เป็นโทษหรือทำความผิดที่กระทำโดยประมาทหรือความผิดลหุโทษ</w:t>
      </w:r>
    </w:p>
    <w:p w14:paraId="1B32F42E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10. </w:t>
      </w:r>
      <w:r w:rsidRPr="00325368">
        <w:rPr>
          <w:rFonts w:ascii="TH SarabunIT๙" w:hAnsi="TH SarabunIT๙" w:cs="TH SarabunIT๙"/>
          <w:spacing w:val="-6"/>
          <w:cs/>
        </w:rPr>
        <w:t xml:space="preserve">มีความรู้ ความสามารถในการใช้เครื่องคอมพิวเตอร์ และโปรแกรม </w:t>
      </w:r>
      <w:r w:rsidRPr="00325368">
        <w:rPr>
          <w:rFonts w:ascii="TH SarabunIT๙" w:hAnsi="TH SarabunIT๙" w:cs="TH SarabunIT๙"/>
          <w:spacing w:val="-6"/>
        </w:rPr>
        <w:t>Microsoft Office</w:t>
      </w:r>
      <w:r w:rsidRPr="00325368">
        <w:rPr>
          <w:rFonts w:ascii="TH SarabunIT๙" w:hAnsi="TH SarabunIT๙" w:cs="TH SarabunIT๙"/>
          <w:spacing w:val="-6"/>
          <w:cs/>
        </w:rPr>
        <w:t xml:space="preserve"> ได้เป็นอย่างดี</w:t>
      </w:r>
    </w:p>
    <w:p w14:paraId="0CCE3CCA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</w:p>
    <w:p w14:paraId="5EFECE13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ขอบเขตของงานที่จ้าง</w:t>
      </w:r>
    </w:p>
    <w:p w14:paraId="70348DAF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พิมพ์ และตรวจทานหนังสือราชการ</w:t>
      </w:r>
    </w:p>
    <w:p w14:paraId="2B2C6A29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บันทึกข้อมูลทุกประเภทลงเครื่องคอมพิวเตอร์</w:t>
      </w:r>
    </w:p>
    <w:p w14:paraId="61F17CD6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</w:rPr>
        <w:tab/>
        <w:t>3.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 xml:space="preserve">จัดทำทะเบียน รับ </w:t>
      </w:r>
      <w:r w:rsidRPr="00325368">
        <w:rPr>
          <w:rFonts w:ascii="TH SarabunIT๙" w:hAnsi="TH SarabunIT๙" w:cs="TH SarabunIT๙"/>
        </w:rPr>
        <w:t>–</w:t>
      </w:r>
      <w:r w:rsidRPr="00325368">
        <w:rPr>
          <w:rFonts w:ascii="TH SarabunIT๙" w:hAnsi="TH SarabunIT๙" w:cs="TH SarabunIT๙"/>
          <w:cs/>
        </w:rPr>
        <w:t xml:space="preserve"> ส่ง ออกเลขหนังสือลงเครื่องคอมพิวเตอร์</w:t>
      </w:r>
    </w:p>
    <w:p w14:paraId="084F04B3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</w:t>
      </w:r>
      <w:r w:rsidRPr="00325368">
        <w:rPr>
          <w:rFonts w:ascii="TH SarabunIT๙" w:hAnsi="TH SarabunIT๙" w:cs="TH SarabunIT๙"/>
          <w:cs/>
        </w:rPr>
        <w:tab/>
        <w:t>ตรวจสอบ ดูแลครุภัณฑ์คอมพิวเตอร์ให้อยู่ในสภาพที่พร้อมใช้งานอยู่เสมอ</w:t>
      </w:r>
    </w:p>
    <w:p w14:paraId="5A73EA2B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6. ปฏิบัติหน้าที่อื่นตามที่ผู้ว่าจ้าง เจ้าหน้าที่ของผู้ว่าจ้าง หรือผู้แทนของผู้ว่าจ้างมอบหมาย</w:t>
      </w:r>
    </w:p>
    <w:p w14:paraId="2BEB54BB" w14:textId="77777777" w:rsidR="006F4190" w:rsidRPr="00325368" w:rsidRDefault="006F4190" w:rsidP="006F4190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ข้อบังคับและระเบียบการทำงาน</w:t>
      </w:r>
    </w:p>
    <w:p w14:paraId="7E1E4CFE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1.  ผู้รับจ้างต้องปฏิบัติงานในวันและเวลาราชการ โดยต้องลงเวลาปฏิบัติงานทุกครั้ง ที่เข้าทำงานและเลิกงาน</w:t>
      </w:r>
      <w:r w:rsidRPr="00325368">
        <w:rPr>
          <w:rFonts w:ascii="TH SarabunIT๙" w:hAnsi="TH SarabunIT๙" w:cs="TH SarabunIT๙"/>
        </w:rPr>
        <w:t xml:space="preserve"> </w:t>
      </w:r>
    </w:p>
    <w:p w14:paraId="6B7C9BEA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 ผู้รับจ้างต้องปฏิบัติงานนอกเวลาราชการเพื่อทำงานเร่งด่วนเป็นครั้งคราวตามระยะเวลาที่ผู้ว่าจ้างกำหนด</w:t>
      </w:r>
    </w:p>
    <w:p w14:paraId="267652BA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lastRenderedPageBreak/>
        <w:tab/>
        <w:t>3. ผู้รับจ้างต้องเดินทางไปปฏิบัติงานนอกพื้นที่เป็นครั้งคราวตามระยะเวลาที่ผู้ว่าจ้างกำหนด</w:t>
      </w:r>
    </w:p>
    <w:p w14:paraId="245060A5" w14:textId="77777777" w:rsidR="006F4190" w:rsidRPr="00325368" w:rsidRDefault="006F4190" w:rsidP="006F419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14:paraId="3A9860D3" w14:textId="77777777" w:rsidR="006F4190" w:rsidRPr="00325368" w:rsidRDefault="006F4190" w:rsidP="006F4190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วินัยในการปฏิบัติงาน</w:t>
      </w:r>
    </w:p>
    <w:p w14:paraId="02C7520D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เคารพและปฏิบัติตามระเบียบวินัยในการทำงานโดยเคร่งครัด</w:t>
      </w:r>
    </w:p>
    <w:p w14:paraId="33A37692" w14:textId="77777777" w:rsidR="006F4190" w:rsidRPr="00325368" w:rsidRDefault="006F4190" w:rsidP="006F4190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เชื่อฟังและปฏิบัติตามคำสั่งของผู้ว่าจ้างหรือผู้ที่ผู้ว่าจ้างมอบหมาย</w:t>
      </w:r>
    </w:p>
    <w:p w14:paraId="21087B36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 ปฏิบัติหน้าที่ด้วยความซื่อสัตย์ สุจริต ขยันหมั่นเพียร เสียสละ อดทน และมีความตั้งใจจริง</w:t>
      </w:r>
    </w:p>
    <w:p w14:paraId="5D6B8BA0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5. ไม่แจ้งหรือรายงานเท็จ หรือปกปิดข้อเท็จจริงเกี่ยวกับการทำงานต่อผู้ว่าจ้าง</w:t>
      </w:r>
    </w:p>
    <w:p w14:paraId="01D85E22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6. ไม่ละทิ้งหน้าที่หรือขาดงาน กรณีหยุดงาน จะต้องแจ้ง/หรือรายงานให้ผู้ว่าจ้างทราบ</w:t>
      </w:r>
    </w:p>
    <w:p w14:paraId="649FEC21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7. มาปฏิบัติงานตรงตามเวลาที่ผู้ว่าจ้างกำหนด</w:t>
      </w:r>
    </w:p>
    <w:p w14:paraId="6632AD84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8. ไม่จงใจหรือปฏิบัติงานให้ล่าช้า  จนเป็นเหตุให้เกิดความเสียหายแก่ผู้ว่าจ้าง</w:t>
      </w:r>
    </w:p>
    <w:p w14:paraId="413797A4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9. ห้ามผู้รับจ้างลงชื่อแทนผู้รับจ้างรายอื่น อันทำให้ผู้รับจ้างรายอื่นได้รับประโยชน์หรือเสียประโยชน์โดยเด็ดขาด</w:t>
      </w:r>
    </w:p>
    <w:p w14:paraId="0CC13DA2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10. ไม่ก่อให้เกิดความเสียหาย สูญหาย แก่เครื่องมือ เครื่องใช้หรือทรัพย์สินอื่นใดของผู้ว่าจ้าง</w:t>
      </w:r>
    </w:p>
    <w:p w14:paraId="6C66152A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11. ห้ามนำเครื่องมือ เครื่องใช้ หรือทรัพย์สินใดของผู้ว่าจ้างไปใช้เพื่อประโยชน์ส่วนตัว</w:t>
      </w:r>
    </w:p>
    <w:p w14:paraId="2346D7A2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12. ไม่เปิดเผยข้อมูลใด ๆ อันเป็นเรื่องปกปิดหรือความลับเกี่ยวกับการดำเนินงานของผู้ว่าจ้างโดยเด็ดขาด</w:t>
      </w:r>
    </w:p>
    <w:p w14:paraId="6FCB2090" w14:textId="77777777" w:rsidR="006F4190" w:rsidRPr="00325368" w:rsidRDefault="006F4190" w:rsidP="006F4190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วินัยเกี่ยวกับความประพฤติ</w:t>
      </w:r>
    </w:p>
    <w:p w14:paraId="5EAD35C9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ไม่ประพฤติตนไปในทางที่จะนำความเสื่อมเสียชื่อเสียงมาสู่หน่วยงาน</w:t>
      </w:r>
    </w:p>
    <w:p w14:paraId="35F55B6D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ไม่ใช่กิริยาวาจาไม่สุภาพ</w:t>
      </w:r>
    </w:p>
    <w:p w14:paraId="20C144A8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ไม่กระทำหรือสนับสนุนให้มีการทะเลาะวิวาท หรือทำร้ายร่างกายเพื่อนร่วมงาน และผู้อื่น หรือกระทำการใด ๆ ที่ก่อให้เกิดความแตกแยก ความสามัคคีในระหว่างพนักงานด้วยกัน</w:t>
      </w:r>
    </w:p>
    <w:p w14:paraId="3173B5A0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4. ห้ามนำสิ่งเสพติด สุรา ของมึนเมา และของผิดกฎหมายเข้ามาในบริเวณหน่วยงาน</w:t>
      </w:r>
    </w:p>
    <w:p w14:paraId="3F0B97BD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5. ห้ามเล่นการพนันทุกชนิด ในบริเวณหน่วยงาน</w:t>
      </w:r>
    </w:p>
    <w:p w14:paraId="3AC8F49E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6. ไม่เสพสิ่งเสพติด สุรา หรือสิ่งมึนเมาระหว่างทำงานหรือมาทำงานในสภาพมึนเมา</w:t>
      </w:r>
    </w:p>
    <w:p w14:paraId="4A5D2BC3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7. ไม่กระทำหรือให้ความร่วมมือในการโจรกรรม หรือทำลายทรัพย์สินของผู้ว่าจ้างหรือกระทำการอย่างใดอันเป็นเหตุทำให้ผู้ว่าจ้างได้รับความเสียหาย</w:t>
      </w:r>
    </w:p>
    <w:p w14:paraId="7364B3ED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8. ห้ามนำอาวุธทุกชนิดเข้ามาในบริเวณหน่วยงานโดยเด็ดขาด</w:t>
      </w:r>
    </w:p>
    <w:p w14:paraId="79576E00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9. ห้ามดำเนินการหรือกระทำการใด ๆ ในทางที่ขัดต่อกฎหมาย ระเบียบ แบบแผนของทางราชการและศีลธรรมอันดี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</w:p>
    <w:p w14:paraId="2A23ED36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10. แต่งกายสุภาพ หรือตามเครื่องแบบที่ผู้ว่าจ้างกำหนด</w:t>
      </w:r>
    </w:p>
    <w:p w14:paraId="3F500A28" w14:textId="77777777" w:rsidR="006F4190" w:rsidRPr="00325368" w:rsidRDefault="006F4190" w:rsidP="006F4190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ความรับผิดชอบของผู้รับจ้าง</w:t>
      </w:r>
    </w:p>
    <w:p w14:paraId="7CA27CB1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ผู้รับจ้างต้องเป็นผู้มีความรู้ ความสามารถหรือมีประสบการณ์ในการปฏิบัติงานที่รับจ้างเป็นอย่างดี</w:t>
      </w:r>
    </w:p>
    <w:p w14:paraId="00967C2E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2.  หากผู้รับจ้างไม่สามารถปฏิบัติงานได้ ผู้รับจ้างต้องจัดให้มีผู้ทำงานแทนตามความเหมาะสมด้วยค่าใช้จ่ายของผู้รับจ้างทั้งสิ้น โดยผู้ทำงานแทนต้องได้รับความยินยอมจากผู้ว่าจ้างหรือผู้แทนของผู้ว่าจ้างก่อน  </w:t>
      </w:r>
    </w:p>
    <w:p w14:paraId="28269727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pacing w:val="-6"/>
        </w:rPr>
      </w:pPr>
      <w:r w:rsidRPr="00325368">
        <w:rPr>
          <w:rFonts w:ascii="TH SarabunIT๙" w:hAnsi="TH SarabunIT๙" w:cs="TH SarabunIT๙"/>
          <w:cs/>
        </w:rPr>
        <w:lastRenderedPageBreak/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6"/>
          <w:cs/>
        </w:rPr>
        <w:t>การกระทำใด ๆ ของผู้ทำงานแทนผู้รับจ้างดังกล่าวให้ถือเสมือนหนึ่งว่าเป็นการกระทำของผู้รับจ้างเหมาทุกประการ และผู้รับจ้างต้องรับผิดชอบด้วยตนเองในความเสียหายที่อาจเกิดขึ้นจากการกระทำของผู้ทำงานแทน</w:t>
      </w:r>
    </w:p>
    <w:p w14:paraId="6B816D9C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 ผู้รับจ้างต้องรับผิดชอบต่อการสูญหาย ความเสียหายที่เกิดจากการใช้พัสดุและอุปกรณ์</w:t>
      </w:r>
      <w:proofErr w:type="spellStart"/>
      <w:r w:rsidRPr="00325368">
        <w:rPr>
          <w:rFonts w:ascii="TH SarabunIT๙" w:hAnsi="TH SarabunIT๙" w:cs="TH SarabunIT๙"/>
          <w:cs/>
        </w:rPr>
        <w:t>ต่างๆ</w:t>
      </w:r>
      <w:proofErr w:type="spellEnd"/>
      <w:r w:rsidRPr="00325368">
        <w:rPr>
          <w:rFonts w:ascii="TH SarabunIT๙" w:hAnsi="TH SarabunIT๙" w:cs="TH SarabunIT๙"/>
          <w:cs/>
        </w:rPr>
        <w:t xml:space="preserve"> ของทางราชการ อย่างไม่ถูกต้อง จงใจ หรือประมาทเลินเล่อ และเมื่อเกิดความเสียหายผู้รับจ้างไม่ยอมแก้ไขให้ลุล่วงภายในระยะเวลาอันควรจนเป็นเหตุให้ผู้ว่าจ้าง ต้องดำเนินการเอง ผู้ว่าจ้างมีสิทธิเรียกค่าใช้จ่ายที่เกิดขึ้นจากผู้รับจ้างได้ตามที่เป็นจริง</w:t>
      </w:r>
    </w:p>
    <w:p w14:paraId="5F56F916" w14:textId="77777777" w:rsidR="006F4190" w:rsidRPr="00325368" w:rsidRDefault="006F4190" w:rsidP="006F4190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ความรับผิดชอบของผู้ว่าจ้าง</w:t>
      </w:r>
    </w:p>
    <w:p w14:paraId="269EA985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ผู้ว่าจ้างยินยอมให้ผู้รับจ้างใช้วัสดุครุภัณฑ์ของทางราชการได้ตามความจำเป็นและเหมาะสม</w:t>
      </w:r>
    </w:p>
    <w:p w14:paraId="2FDA15B4" w14:textId="77777777" w:rsidR="006F4190" w:rsidRPr="00325368" w:rsidRDefault="006F4190" w:rsidP="006F4190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ค่าปรับและการหักเงินค่าจ้าง</w:t>
      </w:r>
    </w:p>
    <w:p w14:paraId="5C7F71AE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 ถ้าผู้รับจ้างไม่มาปฏิบัติหน้าที่ในวันและเวลาตามที่กำหนด ผู้ว่าจ้างจะปรับเป็นรายวันตามที่ระบุไว้ในสัญญา</w:t>
      </w:r>
    </w:p>
    <w:p w14:paraId="20391181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2. ในกรณีที่มาปฏิบัติงานสาย หรือเลิกงานก่อนเวลาอย่างหนึ่งอย่างใด หรือทั้งสองอย่างรวมกันเกินกว่า 3 วัน ผู้ว่าจ้างจะถือว่าเป็นการหยุดงานหนึ่งวัน </w:t>
      </w:r>
    </w:p>
    <w:p w14:paraId="48614DEA" w14:textId="77777777" w:rsidR="006F4190" w:rsidRPr="00325368" w:rsidRDefault="006F4190" w:rsidP="006F4190">
      <w:pPr>
        <w:jc w:val="thaiDistribute"/>
        <w:rPr>
          <w:rFonts w:ascii="TH SarabunIT๙" w:hAnsi="TH SarabunIT๙" w:cs="TH SarabunIT๙"/>
          <w:cs/>
        </w:rPr>
      </w:pPr>
    </w:p>
    <w:p w14:paraId="57F6F1DB" w14:textId="77777777" w:rsidR="006F4190" w:rsidRPr="00325368" w:rsidRDefault="006F4190" w:rsidP="006F4190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เงื่อนไขการชำระเงิน</w:t>
      </w:r>
    </w:p>
    <w:p w14:paraId="37A95552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 ค่าจ้างจะชำระเป็นงวด งวดละหนึ่งเดือน โดยชำระให้ผู้รับจ้างหลังจากผู้รับจ้างได้ทำงานเสร็จเรียบร้อย และผู้ว่าจ้างได้ตรวจรับมอบงานจากผู้รับจ้างที่ส่งมอบให้แต่ละงวดเรียบร้อยแล้ว</w:t>
      </w:r>
    </w:p>
    <w:p w14:paraId="763B00CE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ในกรณีที่ผู้รับจ้างทำงานนอกเวลาราชการ ให้ผู้รับจ้างได้รับเงินค่าตอบแทนในการปฏิบัติงานนอกเวลาราชการ ตามระเบียบกระทรวงการคลังว่าด้วยการจ่ายเงินค่าตอบแทนการปฏิบัติงานนอกเวลาราชการ พ.ศ. 2550 และที่แก้ไขเพิ่มเติม โดยอนุโลม</w:t>
      </w:r>
    </w:p>
    <w:p w14:paraId="509ACCC1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  ในกรณีเดินทางไปปฏิบัติราชการในราชอาณาจักรให้ผู้รับจ้างได้รับเงินค่าใช้จ่ายในการเดินทางตามพระราชกฤษฎีกาค่าใช้จ่ายในการเดินทางไปราชการ  พ.ศ. 2526  และที่แก้ไขเพิ่มเติม  โดยอนุโลม</w:t>
      </w:r>
    </w:p>
    <w:p w14:paraId="5DADF3EF" w14:textId="77777777" w:rsidR="006F4190" w:rsidRPr="00325368" w:rsidRDefault="006F4190" w:rsidP="006F4190">
      <w:pPr>
        <w:tabs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325368">
        <w:rPr>
          <w:rFonts w:ascii="TH SarabunIT๙" w:hAnsi="TH SarabunIT๙" w:cs="TH SarabunIT๙"/>
          <w:b/>
          <w:bCs/>
          <w:u w:val="single"/>
          <w:cs/>
        </w:rPr>
        <w:t>เงื่อนไขหลักประกัน</w:t>
      </w:r>
    </w:p>
    <w:p w14:paraId="75740045" w14:textId="77777777" w:rsidR="006F4190" w:rsidRPr="00325368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  ผู้รับจ้างต้องจัดให้มีหลักประกันอย่างใดอย่างหนึ่งตามที่ระบุไว้ในสัญญา</w:t>
      </w:r>
    </w:p>
    <w:p w14:paraId="7E3B5F35" w14:textId="1BC55C7D" w:rsidR="006F4190" w:rsidRDefault="006F4190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  ในกรณีมีผู้ทำงานแทนผู้รับจ้าง  ผู้ทำงานแทนมีหน้าที่จัดให้มีหลักประกันเช่นเดียวกับผู้รับจ้าง</w:t>
      </w:r>
    </w:p>
    <w:p w14:paraId="7D79D796" w14:textId="46508DD4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1B5DCD11" w14:textId="7890D0DA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66A92691" w14:textId="02396DC2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70346039" w14:textId="245C661E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07C65D9A" w14:textId="6001821C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34E9499C" w14:textId="74B9AC8D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121D96FC" w14:textId="1435FB78" w:rsidR="00E93899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75FCEDBA" w14:textId="77777777" w:rsidR="00E93899" w:rsidRPr="00325368" w:rsidRDefault="00E93899" w:rsidP="006F4190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46C0761B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607FBB67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1F455734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422F383D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288D478A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4EFE48A2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0C353DFB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71977277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5A0F267B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12442237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5AE1502D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10CDB108" w14:textId="0338EF30" w:rsidR="006F4190" w:rsidRDefault="006F4190" w:rsidP="006F4190">
      <w:pPr>
        <w:rPr>
          <w:rFonts w:ascii="TH SarabunIT๙" w:hAnsi="TH SarabunIT๙" w:cs="TH SarabunIT๙"/>
        </w:rPr>
      </w:pPr>
    </w:p>
    <w:p w14:paraId="3A3CA63B" w14:textId="77777777" w:rsidR="00E93899" w:rsidRPr="00325368" w:rsidRDefault="00E93899" w:rsidP="006F4190">
      <w:pPr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46"/>
      </w:tblGrid>
      <w:tr w:rsidR="006F4190" w:rsidRPr="00325368" w14:paraId="3A53FC77" w14:textId="77777777" w:rsidTr="00F56A98">
        <w:tc>
          <w:tcPr>
            <w:tcW w:w="1560" w:type="dxa"/>
            <w:gridSpan w:val="3"/>
          </w:tcPr>
          <w:p w14:paraId="3E0D3BD9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13F88000" wp14:editId="3F534994">
                  <wp:extent cx="605790" cy="576580"/>
                  <wp:effectExtent l="0" t="0" r="381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3"/>
          </w:tcPr>
          <w:p w14:paraId="1CBDD9A9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6F4190" w:rsidRPr="00325368" w14:paraId="45100729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4309336D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</w:tcPr>
          <w:p w14:paraId="5306C067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6F4190" w:rsidRPr="00325368" w14:paraId="35ADADBA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12EF7E46" w14:textId="77777777" w:rsidR="006F4190" w:rsidRPr="00325368" w:rsidRDefault="006F4190" w:rsidP="00F56A98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08CBF6C2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13C63437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46" w:type="dxa"/>
            <w:tcBorders>
              <w:bottom w:val="dotted" w:sz="4" w:space="0" w:color="auto"/>
            </w:tcBorders>
          </w:tcPr>
          <w:p w14:paraId="35CDDD40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70B92497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62EE8B5D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3" w:type="dxa"/>
            <w:gridSpan w:val="4"/>
            <w:tcBorders>
              <w:bottom w:val="dotted" w:sz="4" w:space="0" w:color="auto"/>
            </w:tcBorders>
          </w:tcPr>
          <w:p w14:paraId="746563F8" w14:textId="77777777" w:rsidR="006F4190" w:rsidRPr="00325368" w:rsidRDefault="006F4190" w:rsidP="00F56A98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spacing w:val="-6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ขออนุมัติแต่งตั้งคณะกรรมการกำหนดราคากลางงานก่อสร้าง  งาน</w:t>
            </w:r>
          </w:p>
        </w:tc>
      </w:tr>
    </w:tbl>
    <w:p w14:paraId="09BDACAB" w14:textId="03F52E69" w:rsidR="006F4190" w:rsidRPr="00325368" w:rsidRDefault="006F4190" w:rsidP="006F4190">
      <w:pPr>
        <w:spacing w:before="240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   </w:t>
      </w:r>
      <w:r w:rsidR="00E93899"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4C95E0AE" w14:textId="77777777" w:rsidR="006F4190" w:rsidRPr="00325368" w:rsidRDefault="006F4190" w:rsidP="006F4190">
      <w:pPr>
        <w:tabs>
          <w:tab w:val="left" w:pos="1080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ด้วย.............................................................................................................. มีความประสงค์จะดำเนินการจ้างก่อสร้าง/ปรับปรุง/ซ่อมแซม.................................................................................. ประจำปีงบประมาณ...................... วงเงินงบประมาณ................................................ บาท</w:t>
      </w:r>
    </w:p>
    <w:p w14:paraId="2CD954C5" w14:textId="77777777" w:rsidR="006F4190" w:rsidRPr="00325368" w:rsidRDefault="006F4190" w:rsidP="006F4190">
      <w:pPr>
        <w:tabs>
          <w:tab w:val="left" w:pos="1080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ดังนั้น เพื่อให้การคำนวณราคากลางงานก่อสร้างของงานดังกล่าว เป็นไปตามพระราชบัญญัติการจัดซื้อจัดจ้างและการบริหารพัสดุภาครัฐ พ.ศ.2560 มาตรา 4 ประกอบหลักเกณฑ์การคำนวณราคากลางงานก่อสร้างตามประกาศคณะกรรมการกำหนดราคากลางและขึ้นทะเบียนผู้ประกอบการ เรื่อง หลักเกณฑ์และวิธีการกำหนดราคากลางงานก่อสร้าง ประกาศ ณ วันที่ ๑๙ ตุลาคม พ.ศ. ๒๕๖๐ (ประกาศในราชกิจจา</w:t>
      </w:r>
      <w:proofErr w:type="spellStart"/>
      <w:r w:rsidRPr="00325368">
        <w:rPr>
          <w:rFonts w:ascii="TH SarabunIT๙" w:hAnsi="TH SarabunIT๙" w:cs="TH SarabunIT๙"/>
          <w:cs/>
        </w:rPr>
        <w:t>นุเ</w:t>
      </w:r>
      <w:proofErr w:type="spellEnd"/>
      <w:r w:rsidRPr="00325368">
        <w:rPr>
          <w:rFonts w:ascii="TH SarabunIT๙" w:hAnsi="TH SarabunIT๙" w:cs="TH SarabunIT๙"/>
          <w:cs/>
        </w:rPr>
        <w:t>บกษาเมื่อวันที่ 14 พฤศจิกายน 2560 เล่ม ๑๓๔ ตอนพิเศษ ๒๗๗ ง) จึงเห็นสมควรแต่งตั้งคณะกรรมการกำหนดราคากลางของงาน................................. .............................................. ประกอบด้วย</w:t>
      </w:r>
    </w:p>
    <w:p w14:paraId="2895D013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ประธานกรรมการ</w:t>
      </w:r>
    </w:p>
    <w:p w14:paraId="165C3FD2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6C0929BD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36931852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โดยให้มีหน้าที่และรับผิดชอบดังนี้</w:t>
      </w:r>
    </w:p>
    <w:p w14:paraId="4418C18E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1. คำนวณราคากลางงานก่อสร้างภายใต้หลักเกณฑ์การคำนวณราคากลางงานก่อสร้าง  แล้วนำเสนอหัวหน้าหน่วยงานของรัฐให้ความเห็นชอบ </w:t>
      </w:r>
    </w:p>
    <w:p w14:paraId="04C62E2B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ในกรณีที่ราคาของผู้เสนอราคารายที่หน่วยงานของรัฐเห็นสมควรจ้างแตกต่างจากราคากลางที่คณะกรรมการกาหนดราคากลางคำนวณไว้ ตั้งแต่ร้อยละ 15 ขึ้นไป โดยใช้ราคาของผู้เสนอราคารายที่หน่วยงานของรัฐเห็นสมควรจ้างเป็นฐานในการคำนวณ ให้แจ้งรายละเอียดการคำนวณราคากลางงานก่อสร้างนั้นให้สำนักงานการตรวจเงินแผ่นดินทราบโดยเร็ว</w:t>
      </w:r>
    </w:p>
    <w:p w14:paraId="41E5E955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lastRenderedPageBreak/>
        <w:tab/>
        <w:t>3.</w:t>
      </w:r>
      <w:r w:rsidRPr="00325368">
        <w:rPr>
          <w:rFonts w:ascii="TH SarabunIT๙" w:hAnsi="TH SarabunIT๙" w:cs="TH SarabunIT๙"/>
          <w:cs/>
        </w:rPr>
        <w:tab/>
        <w:t>ดำเนินการ</w:t>
      </w:r>
      <w:proofErr w:type="spellStart"/>
      <w:r w:rsidRPr="00325368">
        <w:rPr>
          <w:rFonts w:ascii="TH SarabunIT๙" w:hAnsi="TH SarabunIT๙" w:cs="TH SarabunIT๙"/>
          <w:cs/>
        </w:rPr>
        <w:t>อื่นๆ</w:t>
      </w:r>
      <w:proofErr w:type="spellEnd"/>
      <w:r w:rsidRPr="00325368">
        <w:rPr>
          <w:rFonts w:ascii="TH SarabunIT๙" w:hAnsi="TH SarabunIT๙" w:cs="TH SarabunIT๙"/>
          <w:cs/>
        </w:rPr>
        <w:t xml:space="preserve"> ตามที่ได้รับมอบหมายและเพื่อให้การดำเนินการคำนวณราคากลางแล้วเสร็จและเป็นไปตามหลักเกณฑ์และแนวทางปฏิบัติที่เกี่ยวข้อง</w:t>
      </w:r>
    </w:p>
    <w:p w14:paraId="2C35472F" w14:textId="77777777" w:rsidR="006F4190" w:rsidRPr="00325368" w:rsidRDefault="006F4190" w:rsidP="006F4190">
      <w:pPr>
        <w:tabs>
          <w:tab w:val="left" w:pos="1080"/>
          <w:tab w:val="left" w:pos="1418"/>
          <w:tab w:val="left" w:pos="4253"/>
          <w:tab w:val="left" w:pos="6663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</w:p>
    <w:p w14:paraId="12F89FBB" w14:textId="77777777" w:rsidR="006F4190" w:rsidRPr="00325368" w:rsidRDefault="006F4190" w:rsidP="006F4190">
      <w:pPr>
        <w:tabs>
          <w:tab w:val="left" w:pos="1080"/>
          <w:tab w:val="left" w:pos="1440"/>
        </w:tabs>
        <w:spacing w:before="120"/>
        <w:jc w:val="thaiDistribute"/>
        <w:rPr>
          <w:rFonts w:ascii="TH SarabunIT๙" w:hAnsi="TH SarabunIT๙" w:cs="TH SarabunIT๙"/>
        </w:rPr>
      </w:pPr>
    </w:p>
    <w:p w14:paraId="6714919D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>(.......................................................)</w:t>
      </w:r>
    </w:p>
    <w:p w14:paraId="1B231538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>................................................</w:t>
      </w:r>
    </w:p>
    <w:p w14:paraId="2BF1CF60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>เจ้าหน้าที่/ผู้รับผิดชอบงานก่อสร้าง</w:t>
      </w:r>
    </w:p>
    <w:p w14:paraId="76AD5B08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</w:p>
    <w:p w14:paraId="738A34D8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</w:p>
    <w:p w14:paraId="181A34E3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50"/>
      </w:tblGrid>
      <w:tr w:rsidR="006F4190" w:rsidRPr="00325368" w14:paraId="65F7AD8A" w14:textId="77777777" w:rsidTr="00F56A98">
        <w:tc>
          <w:tcPr>
            <w:tcW w:w="1560" w:type="dxa"/>
            <w:gridSpan w:val="3"/>
          </w:tcPr>
          <w:p w14:paraId="406BAA07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793A9AD6" wp14:editId="58530F68">
                  <wp:extent cx="605790" cy="576580"/>
                  <wp:effectExtent l="0" t="0" r="381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3"/>
          </w:tcPr>
          <w:p w14:paraId="7D66A5E8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6F4190" w:rsidRPr="00325368" w14:paraId="4FADDB6B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69C97580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800" w:type="dxa"/>
            <w:gridSpan w:val="3"/>
            <w:tcBorders>
              <w:bottom w:val="dotted" w:sz="4" w:space="0" w:color="auto"/>
            </w:tcBorders>
          </w:tcPr>
          <w:p w14:paraId="70AD9EB1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6F4190" w:rsidRPr="00325368" w14:paraId="6749E521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5BC78018" w14:textId="77777777" w:rsidR="006F4190" w:rsidRPr="00325368" w:rsidRDefault="006F4190" w:rsidP="00F56A98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0F8A0BF6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3DF99DC8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50" w:type="dxa"/>
            <w:tcBorders>
              <w:bottom w:val="dotted" w:sz="4" w:space="0" w:color="auto"/>
            </w:tcBorders>
          </w:tcPr>
          <w:p w14:paraId="2C26CB16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3A255C92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18E81089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7" w:type="dxa"/>
            <w:gridSpan w:val="4"/>
            <w:tcBorders>
              <w:bottom w:val="dotted" w:sz="4" w:space="0" w:color="auto"/>
            </w:tcBorders>
          </w:tcPr>
          <w:p w14:paraId="19CF20AD" w14:textId="77777777" w:rsidR="006F4190" w:rsidRPr="00325368" w:rsidRDefault="006F4190" w:rsidP="00F56A98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spacing w:val="-6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ขอความเห็นชอบราคากลางงานก่อสร้าง........................................................</w:t>
            </w:r>
          </w:p>
        </w:tc>
      </w:tr>
    </w:tbl>
    <w:p w14:paraId="465D3111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003045D3" w14:textId="1DD3928E" w:rsidR="006F4190" w:rsidRPr="00325368" w:rsidRDefault="006F4190" w:rsidP="006F4190">
      <w:pPr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 </w:t>
      </w:r>
      <w:r w:rsidR="00011E4F"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56F371AA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545C6192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ตามบันทึก ที่........../................ ลงวันที่....................................................... แต่งตั้งคณะกรรมการกำหนดราคากลางงาน............................................................................................. นั้น</w:t>
      </w:r>
    </w:p>
    <w:p w14:paraId="77180BF5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บัดนี้ คณะกรรมการกำหนดราคากลาง ได้ดำเนินการคำนวณราคากลางของงานก่อสร้างดังกล่าว ตาม หลักเกณฑ์และวิธีการกำหนดราคากลางงานก่อสร้าง และหนังสือเวียนที่เกี่ยวข้อง เสร็จเรียบร้อยแล้ว ราคากลางของงานที่คำนวณได้  เป็นเงิน.............................บาท ตามรายละเอียดการคำนวณราคากลางที่แนบ</w:t>
      </w:r>
    </w:p>
    <w:p w14:paraId="708FA1C0" w14:textId="77777777" w:rsidR="006F4190" w:rsidRPr="00325368" w:rsidRDefault="006F4190" w:rsidP="006F4190">
      <w:pPr>
        <w:tabs>
          <w:tab w:val="left" w:pos="1080"/>
          <w:tab w:val="left" w:pos="156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จึงเรียนมาเพื่อโปรดพิจารณาเห็นชอบ </w:t>
      </w:r>
    </w:p>
    <w:p w14:paraId="513D2461" w14:textId="77777777" w:rsidR="006F4190" w:rsidRPr="00325368" w:rsidRDefault="006F4190" w:rsidP="006F4190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31A99127" w14:textId="77777777" w:rsidR="006F4190" w:rsidRPr="00325368" w:rsidRDefault="006F4190" w:rsidP="006F4190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51325EEE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(ลงชื่อ)..............................................ประธานกรรมการ</w:t>
      </w:r>
    </w:p>
    <w:p w14:paraId="1470C188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44BD358E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29BC5670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(ลงชื่อ)...............................................กรรมการ</w:t>
      </w:r>
    </w:p>
    <w:p w14:paraId="394CD5F6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53B91EF3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7FE52F48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(ลงชื่อ)...............................................กรรมการ</w:t>
      </w:r>
    </w:p>
    <w:p w14:paraId="1653E9A6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2C374EF6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60DCFC0C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เห็นชอบ</w:t>
      </w:r>
    </w:p>
    <w:p w14:paraId="18BE398B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54B25386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583B2733" w14:textId="6B2BE3AC" w:rsidR="006F4190" w:rsidRDefault="00011E4F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</w:t>
      </w:r>
      <w:r w:rsidR="006F4190" w:rsidRPr="00325368">
        <w:rPr>
          <w:rFonts w:ascii="TH SarabunIT๙" w:hAnsi="TH SarabunIT๙" w:cs="TH SarabunIT๙"/>
          <w:sz w:val="24"/>
          <w:cs/>
        </w:rPr>
        <w:t>..........................................</w:t>
      </w:r>
    </w:p>
    <w:p w14:paraId="06848485" w14:textId="73379DF6" w:rsidR="00011E4F" w:rsidRDefault="00011E4F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(นางจันทร์แรม  ศรีเดช)</w:t>
      </w:r>
    </w:p>
    <w:p w14:paraId="3187FFAB" w14:textId="0765919F" w:rsidR="00011E4F" w:rsidRPr="00325368" w:rsidRDefault="00011E4F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0B404180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 xml:space="preserve">วันที่........../............../................ </w:t>
      </w:r>
    </w:p>
    <w:p w14:paraId="3B1D7F20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75A2CE3B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01CEA4F3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6F9AA6F6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1B041D6A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07E9213C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15ACB758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1E025575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5A951C9B" w14:textId="77777777" w:rsidR="006F4190" w:rsidRPr="00325368" w:rsidRDefault="006F4190" w:rsidP="006F4190">
      <w:pPr>
        <w:jc w:val="right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>ตาราง ปปช.0</w:t>
      </w:r>
      <w:r w:rsidRPr="00325368">
        <w:rPr>
          <w:rFonts w:ascii="TH SarabunIT๙" w:hAnsi="TH SarabunIT๙" w:cs="TH SarabunIT๙"/>
          <w:b/>
          <w:bCs/>
        </w:rPr>
        <w:t>1</w:t>
      </w:r>
    </w:p>
    <w:p w14:paraId="25773B81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328B7E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14:paraId="301E537D" w14:textId="77777777" w:rsidR="006F4190" w:rsidRPr="00325368" w:rsidRDefault="006F4190" w:rsidP="006F4190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4190" w:rsidRPr="00325368" w14:paraId="3ABAAA09" w14:textId="77777777" w:rsidTr="00F56A98">
        <w:tc>
          <w:tcPr>
            <w:tcW w:w="9322" w:type="dxa"/>
            <w:shd w:val="clear" w:color="auto" w:fill="auto"/>
          </w:tcPr>
          <w:p w14:paraId="1675BFC6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E4ACED8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 xml:space="preserve">1. </w:t>
            </w:r>
            <w:r w:rsidRPr="00325368">
              <w:rPr>
                <w:rFonts w:ascii="TH SarabunIT๙" w:hAnsi="TH SarabunIT๙" w:cs="TH SarabunIT๙"/>
                <w:cs/>
              </w:rPr>
              <w:t xml:space="preserve">ชื่อโครงการ </w:t>
            </w:r>
            <w:r w:rsidRPr="00325368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………………………………………………………………………………………………………….……………..</w:t>
            </w:r>
          </w:p>
          <w:p w14:paraId="56EE0BFC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/หน่วยงานเจ้าของโครงการ...............................................................................................</w:t>
            </w:r>
          </w:p>
          <w:p w14:paraId="054EA262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34B8494B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>2.</w:t>
            </w:r>
            <w:r w:rsidRPr="00325368">
              <w:rPr>
                <w:rFonts w:ascii="TH SarabunIT๙" w:hAnsi="TH SarabunIT๙" w:cs="TH SarabunIT๙"/>
                <w:cs/>
              </w:rPr>
              <w:t xml:space="preserve"> วงเงินงบประมาณที่ได้รับจัดสรร............................................................................................ บาท</w:t>
            </w:r>
          </w:p>
          <w:p w14:paraId="1CE084DC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6C55B1C1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 xml:space="preserve">3. </w:t>
            </w:r>
            <w:r w:rsidRPr="00325368">
              <w:rPr>
                <w:rFonts w:ascii="TH SarabunIT๙" w:hAnsi="TH SarabunIT๙" w:cs="TH SarabunIT๙"/>
                <w:cs/>
              </w:rPr>
              <w:t>ลักษณะของงาน</w:t>
            </w:r>
          </w:p>
          <w:p w14:paraId="2E911E0B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โดยสังเขป..............................................................</w:t>
            </w:r>
          </w:p>
          <w:p w14:paraId="103A5940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  <w:cs/>
              </w:rPr>
            </w:pPr>
          </w:p>
          <w:p w14:paraId="297EAA24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>4</w:t>
            </w:r>
            <w:r w:rsidRPr="00325368">
              <w:rPr>
                <w:rFonts w:ascii="TH SarabunIT๙" w:hAnsi="TH SarabunIT๙" w:cs="TH SarabunIT๙"/>
                <w:cs/>
              </w:rPr>
              <w:t xml:space="preserve">. ราคากลางคำนวณ ณ วันที่.............................................. เป็นเงิน.........................................บาท </w:t>
            </w:r>
          </w:p>
          <w:p w14:paraId="7B520243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142DC6B8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</w:rPr>
              <w:t>5</w:t>
            </w:r>
            <w:r w:rsidRPr="00325368">
              <w:rPr>
                <w:rFonts w:ascii="TH SarabunIT๙" w:hAnsi="TH SarabunIT๙" w:cs="TH SarabunIT๙"/>
                <w:cs/>
              </w:rPr>
              <w:t xml:space="preserve">. </w:t>
            </w:r>
            <w:r w:rsidRPr="00325368">
              <w:rPr>
                <w:rFonts w:ascii="TH SarabunIT๙" w:hAnsi="TH SarabunIT๙" w:cs="TH SarabunIT๙"/>
              </w:rPr>
              <w:t xml:space="preserve"> </w:t>
            </w:r>
            <w:r w:rsidRPr="00325368">
              <w:rPr>
                <w:rFonts w:ascii="TH SarabunIT๙" w:hAnsi="TH SarabunIT๙" w:cs="TH SarabunIT๙"/>
                <w:cs/>
              </w:rPr>
              <w:t>บัญชีประมาณการราคากลาง</w:t>
            </w:r>
          </w:p>
          <w:p w14:paraId="3B2D366B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</w:t>
            </w:r>
            <w:r w:rsidRPr="00325368">
              <w:rPr>
                <w:rFonts w:ascii="TH SarabunIT๙" w:hAnsi="TH SarabunIT๙" w:cs="TH SarabunIT๙"/>
              </w:rPr>
              <w:t>5</w:t>
            </w:r>
            <w:r w:rsidRPr="00325368">
              <w:rPr>
                <w:rFonts w:ascii="TH SarabunIT๙" w:hAnsi="TH SarabunIT๙" w:cs="TH SarabunIT๙"/>
                <w:cs/>
              </w:rPr>
              <w:t>.1 .............................................................................................................................................</w:t>
            </w:r>
          </w:p>
          <w:p w14:paraId="508D7BD7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..........................................................................................................................................</w:t>
            </w:r>
          </w:p>
          <w:p w14:paraId="5ED4C032" w14:textId="77777777" w:rsidR="006F4190" w:rsidRPr="00325368" w:rsidRDefault="006F4190" w:rsidP="00F56A98">
            <w:pPr>
              <w:tabs>
                <w:tab w:val="left" w:pos="188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</w:t>
            </w:r>
            <w:r w:rsidRPr="00325368">
              <w:rPr>
                <w:rFonts w:ascii="TH SarabunIT๙" w:hAnsi="TH SarabunIT๙" w:cs="TH SarabunIT๙"/>
              </w:rPr>
              <w:t>5</w:t>
            </w:r>
            <w:r w:rsidRPr="00325368">
              <w:rPr>
                <w:rFonts w:ascii="TH SarabunIT๙" w:hAnsi="TH SarabunIT๙" w:cs="TH SarabunIT๙"/>
                <w:cs/>
              </w:rPr>
              <w:t>.2 ........................................................................................................................................</w:t>
            </w:r>
          </w:p>
          <w:p w14:paraId="22DE16E2" w14:textId="77777777" w:rsidR="006F4190" w:rsidRPr="00325368" w:rsidRDefault="006F4190" w:rsidP="00F56A98">
            <w:pPr>
              <w:tabs>
                <w:tab w:val="left" w:pos="188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 .............................................................................................................................................</w:t>
            </w:r>
          </w:p>
          <w:p w14:paraId="3D2091FA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</w:t>
            </w:r>
            <w:r w:rsidRPr="00325368">
              <w:rPr>
                <w:rFonts w:ascii="TH SarabunIT๙" w:hAnsi="TH SarabunIT๙" w:cs="TH SarabunIT๙"/>
              </w:rPr>
              <w:t>5</w:t>
            </w:r>
            <w:r w:rsidRPr="00325368">
              <w:rPr>
                <w:rFonts w:ascii="TH SarabunIT๙" w:hAnsi="TH SarabunIT๙" w:cs="TH SarabunIT๙"/>
                <w:cs/>
              </w:rPr>
              <w:t>.3  ...............................................................................................................................................</w:t>
            </w:r>
          </w:p>
          <w:p w14:paraId="258CEE4D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 ...............................................................................................................................................</w:t>
            </w:r>
          </w:p>
          <w:p w14:paraId="2A9EC894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</w:rPr>
            </w:pPr>
          </w:p>
          <w:p w14:paraId="2881AFFB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</w:rPr>
              <w:t>6.</w:t>
            </w:r>
            <w:r w:rsidRPr="00325368">
              <w:rPr>
                <w:rFonts w:ascii="TH SarabunIT๙" w:hAnsi="TH SarabunIT๙" w:cs="TH SarabunIT๙"/>
                <w:cs/>
              </w:rPr>
              <w:t xml:space="preserve"> รายชื่อคณะกรรมการกำหนดราคากลาง</w:t>
            </w:r>
          </w:p>
          <w:p w14:paraId="1248FE56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</w:t>
            </w:r>
            <w:r w:rsidRPr="00325368">
              <w:rPr>
                <w:rFonts w:ascii="TH SarabunIT๙" w:hAnsi="TH SarabunIT๙" w:cs="TH SarabunIT๙"/>
              </w:rPr>
              <w:t>6</w:t>
            </w:r>
            <w:r w:rsidRPr="00325368">
              <w:rPr>
                <w:rFonts w:ascii="TH SarabunIT๙" w:hAnsi="TH SarabunIT๙" w:cs="TH SarabunIT๙"/>
                <w:cs/>
              </w:rPr>
              <w:t>.1  ................................................................................................................................................</w:t>
            </w:r>
          </w:p>
          <w:p w14:paraId="1551EE07" w14:textId="77777777" w:rsidR="006F4190" w:rsidRPr="00325368" w:rsidRDefault="006F4190" w:rsidP="00F56A98">
            <w:pPr>
              <w:tabs>
                <w:tab w:val="left" w:pos="8853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</w:t>
            </w:r>
            <w:r w:rsidRPr="00325368">
              <w:rPr>
                <w:rFonts w:ascii="TH SarabunIT๙" w:hAnsi="TH SarabunIT๙" w:cs="TH SarabunIT๙"/>
              </w:rPr>
              <w:t>6</w:t>
            </w:r>
            <w:r w:rsidRPr="00325368">
              <w:rPr>
                <w:rFonts w:ascii="TH SarabunIT๙" w:hAnsi="TH SarabunIT๙" w:cs="TH SarabunIT๙"/>
                <w:cs/>
              </w:rPr>
              <w:t>.2  .................................................................................................................................................</w:t>
            </w:r>
          </w:p>
          <w:p w14:paraId="032552A5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</w:t>
            </w:r>
            <w:r w:rsidRPr="00325368">
              <w:rPr>
                <w:rFonts w:ascii="TH SarabunIT๙" w:hAnsi="TH SarabunIT๙" w:cs="TH SarabunIT๙"/>
              </w:rPr>
              <w:t>6</w:t>
            </w:r>
            <w:r w:rsidRPr="00325368">
              <w:rPr>
                <w:rFonts w:ascii="TH SarabunIT๙" w:hAnsi="TH SarabunIT๙" w:cs="TH SarabunIT๙"/>
                <w:cs/>
              </w:rPr>
              <w:t>.3  ..................................................................................................................................................</w:t>
            </w:r>
          </w:p>
          <w:p w14:paraId="49E03E16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619F629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4D054308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(ใช้สำหรับการจ้างก่อสร้างที่มีวงเงินเกิน </w:t>
      </w:r>
      <w:r w:rsidRPr="00325368">
        <w:rPr>
          <w:rFonts w:ascii="TH SarabunIT๙" w:hAnsi="TH SarabunIT๙" w:cs="TH SarabunIT๙"/>
        </w:rPr>
        <w:t>500,000</w:t>
      </w:r>
      <w:r w:rsidRPr="00325368">
        <w:rPr>
          <w:rFonts w:ascii="TH SarabunIT๙" w:hAnsi="TH SarabunIT๙" w:cs="TH SarabunIT๙"/>
          <w:cs/>
        </w:rPr>
        <w:t xml:space="preserve"> บาท)</w:t>
      </w:r>
    </w:p>
    <w:p w14:paraId="5DE97653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606D47FC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B6F75B9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E04189D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E313A24" w14:textId="58AA1B2A" w:rsidR="006F4190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10E10256" w14:textId="77777777" w:rsidR="00011E4F" w:rsidRPr="00325368" w:rsidRDefault="00011E4F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219061A1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3AFE1C34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418CD201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pacing w:val="-12"/>
          <w:sz w:val="40"/>
          <w:szCs w:val="40"/>
        </w:rPr>
      </w:pPr>
      <w:r w:rsidRPr="00325368">
        <w:rPr>
          <w:rFonts w:ascii="TH SarabunIT๙" w:hAnsi="TH SarabunIT๙" w:cs="TH SarabunIT๙"/>
          <w:b/>
          <w:bCs/>
          <w:spacing w:val="-12"/>
          <w:cs/>
        </w:rPr>
        <w:t>ตัวอย่างบันทึกขออนุมัติแต่งตั้งเจ้าหน้าที่/คณะกรรมการจัดทำราคากลาง งานซื้อหรือจ้างที่มิใช่งานก่อสร้าง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50"/>
      </w:tblGrid>
      <w:tr w:rsidR="006F4190" w:rsidRPr="00325368" w14:paraId="2731BAB4" w14:textId="77777777" w:rsidTr="00F56A98">
        <w:trPr>
          <w:trHeight w:val="851"/>
        </w:trPr>
        <w:tc>
          <w:tcPr>
            <w:tcW w:w="1560" w:type="dxa"/>
            <w:gridSpan w:val="3"/>
          </w:tcPr>
          <w:p w14:paraId="52614568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0582F8CE" wp14:editId="0C8F9928">
                  <wp:extent cx="605790" cy="576580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3"/>
          </w:tcPr>
          <w:p w14:paraId="78B086D6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6F4190" w:rsidRPr="00325368" w14:paraId="0BF98707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39D441B7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800" w:type="dxa"/>
            <w:gridSpan w:val="3"/>
            <w:tcBorders>
              <w:bottom w:val="dotted" w:sz="4" w:space="0" w:color="auto"/>
            </w:tcBorders>
          </w:tcPr>
          <w:p w14:paraId="1EE9D769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6F4190" w:rsidRPr="00325368" w14:paraId="2759EC96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7EBDCDA3" w14:textId="77777777" w:rsidR="006F4190" w:rsidRPr="00325368" w:rsidRDefault="006F4190" w:rsidP="00F56A98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5286EBF6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1D171F0D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50" w:type="dxa"/>
            <w:tcBorders>
              <w:bottom w:val="dotted" w:sz="4" w:space="0" w:color="auto"/>
            </w:tcBorders>
          </w:tcPr>
          <w:p w14:paraId="1B0EF1AB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2C334708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3FD60A90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7" w:type="dxa"/>
            <w:gridSpan w:val="4"/>
            <w:tcBorders>
              <w:bottom w:val="dotted" w:sz="4" w:space="0" w:color="auto"/>
            </w:tcBorders>
          </w:tcPr>
          <w:p w14:paraId="11600883" w14:textId="77777777" w:rsidR="006F4190" w:rsidRPr="00325368" w:rsidRDefault="006F4190" w:rsidP="00F56A98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spacing w:val="-6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ขออนุมัติแต่งตั้งเจ้าหน้าที่/คณะกรรมการจัดทำราคากลาง  ของงานซื้อ/จ้าง</w:t>
            </w:r>
          </w:p>
        </w:tc>
      </w:tr>
    </w:tbl>
    <w:p w14:paraId="4638D5A6" w14:textId="77777777" w:rsidR="006F4190" w:rsidRPr="00325368" w:rsidRDefault="006F4190" w:rsidP="006F4190">
      <w:pPr>
        <w:spacing w:before="240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>เรียน</w:t>
      </w:r>
    </w:p>
    <w:p w14:paraId="0D690FAF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128B5FE7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 xml:space="preserve">ด้วย.............................................................................................................. มีความประสงค์จะดำเนินการซื้อ/จ้าง.......................................................................................................... </w:t>
      </w:r>
      <w:r w:rsidRPr="00325368">
        <w:rPr>
          <w:rFonts w:ascii="TH SarabunIT๙" w:hAnsi="TH SarabunIT๙" w:cs="TH SarabunIT๙"/>
          <w:cs/>
        </w:rPr>
        <w:br/>
        <w:t>ประจำปีงบประมาณ......................วงเงินงบประมาณ................................................ บาท</w:t>
      </w:r>
    </w:p>
    <w:p w14:paraId="07EAE4A8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ดังนั้น เพื่อให้การจัดทำราคากลางงานของพัสดุที่จะซื้อ/จ้างของงานดังกล่าว เป็นไปตามมติพระราชบัญญัติการจัดซื้อจัดจ้างและการบริหารพัสดุภาครัฐ พ.ศ.2560 มาตรา 4 จึงเห็นสมควรแต่งตั้งเจ้าหน้าที่/คณะกรรมการจัดทำราคากลางของพัสดุที่จะซื้อ/จ้าง ของงาน................................................ ................... ประกอบด้วย</w:t>
      </w:r>
    </w:p>
    <w:p w14:paraId="5952BC4C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652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ประธานกรรมการ/</w:t>
      </w:r>
    </w:p>
    <w:p w14:paraId="560EA373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6521"/>
        </w:tabs>
        <w:jc w:val="thaiDistribute"/>
        <w:rPr>
          <w:rFonts w:ascii="TH SarabunIT๙" w:hAnsi="TH SarabunIT๙" w:cs="TH SarabunIT๙"/>
          <w:spacing w:val="-14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spacing w:val="-14"/>
        </w:rPr>
        <w:t>*</w:t>
      </w:r>
      <w:r w:rsidRPr="00325368">
        <w:rPr>
          <w:rFonts w:ascii="TH SarabunIT๙" w:hAnsi="TH SarabunIT๙" w:cs="TH SarabunIT๙"/>
          <w:spacing w:val="-14"/>
          <w:cs/>
        </w:rPr>
        <w:t xml:space="preserve"> เจ้าหน้าที่จัดทำราคากลาง</w:t>
      </w:r>
    </w:p>
    <w:p w14:paraId="0AA14594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652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67F6E73A" w14:textId="77777777" w:rsidR="006F4190" w:rsidRPr="00325368" w:rsidRDefault="006F4190" w:rsidP="006F4190">
      <w:pPr>
        <w:tabs>
          <w:tab w:val="left" w:pos="1080"/>
          <w:tab w:val="left" w:pos="1418"/>
          <w:tab w:val="left" w:pos="4111"/>
          <w:tab w:val="left" w:pos="652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</w:t>
      </w:r>
      <w:r w:rsidRPr="00325368">
        <w:rPr>
          <w:rFonts w:ascii="TH SarabunIT๙" w:hAnsi="TH SarabunIT๙" w:cs="TH SarabunIT๙"/>
          <w:cs/>
        </w:rPr>
        <w:tab/>
        <w:t>..................................................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06117936" w14:textId="77777777" w:rsidR="006F4190" w:rsidRPr="00325368" w:rsidRDefault="006F4190" w:rsidP="006F4190">
      <w:pPr>
        <w:tabs>
          <w:tab w:val="left" w:pos="851"/>
          <w:tab w:val="left" w:pos="1276"/>
          <w:tab w:val="left" w:pos="4536"/>
          <w:tab w:val="left" w:pos="7230"/>
        </w:tabs>
        <w:jc w:val="thaiDistribute"/>
        <w:rPr>
          <w:rFonts w:ascii="TH SarabunIT๙" w:hAnsi="TH SarabunIT๙" w:cs="TH SarabunIT๙"/>
        </w:rPr>
      </w:pPr>
    </w:p>
    <w:p w14:paraId="6763B7A0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โดยให้มีหน้าที่ดำเนินการจัดทำราคากลางงานซื้อ/จ้าง....................................................... </w:t>
      </w:r>
    </w:p>
    <w:p w14:paraId="77885900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</w:t>
      </w:r>
    </w:p>
    <w:p w14:paraId="44CB5A13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</w:p>
    <w:p w14:paraId="484B5528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0D0EB999" w14:textId="77777777" w:rsidR="006F4190" w:rsidRPr="00325368" w:rsidRDefault="006F4190" w:rsidP="006F419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</w:p>
    <w:p w14:paraId="08F2E2CD" w14:textId="77777777" w:rsidR="006F4190" w:rsidRPr="00325368" w:rsidRDefault="006F4190" w:rsidP="006F4190">
      <w:pPr>
        <w:tabs>
          <w:tab w:val="left" w:pos="1080"/>
          <w:tab w:val="left" w:pos="1440"/>
        </w:tabs>
        <w:ind w:left="144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(.......................................................)</w:t>
      </w:r>
    </w:p>
    <w:p w14:paraId="68F37922" w14:textId="77777777" w:rsidR="006F4190" w:rsidRPr="00325368" w:rsidRDefault="006F4190" w:rsidP="006F4190">
      <w:pPr>
        <w:tabs>
          <w:tab w:val="left" w:pos="1080"/>
          <w:tab w:val="left" w:pos="1440"/>
        </w:tabs>
        <w:ind w:left="144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................................................</w:t>
      </w:r>
    </w:p>
    <w:p w14:paraId="5F7B0310" w14:textId="77777777" w:rsidR="006F4190" w:rsidRPr="00325368" w:rsidRDefault="006F4190" w:rsidP="006F4190">
      <w:pPr>
        <w:tabs>
          <w:tab w:val="left" w:pos="1080"/>
          <w:tab w:val="left" w:pos="1440"/>
        </w:tabs>
        <w:ind w:left="144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เจ้าหน้าที่/ผู้รับผิดชอบ</w:t>
      </w:r>
    </w:p>
    <w:p w14:paraId="0D31645E" w14:textId="77777777" w:rsidR="006F4190" w:rsidRPr="00325368" w:rsidRDefault="006F4190" w:rsidP="006F4190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</w:rPr>
      </w:pPr>
    </w:p>
    <w:p w14:paraId="3AE41EAC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</w:p>
    <w:p w14:paraId="5C7992FC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8"/>
          <w:szCs w:val="28"/>
        </w:rPr>
      </w:pPr>
      <w:r w:rsidRPr="00325368">
        <w:rPr>
          <w:rFonts w:ascii="TH SarabunIT๙" w:hAnsi="TH SarabunIT๙" w:cs="TH SarabunIT๙"/>
          <w:sz w:val="28"/>
          <w:szCs w:val="28"/>
          <w:cs/>
        </w:rPr>
        <w:t xml:space="preserve">หมายเหตุ  </w:t>
      </w:r>
      <w:r w:rsidRPr="00325368">
        <w:rPr>
          <w:rFonts w:ascii="TH SarabunIT๙" w:hAnsi="TH SarabunIT๙" w:cs="TH SarabunIT๙"/>
          <w:sz w:val="28"/>
          <w:szCs w:val="28"/>
        </w:rPr>
        <w:t>:</w:t>
      </w:r>
      <w:r w:rsidRPr="00325368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325368">
        <w:rPr>
          <w:rFonts w:ascii="TH SarabunIT๙" w:hAnsi="TH SarabunIT๙" w:cs="TH SarabunIT๙"/>
          <w:sz w:val="28"/>
          <w:szCs w:val="28"/>
        </w:rPr>
        <w:t xml:space="preserve">* </w:t>
      </w:r>
      <w:r w:rsidRPr="00325368">
        <w:rPr>
          <w:rFonts w:ascii="TH SarabunIT๙" w:hAnsi="TH SarabunIT๙" w:cs="TH SarabunIT๙"/>
          <w:sz w:val="28"/>
          <w:szCs w:val="28"/>
          <w:cs/>
        </w:rPr>
        <w:t xml:space="preserve">การจัดทำราคากลางของงานซื้อหรืองานจ้างที่มิใช่งานก่อสร้าง  </w:t>
      </w:r>
    </w:p>
    <w:p w14:paraId="3F08B9F8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sz w:val="28"/>
          <w:szCs w:val="28"/>
          <w:cs/>
        </w:rPr>
      </w:pPr>
      <w:r w:rsidRPr="00325368">
        <w:rPr>
          <w:rFonts w:ascii="TH SarabunIT๙" w:hAnsi="TH SarabunIT๙" w:cs="TH SarabunIT๙"/>
          <w:sz w:val="28"/>
          <w:szCs w:val="28"/>
          <w:cs/>
        </w:rPr>
        <w:tab/>
        <w:t xml:space="preserve"> จะแต่งตั้งเจ้าหน้าที่คนใดคนหนึ่ง หรือคณะกรรมการฯ เป็นผู้ทำหน้าที่จัดทำราคากลางก็ได้</w:t>
      </w:r>
    </w:p>
    <w:p w14:paraId="4CD33290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</w:p>
    <w:p w14:paraId="5D47A57D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</w:p>
    <w:p w14:paraId="20A48AD2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</w:p>
    <w:p w14:paraId="636E6F08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</w:p>
    <w:p w14:paraId="1EA67075" w14:textId="77777777" w:rsidR="006F4190" w:rsidRPr="00325368" w:rsidRDefault="006F4190" w:rsidP="006F4190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</w:p>
    <w:p w14:paraId="7234F737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  <w:r w:rsidRPr="00325368">
        <w:rPr>
          <w:rFonts w:ascii="TH SarabunIT๙" w:hAnsi="TH SarabunIT๙" w:cs="TH SarabunIT๙"/>
          <w:b/>
          <w:bCs/>
          <w:cs/>
        </w:rPr>
        <w:t>ตัวอย่างบันทึกขอเห็นชอบราคากลาง งานซื้อหรือจ้างที่มิใช่งานก่อสร้าง</w:t>
      </w:r>
    </w:p>
    <w:p w14:paraId="74FCFA74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46"/>
      </w:tblGrid>
      <w:tr w:rsidR="006F4190" w:rsidRPr="00325368" w14:paraId="0F9C04D7" w14:textId="77777777" w:rsidTr="00F56A98">
        <w:tc>
          <w:tcPr>
            <w:tcW w:w="1560" w:type="dxa"/>
            <w:gridSpan w:val="3"/>
          </w:tcPr>
          <w:p w14:paraId="28212F8D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7BF34E59" wp14:editId="40119CBA">
                  <wp:extent cx="605790" cy="576580"/>
                  <wp:effectExtent l="0" t="0" r="381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3"/>
          </w:tcPr>
          <w:p w14:paraId="1C29EDFF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6F4190" w:rsidRPr="00325368" w14:paraId="3F6A27D5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6F725E3B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</w:tcPr>
          <w:p w14:paraId="1195EB22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6F4190" w:rsidRPr="00325368" w14:paraId="2A36D704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6686DDDC" w14:textId="77777777" w:rsidR="006F4190" w:rsidRPr="00325368" w:rsidRDefault="006F4190" w:rsidP="00F56A98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5EFA25B3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3D8529A1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46" w:type="dxa"/>
            <w:tcBorders>
              <w:bottom w:val="dotted" w:sz="4" w:space="0" w:color="auto"/>
            </w:tcBorders>
          </w:tcPr>
          <w:p w14:paraId="389AEB04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2522ABD7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14E370C6" w14:textId="77777777" w:rsidR="006F4190" w:rsidRPr="00325368" w:rsidRDefault="006F4190" w:rsidP="00F56A98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3" w:type="dxa"/>
            <w:gridSpan w:val="4"/>
            <w:tcBorders>
              <w:bottom w:val="dotted" w:sz="4" w:space="0" w:color="auto"/>
            </w:tcBorders>
          </w:tcPr>
          <w:p w14:paraId="746A17DF" w14:textId="77777777" w:rsidR="006F4190" w:rsidRPr="00325368" w:rsidRDefault="006F4190" w:rsidP="00F56A98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spacing w:val="-6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ขอความเห็นชอบราคากลางของพัสดุที่จะซื้อ/จ้าง ของงาน</w:t>
            </w:r>
          </w:p>
        </w:tc>
      </w:tr>
    </w:tbl>
    <w:p w14:paraId="3E272B40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7FB30F69" w14:textId="77777777" w:rsidR="006F4190" w:rsidRPr="00325368" w:rsidRDefault="006F4190" w:rsidP="006F4190">
      <w:pPr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>เรียน  หัวหน้าหน่วยงาน..............................................</w:t>
      </w:r>
    </w:p>
    <w:p w14:paraId="13633532" w14:textId="77777777" w:rsidR="006F4190" w:rsidRPr="00325368" w:rsidRDefault="006F4190" w:rsidP="006F4190">
      <w:pPr>
        <w:rPr>
          <w:rFonts w:ascii="TH SarabunIT๙" w:hAnsi="TH SarabunIT๙" w:cs="TH SarabunIT๙"/>
          <w:sz w:val="16"/>
          <w:szCs w:val="16"/>
        </w:rPr>
      </w:pPr>
    </w:p>
    <w:p w14:paraId="5FFC70FD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ตามบันทึก ที่........../................ ลงวันที่....................................................... แต่งตั้งคณะกรรมการจัดทำราคากลางงานซื้อ/จ้าง............................................................................ นั้น</w:t>
      </w:r>
    </w:p>
    <w:p w14:paraId="72879218" w14:textId="77777777" w:rsidR="006F4190" w:rsidRPr="00325368" w:rsidRDefault="006F4190" w:rsidP="006F4190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บัดนี้ เจ้าหน้าที่/คณะกรรมการจัดทำราคากลาง ได้ดำเนินการจัดทำราคากลางงานของพัสดุที่จะซื้อหรือจ้าง ของงานดังกล่าวเสร็จเรียบร้อยแล้ว ราคากลางที่คำนวณได้  เป็นเงิน.............................บาท ตามรายละเอียดการคำนวณราคากลางที่แนบ</w:t>
      </w:r>
    </w:p>
    <w:p w14:paraId="55FC8A0B" w14:textId="77777777" w:rsidR="006F4190" w:rsidRPr="00325368" w:rsidRDefault="006F4190" w:rsidP="006F4190">
      <w:pPr>
        <w:tabs>
          <w:tab w:val="left" w:pos="1080"/>
          <w:tab w:val="left" w:pos="1560"/>
        </w:tabs>
        <w:spacing w:before="24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จึงเรียนมาเพื่อโปรดพิจารณาเห็นชอบ </w:t>
      </w:r>
    </w:p>
    <w:p w14:paraId="5448B46B" w14:textId="77777777" w:rsidR="006F4190" w:rsidRPr="00325368" w:rsidRDefault="006F4190" w:rsidP="006F4190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043E4058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(ลงชื่อ)...............................................ประธานกรรมการ</w:t>
      </w:r>
    </w:p>
    <w:p w14:paraId="633730C8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828"/>
          <w:tab w:val="left" w:pos="3969"/>
          <w:tab w:val="left" w:pos="4395"/>
        </w:tabs>
        <w:ind w:right="-568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 xml:space="preserve"> (.................................................)</w:t>
      </w:r>
      <w:r w:rsidRPr="00325368">
        <w:rPr>
          <w:rFonts w:ascii="TH SarabunIT๙" w:hAnsi="TH SarabunIT๙" w:cs="TH SarabunIT๙"/>
        </w:rPr>
        <w:t>/</w:t>
      </w:r>
      <w:r w:rsidRPr="00325368">
        <w:rPr>
          <w:rFonts w:ascii="TH SarabunIT๙" w:hAnsi="TH SarabunIT๙" w:cs="TH SarabunIT๙"/>
          <w:cs/>
        </w:rPr>
        <w:t>เจ้าหน้าที่จัดทำราคากลาง</w:t>
      </w:r>
    </w:p>
    <w:p w14:paraId="57574711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4A4E2BEB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(ลงชื่อ)...............................................กรรมการ</w:t>
      </w:r>
    </w:p>
    <w:p w14:paraId="33F7C0EC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42B0DC73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160602E5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ab/>
      </w:r>
      <w:r w:rsidRPr="00325368">
        <w:rPr>
          <w:rFonts w:ascii="TH SarabunIT๙" w:hAnsi="TH SarabunIT๙" w:cs="TH SarabunIT๙"/>
          <w:sz w:val="24"/>
          <w:cs/>
        </w:rPr>
        <w:tab/>
      </w:r>
      <w:r w:rsidRPr="00325368">
        <w:rPr>
          <w:rFonts w:ascii="TH SarabunIT๙" w:hAnsi="TH SarabunIT๙" w:cs="TH SarabunIT๙"/>
          <w:sz w:val="24"/>
          <w:cs/>
        </w:rPr>
        <w:tab/>
        <w:t>(ลงชื่อ)...............................................กรรมการ</w:t>
      </w:r>
    </w:p>
    <w:p w14:paraId="7FA9B9DE" w14:textId="77777777" w:rsidR="006F4190" w:rsidRPr="00325368" w:rsidRDefault="006F4190" w:rsidP="006F4190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lastRenderedPageBreak/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2D4C8012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เห็นชอบ</w:t>
      </w:r>
    </w:p>
    <w:p w14:paraId="6ADA0748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49563FB4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(.....................................................)</w:t>
      </w:r>
    </w:p>
    <w:p w14:paraId="0CD6C19F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หัวหน้าหน่วยงาน..........................</w:t>
      </w:r>
    </w:p>
    <w:p w14:paraId="25CEB373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วันที่........../............../................ </w:t>
      </w:r>
    </w:p>
    <w:p w14:paraId="05C70F95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40AD8193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5B50B1F4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41C7B768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25D3DB7D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4B98018F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218098CD" w14:textId="77777777" w:rsidR="006F4190" w:rsidRPr="00325368" w:rsidRDefault="006F4190" w:rsidP="006F4190">
      <w:pPr>
        <w:tabs>
          <w:tab w:val="left" w:pos="1080"/>
          <w:tab w:val="left" w:pos="1440"/>
        </w:tabs>
        <w:rPr>
          <w:rFonts w:ascii="TH SarabunIT๙" w:hAnsi="TH SarabunIT๙" w:cs="TH SarabunIT๙"/>
        </w:rPr>
      </w:pPr>
    </w:p>
    <w:p w14:paraId="5D72BFBF" w14:textId="77777777" w:rsidR="006F4190" w:rsidRPr="00325368" w:rsidRDefault="006F4190" w:rsidP="006F4190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>ตาราง ปปช.07</w:t>
      </w:r>
    </w:p>
    <w:p w14:paraId="1632E2F9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14:paraId="393A231B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25368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ตารางแสดงวงเงินงบประมาณที่ได้รับจัดสรรและราคากลาง(ราคาอ้างอิง)</w:t>
      </w:r>
    </w:p>
    <w:p w14:paraId="06618294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  <w:r w:rsidRPr="00325368">
        <w:rPr>
          <w:rFonts w:ascii="TH SarabunIT๙" w:hAnsi="TH SarabunIT๙" w:cs="TH SarabunIT๙"/>
          <w:b/>
          <w:bCs/>
          <w:sz w:val="40"/>
          <w:szCs w:val="40"/>
          <w:cs/>
        </w:rPr>
        <w:t>ในการจัดซื้อจัดจ้างที่มิใช่งานก่อสร้าง</w:t>
      </w:r>
    </w:p>
    <w:p w14:paraId="65DB0AFB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4190" w:rsidRPr="00325368" w14:paraId="31333E74" w14:textId="77777777" w:rsidTr="00F56A98">
        <w:tc>
          <w:tcPr>
            <w:tcW w:w="9322" w:type="dxa"/>
            <w:shd w:val="clear" w:color="auto" w:fill="auto"/>
          </w:tcPr>
          <w:p w14:paraId="1F412743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218BF448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 xml:space="preserve">1. </w:t>
            </w:r>
            <w:r w:rsidRPr="00325368">
              <w:rPr>
                <w:rFonts w:ascii="TH SarabunIT๙" w:hAnsi="TH SarabunIT๙" w:cs="TH SarabunIT๙"/>
                <w:cs/>
              </w:rPr>
              <w:t xml:space="preserve">ชื่อโครงการ </w:t>
            </w:r>
            <w:r w:rsidRPr="00325368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………………………………………………………………………………………………………….……………..</w:t>
            </w:r>
          </w:p>
          <w:p w14:paraId="112737D0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/หน่วยงานเจ้าของโครงการ...............................................................................................</w:t>
            </w:r>
          </w:p>
          <w:p w14:paraId="2894EF3F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74AAFEB4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>2.</w:t>
            </w:r>
            <w:r w:rsidRPr="00325368">
              <w:rPr>
                <w:rFonts w:ascii="TH SarabunIT๙" w:hAnsi="TH SarabunIT๙" w:cs="TH SarabunIT๙"/>
                <w:cs/>
              </w:rPr>
              <w:t xml:space="preserve"> วงเงินงบประมาณที่ได้รับจัดสรร............................................................................................ บาท</w:t>
            </w:r>
          </w:p>
          <w:p w14:paraId="5EFA2FC8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3F07F72E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>3. วันที่กำหนดราคากลาง(ราคาอ้างอิง)..........................................................................................</w:t>
            </w:r>
          </w:p>
          <w:p w14:paraId="2FA26C4A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เป็นเงิน.........................................บาท ราคา/หน่วย(ถ้ามี).................................................บาท</w:t>
            </w:r>
          </w:p>
          <w:p w14:paraId="05211ECA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</w:rPr>
            </w:pPr>
          </w:p>
          <w:p w14:paraId="62A6DEEF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>4. แหล่งที่มาของราคากลาง(ราคาอ้างอิง)</w:t>
            </w:r>
          </w:p>
          <w:p w14:paraId="36C34F77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4.1 .............................................................................................................................................</w:t>
            </w:r>
          </w:p>
          <w:p w14:paraId="7DCC5D7F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..........................................................................................................................................</w:t>
            </w:r>
          </w:p>
          <w:p w14:paraId="242BC61A" w14:textId="77777777" w:rsidR="006F4190" w:rsidRPr="00325368" w:rsidRDefault="006F4190" w:rsidP="00F56A98">
            <w:pPr>
              <w:tabs>
                <w:tab w:val="left" w:pos="188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4.2 ........................................................................................................................................</w:t>
            </w:r>
          </w:p>
          <w:p w14:paraId="3E5B9BC0" w14:textId="77777777" w:rsidR="006F4190" w:rsidRPr="00325368" w:rsidRDefault="006F4190" w:rsidP="00F56A98">
            <w:pPr>
              <w:tabs>
                <w:tab w:val="left" w:pos="188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 .............................................................................................................................................</w:t>
            </w:r>
          </w:p>
          <w:p w14:paraId="5B72F974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4.3  ...............................................................................................................................................</w:t>
            </w:r>
          </w:p>
          <w:p w14:paraId="64D8B5C6" w14:textId="77777777" w:rsidR="006F4190" w:rsidRPr="00325368" w:rsidRDefault="006F4190" w:rsidP="00F56A98">
            <w:pPr>
              <w:tabs>
                <w:tab w:val="left" w:pos="200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 ...............................................................................................................................................</w:t>
            </w:r>
          </w:p>
          <w:p w14:paraId="68C25694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</w:rPr>
            </w:pPr>
          </w:p>
          <w:p w14:paraId="028049F4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</w:rPr>
              <w:t>5.</w:t>
            </w:r>
            <w:r w:rsidRPr="00325368">
              <w:rPr>
                <w:rFonts w:ascii="TH SarabunIT๙" w:hAnsi="TH SarabunIT๙" w:cs="TH SarabunIT๙"/>
                <w:cs/>
              </w:rPr>
              <w:t xml:space="preserve"> รายชื่อเจ้าหน้าที่ผู้กำหนดราคากลาง(ราคาอ้างอิง) ทุกคน</w:t>
            </w:r>
          </w:p>
          <w:p w14:paraId="0EA1D57C" w14:textId="77777777" w:rsidR="006F4190" w:rsidRPr="00325368" w:rsidRDefault="006F4190" w:rsidP="00F56A98">
            <w:pPr>
              <w:tabs>
                <w:tab w:val="left" w:pos="163"/>
              </w:tabs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5.1  ................................................................................................................................................</w:t>
            </w:r>
          </w:p>
          <w:p w14:paraId="7187A03B" w14:textId="77777777" w:rsidR="006F4190" w:rsidRPr="00325368" w:rsidRDefault="006F4190" w:rsidP="00F56A98">
            <w:pPr>
              <w:tabs>
                <w:tab w:val="left" w:pos="8853"/>
              </w:tabs>
              <w:ind w:right="140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5.2  .................................................................................................................................................</w:t>
            </w:r>
          </w:p>
          <w:p w14:paraId="7B1AF263" w14:textId="77777777" w:rsidR="006F4190" w:rsidRPr="00325368" w:rsidRDefault="006F4190" w:rsidP="00F56A98">
            <w:pPr>
              <w:ind w:right="14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lastRenderedPageBreak/>
              <w:t xml:space="preserve">   5.3  ..................................................................................................................................................</w:t>
            </w:r>
          </w:p>
          <w:p w14:paraId="53D1C303" w14:textId="77777777" w:rsidR="006F4190" w:rsidRPr="00325368" w:rsidRDefault="006F4190" w:rsidP="00F56A9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5EFC55B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2A72E60A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(ใช้สำหรับการจัดซื้อจัดจ้างที่มีวงเงินเกินกว่า </w:t>
      </w:r>
      <w:r w:rsidRPr="00325368">
        <w:rPr>
          <w:rFonts w:ascii="TH SarabunIT๙" w:hAnsi="TH SarabunIT๙" w:cs="TH SarabunIT๙"/>
        </w:rPr>
        <w:t>500,000</w:t>
      </w:r>
      <w:r w:rsidRPr="00325368">
        <w:rPr>
          <w:rFonts w:ascii="TH SarabunIT๙" w:hAnsi="TH SarabunIT๙" w:cs="TH SarabunIT๙"/>
          <w:cs/>
        </w:rPr>
        <w:t xml:space="preserve"> บาท)</w:t>
      </w:r>
    </w:p>
    <w:p w14:paraId="14EFC708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4DB336A0" w14:textId="77777777" w:rsidR="001D2BF8" w:rsidRDefault="0089703E"/>
    <w:p w14:paraId="6F438538" w14:textId="23235C2F" w:rsidR="006F4190" w:rsidRDefault="006F4190"/>
    <w:p w14:paraId="1E9440BB" w14:textId="38840E9D" w:rsidR="00011E4F" w:rsidRDefault="00011E4F"/>
    <w:p w14:paraId="3D317E38" w14:textId="2EC3F460" w:rsidR="00011E4F" w:rsidRDefault="00011E4F"/>
    <w:p w14:paraId="2E82CC09" w14:textId="6ADA41D8" w:rsidR="00011E4F" w:rsidRDefault="00011E4F"/>
    <w:p w14:paraId="521CEDBC" w14:textId="3AD91F49" w:rsidR="00011E4F" w:rsidRDefault="00011E4F"/>
    <w:p w14:paraId="36921321" w14:textId="77777777" w:rsidR="00011E4F" w:rsidRDefault="00011E4F"/>
    <w:p w14:paraId="0C5AA12B" w14:textId="77777777" w:rsidR="006F4190" w:rsidRDefault="006F4190"/>
    <w:p w14:paraId="0BE5B0C9" w14:textId="77777777" w:rsidR="006F4190" w:rsidRDefault="006F4190"/>
    <w:p w14:paraId="05BBD169" w14:textId="77777777" w:rsidR="006F4190" w:rsidRDefault="006F4190"/>
    <w:p w14:paraId="115D5A13" w14:textId="77777777" w:rsidR="006F4190" w:rsidRDefault="006F4190"/>
    <w:p w14:paraId="455555D5" w14:textId="77777777" w:rsidR="006F4190" w:rsidRPr="00325368" w:rsidRDefault="006F4190" w:rsidP="006F4190">
      <w:pPr>
        <w:tabs>
          <w:tab w:val="left" w:pos="851"/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 xml:space="preserve">ตัวอย่างบันทึกรายงานเสนอขอความเห็นชอบการจัดซื้อจัดจ้างตาม ว </w:t>
      </w:r>
      <w:r w:rsidRPr="00325368">
        <w:rPr>
          <w:rFonts w:ascii="TH SarabunIT๙" w:hAnsi="TH SarabunIT๙" w:cs="TH SarabunIT๙"/>
          <w:b/>
          <w:bCs/>
        </w:rPr>
        <w:t>119</w:t>
      </w:r>
    </w:p>
    <w:p w14:paraId="75CA986E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58"/>
        <w:gridCol w:w="267"/>
        <w:gridCol w:w="633"/>
        <w:gridCol w:w="2610"/>
        <w:gridCol w:w="940"/>
        <w:gridCol w:w="4456"/>
      </w:tblGrid>
      <w:tr w:rsidR="006F4190" w:rsidRPr="00325368" w14:paraId="36525534" w14:textId="77777777" w:rsidTr="00F56A98">
        <w:tc>
          <w:tcPr>
            <w:tcW w:w="1458" w:type="dxa"/>
            <w:gridSpan w:val="3"/>
          </w:tcPr>
          <w:p w14:paraId="78469BCF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7EB650BA" wp14:editId="3343E283">
                  <wp:extent cx="605790" cy="576580"/>
                  <wp:effectExtent l="0" t="0" r="381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</w:tcPr>
          <w:p w14:paraId="47D44B1C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6F4190" w:rsidRPr="00325368" w14:paraId="6866A63C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458" w:type="dxa"/>
            <w:gridSpan w:val="3"/>
          </w:tcPr>
          <w:p w14:paraId="0F9B722D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bottom w:val="dotted" w:sz="4" w:space="0" w:color="auto"/>
            </w:tcBorders>
          </w:tcPr>
          <w:p w14:paraId="5977EA5C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</w:rPr>
            </w:pPr>
          </w:p>
        </w:tc>
      </w:tr>
      <w:tr w:rsidR="006F4190" w:rsidRPr="00325368" w14:paraId="697B8DD0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558" w:type="dxa"/>
          </w:tcPr>
          <w:p w14:paraId="45042B55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bottom w:val="dotted" w:sz="4" w:space="0" w:color="auto"/>
            </w:tcBorders>
          </w:tcPr>
          <w:p w14:paraId="4BFF260F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1663E08C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bottom w:val="dotted" w:sz="4" w:space="0" w:color="auto"/>
            </w:tcBorders>
          </w:tcPr>
          <w:p w14:paraId="10AA1F32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000BE6F0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825" w:type="dxa"/>
            <w:gridSpan w:val="2"/>
          </w:tcPr>
          <w:p w14:paraId="43FC5DCC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</w:tc>
        <w:tc>
          <w:tcPr>
            <w:tcW w:w="8639" w:type="dxa"/>
            <w:gridSpan w:val="4"/>
            <w:tcBorders>
              <w:bottom w:val="dotted" w:sz="4" w:space="0" w:color="auto"/>
            </w:tcBorders>
          </w:tcPr>
          <w:p w14:paraId="43A730E7" w14:textId="77777777" w:rsidR="006F4190" w:rsidRPr="00325368" w:rsidRDefault="006F4190" w:rsidP="00F56A98">
            <w:pPr>
              <w:pStyle w:val="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รายงานขอความเห็นชอบการจัดซื้อจัดจ้าง</w:t>
            </w:r>
          </w:p>
        </w:tc>
      </w:tr>
    </w:tbl>
    <w:p w14:paraId="63A73092" w14:textId="77777777" w:rsidR="006F4190" w:rsidRPr="00325368" w:rsidRDefault="006F4190" w:rsidP="006F4190">
      <w:pPr>
        <w:rPr>
          <w:rFonts w:ascii="TH SarabunIT๙" w:hAnsi="TH SarabunIT๙" w:cs="TH SarabunIT๙"/>
          <w:sz w:val="20"/>
          <w:szCs w:val="20"/>
        </w:rPr>
      </w:pPr>
    </w:p>
    <w:p w14:paraId="1FFF3167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cs/>
        </w:rPr>
        <w:t>เรียน</w:t>
      </w:r>
      <w:r w:rsidRPr="00325368">
        <w:rPr>
          <w:rFonts w:ascii="TH SarabunIT๙" w:hAnsi="TH SarabunIT๙" w:cs="TH SarabunIT๙"/>
          <w:b/>
          <w:bCs/>
        </w:rPr>
        <w:t xml:space="preserve">  </w:t>
      </w:r>
    </w:p>
    <w:p w14:paraId="1C16EDCC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  <w:spacing w:val="-4"/>
        </w:rPr>
      </w:pPr>
      <w:r w:rsidRPr="00325368">
        <w:rPr>
          <w:rFonts w:ascii="TH SarabunIT๙" w:hAnsi="TH SarabunIT๙" w:cs="TH SarabunIT๙"/>
          <w:cs/>
        </w:rPr>
        <w:tab/>
        <w:t>ด้วยสำนักงาน...................................................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>ได้ดำเนินการจัดซื้อ/จ้าง.................. จำนวน.....รายการ เพื่อใช้สำหรับ.......................................................................................................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แ</w:t>
      </w:r>
      <w:r w:rsidRPr="00325368">
        <w:rPr>
          <w:rFonts w:ascii="TH SarabunIT๙" w:hAnsi="TH SarabunIT๙" w:cs="TH SarabunIT๙"/>
          <w:spacing w:val="-4"/>
          <w:cs/>
        </w:rPr>
        <w:t>ละเป็นค่าใช้จ่ายตาม</w:t>
      </w:r>
    </w:p>
    <w:p w14:paraId="36AD797C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spacing w:val="-4"/>
          <w:cs/>
        </w:rPr>
        <w:tab/>
      </w:r>
      <w:r w:rsidRPr="00325368">
        <w:rPr>
          <w:rFonts w:ascii="TH SarabunIT๙" w:hAnsi="TH SarabunIT๙" w:cs="TH SarabunIT๙"/>
          <w:spacing w:val="-4"/>
        </w:rPr>
        <w:sym w:font="Wingdings" w:char="F0A8"/>
      </w:r>
      <w:r w:rsidRPr="00325368">
        <w:rPr>
          <w:rFonts w:ascii="TH SarabunIT๙" w:hAnsi="TH SarabunIT๙" w:cs="TH SarabunIT๙"/>
          <w:spacing w:val="-4"/>
          <w:cs/>
        </w:rPr>
        <w:t xml:space="preserve"> ระเบียบกระทรวงการคลังว่าด้วยการเบิกค่าใช้จ่ายในการบริหารงานของส่วนราชการ พ.ศ.2553 </w:t>
      </w:r>
    </w:p>
    <w:p w14:paraId="381A63BD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  <w:spacing w:val="-4"/>
          <w:cs/>
        </w:rPr>
      </w:pPr>
      <w:r w:rsidRPr="00325368">
        <w:rPr>
          <w:rFonts w:ascii="TH SarabunIT๙" w:hAnsi="TH SarabunIT๙" w:cs="TH SarabunIT๙"/>
          <w:spacing w:val="-4"/>
          <w:cs/>
        </w:rPr>
        <w:tab/>
      </w:r>
      <w:r w:rsidRPr="00325368">
        <w:rPr>
          <w:rFonts w:ascii="TH SarabunIT๙" w:hAnsi="TH SarabunIT๙" w:cs="TH SarabunIT๙"/>
          <w:spacing w:val="-4"/>
        </w:rPr>
        <w:sym w:font="Wingdings" w:char="F0A8"/>
      </w:r>
      <w:r w:rsidRPr="00325368">
        <w:rPr>
          <w:rFonts w:ascii="TH SarabunIT๙" w:hAnsi="TH SarabunIT๙" w:cs="TH SarabunIT๙"/>
          <w:spacing w:val="-4"/>
          <w:cs/>
        </w:rPr>
        <w:t xml:space="preserve"> ระเบียบกระทรวงการคลังว่าด้วยค่าใช้จ่ายในการฝึกอบรม การจัดงาน และการประชุมระหว่างราชการ พ.ศ.2549</w:t>
      </w:r>
      <w:r w:rsidRPr="00325368">
        <w:rPr>
          <w:rFonts w:ascii="TH SarabunIT๙" w:hAnsi="TH SarabunIT๙" w:cs="TH SarabunIT๙"/>
          <w:spacing w:val="-4"/>
        </w:rPr>
        <w:t xml:space="preserve"> </w:t>
      </w:r>
      <w:r w:rsidRPr="00325368">
        <w:rPr>
          <w:rFonts w:ascii="TH SarabunIT๙" w:hAnsi="TH SarabunIT๙" w:cs="TH SarabunIT๙"/>
          <w:spacing w:val="-4"/>
          <w:cs/>
        </w:rPr>
        <w:t>และที่แก้ไขเพิ่มเติม</w:t>
      </w:r>
    </w:p>
    <w:p w14:paraId="67710D65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  <w:spacing w:val="-4"/>
        </w:rPr>
      </w:pPr>
      <w:r w:rsidRPr="00325368">
        <w:rPr>
          <w:rFonts w:ascii="TH SarabunIT๙" w:hAnsi="TH SarabunIT๙" w:cs="TH SarabunIT๙"/>
          <w:spacing w:val="-4"/>
          <w:cs/>
        </w:rPr>
        <w:tab/>
      </w:r>
      <w:r w:rsidRPr="00325368">
        <w:rPr>
          <w:rFonts w:ascii="TH SarabunIT๙" w:hAnsi="TH SarabunIT๙" w:cs="TH SarabunIT๙"/>
          <w:spacing w:val="-4"/>
        </w:rPr>
        <w:sym w:font="Wingdings" w:char="F0A8"/>
      </w:r>
      <w:r w:rsidRPr="00325368">
        <w:rPr>
          <w:rFonts w:ascii="TH SarabunIT๙" w:hAnsi="TH SarabunIT๙" w:cs="TH SarabunIT๙"/>
          <w:spacing w:val="-4"/>
          <w:cs/>
        </w:rPr>
        <w:t xml:space="preserve"> 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พ.ศ.2557</w:t>
      </w:r>
    </w:p>
    <w:p w14:paraId="771BBD52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  <w:spacing w:val="-4"/>
        </w:rPr>
      </w:pPr>
      <w:r w:rsidRPr="00325368">
        <w:rPr>
          <w:rFonts w:ascii="TH SarabunIT๙" w:hAnsi="TH SarabunIT๙" w:cs="TH SarabunIT๙"/>
          <w:spacing w:val="-4"/>
          <w:cs/>
        </w:rPr>
        <w:tab/>
      </w:r>
      <w:r w:rsidRPr="00325368">
        <w:rPr>
          <w:rFonts w:ascii="TH SarabunIT๙" w:hAnsi="TH SarabunIT๙" w:cs="TH SarabunIT๙"/>
          <w:spacing w:val="-4"/>
        </w:rPr>
        <w:sym w:font="Wingdings" w:char="F0A8"/>
      </w:r>
      <w:r w:rsidRPr="00325368">
        <w:rPr>
          <w:rFonts w:ascii="TH SarabunIT๙" w:hAnsi="TH SarabunIT๙" w:cs="TH SarabunIT๙"/>
          <w:spacing w:val="-4"/>
          <w:cs/>
        </w:rPr>
        <w:t xml:space="preserve"> ระเบียบกระทรวงมหาดไทยว่าด้วยการเบิกค่าใช้จ่ายเกี่ยวกับการปฏิบัติราชการขององค์กรปกครองส่วนท้องถิ่น พ.ศ.2542</w:t>
      </w:r>
    </w:p>
    <w:p w14:paraId="7E3AE6A0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  <w:spacing w:val="-4"/>
        </w:rPr>
      </w:pPr>
      <w:r w:rsidRPr="00325368">
        <w:rPr>
          <w:rFonts w:ascii="TH SarabunIT๙" w:hAnsi="TH SarabunIT๙" w:cs="TH SarabunIT๙"/>
          <w:spacing w:val="-4"/>
          <w:cs/>
        </w:rPr>
        <w:tab/>
      </w:r>
      <w:r w:rsidRPr="00325368">
        <w:rPr>
          <w:rFonts w:ascii="TH SarabunIT๙" w:hAnsi="TH SarabunIT๙" w:cs="TH SarabunIT๙"/>
          <w:spacing w:val="-4"/>
        </w:rPr>
        <w:sym w:font="Wingdings" w:char="F0A8"/>
      </w:r>
      <w:r w:rsidRPr="00325368">
        <w:rPr>
          <w:rFonts w:ascii="TH SarabunIT๙" w:hAnsi="TH SarabunIT๙" w:cs="TH SarabunIT๙"/>
          <w:spacing w:val="-4"/>
          <w:cs/>
        </w:rPr>
        <w:t xml:space="preserve"> .................................................................</w:t>
      </w:r>
    </w:p>
    <w:p w14:paraId="34AE816F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ซึ่งได้ดำเนินการจัดซื้อเสร็จเรียบร้อย โดยมีรายละเอียดหลักฐานการจัดซื้อจัดจ้างดังนี้</w:t>
      </w:r>
    </w:p>
    <w:p w14:paraId="25A85C2A" w14:textId="77777777" w:rsidR="006F4190" w:rsidRPr="00325368" w:rsidRDefault="006F4190" w:rsidP="006F4190">
      <w:pPr>
        <w:tabs>
          <w:tab w:val="left" w:pos="1134"/>
          <w:tab w:val="left" w:pos="1560"/>
        </w:tabs>
        <w:spacing w:line="300" w:lineRule="exact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lastRenderedPageBreak/>
        <w:tab/>
        <w:t>1. ค่า......................................... จำนวน ........... รายการ เป็นจำนวนเงิน.......</w:t>
      </w:r>
      <w:r w:rsidRPr="00325368">
        <w:rPr>
          <w:rFonts w:ascii="TH SarabunIT๙" w:hAnsi="TH SarabunIT๙" w:cs="TH SarabunIT๙"/>
        </w:rPr>
        <w:t>XXX</w:t>
      </w:r>
      <w:r w:rsidRPr="00325368">
        <w:rPr>
          <w:rFonts w:ascii="TH SarabunIT๙" w:hAnsi="TH SarabunIT๙" w:cs="TH SarabunIT๙"/>
          <w:cs/>
        </w:rPr>
        <w:t>......บาท   จากร้าน............................. ตามหลักฐานการจัดซื้อจัดจ้างเป็น ใบส่งของ/ใบแจ้งหนี้/ใบเสร็จรับเงิน  เล่มที่................เลขที่.........................วันที่.............................</w:t>
      </w:r>
      <w:r w:rsidRPr="00325368">
        <w:rPr>
          <w:rFonts w:ascii="TH SarabunIT๙" w:hAnsi="TH SarabunIT๙" w:cs="TH SarabunIT๙"/>
        </w:rPr>
        <w:t xml:space="preserve"> </w:t>
      </w:r>
    </w:p>
    <w:p w14:paraId="46E46CC2" w14:textId="77777777" w:rsidR="006F4190" w:rsidRPr="00325368" w:rsidRDefault="006F4190" w:rsidP="006F4190">
      <w:pPr>
        <w:tabs>
          <w:tab w:val="left" w:pos="1134"/>
          <w:tab w:val="left" w:pos="1418"/>
        </w:tabs>
        <w:spacing w:line="300" w:lineRule="exact"/>
        <w:jc w:val="thaiDistribute"/>
        <w:rPr>
          <w:rFonts w:ascii="TH SarabunIT๙" w:hAnsi="TH SarabunIT๙" w:cs="TH SarabunIT๙"/>
          <w:spacing w:val="-8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8"/>
          <w:cs/>
        </w:rPr>
        <w:t>ทั้งนี้ การดำเนินการจัดซื้อจัดจ้างดังกล่าว เป็นการดำเนินการตามหนังสือด่วนที่สุด ที่ กค (</w:t>
      </w:r>
      <w:proofErr w:type="spellStart"/>
      <w:r w:rsidRPr="00325368">
        <w:rPr>
          <w:rFonts w:ascii="TH SarabunIT๙" w:hAnsi="TH SarabunIT๙" w:cs="TH SarabunIT๙"/>
          <w:spacing w:val="-8"/>
          <w:cs/>
        </w:rPr>
        <w:t>กวจ</w:t>
      </w:r>
      <w:proofErr w:type="spellEnd"/>
      <w:r w:rsidRPr="00325368">
        <w:rPr>
          <w:rFonts w:ascii="TH SarabunIT๙" w:hAnsi="TH SarabunIT๙" w:cs="TH SarabunIT๙"/>
          <w:spacing w:val="-8"/>
          <w:cs/>
        </w:rPr>
        <w:t>) 0405.2/ว 119 ลงวันที่ 7 มีนาคม 2561 เรื่อง แนวทางการปฏิบัติในการดำเนินการจัดหาพัสดุที่เกี่ยวกับค่าใช้จ่ายในการบริหารงาน  ค่าใช้จ่ายในการฝึกอบรม การจัดงาน และการประชุมของหน่วยงานของรัฐ</w:t>
      </w:r>
      <w:r w:rsidRPr="00325368">
        <w:rPr>
          <w:rFonts w:ascii="TH SarabunIT๙" w:hAnsi="TH SarabunIT๙" w:cs="TH SarabunIT๙"/>
          <w:spacing w:val="-8"/>
        </w:rPr>
        <w:t xml:space="preserve">  </w:t>
      </w:r>
      <w:r w:rsidRPr="00325368">
        <w:rPr>
          <w:rFonts w:ascii="TH SarabunIT๙" w:hAnsi="TH SarabunIT๙" w:cs="TH SarabunIT๙"/>
          <w:spacing w:val="-8"/>
          <w:cs/>
        </w:rPr>
        <w:t xml:space="preserve">ตาราง </w:t>
      </w:r>
      <w:r w:rsidRPr="00325368">
        <w:rPr>
          <w:rFonts w:ascii="TH SarabunIT๙" w:hAnsi="TH SarabunIT๙" w:cs="TH SarabunIT๙"/>
          <w:spacing w:val="-8"/>
        </w:rPr>
        <w:t>1</w:t>
      </w:r>
      <w:r w:rsidRPr="00325368">
        <w:rPr>
          <w:rFonts w:ascii="TH SarabunIT๙" w:hAnsi="TH SarabunIT๙" w:cs="TH SarabunIT๙"/>
          <w:spacing w:val="-8"/>
          <w:cs/>
        </w:rPr>
        <w:t xml:space="preserve"> ลำดับที่ .....</w:t>
      </w:r>
    </w:p>
    <w:p w14:paraId="442D1C7A" w14:textId="77777777" w:rsidR="006F4190" w:rsidRPr="00325368" w:rsidRDefault="006F4190" w:rsidP="006F4190">
      <w:pPr>
        <w:tabs>
          <w:tab w:val="left" w:pos="1134"/>
          <w:tab w:val="left" w:pos="1560"/>
        </w:tabs>
        <w:spacing w:before="120" w:line="300" w:lineRule="exact"/>
        <w:jc w:val="thaiDistribute"/>
        <w:rPr>
          <w:rFonts w:ascii="TH SarabunIT๙" w:hAnsi="TH SarabunIT๙" w:cs="TH SarabunIT๙"/>
          <w:spacing w:val="-14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14"/>
          <w:cs/>
        </w:rPr>
        <w:t>จึงเรียนมาเพื่อโปรดพิจารณาให้ความเห็นชอบ  และให้ถือรายงานนี้เป็นหลักฐานการตรวจรับพัสดุโดยอนุโลม</w:t>
      </w:r>
    </w:p>
    <w:p w14:paraId="11AA5189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4E06A6BF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ลงชื่อ </w:t>
      </w:r>
      <w:r w:rsidRPr="00325368">
        <w:rPr>
          <w:rFonts w:ascii="TH SarabunIT๙" w:hAnsi="TH SarabunIT๙" w:cs="TH SarabunIT๙"/>
          <w:cs/>
        </w:rPr>
        <w:tab/>
        <w:t xml:space="preserve">...................................... </w:t>
      </w:r>
      <w:r w:rsidRPr="00325368">
        <w:rPr>
          <w:rFonts w:ascii="TH SarabunIT๙" w:hAnsi="TH SarabunIT๙" w:cs="TH SarabunIT๙"/>
          <w:cs/>
        </w:rPr>
        <w:tab/>
        <w:t>เจ้าหน้าที่</w:t>
      </w:r>
      <w:r w:rsidRPr="00325368">
        <w:rPr>
          <w:rFonts w:ascii="TH SarabunIT๙" w:hAnsi="TH SarabunIT๙" w:cs="TH SarabunIT๙"/>
        </w:rPr>
        <w:t>/</w:t>
      </w:r>
    </w:p>
    <w:p w14:paraId="7037CD24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(....................................)</w:t>
      </w:r>
      <w:r w:rsidRPr="00325368">
        <w:rPr>
          <w:rFonts w:ascii="TH SarabunIT๙" w:hAnsi="TH SarabunIT๙" w:cs="TH SarabunIT๙"/>
          <w:cs/>
        </w:rPr>
        <w:tab/>
        <w:t>เจ้าหน้าที่ผู้รับผิดชอบ</w:t>
      </w:r>
    </w:p>
    <w:p w14:paraId="27C5E387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............./................/..............</w:t>
      </w:r>
    </w:p>
    <w:p w14:paraId="6DB678D9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32"/>
      </w:tblGrid>
      <w:tr w:rsidR="006F4190" w:rsidRPr="00325368" w14:paraId="331F7500" w14:textId="77777777" w:rsidTr="00F56A98">
        <w:tc>
          <w:tcPr>
            <w:tcW w:w="4785" w:type="dxa"/>
            <w:shd w:val="clear" w:color="auto" w:fill="auto"/>
          </w:tcPr>
          <w:p w14:paraId="0C470FA0" w14:textId="77777777" w:rsidR="006F4190" w:rsidRPr="00325368" w:rsidRDefault="006F4190" w:rsidP="00F56A98">
            <w:pPr>
              <w:tabs>
                <w:tab w:val="left" w:pos="1134"/>
                <w:tab w:val="left" w:pos="156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เรียน หัวหน้าหน่วยงาน...........</w:t>
            </w:r>
          </w:p>
          <w:p w14:paraId="1D2F2B18" w14:textId="77777777" w:rsidR="006F4190" w:rsidRPr="00325368" w:rsidRDefault="006F4190" w:rsidP="00F56A98">
            <w:pPr>
              <w:tabs>
                <w:tab w:val="left" w:pos="570"/>
                <w:tab w:val="left" w:pos="1134"/>
                <w:tab w:val="left" w:pos="156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โปรดพิจารณา</w:t>
            </w:r>
          </w:p>
          <w:p w14:paraId="3594F383" w14:textId="77777777" w:rsidR="006F4190" w:rsidRPr="00325368" w:rsidRDefault="006F4190" w:rsidP="00F56A98">
            <w:pPr>
              <w:tabs>
                <w:tab w:val="left" w:pos="530"/>
                <w:tab w:val="left" w:pos="850"/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ให้ความเห็นชอบการจัดซื้อ/จัดจ้างดังกล่าวข้างต้น</w:t>
            </w:r>
          </w:p>
          <w:p w14:paraId="2E4EC07B" w14:textId="77777777" w:rsidR="006F4190" w:rsidRPr="00325368" w:rsidRDefault="006F4190" w:rsidP="00F56A98">
            <w:pPr>
              <w:tabs>
                <w:tab w:val="left" w:pos="530"/>
                <w:tab w:val="left" w:pos="850"/>
                <w:tab w:val="left" w:pos="113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325368"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>อนุมัติให้จ่ายเงินจำนวน...........................บาท (.......................................) จากเงิน............................................</w:t>
            </w:r>
          </w:p>
          <w:p w14:paraId="1E3B0AFF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ลงชื่อ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......................................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5A21AA15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(........................................)</w:t>
            </w:r>
          </w:p>
          <w:p w14:paraId="5886D27A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</w:t>
            </w:r>
            <w:r w:rsidRPr="00325368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............/................/..............</w:t>
            </w:r>
          </w:p>
          <w:p w14:paraId="47456CE9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32536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(หัวหน้าเจ้าหน้าที่ หรือหน่วยงานการเงิน แล้วแต่ความเหมาะสม)</w:t>
            </w:r>
          </w:p>
        </w:tc>
        <w:tc>
          <w:tcPr>
            <w:tcW w:w="4785" w:type="dxa"/>
            <w:shd w:val="clear" w:color="auto" w:fill="auto"/>
          </w:tcPr>
          <w:p w14:paraId="4D6FF146" w14:textId="77777777" w:rsidR="006F4190" w:rsidRPr="00325368" w:rsidRDefault="006F4190" w:rsidP="00F56A98">
            <w:pPr>
              <w:tabs>
                <w:tab w:val="left" w:pos="1134"/>
                <w:tab w:val="left" w:pos="15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>เห็นชอบ และอนุมัติ</w:t>
            </w:r>
          </w:p>
          <w:p w14:paraId="5A87E0F8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</w:rPr>
            </w:pPr>
          </w:p>
          <w:p w14:paraId="29CE826E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   ลงชื่อ...................................................</w:t>
            </w:r>
          </w:p>
          <w:p w14:paraId="726E84DC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หัวหน้าหน่วยงานของรัฐหรือผู้ได้รับมอบอำนาจ</w:t>
            </w:r>
          </w:p>
          <w:p w14:paraId="14EBD007" w14:textId="77777777" w:rsidR="006F4190" w:rsidRPr="00325368" w:rsidRDefault="006F4190" w:rsidP="00F56A98">
            <w:pPr>
              <w:tabs>
                <w:tab w:val="left" w:pos="1134"/>
                <w:tab w:val="left" w:pos="1560"/>
                <w:tab w:val="left" w:pos="2552"/>
                <w:tab w:val="center" w:pos="4111"/>
                <w:tab w:val="left" w:pos="5245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</w:rPr>
              <w:t xml:space="preserve">                  </w:t>
            </w:r>
            <w:r w:rsidRPr="00325368">
              <w:rPr>
                <w:rFonts w:ascii="TH SarabunIT๙" w:hAnsi="TH SarabunIT๙" w:cs="TH SarabunIT๙"/>
                <w:cs/>
              </w:rPr>
              <w:t>........./.............../...............</w:t>
            </w:r>
          </w:p>
          <w:p w14:paraId="359869CC" w14:textId="77777777" w:rsidR="006F4190" w:rsidRPr="00325368" w:rsidRDefault="006F4190" w:rsidP="00F56A98">
            <w:pPr>
              <w:tabs>
                <w:tab w:val="left" w:pos="3969"/>
                <w:tab w:val="center" w:pos="5529"/>
                <w:tab w:val="left" w:pos="6663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58D85C30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color w:val="C00000"/>
          <w:cs/>
        </w:rPr>
      </w:pPr>
      <w:r w:rsidRPr="00325368">
        <w:rPr>
          <w:rFonts w:ascii="TH SarabunIT๙" w:hAnsi="TH SarabunIT๙" w:cs="TH SarabunIT๙"/>
          <w:b/>
          <w:bCs/>
          <w:color w:val="C00000"/>
          <w:cs/>
        </w:rPr>
        <w:t>ตัวอย่าง</w:t>
      </w:r>
      <w:r w:rsidRPr="00325368">
        <w:rPr>
          <w:rFonts w:ascii="TH SarabunIT๙" w:hAnsi="TH SarabunIT๙" w:cs="TH SarabunIT๙"/>
          <w:b/>
          <w:bCs/>
          <w:color w:val="C00000"/>
        </w:rPr>
        <w:t xml:space="preserve"> </w:t>
      </w:r>
      <w:r w:rsidRPr="00325368">
        <w:rPr>
          <w:rFonts w:ascii="TH SarabunIT๙" w:hAnsi="TH SarabunIT๙" w:cs="TH SarabunIT๙"/>
          <w:b/>
          <w:bCs/>
          <w:color w:val="C00000"/>
          <w:cs/>
        </w:rPr>
        <w:t>รายงานขอความเห็นชอบการจัดซื้อจัดจ้างโดยวิธีเฉพาะเจาะจง (ตามระเบียบข้อฯ 7</w:t>
      </w:r>
      <w:r w:rsidRPr="00325368">
        <w:rPr>
          <w:rFonts w:ascii="TH SarabunIT๙" w:hAnsi="TH SarabunIT๙" w:cs="TH SarabunIT๙"/>
          <w:b/>
          <w:bCs/>
          <w:color w:val="C00000"/>
        </w:rPr>
        <w:t>9</w:t>
      </w:r>
      <w:r w:rsidRPr="00325368">
        <w:rPr>
          <w:rFonts w:ascii="TH SarabunIT๙" w:hAnsi="TH SarabunIT๙" w:cs="TH SarabunIT๙"/>
          <w:b/>
          <w:bCs/>
          <w:color w:val="C00000"/>
          <w:cs/>
        </w:rPr>
        <w:t xml:space="preserve"> วรรคสอง)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58"/>
        <w:gridCol w:w="267"/>
        <w:gridCol w:w="633"/>
        <w:gridCol w:w="2610"/>
        <w:gridCol w:w="940"/>
        <w:gridCol w:w="4456"/>
      </w:tblGrid>
      <w:tr w:rsidR="006F4190" w:rsidRPr="00325368" w14:paraId="47F19D86" w14:textId="77777777" w:rsidTr="00F56A98">
        <w:tc>
          <w:tcPr>
            <w:tcW w:w="1458" w:type="dxa"/>
            <w:gridSpan w:val="3"/>
          </w:tcPr>
          <w:p w14:paraId="7F557972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4E5587A4" wp14:editId="4241866E">
                  <wp:extent cx="605790" cy="576580"/>
                  <wp:effectExtent l="0" t="0" r="381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</w:tcPr>
          <w:p w14:paraId="0D210CB8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6F4190" w:rsidRPr="00325368" w14:paraId="53376A39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458" w:type="dxa"/>
            <w:gridSpan w:val="3"/>
          </w:tcPr>
          <w:p w14:paraId="1B34FDBE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bottom w:val="dotted" w:sz="4" w:space="0" w:color="auto"/>
            </w:tcBorders>
          </w:tcPr>
          <w:p w14:paraId="5AF71041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</w:rPr>
            </w:pPr>
          </w:p>
        </w:tc>
      </w:tr>
      <w:tr w:rsidR="006F4190" w:rsidRPr="00325368" w14:paraId="534276E1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558" w:type="dxa"/>
          </w:tcPr>
          <w:p w14:paraId="0FF2FA08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bottom w:val="dotted" w:sz="4" w:space="0" w:color="auto"/>
            </w:tcBorders>
          </w:tcPr>
          <w:p w14:paraId="776EB8E7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6DB8785E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bottom w:val="dotted" w:sz="4" w:space="0" w:color="auto"/>
            </w:tcBorders>
          </w:tcPr>
          <w:p w14:paraId="58EE9121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15DB1279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825" w:type="dxa"/>
            <w:gridSpan w:val="2"/>
          </w:tcPr>
          <w:p w14:paraId="37D7720D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</w:tc>
        <w:tc>
          <w:tcPr>
            <w:tcW w:w="8639" w:type="dxa"/>
            <w:gridSpan w:val="4"/>
            <w:tcBorders>
              <w:bottom w:val="dotted" w:sz="4" w:space="0" w:color="auto"/>
            </w:tcBorders>
          </w:tcPr>
          <w:p w14:paraId="5F3F2E2B" w14:textId="77777777" w:rsidR="006F4190" w:rsidRPr="00325368" w:rsidRDefault="006F4190" w:rsidP="00F56A98">
            <w:pPr>
              <w:pStyle w:val="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รายงานขอความเห็นชอบการจัดซื้อจัดจ้างตามระเบียบฯ ข้อ 79 วรรคสอง</w:t>
            </w:r>
          </w:p>
        </w:tc>
      </w:tr>
    </w:tbl>
    <w:p w14:paraId="1060602F" w14:textId="77777777" w:rsidR="006F4190" w:rsidRPr="00325368" w:rsidRDefault="006F4190" w:rsidP="006F4190">
      <w:pPr>
        <w:rPr>
          <w:rFonts w:ascii="TH SarabunIT๙" w:hAnsi="TH SarabunIT๙" w:cs="TH SarabunIT๙"/>
          <w:sz w:val="20"/>
          <w:szCs w:val="20"/>
        </w:rPr>
      </w:pPr>
    </w:p>
    <w:p w14:paraId="5C56B5B4" w14:textId="77777777" w:rsidR="006F4190" w:rsidRPr="00325368" w:rsidRDefault="006F4190" w:rsidP="006F4190">
      <w:pPr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cs/>
        </w:rPr>
        <w:t>เรียน</w:t>
      </w:r>
      <w:r w:rsidRPr="00325368">
        <w:rPr>
          <w:rFonts w:ascii="TH SarabunIT๙" w:hAnsi="TH SarabunIT๙" w:cs="TH SarabunIT๙"/>
          <w:b/>
          <w:bCs/>
        </w:rPr>
        <w:t xml:space="preserve">  </w:t>
      </w:r>
    </w:p>
    <w:p w14:paraId="058590F0" w14:textId="77777777" w:rsidR="006F4190" w:rsidRPr="00325368" w:rsidRDefault="006F4190" w:rsidP="006F4190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7015F2CB" w14:textId="77777777" w:rsidR="006F4190" w:rsidRPr="00325368" w:rsidRDefault="006F4190" w:rsidP="006F4190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ด้วย...................................................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มีความจำเป็นต้องซื้อ/จ้าง........................................(ระบุรายการพัสดุหรืองานจ้าง พร้อมรายละเอียด).................เพื่อใช้สำหรับ.......................................... 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จำนวน..........................................  เป็นจำนวนเงิน............................บาท   จาก.........................................ตาม (ใบเสร็จรับเงิน/ใบส่งของ) เล่มที่................เลขที่.........................วันที่</w:t>
      </w:r>
      <w:r w:rsidRPr="00325368">
        <w:rPr>
          <w:rFonts w:ascii="TH SarabunIT๙" w:hAnsi="TH SarabunIT๙" w:cs="TH SarabunIT๙"/>
          <w:cs/>
        </w:rPr>
        <w:lastRenderedPageBreak/>
        <w:t>......................................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นื่องจากเป็นกรณีที่มีความจำเป็นเร่งด่วนที่เกิดขึ้นโดยไม่ได้คาดหมายไว้ก่อนและไม่อาจดำเนินการตามปกติได้ทัน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>จึงได้ดำเนินการจัดซื้อ/จัดจ้างไปก่อน ทั้งนี้ตามระเบียบกระทรวงการคลังว่าด้วยการจัดซื้อจัดจ้างและการบริหารพัสดุภาครัฐ พ.ศ.2560  ข้อ 79 วรรคสอง</w:t>
      </w:r>
    </w:p>
    <w:p w14:paraId="15104B03" w14:textId="77777777" w:rsidR="006F4190" w:rsidRPr="00325368" w:rsidRDefault="006F4190" w:rsidP="006F4190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จึงเรียนมาเพื่อโปรดพิจารณาให้ความเห็นชอบ  และให้ถือรายงานนี้เป็นหลักฐานการตรวจรับพัสดุตามระเบียบฯ ข้อ 79 วรรคสอง</w:t>
      </w:r>
    </w:p>
    <w:p w14:paraId="2D1A6FE8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6A43EB80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ลงชื่อ </w:t>
      </w:r>
      <w:r w:rsidRPr="00325368">
        <w:rPr>
          <w:rFonts w:ascii="TH SarabunIT๙" w:hAnsi="TH SarabunIT๙" w:cs="TH SarabunIT๙"/>
          <w:cs/>
        </w:rPr>
        <w:tab/>
        <w:t xml:space="preserve">...................................... </w:t>
      </w:r>
      <w:r w:rsidRPr="00325368">
        <w:rPr>
          <w:rFonts w:ascii="TH SarabunIT๙" w:hAnsi="TH SarabunIT๙" w:cs="TH SarabunIT๙"/>
          <w:cs/>
        </w:rPr>
        <w:tab/>
        <w:t>เจ้าหน้าที่</w:t>
      </w:r>
      <w:r w:rsidRPr="00325368">
        <w:rPr>
          <w:rFonts w:ascii="TH SarabunIT๙" w:hAnsi="TH SarabunIT๙" w:cs="TH SarabunIT๙"/>
        </w:rPr>
        <w:t>/</w:t>
      </w:r>
    </w:p>
    <w:p w14:paraId="4AAE6DA2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(....................................)</w:t>
      </w:r>
      <w:r w:rsidRPr="00325368">
        <w:rPr>
          <w:rFonts w:ascii="TH SarabunIT๙" w:hAnsi="TH SarabunIT๙" w:cs="TH SarabunIT๙"/>
          <w:cs/>
        </w:rPr>
        <w:tab/>
        <w:t>เจ้าหน้าที่ผู้รับผิดชอบ</w:t>
      </w:r>
    </w:p>
    <w:p w14:paraId="20B0BB6B" w14:textId="77777777" w:rsidR="006F4190" w:rsidRPr="00325368" w:rsidRDefault="006F4190" w:rsidP="006F4190">
      <w:pPr>
        <w:tabs>
          <w:tab w:val="left" w:pos="3969"/>
          <w:tab w:val="center" w:pos="5529"/>
          <w:tab w:val="left" w:pos="666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............./................/..............</w:t>
      </w:r>
    </w:p>
    <w:p w14:paraId="3712AA00" w14:textId="77777777" w:rsidR="006F4190" w:rsidRPr="00325368" w:rsidRDefault="006F4190" w:rsidP="006F4190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เรียน </w:t>
      </w:r>
      <w:r w:rsidRPr="00325368">
        <w:rPr>
          <w:rFonts w:ascii="TH SarabunIT๙" w:hAnsi="TH SarabunIT๙" w:cs="TH SarabunIT๙"/>
        </w:rPr>
        <w:t xml:space="preserve"> </w:t>
      </w:r>
    </w:p>
    <w:p w14:paraId="62108954" w14:textId="77777777" w:rsidR="006F4190" w:rsidRPr="00325368" w:rsidRDefault="006F4190" w:rsidP="006F4190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โปรดพิจารณา</w:t>
      </w:r>
    </w:p>
    <w:p w14:paraId="2F7158B9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1.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ให้ความเห็นชอบการจัดซื้อ/จัดจ้างดังกล่าวข้างต้น</w:t>
      </w:r>
    </w:p>
    <w:p w14:paraId="2A6578B1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2.</w:t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อนุมัติให้จ่ายเงินจำนวน...........................บาท (.....................................................)</w:t>
      </w:r>
    </w:p>
    <w:p w14:paraId="11D3DCB8" w14:textId="77777777" w:rsidR="006F4190" w:rsidRPr="00325368" w:rsidRDefault="006F4190" w:rsidP="006F4190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จากเงิน...........................................................................................................</w:t>
      </w:r>
    </w:p>
    <w:p w14:paraId="07C73E16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ลงชื่อ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</w:r>
    </w:p>
    <w:p w14:paraId="01A59129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(........................................)</w:t>
      </w:r>
    </w:p>
    <w:p w14:paraId="47BE8A17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 xml:space="preserve">                      หัวหน้าเจ้าหน้าที่/หัวหน้าการเงิน (ตามความเหมาะสม)</w:t>
      </w:r>
    </w:p>
    <w:p w14:paraId="73C47709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 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............/................/..............</w:t>
      </w:r>
    </w:p>
    <w:p w14:paraId="5317820A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</w:p>
    <w:p w14:paraId="47E49785" w14:textId="77777777" w:rsidR="006F4190" w:rsidRPr="00325368" w:rsidRDefault="006F4190" w:rsidP="006F4190">
      <w:pPr>
        <w:tabs>
          <w:tab w:val="left" w:pos="1134"/>
          <w:tab w:val="left" w:pos="156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  <w:t>เห็นชอบ และอนุมัติ</w:t>
      </w:r>
    </w:p>
    <w:p w14:paraId="279593A6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</w:p>
    <w:p w14:paraId="304E01FA" w14:textId="77777777" w:rsidR="006F4190" w:rsidRPr="00325368" w:rsidRDefault="006F4190" w:rsidP="006F4190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</w:t>
      </w:r>
      <w:r w:rsidRPr="00325368">
        <w:rPr>
          <w:rFonts w:ascii="TH SarabunIT๙" w:hAnsi="TH SarabunIT๙" w:cs="TH SarabunIT๙"/>
          <w:cs/>
        </w:rPr>
        <w:tab/>
        <w:t>ลงชื่อ...................................................หัวหน้าหน่วยงานของรัฐหรือผู้ได้รับมอบอำนาจ</w:t>
      </w:r>
    </w:p>
    <w:p w14:paraId="3BAE8FEA" w14:textId="77777777" w:rsidR="006F4190" w:rsidRDefault="006F4190"/>
    <w:p w14:paraId="32D3D169" w14:textId="77777777" w:rsidR="006F4190" w:rsidRDefault="006F4190"/>
    <w:p w14:paraId="031574FA" w14:textId="77777777" w:rsidR="006F4190" w:rsidRPr="00325368" w:rsidRDefault="006F4190" w:rsidP="006F4190">
      <w:pPr>
        <w:rPr>
          <w:rFonts w:ascii="TH SarabunIT๙" w:hAnsi="TH SarabunIT๙" w:cs="TH SarabunIT๙"/>
        </w:rPr>
      </w:pPr>
    </w:p>
    <w:p w14:paraId="69354767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40"/>
          <w:szCs w:val="40"/>
        </w:rPr>
      </w:pPr>
      <w:r w:rsidRPr="00325368">
        <w:rPr>
          <w:rFonts w:ascii="TH SarabunIT๙" w:hAnsi="TH SarabunIT๙" w:cs="TH SarabunIT๙"/>
          <w:b/>
          <w:bCs/>
          <w:cs/>
        </w:rPr>
        <w:t>ตัวอย่างบันทึกรายงานขอซื้อหรือจ้าง โดยวิธีเฉพาะเจาะจง</w:t>
      </w:r>
    </w:p>
    <w:p w14:paraId="3C01172F" w14:textId="77777777" w:rsidR="006F4190" w:rsidRPr="00325368" w:rsidRDefault="006F4190" w:rsidP="006F4190">
      <w:pPr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58"/>
        <w:gridCol w:w="267"/>
        <w:gridCol w:w="633"/>
        <w:gridCol w:w="2610"/>
        <w:gridCol w:w="940"/>
        <w:gridCol w:w="4456"/>
      </w:tblGrid>
      <w:tr w:rsidR="006F4190" w:rsidRPr="00325368" w14:paraId="637D653B" w14:textId="77777777" w:rsidTr="00F56A98">
        <w:tc>
          <w:tcPr>
            <w:tcW w:w="1458" w:type="dxa"/>
            <w:gridSpan w:val="3"/>
          </w:tcPr>
          <w:p w14:paraId="10E32B9C" w14:textId="77777777" w:rsidR="006F4190" w:rsidRPr="00325368" w:rsidRDefault="006F4190" w:rsidP="00F56A98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66CEFA5B" wp14:editId="2D677171">
                  <wp:extent cx="605790" cy="576580"/>
                  <wp:effectExtent l="0" t="0" r="381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</w:tcPr>
          <w:p w14:paraId="760CC8B9" w14:textId="77777777" w:rsidR="006F4190" w:rsidRPr="00325368" w:rsidRDefault="006F4190" w:rsidP="00F56A98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6F4190" w:rsidRPr="00325368" w14:paraId="7605F8C5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458" w:type="dxa"/>
            <w:gridSpan w:val="3"/>
          </w:tcPr>
          <w:p w14:paraId="5CA1645F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8006" w:type="dxa"/>
            <w:gridSpan w:val="3"/>
            <w:tcBorders>
              <w:bottom w:val="dotted" w:sz="4" w:space="0" w:color="auto"/>
            </w:tcBorders>
          </w:tcPr>
          <w:p w14:paraId="3694657B" w14:textId="77777777" w:rsidR="006F4190" w:rsidRPr="00325368" w:rsidRDefault="006F4190" w:rsidP="00F56A98">
            <w:pPr>
              <w:pStyle w:val="2"/>
              <w:spacing w:before="60"/>
              <w:rPr>
                <w:rFonts w:ascii="TH SarabunIT๙" w:hAnsi="TH SarabunIT๙" w:cs="TH SarabunIT๙"/>
              </w:rPr>
            </w:pPr>
          </w:p>
        </w:tc>
      </w:tr>
      <w:tr w:rsidR="006F4190" w:rsidRPr="00325368" w14:paraId="4F37C0FF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558" w:type="dxa"/>
          </w:tcPr>
          <w:p w14:paraId="5E259CA5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510" w:type="dxa"/>
            <w:gridSpan w:val="3"/>
            <w:tcBorders>
              <w:bottom w:val="dotted" w:sz="4" w:space="0" w:color="auto"/>
            </w:tcBorders>
          </w:tcPr>
          <w:p w14:paraId="63F7422D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1FB2A931" w14:textId="77777777" w:rsidR="006F4190" w:rsidRPr="00325368" w:rsidRDefault="006F4190" w:rsidP="00F56A98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bottom w:val="dotted" w:sz="4" w:space="0" w:color="auto"/>
            </w:tcBorders>
          </w:tcPr>
          <w:p w14:paraId="24118569" w14:textId="77777777" w:rsidR="006F4190" w:rsidRPr="00325368" w:rsidRDefault="006F4190" w:rsidP="00F56A98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4190" w:rsidRPr="00325368" w14:paraId="384AC7B8" w14:textId="77777777" w:rsidTr="00F56A9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825" w:type="dxa"/>
            <w:gridSpan w:val="2"/>
          </w:tcPr>
          <w:p w14:paraId="28F3C4CA" w14:textId="77777777" w:rsidR="006F4190" w:rsidRPr="00325368" w:rsidRDefault="006F4190" w:rsidP="00F56A98">
            <w:pPr>
              <w:ind w:left="1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</w:p>
        </w:tc>
        <w:tc>
          <w:tcPr>
            <w:tcW w:w="8639" w:type="dxa"/>
            <w:gridSpan w:val="4"/>
            <w:tcBorders>
              <w:bottom w:val="dotted" w:sz="4" w:space="0" w:color="auto"/>
            </w:tcBorders>
          </w:tcPr>
          <w:p w14:paraId="2AD13E2B" w14:textId="77777777" w:rsidR="006F4190" w:rsidRPr="00325368" w:rsidRDefault="006F4190" w:rsidP="00F56A98">
            <w:pPr>
              <w:pStyle w:val="2"/>
              <w:tabs>
                <w:tab w:val="left" w:pos="4562"/>
              </w:tabs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รายงานขอซื้อ/จ้าง                                            โดยวิธีเฉพาะเจาะจง</w:t>
            </w:r>
          </w:p>
        </w:tc>
      </w:tr>
    </w:tbl>
    <w:p w14:paraId="27DCBE5A" w14:textId="77777777" w:rsidR="006F4190" w:rsidRPr="00325368" w:rsidRDefault="006F4190" w:rsidP="006F4190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>เรียน  ..............................................</w:t>
      </w:r>
    </w:p>
    <w:p w14:paraId="5A7F5ABC" w14:textId="77777777" w:rsidR="006F4190" w:rsidRPr="00325368" w:rsidRDefault="006F4190" w:rsidP="006F4190">
      <w:pPr>
        <w:tabs>
          <w:tab w:val="left" w:pos="1134"/>
        </w:tabs>
        <w:spacing w:before="240"/>
        <w:jc w:val="thaiDistribute"/>
        <w:rPr>
          <w:rFonts w:ascii="TH SarabunIT๙" w:eastAsia="Cordia New" w:hAnsi="TH SarabunIT๙" w:cs="TH SarabunIT๙"/>
          <w:lang w:eastAsia="zh-CN"/>
        </w:rPr>
      </w:pPr>
      <w:r w:rsidRPr="00325368">
        <w:rPr>
          <w:rFonts w:ascii="TH SarabunIT๙" w:hAnsi="TH SarabunIT๙" w:cs="TH SarabunIT๙"/>
          <w:cs/>
        </w:rPr>
        <w:lastRenderedPageBreak/>
        <w:tab/>
        <w:t>ด้วย.........(ชื่อหน่วยงาน)....................</w:t>
      </w:r>
      <w:r w:rsidRPr="00325368">
        <w:rPr>
          <w:rFonts w:ascii="TH SarabunIT๙" w:eastAsia="Cordia New" w:hAnsi="TH SarabunIT๙" w:cs="TH SarabunIT๙"/>
          <w:cs/>
          <w:lang w:eastAsia="zh-CN"/>
        </w:rPr>
        <w:t>มีความประสงค์จะซื้อ</w:t>
      </w:r>
      <w:r w:rsidRPr="00325368">
        <w:rPr>
          <w:rFonts w:ascii="TH SarabunIT๙" w:eastAsia="Cordia New" w:hAnsi="TH SarabunIT๙" w:cs="TH SarabunIT๙"/>
          <w:lang w:eastAsia="zh-CN"/>
        </w:rPr>
        <w:t>/</w:t>
      </w:r>
      <w:r w:rsidRPr="00325368">
        <w:rPr>
          <w:rFonts w:ascii="TH SarabunIT๙" w:eastAsia="Cordia New" w:hAnsi="TH SarabunIT๙" w:cs="TH SarabunIT๙"/>
          <w:cs/>
          <w:lang w:eastAsia="zh-CN"/>
        </w:rPr>
        <w:t>จ้าง........................................</w:t>
      </w:r>
      <w:r w:rsidRPr="00325368">
        <w:rPr>
          <w:rFonts w:ascii="TH SarabunIT๙" w:eastAsia="Cordia New" w:hAnsi="TH SarabunIT๙" w:cs="TH SarabunIT๙"/>
          <w:cs/>
          <w:lang w:eastAsia="zh-CN"/>
        </w:rPr>
        <w:br/>
        <w:t xml:space="preserve">  ...................................................................................โดยวิธีเฉพาะเจาะจง</w:t>
      </w:r>
      <w:r w:rsidRPr="00325368">
        <w:rPr>
          <w:rFonts w:ascii="TH SarabunIT๙" w:eastAsia="Cordia New" w:hAnsi="TH SarabunIT๙" w:cs="TH SarabunIT๙"/>
          <w:lang w:eastAsia="zh-CN"/>
        </w:rPr>
        <w:t> </w:t>
      </w:r>
      <w:r w:rsidRPr="00325368">
        <w:rPr>
          <w:rFonts w:ascii="TH SarabunIT๙" w:eastAsia="Cordia New" w:hAnsi="TH SarabunIT๙" w:cs="TH SarabunIT๙"/>
          <w:cs/>
          <w:lang w:eastAsia="zh-CN"/>
        </w:rPr>
        <w:t>ซึ่งมีรายละเอียดดังต่อไปนี้</w:t>
      </w:r>
    </w:p>
    <w:p w14:paraId="62C8C88B" w14:textId="77777777" w:rsidR="006F4190" w:rsidRPr="00325368" w:rsidRDefault="006F4190" w:rsidP="006F419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eastAsia="Cordia New" w:hAnsi="TH SarabunIT๙" w:cs="TH SarabunIT๙"/>
          <w:b/>
          <w:bCs/>
          <w:lang w:eastAsia="zh-CN"/>
        </w:rPr>
        <w:t>1.</w:t>
      </w:r>
      <w:r w:rsidRPr="00325368">
        <w:rPr>
          <w:rFonts w:ascii="TH SarabunIT๙" w:hAnsi="TH SarabunIT๙" w:cs="TH SarabunIT๙"/>
          <w:b/>
          <w:bCs/>
        </w:rPr>
        <w:tab/>
      </w:r>
      <w:r w:rsidRPr="00325368">
        <w:rPr>
          <w:rFonts w:ascii="TH SarabunIT๙" w:eastAsia="Cordia New" w:hAnsi="TH SarabunIT๙" w:cs="TH SarabunIT๙"/>
          <w:b/>
          <w:bCs/>
          <w:cs/>
          <w:lang w:eastAsia="zh-CN"/>
        </w:rPr>
        <w:t>เหตุผลและความจำเป็นที่ต้องซื้อ</w:t>
      </w:r>
      <w:r w:rsidRPr="00325368">
        <w:rPr>
          <w:rFonts w:ascii="TH SarabunIT๙" w:hAnsi="TH SarabunIT๙" w:cs="TH SarabunIT๙"/>
          <w:b/>
          <w:bCs/>
          <w:cs/>
        </w:rPr>
        <w:t>หรือจ้าง</w:t>
      </w:r>
    </w:p>
    <w:p w14:paraId="4BC26C10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2160"/>
          <w:tab w:val="left" w:pos="2520"/>
          <w:tab w:val="left" w:pos="2700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-</w:t>
      </w:r>
      <w:r w:rsidRPr="00325368">
        <w:rPr>
          <w:rFonts w:ascii="TH SarabunIT๙" w:hAnsi="TH SarabunIT๙" w:cs="TH SarabunIT๙"/>
          <w:cs/>
        </w:rPr>
        <w:tab/>
        <w:t>เหตุผล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ให้ระบุสาเหตุที่จะจัดซื้อหรือจัดจ้าง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เช่น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พัสดุไม่มีใช้หรือไม่พอใช้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หรือต้องบำรุงรักษา</w:t>
      </w:r>
    </w:p>
    <w:p w14:paraId="7CB88D68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2160"/>
          <w:tab w:val="left" w:pos="2520"/>
          <w:tab w:val="left" w:pos="2700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-</w:t>
      </w:r>
      <w:r w:rsidRPr="00325368">
        <w:rPr>
          <w:rFonts w:ascii="TH SarabunIT๙" w:hAnsi="TH SarabunIT๙" w:cs="TH SarabunIT๙"/>
          <w:cs/>
        </w:rPr>
        <w:tab/>
        <w:t>ความจำเป็น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ให้ระบุถึงความจำเป็นที่จะจัดซื้อจัดจ้าง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เช่น</w:t>
      </w:r>
    </w:p>
    <w:p w14:paraId="4F15C8B0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985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(1)</w:t>
      </w:r>
      <w:r w:rsidRPr="00325368">
        <w:rPr>
          <w:rFonts w:ascii="TH SarabunIT๙" w:hAnsi="TH SarabunIT๙" w:cs="TH SarabunIT๙"/>
          <w:cs/>
        </w:rPr>
        <w:tab/>
        <w:t>เพื่อให้หน่วยงานมีพัสดุสำหรับไว้ใช้ในราชการ</w:t>
      </w:r>
    </w:p>
    <w:p w14:paraId="11C0F629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985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(2)</w:t>
      </w:r>
      <w:r w:rsidRPr="00325368">
        <w:rPr>
          <w:rFonts w:ascii="TH SarabunIT๙" w:hAnsi="TH SarabunIT๙" w:cs="TH SarabunIT๙"/>
          <w:cs/>
        </w:rPr>
        <w:tab/>
        <w:t>เพื่อการทดแทนพัสดุที่สิ้นเปลืองหมดไป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ชำรุด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หรือเสื่อมสภาพจากการใช้งานตามปกติ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พัสดุเดิมสูญหาย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ถูกทำลาย</w:t>
      </w:r>
    </w:p>
    <w:p w14:paraId="32B03DCA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985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(3)</w:t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12"/>
          <w:cs/>
        </w:rPr>
        <w:t>เพื่อสำรองไว้เพื่อการทดแทนพัสดุที่ใช้อยู่ปัจจุบันไม่ให้ขาดความต่อเนื่องของการใช้งาน</w:t>
      </w:r>
    </w:p>
    <w:p w14:paraId="2E3F3F62" w14:textId="77777777" w:rsidR="006F4190" w:rsidRPr="00325368" w:rsidRDefault="006F4190" w:rsidP="006F4190">
      <w:pPr>
        <w:tabs>
          <w:tab w:val="left" w:pos="1134"/>
          <w:tab w:val="left" w:pos="144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  <w:t>2. ขอบเขตของงานหรือรายละเอียดคุณลักษณะเฉพาะของพัสดุหรือแบบรูปรายการงานก่อสร้างที่จะซื้อหรือจ้าง แล้วแต่กรณี</w:t>
      </w:r>
    </w:p>
    <w:p w14:paraId="4B6F53A4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(1)</w:t>
      </w:r>
      <w:r w:rsidRPr="00325368">
        <w:rPr>
          <w:rFonts w:ascii="TH SarabunIT๙" w:hAnsi="TH SarabunIT๙" w:cs="TH SarabunIT๙"/>
          <w:cs/>
        </w:rPr>
        <w:tab/>
        <w:t>การจัดซื้อ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ให้ระบุรายการและจำนวนวัสดุ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ครุภัณฑ์และคุณลักษณะของวัสดุ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ครุภัณฑ์ที่ต้องการจะซื้อ</w:t>
      </w:r>
    </w:p>
    <w:p w14:paraId="08E88788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(2)</w:t>
      </w:r>
      <w:r w:rsidRPr="00325368">
        <w:rPr>
          <w:rFonts w:ascii="TH SarabunIT๙" w:hAnsi="TH SarabunIT๙" w:cs="TH SarabunIT๙"/>
          <w:cs/>
        </w:rPr>
        <w:tab/>
        <w:t>การจัดจ้าง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ให้ระบุรายการและจำนวนที่ต้องการจะจัดจ้างหรือรายการที่ต้องการจ้างเหมา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เช่น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ซ่อมครุภัณฑ์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จ้างเหมาบริการ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จ้างก่อสร้างอาคาร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เป็นต้น</w:t>
      </w:r>
    </w:p>
    <w:p w14:paraId="5BA434C9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ถ้ามีหลายรายการ อาจจะระบุข้อความว่า รายละเอียดตามเอกสารแนบ</w:t>
      </w:r>
    </w:p>
    <w:p w14:paraId="4589EEB1" w14:textId="77777777" w:rsidR="006F4190" w:rsidRPr="00325368" w:rsidRDefault="006F4190" w:rsidP="006F4190">
      <w:pPr>
        <w:tabs>
          <w:tab w:val="left" w:pos="1134"/>
          <w:tab w:val="left" w:pos="144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</w:r>
      <w:r w:rsidRPr="00325368">
        <w:rPr>
          <w:rFonts w:ascii="TH SarabunIT๙" w:hAnsi="TH SarabunIT๙" w:cs="TH SarabunIT๙"/>
          <w:b/>
          <w:bCs/>
        </w:rPr>
        <w:t>3</w:t>
      </w:r>
      <w:r w:rsidRPr="00325368">
        <w:rPr>
          <w:rFonts w:ascii="TH SarabunIT๙" w:hAnsi="TH SarabunIT๙" w:cs="TH SarabunIT๙"/>
          <w:b/>
          <w:bCs/>
          <w:cs/>
        </w:rPr>
        <w:t>.</w:t>
      </w:r>
      <w:r w:rsidRPr="00325368">
        <w:rPr>
          <w:rFonts w:ascii="TH SarabunIT๙" w:hAnsi="TH SarabunIT๙" w:cs="TH SarabunIT๙"/>
          <w:b/>
          <w:bCs/>
        </w:rPr>
        <w:t xml:space="preserve"> </w:t>
      </w:r>
      <w:r w:rsidRPr="00325368">
        <w:rPr>
          <w:rFonts w:ascii="TH SarabunIT๙" w:hAnsi="TH SarabunIT๙" w:cs="TH SarabunIT๙"/>
          <w:b/>
          <w:bCs/>
          <w:cs/>
        </w:rPr>
        <w:t>ราคากลางของพัสดุที่จะซื้อหรือจ้าง</w:t>
      </w:r>
    </w:p>
    <w:p w14:paraId="5796D6D0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ระบุราคากลางที่คำนวณได้ตามวิธีการได้ตามมาตรา 4 แห่งพระราชบัญญัติการจัดซื้อจัดจ้างและการบริหารพัสดุภาครัฐ พ.ศ.2560</w:t>
      </w:r>
    </w:p>
    <w:p w14:paraId="50BBD396" w14:textId="77777777" w:rsidR="006F4190" w:rsidRPr="00325368" w:rsidRDefault="006F4190" w:rsidP="006F4190">
      <w:pPr>
        <w:tabs>
          <w:tab w:val="left" w:pos="1134"/>
          <w:tab w:val="left" w:pos="144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</w:r>
      <w:r w:rsidRPr="00325368">
        <w:rPr>
          <w:rFonts w:ascii="TH SarabunIT๙" w:hAnsi="TH SarabunIT๙" w:cs="TH SarabunIT๙"/>
          <w:b/>
          <w:bCs/>
        </w:rPr>
        <w:t xml:space="preserve">4. </w:t>
      </w:r>
      <w:r w:rsidRPr="00325368">
        <w:rPr>
          <w:rFonts w:ascii="TH SarabunIT๙" w:hAnsi="TH SarabunIT๙" w:cs="TH SarabunIT๙"/>
          <w:b/>
          <w:bCs/>
          <w:cs/>
        </w:rPr>
        <w:t>วงเงินที่จะซื้อหรือจ้าง</w:t>
      </w:r>
    </w:p>
    <w:p w14:paraId="50B0FC28" w14:textId="77777777" w:rsidR="006F4190" w:rsidRPr="00325368" w:rsidRDefault="006F4190" w:rsidP="006F419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  <w:spacing w:val="-10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10"/>
          <w:cs/>
        </w:rPr>
        <w:t>โดยให้ระบุวงเงินงบประมาณ ถ้าไม่มีวงเงินดังกล่าวให้ระบุวงเงินที่ประมาณว่าจะซื้อหรือจ้างในครั้งนั้น</w:t>
      </w:r>
    </w:p>
    <w:p w14:paraId="30C65C21" w14:textId="77777777" w:rsidR="006F4190" w:rsidRPr="00325368" w:rsidRDefault="006F4190" w:rsidP="006F4190">
      <w:pPr>
        <w:tabs>
          <w:tab w:val="left" w:pos="1134"/>
          <w:tab w:val="left" w:pos="144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</w:r>
      <w:r w:rsidRPr="00325368">
        <w:rPr>
          <w:rFonts w:ascii="TH SarabunIT๙" w:hAnsi="TH SarabunIT๙" w:cs="TH SarabunIT๙"/>
          <w:b/>
          <w:bCs/>
        </w:rPr>
        <w:t xml:space="preserve">5) </w:t>
      </w:r>
      <w:r w:rsidRPr="00325368">
        <w:rPr>
          <w:rFonts w:ascii="TH SarabunIT๙" w:hAnsi="TH SarabunIT๙" w:cs="TH SarabunIT๙"/>
          <w:b/>
          <w:bCs/>
          <w:cs/>
        </w:rPr>
        <w:t>กำหนดเวลาที่ต้องการใช้พัสดุนั้น</w:t>
      </w:r>
      <w:r w:rsidRPr="00325368">
        <w:rPr>
          <w:rFonts w:ascii="TH SarabunIT๙" w:hAnsi="TH SarabunIT๙" w:cs="TH SarabunIT๙"/>
          <w:b/>
          <w:bCs/>
        </w:rPr>
        <w:t xml:space="preserve"> </w:t>
      </w:r>
      <w:r w:rsidRPr="00325368">
        <w:rPr>
          <w:rFonts w:ascii="TH SarabunIT๙" w:hAnsi="TH SarabunIT๙" w:cs="TH SarabunIT๙"/>
          <w:b/>
          <w:bCs/>
          <w:cs/>
        </w:rPr>
        <w:t>หรือให้งานนั้นแล้วเสร็จ</w:t>
      </w:r>
    </w:p>
    <w:p w14:paraId="44C93069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(1)</w:t>
      </w:r>
      <w:r w:rsidRPr="00325368">
        <w:rPr>
          <w:rFonts w:ascii="TH SarabunIT๙" w:hAnsi="TH SarabunIT๙" w:cs="TH SarabunIT๙"/>
          <w:cs/>
        </w:rPr>
        <w:tab/>
        <w:t>การจัดซื้อวัสดุ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ครุภัณฑ์ให้กำหนดวันส่งมอบพัสดุภายใน</w:t>
      </w:r>
      <w:r w:rsidRPr="00325368">
        <w:rPr>
          <w:rFonts w:ascii="TH SarabunIT๙" w:hAnsi="TH SarabunIT๙" w:cs="TH SarabunIT๙"/>
        </w:rPr>
        <w:t>...</w:t>
      </w:r>
      <w:r w:rsidRPr="00325368">
        <w:rPr>
          <w:rFonts w:ascii="TH SarabunIT๙" w:hAnsi="TH SarabunIT๙" w:cs="TH SarabunIT๙"/>
          <w:cs/>
        </w:rPr>
        <w:t>วัน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เช่น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 xml:space="preserve">ภายใน </w:t>
      </w:r>
      <w:r w:rsidRPr="00325368">
        <w:rPr>
          <w:rFonts w:ascii="TH SarabunIT๙" w:hAnsi="TH SarabunIT๙" w:cs="TH SarabunIT๙"/>
        </w:rPr>
        <w:t>5</w:t>
      </w:r>
      <w:r w:rsidRPr="00325368">
        <w:rPr>
          <w:rFonts w:ascii="TH SarabunIT๙" w:hAnsi="TH SarabunIT๙" w:cs="TH SarabunIT๙"/>
          <w:cs/>
        </w:rPr>
        <w:t xml:space="preserve"> วัน  หรือภายใน</w:t>
      </w:r>
      <w:r w:rsidRPr="00325368">
        <w:rPr>
          <w:rFonts w:ascii="TH SarabunIT๙" w:hAnsi="TH SarabunIT๙" w:cs="TH SarabunIT๙"/>
        </w:rPr>
        <w:t xml:space="preserve"> 7 </w:t>
      </w:r>
      <w:r w:rsidRPr="00325368">
        <w:rPr>
          <w:rFonts w:ascii="TH SarabunIT๙" w:hAnsi="TH SarabunIT๙" w:cs="TH SarabunIT๙"/>
          <w:cs/>
        </w:rPr>
        <w:t>วันทำการนับแต่วันถัดจากวันลงนามในสัญญา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เป็นต้น</w:t>
      </w:r>
    </w:p>
    <w:p w14:paraId="7552FE7D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</w:rPr>
        <w:t>(2)</w:t>
      </w:r>
      <w:r w:rsidRPr="00325368">
        <w:rPr>
          <w:rFonts w:ascii="TH SarabunIT๙" w:hAnsi="TH SarabunIT๙" w:cs="TH SarabunIT๙"/>
          <w:cs/>
        </w:rPr>
        <w:tab/>
        <w:t>การจัดจ้าง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กำหนดวันส่งมอบงาน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ภายใน</w:t>
      </w:r>
      <w:r w:rsidRPr="00325368">
        <w:rPr>
          <w:rFonts w:ascii="TH SarabunIT๙" w:hAnsi="TH SarabunIT๙" w:cs="TH SarabunIT๙"/>
        </w:rPr>
        <w:t>..</w:t>
      </w:r>
      <w:r w:rsidRPr="00325368">
        <w:rPr>
          <w:rFonts w:ascii="TH SarabunIT๙" w:hAnsi="TH SarabunIT๙" w:cs="TH SarabunIT๙"/>
          <w:cs/>
        </w:rPr>
        <w:t>........</w:t>
      </w:r>
      <w:r w:rsidRPr="00325368">
        <w:rPr>
          <w:rFonts w:ascii="TH SarabunIT๙" w:hAnsi="TH SarabunIT๙" w:cs="TH SarabunIT๙"/>
        </w:rPr>
        <w:t>.</w:t>
      </w:r>
      <w:r w:rsidRPr="00325368">
        <w:rPr>
          <w:rFonts w:ascii="TH SarabunIT๙" w:hAnsi="TH SarabunIT๙" w:cs="TH SarabunIT๙"/>
          <w:cs/>
        </w:rPr>
        <w:t>วัน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เช่น ภายใน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90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>วันนับแต่วันถัดจากวันลงนามในสัญญา</w:t>
      </w:r>
      <w:r w:rsidRPr="00325368">
        <w:rPr>
          <w:rFonts w:ascii="TH SarabunIT๙" w:hAnsi="TH SarabunIT๙" w:cs="TH SarabunIT๙"/>
        </w:rPr>
        <w:t xml:space="preserve"> </w:t>
      </w:r>
      <w:r w:rsidRPr="00325368">
        <w:rPr>
          <w:rFonts w:ascii="TH SarabunIT๙" w:hAnsi="TH SarabunIT๙" w:cs="TH SarabunIT๙"/>
          <w:cs/>
        </w:rPr>
        <w:t xml:space="preserve"> หรือ ภายใน 90 วัน นัดถัดจากวันที่ได้รับหนังสือแจ้งให้เริ่มทำงาน  เป็นต้น</w:t>
      </w:r>
    </w:p>
    <w:p w14:paraId="0BF9F328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กรณีต้องการใช้พัสดุหรืองานให้แล้วเสร็จที่แน่นอน จะระบุเป็นวันที่ก็ได้  เช่น  ภายในวันที่.....................................</w:t>
      </w:r>
    </w:p>
    <w:p w14:paraId="0EF1EED2" w14:textId="77777777" w:rsidR="006F4190" w:rsidRPr="00325368" w:rsidRDefault="006F4190" w:rsidP="006F4190">
      <w:pPr>
        <w:tabs>
          <w:tab w:val="left" w:pos="1134"/>
          <w:tab w:val="left" w:pos="1440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b/>
          <w:bCs/>
        </w:rPr>
        <w:t xml:space="preserve">6. </w:t>
      </w:r>
      <w:r w:rsidRPr="00325368">
        <w:rPr>
          <w:rFonts w:ascii="TH SarabunIT๙" w:hAnsi="TH SarabunIT๙" w:cs="TH SarabunIT๙"/>
          <w:b/>
          <w:bCs/>
          <w:cs/>
        </w:rPr>
        <w:t>วิธีที่จะซื้อหรือจ้าง</w:t>
      </w:r>
      <w:r w:rsidRPr="00325368">
        <w:rPr>
          <w:rFonts w:ascii="TH SarabunIT๙" w:hAnsi="TH SarabunIT๙" w:cs="TH SarabunIT๙"/>
          <w:b/>
          <w:bCs/>
        </w:rPr>
        <w:t xml:space="preserve"> </w:t>
      </w:r>
      <w:r w:rsidRPr="00325368">
        <w:rPr>
          <w:rFonts w:ascii="TH SarabunIT๙" w:hAnsi="TH SarabunIT๙" w:cs="TH SarabunIT๙"/>
          <w:b/>
          <w:bCs/>
          <w:cs/>
        </w:rPr>
        <w:t>และเหตุผลที่จะต้องซื้อหรือจ้างโดยวิธีนั้น</w:t>
      </w:r>
    </w:p>
    <w:p w14:paraId="7263A4FC" w14:textId="77777777" w:rsidR="006F4190" w:rsidRPr="00325368" w:rsidRDefault="006F4190" w:rsidP="006F4190">
      <w:pPr>
        <w:tabs>
          <w:tab w:val="left" w:pos="851"/>
          <w:tab w:val="left" w:pos="1170"/>
          <w:tab w:val="left" w:pos="1440"/>
          <w:tab w:val="left" w:pos="1620"/>
          <w:tab w:val="left" w:pos="1843"/>
          <w:tab w:val="left" w:pos="2127"/>
          <w:tab w:val="left" w:pos="2552"/>
          <w:tab w:val="left" w:pos="30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FF0000"/>
          <w:spacing w:val="-10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eastAsia="Cordia New" w:hAnsi="TH SarabunIT๙" w:cs="TH SarabunIT๙"/>
          <w:b/>
          <w:bCs/>
          <w:cs/>
          <w:lang w:eastAsia="zh-CN"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spacing w:val="-10"/>
          <w:cs/>
        </w:rPr>
        <w:t>ดำเนินการด้วยวิธีเฉพาะเจาะจงเนื่องจากการจัดซื้อจัดจ้างพัสดุที่มีการผลิต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73BD4850" w14:textId="77777777" w:rsidR="006F4190" w:rsidRPr="00325368" w:rsidRDefault="006F4190" w:rsidP="006F4190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  <w:t>7</w:t>
      </w:r>
      <w:r w:rsidRPr="00325368">
        <w:rPr>
          <w:rFonts w:ascii="TH SarabunIT๙" w:hAnsi="TH SarabunIT๙" w:cs="TH SarabunIT๙"/>
          <w:b/>
          <w:bCs/>
        </w:rPr>
        <w:t xml:space="preserve">. </w:t>
      </w:r>
      <w:r w:rsidRPr="00325368">
        <w:rPr>
          <w:rFonts w:ascii="TH SarabunIT๙" w:hAnsi="TH SarabunIT๙" w:cs="TH SarabunIT๙"/>
          <w:b/>
          <w:bCs/>
          <w:cs/>
        </w:rPr>
        <w:t>หลักเกณฑ์การพิจารณาคัดเลือกข้อเสนอ</w:t>
      </w:r>
    </w:p>
    <w:p w14:paraId="3F8C0D23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FF0000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eastAsia="Cordia New" w:hAnsi="TH SarabunIT๙" w:cs="TH SarabunIT๙"/>
          <w:b/>
          <w:bCs/>
          <w:cs/>
          <w:lang w:eastAsia="zh-CN"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eastAsia="Cordia New" w:hAnsi="TH SarabunIT๙" w:cs="TH SarabunIT๙"/>
          <w:cs/>
          <w:lang w:eastAsia="zh-CN"/>
        </w:rPr>
        <w:t>การพิจารณาคัดเลือกข้อเสนอโดยใช้เกณฑ์ราคา</w:t>
      </w:r>
    </w:p>
    <w:p w14:paraId="7AE0DD17" w14:textId="77777777" w:rsidR="006F4190" w:rsidRPr="00325368" w:rsidRDefault="006F4190" w:rsidP="006F4190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325368">
        <w:rPr>
          <w:rFonts w:ascii="TH SarabunIT๙" w:hAnsi="TH SarabunIT๙" w:cs="TH SarabunIT๙"/>
          <w:b/>
          <w:bCs/>
          <w:cs/>
        </w:rPr>
        <w:tab/>
      </w:r>
      <w:r w:rsidRPr="00325368">
        <w:rPr>
          <w:rFonts w:ascii="TH SarabunIT๙" w:hAnsi="TH SarabunIT๙" w:cs="TH SarabunIT๙"/>
          <w:b/>
          <w:bCs/>
        </w:rPr>
        <w:t>8.</w:t>
      </w:r>
      <w:r w:rsidRPr="00325368">
        <w:rPr>
          <w:rFonts w:ascii="TH SarabunIT๙" w:hAnsi="TH SarabunIT๙" w:cs="TH SarabunIT๙"/>
          <w:b/>
          <w:bCs/>
          <w:cs/>
        </w:rPr>
        <w:t xml:space="preserve"> การขออนุมัติแต่งตั้งคณะกรรมการต่าง ๆ</w:t>
      </w:r>
    </w:p>
    <w:p w14:paraId="1F8EB258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lastRenderedPageBreak/>
        <w:tab/>
      </w:r>
      <w:r w:rsidRPr="00325368">
        <w:rPr>
          <w:rFonts w:ascii="TH SarabunIT๙" w:hAnsi="TH SarabunIT๙" w:cs="TH SarabunIT๙"/>
          <w:b/>
          <w:bCs/>
          <w:cs/>
        </w:rPr>
        <w:tab/>
      </w:r>
      <w:r w:rsidRPr="00325368">
        <w:rPr>
          <w:rFonts w:ascii="TH SarabunIT๙" w:eastAsia="Cordia New" w:hAnsi="TH SarabunIT๙" w:cs="TH SarabunIT๙"/>
          <w:cs/>
          <w:lang w:eastAsia="zh-CN"/>
        </w:rPr>
        <w:t>การแต่งตั้งคณะกรรมการตรวจรับพัสดุ หรือผู้ตรวจรับพัสดุ</w:t>
      </w:r>
      <w:r w:rsidRPr="00325368">
        <w:rPr>
          <w:rFonts w:ascii="TH SarabunIT๙" w:hAnsi="TH SarabunIT๙" w:cs="TH SarabunIT๙"/>
        </w:rPr>
        <w:t xml:space="preserve">  </w:t>
      </w:r>
      <w:r w:rsidRPr="00325368">
        <w:rPr>
          <w:rFonts w:ascii="TH SarabunIT๙" w:hAnsi="TH SarabunIT๙" w:cs="TH SarabunIT๙"/>
          <w:cs/>
        </w:rPr>
        <w:t>แล้วแต่กรณี  (ระบุรายชื่อในคำสั่ง หรือทำคำสั่งแต่งตั้ง ก็ได้)</w:t>
      </w:r>
    </w:p>
    <w:p w14:paraId="405C9E87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3C3A829A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eastAsia="Cordia New" w:hAnsi="TH SarabunIT๙" w:cs="TH SarabunIT๙"/>
          <w:lang w:eastAsia="zh-CN"/>
        </w:rPr>
      </w:pPr>
      <w:r w:rsidRPr="00325368">
        <w:rPr>
          <w:rFonts w:ascii="TH SarabunIT๙" w:eastAsia="Cordia New" w:hAnsi="TH SarabunIT๙" w:cs="TH SarabunIT๙"/>
          <w:cs/>
          <w:lang w:eastAsia="zh-CN"/>
        </w:rPr>
        <w:tab/>
        <w:t>จึงเรียนมาเพื่อโปรดพิจารณา หากเห็นชอบขอได้โปรด</w:t>
      </w:r>
    </w:p>
    <w:p w14:paraId="2BB11474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eastAsia="Cordia New" w:hAnsi="TH SarabunIT๙" w:cs="TH SarabunIT๙"/>
          <w:lang w:eastAsia="zh-CN"/>
        </w:rPr>
      </w:pPr>
      <w:r w:rsidRPr="00325368">
        <w:rPr>
          <w:rFonts w:ascii="TH SarabunIT๙" w:eastAsia="Cordia New" w:hAnsi="TH SarabunIT๙" w:cs="TH SarabunIT๙"/>
          <w:cs/>
          <w:lang w:eastAsia="zh-CN"/>
        </w:rPr>
        <w:tab/>
      </w:r>
      <w:r w:rsidRPr="00325368">
        <w:rPr>
          <w:rFonts w:ascii="TH SarabunIT๙" w:eastAsia="Cordia New" w:hAnsi="TH SarabunIT๙" w:cs="TH SarabunIT๙"/>
          <w:lang w:eastAsia="zh-CN"/>
        </w:rPr>
        <w:t>1</w:t>
      </w:r>
      <w:r w:rsidRPr="00325368">
        <w:rPr>
          <w:rFonts w:ascii="TH SarabunIT๙" w:eastAsia="Cordia New" w:hAnsi="TH SarabunIT๙" w:cs="TH SarabunIT๙"/>
          <w:cs/>
          <w:lang w:eastAsia="zh-CN"/>
        </w:rPr>
        <w:t>. อนุมัติให้ดำเนินการ ตามรายละเอียดในรายงานขอซื้อดังกล่าวข้างต้น</w:t>
      </w:r>
    </w:p>
    <w:p w14:paraId="436A7D0F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eastAsia="Cordia New" w:hAnsi="TH SarabunIT๙" w:cs="TH SarabunIT๙"/>
          <w:lang w:eastAsia="zh-CN"/>
        </w:rPr>
      </w:pPr>
      <w:r w:rsidRPr="00325368">
        <w:rPr>
          <w:rFonts w:ascii="TH SarabunIT๙" w:eastAsia="Cordia New" w:hAnsi="TH SarabunIT๙" w:cs="TH SarabunIT๙"/>
          <w:cs/>
          <w:lang w:eastAsia="zh-CN"/>
        </w:rPr>
        <w:tab/>
      </w:r>
      <w:r w:rsidRPr="00325368">
        <w:rPr>
          <w:rFonts w:ascii="TH SarabunIT๙" w:eastAsia="Cordia New" w:hAnsi="TH SarabunIT๙" w:cs="TH SarabunIT๙"/>
          <w:lang w:eastAsia="zh-CN"/>
        </w:rPr>
        <w:t>2</w:t>
      </w:r>
      <w:r w:rsidRPr="00325368">
        <w:rPr>
          <w:rFonts w:ascii="TH SarabunIT๙" w:eastAsia="Cordia New" w:hAnsi="TH SarabunIT๙" w:cs="TH SarabunIT๙"/>
          <w:cs/>
          <w:lang w:eastAsia="zh-CN"/>
        </w:rPr>
        <w:t>. ลงนามในคำสั่งแต่งตั้งคณะกรรมการตรวจรับพัสดุ หรือผู้ตรวจรับพัสดุ</w:t>
      </w:r>
      <w:r w:rsidRPr="00325368">
        <w:rPr>
          <w:rFonts w:ascii="TH SarabunIT๙" w:eastAsia="Cordia New" w:hAnsi="TH SarabunIT๙" w:cs="TH SarabunIT๙"/>
          <w:lang w:eastAsia="zh-CN"/>
        </w:rPr>
        <w:t xml:space="preserve"> </w:t>
      </w:r>
      <w:r w:rsidRPr="00325368">
        <w:rPr>
          <w:rFonts w:ascii="TH SarabunIT๙" w:eastAsia="Cordia New" w:hAnsi="TH SarabunIT๙" w:cs="TH SarabunIT๙"/>
          <w:cs/>
          <w:lang w:eastAsia="zh-CN"/>
        </w:rPr>
        <w:t xml:space="preserve"> แล้วแต่กรณี</w:t>
      </w:r>
    </w:p>
    <w:p w14:paraId="674C76E6" w14:textId="77777777" w:rsidR="006F4190" w:rsidRPr="00325368" w:rsidRDefault="006F4190" w:rsidP="006F419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7B7A3635" w14:textId="77777777" w:rsidR="006F4190" w:rsidRPr="00325368" w:rsidRDefault="006F4190" w:rsidP="006F4190">
      <w:pPr>
        <w:tabs>
          <w:tab w:val="left" w:pos="1134"/>
          <w:tab w:val="left" w:pos="1418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(.........................................................)</w:t>
      </w:r>
    </w:p>
    <w:p w14:paraId="1A7E9B99" w14:textId="77777777" w:rsidR="006F4190" w:rsidRPr="00325368" w:rsidRDefault="006F4190" w:rsidP="006F4190">
      <w:pPr>
        <w:tabs>
          <w:tab w:val="left" w:pos="1134"/>
          <w:tab w:val="left" w:pos="1418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เจ้าหน้าที่</w:t>
      </w:r>
    </w:p>
    <w:p w14:paraId="0623F84E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  <w:u w:val="single"/>
        </w:rPr>
      </w:pPr>
      <w:r w:rsidRPr="00325368">
        <w:rPr>
          <w:rFonts w:ascii="TH SarabunIT๙" w:hAnsi="TH SarabunIT๙" w:cs="TH SarabunIT๙"/>
          <w:u w:val="single"/>
          <w:cs/>
        </w:rPr>
        <w:t>ความเห็นของหัวหน้าเจ้าหน้าที่</w:t>
      </w:r>
    </w:p>
    <w:p w14:paraId="2CF972E6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  <w:r w:rsidRPr="00325368">
        <w:rPr>
          <w:rFonts w:ascii="TH SarabunIT๙" w:hAnsi="TH SarabunIT๙" w:cs="TH SarabunIT๙"/>
          <w:cs/>
        </w:rPr>
        <w:tab/>
      </w:r>
    </w:p>
    <w:p w14:paraId="78B99B9F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ลงชื่อ </w:t>
      </w:r>
      <w:r w:rsidRPr="00325368">
        <w:rPr>
          <w:rFonts w:ascii="TH SarabunIT๙" w:hAnsi="TH SarabunIT๙" w:cs="TH SarabunIT๙"/>
        </w:rPr>
        <w:t xml:space="preserve">………………………………………..… </w:t>
      </w:r>
      <w:r w:rsidRPr="00325368">
        <w:rPr>
          <w:rFonts w:ascii="TH SarabunIT๙" w:hAnsi="TH SarabunIT๙" w:cs="TH SarabunIT๙"/>
          <w:cs/>
        </w:rPr>
        <w:t>หัวหน้าเจ้าหน้าที่</w:t>
      </w:r>
    </w:p>
    <w:p w14:paraId="03941A34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         (……………………………………..)</w:t>
      </w:r>
    </w:p>
    <w:p w14:paraId="63BDDEAE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 xml:space="preserve">                     วันที่...............................</w:t>
      </w:r>
    </w:p>
    <w:p w14:paraId="0614B658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  <w:u w:val="single"/>
        </w:rPr>
      </w:pPr>
      <w:r w:rsidRPr="00325368">
        <w:rPr>
          <w:rFonts w:ascii="TH SarabunIT๙" w:hAnsi="TH SarabunIT๙" w:cs="TH SarabunIT๙"/>
          <w:u w:val="single"/>
          <w:cs/>
        </w:rPr>
        <w:t>คำสั่ง</w:t>
      </w:r>
    </w:p>
    <w:p w14:paraId="63A40E7B" w14:textId="77777777" w:rsidR="006F4190" w:rsidRPr="00325368" w:rsidRDefault="006F4190" w:rsidP="006F4190">
      <w:pPr>
        <w:tabs>
          <w:tab w:val="left" w:pos="567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25368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>เห็นชอบ</w:t>
      </w:r>
    </w:p>
    <w:p w14:paraId="27CC6D96" w14:textId="77777777" w:rsidR="006F4190" w:rsidRPr="00325368" w:rsidRDefault="006F4190" w:rsidP="006F4190">
      <w:pPr>
        <w:tabs>
          <w:tab w:val="left" w:pos="567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25368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>ลงนามแล้ว</w:t>
      </w:r>
    </w:p>
    <w:p w14:paraId="6894D25B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3056D61C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ลงชื่อ </w:t>
      </w:r>
      <w:r w:rsidRPr="00325368">
        <w:rPr>
          <w:rFonts w:ascii="TH SarabunIT๙" w:hAnsi="TH SarabunIT๙" w:cs="TH SarabunIT๙"/>
        </w:rPr>
        <w:t>…………………………….………………….</w:t>
      </w:r>
    </w:p>
    <w:p w14:paraId="0E60BCFA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  <w:t xml:space="preserve">        (………….……………………………….. )</w:t>
      </w:r>
    </w:p>
    <w:p w14:paraId="303E7D44" w14:textId="77777777" w:rsidR="006F4190" w:rsidRPr="00325368" w:rsidRDefault="006F4190" w:rsidP="006F4190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       ...............</w:t>
      </w:r>
      <w:r w:rsidRPr="00325368">
        <w:rPr>
          <w:rFonts w:ascii="TH SarabunIT๙" w:hAnsi="TH SarabunIT๙" w:cs="TH SarabunIT๙"/>
        </w:rPr>
        <w:t>*</w:t>
      </w:r>
      <w:r w:rsidRPr="00325368">
        <w:rPr>
          <w:rFonts w:ascii="TH SarabunIT๙" w:hAnsi="TH SarabunIT๙" w:cs="TH SarabunIT๙"/>
          <w:cs/>
        </w:rPr>
        <w:t>.หัวหน้าหน่วยงาน...............</w:t>
      </w:r>
    </w:p>
    <w:p w14:paraId="572E0DF1" w14:textId="523F7E02" w:rsidR="006F4190" w:rsidRDefault="006F4190" w:rsidP="00011E4F">
      <w:pPr>
        <w:tabs>
          <w:tab w:val="left" w:pos="1134"/>
        </w:tabs>
        <w:jc w:val="thaiDistribute"/>
      </w:pPr>
      <w:r w:rsidRPr="00325368">
        <w:rPr>
          <w:rFonts w:ascii="TH SarabunIT๙" w:hAnsi="TH SarabunIT๙" w:cs="TH SarabunIT๙"/>
          <w:cs/>
        </w:rPr>
        <w:tab/>
        <w:t xml:space="preserve">          วันที่....................................</w:t>
      </w:r>
    </w:p>
    <w:p w14:paraId="1CD9B410" w14:textId="77777777" w:rsidR="006F4190" w:rsidRDefault="006F4190"/>
    <w:sectPr w:rsidR="006F4190" w:rsidSect="0089703E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90"/>
    <w:rsid w:val="00011E4F"/>
    <w:rsid w:val="00502F6D"/>
    <w:rsid w:val="006F4190"/>
    <w:rsid w:val="00825524"/>
    <w:rsid w:val="0089703E"/>
    <w:rsid w:val="00AF6B71"/>
    <w:rsid w:val="00CC2466"/>
    <w:rsid w:val="00E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FD0F"/>
  <w15:chartTrackingRefBased/>
  <w15:docId w15:val="{ADF71F6B-DB7F-4C5D-8F7D-F1D3340A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90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6F4190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6F4190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F4190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4190"/>
    <w:rPr>
      <w:rFonts w:ascii="Leelawadee" w:eastAsia="Times New Roman" w:hAnsi="Leelawadee" w:cs="Angsana New"/>
      <w:sz w:val="18"/>
      <w:szCs w:val="22"/>
    </w:rPr>
  </w:style>
  <w:style w:type="paragraph" w:styleId="a5">
    <w:name w:val="No Spacing"/>
    <w:uiPriority w:val="1"/>
    <w:qFormat/>
    <w:rsid w:val="0089703E"/>
    <w:pPr>
      <w:spacing w:after="0" w:line="240" w:lineRule="auto"/>
    </w:pPr>
    <w:rPr>
      <w:rFonts w:ascii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5645</Words>
  <Characters>32177</Characters>
  <Application>Microsoft Office Word</Application>
  <DocSecurity>0</DocSecurity>
  <Lines>268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2019-06-24T08:38:00Z</cp:lastPrinted>
  <dcterms:created xsi:type="dcterms:W3CDTF">2020-05-01T04:25:00Z</dcterms:created>
  <dcterms:modified xsi:type="dcterms:W3CDTF">2020-08-25T02:05:00Z</dcterms:modified>
</cp:coreProperties>
</file>