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65F18" w14:textId="77777777" w:rsidR="00EC2BC2" w:rsidRDefault="005A3F23" w:rsidP="00362AFE">
      <w:pPr>
        <w:tabs>
          <w:tab w:val="left" w:pos="0"/>
        </w:tabs>
        <w:ind w:right="-720" w:hanging="567"/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ADF62" wp14:editId="10C866E8">
                <wp:simplePos x="0" y="0"/>
                <wp:positionH relativeFrom="column">
                  <wp:posOffset>504825</wp:posOffset>
                </wp:positionH>
                <wp:positionV relativeFrom="paragraph">
                  <wp:posOffset>3491230</wp:posOffset>
                </wp:positionV>
                <wp:extent cx="5871210" cy="56388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210" cy="56388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9FAFB" w14:textId="77777777" w:rsidR="005A3F23" w:rsidRDefault="005A3F23" w:rsidP="005A3F23">
                            <w:pPr>
                              <w:spacing w:after="0" w:line="480" w:lineRule="auto"/>
                              <w:ind w:right="-425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0DBE5730" w14:textId="77777777" w:rsidR="00362AFE" w:rsidRDefault="00362AFE" w:rsidP="00CF700F">
                            <w:pPr>
                              <w:spacing w:after="0" w:line="480" w:lineRule="auto"/>
                              <w:ind w:right="-425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362AFE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แผนปฏิบัติการในการป้องกันและบรรเทาสาธารณภัย</w:t>
                            </w:r>
                          </w:p>
                          <w:p w14:paraId="5A238468" w14:textId="77777777" w:rsidR="005A3F23" w:rsidRPr="00362AFE" w:rsidRDefault="000E54E6" w:rsidP="005A3F23">
                            <w:pPr>
                              <w:spacing w:after="0" w:line="480" w:lineRule="auto"/>
                              <w:ind w:left="-709" w:right="-425" w:hanging="142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ของ</w:t>
                            </w:r>
                          </w:p>
                          <w:p w14:paraId="1F9B7DEC" w14:textId="77777777" w:rsidR="00362AFE" w:rsidRPr="00362AFE" w:rsidRDefault="00187FCD" w:rsidP="000E54E6">
                            <w:pPr>
                              <w:spacing w:after="0" w:line="480" w:lineRule="auto"/>
                              <w:ind w:left="-709" w:right="-425" w:hanging="142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องค์การบริหารส่วนตำบลเขาค้อ</w:t>
                            </w:r>
                            <w:r w:rsidR="00362AFE" w:rsidRPr="00362AFE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62AFE" w:rsidRPr="00362AFE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 </w:t>
                            </w:r>
                          </w:p>
                          <w:p w14:paraId="2B3A8F0B" w14:textId="3DFEC52F" w:rsidR="00362AFE" w:rsidRPr="00362AFE" w:rsidRDefault="00362AFE" w:rsidP="000E54E6">
                            <w:pPr>
                              <w:spacing w:after="0" w:line="480" w:lineRule="auto"/>
                              <w:ind w:left="-709" w:right="-425" w:hanging="142"/>
                              <w:jc w:val="center"/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362AFE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พ.ศ. </w:t>
                            </w:r>
                            <w:r w:rsidR="0063708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  <w:t>256</w:t>
                            </w:r>
                            <w:r w:rsidR="00B312E8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๖</w:t>
                            </w:r>
                          </w:p>
                          <w:p w14:paraId="008E5757" w14:textId="77777777" w:rsidR="00362AFE" w:rsidRPr="00362AFE" w:rsidRDefault="00362AFE" w:rsidP="000E54E6">
                            <w:pPr>
                              <w:spacing w:after="0" w:line="48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ADF62" id="Rounded Rectangle 3" o:spid="_x0000_s1026" style="position:absolute;margin-left:39.75pt;margin-top:274.9pt;width:462.3pt;height:4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" fillcolor="white [3201]" stroked="f" strokeweight="2pt">
                <v:textbox>
                  <w:txbxContent>
                    <w:p w14:paraId="6619FAFB" w14:textId="77777777" w:rsidR="005A3F23" w:rsidRDefault="005A3F23" w:rsidP="005A3F23">
                      <w:pPr>
                        <w:spacing w:after="0" w:line="480" w:lineRule="auto"/>
                        <w:ind w:right="-425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0DBE5730" w14:textId="77777777" w:rsidR="00362AFE" w:rsidRDefault="00362AFE" w:rsidP="00CF700F">
                      <w:pPr>
                        <w:spacing w:after="0" w:line="480" w:lineRule="auto"/>
                        <w:ind w:right="-425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6"/>
                          <w:szCs w:val="56"/>
                        </w:rPr>
                      </w:pPr>
                      <w:r w:rsidRPr="00362AFE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>แผนปฏิบัติการในการป้องกันและบรรเทาสาธารณภัย</w:t>
                      </w:r>
                    </w:p>
                    <w:p w14:paraId="5A238468" w14:textId="77777777" w:rsidR="005A3F23" w:rsidRPr="00362AFE" w:rsidRDefault="000E54E6" w:rsidP="005A3F23">
                      <w:pPr>
                        <w:spacing w:after="0" w:line="480" w:lineRule="auto"/>
                        <w:ind w:left="-709" w:right="-425" w:hanging="142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>ของ</w:t>
                      </w:r>
                    </w:p>
                    <w:p w14:paraId="1F9B7DEC" w14:textId="77777777" w:rsidR="00362AFE" w:rsidRPr="00362AFE" w:rsidRDefault="00187FCD" w:rsidP="000E54E6">
                      <w:pPr>
                        <w:spacing w:after="0" w:line="480" w:lineRule="auto"/>
                        <w:ind w:left="-709" w:right="-425" w:hanging="142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>องค์การบริหารส่วนตำบลเขาค้อ</w:t>
                      </w:r>
                      <w:r w:rsidR="00362AFE" w:rsidRPr="00362AFE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="00362AFE" w:rsidRPr="00362AFE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 </w:t>
                      </w:r>
                    </w:p>
                    <w:p w14:paraId="2B3A8F0B" w14:textId="3DFEC52F" w:rsidR="00362AFE" w:rsidRPr="00362AFE" w:rsidRDefault="00362AFE" w:rsidP="000E54E6">
                      <w:pPr>
                        <w:spacing w:after="0" w:line="480" w:lineRule="auto"/>
                        <w:ind w:left="-709" w:right="-425" w:hanging="142"/>
                        <w:jc w:val="center"/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362AFE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พ.ศ. </w:t>
                      </w:r>
                      <w:r w:rsidR="0063708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6"/>
                          <w:szCs w:val="56"/>
                        </w:rPr>
                        <w:t>256</w:t>
                      </w:r>
                      <w:r w:rsidR="00B312E8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>๖</w:t>
                      </w:r>
                    </w:p>
                    <w:p w14:paraId="008E5757" w14:textId="77777777" w:rsidR="00362AFE" w:rsidRPr="00362AFE" w:rsidRDefault="00362AFE" w:rsidP="000E54E6">
                      <w:pPr>
                        <w:spacing w:after="0" w:line="480" w:lineRule="auto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87FCD">
        <w:rPr>
          <w:noProof/>
        </w:rPr>
        <w:drawing>
          <wp:anchor distT="0" distB="0" distL="114300" distR="114300" simplePos="0" relativeHeight="251661312" behindDoc="0" locked="0" layoutInCell="1" allowOverlap="1" wp14:anchorId="73207D83" wp14:editId="407C0360">
            <wp:simplePos x="0" y="0"/>
            <wp:positionH relativeFrom="column">
              <wp:posOffset>2057400</wp:posOffset>
            </wp:positionH>
            <wp:positionV relativeFrom="paragraph">
              <wp:posOffset>1062355</wp:posOffset>
            </wp:positionV>
            <wp:extent cx="2381250" cy="272415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FCD">
        <w:rPr>
          <w:noProof/>
        </w:rPr>
        <w:drawing>
          <wp:anchor distT="0" distB="0" distL="114300" distR="114300" simplePos="0" relativeHeight="251660288" behindDoc="1" locked="0" layoutInCell="1" allowOverlap="1" wp14:anchorId="709A4C38" wp14:editId="6A6AF215">
            <wp:simplePos x="0" y="0"/>
            <wp:positionH relativeFrom="column">
              <wp:posOffset>2841625</wp:posOffset>
            </wp:positionH>
            <wp:positionV relativeFrom="paragraph">
              <wp:posOffset>4501515</wp:posOffset>
            </wp:positionV>
            <wp:extent cx="1876425" cy="1687195"/>
            <wp:effectExtent l="0" t="0" r="9525" b="825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AFE">
        <w:rPr>
          <w:noProof/>
        </w:rPr>
        <w:drawing>
          <wp:inline distT="0" distB="0" distL="0" distR="0" wp14:anchorId="23D605A5" wp14:editId="64A341A3">
            <wp:extent cx="7339263" cy="106118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_set18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9723" cy="106125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C2BC2" w:rsidSect="00362AFE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AFE"/>
    <w:rsid w:val="00026333"/>
    <w:rsid w:val="000E54E6"/>
    <w:rsid w:val="00187FCD"/>
    <w:rsid w:val="00362AFE"/>
    <w:rsid w:val="005A3F23"/>
    <w:rsid w:val="00637089"/>
    <w:rsid w:val="00905D12"/>
    <w:rsid w:val="00AA2984"/>
    <w:rsid w:val="00AA3359"/>
    <w:rsid w:val="00B312E8"/>
    <w:rsid w:val="00C23D81"/>
    <w:rsid w:val="00CF1640"/>
    <w:rsid w:val="00CF700F"/>
    <w:rsid w:val="00DA320F"/>
    <w:rsid w:val="00EC2BC2"/>
    <w:rsid w:val="00FA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A1512"/>
  <w15:docId w15:val="{BCD89669-7260-4ABC-95A3-2EB1056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A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2AF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ศักดา บุญนาคง</cp:lastModifiedBy>
  <cp:revision>15</cp:revision>
  <dcterms:created xsi:type="dcterms:W3CDTF">2018-05-30T07:11:00Z</dcterms:created>
  <dcterms:modified xsi:type="dcterms:W3CDTF">2023-02-03T04:47:00Z</dcterms:modified>
</cp:coreProperties>
</file>