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589" w:rsidRPr="00774098" w:rsidRDefault="00774098" w:rsidP="0077409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74098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บันทึกการประชุมสภาองค์การบริหารส่วนตำบลเขาค้อ</w:t>
      </w:r>
    </w:p>
    <w:p w:rsidR="00774098" w:rsidRPr="00774098" w:rsidRDefault="00774098" w:rsidP="0077409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74098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สมัยวิสามัญ สมัยที่ 3 ประจำปี 2562  ครั้งที่ 1</w:t>
      </w:r>
    </w:p>
    <w:p w:rsidR="00774098" w:rsidRPr="00774098" w:rsidRDefault="00774098" w:rsidP="0077409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74098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วันที่  25  กันยายน  2562  เวลา  09.30 น.</w:t>
      </w:r>
    </w:p>
    <w:p w:rsidR="00774098" w:rsidRPr="00774098" w:rsidRDefault="00774098" w:rsidP="0077409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74098">
        <w:rPr>
          <w:rFonts w:ascii="TH SarabunIT๙" w:hAnsi="TH SarabunIT๙" w:cs="TH SarabunIT๙" w:hint="cs"/>
          <w:b/>
          <w:bCs/>
          <w:sz w:val="32"/>
          <w:szCs w:val="32"/>
          <w:cs/>
        </w:rPr>
        <w:t>ณ  ห้องประชุมองค์การบริหารส่วนตำบลเขาค้อ</w:t>
      </w:r>
    </w:p>
    <w:p w:rsidR="00774098" w:rsidRPr="00774098" w:rsidRDefault="00774098" w:rsidP="0077409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74098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</w:t>
      </w:r>
    </w:p>
    <w:p w:rsidR="00774098" w:rsidRPr="00BE3F40" w:rsidRDefault="00774098" w:rsidP="00774098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774098" w:rsidRDefault="007551F2" w:rsidP="0077409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เริ่มประชุมเวลา  10.00 น.</w:t>
      </w:r>
    </w:p>
    <w:p w:rsidR="007551F2" w:rsidRDefault="007551F2" w:rsidP="0077409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บัดนี้ได้เวลาอันสมควรแล้ว ขอเชิญท่านสมาชิก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 เข้าร่วมประชุม  มีสมาชิก</w:t>
      </w:r>
    </w:p>
    <w:p w:rsidR="007551F2" w:rsidRDefault="007551F2" w:rsidP="0077409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เข้าร่วมประชุม  36  คนคับ</w:t>
      </w:r>
    </w:p>
    <w:p w:rsidR="007551F2" w:rsidRDefault="007551F2" w:rsidP="0077409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ผู้ไม่เข้าประชุม</w:t>
      </w:r>
    </w:p>
    <w:p w:rsidR="004D77EA" w:rsidRPr="004D77EA" w:rsidRDefault="004D77EA" w:rsidP="00774098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7551F2" w:rsidRPr="00BE3F40" w:rsidRDefault="007551F2" w:rsidP="007551F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E3F40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1</w:t>
      </w:r>
      <w:r w:rsidRPr="00BE3F4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เรื่องที่ประธานแจ้งที่ประชุมทราบ</w:t>
      </w:r>
    </w:p>
    <w:p w:rsidR="007551F2" w:rsidRDefault="007551F2" w:rsidP="007551F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กล่าวเปิดประชุมสภาสมัยวิสามัญ สมัยที่ 3 ประจำปี 2562 ครั้งที่  วันที่  25</w:t>
      </w:r>
    </w:p>
    <w:p w:rsidR="007551F2" w:rsidRDefault="007551F2" w:rsidP="007551F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กันยายน  2562</w:t>
      </w:r>
    </w:p>
    <w:p w:rsidR="007551F2" w:rsidRPr="00BE3F40" w:rsidRDefault="007551F2" w:rsidP="007551F2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7551F2" w:rsidRPr="00BE3F40" w:rsidRDefault="007551F2" w:rsidP="007551F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E3F40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2</w:t>
      </w:r>
      <w:r w:rsidRPr="00BE3F4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รับรองรายงานการประชุมครั้งที่แล้ว</w:t>
      </w:r>
    </w:p>
    <w:p w:rsidR="007551F2" w:rsidRDefault="007551F2" w:rsidP="007551F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เชิญคณะกรรมการตรวจรายงานการประชุม</w:t>
      </w:r>
    </w:p>
    <w:p w:rsidR="007551F2" w:rsidRDefault="007551F2" w:rsidP="007551F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ประธานตรวจฯ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ไม่มีแก้ไขครับ</w:t>
      </w:r>
    </w:p>
    <w:p w:rsidR="007551F2" w:rsidRDefault="007551F2" w:rsidP="007551F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เห็นชอบ  34</w:t>
      </w:r>
    </w:p>
    <w:p w:rsidR="007551F2" w:rsidRDefault="007551F2" w:rsidP="007551F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ไม่เห็นชอบ  -</w:t>
      </w:r>
    </w:p>
    <w:p w:rsidR="007551F2" w:rsidRDefault="007551F2" w:rsidP="007551F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งดออกเสียง  2</w:t>
      </w:r>
    </w:p>
    <w:p w:rsidR="007551F2" w:rsidRPr="00BE3F40" w:rsidRDefault="007551F2" w:rsidP="007551F2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7551F2" w:rsidRPr="00BE3F40" w:rsidRDefault="007551F2" w:rsidP="007551F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E3F40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3</w:t>
      </w:r>
      <w:r w:rsidRPr="00BE3F4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ญัตติเสนอเพื่อพิจารณา</w:t>
      </w:r>
    </w:p>
    <w:p w:rsidR="00BE3F40" w:rsidRDefault="00BE3F40" w:rsidP="00BE3F4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BE3F40">
        <w:rPr>
          <w:rFonts w:ascii="TH SarabunIT๙" w:hAnsi="TH SarabunIT๙" w:cs="TH SarabunIT๙" w:hint="cs"/>
          <w:b/>
          <w:bCs/>
          <w:sz w:val="32"/>
          <w:szCs w:val="32"/>
          <w:cs/>
        </w:rPr>
        <w:t>3.1 พิจารณาอนุมัติกันเงินหมวดค่าครุภัณฑ์ที่ดินและสิ่งก่อสร้าง กรณียังมิได้</w:t>
      </w:r>
    </w:p>
    <w:p w:rsidR="00BE3F40" w:rsidRPr="00BE3F40" w:rsidRDefault="00BE3F40" w:rsidP="00BE3F40">
      <w:pPr>
        <w:spacing w:after="0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</w:t>
      </w:r>
      <w:r w:rsidRPr="00BE3F40">
        <w:rPr>
          <w:rFonts w:ascii="TH SarabunIT๙" w:hAnsi="TH SarabunIT๙" w:cs="TH SarabunIT๙" w:hint="cs"/>
          <w:b/>
          <w:bCs/>
          <w:sz w:val="32"/>
          <w:szCs w:val="32"/>
          <w:cs/>
        </w:rPr>
        <w:t>ก่อหนี้ผูกพัน</w:t>
      </w:r>
    </w:p>
    <w:p w:rsidR="00BE3F40" w:rsidRPr="005C49E5" w:rsidRDefault="00BE3F40" w:rsidP="00BE3F40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C49E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ข้อกฎหมาย</w:t>
      </w:r>
    </w:p>
    <w:p w:rsidR="00BE3F40" w:rsidRDefault="00BE3F40" w:rsidP="00BE3F4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ระเบียบกระทรวงมหาดไทยว่าด้วยการรับเงิน การเบิกจ่ายเงิน การฝากเงิน </w:t>
      </w:r>
    </w:p>
    <w:p w:rsidR="00BE3F40" w:rsidRDefault="00BE3F40" w:rsidP="00BE3F40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การเก</w:t>
      </w:r>
      <w:r>
        <w:rPr>
          <w:rFonts w:ascii="TH SarabunIT๙" w:hAnsi="TH SarabunIT๙" w:cs="TH SarabunIT๙" w:hint="cs"/>
          <w:sz w:val="32"/>
          <w:szCs w:val="32"/>
          <w:cs/>
        </w:rPr>
        <w:t>็บรักษาเงิน และการตรวจเงินขององค์กรปกครองส่วนท้องถิ่น พ.ศ. 2547</w:t>
      </w:r>
    </w:p>
    <w:p w:rsidR="00BE3F40" w:rsidRDefault="00BE3F40" w:rsidP="00BE3F40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แก้ไขเพิ่มเติม (ฉบับที่ 4) พ.ศ. 2561</w:t>
      </w:r>
    </w:p>
    <w:p w:rsidR="00BE3F40" w:rsidRDefault="00BE3F40" w:rsidP="00BE3F40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หมวดที่ 5  ข้อ 59  ในกรณีที่มีรายจ่ายหมวดค่าครุภัณฑ์ที่ดินและสิ่งก่อสร้าง ยังมิได้ก่อหนี้ผูกพัน แต่มีความจำเป็นจะต้องใช้จ่ายเงินนั้นต่อไปอีก</w:t>
      </w:r>
    </w:p>
    <w:p w:rsidR="00BE3F40" w:rsidRDefault="00BE3F40" w:rsidP="00BE3F4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ให้องค์กรปกครองส่วนท้องถิ่นรายงานขออนุมัติกันเงินต่อสภาท้องถิ่นได้อีกไม่เกิน</w:t>
      </w:r>
    </w:p>
    <w:p w:rsidR="00BE3F40" w:rsidRDefault="00BE3F40" w:rsidP="00BE3F4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ระยะเวลาหนึ่งปี</w:t>
      </w:r>
    </w:p>
    <w:p w:rsidR="00DA181C" w:rsidRDefault="00DA181C" w:rsidP="00BE3F4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เชิญผู้บริหารนำเสนอ</w:t>
      </w:r>
    </w:p>
    <w:p w:rsidR="004D77EA" w:rsidRDefault="004D77EA" w:rsidP="00BE3F4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D77EA" w:rsidRDefault="004D77EA" w:rsidP="00BE3F4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D77EA" w:rsidRDefault="004D77EA" w:rsidP="00BE3F4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D77EA" w:rsidRDefault="004D77EA" w:rsidP="004D77E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DA181C" w:rsidRDefault="00DA181C" w:rsidP="00BE3F4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ตามที่สภา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 ได้อนุมัติ ข้อบัญญัติองค์การบริหารส่วนตำบลเขาค้อ เรื่อง</w:t>
      </w:r>
    </w:p>
    <w:p w:rsidR="00DA181C" w:rsidRDefault="00DA181C" w:rsidP="00BE3F4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งบประมาณรายจ่ายประจำปีงบประมาณ พ.ศ. 2562 ไปแล้ว นั้น</w:t>
      </w:r>
    </w:p>
    <w:p w:rsidR="00DA181C" w:rsidRDefault="00DA181C" w:rsidP="00BE3F4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แต่มีโครงการก่อสร้างในหมวดที่ดินและสิ่งก่อสร้างได้แก่  โครงการก่อสร้าง</w:t>
      </w:r>
    </w:p>
    <w:p w:rsidR="00DA181C" w:rsidRDefault="00DA181C" w:rsidP="00DA181C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โดมอเนกประสงค์ หมู่ที่ 8 บ้านปานสุขุม  ตำบลเขาค้อ  อำเภอเขาค้อ  จังหวัดเพชรบูรณ์  ขนาดกว้าง  15  เมตร  ยาว  15  เมตร  สูง 4  เมตร  พร้อมป้ายโครงการ จำนวน 1 ป้าย ตามแบบ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 กำหนด งบประมาณ 573,000 บาท</w:t>
      </w:r>
    </w:p>
    <w:p w:rsidR="009B22FC" w:rsidRDefault="009B22FC" w:rsidP="00DA181C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ยังไม่ได้ดำเนินการก่อหนี้ผูกพัน เนื่องจากรอเงินงบประมาณเข้าตามเป้าหมายประมาณการรายรับ  และยังมีความจำเป็นก่อสร้างต่อไป  เพื่อให้บรรลุตามเป้าหมายโครงการ</w:t>
      </w:r>
    </w:p>
    <w:p w:rsidR="009B22FC" w:rsidRDefault="009B22FC" w:rsidP="00DA181C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จึงขอมติอนุมัติจากสภา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.เขาค้อในครั้</w:t>
      </w:r>
      <w:r>
        <w:rPr>
          <w:rFonts w:ascii="TH SarabunIT๙" w:hAnsi="TH SarabunIT๙" w:cs="TH SarabunIT๙" w:hint="cs"/>
          <w:sz w:val="32"/>
          <w:szCs w:val="32"/>
          <w:cs/>
        </w:rPr>
        <w:t>งนี้ค่ะ</w:t>
      </w:r>
    </w:p>
    <w:p w:rsidR="00A202E9" w:rsidRDefault="00A202E9" w:rsidP="00A202E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อนุมัติ  34</w:t>
      </w:r>
    </w:p>
    <w:p w:rsidR="00A202E9" w:rsidRDefault="00A202E9" w:rsidP="00A202E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ไม่อนุมัติ  -</w:t>
      </w:r>
    </w:p>
    <w:p w:rsidR="00A202E9" w:rsidRDefault="00A202E9" w:rsidP="00A202E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งดออกเสียง  2</w:t>
      </w:r>
    </w:p>
    <w:p w:rsidR="00A202E9" w:rsidRPr="00A202E9" w:rsidRDefault="00A202E9" w:rsidP="00A202E9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A202E9" w:rsidRPr="00A202E9" w:rsidRDefault="00A202E9" w:rsidP="00A202E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202E9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4</w:t>
      </w:r>
      <w:r w:rsidRPr="00A202E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ญัตติอื่นๆ</w:t>
      </w:r>
    </w:p>
    <w:p w:rsidR="007A03F3" w:rsidRDefault="00A202E9" w:rsidP="007A03F3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นายชุ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ตินันท์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เถื่อนพรม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A03F3">
        <w:rPr>
          <w:rFonts w:ascii="TH SarabunIT๙" w:hAnsi="TH SarabunIT๙" w:cs="TH SarabunIT๙" w:hint="cs"/>
          <w:sz w:val="32"/>
          <w:szCs w:val="32"/>
          <w:cs/>
        </w:rPr>
        <w:t>1. ผมเสนอให้มีการก่อสร้างห้องรับรองสำหรับผู้มาติดต่อราชการเพิ่มเติม เพราะใน</w:t>
      </w:r>
    </w:p>
    <w:p w:rsidR="00A202E9" w:rsidRDefault="007A03F3" w:rsidP="007A03F3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ปัจจุบันสถานที่ทำงานของ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 คับแคบลงมากครับ</w:t>
      </w:r>
    </w:p>
    <w:p w:rsidR="007A03F3" w:rsidRDefault="007A03F3" w:rsidP="007A03F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งบประมาณส่วนใหญ่ในข้อบัญญัติงบประมาณรายจ่ายประจำปีของ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</w:t>
      </w:r>
    </w:p>
    <w:p w:rsidR="007A03F3" w:rsidRDefault="007A03F3" w:rsidP="007A03F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ส</w:t>
      </w:r>
      <w:r>
        <w:rPr>
          <w:rFonts w:ascii="TH SarabunIT๙" w:hAnsi="TH SarabunIT๙" w:cs="TH SarabunIT๙" w:hint="cs"/>
          <w:sz w:val="32"/>
          <w:szCs w:val="32"/>
          <w:cs/>
        </w:rPr>
        <w:t>่วนใหญ่จะตกไปอยู่กับส่วนของสำนักงานส่วนใหญ่ อยากให้ถ้าเป็นไปได้ให้ตั้ง</w:t>
      </w:r>
    </w:p>
    <w:p w:rsidR="007A03F3" w:rsidRDefault="007A03F3" w:rsidP="007A03F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งบประมาณเป็นสัดส่วน เป็น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เปอร์เซ็นท์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เอาลงไว้ในที่ดินสิ่งก่อสร้าง เพื่อเป็นการ</w:t>
      </w:r>
    </w:p>
    <w:p w:rsidR="007A03F3" w:rsidRDefault="007A03F3" w:rsidP="007A03F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แก้ไขปัญหาความเดือดร้อนให้กับประชาชน</w:t>
      </w:r>
    </w:p>
    <w:p w:rsidR="007A03F3" w:rsidRDefault="007A03F3" w:rsidP="007A03F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ในอนาคตก็คงจะต้องมีการขยับขยายต่อไปค่ะ</w:t>
      </w:r>
    </w:p>
    <w:p w:rsidR="007A03F3" w:rsidRDefault="007A03F3" w:rsidP="007A03F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ก็พยายามจัดสรรงบประมาณให้ลงทุกหมู่บ้านค่ะ</w:t>
      </w:r>
    </w:p>
    <w:p w:rsidR="007A03F3" w:rsidRDefault="007A03F3" w:rsidP="007A03F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นายเสนาะ บุญสิน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ต้องขอขอบคุณคณะผู้บริหารที่ใส่ใจดูแลพวกสมาชิกทุกหมู่บ้าน ผมขอสอบถามกรณี</w:t>
      </w:r>
    </w:p>
    <w:p w:rsidR="007A03F3" w:rsidRDefault="007A03F3" w:rsidP="007A03F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อุดหนุนงบประมาณ</w:t>
      </w:r>
      <w:r w:rsidR="000B33DA">
        <w:rPr>
          <w:rFonts w:ascii="TH SarabunIT๙" w:hAnsi="TH SarabunIT๙" w:cs="TH SarabunIT๙" w:hint="cs"/>
          <w:sz w:val="32"/>
          <w:szCs w:val="32"/>
          <w:cs/>
        </w:rPr>
        <w:t>ให้ไฟฟ้า ของหมู่ที่ 5 ตำบลสะเดาะพง  เรื่อไปถึงไหนแล้วครับ</w:t>
      </w:r>
    </w:p>
    <w:p w:rsidR="000B33DA" w:rsidRDefault="000B33DA" w:rsidP="007A03F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ในเรื่องเงินอุดหนุนการไฟฟ้า เราต้องได้รับอนุญาตการขอใช้พื้นที่กับป่าไม้และแจ้ง</w:t>
      </w:r>
    </w:p>
    <w:p w:rsidR="000B33DA" w:rsidRDefault="000B33DA" w:rsidP="007A03F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ทหารก่อนค่ะ แล้วทำเรื่องไปให้ไฟฟ้าดำเนินการต่อไป</w:t>
      </w:r>
    </w:p>
    <w:p w:rsidR="000B33DA" w:rsidRDefault="000B33DA" w:rsidP="007A03F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ขอหารือเรื่องงานวันลอยกระทง เพราะปัจจุบันได้มีแยกความรับผิดชอบระหว่าง</w:t>
      </w:r>
    </w:p>
    <w:p w:rsidR="000B33DA" w:rsidRDefault="000B33DA" w:rsidP="007A03F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เจดีย์กาญจนา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ภิเษก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กับ วัด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วิชมัญ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จึงอยากหารือว่าที่ท่านใดจะเสนอว่ามีสถานที่ใด</w:t>
      </w:r>
    </w:p>
    <w:p w:rsidR="000B33DA" w:rsidRDefault="000B33DA" w:rsidP="007A03F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ที่จะพอจัดงานวันลอยกระทงหรือไม่ เพื่อที่จะเป็นแผนสำรองไว้ ไม่แน่ใจว่ามูลนิธิฯ</w:t>
      </w:r>
    </w:p>
    <w:p w:rsidR="000B33DA" w:rsidRDefault="000B33DA" w:rsidP="007A03F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จะอนุญาตให้ใช้พื้นที่ดำเนินการหรือเปล่า</w:t>
      </w:r>
    </w:p>
    <w:p w:rsidR="000B33DA" w:rsidRDefault="000B33DA" w:rsidP="007A03F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นายเสนาะ บุญสิน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หมู่บ้านเล่ากี่ ขออาสาในเรื่องถานที่การจัดงานวันลอยกระทงครับ พร้อมทั้งกำนันใหม่</w:t>
      </w:r>
    </w:p>
    <w:p w:rsidR="000B33DA" w:rsidRDefault="000B33DA" w:rsidP="007A03F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ก็อาสาที่จะเข้ามีส่วนร่วมด้วยครับ</w:t>
      </w:r>
    </w:p>
    <w:p w:rsidR="004D77EA" w:rsidRDefault="004D77EA" w:rsidP="007A03F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D77EA" w:rsidRDefault="004D77EA" w:rsidP="007A03F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D77EA" w:rsidRDefault="004D77EA" w:rsidP="007A03F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D77EA" w:rsidRDefault="004D77EA" w:rsidP="004D77E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bookmarkStart w:id="0" w:name="_GoBack"/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bookmarkEnd w:id="0"/>
    <w:p w:rsidR="000B33DA" w:rsidRDefault="000B33DA" w:rsidP="007A03F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ผมขอขอบคุณท่านสมาชิกที่เข้าร่วมประชุมโดยพร้อมเพรียงกัน</w:t>
      </w:r>
    </w:p>
    <w:p w:rsidR="000B33DA" w:rsidRDefault="000B33DA" w:rsidP="007A03F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ผมขอปิดการประชุม</w:t>
      </w:r>
    </w:p>
    <w:p w:rsidR="000B33DA" w:rsidRDefault="000B33DA" w:rsidP="007A03F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B33DA" w:rsidRDefault="000B33DA" w:rsidP="007A03F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ปิดการประชุมเวลา  12.00 น.</w:t>
      </w:r>
    </w:p>
    <w:p w:rsidR="00965CBE" w:rsidRDefault="00965CBE" w:rsidP="00965CB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65CBE" w:rsidRDefault="00965CBE" w:rsidP="00965CB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65CBE" w:rsidRDefault="00965CBE" w:rsidP="00965CBE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</w:t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ศักดิ์สิทธิ์  เสงี่ยม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สมานันท์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ผู้จดบันทึกการประชุม</w:t>
      </w:r>
    </w:p>
    <w:p w:rsidR="00965CBE" w:rsidRDefault="00965CBE" w:rsidP="00965CB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(นายศักดิ์สิทธิ์  เสงี่ยม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สมานันท์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965CBE" w:rsidRDefault="00965CBE" w:rsidP="00965CBE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เลขานุการสภา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</w:t>
      </w:r>
    </w:p>
    <w:p w:rsidR="00965CBE" w:rsidRDefault="00965CBE" w:rsidP="00965CB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65CBE" w:rsidRDefault="00965CBE" w:rsidP="00965CB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สำรวย  บัวใหญ่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ผู้ตรวจบันทึกการประชุม</w:t>
      </w:r>
    </w:p>
    <w:p w:rsidR="00965CBE" w:rsidRDefault="00965CBE" w:rsidP="00965CB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(  นายสำรวย  บัวใหญ่ )</w:t>
      </w:r>
    </w:p>
    <w:p w:rsidR="00965CBE" w:rsidRDefault="00965CBE" w:rsidP="00965CB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ประธานสภา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</w:t>
      </w:r>
    </w:p>
    <w:p w:rsidR="00965CBE" w:rsidRDefault="00965CBE" w:rsidP="00965CB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</w:p>
    <w:p w:rsidR="00965CBE" w:rsidRDefault="00965CBE" w:rsidP="00965CB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สันทัศน์  รูปล่ำ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ประธานตรวจฯ</w:t>
      </w:r>
    </w:p>
    <w:p w:rsidR="00965CBE" w:rsidRDefault="00965CBE" w:rsidP="00965CB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( นายสันทัศน์  รูปล่ำ )</w:t>
      </w:r>
    </w:p>
    <w:p w:rsidR="00965CBE" w:rsidRDefault="00965CBE" w:rsidP="00965CB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965CBE" w:rsidRDefault="00965CBE" w:rsidP="00965CB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</w:p>
    <w:p w:rsidR="00965CBE" w:rsidRDefault="00965CBE" w:rsidP="00965CB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ทองยุ้น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กุลดา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กรรมการฯ</w:t>
      </w:r>
    </w:p>
    <w:p w:rsidR="00965CBE" w:rsidRDefault="00965CBE" w:rsidP="00965CB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( นายทองยุ้ย  กุลตา )</w:t>
      </w:r>
    </w:p>
    <w:p w:rsidR="00965CBE" w:rsidRDefault="00965CBE" w:rsidP="00965CB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65CBE" w:rsidRDefault="00965CBE" w:rsidP="00965CB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65CBE" w:rsidRDefault="00965CBE" w:rsidP="00965CBE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รุ่งโรจน์  สีทองสุก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กรรมการฯ</w:t>
      </w:r>
    </w:p>
    <w:p w:rsidR="00965CBE" w:rsidRDefault="00965CBE" w:rsidP="00965CBE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( นางรุ่งโรจน์  สีทองสุก )</w:t>
      </w:r>
    </w:p>
    <w:p w:rsidR="007551F2" w:rsidRPr="007551F2" w:rsidRDefault="007551F2" w:rsidP="007551F2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sectPr w:rsidR="007551F2" w:rsidRPr="007551F2" w:rsidSect="00DA181C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D215E6"/>
    <w:multiLevelType w:val="hybridMultilevel"/>
    <w:tmpl w:val="C0DC5C3C"/>
    <w:lvl w:ilvl="0" w:tplc="27925DA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098"/>
    <w:rsid w:val="000672F7"/>
    <w:rsid w:val="000B33DA"/>
    <w:rsid w:val="004D77EA"/>
    <w:rsid w:val="007551F2"/>
    <w:rsid w:val="00774098"/>
    <w:rsid w:val="00774589"/>
    <w:rsid w:val="007A03F3"/>
    <w:rsid w:val="00965CBE"/>
    <w:rsid w:val="009B22FC"/>
    <w:rsid w:val="00A202E9"/>
    <w:rsid w:val="00B82BBC"/>
    <w:rsid w:val="00BE3F40"/>
    <w:rsid w:val="00DA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858154-92FB-4975-B1C5-1A9CCCAE2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1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KKD</cp:lastModifiedBy>
  <cp:revision>12</cp:revision>
  <dcterms:created xsi:type="dcterms:W3CDTF">2019-09-30T02:36:00Z</dcterms:created>
  <dcterms:modified xsi:type="dcterms:W3CDTF">2019-10-21T04:52:00Z</dcterms:modified>
</cp:coreProperties>
</file>