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1FBC4" w14:textId="2756951D" w:rsidR="00E61D35" w:rsidRPr="00E61D35" w:rsidRDefault="00205DD9" w:rsidP="00E61D3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96D91" wp14:editId="6B9A8D94">
                <wp:simplePos x="0" y="0"/>
                <wp:positionH relativeFrom="column">
                  <wp:posOffset>8115300</wp:posOffset>
                </wp:positionH>
                <wp:positionV relativeFrom="paragraph">
                  <wp:posOffset>-426085</wp:posOffset>
                </wp:positionV>
                <wp:extent cx="1200150" cy="428625"/>
                <wp:effectExtent l="19050" t="19050" r="19050" b="2857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D93E4" w14:textId="77777777" w:rsidR="00205DD9" w:rsidRPr="00E47ED1" w:rsidRDefault="00205DD9" w:rsidP="00AD0A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</w:pPr>
                            <w:r w:rsidRPr="00E47E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ภาคผนวก</w:t>
                            </w:r>
                            <w:r w:rsidR="00461D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ฏ</w:t>
                            </w:r>
                            <w:r w:rsidRPr="00E47E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96D91" id="สี่เหลี่ยมผืนผ้า 2" o:spid="_x0000_s1026" style="position:absolute;left:0;text-align:left;margin-left:639pt;margin-top:-33.55pt;width:94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" strokeweight="3pt">
                <v:stroke linestyle="thinThin"/>
                <v:textbox>
                  <w:txbxContent>
                    <w:p w14:paraId="42CD93E4" w14:textId="77777777" w:rsidR="00205DD9" w:rsidRPr="00E47ED1" w:rsidRDefault="00205DD9" w:rsidP="00AD0AA6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</w:pPr>
                      <w:r w:rsidRPr="00E47ED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ภาคผนวก</w:t>
                      </w:r>
                      <w:r w:rsidR="00461D6F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ฏ</w:t>
                      </w:r>
                      <w:r w:rsidRPr="00E47ED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61D35" w:rsidRPr="00E61D35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รายละเอียดแผนงาน/โครงการการลดความเสี่ยงจากสาธารณภัย โดยสอดคล้องกับแผนพัฒนาท้องถิ่น</w:t>
      </w:r>
      <w:r w:rsidR="005B7DEC">
        <w:rPr>
          <w:rFonts w:ascii="TH SarabunIT๙" w:hAnsi="TH SarabunIT๙" w:cs="TH SarabunIT๙" w:hint="cs"/>
          <w:b/>
          <w:bCs/>
          <w:sz w:val="36"/>
          <w:szCs w:val="36"/>
          <w:cs/>
        </w:rPr>
        <w:t>ห้า</w:t>
      </w:r>
      <w:r w:rsidR="00E61D35" w:rsidRPr="00E61D35">
        <w:rPr>
          <w:rFonts w:ascii="TH SarabunIT๙" w:hAnsi="TH SarabunIT๙" w:cs="TH SarabunIT๙"/>
          <w:b/>
          <w:bCs/>
          <w:sz w:val="36"/>
          <w:szCs w:val="36"/>
          <w:cs/>
        </w:rPr>
        <w:t>ปี (พ.ศ.256</w:t>
      </w:r>
      <w:r w:rsidR="00FC740C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="00E61D3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E61D35" w:rsidRPr="00E61D35">
        <w:rPr>
          <w:rFonts w:ascii="TH SarabunIT๙" w:hAnsi="TH SarabunIT๙" w:cs="TH SarabunIT๙"/>
          <w:b/>
          <w:bCs/>
          <w:sz w:val="36"/>
          <w:szCs w:val="36"/>
          <w:cs/>
        </w:rPr>
        <w:t>-</w:t>
      </w:r>
      <w:r w:rsidR="00E61D3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E61D35" w:rsidRPr="00E61D35">
        <w:rPr>
          <w:rFonts w:ascii="TH SarabunIT๙" w:hAnsi="TH SarabunIT๙" w:cs="TH SarabunIT๙"/>
          <w:b/>
          <w:bCs/>
          <w:sz w:val="36"/>
          <w:szCs w:val="36"/>
          <w:cs/>
        </w:rPr>
        <w:t>25</w:t>
      </w:r>
      <w:r w:rsidR="00FC740C">
        <w:rPr>
          <w:rFonts w:ascii="TH SarabunIT๙" w:hAnsi="TH SarabunIT๙" w:cs="TH SarabunIT๙" w:hint="cs"/>
          <w:b/>
          <w:bCs/>
          <w:sz w:val="36"/>
          <w:szCs w:val="36"/>
          <w:cs/>
        </w:rPr>
        <w:t>70</w:t>
      </w:r>
      <w:r w:rsidR="00E61D35" w:rsidRPr="00E61D35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75543ED4" w14:textId="77777777" w:rsidR="00E61D35" w:rsidRPr="00E61D35" w:rsidRDefault="00E61D35" w:rsidP="00E61D35">
      <w:pPr>
        <w:jc w:val="center"/>
        <w:rPr>
          <w:rFonts w:ascii="TH SarabunPSK" w:hAnsi="TH SarabunPSK" w:cs="TH SarabunPSK" w:hint="cs"/>
          <w:b/>
          <w:bCs/>
          <w:cs/>
        </w:rPr>
      </w:pPr>
      <w:r w:rsidRPr="00E61D35">
        <w:rPr>
          <w:rFonts w:ascii="TH SarabunPSK" w:hAnsi="TH SarabunPSK" w:cs="TH SarabunPSK"/>
          <w:b/>
          <w:bCs/>
          <w:cs/>
        </w:rPr>
        <w:t>สำหรับ ประสานโครงการพัฒนาจังหวัด</w:t>
      </w:r>
    </w:p>
    <w:p w14:paraId="3BFB46CC" w14:textId="77777777" w:rsidR="00E61D35" w:rsidRPr="00E61D35" w:rsidRDefault="00D56EDA" w:rsidP="00E61D35">
      <w:pPr>
        <w:jc w:val="center"/>
        <w:rPr>
          <w:rFonts w:ascii="TH SarabunPSK" w:hAnsi="TH SarabunPSK" w:cs="TH SarabunPSK"/>
          <w:b/>
          <w:bCs/>
          <w:u w:val="dotted"/>
        </w:rPr>
      </w:pPr>
      <w:r>
        <w:rPr>
          <w:rFonts w:ascii="TH SarabunPSK" w:hAnsi="TH SarabunPSK" w:cs="TH SarabunPSK" w:hint="cs"/>
          <w:b/>
          <w:bCs/>
          <w:cs/>
        </w:rPr>
        <w:t>องค์การบริหารส่วนตำบลเขาค้อ</w:t>
      </w:r>
      <w:r>
        <w:rPr>
          <w:rFonts w:ascii="TH SarabunPSK" w:hAnsi="TH SarabunPSK" w:cs="TH SarabunPSK"/>
          <w:b/>
          <w:bCs/>
          <w:cs/>
        </w:rPr>
        <w:t xml:space="preserve"> อำเภ</w:t>
      </w:r>
      <w:r>
        <w:rPr>
          <w:rFonts w:ascii="TH SarabunPSK" w:hAnsi="TH SarabunPSK" w:cs="TH SarabunPSK" w:hint="cs"/>
          <w:b/>
          <w:bCs/>
          <w:cs/>
        </w:rPr>
        <w:t>อเขาค้อ</w:t>
      </w:r>
      <w:r>
        <w:rPr>
          <w:rFonts w:ascii="TH SarabunPSK" w:hAnsi="TH SarabunPSK" w:cs="TH SarabunPSK"/>
          <w:b/>
          <w:bCs/>
          <w:cs/>
        </w:rPr>
        <w:t xml:space="preserve">  จังหวั</w:t>
      </w:r>
      <w:r>
        <w:rPr>
          <w:rFonts w:ascii="TH SarabunPSK" w:hAnsi="TH SarabunPSK" w:cs="TH SarabunPSK" w:hint="cs"/>
          <w:b/>
          <w:bCs/>
          <w:cs/>
        </w:rPr>
        <w:t>ดเพชรบูรณ์</w:t>
      </w:r>
    </w:p>
    <w:p w14:paraId="31D7DCA6" w14:textId="77777777" w:rsidR="00E61D35" w:rsidRPr="00E61D35" w:rsidRDefault="00E61D35" w:rsidP="00E61D35">
      <w:pPr>
        <w:ind w:left="426"/>
        <w:rPr>
          <w:rFonts w:ascii="TH SarabunPSK" w:hAnsi="TH SarabunPSK" w:cs="TH SarabunPSK"/>
        </w:rPr>
      </w:pPr>
      <w:r w:rsidRPr="00E61D35">
        <w:rPr>
          <w:rFonts w:ascii="TH SarabunPSK" w:hAnsi="TH SarabunPSK" w:cs="TH SarabunPSK" w:hint="cs"/>
          <w:cs/>
        </w:rPr>
        <w:t>ก.ยุทธศาสตร</w:t>
      </w:r>
      <w:r w:rsidR="00636A36">
        <w:rPr>
          <w:rFonts w:ascii="TH SarabunPSK" w:hAnsi="TH SarabunPSK" w:cs="TH SarabunPSK" w:hint="cs"/>
          <w:cs/>
        </w:rPr>
        <w:t>์จังหวัดที่ ๔ ส่งเสริมสนับสนุนการเรียนรู้</w:t>
      </w:r>
      <w:r w:rsidR="00CA391E">
        <w:rPr>
          <w:rFonts w:ascii="TH SarabunPSK" w:hAnsi="TH SarabunPSK" w:cs="TH SarabunPSK" w:hint="cs"/>
          <w:cs/>
        </w:rPr>
        <w:t xml:space="preserve"> สร้างความเข็มแข็งของชุมชน กลุ่มและประชาชนให้มีคุณภาพตามแนวทางเศรษฐกิจพอเพียง (เพชรบูรณ์เข้มแข็ง) </w:t>
      </w:r>
    </w:p>
    <w:p w14:paraId="41388C4B" w14:textId="77777777" w:rsidR="00E61D35" w:rsidRPr="00E61D35" w:rsidRDefault="00E61D35" w:rsidP="00184667">
      <w:pPr>
        <w:ind w:left="426"/>
        <w:rPr>
          <w:rFonts w:ascii="TH SarabunPSK" w:hAnsi="TH SarabunPSK" w:cs="TH SarabunPSK"/>
        </w:rPr>
      </w:pPr>
      <w:r w:rsidRPr="00E61D35">
        <w:rPr>
          <w:rFonts w:ascii="TH SarabunPSK" w:hAnsi="TH SarabunPSK" w:cs="TH SarabunPSK" w:hint="cs"/>
          <w:cs/>
        </w:rPr>
        <w:t>ข.ยุทธศาสตร์การพัฒนาขององค์</w:t>
      </w:r>
      <w:r w:rsidR="00CA391E">
        <w:rPr>
          <w:rFonts w:ascii="TH SarabunPSK" w:hAnsi="TH SarabunPSK" w:cs="TH SarabunPSK" w:hint="cs"/>
          <w:cs/>
        </w:rPr>
        <w:t>กรปกครองส่วนท้องถิ่นในจังหวัดที่ ๕ การพัฒนาด้านการส่งเสริมการศึกษา ศาสนา วัฒนธรรม ประเพณี การกีฬาและคุณภาพชีวิต</w:t>
      </w:r>
    </w:p>
    <w:p w14:paraId="316AF7BB" w14:textId="77777777" w:rsidR="00E61D35" w:rsidRPr="00E61D35" w:rsidRDefault="00CA391E" w:rsidP="00E61D35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>. ยุทธศาสตร์การพัฒนา ด้านการศึกษา คุณภาพชีวิต และสังคมให้เป็นดินแดนแห่งความสุข</w:t>
      </w:r>
    </w:p>
    <w:p w14:paraId="6FAE9CA5" w14:textId="77777777" w:rsidR="00E61D35" w:rsidRPr="00E61D35" w:rsidRDefault="009333CA" w:rsidP="00E61D35">
      <w:pPr>
        <w:ind w:left="1167" w:firstLine="993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3.2</w:t>
      </w:r>
      <w:r w:rsidR="00E61D35" w:rsidRPr="00E61D35">
        <w:rPr>
          <w:rFonts w:ascii="TH SarabunPSK" w:hAnsi="TH SarabunPSK" w:cs="TH SarabunPSK" w:hint="cs"/>
          <w:b/>
          <w:bCs/>
          <w:cs/>
        </w:rPr>
        <w:t xml:space="preserve"> </w:t>
      </w:r>
      <w:proofErr w:type="gramStart"/>
      <w:r w:rsidR="00E61D35" w:rsidRPr="00E61D35">
        <w:rPr>
          <w:rFonts w:ascii="TH SarabunPSK" w:hAnsi="TH SarabunPSK" w:cs="TH SarabunPSK"/>
          <w:b/>
          <w:bCs/>
          <w:cs/>
        </w:rPr>
        <w:t>แผนงาน</w:t>
      </w:r>
      <w:r w:rsidR="00E61D35" w:rsidRPr="00E61D35">
        <w:rPr>
          <w:rFonts w:ascii="TH SarabunPSK" w:hAnsi="TH SarabunPSK" w:cs="TH SarabunPSK" w:hint="cs"/>
          <w:cs/>
        </w:rPr>
        <w:t xml:space="preserve">  </w:t>
      </w:r>
      <w:r w:rsidR="00171BAA">
        <w:rPr>
          <w:rFonts w:ascii="TH SarabunPSK" w:hAnsi="TH SarabunPSK" w:cs="TH SarabunPSK" w:hint="cs"/>
          <w:u w:val="dotted"/>
          <w:cs/>
        </w:rPr>
        <w:t>แผนการรักษาความสงบภายใน</w:t>
      </w:r>
      <w:proofErr w:type="gramEnd"/>
    </w:p>
    <w:tbl>
      <w:tblPr>
        <w:tblW w:w="16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2632"/>
        <w:gridCol w:w="1831"/>
        <w:gridCol w:w="1701"/>
        <w:gridCol w:w="993"/>
        <w:gridCol w:w="1134"/>
        <w:gridCol w:w="1134"/>
        <w:gridCol w:w="942"/>
        <w:gridCol w:w="1042"/>
        <w:gridCol w:w="1149"/>
        <w:gridCol w:w="1539"/>
        <w:gridCol w:w="1404"/>
      </w:tblGrid>
      <w:tr w:rsidR="00720427" w:rsidRPr="00E61D35" w14:paraId="66B28173" w14:textId="77777777" w:rsidTr="00BC1137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C4C5F" w14:textId="77777777" w:rsidR="00720427" w:rsidRPr="00E61D35" w:rsidRDefault="00720427" w:rsidP="00E61D35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A97AE" w14:textId="77777777" w:rsidR="00720427" w:rsidRPr="00E61D35" w:rsidRDefault="00720427" w:rsidP="00E61D35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โครงการ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9A669" w14:textId="77777777" w:rsidR="00720427" w:rsidRPr="00E61D35" w:rsidRDefault="00720427" w:rsidP="00E61D35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1C676" w14:textId="77777777" w:rsidR="00720427" w:rsidRPr="00E61D35" w:rsidRDefault="00720427" w:rsidP="00E61D35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เป้าหมาย</w:t>
            </w:r>
          </w:p>
          <w:p w14:paraId="09877F2D" w14:textId="77777777" w:rsidR="00720427" w:rsidRPr="00E61D35" w:rsidRDefault="00720427" w:rsidP="00E61D35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(ผลผลิตโครงการ)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2835C" w14:textId="61BB2D97" w:rsidR="00720427" w:rsidRPr="00E61D35" w:rsidRDefault="00720427" w:rsidP="00E61D35">
            <w:pPr>
              <w:jc w:val="center"/>
              <w:rPr>
                <w:rFonts w:ascii="TH SarabunPSK" w:hAnsi="TH SarabunPSK" w:cs="TH SarabunPSK"/>
                <w:cs/>
              </w:rPr>
            </w:pPr>
            <w:r w:rsidRPr="00E61D35">
              <w:rPr>
                <w:rFonts w:ascii="TH SarabunPSK" w:hAnsi="TH SarabunPSK" w:cs="TH SarabunPSK"/>
                <w:cs/>
              </w:rPr>
              <w:t>งบประมาณและที่ผ่านมา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41FA2" w14:textId="33F47468" w:rsidR="00720427" w:rsidRPr="00E61D35" w:rsidRDefault="00720427" w:rsidP="00E61D35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ตัวชี้วัด</w:t>
            </w:r>
          </w:p>
          <w:p w14:paraId="226E5C0D" w14:textId="77777777" w:rsidR="00720427" w:rsidRPr="00E61D35" w:rsidRDefault="00720427" w:rsidP="00E61D35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</w:t>
            </w:r>
            <w:r w:rsidRPr="00E61D35">
              <w:rPr>
                <w:rFonts w:ascii="TH SarabunPSK" w:hAnsi="TH SarabunPSK" w:cs="TH SarabunPSK"/>
              </w:rPr>
              <w:t>KPI</w:t>
            </w:r>
            <w:r w:rsidRPr="00E61D35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E1C29" w14:textId="77777777" w:rsidR="00720427" w:rsidRPr="00E61D35" w:rsidRDefault="00720427" w:rsidP="00E61D35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ผลที่คาดว่าจะได้รับ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B4F00" w14:textId="77777777" w:rsidR="00720427" w:rsidRPr="00E61D35" w:rsidRDefault="00720427" w:rsidP="00E61D35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หน่วยงานรับผิดชอบหลัก</w:t>
            </w:r>
          </w:p>
        </w:tc>
      </w:tr>
      <w:tr w:rsidR="00720427" w:rsidRPr="00E61D35" w14:paraId="10771F92" w14:textId="77777777" w:rsidTr="00BC113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CF96F" w14:textId="77777777" w:rsidR="00720427" w:rsidRPr="00E61D35" w:rsidRDefault="00720427" w:rsidP="00720427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9FD4E" w14:textId="77777777" w:rsidR="00720427" w:rsidRPr="00E61D35" w:rsidRDefault="00720427" w:rsidP="0072042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754FC" w14:textId="77777777" w:rsidR="00720427" w:rsidRPr="00E61D35" w:rsidRDefault="00720427" w:rsidP="0072042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3EB24" w14:textId="77777777" w:rsidR="00720427" w:rsidRPr="00E61D35" w:rsidRDefault="00720427" w:rsidP="00720427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08244" w14:textId="197BE14F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 w:hint="cs"/>
                <w:cs/>
              </w:rPr>
              <w:t>256</w:t>
            </w:r>
            <w:r w:rsidR="00FC740C">
              <w:rPr>
                <w:rFonts w:ascii="TH SarabunPSK" w:hAnsi="TH SarabunPSK" w:cs="TH SarabunPSK" w:hint="cs"/>
                <w:cs/>
              </w:rPr>
              <w:t>2</w:t>
            </w:r>
          </w:p>
          <w:p w14:paraId="311261C4" w14:textId="77777777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D67BC" w14:textId="6E8F72DF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 w:hint="cs"/>
                <w:cs/>
              </w:rPr>
              <w:t>256</w:t>
            </w:r>
            <w:r w:rsidR="00FC740C">
              <w:rPr>
                <w:rFonts w:ascii="TH SarabunPSK" w:hAnsi="TH SarabunPSK" w:cs="TH SarabunPSK" w:hint="cs"/>
                <w:cs/>
              </w:rPr>
              <w:t>3</w:t>
            </w:r>
          </w:p>
          <w:p w14:paraId="33C14E5F" w14:textId="77777777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85966" w14:textId="2A365CC6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 w:hint="cs"/>
                <w:cs/>
              </w:rPr>
              <w:t>256</w:t>
            </w:r>
            <w:r w:rsidR="00FC740C">
              <w:rPr>
                <w:rFonts w:ascii="TH SarabunPSK" w:hAnsi="TH SarabunPSK" w:cs="TH SarabunPSK" w:hint="cs"/>
                <w:cs/>
              </w:rPr>
              <w:t>4</w:t>
            </w:r>
          </w:p>
          <w:p w14:paraId="01BA4B17" w14:textId="77777777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F6B33" w14:textId="2FB37541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 w:hint="cs"/>
                <w:cs/>
              </w:rPr>
              <w:t>256</w:t>
            </w:r>
            <w:r w:rsidR="00FC740C">
              <w:rPr>
                <w:rFonts w:ascii="TH SarabunPSK" w:hAnsi="TH SarabunPSK" w:cs="TH SarabunPSK" w:hint="cs"/>
                <w:cs/>
              </w:rPr>
              <w:t>5</w:t>
            </w:r>
          </w:p>
          <w:p w14:paraId="30206610" w14:textId="77777777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80003" w14:textId="074D369B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 w:hint="cs"/>
                <w:cs/>
              </w:rPr>
              <w:t>256</w:t>
            </w:r>
            <w:r w:rsidR="00FC740C">
              <w:rPr>
                <w:rFonts w:ascii="TH SarabunPSK" w:hAnsi="TH SarabunPSK" w:cs="TH SarabunPSK" w:hint="cs"/>
                <w:cs/>
              </w:rPr>
              <w:t>6</w:t>
            </w:r>
          </w:p>
          <w:p w14:paraId="20E81571" w14:textId="4AF536F9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838D2" w14:textId="7B16487E" w:rsidR="00720427" w:rsidRPr="00E61D35" w:rsidRDefault="00720427" w:rsidP="0072042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8B54A" w14:textId="77777777" w:rsidR="00720427" w:rsidRPr="00E61D35" w:rsidRDefault="00720427" w:rsidP="00720427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FD264" w14:textId="77777777" w:rsidR="00720427" w:rsidRPr="00E61D35" w:rsidRDefault="00720427" w:rsidP="00720427">
            <w:pPr>
              <w:rPr>
                <w:rFonts w:ascii="TH SarabunPSK" w:hAnsi="TH SarabunPSK" w:cs="TH SarabunPSK"/>
              </w:rPr>
            </w:pPr>
          </w:p>
        </w:tc>
      </w:tr>
      <w:tr w:rsidR="00720427" w:rsidRPr="00E61D35" w14:paraId="715EF6DC" w14:textId="77777777" w:rsidTr="00BC1137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02E454" w14:textId="77777777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FE3E83" w14:textId="77777777" w:rsidR="00720427" w:rsidRPr="00E61D35" w:rsidRDefault="00720427" w:rsidP="0072042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ฝึกอบรมการป้องกันและบรรเทาสาธารณภัย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B0F2D2" w14:textId="77777777" w:rsidR="00720427" w:rsidRPr="00E61D35" w:rsidRDefault="00720427" w:rsidP="0072042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เพื่อให้มีความรู้ในการป้องกันและบรรเทาสาธารณภัย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6023D9" w14:textId="77777777" w:rsidR="00720427" w:rsidRPr="0094037E" w:rsidRDefault="00720427" w:rsidP="0072042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1 </w:t>
            </w:r>
            <w:r>
              <w:rPr>
                <w:rFonts w:ascii="TH SarabunPSK" w:hAnsi="TH SarabunPSK" w:cs="TH SarabunPSK" w:hint="cs"/>
                <w:cs/>
              </w:rPr>
              <w:t>ครั้ง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4C3990" w14:textId="77777777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491B5C" w14:textId="77777777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B6E4B" w14:textId="77777777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2ECDE" w14:textId="77777777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FD3D6F" w14:textId="3F56F2A0" w:rsidR="00720427" w:rsidRPr="00B11644" w:rsidRDefault="00FC740C" w:rsidP="0072042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35CE46" w14:textId="028B59B6" w:rsidR="00720427" w:rsidRPr="00E61D35" w:rsidRDefault="00720427" w:rsidP="0072042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จำนวนครั้งที่อบรม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373429" w14:textId="77777777" w:rsidR="00720427" w:rsidRPr="00E61D35" w:rsidRDefault="00720427" w:rsidP="0072042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ประชาชนมีความรู้ในการป้องกันและบรรเทาสาธารณภัย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D8F5EA" w14:textId="77777777" w:rsidR="00720427" w:rsidRPr="006B2CF8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สำนักปลัด อบต.เขาค้อ</w:t>
            </w:r>
          </w:p>
        </w:tc>
      </w:tr>
      <w:tr w:rsidR="00720427" w:rsidRPr="00E61D35" w14:paraId="1610845E" w14:textId="77777777" w:rsidTr="00BC1137">
        <w:trPr>
          <w:jc w:val="center"/>
        </w:trPr>
        <w:tc>
          <w:tcPr>
            <w:tcW w:w="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3142A4" w14:textId="77777777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D67CFE" w14:textId="77777777" w:rsidR="00720427" w:rsidRPr="00E61D35" w:rsidRDefault="00720427" w:rsidP="0072042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ฝึกอบรมเชิงปฏิบัติการหลักสูตรอาสาสมัครป้องกันไฟป่า</w:t>
            </w:r>
          </w:p>
        </w:tc>
        <w:tc>
          <w:tcPr>
            <w:tcW w:w="18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86204D" w14:textId="77777777" w:rsidR="00720427" w:rsidRPr="00E61D35" w:rsidRDefault="00720427" w:rsidP="0072042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เพื่อให้มีความรู้ในการป้องกันไฟป่า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91DF8B" w14:textId="77777777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 </w:t>
            </w:r>
            <w:r>
              <w:rPr>
                <w:rFonts w:ascii="TH SarabunPSK" w:hAnsi="TH SarabunPSK" w:cs="TH SarabunPSK" w:hint="cs"/>
                <w:cs/>
              </w:rPr>
              <w:t>ครั้ง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39D2D5" w14:textId="77777777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59E81A" w14:textId="77777777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2A2C85" w14:textId="77777777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9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FAECEB" w14:textId="77777777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28D841" w14:textId="368B613B" w:rsidR="00720427" w:rsidRDefault="00FC740C" w:rsidP="0072042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50,000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5FBDEC" w14:textId="2C2AAC83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จำนวนครั้งที่อบรม</w:t>
            </w: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05FCAB" w14:textId="77777777" w:rsidR="00720427" w:rsidRPr="00E61D35" w:rsidRDefault="00720427" w:rsidP="0072042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ประชาชนมีความรู้ในการป้องกันไฟป่า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BB2894" w14:textId="77777777" w:rsidR="00720427" w:rsidRPr="006B2CF8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สำนักปลัด อบต.เขาค้อ</w:t>
            </w:r>
          </w:p>
        </w:tc>
      </w:tr>
      <w:tr w:rsidR="00720427" w:rsidRPr="00E61D35" w14:paraId="59A766DC" w14:textId="77777777" w:rsidTr="00BC1137">
        <w:trPr>
          <w:jc w:val="center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D262" w14:textId="77777777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B0F9" w14:textId="77777777" w:rsidR="00720427" w:rsidRPr="00E61D35" w:rsidRDefault="00720427" w:rsidP="0072042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2336" w14:textId="77777777" w:rsidR="00720427" w:rsidRPr="00E61D35" w:rsidRDefault="00720427" w:rsidP="0072042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B80B" w14:textId="77777777" w:rsidR="00720427" w:rsidRPr="00E61D35" w:rsidRDefault="00720427" w:rsidP="00720427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4746" w14:textId="77777777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3AFF" w14:textId="77777777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1822" w14:textId="77777777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C5D7" w14:textId="77777777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F5E1" w14:textId="77777777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9BC1" w14:textId="45FD3E6F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FC01" w14:textId="77777777" w:rsidR="00720427" w:rsidRPr="00E61D35" w:rsidRDefault="00720427" w:rsidP="0072042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7161" w14:textId="77777777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621F0D9" w14:textId="77777777" w:rsidR="00EC2BC2" w:rsidRDefault="00EC2BC2" w:rsidP="00047E06"/>
    <w:p w14:paraId="5F217006" w14:textId="77777777" w:rsidR="0014777D" w:rsidRDefault="0014777D" w:rsidP="00047E06"/>
    <w:p w14:paraId="20D3830D" w14:textId="77777777" w:rsidR="0014777D" w:rsidRDefault="0014777D" w:rsidP="00047E06"/>
    <w:p w14:paraId="6D5760A3" w14:textId="07DE148A" w:rsidR="003B09AD" w:rsidRDefault="003B09AD" w:rsidP="00047E06"/>
    <w:p w14:paraId="6DC6AEE6" w14:textId="77777777" w:rsidR="000D3325" w:rsidRDefault="000D3325" w:rsidP="00047E06"/>
    <w:tbl>
      <w:tblPr>
        <w:tblW w:w="163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552"/>
        <w:gridCol w:w="1587"/>
        <w:gridCol w:w="1735"/>
        <w:gridCol w:w="1154"/>
        <w:gridCol w:w="1095"/>
        <w:gridCol w:w="1171"/>
        <w:gridCol w:w="1098"/>
        <w:gridCol w:w="1188"/>
        <w:gridCol w:w="1338"/>
        <w:gridCol w:w="1517"/>
        <w:gridCol w:w="1389"/>
      </w:tblGrid>
      <w:tr w:rsidR="00720427" w:rsidRPr="00E61D35" w14:paraId="0D45DDE6" w14:textId="77777777" w:rsidTr="00720427">
        <w:trPr>
          <w:jc w:val="center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34207" w14:textId="77777777" w:rsidR="00720427" w:rsidRPr="00E61D35" w:rsidRDefault="0072042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8E746" w14:textId="77777777" w:rsidR="00720427" w:rsidRPr="00E61D35" w:rsidRDefault="0072042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โครงการ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D5561" w14:textId="77777777" w:rsidR="00720427" w:rsidRPr="00E61D35" w:rsidRDefault="0072042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121E9" w14:textId="77777777" w:rsidR="00720427" w:rsidRPr="00E61D35" w:rsidRDefault="0072042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เป้าหมาย</w:t>
            </w:r>
          </w:p>
          <w:p w14:paraId="7BFEBFE8" w14:textId="77777777" w:rsidR="00720427" w:rsidRPr="00E61D35" w:rsidRDefault="0072042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(ผลผลิตโครงการ)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FA1F4" w14:textId="65AC4B56" w:rsidR="00720427" w:rsidRPr="00E61D35" w:rsidRDefault="00720427" w:rsidP="0037303B">
            <w:pPr>
              <w:jc w:val="center"/>
              <w:rPr>
                <w:rFonts w:ascii="TH SarabunPSK" w:hAnsi="TH SarabunPSK" w:cs="TH SarabunPSK"/>
                <w:cs/>
              </w:rPr>
            </w:pPr>
            <w:r w:rsidRPr="00E61D35">
              <w:rPr>
                <w:rFonts w:ascii="TH SarabunPSK" w:hAnsi="TH SarabunPSK" w:cs="TH SarabunPSK"/>
                <w:cs/>
              </w:rPr>
              <w:t>งบประมาณและที่ผ่านมา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0539C" w14:textId="4D6F7DF3" w:rsidR="00720427" w:rsidRPr="00E61D35" w:rsidRDefault="0072042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ตัวชี้วัด</w:t>
            </w:r>
          </w:p>
          <w:p w14:paraId="4D442EB6" w14:textId="77777777" w:rsidR="00720427" w:rsidRPr="00E61D35" w:rsidRDefault="0072042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</w:t>
            </w:r>
            <w:r w:rsidRPr="00E61D35">
              <w:rPr>
                <w:rFonts w:ascii="TH SarabunPSK" w:hAnsi="TH SarabunPSK" w:cs="TH SarabunPSK"/>
              </w:rPr>
              <w:t>KPI</w:t>
            </w:r>
            <w:r w:rsidRPr="00E61D35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0C7F2" w14:textId="77777777" w:rsidR="00720427" w:rsidRPr="00E61D35" w:rsidRDefault="0072042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ผลที่คาดว่าจะได้รับ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36D53" w14:textId="77777777" w:rsidR="00720427" w:rsidRPr="00E61D35" w:rsidRDefault="0072042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หน่วยงานรับผิดชอบหลัก</w:t>
            </w:r>
          </w:p>
        </w:tc>
      </w:tr>
      <w:tr w:rsidR="00FC740C" w:rsidRPr="00E61D35" w14:paraId="288EEDC5" w14:textId="77777777" w:rsidTr="00351D52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E84BD" w14:textId="77777777" w:rsidR="00FC740C" w:rsidRPr="00E61D35" w:rsidRDefault="00FC740C" w:rsidP="00FC740C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72BBD" w14:textId="77777777" w:rsidR="00FC740C" w:rsidRPr="00E61D35" w:rsidRDefault="00FC740C" w:rsidP="00FC740C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5CCC6" w14:textId="77777777" w:rsidR="00FC740C" w:rsidRPr="00E61D35" w:rsidRDefault="00FC740C" w:rsidP="00FC740C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D9CFA" w14:textId="77777777" w:rsidR="00FC740C" w:rsidRPr="00E61D35" w:rsidRDefault="00FC740C" w:rsidP="00FC740C">
            <w:pPr>
              <w:rPr>
                <w:rFonts w:ascii="TH SarabunPSK" w:hAnsi="TH SarabunPSK" w:cs="TH SarabunPSK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EECF0" w14:textId="77777777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 w:hint="cs"/>
                <w:cs/>
              </w:rPr>
              <w:t>256</w:t>
            </w:r>
            <w:r>
              <w:rPr>
                <w:rFonts w:ascii="TH SarabunPSK" w:hAnsi="TH SarabunPSK" w:cs="TH SarabunPSK" w:hint="cs"/>
                <w:cs/>
              </w:rPr>
              <w:t>2</w:t>
            </w:r>
          </w:p>
          <w:p w14:paraId="6487888C" w14:textId="0724A41C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8B890" w14:textId="77777777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 w:hint="cs"/>
                <w:cs/>
              </w:rPr>
              <w:t>256</w:t>
            </w:r>
            <w:r>
              <w:rPr>
                <w:rFonts w:ascii="TH SarabunPSK" w:hAnsi="TH SarabunPSK" w:cs="TH SarabunPSK" w:hint="cs"/>
                <w:cs/>
              </w:rPr>
              <w:t>3</w:t>
            </w:r>
          </w:p>
          <w:p w14:paraId="73DEDA17" w14:textId="7EED5D13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1DEFD" w14:textId="77777777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 w:hint="cs"/>
                <w:cs/>
              </w:rPr>
              <w:t>256</w:t>
            </w:r>
            <w:r>
              <w:rPr>
                <w:rFonts w:ascii="TH SarabunPSK" w:hAnsi="TH SarabunPSK" w:cs="TH SarabunPSK" w:hint="cs"/>
                <w:cs/>
              </w:rPr>
              <w:t>4</w:t>
            </w:r>
          </w:p>
          <w:p w14:paraId="08742DCE" w14:textId="35443A3F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C15F2" w14:textId="77777777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 w:hint="cs"/>
                <w:cs/>
              </w:rPr>
              <w:t>256</w:t>
            </w:r>
            <w:r>
              <w:rPr>
                <w:rFonts w:ascii="TH SarabunPSK" w:hAnsi="TH SarabunPSK" w:cs="TH SarabunPSK" w:hint="cs"/>
                <w:cs/>
              </w:rPr>
              <w:t>5</w:t>
            </w:r>
          </w:p>
          <w:p w14:paraId="6DEC4384" w14:textId="5162ABCC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92912" w14:textId="77777777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 w:hint="cs"/>
                <w:cs/>
              </w:rPr>
              <w:t>256</w:t>
            </w:r>
            <w:r>
              <w:rPr>
                <w:rFonts w:ascii="TH SarabunPSK" w:hAnsi="TH SarabunPSK" w:cs="TH SarabunPSK" w:hint="cs"/>
                <w:cs/>
              </w:rPr>
              <w:t>6</w:t>
            </w:r>
          </w:p>
          <w:p w14:paraId="6C08FDB8" w14:textId="14C97A13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70C20" w14:textId="2934DCD7" w:rsidR="00FC740C" w:rsidRPr="00E61D35" w:rsidRDefault="00FC740C" w:rsidP="00FC740C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8F421" w14:textId="77777777" w:rsidR="00FC740C" w:rsidRPr="00E61D35" w:rsidRDefault="00FC740C" w:rsidP="00FC740C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A5AEB" w14:textId="77777777" w:rsidR="00FC740C" w:rsidRPr="00E61D35" w:rsidRDefault="00FC740C" w:rsidP="00FC740C">
            <w:pPr>
              <w:rPr>
                <w:rFonts w:ascii="TH SarabunPSK" w:hAnsi="TH SarabunPSK" w:cs="TH SarabunPSK"/>
              </w:rPr>
            </w:pPr>
          </w:p>
        </w:tc>
      </w:tr>
      <w:tr w:rsidR="00720427" w:rsidRPr="006B2CF8" w14:paraId="5C2714D6" w14:textId="77777777" w:rsidTr="00720427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4476E9" w14:textId="77777777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28209" w14:textId="77777777" w:rsidR="00720427" w:rsidRPr="00E61D35" w:rsidRDefault="00720427" w:rsidP="0072042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ฝึกอบรมทบทวน อปพร.อบต.เขาค้อ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9398B7" w14:textId="77777777" w:rsidR="00720427" w:rsidRPr="00E61D35" w:rsidRDefault="00720427" w:rsidP="0072042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เพื่อมีการทบทวนการปฏิบัติงาน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5691A6" w14:textId="77777777" w:rsidR="00720427" w:rsidRPr="0094037E" w:rsidRDefault="00720427" w:rsidP="0072042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1 </w:t>
            </w:r>
            <w:r>
              <w:rPr>
                <w:rFonts w:ascii="TH SarabunPSK" w:hAnsi="TH SarabunPSK" w:cs="TH SarabunPSK" w:hint="cs"/>
                <w:cs/>
              </w:rPr>
              <w:t>ครั้ง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1E8018" w14:textId="77777777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24FD0C" w14:textId="63AEB629" w:rsidR="00720427" w:rsidRPr="00E61D35" w:rsidRDefault="00BC1137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0C9785" w14:textId="23AD81EA" w:rsidR="00720427" w:rsidRPr="00E61D35" w:rsidRDefault="00BC1137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1D7AD8" w14:textId="70371BD7" w:rsidR="00720427" w:rsidRPr="00E61D35" w:rsidRDefault="00BC1137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A5C49" w14:textId="03B65E0C" w:rsidR="00720427" w:rsidRPr="00FC740C" w:rsidRDefault="00FC740C" w:rsidP="0072042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FE8CC9" w14:textId="2FFA5EFA" w:rsidR="00720427" w:rsidRPr="00E61D35" w:rsidRDefault="00720427" w:rsidP="0072042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จำนวนครั้งที่อบรม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6BA61B" w14:textId="77777777" w:rsidR="00720427" w:rsidRPr="00E61D35" w:rsidRDefault="00720427" w:rsidP="0072042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มีการฝึกทบทวนการปฏิบัติงาน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D01E4C" w14:textId="77777777" w:rsidR="00720427" w:rsidRPr="006B2CF8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สำนักปลัด อบต.เขาค้อ</w:t>
            </w:r>
          </w:p>
        </w:tc>
      </w:tr>
      <w:tr w:rsidR="00720427" w:rsidRPr="006B2CF8" w14:paraId="60553AE3" w14:textId="77777777" w:rsidTr="000F2128">
        <w:trPr>
          <w:jc w:val="center"/>
        </w:trPr>
        <w:tc>
          <w:tcPr>
            <w:tcW w:w="5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573DAA" w14:textId="77777777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E5A07D" w14:textId="77777777" w:rsidR="00720427" w:rsidRPr="00E61D35" w:rsidRDefault="00720427" w:rsidP="0072042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ฝึกอบรม อปพร.จัดตั้งใหม่ อบต.เขาค้อ</w:t>
            </w: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AAD4E" w14:textId="77777777" w:rsidR="00720427" w:rsidRPr="00E61D35" w:rsidRDefault="00720427" w:rsidP="0072042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เพื่อมี อปพร.ในศูนย์เพิ่มมากขึ้น</w:t>
            </w: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E777A0" w14:textId="77777777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 </w:t>
            </w:r>
            <w:r>
              <w:rPr>
                <w:rFonts w:ascii="TH SarabunPSK" w:hAnsi="TH SarabunPSK" w:cs="TH SarabunPSK" w:hint="cs"/>
                <w:cs/>
              </w:rPr>
              <w:t>ครั้ง</w:t>
            </w: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E543B7" w14:textId="5E3DF5DB" w:rsidR="00720427" w:rsidRPr="00E61D35" w:rsidRDefault="00BC1137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63906F" w14:textId="05FF0264" w:rsidR="00720427" w:rsidRPr="00E61D35" w:rsidRDefault="002C6266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A8BAB4" w14:textId="1141655A" w:rsidR="00720427" w:rsidRPr="00E61D35" w:rsidRDefault="002C6266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0F7711" w14:textId="435CF162" w:rsidR="00720427" w:rsidRPr="00E61D35" w:rsidRDefault="00FC740C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7BE30E" w14:textId="7CE54C8B" w:rsidR="00720427" w:rsidRDefault="00FC740C" w:rsidP="0072042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577B66" w14:textId="15533098" w:rsidR="00720427" w:rsidRPr="00E61D35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จำนวนครั้งที่อบรม</w:t>
            </w:r>
          </w:p>
        </w:tc>
        <w:tc>
          <w:tcPr>
            <w:tcW w:w="15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25E90C" w14:textId="77777777" w:rsidR="00720427" w:rsidRPr="00E61D35" w:rsidRDefault="00720427" w:rsidP="0072042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 อปพร.เพิ่มขึ้น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6A47E7" w14:textId="77777777" w:rsidR="00720427" w:rsidRPr="006B2CF8" w:rsidRDefault="00720427" w:rsidP="0072042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สำนักปลัด อบต.เขาค้อ</w:t>
            </w:r>
          </w:p>
        </w:tc>
      </w:tr>
      <w:tr w:rsidR="000F2128" w:rsidRPr="006B2CF8" w14:paraId="11813998" w14:textId="77777777" w:rsidTr="000F2128">
        <w:trPr>
          <w:jc w:val="center"/>
        </w:trPr>
        <w:tc>
          <w:tcPr>
            <w:tcW w:w="5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5940E6" w14:textId="7E71B2AE" w:rsidR="000F2128" w:rsidRDefault="000F2128" w:rsidP="0072042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B79F1" w14:textId="56225708" w:rsidR="000F2128" w:rsidRDefault="000F2128" w:rsidP="0072042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21E9D8" w14:textId="0A7C1AF1" w:rsidR="000F2128" w:rsidRDefault="000F2128" w:rsidP="0072042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14CE66" w14:textId="283EC0ED" w:rsidR="000F2128" w:rsidRDefault="000F2128" w:rsidP="0072042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3EEB1B" w14:textId="6BE41677" w:rsidR="000F2128" w:rsidRDefault="000F2128" w:rsidP="0072042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CE52A9" w14:textId="35392242" w:rsidR="000F2128" w:rsidRDefault="000F2128" w:rsidP="0072042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45EDCC" w14:textId="7AAF616A" w:rsidR="000F2128" w:rsidRDefault="000F2128" w:rsidP="0072042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C05AC3" w14:textId="1F181A23" w:rsidR="000F2128" w:rsidRDefault="000F2128" w:rsidP="0072042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66D8C2" w14:textId="4BFC09FD" w:rsidR="000F2128" w:rsidRDefault="000F2128" w:rsidP="0072042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967639" w14:textId="77777777" w:rsidR="000F2128" w:rsidRDefault="000F2128" w:rsidP="0072042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424A2F" w14:textId="77777777" w:rsidR="000F2128" w:rsidRDefault="000F2128" w:rsidP="0072042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24F96A" w14:textId="77777777" w:rsidR="000F2128" w:rsidRDefault="000F2128" w:rsidP="0072042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C6266" w:rsidRPr="006B2CF8" w14:paraId="1914A189" w14:textId="77777777" w:rsidTr="000F2128">
        <w:trPr>
          <w:jc w:val="center"/>
        </w:trPr>
        <w:tc>
          <w:tcPr>
            <w:tcW w:w="5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F593ED" w14:textId="4FEABDD5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38C457" w14:textId="5F6F67B7" w:rsidR="002C6266" w:rsidRDefault="002C6266" w:rsidP="002C626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0FDE5" w14:textId="77777777" w:rsidR="002C6266" w:rsidRDefault="002C6266" w:rsidP="002C626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A90E31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9212AA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E2EBB0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787B8E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28CE66" w14:textId="77777777" w:rsidR="002C6266" w:rsidRDefault="002C6266" w:rsidP="002C626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831AC2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A6807B" w14:textId="77777777" w:rsidR="002C6266" w:rsidRDefault="002C6266" w:rsidP="002C626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9BE034" w14:textId="77777777" w:rsidR="002C6266" w:rsidRDefault="002C6266" w:rsidP="002C626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F4E57C" w14:textId="77777777" w:rsidR="002C6266" w:rsidRDefault="002C6266" w:rsidP="002C626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C6266" w:rsidRPr="006B2CF8" w14:paraId="64FB6578" w14:textId="77777777" w:rsidTr="000F2128">
        <w:trPr>
          <w:jc w:val="center"/>
        </w:trPr>
        <w:tc>
          <w:tcPr>
            <w:tcW w:w="5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917D91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8AF62B" w14:textId="77777777" w:rsidR="002C6266" w:rsidRDefault="002C6266" w:rsidP="002C626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2CF4D" w14:textId="77777777" w:rsidR="002C6266" w:rsidRDefault="002C6266" w:rsidP="002C626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A7843B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889B4E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BAF14D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C7FB75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065AF1" w14:textId="77777777" w:rsidR="002C6266" w:rsidRDefault="002C6266" w:rsidP="002C626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DBCC88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425659" w14:textId="77777777" w:rsidR="002C6266" w:rsidRDefault="002C6266" w:rsidP="002C626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F75F1C" w14:textId="77777777" w:rsidR="002C6266" w:rsidRDefault="002C6266" w:rsidP="002C626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0899A8" w14:textId="77777777" w:rsidR="002C6266" w:rsidRDefault="002C6266" w:rsidP="002C626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C6266" w:rsidRPr="006B2CF8" w14:paraId="788B828F" w14:textId="77777777" w:rsidTr="000F2128">
        <w:trPr>
          <w:jc w:val="center"/>
        </w:trPr>
        <w:tc>
          <w:tcPr>
            <w:tcW w:w="5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712582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B8D2A8" w14:textId="77777777" w:rsidR="002C6266" w:rsidRDefault="002C6266" w:rsidP="002C626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763620" w14:textId="77777777" w:rsidR="002C6266" w:rsidRDefault="002C6266" w:rsidP="002C626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071ADA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9E0400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0C2F92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89B707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3F49DA" w14:textId="77777777" w:rsidR="002C6266" w:rsidRDefault="002C6266" w:rsidP="002C626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0126E3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3D923A" w14:textId="77777777" w:rsidR="002C6266" w:rsidRDefault="002C6266" w:rsidP="002C626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1FAB04" w14:textId="77777777" w:rsidR="002C6266" w:rsidRDefault="002C6266" w:rsidP="002C626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F07A2A" w14:textId="77777777" w:rsidR="002C6266" w:rsidRDefault="002C6266" w:rsidP="002C626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C6266" w:rsidRPr="006B2CF8" w14:paraId="318C2C5D" w14:textId="77777777" w:rsidTr="000F2128">
        <w:trPr>
          <w:jc w:val="center"/>
        </w:trPr>
        <w:tc>
          <w:tcPr>
            <w:tcW w:w="5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35280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20FB07" w14:textId="77777777" w:rsidR="002C6266" w:rsidRDefault="002C6266" w:rsidP="002C626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4AFF34" w14:textId="77777777" w:rsidR="002C6266" w:rsidRDefault="002C6266" w:rsidP="002C626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2D488E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45412E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E27A7E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822C7C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F15C6E" w14:textId="77777777" w:rsidR="002C6266" w:rsidRDefault="002C6266" w:rsidP="002C626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739118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923B35" w14:textId="77777777" w:rsidR="002C6266" w:rsidRDefault="002C6266" w:rsidP="002C626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F632E5" w14:textId="77777777" w:rsidR="002C6266" w:rsidRDefault="002C6266" w:rsidP="002C626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0B88CF" w14:textId="77777777" w:rsidR="002C6266" w:rsidRDefault="002C6266" w:rsidP="002C626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C6266" w:rsidRPr="006B2CF8" w14:paraId="65810C23" w14:textId="77777777" w:rsidTr="002C6266">
        <w:trPr>
          <w:trHeight w:val="80"/>
          <w:jc w:val="center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2F85B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6E7CB2" w14:textId="77777777" w:rsidR="002C6266" w:rsidRDefault="002C6266" w:rsidP="002C626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B296FF" w14:textId="77777777" w:rsidR="002C6266" w:rsidRDefault="002C6266" w:rsidP="002C626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57A8C7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F2A2C0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5A6C07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F1EF1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82A138" w14:textId="77777777" w:rsidR="002C6266" w:rsidRDefault="002C6266" w:rsidP="002C626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6FDED9" w14:textId="77777777" w:rsidR="002C6266" w:rsidRDefault="002C6266" w:rsidP="002C62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519CE" w14:textId="77777777" w:rsidR="002C6266" w:rsidRDefault="002C6266" w:rsidP="002C626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BA7B0" w14:textId="77777777" w:rsidR="002C6266" w:rsidRDefault="002C6266" w:rsidP="002C626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DCD916" w14:textId="77777777" w:rsidR="002C6266" w:rsidRDefault="002C6266" w:rsidP="002C626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0C10BBA" w14:textId="77777777" w:rsidR="00804423" w:rsidRDefault="00804423" w:rsidP="00047E06"/>
    <w:p w14:paraId="48EBC2AD" w14:textId="77777777" w:rsidR="0019561A" w:rsidRDefault="0019561A" w:rsidP="00047E06"/>
    <w:p w14:paraId="1798341A" w14:textId="77777777" w:rsidR="0019561A" w:rsidRDefault="0019561A" w:rsidP="00047E06"/>
    <w:p w14:paraId="45138756" w14:textId="77777777" w:rsidR="0019561A" w:rsidRDefault="0019561A" w:rsidP="00047E06"/>
    <w:p w14:paraId="193BC96F" w14:textId="77777777" w:rsidR="0019561A" w:rsidRDefault="0019561A" w:rsidP="00047E06"/>
    <w:p w14:paraId="25AB5CFA" w14:textId="77777777" w:rsidR="0019561A" w:rsidRDefault="0019561A" w:rsidP="00047E06"/>
    <w:p w14:paraId="3A1A9865" w14:textId="77777777" w:rsidR="0019561A" w:rsidRDefault="0019561A" w:rsidP="00047E06"/>
    <w:p w14:paraId="29552FA9" w14:textId="77777777" w:rsidR="0019561A" w:rsidRDefault="0019561A" w:rsidP="00047E06"/>
    <w:p w14:paraId="44123F7C" w14:textId="77777777" w:rsidR="0019561A" w:rsidRDefault="0019561A" w:rsidP="00047E06"/>
    <w:p w14:paraId="0B1A50C4" w14:textId="77777777" w:rsidR="0019561A" w:rsidRDefault="0019561A" w:rsidP="00047E06"/>
    <w:p w14:paraId="0B992515" w14:textId="77777777" w:rsidR="00B537B6" w:rsidRDefault="00B537B6" w:rsidP="00047E06"/>
    <w:p w14:paraId="0D303ABF" w14:textId="77777777" w:rsidR="00B537B6" w:rsidRDefault="00B537B6" w:rsidP="00047E06"/>
    <w:p w14:paraId="0E4A79FF" w14:textId="77777777" w:rsidR="00B537B6" w:rsidRDefault="00B537B6" w:rsidP="00047E06"/>
    <w:p w14:paraId="5A36DF7C" w14:textId="77777777" w:rsidR="0019561A" w:rsidRDefault="0019561A" w:rsidP="00047E06"/>
    <w:p w14:paraId="06288C90" w14:textId="77777777" w:rsidR="0019561A" w:rsidRDefault="0019561A" w:rsidP="00047E06"/>
    <w:p w14:paraId="5CA53518" w14:textId="4F6ADCFA" w:rsidR="0014777D" w:rsidRDefault="0014777D" w:rsidP="00047E06"/>
    <w:p w14:paraId="51AC5563" w14:textId="5B548663" w:rsidR="002C6266" w:rsidRDefault="002C6266" w:rsidP="00047E06"/>
    <w:p w14:paraId="54B4727C" w14:textId="2998D5D1" w:rsidR="002C6266" w:rsidRDefault="002C6266" w:rsidP="00047E06"/>
    <w:p w14:paraId="674F7370" w14:textId="6E0C7896" w:rsidR="002C6266" w:rsidRDefault="002C6266" w:rsidP="00047E06"/>
    <w:p w14:paraId="6F7AF7B8" w14:textId="5B7E36F8" w:rsidR="002C6266" w:rsidRDefault="002C6266" w:rsidP="00047E06"/>
    <w:p w14:paraId="140F9BF1" w14:textId="35DE29D8" w:rsidR="002C6266" w:rsidRDefault="002C6266" w:rsidP="00047E06"/>
    <w:p w14:paraId="26F80D46" w14:textId="15220D0D" w:rsidR="002C6266" w:rsidRDefault="002C6266" w:rsidP="00047E06"/>
    <w:p w14:paraId="565B5E4C" w14:textId="0A3D7AC1" w:rsidR="002C6266" w:rsidRDefault="002C6266" w:rsidP="00047E06"/>
    <w:p w14:paraId="739AFC3A" w14:textId="1BCB2D2A" w:rsidR="002C6266" w:rsidRDefault="002C6266" w:rsidP="00047E06"/>
    <w:p w14:paraId="5C9073E8" w14:textId="2CBB6858" w:rsidR="002C6266" w:rsidRDefault="002C6266" w:rsidP="00047E06"/>
    <w:p w14:paraId="2C9EC260" w14:textId="61939E83" w:rsidR="002C6266" w:rsidRDefault="002C6266" w:rsidP="00047E06"/>
    <w:p w14:paraId="7734E5EC" w14:textId="77777777" w:rsidR="002C6266" w:rsidRDefault="002C6266" w:rsidP="00047E06"/>
    <w:p w14:paraId="48F2D02E" w14:textId="77777777" w:rsidR="00F16236" w:rsidRPr="00E61D35" w:rsidRDefault="00F16236" w:rsidP="00F16236">
      <w:pPr>
        <w:ind w:left="1167" w:firstLine="993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3.6</w:t>
      </w:r>
      <w:r w:rsidRPr="00E61D35">
        <w:rPr>
          <w:rFonts w:ascii="TH SarabunPSK" w:hAnsi="TH SarabunPSK" w:cs="TH SarabunPSK" w:hint="cs"/>
          <w:b/>
          <w:bCs/>
          <w:cs/>
        </w:rPr>
        <w:t xml:space="preserve"> </w:t>
      </w:r>
      <w:proofErr w:type="gramStart"/>
      <w:r w:rsidRPr="00E61D35">
        <w:rPr>
          <w:rFonts w:ascii="TH SarabunPSK" w:hAnsi="TH SarabunPSK" w:cs="TH SarabunPSK"/>
          <w:b/>
          <w:bCs/>
          <w:cs/>
        </w:rPr>
        <w:t>แผนงาน</w:t>
      </w:r>
      <w:r w:rsidRPr="00E61D35">
        <w:rPr>
          <w:rFonts w:ascii="TH SarabunPSK" w:hAnsi="TH SarabunPSK" w:cs="TH SarabunPSK" w:hint="cs"/>
          <w:cs/>
        </w:rPr>
        <w:t xml:space="preserve">  </w:t>
      </w:r>
      <w:r w:rsidR="00C46B67">
        <w:rPr>
          <w:rFonts w:ascii="TH SarabunPSK" w:hAnsi="TH SarabunPSK" w:cs="TH SarabunPSK" w:hint="cs"/>
          <w:u w:val="dotted"/>
          <w:cs/>
        </w:rPr>
        <w:t>แผนงานเคหะชุมชน</w:t>
      </w:r>
      <w:proofErr w:type="gramEnd"/>
    </w:p>
    <w:tbl>
      <w:tblPr>
        <w:tblW w:w="16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"/>
        <w:gridCol w:w="2575"/>
        <w:gridCol w:w="1592"/>
        <w:gridCol w:w="1746"/>
        <w:gridCol w:w="1131"/>
        <w:gridCol w:w="1131"/>
        <w:gridCol w:w="1258"/>
        <w:gridCol w:w="1134"/>
        <w:gridCol w:w="1186"/>
        <w:gridCol w:w="840"/>
        <w:gridCol w:w="1523"/>
        <w:gridCol w:w="1393"/>
      </w:tblGrid>
      <w:tr w:rsidR="00BC1137" w:rsidRPr="00E61D35" w14:paraId="43CB0B5F" w14:textId="77777777" w:rsidTr="00BC1137">
        <w:trPr>
          <w:jc w:val="center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95538" w14:textId="77777777" w:rsidR="00BC1137" w:rsidRPr="00E61D35" w:rsidRDefault="00BC113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71D63" w14:textId="77777777" w:rsidR="00BC1137" w:rsidRPr="00E61D35" w:rsidRDefault="00BC113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โครงการ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F22D9" w14:textId="77777777" w:rsidR="00BC1137" w:rsidRPr="00E61D35" w:rsidRDefault="00BC113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8CE66" w14:textId="77777777" w:rsidR="00BC1137" w:rsidRPr="00E61D35" w:rsidRDefault="00BC113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เป้าหมาย</w:t>
            </w:r>
          </w:p>
          <w:p w14:paraId="04B30ABB" w14:textId="77777777" w:rsidR="00BC1137" w:rsidRPr="00E61D35" w:rsidRDefault="00BC113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(ผลผลิตโครงการ)</w:t>
            </w:r>
          </w:p>
        </w:tc>
        <w:tc>
          <w:tcPr>
            <w:tcW w:w="4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F5C15" w14:textId="77777777" w:rsidR="00BC1137" w:rsidRPr="00E61D35" w:rsidRDefault="00BC113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งบประมาณและที่ผ่านมา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E8DD" w14:textId="77777777" w:rsidR="00BC1137" w:rsidRPr="00E61D35" w:rsidRDefault="00BC1137" w:rsidP="0037303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C7BA7" w14:textId="0631CBCB" w:rsidR="00BC1137" w:rsidRPr="00E61D35" w:rsidRDefault="00BC113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ตัวชี้วัด</w:t>
            </w:r>
          </w:p>
          <w:p w14:paraId="31D09055" w14:textId="77777777" w:rsidR="00BC1137" w:rsidRPr="00E61D35" w:rsidRDefault="00BC113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</w:t>
            </w:r>
            <w:r w:rsidRPr="00E61D35">
              <w:rPr>
                <w:rFonts w:ascii="TH SarabunPSK" w:hAnsi="TH SarabunPSK" w:cs="TH SarabunPSK"/>
              </w:rPr>
              <w:t>KPI</w:t>
            </w:r>
            <w:r w:rsidRPr="00E61D35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DDE7A" w14:textId="77777777" w:rsidR="00BC1137" w:rsidRPr="00E61D35" w:rsidRDefault="00BC113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ผลที่คาดว่าจะได้รับ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CC0BE" w14:textId="77777777" w:rsidR="00BC1137" w:rsidRPr="00E61D35" w:rsidRDefault="00BC113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หน่วยงานรับผิดชอบหลัก</w:t>
            </w:r>
          </w:p>
        </w:tc>
      </w:tr>
      <w:tr w:rsidR="00FC740C" w:rsidRPr="00E61D35" w14:paraId="00E93BB3" w14:textId="77777777" w:rsidTr="00BC113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006E3" w14:textId="77777777" w:rsidR="00FC740C" w:rsidRPr="00E61D35" w:rsidRDefault="00FC740C" w:rsidP="00FC740C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2854" w14:textId="77777777" w:rsidR="00FC740C" w:rsidRPr="00E61D35" w:rsidRDefault="00FC740C" w:rsidP="00FC740C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8EDA3" w14:textId="77777777" w:rsidR="00FC740C" w:rsidRPr="00E61D35" w:rsidRDefault="00FC740C" w:rsidP="00FC740C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17F3A" w14:textId="77777777" w:rsidR="00FC740C" w:rsidRPr="00E61D35" w:rsidRDefault="00FC740C" w:rsidP="00FC740C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9FCA2" w14:textId="77777777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 w:hint="cs"/>
                <w:cs/>
              </w:rPr>
              <w:t>256</w:t>
            </w:r>
            <w:r>
              <w:rPr>
                <w:rFonts w:ascii="TH SarabunPSK" w:hAnsi="TH SarabunPSK" w:cs="TH SarabunPSK" w:hint="cs"/>
                <w:cs/>
              </w:rPr>
              <w:t>2</w:t>
            </w:r>
          </w:p>
          <w:p w14:paraId="1EB44041" w14:textId="750DC471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FF043" w14:textId="77777777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 w:hint="cs"/>
                <w:cs/>
              </w:rPr>
              <w:t>256</w:t>
            </w:r>
            <w:r>
              <w:rPr>
                <w:rFonts w:ascii="TH SarabunPSK" w:hAnsi="TH SarabunPSK" w:cs="TH SarabunPSK" w:hint="cs"/>
                <w:cs/>
              </w:rPr>
              <w:t>3</w:t>
            </w:r>
          </w:p>
          <w:p w14:paraId="3983A5D5" w14:textId="05C11335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1FA6A" w14:textId="77777777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 w:hint="cs"/>
                <w:cs/>
              </w:rPr>
              <w:t>256</w:t>
            </w:r>
            <w:r>
              <w:rPr>
                <w:rFonts w:ascii="TH SarabunPSK" w:hAnsi="TH SarabunPSK" w:cs="TH SarabunPSK" w:hint="cs"/>
                <w:cs/>
              </w:rPr>
              <w:t>4</w:t>
            </w:r>
          </w:p>
          <w:p w14:paraId="14654CC7" w14:textId="69C07DDC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005CF" w14:textId="77777777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 w:hint="cs"/>
                <w:cs/>
              </w:rPr>
              <w:t>256</w:t>
            </w:r>
            <w:r>
              <w:rPr>
                <w:rFonts w:ascii="TH SarabunPSK" w:hAnsi="TH SarabunPSK" w:cs="TH SarabunPSK" w:hint="cs"/>
                <w:cs/>
              </w:rPr>
              <w:t>5</w:t>
            </w:r>
          </w:p>
          <w:p w14:paraId="49D7160C" w14:textId="7FEB9EBA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59A0E" w14:textId="77777777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 w:hint="cs"/>
                <w:cs/>
              </w:rPr>
              <w:t>256</w:t>
            </w:r>
            <w:r>
              <w:rPr>
                <w:rFonts w:ascii="TH SarabunPSK" w:hAnsi="TH SarabunPSK" w:cs="TH SarabunPSK" w:hint="cs"/>
                <w:cs/>
              </w:rPr>
              <w:t>6</w:t>
            </w:r>
          </w:p>
          <w:p w14:paraId="6AE3D91A" w14:textId="0DB3FCD5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5B714" w14:textId="76E93003" w:rsidR="00FC740C" w:rsidRPr="00E61D35" w:rsidRDefault="00FC740C" w:rsidP="00FC740C">
            <w:pPr>
              <w:rPr>
                <w:rFonts w:ascii="TH SarabunPSK" w:hAnsi="TH SarabunPSK" w:cs="TH SarabunPSK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D699C" w14:textId="77777777" w:rsidR="00FC740C" w:rsidRPr="00E61D35" w:rsidRDefault="00FC740C" w:rsidP="00FC740C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95C5E" w14:textId="77777777" w:rsidR="00FC740C" w:rsidRPr="00E61D35" w:rsidRDefault="00FC740C" w:rsidP="00FC740C">
            <w:pPr>
              <w:rPr>
                <w:rFonts w:ascii="TH SarabunPSK" w:hAnsi="TH SarabunPSK" w:cs="TH SarabunPSK"/>
              </w:rPr>
            </w:pPr>
          </w:p>
        </w:tc>
      </w:tr>
      <w:tr w:rsidR="00BC1137" w:rsidRPr="00E61D35" w14:paraId="6E78A4FD" w14:textId="77777777" w:rsidTr="00BC1137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A3E253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2E48A5" w14:textId="77777777" w:rsidR="00BC1137" w:rsidRPr="00723482" w:rsidRDefault="00BC1137" w:rsidP="00BC113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ติดตั้งกล้อง </w:t>
            </w:r>
            <w:proofErr w:type="spellStart"/>
            <w:r>
              <w:rPr>
                <w:rFonts w:ascii="TH SarabunPSK" w:hAnsi="TH SarabunPSK" w:cs="TH SarabunPSK"/>
              </w:rPr>
              <w:t>cctv</w:t>
            </w:r>
            <w:proofErr w:type="spellEnd"/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ภายในหมู่บ้าน หมู่ที่ </w:t>
            </w:r>
            <w:r>
              <w:rPr>
                <w:rFonts w:ascii="TH SarabunPSK" w:hAnsi="TH SarabunPSK" w:cs="TH SarabunPSK"/>
              </w:rPr>
              <w:t xml:space="preserve">13 </w:t>
            </w:r>
            <w:r>
              <w:rPr>
                <w:rFonts w:ascii="TH SarabunPSK" w:hAnsi="TH SarabunPSK" w:cs="TH SarabunPSK" w:hint="cs"/>
                <w:cs/>
              </w:rPr>
              <w:t>ตำบลเขา</w:t>
            </w:r>
            <w:r>
              <w:rPr>
                <w:rFonts w:ascii="TH SarabunPSK" w:hAnsi="TH SarabunPSK" w:cs="TH SarabunPSK" w:hint="cs"/>
                <w:cs/>
              </w:rPr>
              <w:lastRenderedPageBreak/>
              <w:t>ค้อ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A5B3A6" w14:textId="77777777" w:rsidR="00BC1137" w:rsidRPr="00E61D35" w:rsidRDefault="00BC1137" w:rsidP="00BC11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เพื่อความปลอดภัยในชีวิต</w:t>
            </w:r>
            <w:r>
              <w:rPr>
                <w:rFonts w:ascii="TH SarabunPSK" w:hAnsi="TH SarabunPSK" w:cs="TH SarabunPSK" w:hint="cs"/>
                <w:cs/>
              </w:rPr>
              <w:lastRenderedPageBreak/>
              <w:t>และทรัพย์สิน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E9D766" w14:textId="77777777" w:rsidR="00BC1137" w:rsidRPr="0094037E" w:rsidRDefault="00BC1137" w:rsidP="00BC113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2 </w:t>
            </w:r>
            <w:r>
              <w:rPr>
                <w:rFonts w:ascii="TH SarabunPSK" w:hAnsi="TH SarabunPSK" w:cs="TH SarabunPSK" w:hint="cs"/>
                <w:cs/>
              </w:rPr>
              <w:t>จุด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F933B5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415D73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AAF58B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ABD92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00093" w14:textId="65C27263" w:rsidR="00BC1137" w:rsidRDefault="000F2128" w:rsidP="00BC113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676F59" w14:textId="420C9795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</w:t>
            </w:r>
          </w:p>
          <w:p w14:paraId="26274CA0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กล้อง </w:t>
            </w:r>
            <w:proofErr w:type="spellStart"/>
            <w:r>
              <w:rPr>
                <w:rFonts w:ascii="TH SarabunPSK" w:hAnsi="TH SarabunPSK" w:cs="TH SarabunPSK"/>
              </w:rPr>
              <w:lastRenderedPageBreak/>
              <w:t>cctv</w:t>
            </w:r>
            <w:proofErr w:type="spellEnd"/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เพิ่มขึ้น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B35ECE" w14:textId="77777777" w:rsidR="00BC1137" w:rsidRPr="00E61D35" w:rsidRDefault="00BC1137" w:rsidP="00BC11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ประชาชนมีความปลอดภัย</w:t>
            </w:r>
            <w:r>
              <w:rPr>
                <w:rFonts w:ascii="TH SarabunPSK" w:hAnsi="TH SarabunPSK" w:cs="TH SarabunPSK" w:hint="cs"/>
                <w:cs/>
              </w:rPr>
              <w:lastRenderedPageBreak/>
              <w:t>ในชีวิตและทรัพย์สิน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8E605" w14:textId="77777777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กองช่าง</w:t>
            </w:r>
          </w:p>
          <w:p w14:paraId="3FAD17D9" w14:textId="77777777" w:rsidR="00BC1137" w:rsidRPr="006B2CF8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อบต.เขาค้อ</w:t>
            </w:r>
          </w:p>
        </w:tc>
      </w:tr>
      <w:tr w:rsidR="00BC1137" w:rsidRPr="00E61D35" w14:paraId="1D8040D5" w14:textId="77777777" w:rsidTr="00BC1137">
        <w:trPr>
          <w:jc w:val="center"/>
        </w:trPr>
        <w:tc>
          <w:tcPr>
            <w:tcW w:w="5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5E70DA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5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1C2740" w14:textId="77777777" w:rsidR="00BC1137" w:rsidRDefault="00BC1137" w:rsidP="00BC11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ติดตั้งกล้อง </w:t>
            </w:r>
            <w:proofErr w:type="spellStart"/>
            <w:r>
              <w:rPr>
                <w:rFonts w:ascii="TH SarabunPSK" w:hAnsi="TH SarabunPSK" w:cs="TH SarabunPSK"/>
              </w:rPr>
              <w:t>cctv</w:t>
            </w:r>
            <w:proofErr w:type="spellEnd"/>
            <w:r>
              <w:rPr>
                <w:rFonts w:ascii="TH SarabunPSK" w:hAnsi="TH SarabunPSK" w:cs="TH SarabunPSK"/>
              </w:rPr>
              <w:t xml:space="preserve"> </w:t>
            </w:r>
          </w:p>
          <w:p w14:paraId="5A1A83BC" w14:textId="77777777" w:rsidR="00BC1137" w:rsidRDefault="00BC1137" w:rsidP="00BC1137">
            <w:pPr>
              <w:rPr>
                <w:rFonts w:ascii="TH SarabunPSK" w:hAnsi="TH SarabunPSK" w:cs="TH SarabunPSK"/>
              </w:rPr>
            </w:pPr>
          </w:p>
          <w:p w14:paraId="463CBA0F" w14:textId="77777777" w:rsidR="00BC1137" w:rsidRDefault="00BC1137" w:rsidP="00BC1137">
            <w:pPr>
              <w:rPr>
                <w:rFonts w:ascii="TH SarabunPSK" w:hAnsi="TH SarabunPSK" w:cs="TH SarabunPSK"/>
              </w:rPr>
            </w:pPr>
          </w:p>
          <w:p w14:paraId="22BAA778" w14:textId="77777777" w:rsidR="00BC1137" w:rsidRDefault="00BC1137" w:rsidP="00BC11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หมู่ที่ </w:t>
            </w:r>
            <w:r>
              <w:rPr>
                <w:rFonts w:ascii="TH SarabunPSK" w:hAnsi="TH SarabunPSK" w:cs="TH SarabunPSK"/>
              </w:rPr>
              <w:t xml:space="preserve">1 </w:t>
            </w:r>
            <w:r>
              <w:rPr>
                <w:rFonts w:ascii="TH SarabunPSK" w:hAnsi="TH SarabunPSK" w:cs="TH SarabunPSK" w:hint="cs"/>
                <w:cs/>
              </w:rPr>
              <w:t>ตำบลเขาค้อ</w:t>
            </w:r>
          </w:p>
          <w:p w14:paraId="6DB76E26" w14:textId="77777777" w:rsidR="00BC1137" w:rsidRDefault="00BC1137" w:rsidP="00BC11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หมู่ที่ </w:t>
            </w:r>
            <w:r>
              <w:rPr>
                <w:rFonts w:ascii="TH SarabunPSK" w:hAnsi="TH SarabunPSK" w:cs="TH SarabunPSK"/>
              </w:rPr>
              <w:t xml:space="preserve">9 </w:t>
            </w:r>
            <w:r>
              <w:rPr>
                <w:rFonts w:ascii="TH SarabunPSK" w:hAnsi="TH SarabunPSK" w:cs="TH SarabunPSK" w:hint="cs"/>
                <w:cs/>
              </w:rPr>
              <w:t>ตำบลเขาค้อ</w:t>
            </w:r>
          </w:p>
          <w:p w14:paraId="3109938E" w14:textId="77777777" w:rsidR="00BC1137" w:rsidRDefault="00BC1137" w:rsidP="00BC11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หมู่ที่ </w:t>
            </w:r>
            <w:r>
              <w:rPr>
                <w:rFonts w:ascii="TH SarabunPSK" w:hAnsi="TH SarabunPSK" w:cs="TH SarabunPSK"/>
              </w:rPr>
              <w:t xml:space="preserve">12 </w:t>
            </w:r>
            <w:r>
              <w:rPr>
                <w:rFonts w:ascii="TH SarabunPSK" w:hAnsi="TH SarabunPSK" w:cs="TH SarabunPSK" w:hint="cs"/>
                <w:cs/>
              </w:rPr>
              <w:t>ตำบลเขาค้อ</w:t>
            </w:r>
          </w:p>
          <w:p w14:paraId="576E69DA" w14:textId="77777777" w:rsidR="00BC1137" w:rsidRDefault="00BC1137" w:rsidP="00BC113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หมู่ที่ </w:t>
            </w:r>
            <w:r>
              <w:rPr>
                <w:rFonts w:ascii="TH SarabunPSK" w:hAnsi="TH SarabunPSK" w:cs="TH SarabunPSK"/>
              </w:rPr>
              <w:t xml:space="preserve">13 </w:t>
            </w:r>
            <w:r>
              <w:rPr>
                <w:rFonts w:ascii="TH SarabunPSK" w:hAnsi="TH SarabunPSK" w:cs="TH SarabunPSK" w:hint="cs"/>
                <w:cs/>
              </w:rPr>
              <w:t>ตำบลเขาค้อ(อบต.)</w:t>
            </w:r>
          </w:p>
          <w:p w14:paraId="41DFC409" w14:textId="77777777" w:rsidR="00BC1137" w:rsidRDefault="00BC1137" w:rsidP="00BC11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หมู่ที่ </w:t>
            </w:r>
            <w:r>
              <w:rPr>
                <w:rFonts w:ascii="TH SarabunPSK" w:hAnsi="TH SarabunPSK" w:cs="TH SarabunPSK"/>
              </w:rPr>
              <w:t xml:space="preserve">14 </w:t>
            </w:r>
            <w:r>
              <w:rPr>
                <w:rFonts w:ascii="TH SarabunPSK" w:hAnsi="TH SarabunPSK" w:cs="TH SarabunPSK" w:hint="cs"/>
                <w:cs/>
              </w:rPr>
              <w:t>ตำบลเขาค้อ</w:t>
            </w:r>
          </w:p>
          <w:p w14:paraId="40706011" w14:textId="77777777" w:rsidR="00BC1137" w:rsidRDefault="00BC1137" w:rsidP="00BC11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หมู่ที่ </w:t>
            </w:r>
            <w:r>
              <w:rPr>
                <w:rFonts w:ascii="TH SarabunPSK" w:hAnsi="TH SarabunPSK" w:cs="TH SarabunPSK"/>
              </w:rPr>
              <w:t xml:space="preserve">5 </w:t>
            </w:r>
            <w:r>
              <w:rPr>
                <w:rFonts w:ascii="TH SarabunPSK" w:hAnsi="TH SarabunPSK" w:cs="TH SarabunPSK" w:hint="cs"/>
                <w:cs/>
              </w:rPr>
              <w:t>ตำบลสะเดาะพง</w:t>
            </w:r>
          </w:p>
          <w:p w14:paraId="32223B00" w14:textId="77777777" w:rsidR="00BC1137" w:rsidRDefault="00BC1137" w:rsidP="00BC11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หมู่ที่ </w:t>
            </w:r>
            <w:r>
              <w:rPr>
                <w:rFonts w:ascii="TH SarabunPSK" w:hAnsi="TH SarabunPSK" w:cs="TH SarabunPSK"/>
              </w:rPr>
              <w:t xml:space="preserve">1 </w:t>
            </w:r>
            <w:r>
              <w:rPr>
                <w:rFonts w:ascii="TH SarabunPSK" w:hAnsi="TH SarabunPSK" w:cs="TH SarabunPSK" w:hint="cs"/>
                <w:cs/>
              </w:rPr>
              <w:t>ตำบลริมสีม่วง</w:t>
            </w:r>
          </w:p>
          <w:p w14:paraId="663E4C22" w14:textId="77777777" w:rsidR="00BC1137" w:rsidRDefault="00BC1137" w:rsidP="00BC11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หมู่ที่ </w:t>
            </w:r>
            <w:r>
              <w:rPr>
                <w:rFonts w:ascii="TH SarabunPSK" w:hAnsi="TH SarabunPSK" w:cs="TH SarabunPSK"/>
              </w:rPr>
              <w:t xml:space="preserve">1 </w:t>
            </w:r>
            <w:r>
              <w:rPr>
                <w:rFonts w:ascii="TH SarabunPSK" w:hAnsi="TH SarabunPSK" w:cs="TH SarabunPSK" w:hint="cs"/>
                <w:cs/>
              </w:rPr>
              <w:t>ตำบลสะเดาะพง (แยกทางขึ้นพระตำหนักเขาค้อ)</w:t>
            </w:r>
          </w:p>
          <w:p w14:paraId="7EFBAC15" w14:textId="77777777" w:rsidR="00BC1137" w:rsidRPr="00723482" w:rsidRDefault="00BC1137" w:rsidP="00BC113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05ABE0" w14:textId="77777777" w:rsidR="00BC1137" w:rsidRPr="00E61D35" w:rsidRDefault="00BC1137" w:rsidP="00BC11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เพื่อความปลอดภัยในชีวิตและทรัพย์สิน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9F68CC" w14:textId="77777777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</w:p>
          <w:p w14:paraId="7A842B54" w14:textId="77777777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</w:p>
          <w:p w14:paraId="3B7F31D3" w14:textId="77777777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</w:p>
          <w:p w14:paraId="19A72C51" w14:textId="77777777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 </w:t>
            </w:r>
            <w:r>
              <w:rPr>
                <w:rFonts w:ascii="TH SarabunPSK" w:hAnsi="TH SarabunPSK" w:cs="TH SarabunPSK" w:hint="cs"/>
                <w:cs/>
              </w:rPr>
              <w:t>จุด</w:t>
            </w:r>
          </w:p>
          <w:p w14:paraId="3D5BEFE6" w14:textId="77777777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 </w:t>
            </w:r>
            <w:r>
              <w:rPr>
                <w:rFonts w:ascii="TH SarabunPSK" w:hAnsi="TH SarabunPSK" w:cs="TH SarabunPSK" w:hint="cs"/>
                <w:cs/>
              </w:rPr>
              <w:t>จุด</w:t>
            </w:r>
          </w:p>
          <w:p w14:paraId="0B0F278B" w14:textId="77777777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 </w:t>
            </w:r>
            <w:r>
              <w:rPr>
                <w:rFonts w:ascii="TH SarabunPSK" w:hAnsi="TH SarabunPSK" w:cs="TH SarabunPSK" w:hint="cs"/>
                <w:cs/>
              </w:rPr>
              <w:t>จุด</w:t>
            </w:r>
          </w:p>
          <w:p w14:paraId="5F6CC2EE" w14:textId="77777777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 </w:t>
            </w:r>
            <w:r>
              <w:rPr>
                <w:rFonts w:ascii="TH SarabunPSK" w:hAnsi="TH SarabunPSK" w:cs="TH SarabunPSK" w:hint="cs"/>
                <w:cs/>
              </w:rPr>
              <w:t>จุด</w:t>
            </w:r>
          </w:p>
          <w:p w14:paraId="6A7F1095" w14:textId="77777777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 </w:t>
            </w:r>
            <w:r>
              <w:rPr>
                <w:rFonts w:ascii="TH SarabunPSK" w:hAnsi="TH SarabunPSK" w:cs="TH SarabunPSK" w:hint="cs"/>
                <w:cs/>
              </w:rPr>
              <w:t>จุด</w:t>
            </w:r>
          </w:p>
          <w:p w14:paraId="27AC0217" w14:textId="77777777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 </w:t>
            </w:r>
            <w:r>
              <w:rPr>
                <w:rFonts w:ascii="TH SarabunPSK" w:hAnsi="TH SarabunPSK" w:cs="TH SarabunPSK" w:hint="cs"/>
                <w:cs/>
              </w:rPr>
              <w:t>จุด</w:t>
            </w:r>
          </w:p>
          <w:p w14:paraId="0CD8FDA8" w14:textId="77777777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 </w:t>
            </w:r>
            <w:r>
              <w:rPr>
                <w:rFonts w:ascii="TH SarabunPSK" w:hAnsi="TH SarabunPSK" w:cs="TH SarabunPSK" w:hint="cs"/>
                <w:cs/>
              </w:rPr>
              <w:t>จุด</w:t>
            </w:r>
          </w:p>
          <w:p w14:paraId="7B87CC93" w14:textId="77777777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 </w:t>
            </w:r>
            <w:r>
              <w:rPr>
                <w:rFonts w:ascii="TH SarabunPSK" w:hAnsi="TH SarabunPSK" w:cs="TH SarabunPSK" w:hint="cs"/>
                <w:cs/>
              </w:rPr>
              <w:t>จุด</w:t>
            </w:r>
          </w:p>
          <w:p w14:paraId="23C02C99" w14:textId="77777777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</w:p>
          <w:p w14:paraId="1E7BB38A" w14:textId="77777777" w:rsidR="00BC1137" w:rsidRPr="0094037E" w:rsidRDefault="00BC1137" w:rsidP="00BC113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A37354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400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8C07DA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400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2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1601BA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400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4CF3A5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400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1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D45BFE" w14:textId="121544FE" w:rsidR="00BC1137" w:rsidRDefault="000F2128" w:rsidP="00BC113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2BC7D3" w14:textId="7EC2F23F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</w:t>
            </w:r>
          </w:p>
          <w:p w14:paraId="5E9DBD0C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กล้อง </w:t>
            </w:r>
            <w:proofErr w:type="spellStart"/>
            <w:r>
              <w:rPr>
                <w:rFonts w:ascii="TH SarabunPSK" w:hAnsi="TH SarabunPSK" w:cs="TH SarabunPSK"/>
              </w:rPr>
              <w:t>cctv</w:t>
            </w:r>
            <w:proofErr w:type="spellEnd"/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เพิ่มขึ้น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6A5591" w14:textId="77777777" w:rsidR="00BC1137" w:rsidRPr="00E61D35" w:rsidRDefault="00BC1137" w:rsidP="00BC11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617E34" w14:textId="77777777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กองช่าง</w:t>
            </w:r>
          </w:p>
          <w:p w14:paraId="5D338B9F" w14:textId="77777777" w:rsidR="00BC1137" w:rsidRPr="006B2CF8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อบต.เขาค้อ</w:t>
            </w:r>
          </w:p>
        </w:tc>
      </w:tr>
      <w:tr w:rsidR="00BC1137" w:rsidRPr="00E61D35" w14:paraId="1CE54956" w14:textId="77777777" w:rsidTr="00BC1137">
        <w:trPr>
          <w:jc w:val="center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FEB3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F245" w14:textId="77777777" w:rsidR="00BC1137" w:rsidRPr="00E61D35" w:rsidRDefault="00BC1137" w:rsidP="00BC11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015C" w14:textId="77777777" w:rsidR="00BC1137" w:rsidRPr="00E61D35" w:rsidRDefault="00BC1137" w:rsidP="00BC11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D40E" w14:textId="77777777" w:rsidR="00BC1137" w:rsidRPr="00E61D35" w:rsidRDefault="00BC1137" w:rsidP="00BC11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E852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43FD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3592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1B20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E37D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627C" w14:textId="48D9D18D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E9F0" w14:textId="77777777" w:rsidR="00BC1137" w:rsidRPr="00E61D35" w:rsidRDefault="00BC1137" w:rsidP="00BC11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938C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33B3C2A" w14:textId="77777777" w:rsidR="00F34F1F" w:rsidRDefault="00F34F1F" w:rsidP="00A276A3">
      <w:pPr>
        <w:tabs>
          <w:tab w:val="left" w:pos="2242"/>
        </w:tabs>
      </w:pPr>
    </w:p>
    <w:tbl>
      <w:tblPr>
        <w:tblW w:w="16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"/>
        <w:gridCol w:w="2582"/>
        <w:gridCol w:w="1594"/>
        <w:gridCol w:w="1750"/>
        <w:gridCol w:w="1097"/>
        <w:gridCol w:w="1276"/>
        <w:gridCol w:w="1134"/>
        <w:gridCol w:w="1134"/>
        <w:gridCol w:w="1182"/>
        <w:gridCol w:w="840"/>
        <w:gridCol w:w="1525"/>
        <w:gridCol w:w="1395"/>
      </w:tblGrid>
      <w:tr w:rsidR="00BC1137" w:rsidRPr="00E61D35" w14:paraId="3C1B743F" w14:textId="77777777" w:rsidTr="00BC1137">
        <w:trPr>
          <w:jc w:val="center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FDB85" w14:textId="77777777" w:rsidR="00BC1137" w:rsidRPr="00E61D35" w:rsidRDefault="00BC113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542FF" w14:textId="77777777" w:rsidR="00BC1137" w:rsidRPr="00E61D35" w:rsidRDefault="00BC113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โครงการ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82DFE" w14:textId="77777777" w:rsidR="00BC1137" w:rsidRPr="00E61D35" w:rsidRDefault="00BC113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93EC4" w14:textId="77777777" w:rsidR="00BC1137" w:rsidRPr="00E61D35" w:rsidRDefault="00BC113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เป้าหมาย</w:t>
            </w:r>
          </w:p>
          <w:p w14:paraId="6779C8B5" w14:textId="77777777" w:rsidR="00BC1137" w:rsidRPr="00E61D35" w:rsidRDefault="00BC113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(ผลผลิตโครงการ)</w:t>
            </w:r>
          </w:p>
        </w:tc>
        <w:tc>
          <w:tcPr>
            <w:tcW w:w="5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2463F" w14:textId="5900BCE0" w:rsidR="00BC1137" w:rsidRPr="00E61D35" w:rsidRDefault="00BC1137" w:rsidP="0037303B">
            <w:pPr>
              <w:jc w:val="center"/>
              <w:rPr>
                <w:rFonts w:ascii="TH SarabunPSK" w:hAnsi="TH SarabunPSK" w:cs="TH SarabunPSK"/>
                <w:cs/>
              </w:rPr>
            </w:pPr>
            <w:r w:rsidRPr="00E61D35">
              <w:rPr>
                <w:rFonts w:ascii="TH SarabunPSK" w:hAnsi="TH SarabunPSK" w:cs="TH SarabunPSK"/>
                <w:cs/>
              </w:rPr>
              <w:t>งบประมาณและที่ผ่านมา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70768" w14:textId="5EC60BDF" w:rsidR="00BC1137" w:rsidRPr="00E61D35" w:rsidRDefault="00BC113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ตัวชี้วัด</w:t>
            </w:r>
          </w:p>
          <w:p w14:paraId="1C53F8F9" w14:textId="77777777" w:rsidR="00BC1137" w:rsidRPr="00E61D35" w:rsidRDefault="00BC113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</w:t>
            </w:r>
            <w:r w:rsidRPr="00E61D35">
              <w:rPr>
                <w:rFonts w:ascii="TH SarabunPSK" w:hAnsi="TH SarabunPSK" w:cs="TH SarabunPSK"/>
              </w:rPr>
              <w:t>KPI</w:t>
            </w:r>
            <w:r w:rsidRPr="00E61D35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33A47" w14:textId="77777777" w:rsidR="00BC1137" w:rsidRPr="00E61D35" w:rsidRDefault="00BC113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ผลที่คาดว่าจะได้รับ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F9D1F" w14:textId="77777777" w:rsidR="00BC1137" w:rsidRPr="00E61D35" w:rsidRDefault="00BC1137" w:rsidP="0037303B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หน่วยงานรับผิดชอบหลัก</w:t>
            </w:r>
          </w:p>
        </w:tc>
      </w:tr>
      <w:tr w:rsidR="00FC740C" w:rsidRPr="00E61D35" w14:paraId="7487673C" w14:textId="77777777" w:rsidTr="00BC113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76164" w14:textId="77777777" w:rsidR="00FC740C" w:rsidRPr="00E61D35" w:rsidRDefault="00FC740C" w:rsidP="00FC740C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FFE43" w14:textId="77777777" w:rsidR="00FC740C" w:rsidRPr="00E61D35" w:rsidRDefault="00FC740C" w:rsidP="00FC740C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A2E61" w14:textId="77777777" w:rsidR="00FC740C" w:rsidRPr="00E61D35" w:rsidRDefault="00FC740C" w:rsidP="00FC740C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1F123" w14:textId="77777777" w:rsidR="00FC740C" w:rsidRPr="00E61D35" w:rsidRDefault="00FC740C" w:rsidP="00FC740C">
            <w:pPr>
              <w:rPr>
                <w:rFonts w:ascii="TH SarabunPSK" w:hAnsi="TH SarabunPSK" w:cs="TH SarabunPSK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164A9" w14:textId="77777777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 w:hint="cs"/>
                <w:cs/>
              </w:rPr>
              <w:t>256</w:t>
            </w:r>
            <w:r>
              <w:rPr>
                <w:rFonts w:ascii="TH SarabunPSK" w:hAnsi="TH SarabunPSK" w:cs="TH SarabunPSK" w:hint="cs"/>
                <w:cs/>
              </w:rPr>
              <w:t>2</w:t>
            </w:r>
          </w:p>
          <w:p w14:paraId="6E1F9551" w14:textId="715F9251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4A035" w14:textId="77777777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 w:hint="cs"/>
                <w:cs/>
              </w:rPr>
              <w:t>256</w:t>
            </w:r>
            <w:r>
              <w:rPr>
                <w:rFonts w:ascii="TH SarabunPSK" w:hAnsi="TH SarabunPSK" w:cs="TH SarabunPSK" w:hint="cs"/>
                <w:cs/>
              </w:rPr>
              <w:t>3</w:t>
            </w:r>
          </w:p>
          <w:p w14:paraId="1D26B5A0" w14:textId="6E72CFD1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94AAA" w14:textId="77777777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 w:hint="cs"/>
                <w:cs/>
              </w:rPr>
              <w:t>256</w:t>
            </w:r>
            <w:r>
              <w:rPr>
                <w:rFonts w:ascii="TH SarabunPSK" w:hAnsi="TH SarabunPSK" w:cs="TH SarabunPSK" w:hint="cs"/>
                <w:cs/>
              </w:rPr>
              <w:t>4</w:t>
            </w:r>
          </w:p>
          <w:p w14:paraId="6D886054" w14:textId="7A624900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C787F" w14:textId="77777777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 w:hint="cs"/>
                <w:cs/>
              </w:rPr>
              <w:t>256</w:t>
            </w:r>
            <w:r>
              <w:rPr>
                <w:rFonts w:ascii="TH SarabunPSK" w:hAnsi="TH SarabunPSK" w:cs="TH SarabunPSK" w:hint="cs"/>
                <w:cs/>
              </w:rPr>
              <w:t>5</w:t>
            </w:r>
          </w:p>
          <w:p w14:paraId="0AC8AF57" w14:textId="7FD7A7C1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5F2C" w14:textId="77777777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 w:hint="cs"/>
                <w:cs/>
              </w:rPr>
              <w:t>256</w:t>
            </w:r>
            <w:r>
              <w:rPr>
                <w:rFonts w:ascii="TH SarabunPSK" w:hAnsi="TH SarabunPSK" w:cs="TH SarabunPSK" w:hint="cs"/>
                <w:cs/>
              </w:rPr>
              <w:t>6</w:t>
            </w:r>
          </w:p>
          <w:p w14:paraId="62E701B0" w14:textId="296F0D07" w:rsidR="00FC740C" w:rsidRPr="00E61D35" w:rsidRDefault="00FC740C" w:rsidP="00FC740C">
            <w:pPr>
              <w:jc w:val="center"/>
              <w:rPr>
                <w:rFonts w:ascii="TH SarabunPSK" w:hAnsi="TH SarabunPSK" w:cs="TH SarabunPSK"/>
              </w:rPr>
            </w:pPr>
            <w:r w:rsidRPr="00E61D3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5D0B" w14:textId="2E0DCFBB" w:rsidR="00FC740C" w:rsidRPr="00E61D35" w:rsidRDefault="00FC740C" w:rsidP="00FC740C">
            <w:pPr>
              <w:rPr>
                <w:rFonts w:ascii="TH SarabunPSK" w:hAnsi="TH SarabunPSK" w:cs="TH SarabunPSK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D50ED" w14:textId="77777777" w:rsidR="00FC740C" w:rsidRPr="00E61D35" w:rsidRDefault="00FC740C" w:rsidP="00FC740C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67D72" w14:textId="77777777" w:rsidR="00FC740C" w:rsidRPr="00E61D35" w:rsidRDefault="00FC740C" w:rsidP="00FC740C">
            <w:pPr>
              <w:rPr>
                <w:rFonts w:ascii="TH SarabunPSK" w:hAnsi="TH SarabunPSK" w:cs="TH SarabunPSK"/>
              </w:rPr>
            </w:pPr>
          </w:p>
        </w:tc>
      </w:tr>
      <w:tr w:rsidR="00BC1137" w:rsidRPr="006B2CF8" w14:paraId="4CE11AE8" w14:textId="77777777" w:rsidTr="00BC1137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906D6C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C28F32" w14:textId="77777777" w:rsidR="00BC1137" w:rsidRPr="00723482" w:rsidRDefault="00BC1137" w:rsidP="00BC113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ติดตั้งกล้อง </w:t>
            </w:r>
            <w:proofErr w:type="spellStart"/>
            <w:r>
              <w:rPr>
                <w:rFonts w:ascii="TH SarabunPSK" w:hAnsi="TH SarabunPSK" w:cs="TH SarabunPSK"/>
              </w:rPr>
              <w:t>cctv</w:t>
            </w:r>
            <w:proofErr w:type="spellEnd"/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หน้าโรงเรียนป่าแดง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รพ.สต.ป่าแดง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FC252A" w14:textId="77777777" w:rsidR="00BC1137" w:rsidRPr="00E61D35" w:rsidRDefault="00BC1137" w:rsidP="00BC11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เพื่อความปลอดภัยในชีวิตและทรัพย์สิน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2A9859" w14:textId="77777777" w:rsidR="00BC1137" w:rsidRPr="0094037E" w:rsidRDefault="00BC1137" w:rsidP="00BC113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1 </w:t>
            </w:r>
            <w:r>
              <w:rPr>
                <w:rFonts w:ascii="TH SarabunPSK" w:hAnsi="TH SarabunPSK" w:cs="TH SarabunPSK" w:hint="cs"/>
                <w:cs/>
              </w:rPr>
              <w:t>จุด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234AE0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FC4439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D22F2C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89D79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222944" w14:textId="2AAEAD2D" w:rsidR="00BC1137" w:rsidRDefault="000F2128" w:rsidP="00BC113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E19C7" w14:textId="5338A516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</w:t>
            </w:r>
          </w:p>
          <w:p w14:paraId="43DFB3A5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กล้อง </w:t>
            </w:r>
            <w:proofErr w:type="spellStart"/>
            <w:r>
              <w:rPr>
                <w:rFonts w:ascii="TH SarabunPSK" w:hAnsi="TH SarabunPSK" w:cs="TH SarabunPSK"/>
              </w:rPr>
              <w:t>cctv</w:t>
            </w:r>
            <w:proofErr w:type="spellEnd"/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lastRenderedPageBreak/>
              <w:t>เพิ่มขึ้น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FB9E4D" w14:textId="77777777" w:rsidR="00BC1137" w:rsidRPr="00E61D35" w:rsidRDefault="00BC1137" w:rsidP="00BC11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ประชาชนมีความปลอดภัยในชีวิตและ</w:t>
            </w:r>
            <w:r>
              <w:rPr>
                <w:rFonts w:ascii="TH SarabunPSK" w:hAnsi="TH SarabunPSK" w:cs="TH SarabunPSK" w:hint="cs"/>
                <w:cs/>
              </w:rPr>
              <w:lastRenderedPageBreak/>
              <w:t>ทรัพย์สิน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F4D641" w14:textId="77777777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กองช่าง</w:t>
            </w:r>
          </w:p>
          <w:p w14:paraId="6DCC2CD7" w14:textId="77777777" w:rsidR="00BC1137" w:rsidRPr="006B2CF8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อบต.เขาค้อ</w:t>
            </w:r>
          </w:p>
        </w:tc>
      </w:tr>
      <w:tr w:rsidR="00BC1137" w:rsidRPr="006B2CF8" w14:paraId="11157807" w14:textId="77777777" w:rsidTr="00BC1137">
        <w:trPr>
          <w:jc w:val="center"/>
        </w:trPr>
        <w:tc>
          <w:tcPr>
            <w:tcW w:w="5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D21836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5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F7B8F8" w14:textId="77777777" w:rsidR="00BC1137" w:rsidRDefault="00BC1137" w:rsidP="00BC11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ติดตั้งกล้อง </w:t>
            </w:r>
            <w:proofErr w:type="spellStart"/>
            <w:r>
              <w:rPr>
                <w:rFonts w:ascii="TH SarabunPSK" w:hAnsi="TH SarabunPSK" w:cs="TH SarabunPSK"/>
              </w:rPr>
              <w:t>cctv</w:t>
            </w:r>
            <w:proofErr w:type="spellEnd"/>
            <w:r>
              <w:rPr>
                <w:rFonts w:ascii="TH SarabunPSK" w:hAnsi="TH SarabunPSK" w:cs="TH SarabunPSK"/>
              </w:rPr>
              <w:t xml:space="preserve"> </w:t>
            </w:r>
          </w:p>
          <w:p w14:paraId="3A7FC48E" w14:textId="77777777" w:rsidR="00BC1137" w:rsidRDefault="00BC1137" w:rsidP="00BC113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จุดทางเข้าบ้านเล่าลือ,ศาลเจริญทองนิ่ม,แยกทางขึ้นเพชรดำ,แยกบ้านเพชรดำ</w:t>
            </w:r>
          </w:p>
          <w:p w14:paraId="52A459D9" w14:textId="77777777" w:rsidR="00BC1137" w:rsidRDefault="00BC1137" w:rsidP="00BC1137">
            <w:pPr>
              <w:rPr>
                <w:rFonts w:ascii="TH SarabunPSK" w:hAnsi="TH SarabunPSK" w:cs="TH SarabunPSK"/>
              </w:rPr>
            </w:pPr>
          </w:p>
          <w:p w14:paraId="0617AC1B" w14:textId="77777777" w:rsidR="00BC1137" w:rsidRDefault="00BC1137" w:rsidP="00BC1137">
            <w:pPr>
              <w:rPr>
                <w:rFonts w:ascii="TH SarabunPSK" w:hAnsi="TH SarabunPSK" w:cs="TH SarabunPSK"/>
              </w:rPr>
            </w:pPr>
          </w:p>
          <w:p w14:paraId="55324C38" w14:textId="77777777" w:rsidR="00BC1137" w:rsidRPr="00723482" w:rsidRDefault="00BC1137" w:rsidP="00BC113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A2D3F8" w14:textId="77777777" w:rsidR="00BC1137" w:rsidRPr="00E61D35" w:rsidRDefault="00BC1137" w:rsidP="00BC11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เพื่อความปลอดภัยในชีวิตและทรัพย์สิน</w:t>
            </w:r>
          </w:p>
        </w:tc>
        <w:tc>
          <w:tcPr>
            <w:tcW w:w="17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AA797B" w14:textId="77777777" w:rsidR="00BC1137" w:rsidRDefault="00BC1137" w:rsidP="00BC113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 w:hint="cs"/>
                <w:cs/>
              </w:rPr>
              <w:t xml:space="preserve"> จุด</w:t>
            </w:r>
          </w:p>
          <w:p w14:paraId="710339D9" w14:textId="77777777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</w:p>
          <w:p w14:paraId="23CF35B1" w14:textId="77777777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</w:p>
          <w:p w14:paraId="5F4B8484" w14:textId="77777777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</w:p>
          <w:p w14:paraId="6F27A526" w14:textId="77777777" w:rsidR="00BC1137" w:rsidRPr="0094037E" w:rsidRDefault="00BC1137" w:rsidP="00BC113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F7A3E8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240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57D3EC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240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69DA02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240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DD26F7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240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087C37" w14:textId="65EBCCBF" w:rsidR="00BC1137" w:rsidRDefault="000F2128" w:rsidP="00BC113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2C99F6" w14:textId="1C95DB3D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</w:t>
            </w:r>
          </w:p>
          <w:p w14:paraId="5D1B501A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กล้อง </w:t>
            </w:r>
            <w:proofErr w:type="spellStart"/>
            <w:r>
              <w:rPr>
                <w:rFonts w:ascii="TH SarabunPSK" w:hAnsi="TH SarabunPSK" w:cs="TH SarabunPSK"/>
              </w:rPr>
              <w:t>cctv</w:t>
            </w:r>
            <w:proofErr w:type="spellEnd"/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เพิ่มขึ้น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DCD833" w14:textId="77777777" w:rsidR="00BC1137" w:rsidRPr="00E61D35" w:rsidRDefault="00BC1137" w:rsidP="00BC11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5F05CD" w14:textId="77777777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กองช่าง</w:t>
            </w:r>
          </w:p>
          <w:p w14:paraId="726E6B40" w14:textId="77777777" w:rsidR="00BC1137" w:rsidRPr="006B2CF8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อบต.เขาค้อ</w:t>
            </w:r>
          </w:p>
        </w:tc>
      </w:tr>
      <w:tr w:rsidR="00BC1137" w:rsidRPr="00E61D35" w14:paraId="226C98C4" w14:textId="77777777" w:rsidTr="00BC1137">
        <w:trPr>
          <w:jc w:val="center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6F18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E1A8" w14:textId="77777777" w:rsidR="00BC1137" w:rsidRDefault="00BC1137" w:rsidP="00BC11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ติดตั้งกล้อง </w:t>
            </w:r>
            <w:proofErr w:type="spellStart"/>
            <w:r>
              <w:rPr>
                <w:rFonts w:ascii="TH SarabunPSK" w:hAnsi="TH SarabunPSK" w:cs="TH SarabunPSK"/>
              </w:rPr>
              <w:t>cctv</w:t>
            </w:r>
            <w:proofErr w:type="spellEnd"/>
            <w:r>
              <w:rPr>
                <w:rFonts w:ascii="TH SarabunPSK" w:hAnsi="TH SarabunPSK" w:cs="TH SarabunPSK"/>
              </w:rPr>
              <w:t xml:space="preserve"> </w:t>
            </w:r>
          </w:p>
          <w:p w14:paraId="4701C046" w14:textId="77777777" w:rsidR="00BC1137" w:rsidRDefault="00BC1137" w:rsidP="00BC113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บริเวณจุดเสี่ยงในเขต อบต.เขาค้อ</w:t>
            </w:r>
          </w:p>
          <w:p w14:paraId="293A19E5" w14:textId="77777777" w:rsidR="00BC1137" w:rsidRDefault="00BC1137" w:rsidP="00BC1137">
            <w:pPr>
              <w:rPr>
                <w:rFonts w:ascii="TH SarabunPSK" w:hAnsi="TH SarabunPSK" w:cs="TH SarabunPSK"/>
              </w:rPr>
            </w:pPr>
          </w:p>
          <w:p w14:paraId="35001F36" w14:textId="77777777" w:rsidR="00BC1137" w:rsidRDefault="00BC1137" w:rsidP="00BC1137">
            <w:pPr>
              <w:rPr>
                <w:rFonts w:ascii="TH SarabunPSK" w:hAnsi="TH SarabunPSK" w:cs="TH SarabunPSK"/>
              </w:rPr>
            </w:pPr>
          </w:p>
          <w:p w14:paraId="60BA3D39" w14:textId="77777777" w:rsidR="00BC1137" w:rsidRPr="00723482" w:rsidRDefault="00BC1137" w:rsidP="00BC113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8F0B" w14:textId="77777777" w:rsidR="00BC1137" w:rsidRPr="00E61D35" w:rsidRDefault="00BC1137" w:rsidP="00BC11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เพื่อความปลอดภัยในชีวิตและทรัพย์สิน</w:t>
            </w:r>
          </w:p>
        </w:tc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82F3" w14:textId="77777777" w:rsidR="00BC1137" w:rsidRDefault="00BC1137" w:rsidP="00BC113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</w:t>
            </w:r>
            <w:r>
              <w:rPr>
                <w:rFonts w:ascii="TH SarabunPSK" w:hAnsi="TH SarabunPSK" w:cs="TH SarabunPSK" w:hint="cs"/>
                <w:cs/>
              </w:rPr>
              <w:t xml:space="preserve"> จุด</w:t>
            </w:r>
          </w:p>
          <w:p w14:paraId="6D1B519B" w14:textId="77777777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</w:p>
          <w:p w14:paraId="4C16A364" w14:textId="77777777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</w:p>
          <w:p w14:paraId="1B870561" w14:textId="77777777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</w:p>
          <w:p w14:paraId="25E609BF" w14:textId="77777777" w:rsidR="00BC1137" w:rsidRPr="0094037E" w:rsidRDefault="00BC1137" w:rsidP="00BC113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9E03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805A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DD6F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8B8A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9A5D" w14:textId="71FB16CF" w:rsidR="00BC1137" w:rsidRDefault="000F2128" w:rsidP="00BC113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162" w14:textId="2C9227A4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</w:t>
            </w:r>
          </w:p>
          <w:p w14:paraId="4336528B" w14:textId="77777777" w:rsidR="00BC1137" w:rsidRPr="00E61D35" w:rsidRDefault="00BC1137" w:rsidP="00BC113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กล้อง </w:t>
            </w:r>
            <w:proofErr w:type="spellStart"/>
            <w:r>
              <w:rPr>
                <w:rFonts w:ascii="TH SarabunPSK" w:hAnsi="TH SarabunPSK" w:cs="TH SarabunPSK"/>
              </w:rPr>
              <w:t>cctv</w:t>
            </w:r>
            <w:proofErr w:type="spellEnd"/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เพิ่มขึ้น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8573" w14:textId="77777777" w:rsidR="00BC1137" w:rsidRPr="00E61D35" w:rsidRDefault="00BC1137" w:rsidP="00BC11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5649" w14:textId="77777777" w:rsidR="00BC1137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กองช่าง</w:t>
            </w:r>
          </w:p>
          <w:p w14:paraId="7967E943" w14:textId="77777777" w:rsidR="00BC1137" w:rsidRPr="006B2CF8" w:rsidRDefault="00BC1137" w:rsidP="00BC1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อบต.เขาค้อ</w:t>
            </w:r>
          </w:p>
        </w:tc>
      </w:tr>
    </w:tbl>
    <w:p w14:paraId="3B2D608F" w14:textId="77777777" w:rsidR="0019561A" w:rsidRDefault="0019561A" w:rsidP="00A276A3">
      <w:pPr>
        <w:tabs>
          <w:tab w:val="left" w:pos="2242"/>
        </w:tabs>
      </w:pPr>
    </w:p>
    <w:p w14:paraId="56DE211E" w14:textId="77777777" w:rsidR="00A276A3" w:rsidRPr="00A276A3" w:rsidRDefault="00A276A3" w:rsidP="00A276A3">
      <w:pPr>
        <w:tabs>
          <w:tab w:val="left" w:pos="2242"/>
        </w:tabs>
      </w:pPr>
    </w:p>
    <w:sectPr w:rsidR="00A276A3" w:rsidRPr="00A276A3" w:rsidSect="0014777D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2C333" w14:textId="77777777" w:rsidR="004E6240" w:rsidRDefault="004E6240" w:rsidP="00804423">
      <w:r>
        <w:separator/>
      </w:r>
    </w:p>
  </w:endnote>
  <w:endnote w:type="continuationSeparator" w:id="0">
    <w:p w14:paraId="70CEC06E" w14:textId="77777777" w:rsidR="004E6240" w:rsidRDefault="004E6240" w:rsidP="0080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4B627" w14:textId="77777777" w:rsidR="004E6240" w:rsidRDefault="004E6240" w:rsidP="00804423">
      <w:r>
        <w:separator/>
      </w:r>
    </w:p>
  </w:footnote>
  <w:footnote w:type="continuationSeparator" w:id="0">
    <w:p w14:paraId="1CA93B38" w14:textId="77777777" w:rsidR="004E6240" w:rsidRDefault="004E6240" w:rsidP="0080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D35"/>
    <w:rsid w:val="00047E06"/>
    <w:rsid w:val="000723B5"/>
    <w:rsid w:val="00091CB7"/>
    <w:rsid w:val="000D3325"/>
    <w:rsid w:val="000F2128"/>
    <w:rsid w:val="00111CBA"/>
    <w:rsid w:val="0014777D"/>
    <w:rsid w:val="00171BAA"/>
    <w:rsid w:val="00184667"/>
    <w:rsid w:val="00193AAD"/>
    <w:rsid w:val="0019561A"/>
    <w:rsid w:val="00205DD9"/>
    <w:rsid w:val="00221C28"/>
    <w:rsid w:val="00230F08"/>
    <w:rsid w:val="0024293A"/>
    <w:rsid w:val="0026274B"/>
    <w:rsid w:val="00297798"/>
    <w:rsid w:val="002C6266"/>
    <w:rsid w:val="00305FE3"/>
    <w:rsid w:val="003B09AD"/>
    <w:rsid w:val="003C57D8"/>
    <w:rsid w:val="00461D6F"/>
    <w:rsid w:val="00466FC9"/>
    <w:rsid w:val="004731C9"/>
    <w:rsid w:val="00497D9A"/>
    <w:rsid w:val="004E6240"/>
    <w:rsid w:val="0051536E"/>
    <w:rsid w:val="005213D1"/>
    <w:rsid w:val="0053283C"/>
    <w:rsid w:val="00547BAB"/>
    <w:rsid w:val="005B7DEC"/>
    <w:rsid w:val="00616960"/>
    <w:rsid w:val="00636A36"/>
    <w:rsid w:val="00686A99"/>
    <w:rsid w:val="006B2CF8"/>
    <w:rsid w:val="006C60CF"/>
    <w:rsid w:val="00701D96"/>
    <w:rsid w:val="00715CCF"/>
    <w:rsid w:val="00720427"/>
    <w:rsid w:val="00723482"/>
    <w:rsid w:val="007320D9"/>
    <w:rsid w:val="00735C27"/>
    <w:rsid w:val="00804423"/>
    <w:rsid w:val="008261C3"/>
    <w:rsid w:val="008F445C"/>
    <w:rsid w:val="009333CA"/>
    <w:rsid w:val="0094037E"/>
    <w:rsid w:val="009C1DB1"/>
    <w:rsid w:val="00A11CE0"/>
    <w:rsid w:val="00A276A3"/>
    <w:rsid w:val="00AA3CE0"/>
    <w:rsid w:val="00B11644"/>
    <w:rsid w:val="00B12A10"/>
    <w:rsid w:val="00B32AF8"/>
    <w:rsid w:val="00B456A4"/>
    <w:rsid w:val="00B537B6"/>
    <w:rsid w:val="00B70A09"/>
    <w:rsid w:val="00B87CD5"/>
    <w:rsid w:val="00BC1137"/>
    <w:rsid w:val="00BC2436"/>
    <w:rsid w:val="00BF70F5"/>
    <w:rsid w:val="00C10C28"/>
    <w:rsid w:val="00C40BA8"/>
    <w:rsid w:val="00C46B67"/>
    <w:rsid w:val="00C61AC6"/>
    <w:rsid w:val="00C66B9F"/>
    <w:rsid w:val="00C7263C"/>
    <w:rsid w:val="00CA391E"/>
    <w:rsid w:val="00D56EDA"/>
    <w:rsid w:val="00E41E93"/>
    <w:rsid w:val="00E45A6A"/>
    <w:rsid w:val="00E61D35"/>
    <w:rsid w:val="00EB5ACB"/>
    <w:rsid w:val="00EC2BC2"/>
    <w:rsid w:val="00F13BD3"/>
    <w:rsid w:val="00F16236"/>
    <w:rsid w:val="00F34F1F"/>
    <w:rsid w:val="00F632FD"/>
    <w:rsid w:val="00F86013"/>
    <w:rsid w:val="00FC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181E"/>
  <w15:docId w15:val="{A1767018-E190-428F-B81B-02B01E0E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266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1D35"/>
    <w:pPr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locked/>
    <w:rsid w:val="00E61D35"/>
    <w:rPr>
      <w:rFonts w:ascii="Angsana New" w:eastAsia="Times New Roman" w:hAnsi="Angsana New" w:cs="Angsana New"/>
      <w:sz w:val="32"/>
      <w:szCs w:val="40"/>
    </w:rPr>
  </w:style>
  <w:style w:type="paragraph" w:styleId="a5">
    <w:name w:val="header"/>
    <w:basedOn w:val="a"/>
    <w:link w:val="a6"/>
    <w:uiPriority w:val="99"/>
    <w:unhideWhenUsed/>
    <w:rsid w:val="00804423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804423"/>
    <w:rPr>
      <w:rFonts w:ascii="Angsana New" w:eastAsia="Times New Roman" w:hAnsi="Angsana New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804423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804423"/>
    <w:rPr>
      <w:rFonts w:ascii="Angsana New" w:eastAsia="Times New Roman" w:hAnsi="Angsana New" w:cs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547BAB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47BAB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5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545</Words>
  <Characters>3112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ศักดา บุญนาคง</cp:lastModifiedBy>
  <cp:revision>172</cp:revision>
  <cp:lastPrinted>2023-01-31T06:29:00Z</cp:lastPrinted>
  <dcterms:created xsi:type="dcterms:W3CDTF">2018-05-30T07:25:00Z</dcterms:created>
  <dcterms:modified xsi:type="dcterms:W3CDTF">2023-01-31T06:30:00Z</dcterms:modified>
</cp:coreProperties>
</file>