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517F4" w14:textId="77777777" w:rsidR="00191481" w:rsidRPr="00325368" w:rsidRDefault="00191481" w:rsidP="00191481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</w:p>
    <w:p w14:paraId="0C84CFAC" w14:textId="77777777" w:rsidR="00191481" w:rsidRPr="00325368" w:rsidRDefault="00191481" w:rsidP="00191481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</w:p>
    <w:p w14:paraId="5E1FBFC4" w14:textId="77777777" w:rsidR="00191481" w:rsidRPr="00325368" w:rsidRDefault="00191481" w:rsidP="00191481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  <w:sz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50"/>
      </w:tblGrid>
      <w:tr w:rsidR="00191481" w:rsidRPr="00325368" w14:paraId="3E806F4D" w14:textId="77777777" w:rsidTr="00126854">
        <w:tc>
          <w:tcPr>
            <w:tcW w:w="1560" w:type="dxa"/>
            <w:gridSpan w:val="3"/>
          </w:tcPr>
          <w:p w14:paraId="030CAA95" w14:textId="77777777" w:rsidR="00191481" w:rsidRPr="00325368" w:rsidRDefault="00191481" w:rsidP="00126854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02B17393" wp14:editId="6CAB6F85">
                  <wp:extent cx="605790" cy="576580"/>
                  <wp:effectExtent l="0" t="0" r="381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3"/>
          </w:tcPr>
          <w:p w14:paraId="17F8CA95" w14:textId="77777777" w:rsidR="00191481" w:rsidRPr="00325368" w:rsidRDefault="00191481" w:rsidP="00126854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191481" w:rsidRPr="00325368" w14:paraId="690A2F78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603ABE27" w14:textId="77777777" w:rsidR="00191481" w:rsidRPr="00325368" w:rsidRDefault="00191481" w:rsidP="00126854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800" w:type="dxa"/>
            <w:gridSpan w:val="3"/>
            <w:tcBorders>
              <w:bottom w:val="dotted" w:sz="4" w:space="0" w:color="auto"/>
            </w:tcBorders>
          </w:tcPr>
          <w:p w14:paraId="489DCE8F" w14:textId="77777777" w:rsidR="00191481" w:rsidRPr="00325368" w:rsidRDefault="00191481" w:rsidP="00126854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191481" w:rsidRPr="00325368" w14:paraId="512B8EEF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46CC0189" w14:textId="77777777" w:rsidR="00191481" w:rsidRPr="00325368" w:rsidRDefault="00191481" w:rsidP="00126854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1B63B0AD" w14:textId="77777777" w:rsidR="00191481" w:rsidRPr="00325368" w:rsidRDefault="00191481" w:rsidP="00126854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5A7D9066" w14:textId="77777777" w:rsidR="00191481" w:rsidRPr="00325368" w:rsidRDefault="00191481" w:rsidP="00126854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50" w:type="dxa"/>
            <w:tcBorders>
              <w:bottom w:val="dotted" w:sz="4" w:space="0" w:color="auto"/>
            </w:tcBorders>
          </w:tcPr>
          <w:p w14:paraId="1E1971B2" w14:textId="77777777" w:rsidR="00191481" w:rsidRPr="00325368" w:rsidRDefault="00191481" w:rsidP="00126854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191481" w:rsidRPr="00325368" w14:paraId="4D67C8C0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0F17356D" w14:textId="77777777" w:rsidR="00191481" w:rsidRPr="00325368" w:rsidRDefault="00191481" w:rsidP="00126854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7" w:type="dxa"/>
            <w:gridSpan w:val="4"/>
            <w:tcBorders>
              <w:bottom w:val="dotted" w:sz="4" w:space="0" w:color="auto"/>
            </w:tcBorders>
          </w:tcPr>
          <w:p w14:paraId="08695ED5" w14:textId="77777777" w:rsidR="00191481" w:rsidRPr="00325368" w:rsidRDefault="00191481" w:rsidP="00126854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  <w:spacing w:val="-6"/>
                <w:cs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ขอความเห็นชอบราคากลางงานก่อสร้าง........................................................</w:t>
            </w:r>
          </w:p>
        </w:tc>
      </w:tr>
    </w:tbl>
    <w:p w14:paraId="218D5082" w14:textId="77777777" w:rsidR="00191481" w:rsidRPr="00325368" w:rsidRDefault="00191481" w:rsidP="00191481">
      <w:pPr>
        <w:rPr>
          <w:rFonts w:ascii="TH SarabunIT๙" w:hAnsi="TH SarabunIT๙" w:cs="TH SarabunIT๙"/>
        </w:rPr>
      </w:pPr>
    </w:p>
    <w:p w14:paraId="45564E23" w14:textId="77777777" w:rsidR="00191481" w:rsidRPr="00325368" w:rsidRDefault="00191481" w:rsidP="00191481">
      <w:pPr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1B00766D" w14:textId="77777777" w:rsidR="00191481" w:rsidRPr="00325368" w:rsidRDefault="00191481" w:rsidP="00191481">
      <w:pPr>
        <w:rPr>
          <w:rFonts w:ascii="TH SarabunIT๙" w:hAnsi="TH SarabunIT๙" w:cs="TH SarabunIT๙"/>
        </w:rPr>
      </w:pPr>
    </w:p>
    <w:p w14:paraId="7BCBE1AD" w14:textId="3975CB0D" w:rsidR="00191481" w:rsidRPr="00325368" w:rsidRDefault="00191481" w:rsidP="00191481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ตามบันทึก</w:t>
      </w:r>
      <w:r w:rsidR="00725153">
        <w:rPr>
          <w:rFonts w:ascii="TH SarabunIT๙" w:hAnsi="TH SarabunIT๙" w:cs="TH SarabunIT๙" w:hint="cs"/>
          <w:cs/>
        </w:rPr>
        <w:t>ข้อความ</w:t>
      </w:r>
      <w:r w:rsidRPr="00325368">
        <w:rPr>
          <w:rFonts w:ascii="TH SarabunIT๙" w:hAnsi="TH SarabunIT๙" w:cs="TH SarabunIT๙"/>
          <w:cs/>
        </w:rPr>
        <w:t xml:space="preserve"> ที่........../................ ลงวันที่....................................................... แต่งตั้งคณะกรรมการกำหนดราคากลางงาน............................................................................................. นั้น</w:t>
      </w:r>
    </w:p>
    <w:p w14:paraId="579D9EE2" w14:textId="77777777" w:rsidR="00191481" w:rsidRPr="00325368" w:rsidRDefault="00191481" w:rsidP="00191481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บัดนี้ คณะกรรมการกำหนดราคากลาง ได้ดำเนินการคำนวณราคากลางของงานก่อสร้างดังกล่าว ตาม หลักเกณฑ์และวิธีการกำหนดราคากลางงานก่อสร้าง และหนังสือเวียนที่เกี่ยวข้อง เสร็จเรียบร้อยแล้ว ราคากลางของงานที่คำนวณได้  เป็นเงิน.............................บาท ตามรายละเอียดการคำนวณราคากลางที่แนบ</w:t>
      </w:r>
    </w:p>
    <w:p w14:paraId="54E539D0" w14:textId="77777777" w:rsidR="00191481" w:rsidRPr="00325368" w:rsidRDefault="00191481" w:rsidP="00191481">
      <w:pPr>
        <w:tabs>
          <w:tab w:val="left" w:pos="1080"/>
          <w:tab w:val="left" w:pos="1560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จึงเรียนมาเพื่อโปรดพิจารณาเห็นชอบ </w:t>
      </w:r>
    </w:p>
    <w:p w14:paraId="78E7C81C" w14:textId="77777777" w:rsidR="00191481" w:rsidRPr="00325368" w:rsidRDefault="00191481" w:rsidP="00191481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6EF4DB6C" w14:textId="77777777" w:rsidR="00191481" w:rsidRPr="00325368" w:rsidRDefault="00191481" w:rsidP="00191481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4292A4D0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(ลงชื่อ)..............................................ประธานกรรมการ</w:t>
      </w:r>
    </w:p>
    <w:p w14:paraId="0EC98CAB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65262C13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0475B856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(ลงชื่อ)...............................................กรรมการ</w:t>
      </w:r>
    </w:p>
    <w:p w14:paraId="332D7025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7133F80E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71C02F43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(ลงชื่อ)...............................................กรรมการ</w:t>
      </w:r>
    </w:p>
    <w:p w14:paraId="74E2190B" w14:textId="684FB59D" w:rsidR="00191481" w:rsidRDefault="00191481" w:rsidP="00191481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cs/>
        </w:rPr>
        <w:tab/>
        <w:t>(.............................................)</w:t>
      </w:r>
    </w:p>
    <w:p w14:paraId="54F72924" w14:textId="77777777" w:rsidR="00F54F7B" w:rsidRPr="00325368" w:rsidRDefault="00F54F7B" w:rsidP="00191481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20E7B701" w14:textId="77777777" w:rsidR="00191481" w:rsidRPr="00325368" w:rsidRDefault="00191481" w:rsidP="00191481">
      <w:pPr>
        <w:tabs>
          <w:tab w:val="left" w:pos="1080"/>
          <w:tab w:val="left" w:pos="1418"/>
          <w:tab w:val="left" w:pos="4111"/>
          <w:tab w:val="left" w:pos="4678"/>
        </w:tabs>
        <w:jc w:val="thaiDistribute"/>
        <w:rPr>
          <w:rFonts w:ascii="TH SarabunIT๙" w:hAnsi="TH SarabunIT๙" w:cs="TH SarabunIT๙"/>
        </w:rPr>
      </w:pPr>
    </w:p>
    <w:p w14:paraId="74646C83" w14:textId="77777777" w:rsidR="00191481" w:rsidRPr="00325368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32536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เห็นชอบ</w:t>
      </w:r>
    </w:p>
    <w:p w14:paraId="4BA3E4E9" w14:textId="77777777" w:rsidR="00191481" w:rsidRPr="00325368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69919A48" w14:textId="77777777" w:rsidR="00191481" w:rsidRPr="00325368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11D89B9E" w14:textId="77777777" w:rsidR="00191481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</w:t>
      </w:r>
      <w:r w:rsidRPr="00325368">
        <w:rPr>
          <w:rFonts w:ascii="TH SarabunIT๙" w:hAnsi="TH SarabunIT๙" w:cs="TH SarabunIT๙"/>
          <w:sz w:val="24"/>
          <w:cs/>
        </w:rPr>
        <w:t>..........................................</w:t>
      </w:r>
    </w:p>
    <w:p w14:paraId="3DD6BF9C" w14:textId="77777777" w:rsidR="00191481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(นางจันทร์แรม  ศรีเดช)</w:t>
      </w:r>
    </w:p>
    <w:p w14:paraId="72819AE3" w14:textId="77777777" w:rsidR="00191481" w:rsidRPr="00325368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cs/>
        </w:rPr>
        <w:t>นายกองค์การบริหารส่วนตำบลเขาค้อ</w:t>
      </w:r>
    </w:p>
    <w:p w14:paraId="711FE0C9" w14:textId="77777777" w:rsidR="00191481" w:rsidRPr="00325368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  <w:r w:rsidRPr="00325368">
        <w:rPr>
          <w:rFonts w:ascii="TH SarabunIT๙" w:hAnsi="TH SarabunIT๙" w:cs="TH SarabunIT๙"/>
          <w:sz w:val="24"/>
          <w:cs/>
        </w:rPr>
        <w:t xml:space="preserve">วันที่........../............../................ </w:t>
      </w:r>
    </w:p>
    <w:p w14:paraId="6EFF75A1" w14:textId="77777777" w:rsidR="00191481" w:rsidRPr="00325368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59509002" w14:textId="77777777" w:rsidR="00191481" w:rsidRPr="00325368" w:rsidRDefault="00191481" w:rsidP="00191481">
      <w:pPr>
        <w:tabs>
          <w:tab w:val="left" w:pos="1080"/>
          <w:tab w:val="left" w:pos="1440"/>
        </w:tabs>
        <w:rPr>
          <w:rFonts w:ascii="TH SarabunIT๙" w:hAnsi="TH SarabunIT๙" w:cs="TH SarabunIT๙"/>
          <w:sz w:val="24"/>
        </w:rPr>
      </w:pPr>
    </w:p>
    <w:p w14:paraId="26AC11F2" w14:textId="77777777" w:rsidR="00463B61" w:rsidRDefault="00463B61"/>
    <w:sectPr w:rsidR="0046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81"/>
    <w:rsid w:val="00191481"/>
    <w:rsid w:val="00463B61"/>
    <w:rsid w:val="00725153"/>
    <w:rsid w:val="00F5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D9B9"/>
  <w15:chartTrackingRefBased/>
  <w15:docId w15:val="{C0BB17E7-8A5B-44DF-BE3E-C943DE95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48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191481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91481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2020-08-25T03:36:00Z</dcterms:created>
  <dcterms:modified xsi:type="dcterms:W3CDTF">2020-08-25T03:49:00Z</dcterms:modified>
</cp:coreProperties>
</file>