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4E" w:rsidRPr="002872C5" w:rsidRDefault="002872C5" w:rsidP="002872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2C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2872C5" w:rsidRPr="002872C5" w:rsidRDefault="002872C5" w:rsidP="002872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2C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3 ประจำปี 2562  ครั้งที่ 1</w:t>
      </w:r>
    </w:p>
    <w:p w:rsidR="002872C5" w:rsidRPr="002872C5" w:rsidRDefault="002872C5" w:rsidP="002872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2C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13  ธันวาคม  2562  เวลา  09.30 น.</w:t>
      </w:r>
    </w:p>
    <w:p w:rsidR="002872C5" w:rsidRPr="002872C5" w:rsidRDefault="002872C5" w:rsidP="002872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2C5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2872C5" w:rsidRPr="002872C5" w:rsidRDefault="002872C5" w:rsidP="002872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2C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</w:t>
      </w:r>
    </w:p>
    <w:p w:rsidR="002872C5" w:rsidRDefault="002872C5" w:rsidP="002872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872C5" w:rsidRDefault="002872C5" w:rsidP="002872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10.00</w:t>
      </w:r>
      <w:r w:rsidR="00525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:rsidR="001C26C3" w:rsidRDefault="002872C5" w:rsidP="002872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6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บัดนี้ได้เวลาอันสมควรแล้ว ขอเชิญท่านสมาชิก อบ</w:t>
      </w:r>
      <w:r w:rsidR="001C26C3">
        <w:rPr>
          <w:rFonts w:ascii="TH SarabunIT๙" w:hAnsi="TH SarabunIT๙" w:cs="TH SarabunIT๙" w:hint="cs"/>
          <w:sz w:val="32"/>
          <w:szCs w:val="32"/>
          <w:cs/>
        </w:rPr>
        <w:t>ต. เขาค้อเข้าร่วมประชุม มีสมาชิก</w:t>
      </w:r>
    </w:p>
    <w:p w:rsidR="001C26C3" w:rsidRDefault="002872C5" w:rsidP="001C26C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1C26C3">
        <w:rPr>
          <w:rFonts w:ascii="TH SarabunIT๙" w:hAnsi="TH SarabunIT๙" w:cs="TH SarabunIT๙" w:hint="cs"/>
          <w:sz w:val="32"/>
          <w:szCs w:val="32"/>
          <w:cs/>
        </w:rPr>
        <w:t xml:space="preserve"> 33 </w:t>
      </w:r>
      <w:r>
        <w:rPr>
          <w:rFonts w:ascii="TH SarabunIT๙" w:hAnsi="TH SarabunIT๙" w:cs="TH SarabunIT๙" w:hint="cs"/>
          <w:sz w:val="32"/>
          <w:szCs w:val="32"/>
          <w:cs/>
        </w:rPr>
        <w:t>คนครับ</w:t>
      </w:r>
    </w:p>
    <w:p w:rsidR="002872C5" w:rsidRPr="001C26C3" w:rsidRDefault="00E9169D" w:rsidP="001C26C3">
      <w:pPr>
        <w:spacing w:after="0"/>
        <w:ind w:left="1440" w:firstLine="720"/>
        <w:rPr>
          <w:rFonts w:ascii="TH SarabunIT๙" w:hAnsi="TH SarabunIT๙" w:cs="TH SarabunIT๙"/>
          <w:sz w:val="16"/>
          <w:szCs w:val="16"/>
        </w:rPr>
      </w:pPr>
      <w:r w:rsidRPr="001C26C3">
        <w:rPr>
          <w:rFonts w:ascii="TH SarabunIT๙" w:hAnsi="TH SarabunIT๙" w:cs="TH SarabunIT๙"/>
          <w:sz w:val="16"/>
          <w:szCs w:val="16"/>
        </w:rPr>
        <w:br/>
      </w:r>
    </w:p>
    <w:p w:rsidR="002872C5" w:rsidRPr="00E9169D" w:rsidRDefault="002872C5" w:rsidP="002872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1 </w:t>
      </w:r>
      <w:r w:rsidR="00E9169D" w:rsidRPr="00E916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</w:t>
      </w:r>
    </w:p>
    <w:p w:rsidR="00E9169D" w:rsidRDefault="002872C5" w:rsidP="002872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รองประธานสภา </w:t>
      </w:r>
      <w:r w:rsidR="00E916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ในวันนี้ท่านประธานสภาขออนุญาตลาป่วย ผมรองประธานสภาฯขออนุญาตทำหน้าที่</w:t>
      </w:r>
    </w:p>
    <w:p w:rsidR="002872C5" w:rsidRDefault="002872C5" w:rsidP="00E916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ประธานสภาฯแทนครับ</w:t>
      </w:r>
    </w:p>
    <w:p w:rsidR="00E9169D" w:rsidRPr="00E9169D" w:rsidRDefault="00E9169D" w:rsidP="00E9169D">
      <w:pPr>
        <w:spacing w:after="0"/>
        <w:ind w:left="1440" w:firstLine="720"/>
        <w:rPr>
          <w:rFonts w:ascii="TH SarabunIT๙" w:hAnsi="TH SarabunIT๙" w:cs="TH SarabunIT๙"/>
          <w:sz w:val="20"/>
          <w:szCs w:val="20"/>
        </w:rPr>
      </w:pPr>
    </w:p>
    <w:p w:rsidR="002872C5" w:rsidRPr="00E9169D" w:rsidRDefault="002872C5" w:rsidP="002872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="00E9169D" w:rsidRPr="00E916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:rsidR="002872C5" w:rsidRDefault="002872C5" w:rsidP="002872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E9169D">
        <w:rPr>
          <w:rFonts w:ascii="TH SarabunIT๙" w:hAnsi="TH SarabunIT๙" w:cs="TH SarabunIT๙"/>
          <w:sz w:val="32"/>
          <w:szCs w:val="32"/>
          <w:cs/>
        </w:rPr>
        <w:tab/>
      </w:r>
      <w:r w:rsidR="00E916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เชิญคณะกรรมการตรวจรายงานการประชุม</w:t>
      </w:r>
    </w:p>
    <w:p w:rsidR="002872C5" w:rsidRDefault="009039C6" w:rsidP="002872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</w:t>
      </w:r>
      <w:r w:rsidR="00E9169D">
        <w:rPr>
          <w:rFonts w:ascii="TH SarabunIT๙" w:hAnsi="TH SarabunIT๙" w:cs="TH SarabunIT๙"/>
          <w:sz w:val="32"/>
          <w:szCs w:val="32"/>
        </w:rPr>
        <w:tab/>
      </w:r>
      <w:r w:rsidR="00E916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ขอให้แก้ไขรายละเอียดเล็กๆ น้อยๆครับ บางครั้งไม่มีอะไร</w:t>
      </w:r>
    </w:p>
    <w:p w:rsidR="00E9169D" w:rsidRDefault="009039C6" w:rsidP="00E916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</w:t>
      </w:r>
      <w:r w:rsidR="00E9169D">
        <w:rPr>
          <w:rFonts w:ascii="TH SarabunIT๙" w:hAnsi="TH SarabunIT๙" w:cs="TH SarabunIT๙" w:hint="cs"/>
          <w:sz w:val="32"/>
          <w:szCs w:val="32"/>
          <w:cs/>
        </w:rPr>
        <w:t>ิที่ประชุม</w:t>
      </w:r>
      <w:r w:rsidR="00E9169D">
        <w:rPr>
          <w:rFonts w:ascii="TH SarabunIT๙" w:hAnsi="TH SarabunIT๙" w:cs="TH SarabunIT๙" w:hint="cs"/>
          <w:sz w:val="32"/>
          <w:szCs w:val="32"/>
          <w:cs/>
        </w:rPr>
        <w:tab/>
      </w:r>
      <w:r w:rsidR="00E916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 32 คน </w:t>
      </w:r>
    </w:p>
    <w:p w:rsidR="00E9169D" w:rsidRDefault="009039C6" w:rsidP="00E916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039C6" w:rsidRDefault="00E9169D" w:rsidP="00E916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</w:t>
      </w:r>
    </w:p>
    <w:p w:rsidR="00E9169D" w:rsidRPr="00E9169D" w:rsidRDefault="00E9169D" w:rsidP="00E9169D">
      <w:pPr>
        <w:spacing w:after="0"/>
        <w:ind w:left="1440" w:firstLine="720"/>
        <w:rPr>
          <w:rFonts w:ascii="TH SarabunIT๙" w:hAnsi="TH SarabunIT๙" w:cs="TH SarabunIT๙"/>
          <w:sz w:val="20"/>
          <w:szCs w:val="20"/>
        </w:rPr>
      </w:pPr>
    </w:p>
    <w:p w:rsidR="009039C6" w:rsidRPr="00E9169D" w:rsidRDefault="009039C6" w:rsidP="009039C6">
      <w:pPr>
        <w:tabs>
          <w:tab w:val="left" w:pos="13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="00E9169D" w:rsidRPr="00E916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169D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ญัตติเสนอเพื่อทราบ</w:t>
      </w:r>
    </w:p>
    <w:p w:rsidR="009039C6" w:rsidRPr="004A2987" w:rsidRDefault="00E9169D" w:rsidP="009039C6">
      <w:pPr>
        <w:tabs>
          <w:tab w:val="left" w:pos="13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39C6" w:rsidRPr="004A2987">
        <w:rPr>
          <w:rFonts w:ascii="TH SarabunIT๙" w:hAnsi="TH SarabunIT๙" w:cs="TH SarabunIT๙" w:hint="cs"/>
          <w:b/>
          <w:bCs/>
          <w:sz w:val="32"/>
          <w:szCs w:val="32"/>
          <w:cs/>
        </w:rPr>
        <w:t>3.1.รายงานผลการติดตามและประเมินผลแผนพัฒนาท</w:t>
      </w:r>
      <w:r w:rsidR="004A2987" w:rsidRPr="004A298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9039C6" w:rsidRPr="004A298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องถิ่นประจำปี 2562</w:t>
      </w:r>
    </w:p>
    <w:p w:rsidR="00CB70F1" w:rsidRPr="004A2987" w:rsidRDefault="00E9169D" w:rsidP="009039C6">
      <w:pPr>
        <w:tabs>
          <w:tab w:val="left" w:pos="1380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0F1" w:rsidRPr="004A29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ข้อกฎหมาย </w:t>
      </w:r>
    </w:p>
    <w:p w:rsidR="00E9169D" w:rsidRDefault="00E9169D" w:rsidP="009039C6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ระเบียบกระทรวงมหาดไทยด้วยการจัดทำแผนพัฒนาท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องถิ่นขององค์กรปกครองส่วน</w:t>
      </w:r>
    </w:p>
    <w:p w:rsidR="00E9169D" w:rsidRDefault="00E9169D" w:rsidP="009039C6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 (ฉบับที่3) พ.ศ.2561 ข้อ 30 (5) ผู้บริหารท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องถิ่นเสนอผลการติดตามและ</w:t>
      </w:r>
    </w:p>
    <w:p w:rsidR="00E9169D" w:rsidRDefault="00E9169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ประเมินผลแผนต่อสภาท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องถิ่น. และคณะกรรมการบริหารท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องถิ่นพร้อมทั่งประกาศ</w:t>
      </w:r>
    </w:p>
    <w:p w:rsidR="00E9169D" w:rsidRDefault="00E9169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ผลการติดตามและประเมินผลแผนบริการท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องถิ่นให้ประชาชนในท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องถิ่นทราบในที่</w:t>
      </w:r>
    </w:p>
    <w:p w:rsidR="00E9169D" w:rsidRDefault="00E9169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เปิดเผย</w:t>
      </w:r>
      <w:r w:rsidR="00CB70F1">
        <w:rPr>
          <w:rFonts w:ascii="TH SarabunIT๙" w:hAnsi="TH SarabunIT๙" w:cs="TH SarabunIT๙" w:hint="cs"/>
          <w:sz w:val="32"/>
          <w:szCs w:val="32"/>
          <w:cs/>
        </w:rPr>
        <w:t>ในสิบห้า</w:t>
      </w:r>
      <w:r w:rsidR="00525125">
        <w:rPr>
          <w:rFonts w:ascii="TH SarabunIT๙" w:hAnsi="TH SarabunIT๙" w:cs="TH SarabunIT๙" w:hint="cs"/>
          <w:sz w:val="32"/>
          <w:szCs w:val="32"/>
          <w:cs/>
        </w:rPr>
        <w:t>วันนับแ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525125">
        <w:rPr>
          <w:rFonts w:ascii="TH SarabunIT๙" w:hAnsi="TH SarabunIT๙" w:cs="TH SarabunIT๙" w:hint="cs"/>
          <w:sz w:val="32"/>
          <w:szCs w:val="32"/>
          <w:cs/>
        </w:rPr>
        <w:t>วินาทีที่ผู้บริหารท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25125">
        <w:rPr>
          <w:rFonts w:ascii="TH SarabunIT๙" w:hAnsi="TH SarabunIT๙" w:cs="TH SarabunIT๙" w:hint="cs"/>
          <w:sz w:val="32"/>
          <w:szCs w:val="32"/>
          <w:cs/>
        </w:rPr>
        <w:t>องถิ่นเสนอผลการติดตามและประเมินผล</w:t>
      </w:r>
    </w:p>
    <w:p w:rsidR="00E9169D" w:rsidRDefault="00E9169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5125">
        <w:rPr>
          <w:rFonts w:ascii="TH SarabunIT๙" w:hAnsi="TH SarabunIT๙" w:cs="TH SarabunIT๙" w:hint="cs"/>
          <w:sz w:val="32"/>
          <w:szCs w:val="32"/>
          <w:cs/>
        </w:rPr>
        <w:t>ดังกล่าว และ ต้องปิดประกาศไว้เป็นระยะเวลาไม่น้อยกว่าสามสิบวันโดยอย่างน้อยปี</w:t>
      </w:r>
    </w:p>
    <w:p w:rsidR="00CB70F1" w:rsidRDefault="00E9169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5125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F10786">
        <w:rPr>
          <w:rFonts w:ascii="TH SarabunIT๙" w:hAnsi="TH SarabunIT๙" w:cs="TH SarabunIT๙" w:hint="cs"/>
          <w:sz w:val="32"/>
          <w:szCs w:val="32"/>
          <w:cs/>
        </w:rPr>
        <w:t>ครั้งหรือภายในเดือนธันวาคม</w:t>
      </w:r>
      <w:r w:rsidR="004A298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10786">
        <w:rPr>
          <w:rFonts w:ascii="TH SarabunIT๙" w:hAnsi="TH SarabunIT๙" w:cs="TH SarabunIT๙" w:hint="cs"/>
          <w:sz w:val="32"/>
          <w:szCs w:val="32"/>
          <w:cs/>
        </w:rPr>
        <w:t>ทุกปี</w:t>
      </w: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133AD" w:rsidRDefault="005133A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133AD" w:rsidRDefault="005133A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D2921" w:rsidRDefault="00BD2921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D2921" w:rsidRDefault="00BD2921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133AD" w:rsidRDefault="005133AD" w:rsidP="005133AD">
      <w:pPr>
        <w:tabs>
          <w:tab w:val="left" w:pos="138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F10786" w:rsidRPr="008C4725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59256B25" wp14:editId="0B8C5DE9">
            <wp:extent cx="1285875" cy="1285875"/>
            <wp:effectExtent l="0" t="0" r="9525" b="9525"/>
            <wp:docPr id="1" name="รูปภาพ 1" descr="D:\งานเตอร์\งาน อบต\อบต.เขาค้อ\โลโก้ อบต.เขาค้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เตอร์\งาน อบต\อบต.เขาค้อ\โลโก้ อบต.เขาค้อ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142" cy="128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86" w:rsidRPr="00162EDE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0786" w:rsidRPr="008C4725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C4725">
        <w:rPr>
          <w:rFonts w:ascii="TH SarabunIT๙" w:hAnsi="TH SarabunIT๙" w:cs="TH SarabunIT๙" w:hint="cs"/>
          <w:b/>
          <w:bCs/>
          <w:sz w:val="56"/>
          <w:szCs w:val="56"/>
          <w:cs/>
        </w:rPr>
        <w:t>รายงานผลการติดตามและประเมินผลแผนพัฒนา</w:t>
      </w:r>
    </w:p>
    <w:p w:rsidR="00F10786" w:rsidRPr="008C4725" w:rsidRDefault="00F10786" w:rsidP="00F10786">
      <w:pPr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8C4725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องค์การบริหารส่วนตำบลเขาค้อ</w:t>
      </w:r>
    </w:p>
    <w:p w:rsidR="00F10786" w:rsidRPr="008C4725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C4725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๒๕๖2</w:t>
      </w:r>
    </w:p>
    <w:p w:rsidR="00F10786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10786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10786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10786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10786" w:rsidRDefault="00F10786" w:rsidP="005133AD">
      <w:pPr>
        <w:spacing w:after="0"/>
        <w:jc w:val="left"/>
        <w:rPr>
          <w:rFonts w:ascii="TH SarabunIT๙" w:hAnsi="TH SarabunIT๙" w:cs="TH SarabunIT๙"/>
          <w:b/>
          <w:bCs/>
          <w:sz w:val="56"/>
          <w:szCs w:val="56"/>
        </w:rPr>
      </w:pPr>
    </w:p>
    <w:p w:rsidR="00F10786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B2B6F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องค์การบริหารส่วนตำบลเขาค้อ</w:t>
      </w:r>
    </w:p>
    <w:p w:rsidR="00F10786" w:rsidRPr="008C4725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อำเภอเขาค้อ จังหวัดเพชรบูรณ์</w:t>
      </w: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133AD" w:rsidRDefault="005133A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D2921" w:rsidRDefault="00BD2921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D2921" w:rsidRDefault="00BD2921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D2921" w:rsidRDefault="00BD2921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133AD" w:rsidRDefault="005133AD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5133AD" w:rsidP="00BD2921">
      <w:pPr>
        <w:tabs>
          <w:tab w:val="left" w:pos="138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F10786" w:rsidRPr="00F478E8" w:rsidRDefault="00F10786" w:rsidP="00F1078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8E8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F478E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F478E8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F478E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:rsidR="00F10786" w:rsidRDefault="00F10786" w:rsidP="00F1078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10786" w:rsidRPr="00F478E8" w:rsidRDefault="00F10786" w:rsidP="00F1078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478E8">
        <w:rPr>
          <w:rFonts w:ascii="TH SarabunIT๙" w:hAnsi="TH SarabunIT๙" w:cs="TH SarabunIT๙"/>
          <w:sz w:val="32"/>
          <w:szCs w:val="32"/>
          <w:cs/>
        </w:rPr>
        <w:t>ตามระเบี</w:t>
      </w:r>
      <w:r>
        <w:rPr>
          <w:rFonts w:ascii="TH SarabunIT๙" w:hAnsi="TH SarabunIT๙" w:cs="TH SarabunIT๙"/>
          <w:sz w:val="32"/>
          <w:szCs w:val="32"/>
          <w:cs/>
        </w:rPr>
        <w:t>ยบกระทรวงมหาดไทย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</w:t>
      </w:r>
      <w:r>
        <w:rPr>
          <w:rFonts w:ascii="TH SarabunIT๙" w:hAnsi="TH SarabunIT๙" w:cs="TH SarabunIT๙"/>
          <w:sz w:val="32"/>
          <w:szCs w:val="32"/>
          <w:cs/>
        </w:rPr>
        <w:t xml:space="preserve">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(ฉบับที่ 3) พ.ศ.๒๕61 </w:t>
      </w:r>
      <w:r>
        <w:rPr>
          <w:rFonts w:ascii="TH SarabunIT๙" w:hAnsi="TH SarabunIT๙" w:cs="TH SarabunIT๙"/>
          <w:sz w:val="32"/>
          <w:szCs w:val="32"/>
          <w:cs/>
        </w:rPr>
        <w:t>ข้อ 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หนดให้ผู้บริหารท้องถิ่นแต่งตั้งคณะกรรมการติดตามและประเมินผลตามแผ</w:t>
      </w:r>
      <w:r>
        <w:rPr>
          <w:rFonts w:ascii="TH SarabunIT๙" w:hAnsi="TH SarabunIT๙" w:cs="TH SarabunIT๙"/>
          <w:sz w:val="32"/>
          <w:szCs w:val="32"/>
          <w:cs/>
        </w:rPr>
        <w:t>นพัฒนาท้องถิ่น โดยให้มีหน้าที่ด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</w:t>
      </w:r>
      <w:r>
        <w:rPr>
          <w:rFonts w:ascii="TH SarabunIT๙" w:hAnsi="TH SarabunIT๙" w:cs="TH SarabunIT๙"/>
          <w:sz w:val="32"/>
          <w:szCs w:val="32"/>
          <w:cs/>
        </w:rPr>
        <w:t>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รายงานผลและเสนอความเห็นซึ่งได้จากการติดตามและประเมินผลแผนพัฒนาต่อสภาท้องถิ่น ผู้บริหารท้องถิ่น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 อย่างน้อยปี</w:t>
      </w:r>
      <w:r>
        <w:rPr>
          <w:rFonts w:ascii="TH SarabunIT๙" w:hAnsi="TH SarabunIT๙" w:cs="TH SarabunIT๙"/>
          <w:sz w:val="32"/>
          <w:szCs w:val="32"/>
          <w:cs/>
        </w:rPr>
        <w:t>ละหนึ่งครั้งภายในเดือน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Pr="00F478E8">
        <w:rPr>
          <w:rFonts w:ascii="TH SarabunIT๙" w:hAnsi="TH SarabunIT๙" w:cs="TH SarabunIT๙"/>
          <w:sz w:val="32"/>
          <w:szCs w:val="32"/>
          <w:cs/>
        </w:rPr>
        <w:t>าคมของทุกปี</w:t>
      </w:r>
    </w:p>
    <w:p w:rsidR="00F10786" w:rsidRPr="00F478E8" w:rsidRDefault="00F10786" w:rsidP="00F1078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แผนไปสู่การปฏิบัติจะต้องมีกระบวนการติดตามและป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 ซึ่งเป็นเครื่องมือที่ส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หรับผู้บริหารที่จะได้ทราบถึงผลการปฏิบัติงานในช่วงเวลา</w:t>
      </w:r>
      <w:r>
        <w:rPr>
          <w:rFonts w:ascii="TH SarabunIT๙" w:hAnsi="TH SarabunIT๙" w:cs="TH SarabunIT๙"/>
          <w:sz w:val="32"/>
          <w:szCs w:val="32"/>
          <w:cs/>
        </w:rPr>
        <w:t>ที่ผ่านมา เพื่อเป็นการวัดผลการด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เนินงานว่า สามารถปฏิบัติงานได้ตรงตามเป้าหมายและว</w:t>
      </w:r>
      <w:r>
        <w:rPr>
          <w:rFonts w:ascii="TH SarabunIT๙" w:hAnsi="TH SarabunIT๙" w:cs="TH SarabunIT๙"/>
          <w:sz w:val="32"/>
          <w:szCs w:val="32"/>
          <w:cs/>
        </w:rPr>
        <w:t>ัตถุประสงค์ของการพัฒนาหรือไม่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หรับใช้เป็นแนวทางในการ</w:t>
      </w:r>
      <w:r w:rsidRPr="00F478E8">
        <w:rPr>
          <w:rFonts w:ascii="TH SarabunIT๙" w:hAnsi="TH SarabunIT๙" w:cs="TH SarabunIT๙"/>
          <w:sz w:val="32"/>
          <w:szCs w:val="32"/>
          <w:cs/>
        </w:rPr>
        <w:t>ปรับปรุงแก้ไขการพัฒนาในอนาคต</w:t>
      </w:r>
    </w:p>
    <w:p w:rsidR="00F10786" w:rsidRPr="00F478E8" w:rsidRDefault="00F10786" w:rsidP="00F1078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478E8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๖2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เนินงาน รับทราบปัญหา อุปสรรค และความพึงพอใจของประชาชนในท้องถิ่น อีกทั้งใช้เป็นข้อมูลในการวิเคราะห์ตัด</w:t>
      </w:r>
      <w:r>
        <w:rPr>
          <w:rFonts w:ascii="TH SarabunIT๙" w:hAnsi="TH SarabunIT๙" w:cs="TH SarabunIT๙"/>
          <w:sz w:val="32"/>
          <w:szCs w:val="32"/>
          <w:cs/>
        </w:rPr>
        <w:t>สินใจ บริหารจัดการทรัพยากร 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หนดทิศทางการพัฒนาได้อย่างมีประสิทธิภาพ ส่งผลให้ท้องถิ่นมีการพัฒนาอย่างแท้จริง</w:t>
      </w:r>
    </w:p>
    <w:p w:rsidR="00F10786" w:rsidRPr="00F478E8" w:rsidRDefault="00F10786" w:rsidP="00F107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10786" w:rsidRPr="00F478E8" w:rsidRDefault="00F10786" w:rsidP="00F107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Pr="00F478E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F10786" w:rsidRPr="00F478E8" w:rsidRDefault="00F10786" w:rsidP="00F107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F478E8">
        <w:rPr>
          <w:rFonts w:ascii="TH SarabunIT๙" w:hAnsi="TH SarabunIT๙" w:cs="TH SarabunIT๙"/>
          <w:sz w:val="32"/>
          <w:szCs w:val="32"/>
          <w:cs/>
        </w:rPr>
        <w:t>ฝ่ายนโยบายและแผน</w:t>
      </w:r>
    </w:p>
    <w:p w:rsidR="00F10786" w:rsidRPr="00F478E8" w:rsidRDefault="00F10786" w:rsidP="00F1078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78E8">
        <w:rPr>
          <w:rFonts w:ascii="TH SarabunIT๙" w:hAnsi="TH SarabunIT๙" w:cs="TH SarabunIT๙"/>
          <w:sz w:val="32"/>
          <w:szCs w:val="32"/>
          <w:cs/>
        </w:rPr>
        <w:t>นักงานปลัด</w:t>
      </w: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Pr="00046CEB" w:rsidRDefault="00F10786" w:rsidP="00F107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046CEB">
        <w:rPr>
          <w:rFonts w:ascii="TH SarabunIT๙" w:hAnsi="TH SarabunIT๙" w:cs="TH SarabunIT๙" w:hint="cs"/>
          <w:sz w:val="40"/>
          <w:szCs w:val="40"/>
          <w:cs/>
        </w:rPr>
        <w:t>สารบัญ</w:t>
      </w:r>
    </w:p>
    <w:p w:rsidR="00F10786" w:rsidRDefault="00F10786" w:rsidP="00F1078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การกำกับการจัดทำแผนพัฒนาของ</w:t>
      </w:r>
      <w:r w:rsidRPr="00E71F0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๑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จำนวนโครงการและงบประมาณตามแผนพัฒนาท้องถิ่น 4ปี พ.ศ.๒๕๖1-๒๕๖4 </w:t>
      </w:r>
      <w:r>
        <w:rPr>
          <w:rFonts w:ascii="TH SarabunIT๙" w:hAnsi="TH SarabunIT๙" w:cs="TH SarabunIT๙"/>
          <w:sz w:val="32"/>
          <w:szCs w:val="32"/>
          <w:cs/>
        </w:rPr>
        <w:t>อบต.เขาค้อ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ผลการดำเนินงานตาม</w:t>
      </w:r>
      <w:r w:rsidRPr="00921CB2">
        <w:rPr>
          <w:rFonts w:ascii="TH SarabunIT๙" w:hAnsi="TH SarabunIT๙" w:cs="TH SarabunIT๙"/>
          <w:sz w:val="32"/>
          <w:szCs w:val="32"/>
          <w:cs/>
        </w:rPr>
        <w:t>แผนพัฒนาท้องถิ่น 4ปี พ.ศ.๒๕๖1-๒</w:t>
      </w:r>
      <w:r>
        <w:rPr>
          <w:rFonts w:ascii="TH SarabunIT๙" w:hAnsi="TH SarabunIT๙" w:cs="TH SarabunIT๙"/>
          <w:sz w:val="32"/>
          <w:szCs w:val="32"/>
          <w:cs/>
        </w:rPr>
        <w:t xml:space="preserve">๕๖4 อบต.เขาค้อ 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การนำไปปฏิบัติเปรียบเทียบโครงการตามแผนฯ                                                          ๓</w:t>
      </w:r>
    </w:p>
    <w:p w:rsidR="00F10786" w:rsidRPr="00426C43" w:rsidRDefault="00F10786" w:rsidP="00F107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ผลการดำเนินงาน</w:t>
      </w:r>
      <w:r w:rsidRPr="00426C43">
        <w:rPr>
          <w:rFonts w:ascii="TH SarabunIT๙" w:hAnsi="TH SarabunIT๙" w:cs="TH SarabunIT๙"/>
          <w:sz w:val="32"/>
          <w:szCs w:val="32"/>
          <w:cs/>
        </w:rPr>
        <w:t>ตาม</w:t>
      </w:r>
      <w:r w:rsidRPr="00921CB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4ปี พ.ศ.๒๕๖1-๒๕๖4 อบต.เขาค้อ </w:t>
      </w:r>
      <w:r>
        <w:rPr>
          <w:rFonts w:ascii="TH SarabunIT๙" w:hAnsi="TH SarabunIT๙" w:cs="TH SarabunIT๙" w:hint="cs"/>
          <w:sz w:val="32"/>
          <w:szCs w:val="32"/>
          <w:cs/>
        </w:rPr>
        <w:t>ตามผลสัมฤทธิ์       ๔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การเบิกจ่ายงบประมาณปี พ.ศ.๒๕๖2</w:t>
      </w:r>
      <w:r w:rsidRPr="00426C43">
        <w:rPr>
          <w:rFonts w:ascii="TH SarabunIT๙" w:hAnsi="TH SarabunIT๙" w:cs="TH SarabunIT๙"/>
          <w:sz w:val="32"/>
          <w:szCs w:val="32"/>
          <w:cs/>
        </w:rPr>
        <w:t xml:space="preserve"> เปรียบเทียบงบประมาณตามแผน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5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26C43">
        <w:rPr>
          <w:rFonts w:ascii="TH SarabunIT๙" w:hAnsi="TH SarabunIT๙" w:cs="TH SarabunIT๙"/>
          <w:sz w:val="32"/>
          <w:szCs w:val="32"/>
          <w:cs/>
        </w:rPr>
        <w:t>ผลการดำเนินงานตามโครง</w:t>
      </w:r>
      <w:r>
        <w:rPr>
          <w:rFonts w:ascii="TH SarabunIT๙" w:hAnsi="TH SarabunIT๙" w:cs="TH SarabunIT๙"/>
          <w:sz w:val="32"/>
          <w:szCs w:val="32"/>
          <w:cs/>
        </w:rPr>
        <w:t>การที่ได้รับเงินอุดหนุนเฉพาะกิจ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6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0481">
        <w:rPr>
          <w:rFonts w:ascii="TH SarabunIT๙" w:hAnsi="TH SarabunIT๙" w:cs="TH SarabunIT๙"/>
          <w:sz w:val="32"/>
          <w:szCs w:val="32"/>
        </w:rPr>
        <w:tab/>
      </w:r>
      <w:r w:rsidRPr="004F4BB9">
        <w:rPr>
          <w:rFonts w:ascii="TH SarabunIT๙" w:hAnsi="TH SarabunIT๙" w:cs="TH SarabunIT๙"/>
          <w:sz w:val="32"/>
          <w:szCs w:val="32"/>
          <w:cs/>
        </w:rPr>
        <w:t>แบบประเมินผลการดำเนินงานตามแผนยุทธศาสตร์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7</w:t>
      </w:r>
    </w:p>
    <w:p w:rsidR="00F10786" w:rsidRDefault="00F10786" w:rsidP="00F1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ผลการสำรวจ</w:t>
      </w:r>
      <w:r w:rsidRPr="004F4BB9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ความพึงพอใจต่อผลการดำเนินงานขององค์การบริหารส่วนตำบลเขาค้อ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8</w:t>
      </w: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133AD" w:rsidRDefault="005133AD" w:rsidP="005133AD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D292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133AD" w:rsidRPr="00922671" w:rsidRDefault="005133AD" w:rsidP="005133A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2671">
        <w:rPr>
          <w:rFonts w:ascii="TH SarabunIT๙" w:hAnsi="TH SarabunIT๙" w:cs="TH SarabunIT๙" w:hint="cs"/>
          <w:sz w:val="32"/>
          <w:szCs w:val="32"/>
          <w:cs/>
        </w:rPr>
        <w:t xml:space="preserve">            ๑. </w:t>
      </w:r>
      <w:r w:rsidRPr="00922671">
        <w:rPr>
          <w:rFonts w:ascii="TH SarabunIT๙" w:hAnsi="TH SarabunIT๙" w:cs="TH SarabunIT๙"/>
          <w:sz w:val="32"/>
          <w:szCs w:val="32"/>
          <w:cs/>
        </w:rPr>
        <w:t>การกำกับการจัดทำแผนพัฒนาของ</w:t>
      </w:r>
      <w:r w:rsidRPr="0092267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922671">
        <w:rPr>
          <w:rFonts w:ascii="TH SarabunIT๙" w:hAnsi="TH SarabunIT๙" w:cs="TH SarabunIT๙"/>
          <w:sz w:val="32"/>
          <w:szCs w:val="32"/>
          <w:cs/>
        </w:rPr>
        <w:t xml:space="preserve"> อ.เ</w:t>
      </w:r>
      <w:r w:rsidRPr="00922671">
        <w:rPr>
          <w:rFonts w:ascii="TH SarabunIT๙" w:hAnsi="TH SarabunIT๙" w:cs="TH SarabunIT๙" w:hint="cs"/>
          <w:sz w:val="32"/>
          <w:szCs w:val="32"/>
          <w:cs/>
        </w:rPr>
        <w:t>ขาค้อ</w:t>
      </w:r>
      <w:r w:rsidRPr="00922671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Pr="00922671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133AD" w:rsidRPr="00922671" w:rsidRDefault="005133AD" w:rsidP="005133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54"/>
        <w:gridCol w:w="1357"/>
        <w:gridCol w:w="1352"/>
      </w:tblGrid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ประเด็นการประเมิน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</w:p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ไม่มี</w:t>
            </w:r>
          </w:p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การดำเนินงาน</w:t>
            </w: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ส่วนที่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1</w:t>
            </w: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มีคณะกรรมการพัฒนาท้องถิ่นและประชาคมท้องถิ่นพิจารณาร่างแผนยุทธศาสตร์       การพัฒนา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ส่วนที่ 2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การจัดทำแผนพัฒนาท้องถิ่น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9.มีการวิเคราะห์ศักยภาพของท้องถิ่น(</w:t>
            </w: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swot)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เพื่อประเมินสภาพการพัฒนาท้องถิ่น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10.มีการกำหนดวิสัยทัศน์และภารกิจหลักการพัฒนาท้องถิ่นที่สอดคล้อง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12. มีการกำหนดจุดมุ่งหมายเพื่อการพัฒนาท้องถิ่นที่ยั่งยืน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14.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15.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16.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17.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 xml:space="preserve">18. 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3AD" w:rsidRPr="00BB7093" w:rsidTr="00D403D2">
        <w:tc>
          <w:tcPr>
            <w:tcW w:w="6379" w:type="dxa"/>
          </w:tcPr>
          <w:p w:rsidR="005133AD" w:rsidRPr="00BB7093" w:rsidRDefault="005133AD" w:rsidP="00D403D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BB70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. มีการ</w:t>
            </w:r>
            <w:r w:rsidRPr="00BB70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ทบทวน</w:t>
            </w: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แผนยุทธศาสตร์</w:t>
            </w:r>
            <w:r w:rsidRPr="00BB70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หรือไม่</w:t>
            </w:r>
          </w:p>
        </w:tc>
        <w:tc>
          <w:tcPr>
            <w:tcW w:w="1417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7093">
              <w:rPr>
                <w:rFonts w:ascii="TH SarabunIT๙" w:hAnsi="TH SarabunIT๙" w:cs="TH SarabunIT๙"/>
                <w:sz w:val="28"/>
                <w:szCs w:val="28"/>
                <w:cs/>
              </w:rPr>
              <w:t>√</w:t>
            </w:r>
          </w:p>
        </w:tc>
        <w:tc>
          <w:tcPr>
            <w:tcW w:w="1411" w:type="dxa"/>
          </w:tcPr>
          <w:p w:rsidR="005133AD" w:rsidRPr="00BB7093" w:rsidRDefault="005133AD" w:rsidP="00D403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133AD" w:rsidRPr="00AF0FBC" w:rsidRDefault="005133AD" w:rsidP="005133AD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10786" w:rsidRDefault="00F10786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2F5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403D2" w:rsidRDefault="00D403D2" w:rsidP="00D62F54">
      <w:pPr>
        <w:spacing w:after="0"/>
        <w:jc w:val="center"/>
        <w:rPr>
          <w:rFonts w:ascii="TH SarabunIT๙" w:hAnsi="TH SarabunIT๙" w:cs="TH SarabunIT๙"/>
          <w:sz w:val="32"/>
          <w:szCs w:val="32"/>
        </w:rPr>
        <w:sectPr w:rsidR="00D403D2" w:rsidSect="00922671">
          <w:pgSz w:w="11906" w:h="16838" w:code="9"/>
          <w:pgMar w:top="1134" w:right="1276" w:bottom="1440" w:left="1440" w:header="709" w:footer="709" w:gutter="0"/>
          <w:cols w:space="708"/>
          <w:docGrid w:linePitch="360"/>
        </w:sectPr>
      </w:pPr>
    </w:p>
    <w:p w:rsidR="00D62F54" w:rsidRDefault="00D62F54" w:rsidP="00D62F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D62F54" w:rsidRPr="0056586C" w:rsidRDefault="00D62F54" w:rsidP="00D62F54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๒. </w:t>
      </w:r>
      <w:r w:rsidRPr="0056586C">
        <w:rPr>
          <w:rFonts w:ascii="TH SarabunIT๙" w:hAnsi="TH SarabunIT๙" w:cs="TH SarabunIT๙" w:hint="cs"/>
          <w:sz w:val="28"/>
          <w:cs/>
        </w:rPr>
        <w:t>จำนวนโครงการและงบประมาณ</w:t>
      </w:r>
      <w:r>
        <w:rPr>
          <w:rFonts w:ascii="TH SarabunIT๙" w:hAnsi="TH SarabunIT๙" w:cs="TH SarabunIT๙"/>
          <w:sz w:val="28"/>
          <w:cs/>
        </w:rPr>
        <w:t xml:space="preserve">ตามแผนพัฒนาท้องถิ่น 4 ปี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/>
          <w:sz w:val="28"/>
          <w:cs/>
        </w:rPr>
        <w:t>พ.ศ.๒๕๖</w:t>
      </w:r>
      <w:r>
        <w:rPr>
          <w:rFonts w:ascii="TH SarabunIT๙" w:hAnsi="TH SarabunIT๙" w:cs="TH SarabunIT๙" w:hint="cs"/>
          <w:sz w:val="28"/>
          <w:cs/>
        </w:rPr>
        <w:t>๑-๒๕๖๔)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องค์การบริหารส่วนตำบลเขาค้อ</w:t>
      </w:r>
    </w:p>
    <w:tbl>
      <w:tblPr>
        <w:tblStyle w:val="a3"/>
        <w:tblW w:w="12928" w:type="dxa"/>
        <w:tblInd w:w="817" w:type="dxa"/>
        <w:tblLook w:val="04A0" w:firstRow="1" w:lastRow="0" w:firstColumn="1" w:lastColumn="0" w:noHBand="0" w:noVBand="1"/>
      </w:tblPr>
      <w:tblGrid>
        <w:gridCol w:w="2267"/>
        <w:gridCol w:w="1164"/>
        <w:gridCol w:w="1559"/>
        <w:gridCol w:w="1276"/>
        <w:gridCol w:w="1417"/>
        <w:gridCol w:w="1276"/>
        <w:gridCol w:w="1276"/>
        <w:gridCol w:w="1276"/>
        <w:gridCol w:w="1417"/>
      </w:tblGrid>
      <w:tr w:rsidR="00D62F54" w:rsidRPr="0056586C" w:rsidTr="000F0C17">
        <w:tc>
          <w:tcPr>
            <w:tcW w:w="2267" w:type="dxa"/>
            <w:vMerge w:val="restart"/>
            <w:vAlign w:val="center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723" w:type="dxa"/>
            <w:gridSpan w:val="2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๒๕๖๑</w:t>
            </w:r>
          </w:p>
        </w:tc>
        <w:tc>
          <w:tcPr>
            <w:tcW w:w="2693" w:type="dxa"/>
            <w:gridSpan w:val="2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552" w:type="dxa"/>
            <w:gridSpan w:val="2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693" w:type="dxa"/>
            <w:gridSpan w:val="2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  <w:tr w:rsidR="00D62F54" w:rsidRPr="0056586C" w:rsidTr="000F0C17">
        <w:tc>
          <w:tcPr>
            <w:tcW w:w="2267" w:type="dxa"/>
            <w:vMerge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งบประมาณ(บาท)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งบประมาณ(บาท)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งบประมาณ(บาท)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๑. ด้านโครงสร้างพื้นฐานและบริการสาธารณะ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๑๘๒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๑96,7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๘๔,๗๐๐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๑๘๘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๓๘๔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๗๐๐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๑๖๔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๑๘๘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๓๘๔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๗๐๐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๒. ด้านเศรษฐกิจและการท่องเที่ยว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๓๙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41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10,215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๘๓๐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๓๖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๘๓๐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๓. 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๒8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๕๔๔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๒๗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๖๑๙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๘๙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๒๗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๖๑๙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๕๔๔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๔. การพัฒนาและอนุรักษ์ทรัพยากรธรรมชาติและสิ่งแวดล้อม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๐๖๐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๓,๐๖๐,๐๐๐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๐๖๐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๐๖๐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๕. ด้านการบริหารจัดการและพัฒนาด้านการมีส่วนร่วมของชุมชน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๗๕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๕4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๑๐,885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,๕๐๐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๖๗๒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๕๒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๖๗๒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</w:tr>
      <w:tr w:rsidR="00D62F54" w:rsidRPr="0056586C" w:rsidTr="000F0C17">
        <w:tc>
          <w:tcPr>
            <w:tcW w:w="226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164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๓๘๙</w:t>
            </w:r>
          </w:p>
        </w:tc>
        <w:tc>
          <w:tcPr>
            <w:tcW w:w="1559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๔๔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๓99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๒49,274</w:t>
            </w: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,๗๔๔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 w:hint="cs"/>
                <w:sz w:val="28"/>
                <w:cs/>
              </w:rPr>
              <w:t>๓๖๐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586C">
              <w:rPr>
                <w:rFonts w:ascii="TH SarabunIT๙" w:hAnsi="TH SarabunIT๙" w:cs="TH SarabunIT๙"/>
                <w:sz w:val="28"/>
                <w:cs/>
              </w:rPr>
              <w:t>๒๓๕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๕๖๖</w:t>
            </w:r>
            <w:r w:rsidRPr="0056586C">
              <w:rPr>
                <w:rFonts w:ascii="TH SarabunIT๙" w:hAnsi="TH SarabunIT๙" w:cs="TH SarabunIT๙"/>
                <w:sz w:val="28"/>
              </w:rPr>
              <w:t>,</w:t>
            </w:r>
            <w:r w:rsidRPr="0056586C">
              <w:rPr>
                <w:rFonts w:ascii="TH SarabunIT๙" w:hAnsi="TH SarabunIT๙" w:cs="TH SarabunIT๙"/>
                <w:sz w:val="28"/>
                <w:cs/>
              </w:rPr>
              <w:t>๗๔๔</w:t>
            </w:r>
          </w:p>
        </w:tc>
        <w:tc>
          <w:tcPr>
            <w:tcW w:w="1276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๓๖๐</w:t>
            </w:r>
          </w:p>
        </w:tc>
        <w:tc>
          <w:tcPr>
            <w:tcW w:w="1417" w:type="dxa"/>
          </w:tcPr>
          <w:p w:rsidR="00D62F54" w:rsidRPr="0056586C" w:rsidRDefault="00D62F54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0496">
              <w:rPr>
                <w:rFonts w:ascii="TH SarabunIT๙" w:hAnsi="TH SarabunIT๙" w:cs="TH SarabunIT๙"/>
                <w:sz w:val="28"/>
                <w:cs/>
              </w:rPr>
              <w:t>๒๓๕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๕๖๖</w:t>
            </w:r>
            <w:r w:rsidRPr="000B0496">
              <w:rPr>
                <w:rFonts w:ascii="TH SarabunIT๙" w:hAnsi="TH SarabunIT๙" w:cs="TH SarabunIT๙"/>
                <w:sz w:val="28"/>
              </w:rPr>
              <w:t>,</w:t>
            </w:r>
            <w:r w:rsidRPr="000B0496">
              <w:rPr>
                <w:rFonts w:ascii="TH SarabunIT๙" w:hAnsi="TH SarabunIT๙" w:cs="TH SarabunIT๙"/>
                <w:sz w:val="28"/>
                <w:cs/>
              </w:rPr>
              <w:t>๗๔๔</w:t>
            </w:r>
          </w:p>
        </w:tc>
      </w:tr>
    </w:tbl>
    <w:p w:rsidR="007E7A68" w:rsidRDefault="007E7A68" w:rsidP="007E7A6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7A68" w:rsidRDefault="007E7A68" w:rsidP="007E7A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4A64">
        <w:rPr>
          <w:rFonts w:ascii="TH SarabunIT๙" w:hAnsi="TH SarabunIT๙" w:cs="TH SarabunIT๙"/>
          <w:sz w:val="32"/>
          <w:szCs w:val="32"/>
          <w:cs/>
        </w:rPr>
        <w:tab/>
      </w:r>
      <w:r w:rsidR="007D4A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954933">
        <w:rPr>
          <w:rFonts w:ascii="TH SarabunIT๙" w:hAnsi="TH SarabunIT๙" w:cs="TH SarabunIT๙"/>
          <w:sz w:val="32"/>
          <w:szCs w:val="32"/>
          <w:cs/>
        </w:rPr>
        <w:t xml:space="preserve"> ผลการดำ</w:t>
      </w:r>
      <w:r>
        <w:rPr>
          <w:rFonts w:ascii="TH SarabunIT๙" w:hAnsi="TH SarabunIT๙" w:cs="TH SarabunIT๙"/>
          <w:sz w:val="32"/>
          <w:szCs w:val="32"/>
          <w:cs/>
        </w:rPr>
        <w:t>เนินงานตามแผนพัฒนาท้องถิ่น 4 ปี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54933">
        <w:rPr>
          <w:rFonts w:ascii="TH SarabunIT๙" w:hAnsi="TH SarabunIT๙" w:cs="TH SarabunIT๙"/>
          <w:sz w:val="32"/>
          <w:szCs w:val="32"/>
          <w:cs/>
        </w:rPr>
        <w:t xml:space="preserve"> การนำไปปฏิบัติเปรียบเทียบโครงการตามแผนฯ</w:t>
      </w:r>
    </w:p>
    <w:tbl>
      <w:tblPr>
        <w:tblStyle w:val="a3"/>
        <w:tblW w:w="1289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260"/>
        <w:gridCol w:w="680"/>
        <w:gridCol w:w="879"/>
        <w:gridCol w:w="851"/>
        <w:gridCol w:w="850"/>
        <w:gridCol w:w="851"/>
        <w:gridCol w:w="850"/>
        <w:gridCol w:w="1134"/>
        <w:gridCol w:w="993"/>
        <w:gridCol w:w="1417"/>
        <w:gridCol w:w="1134"/>
      </w:tblGrid>
      <w:tr w:rsidR="007E7A68" w:rsidRPr="00B976D7" w:rsidTr="007D73F7">
        <w:tc>
          <w:tcPr>
            <w:tcW w:w="3260" w:type="dxa"/>
            <w:vMerge w:val="restart"/>
            <w:vAlign w:val="center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ตร์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</w:t>
            </w:r>
          </w:p>
        </w:tc>
        <w:tc>
          <w:tcPr>
            <w:tcW w:w="1559" w:type="dxa"/>
            <w:gridSpan w:val="2"/>
            <w:vAlign w:val="center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1701" w:type="dxa"/>
            <w:gridSpan w:val="2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ที่เสร็จ</w:t>
            </w:r>
          </w:p>
        </w:tc>
        <w:tc>
          <w:tcPr>
            <w:tcW w:w="1701" w:type="dxa"/>
            <w:gridSpan w:val="2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จำนวนโครงการที่</w:t>
            </w:r>
          </w:p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อยู่ในระหว่าง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ที่ยังไม่ได้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417" w:type="dxa"/>
            <w:vAlign w:val="center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153D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ที่มีการยกเลิก</w:t>
            </w:r>
          </w:p>
        </w:tc>
        <w:tc>
          <w:tcPr>
            <w:tcW w:w="1134" w:type="dxa"/>
          </w:tcPr>
          <w:p w:rsidR="007E7A68" w:rsidRPr="008A153D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จำนวนโครงการที่เพิ่มเติม</w:t>
            </w:r>
          </w:p>
        </w:tc>
      </w:tr>
      <w:tr w:rsidR="007E7A68" w:rsidRPr="00B976D7" w:rsidTr="007D73F7">
        <w:tc>
          <w:tcPr>
            <w:tcW w:w="3260" w:type="dxa"/>
            <w:vMerge/>
          </w:tcPr>
          <w:p w:rsidR="007E7A68" w:rsidRPr="00B976D7" w:rsidRDefault="007E7A68" w:rsidP="00D403D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80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879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851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851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134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993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976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1134" w:type="dxa"/>
          </w:tcPr>
          <w:p w:rsidR="007E7A68" w:rsidRPr="00B976D7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rPr>
                <w:sz w:val="24"/>
                <w:szCs w:val="24"/>
              </w:rPr>
            </w:pPr>
            <w:r w:rsidRPr="00B976D7">
              <w:rPr>
                <w:sz w:val="24"/>
                <w:szCs w:val="24"/>
                <w:cs/>
              </w:rPr>
              <w:t>๑. ด้านโครงสร้างพื้นฐานและบริการสาธารณะ</w:t>
            </w:r>
          </w:p>
        </w:tc>
        <w:tc>
          <w:tcPr>
            <w:tcW w:w="68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</w:t>
            </w:r>
          </w:p>
        </w:tc>
        <w:tc>
          <w:tcPr>
            <w:tcW w:w="879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๑8.42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</w:t>
            </w:r>
          </w:p>
        </w:tc>
        <w:tc>
          <w:tcPr>
            <w:tcW w:w="993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๘1.58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26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rPr>
                <w:sz w:val="24"/>
                <w:szCs w:val="24"/>
              </w:rPr>
            </w:pPr>
            <w:r w:rsidRPr="00B976D7">
              <w:rPr>
                <w:sz w:val="24"/>
                <w:szCs w:val="24"/>
                <w:cs/>
              </w:rPr>
              <w:t>๒. ด้านเศรษฐกิจและการท่องเที่ยว</w:t>
            </w:r>
          </w:p>
        </w:tc>
        <w:tc>
          <w:tcPr>
            <w:tcW w:w="68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41</w:t>
            </w:r>
          </w:p>
        </w:tc>
        <w:tc>
          <w:tcPr>
            <w:tcW w:w="879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๗.32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๓8</w:t>
            </w:r>
          </w:p>
        </w:tc>
        <w:tc>
          <w:tcPr>
            <w:tcW w:w="993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๙๒.68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5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rPr>
                <w:sz w:val="24"/>
                <w:szCs w:val="24"/>
              </w:rPr>
            </w:pPr>
            <w:r w:rsidRPr="00B976D7">
              <w:rPr>
                <w:sz w:val="24"/>
                <w:szCs w:val="24"/>
                <w:cs/>
              </w:rPr>
              <w:t>๓. 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68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๙5</w:t>
            </w:r>
          </w:p>
        </w:tc>
        <w:tc>
          <w:tcPr>
            <w:tcW w:w="879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๒๗.37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993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๗๒.63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6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rPr>
                <w:sz w:val="24"/>
                <w:szCs w:val="24"/>
              </w:rPr>
            </w:pPr>
            <w:r w:rsidRPr="00B976D7">
              <w:rPr>
                <w:sz w:val="24"/>
                <w:szCs w:val="24"/>
                <w:cs/>
              </w:rPr>
              <w:t>๔. การพัฒนาและอนุรักษ์ทรัพยากรธรรมชาติและสิ่งแวดล้อม</w:t>
            </w:r>
          </w:p>
        </w:tc>
        <w:tc>
          <w:tcPr>
            <w:tcW w:w="68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  <w:cs/>
              </w:rPr>
              <w:t>๑๙</w:t>
            </w:r>
          </w:p>
        </w:tc>
        <w:tc>
          <w:tcPr>
            <w:tcW w:w="879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๕.๒๖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0A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993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๙๔.๗๔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-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rPr>
                <w:sz w:val="24"/>
                <w:szCs w:val="24"/>
              </w:rPr>
            </w:pPr>
            <w:r w:rsidRPr="00B976D7">
              <w:rPr>
                <w:sz w:val="24"/>
                <w:szCs w:val="24"/>
                <w:cs/>
              </w:rPr>
              <w:t>๕. ด้านการบริหารจัดการและพัฒนาด้านการมีส่วนร่วมของชุมชน</w:t>
            </w:r>
          </w:p>
        </w:tc>
        <w:tc>
          <w:tcPr>
            <w:tcW w:w="68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79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๗.41</w:t>
            </w:r>
          </w:p>
        </w:tc>
        <w:tc>
          <w:tcPr>
            <w:tcW w:w="851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3" w:type="dxa"/>
          </w:tcPr>
          <w:p w:rsidR="007E7A68" w:rsidRPr="008B30A1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๙๒.๕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2</w:t>
            </w:r>
          </w:p>
        </w:tc>
      </w:tr>
      <w:tr w:rsidR="007E7A68" w:rsidRPr="00B976D7" w:rsidTr="007D73F7">
        <w:tc>
          <w:tcPr>
            <w:tcW w:w="3260" w:type="dxa"/>
          </w:tcPr>
          <w:p w:rsidR="007E7A68" w:rsidRPr="00B976D7" w:rsidRDefault="007E7A68" w:rsidP="00D403D2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680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399</w:t>
            </w:r>
          </w:p>
        </w:tc>
        <w:tc>
          <w:tcPr>
            <w:tcW w:w="879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100.00</w:t>
            </w:r>
          </w:p>
        </w:tc>
        <w:tc>
          <w:tcPr>
            <w:tcW w:w="851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17.29</w:t>
            </w:r>
          </w:p>
        </w:tc>
        <w:tc>
          <w:tcPr>
            <w:tcW w:w="851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330</w:t>
            </w:r>
          </w:p>
        </w:tc>
        <w:tc>
          <w:tcPr>
            <w:tcW w:w="993" w:type="dxa"/>
          </w:tcPr>
          <w:p w:rsidR="007E7A68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82.71</w:t>
            </w:r>
          </w:p>
        </w:tc>
        <w:tc>
          <w:tcPr>
            <w:tcW w:w="1417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6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A68" w:rsidRPr="00B41D65" w:rsidRDefault="007E7A68" w:rsidP="00D403D2">
            <w:pPr>
              <w:jc w:val="center"/>
              <w:rPr>
                <w:rFonts w:ascii="TH SarabunIT๙" w:hAnsi="TH SarabunIT๙" w:cs="TH SarabunIT๙"/>
              </w:rPr>
            </w:pPr>
            <w:r w:rsidRPr="00B41D65">
              <w:rPr>
                <w:rFonts w:ascii="TH SarabunIT๙" w:hAnsi="TH SarabunIT๙" w:cs="TH SarabunIT๙"/>
              </w:rPr>
              <w:t>39</w:t>
            </w:r>
          </w:p>
        </w:tc>
      </w:tr>
    </w:tbl>
    <w:p w:rsidR="00E46C3E" w:rsidRDefault="00E46C3E" w:rsidP="007E7A68">
      <w:pPr>
        <w:spacing w:after="0"/>
        <w:rPr>
          <w:rFonts w:ascii="TH SarabunIT๙" w:hAnsi="TH SarabunIT๙" w:cs="TH SarabunIT๙"/>
          <w:sz w:val="32"/>
          <w:szCs w:val="32"/>
        </w:rPr>
        <w:sectPr w:rsidR="00E46C3E" w:rsidSect="00D403D2">
          <w:pgSz w:w="16838" w:h="11906" w:orient="landscape" w:code="9"/>
          <w:pgMar w:top="1276" w:right="1440" w:bottom="1440" w:left="1134" w:header="709" w:footer="709" w:gutter="0"/>
          <w:cols w:space="708"/>
          <w:docGrid w:linePitch="360"/>
        </w:sectPr>
      </w:pPr>
    </w:p>
    <w:p w:rsidR="007E7A68" w:rsidRDefault="00BB7093" w:rsidP="00E46C3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BB7093" w:rsidRDefault="00BB7093" w:rsidP="00E46C3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D403D2" w:rsidRDefault="00E46C3E" w:rsidP="00E46C3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06F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การเบิกจ่ายงบประมาณปี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2(ระหว่างวันที่ ๑ ตุลาคม ๒๕๖1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๓๐กันยายน </w:t>
      </w:r>
    </w:p>
    <w:p w:rsidR="00E46C3E" w:rsidRDefault="00D403D2" w:rsidP="00D403D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6C3E">
        <w:rPr>
          <w:rFonts w:ascii="TH SarabunIT๙" w:hAnsi="TH SarabunIT๙" w:cs="TH SarabunIT๙" w:hint="cs"/>
          <w:sz w:val="32"/>
          <w:szCs w:val="32"/>
          <w:cs/>
        </w:rPr>
        <w:t>๒๕๖2)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6C3E">
        <w:rPr>
          <w:rFonts w:ascii="TH SarabunIT๙" w:hAnsi="TH SarabunIT๙" w:cs="TH SarabunIT๙" w:hint="cs"/>
          <w:sz w:val="32"/>
          <w:szCs w:val="32"/>
          <w:cs/>
        </w:rPr>
        <w:t>ตามผลสัมฤทธิ์</w:t>
      </w:r>
    </w:p>
    <w:p w:rsidR="00E46C3E" w:rsidRDefault="00E46C3E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8903" w:type="dxa"/>
        <w:tblInd w:w="817" w:type="dxa"/>
        <w:tblLook w:val="04A0" w:firstRow="1" w:lastRow="0" w:firstColumn="1" w:lastColumn="0" w:noHBand="0" w:noVBand="1"/>
      </w:tblPr>
      <w:tblGrid>
        <w:gridCol w:w="2410"/>
        <w:gridCol w:w="1417"/>
        <w:gridCol w:w="794"/>
        <w:gridCol w:w="1220"/>
        <w:gridCol w:w="850"/>
        <w:gridCol w:w="1418"/>
        <w:gridCol w:w="794"/>
      </w:tblGrid>
      <w:tr w:rsidR="00E46C3E" w:rsidRPr="00606FDE" w:rsidTr="001B0E69">
        <w:tc>
          <w:tcPr>
            <w:tcW w:w="2410" w:type="dxa"/>
            <w:vMerge w:val="restart"/>
            <w:vAlign w:val="center"/>
          </w:tcPr>
          <w:p w:rsidR="00E46C3E" w:rsidRPr="00606FDE" w:rsidRDefault="00E46C3E" w:rsidP="00D403D2">
            <w:pPr>
              <w:jc w:val="center"/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ยุทธศา</w:t>
            </w:r>
            <w:r>
              <w:rPr>
                <w:rFonts w:hint="cs"/>
                <w:sz w:val="24"/>
                <w:szCs w:val="24"/>
                <w:cs/>
              </w:rPr>
              <w:t>ส</w:t>
            </w:r>
            <w:r w:rsidRPr="00606FDE">
              <w:rPr>
                <w:sz w:val="24"/>
                <w:szCs w:val="24"/>
                <w:cs/>
              </w:rPr>
              <w:t>ตร์การพัฒนา</w:t>
            </w:r>
          </w:p>
        </w:tc>
        <w:tc>
          <w:tcPr>
            <w:tcW w:w="2211" w:type="dxa"/>
            <w:gridSpan w:val="2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งบปกติ</w:t>
            </w:r>
          </w:p>
        </w:tc>
        <w:tc>
          <w:tcPr>
            <w:tcW w:w="2070" w:type="dxa"/>
            <w:gridSpan w:val="2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เงินสะสม</w:t>
            </w:r>
          </w:p>
        </w:tc>
        <w:tc>
          <w:tcPr>
            <w:tcW w:w="2212" w:type="dxa"/>
            <w:gridSpan w:val="2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</w:tr>
      <w:tr w:rsidR="00E46C3E" w:rsidRPr="00606FDE" w:rsidTr="001B0E69">
        <w:tc>
          <w:tcPr>
            <w:tcW w:w="2410" w:type="dxa"/>
            <w:vMerge/>
          </w:tcPr>
          <w:p w:rsidR="00E46C3E" w:rsidRPr="00606FDE" w:rsidRDefault="00E46C3E" w:rsidP="00D403D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จำนวนเงิน(บาท)</w:t>
            </w:r>
          </w:p>
        </w:tc>
        <w:tc>
          <w:tcPr>
            <w:tcW w:w="794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220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จำนวนเงิน(บาท)</w:t>
            </w:r>
          </w:p>
        </w:tc>
        <w:tc>
          <w:tcPr>
            <w:tcW w:w="850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8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จำนวนเงิน(บาท)</w:t>
            </w:r>
          </w:p>
        </w:tc>
        <w:tc>
          <w:tcPr>
            <w:tcW w:w="794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6FD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๑. ด้านโครงสร้างพื้นฐานและบริการสาธารณะ</w:t>
            </w:r>
          </w:p>
        </w:tc>
        <w:tc>
          <w:tcPr>
            <w:tcW w:w="1417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๙๕๒.๒๗</w:t>
            </w:r>
          </w:p>
        </w:tc>
        <w:tc>
          <w:tcPr>
            <w:tcW w:w="794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๒๐.๐๐</w:t>
            </w:r>
          </w:p>
        </w:tc>
        <w:tc>
          <w:tcPr>
            <w:tcW w:w="122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653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600</w:t>
            </w:r>
          </w:p>
        </w:tc>
        <w:tc>
          <w:tcPr>
            <w:tcW w:w="85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1418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๑๒,๘๕๔,๕๕๒.๒๗</w:t>
            </w:r>
          </w:p>
        </w:tc>
        <w:tc>
          <w:tcPr>
            <w:tcW w:w="794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๓๘.๑๙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๒. ด้านเศรษฐกิจและการท่องเที่ยว</w:t>
            </w:r>
          </w:p>
        </w:tc>
        <w:tc>
          <w:tcPr>
            <w:tcW w:w="1417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๑๖๐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94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๐.๖๑</w:t>
            </w:r>
          </w:p>
        </w:tc>
        <w:tc>
          <w:tcPr>
            <w:tcW w:w="122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๑๖๐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94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๔๗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๓. 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1417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๔๓๙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</w:p>
        </w:tc>
        <w:tc>
          <w:tcPr>
            <w:tcW w:w="794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๗๘.๕๙</w:t>
            </w:r>
          </w:p>
        </w:tc>
        <w:tc>
          <w:tcPr>
            <w:tcW w:w="122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๔๓๙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</w:p>
        </w:tc>
        <w:tc>
          <w:tcPr>
            <w:tcW w:w="794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๖๐.๗๒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๔. การพัฒนาและอนุรักษ์ทรัพยากรธรรมชาติและสิ่งแวดล้อม</w:t>
            </w:r>
          </w:p>
        </w:tc>
        <w:tc>
          <w:tcPr>
            <w:tcW w:w="1417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94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๐.๑๙</w:t>
            </w:r>
          </w:p>
        </w:tc>
        <w:tc>
          <w:tcPr>
            <w:tcW w:w="122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94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rPr>
                <w:sz w:val="24"/>
                <w:szCs w:val="24"/>
              </w:rPr>
            </w:pPr>
            <w:r w:rsidRPr="00606FDE">
              <w:rPr>
                <w:sz w:val="24"/>
                <w:szCs w:val="24"/>
                <w:cs/>
              </w:rPr>
              <w:t>๕. ด้านการบริหารจัดการและพัฒนาด้านการมีส่วนร่วมของชุมชน</w:t>
            </w:r>
          </w:p>
        </w:tc>
        <w:tc>
          <w:tcPr>
            <w:tcW w:w="1417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๑๕๘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๐๕๐</w:t>
            </w:r>
          </w:p>
        </w:tc>
        <w:tc>
          <w:tcPr>
            <w:tcW w:w="794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๐.๖๑</w:t>
            </w:r>
          </w:p>
        </w:tc>
        <w:tc>
          <w:tcPr>
            <w:tcW w:w="122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F41FF">
              <w:rPr>
                <w:rFonts w:ascii="TH SarabunIT๙" w:hAnsi="TH SarabunIT๙" w:cs="TH SarabunIT๙"/>
                <w:sz w:val="24"/>
                <w:szCs w:val="24"/>
                <w:cs/>
              </w:rPr>
              <w:t>๑๕๘</w:t>
            </w:r>
            <w:r w:rsidRPr="00DF41F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DF41FF">
              <w:rPr>
                <w:rFonts w:ascii="TH SarabunIT๙" w:hAnsi="TH SarabunIT๙" w:cs="TH SarabunIT๙"/>
                <w:sz w:val="24"/>
                <w:szCs w:val="24"/>
                <w:cs/>
              </w:rPr>
              <w:t>๐๕๐</w:t>
            </w:r>
          </w:p>
        </w:tc>
        <w:tc>
          <w:tcPr>
            <w:tcW w:w="794" w:type="dxa"/>
            <w:vAlign w:val="center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๔๗</w:t>
            </w:r>
          </w:p>
        </w:tc>
      </w:tr>
      <w:tr w:rsidR="00E46C3E" w:rsidRPr="00606FDE" w:rsidTr="001B0E69">
        <w:tc>
          <w:tcPr>
            <w:tcW w:w="2410" w:type="dxa"/>
          </w:tcPr>
          <w:p w:rsidR="00E46C3E" w:rsidRPr="00606FDE" w:rsidRDefault="00E46C3E" w:rsidP="00D403D2">
            <w:pPr>
              <w:jc w:val="center"/>
              <w:rPr>
                <w:sz w:val="24"/>
                <w:szCs w:val="24"/>
              </w:rPr>
            </w:pPr>
            <w:r w:rsidRPr="00606FDE"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๒๖,๐๐๘,๔๐๒.๒๗</w:t>
            </w:r>
          </w:p>
        </w:tc>
        <w:tc>
          <w:tcPr>
            <w:tcW w:w="794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1220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653</w:t>
            </w:r>
            <w:r w:rsidRPr="00EA630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600</w:t>
            </w:r>
          </w:p>
        </w:tc>
        <w:tc>
          <w:tcPr>
            <w:tcW w:w="850" w:type="dxa"/>
          </w:tcPr>
          <w:p w:rsidR="00E46C3E" w:rsidRPr="00606FDE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6309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418" w:type="dxa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๓๓</w:t>
            </w:r>
            <w:r w:rsidRPr="00C25C7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๖๖๒</w:t>
            </w:r>
            <w:r w:rsidRPr="00C25C7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๐๐๒.๒๗</w:t>
            </w:r>
          </w:p>
        </w:tc>
        <w:tc>
          <w:tcPr>
            <w:tcW w:w="794" w:type="dxa"/>
          </w:tcPr>
          <w:p w:rsidR="00E46C3E" w:rsidRPr="00C25C77" w:rsidRDefault="00E46C3E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25C77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</w:tr>
    </w:tbl>
    <w:p w:rsidR="00E46C3E" w:rsidRDefault="00E46C3E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7093" w:rsidRDefault="00BB7093" w:rsidP="00BB7093">
      <w:pPr>
        <w:spacing w:after="0"/>
        <w:jc w:val="center"/>
        <w:rPr>
          <w:rFonts w:ascii="TH SarabunIT๙" w:hAnsi="TH SarabunIT๙" w:cs="TH SarabunIT๙"/>
          <w:sz w:val="32"/>
          <w:szCs w:val="32"/>
        </w:rPr>
        <w:sectPr w:rsidR="00BB7093" w:rsidSect="00D403D2">
          <w:pgSz w:w="11906" w:h="16838" w:code="9"/>
          <w:pgMar w:top="1134" w:right="1276" w:bottom="1440" w:left="1440" w:header="709" w:footer="709" w:gutter="0"/>
          <w:cols w:space="708"/>
          <w:docGrid w:linePitch="360"/>
        </w:sectPr>
      </w:pPr>
    </w:p>
    <w:p w:rsidR="00BB7093" w:rsidRDefault="00BB7093" w:rsidP="00BB70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D07DB3" w:rsidRDefault="00D07DB3" w:rsidP="00D07DB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Pr="00606F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การเบิกจ่ายงบประมาณปี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เปรียบเทียบงบประมาณตามแผน</w:t>
      </w:r>
    </w:p>
    <w:p w:rsidR="00D07DB3" w:rsidRDefault="00D07DB3" w:rsidP="00D07DB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1729"/>
        <w:gridCol w:w="1086"/>
        <w:gridCol w:w="1660"/>
        <w:gridCol w:w="1314"/>
        <w:gridCol w:w="1608"/>
        <w:gridCol w:w="1053"/>
        <w:gridCol w:w="1660"/>
        <w:gridCol w:w="942"/>
      </w:tblGrid>
      <w:tr w:rsidR="00D07DB3" w:rsidTr="00D403D2">
        <w:tc>
          <w:tcPr>
            <w:tcW w:w="3510" w:type="dxa"/>
            <w:vMerge w:val="restart"/>
            <w:vAlign w:val="center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977" w:type="dxa"/>
            <w:gridSpan w:val="2"/>
            <w:vMerge w:val="restart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งบประมาณตามแผนพัฒนาท้องถิ่น 4 ปี (พ.ศ.๒๕๖2)</w:t>
            </w:r>
          </w:p>
        </w:tc>
        <w:tc>
          <w:tcPr>
            <w:tcW w:w="8639" w:type="dxa"/>
            <w:gridSpan w:val="6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ที่นำมาปฏิบัติ</w:t>
            </w: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07DB3" w:rsidTr="00D403D2">
        <w:tc>
          <w:tcPr>
            <w:tcW w:w="3510" w:type="dxa"/>
            <w:vMerge/>
          </w:tcPr>
          <w:p w:rsidR="00D07DB3" w:rsidRDefault="00D07DB3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:rsidR="00D07DB3" w:rsidRPr="00644199" w:rsidRDefault="00D07DB3" w:rsidP="00D403D2">
            <w:pPr>
              <w:jc w:val="center"/>
              <w:rPr>
                <w:cs/>
              </w:rPr>
            </w:pPr>
            <w:r w:rsidRPr="00644199">
              <w:rPr>
                <w:cs/>
              </w:rPr>
              <w:t>งบปกติ</w:t>
            </w:r>
          </w:p>
        </w:tc>
        <w:tc>
          <w:tcPr>
            <w:tcW w:w="2835" w:type="dxa"/>
            <w:gridSpan w:val="2"/>
          </w:tcPr>
          <w:p w:rsidR="00D07DB3" w:rsidRPr="00644199" w:rsidRDefault="00D07DB3" w:rsidP="00D403D2">
            <w:pPr>
              <w:jc w:val="center"/>
              <w:rPr>
                <w:cs/>
              </w:rPr>
            </w:pPr>
            <w:r w:rsidRPr="00644199">
              <w:rPr>
                <w:cs/>
              </w:rPr>
              <w:t>เงินสะสม</w:t>
            </w:r>
          </w:p>
        </w:tc>
        <w:tc>
          <w:tcPr>
            <w:tcW w:w="2685" w:type="dxa"/>
            <w:gridSpan w:val="2"/>
          </w:tcPr>
          <w:p w:rsidR="00D07DB3" w:rsidRDefault="00D07DB3" w:rsidP="00D403D2">
            <w:pPr>
              <w:jc w:val="center"/>
            </w:pPr>
            <w:r w:rsidRPr="00644199">
              <w:rPr>
                <w:cs/>
              </w:rPr>
              <w:t>รวม</w:t>
            </w:r>
          </w:p>
        </w:tc>
      </w:tr>
      <w:tr w:rsidR="00D07DB3" w:rsidTr="00D403D2">
        <w:tc>
          <w:tcPr>
            <w:tcW w:w="3510" w:type="dxa"/>
            <w:vMerge/>
          </w:tcPr>
          <w:p w:rsidR="00D07DB3" w:rsidRDefault="00D07DB3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134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418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134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984" w:type="dxa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92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D07DB3" w:rsidTr="00D403D2">
        <w:tc>
          <w:tcPr>
            <w:tcW w:w="3510" w:type="dxa"/>
          </w:tcPr>
          <w:p w:rsidR="00D07DB3" w:rsidRPr="00DD0929" w:rsidRDefault="00D07DB3" w:rsidP="00D403D2">
            <w:r w:rsidRPr="00DD0929">
              <w:rPr>
                <w:cs/>
              </w:rPr>
              <w:t>๑. ด้านโครงสร้างพื้นฐานและบริการสาธารณะ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78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๙๕๒.๒๗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๖4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๗,๖๕๓,๖๐๐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๓.89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๘๕๔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๕๕๒.๒๗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๕3</w:t>
            </w:r>
          </w:p>
        </w:tc>
      </w:tr>
      <w:tr w:rsidR="00D07DB3" w:rsidTr="00D403D2">
        <w:tc>
          <w:tcPr>
            <w:tcW w:w="3510" w:type="dxa"/>
          </w:tcPr>
          <w:p w:rsidR="00D07DB3" w:rsidRPr="00DD0929" w:rsidRDefault="00D07DB3" w:rsidP="00D403D2">
            <w:r w:rsidRPr="00DD0929">
              <w:rPr>
                <w:cs/>
              </w:rPr>
              <w:t>๒. ด้านเศรษฐกิจและการท่องเที่ยว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๒๑5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๑๖๐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๕6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๑๖๐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02BE">
              <w:rPr>
                <w:rFonts w:ascii="TH SarabunIT๙" w:hAnsi="TH SarabunIT๙" w:cs="TH SarabunIT๙"/>
                <w:sz w:val="24"/>
                <w:szCs w:val="24"/>
                <w:cs/>
              </w:rPr>
              <w:t>1.๕6</w:t>
            </w:r>
          </w:p>
        </w:tc>
      </w:tr>
      <w:tr w:rsidR="00D07DB3" w:rsidTr="00D403D2">
        <w:tc>
          <w:tcPr>
            <w:tcW w:w="3510" w:type="dxa"/>
          </w:tcPr>
          <w:p w:rsidR="00D07DB3" w:rsidRPr="00DD0929" w:rsidRDefault="00D07DB3" w:rsidP="00D403D2">
            <w:r w:rsidRPr="00DD0929">
              <w:rPr>
                <w:cs/>
              </w:rPr>
              <w:t>๓. 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๓2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๕๔๔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๔๓๙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๔๓๙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02BE">
              <w:rPr>
                <w:rFonts w:ascii="TH SarabunIT๙" w:hAnsi="TH SarabunIT๙" w:cs="TH SarabunIT๙"/>
                <w:sz w:val="24"/>
                <w:szCs w:val="24"/>
                <w:cs/>
              </w:rPr>
              <w:t>72.15</w:t>
            </w:r>
          </w:p>
        </w:tc>
      </w:tr>
      <w:tr w:rsidR="00D07DB3" w:rsidTr="00D403D2">
        <w:tc>
          <w:tcPr>
            <w:tcW w:w="3510" w:type="dxa"/>
          </w:tcPr>
          <w:p w:rsidR="00D07DB3" w:rsidRPr="00DD0929" w:rsidRDefault="00D07DB3" w:rsidP="00D403D2">
            <w:r w:rsidRPr="00DD0929">
              <w:rPr>
                <w:cs/>
              </w:rPr>
              <w:t>๔. การพัฒนาและอนุรักษ์ทรัพยากรธรรมชาติและสิ่งแวดล้อม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E057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๐๖๐</w:t>
            </w:r>
            <w:r w:rsidRPr="001E057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๑.๖๓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๑.๖๓</w:t>
            </w:r>
          </w:p>
        </w:tc>
      </w:tr>
      <w:tr w:rsidR="00D07DB3" w:rsidTr="00D403D2">
        <w:tc>
          <w:tcPr>
            <w:tcW w:w="3510" w:type="dxa"/>
          </w:tcPr>
          <w:p w:rsidR="00D07DB3" w:rsidRPr="00DD0929" w:rsidRDefault="00D07DB3" w:rsidP="00D403D2">
            <w:r w:rsidRPr="00DD0929">
              <w:rPr>
                <w:cs/>
              </w:rPr>
              <w:t>๕. ด้านการบริหารจัดการและพัฒนาด้านการมีส่วนร่วมของชุมชน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885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๑๕๘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๐๕๐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๔5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057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๑๕๘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๐๕๐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</w:tr>
      <w:tr w:rsidR="00D07DB3" w:rsidTr="00D403D2">
        <w:tc>
          <w:tcPr>
            <w:tcW w:w="3510" w:type="dxa"/>
          </w:tcPr>
          <w:p w:rsidR="00D07DB3" w:rsidRDefault="00D07DB3" w:rsidP="00D403D2">
            <w:pPr>
              <w:jc w:val="center"/>
            </w:pPr>
            <w:r w:rsidRPr="00DD0929">
              <w:rPr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๒๔9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274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๔๔</w:t>
            </w:r>
          </w:p>
        </w:tc>
        <w:tc>
          <w:tcPr>
            <w:tcW w:w="1134" w:type="dxa"/>
            <w:vAlign w:val="center"/>
          </w:tcPr>
          <w:p w:rsidR="00D07DB3" w:rsidRPr="00AC19E6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19E6">
              <w:rPr>
                <w:rFonts w:ascii="TH SarabunIT๙" w:hAnsi="TH SarabunIT๙" w:cs="TH SarabunIT๙"/>
                <w:sz w:val="24"/>
                <w:szCs w:val="24"/>
                <w:cs/>
              </w:rPr>
              <w:t>๑๐๐.๐๐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๒๖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๐๐๘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๔๐๒.๒๗</w:t>
            </w:r>
          </w:p>
        </w:tc>
        <w:tc>
          <w:tcPr>
            <w:tcW w:w="1418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๑๐.๔3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๖๕๓</w:t>
            </w:r>
            <w:r w:rsidRPr="00225B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25BAB">
              <w:rPr>
                <w:rFonts w:ascii="TH SarabunIT๙" w:hAnsi="TH SarabunIT๙" w:cs="TH SarabunIT๙"/>
                <w:sz w:val="24"/>
                <w:szCs w:val="24"/>
                <w:cs/>
              </w:rPr>
              <w:t>๖๐๐</w:t>
            </w:r>
          </w:p>
        </w:tc>
        <w:tc>
          <w:tcPr>
            <w:tcW w:w="113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๓.07</w:t>
            </w:r>
          </w:p>
        </w:tc>
        <w:tc>
          <w:tcPr>
            <w:tcW w:w="1701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๖๖๒</w:t>
            </w:r>
            <w:r w:rsidRPr="00B535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535C8">
              <w:rPr>
                <w:rFonts w:ascii="TH SarabunIT๙" w:hAnsi="TH SarabunIT๙" w:cs="TH SarabunIT๙"/>
                <w:sz w:val="24"/>
                <w:szCs w:val="24"/>
                <w:cs/>
              </w:rPr>
              <w:t>๐๐๒.๒๗</w:t>
            </w:r>
          </w:p>
        </w:tc>
        <w:tc>
          <w:tcPr>
            <w:tcW w:w="984" w:type="dxa"/>
            <w:vAlign w:val="center"/>
          </w:tcPr>
          <w:p w:rsidR="00D07DB3" w:rsidRPr="001E0578" w:rsidRDefault="00D07DB3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</w:tr>
    </w:tbl>
    <w:p w:rsidR="00D07DB3" w:rsidRDefault="00D07DB3" w:rsidP="00D07DB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7DB3" w:rsidRPr="00F0146A" w:rsidRDefault="00D07DB3" w:rsidP="00D07D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606FDE">
        <w:rPr>
          <w:rFonts w:ascii="TH SarabunIT๙" w:hAnsi="TH SarabunIT๙" w:cs="TH SarabunIT๙"/>
          <w:sz w:val="32"/>
          <w:szCs w:val="32"/>
          <w:cs/>
        </w:rPr>
        <w:t>ผลการดำเนินงานตามโครงการที่ได้รับเงินอุดหนุนเฉพาะกิจ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6FDE"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(เงินอุดหนุนประเภทระบุวัตถุประสงค์)</w:t>
      </w:r>
    </w:p>
    <w:p w:rsidR="00D07DB3" w:rsidRDefault="00D07DB3" w:rsidP="00D07DB3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943"/>
        <w:gridCol w:w="1618"/>
        <w:gridCol w:w="1746"/>
        <w:gridCol w:w="1489"/>
        <w:gridCol w:w="1625"/>
        <w:gridCol w:w="1874"/>
      </w:tblGrid>
      <w:tr w:rsidR="00D07DB3" w:rsidTr="00D403D2">
        <w:tc>
          <w:tcPr>
            <w:tcW w:w="5386" w:type="dxa"/>
            <w:vMerge w:val="restart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5103" w:type="dxa"/>
            <w:gridSpan w:val="3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3678" w:type="dxa"/>
            <w:gridSpan w:val="2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D07DB3" w:rsidTr="00D403D2">
        <w:tc>
          <w:tcPr>
            <w:tcW w:w="5386" w:type="dxa"/>
            <w:vMerge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ดำเนินการเสร็จแล้ว</w:t>
            </w:r>
          </w:p>
        </w:tc>
        <w:tc>
          <w:tcPr>
            <w:tcW w:w="1843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59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</w:tc>
        <w:tc>
          <w:tcPr>
            <w:tcW w:w="1701" w:type="dxa"/>
            <w:vAlign w:val="center"/>
          </w:tcPr>
          <w:p w:rsidR="00D07DB3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งบประมาณที่ได้รับ</w:t>
            </w:r>
          </w:p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977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/>
                <w:sz w:val="28"/>
                <w:cs/>
              </w:rPr>
              <w:t>งบประมาณที่เบิกจ่ายไป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</w:tr>
      <w:tr w:rsidR="00D07DB3" w:rsidTr="00D403D2">
        <w:tc>
          <w:tcPr>
            <w:tcW w:w="5386" w:type="dxa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2D0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2D0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77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D07DB3" w:rsidTr="00D403D2">
        <w:tc>
          <w:tcPr>
            <w:tcW w:w="5386" w:type="dxa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2D0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77" w:type="dxa"/>
            <w:vAlign w:val="center"/>
          </w:tcPr>
          <w:p w:rsidR="00D07DB3" w:rsidRPr="003F2D09" w:rsidRDefault="00D07DB3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D07DB3" w:rsidRPr="00AF0FBC" w:rsidRDefault="00D07DB3" w:rsidP="00D07DB3">
      <w:pPr>
        <w:spacing w:after="0"/>
        <w:rPr>
          <w:rFonts w:ascii="TH SarabunIT๙" w:hAnsi="TH SarabunIT๙" w:cs="TH SarabunIT๙"/>
          <w:sz w:val="28"/>
        </w:rPr>
      </w:pPr>
    </w:p>
    <w:p w:rsidR="00FD006D" w:rsidRDefault="00FD006D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46C3E" w:rsidRDefault="00E46C3E" w:rsidP="00E46C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46C3E" w:rsidRDefault="00E46C3E" w:rsidP="007E7A6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403D2" w:rsidRDefault="00D403D2" w:rsidP="00D403D2">
      <w:pPr>
        <w:spacing w:after="0"/>
        <w:jc w:val="center"/>
        <w:rPr>
          <w:rFonts w:ascii="TH SarabunIT๙" w:hAnsi="TH SarabunIT๙" w:cs="TH SarabunIT๙"/>
          <w:sz w:val="32"/>
          <w:szCs w:val="32"/>
        </w:rPr>
        <w:sectPr w:rsidR="00D403D2" w:rsidSect="00D403D2">
          <w:pgSz w:w="16838" w:h="11906" w:orient="landscape" w:code="9"/>
          <w:pgMar w:top="1276" w:right="1440" w:bottom="1440" w:left="1134" w:header="709" w:footer="709" w:gutter="0"/>
          <w:cols w:space="708"/>
          <w:docGrid w:linePitch="360"/>
        </w:sectPr>
      </w:pPr>
    </w:p>
    <w:p w:rsidR="001B0E69" w:rsidRPr="001B0E69" w:rsidRDefault="00BB7093" w:rsidP="001B0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1B0E69" w:rsidRPr="00F87F49" w:rsidRDefault="001B0E69" w:rsidP="001B0E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7F49">
        <w:rPr>
          <w:rFonts w:ascii="TH SarabunIT๙" w:hAnsi="TH SarabunIT๙" w:cs="TH SarabunIT๙"/>
          <w:b/>
          <w:bCs/>
          <w:sz w:val="32"/>
          <w:szCs w:val="32"/>
          <w:cs/>
        </w:rPr>
        <w:t>๑๐. แบบที่  ๓/๑  แบบประเมินผลการดำเนินงานตามแผนยุทธศาสตร์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คำชี้แจง  :  แบบที่ ๓/๑  เป็นแบบประเมินตนเอง โดยมีวัตถุประสงค์เพื่อให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๑  ครั้ง ภายในเดือนธันวาคม</w:t>
      </w:r>
    </w:p>
    <w:p w:rsidR="001B0E69" w:rsidRPr="00F87F49" w:rsidRDefault="001B0E69" w:rsidP="00E778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E77897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77897" w:rsidRPr="00F87F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ส่วนที่  ๑  ข้อมูลทั่วไป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       ๑.</w:t>
      </w:r>
      <w:r w:rsidRPr="00F87F49">
        <w:rPr>
          <w:rFonts w:ascii="TH SarabunIT๙" w:hAnsi="TH SarabunIT๙" w:cs="TH SarabunIT๙"/>
          <w:sz w:val="32"/>
          <w:szCs w:val="32"/>
          <w:cs/>
        </w:rPr>
        <w:tab/>
        <w:t>ชื่อ  องค์การบริหารส่วนตำบลเขาค้อ อำเภอเขาค้อ จังหวัดเพชรบูรณ์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       ๒.</w:t>
      </w:r>
      <w:r w:rsidRPr="00F87F49">
        <w:rPr>
          <w:rFonts w:ascii="TH SarabunIT๙" w:hAnsi="TH SarabunIT๙" w:cs="TH SarabunIT๙"/>
          <w:sz w:val="32"/>
          <w:szCs w:val="32"/>
          <w:cs/>
        </w:rPr>
        <w:tab/>
        <w:t>วัน/เดือน/ปีที่รายงาน         ๖ ธันวาคม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ส่วนที่  ๒  </w:t>
      </w:r>
      <w:r w:rsidRPr="00F87F49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  และโครงการในปี ๒๕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       ๓.</w:t>
      </w:r>
      <w:r w:rsidRPr="00F87F49">
        <w:rPr>
          <w:rFonts w:ascii="TH SarabunIT๙" w:hAnsi="TH SarabunIT๙" w:cs="TH SarabunIT๙"/>
          <w:sz w:val="32"/>
          <w:szCs w:val="32"/>
          <w:cs/>
        </w:rPr>
        <w:tab/>
        <w:t>ยุทธศาสตร์และจำนวนโครงการที่ปรากฏอยู่ในแผน  และจำนวนโครงการที่ได้ปฏิบัติ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1"/>
        <w:gridCol w:w="2459"/>
        <w:gridCol w:w="2330"/>
      </w:tblGrid>
      <w:tr w:rsidR="001B0E69" w:rsidRPr="00F87F49" w:rsidTr="00D403D2">
        <w:tc>
          <w:tcPr>
            <w:tcW w:w="4786" w:type="dxa"/>
            <w:vMerge w:val="restart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238" w:type="dxa"/>
            <w:gridSpan w:val="2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1B0E69" w:rsidRPr="00F87F49" w:rsidTr="00D403D2">
        <w:tc>
          <w:tcPr>
            <w:tcW w:w="4786" w:type="dxa"/>
            <w:vMerge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ที่ได้ปฏิบัติ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๑. ยุทธศาสตร์การพัฒนาด้านโครงสร้างพื้นฐานและบริการสาธารณะ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๓๕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๒. ยุทธศาสตร์การพัฒนาด้านเศรษฐกิจและการท่องเที่ยว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๓. ยุทธศาสตร์การพัฒนาด้านการศึกษา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๒๖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๔. ยุทธศาสตร์การพัฒนาและอนุรักษ์ทรัพยากรธรรมชาติและสิ่งแวดล้อม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๑๙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๕. ยุทธศาสตร์การพัฒนาด้านการบริหารจัดการและพัฒนาด้านการมีส่วนร่วมของชุมชน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1B0E69" w:rsidRPr="00F87F49" w:rsidTr="00D403D2">
        <w:tc>
          <w:tcPr>
            <w:tcW w:w="4786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๓9</w:t>
            </w: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</w:p>
        </w:tc>
        <w:tc>
          <w:tcPr>
            <w:tcW w:w="254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๖๙</w:t>
            </w: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ab/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ส่วนที่  ๓  ผลการดำเนินงานการสำรวจความพึงพอใจ</w:t>
      </w:r>
    </w:p>
    <w:p w:rsidR="001B0E69" w:rsidRDefault="001B0E69" w:rsidP="001B0E6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การสำรวจความพึงพอใจของประชาชนต่อการดำเนินงานขององค์การบริหารส่วนตำบ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>ลเขาค้อ ประจำปีงบประมาณ พ.ศ.๒๕๖2</w:t>
      </w:r>
      <w:r w:rsidRPr="00F87F49">
        <w:rPr>
          <w:rFonts w:ascii="TH SarabunIT๙" w:hAnsi="TH SarabunIT๙" w:cs="TH SarabunIT๙"/>
          <w:sz w:val="32"/>
          <w:szCs w:val="32"/>
          <w:cs/>
        </w:rPr>
        <w:t xml:space="preserve"> ใช้ส่งสำรวจความพึงพอใจ จำนวน ๓๗๕ ชุด ได้รับกลับคืนมา </w:t>
      </w:r>
      <w:r>
        <w:rPr>
          <w:rFonts w:ascii="TH SarabunIT๙" w:hAnsi="TH SarabunIT๙" w:cs="TH SarabunIT๙"/>
          <w:sz w:val="32"/>
          <w:szCs w:val="32"/>
          <w:cs/>
        </w:rPr>
        <w:t>จำนวน 281</w:t>
      </w:r>
      <w:r w:rsidRPr="00F87F49">
        <w:rPr>
          <w:rFonts w:ascii="TH SarabunIT๙" w:hAnsi="TH SarabunIT๙" w:cs="TH SarabunIT๙"/>
          <w:sz w:val="32"/>
          <w:szCs w:val="32"/>
          <w:cs/>
        </w:rPr>
        <w:t xml:space="preserve"> ชุด </w:t>
      </w:r>
      <w:r>
        <w:rPr>
          <w:rFonts w:ascii="TH SarabunIT๙" w:hAnsi="TH SarabunIT๙" w:cs="TH SarabunIT๙"/>
          <w:sz w:val="32"/>
          <w:szCs w:val="32"/>
          <w:cs/>
        </w:rPr>
        <w:t>คิดเป็นร้อยละ 74</w:t>
      </w:r>
      <w:r w:rsidRPr="00F87F4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93</w:t>
      </w:r>
      <w:r w:rsidRPr="00F87F49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E77897" w:rsidRDefault="00E77897" w:rsidP="00E778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897" w:rsidRDefault="00E77897" w:rsidP="00E778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897" w:rsidRDefault="00E77897" w:rsidP="00E778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897" w:rsidRDefault="00E77897" w:rsidP="00E778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897" w:rsidRPr="00F87F49" w:rsidRDefault="00E77897" w:rsidP="00E778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897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</w:rPr>
        <w:tab/>
      </w:r>
      <w:r w:rsidRPr="00F87F49">
        <w:rPr>
          <w:rFonts w:ascii="TH SarabunIT๙" w:hAnsi="TH SarabunIT๙" w:cs="TH SarabunIT๙"/>
          <w:sz w:val="32"/>
          <w:szCs w:val="32"/>
          <w:cs/>
        </w:rPr>
        <w:t>๑. ประชาชนผู้ตอบแบบสำรวจความพึงพอใจแยกตามเพศ ประชาชนที่ตอบแบบสำรวจความพึงพอใจที่</w:t>
      </w:r>
    </w:p>
    <w:p w:rsidR="001B0E69" w:rsidRPr="00F87F49" w:rsidRDefault="001B0E69" w:rsidP="00E778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เป็นเพศชาย คิดเป็นร้อยละ ๕๔.๒๔ และที่เป็นเพศหญิง คิดเป็นร้อยละ ๔๕.๗๖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835"/>
        <w:gridCol w:w="2410"/>
        <w:gridCol w:w="1559"/>
      </w:tblGrid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๕๔.๒๔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๔๕.๗๖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</w:rPr>
        <w:tab/>
      </w:r>
      <w:r w:rsidRPr="00F87F49">
        <w:rPr>
          <w:rFonts w:ascii="TH SarabunIT๙" w:hAnsi="TH SarabunIT๙" w:cs="TH SarabunIT๙"/>
          <w:sz w:val="32"/>
          <w:szCs w:val="32"/>
          <w:cs/>
        </w:rPr>
        <w:t xml:space="preserve">๒. ประชาชนผู้ตอบแบบสำรวจความพึงพอใจแยกตามช่วงอายุ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835"/>
        <w:gridCol w:w="2410"/>
        <w:gridCol w:w="1559"/>
      </w:tblGrid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ช่วงอายุ(ปี)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อายุต่ำกว่า ๒๐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๒.๘๒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ช่วงอายุระหว่าง ๒๐-๓๐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๑๕.๘๒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 ๓๑-๔๐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๒๐.๓๔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ช่วงอายุระหว่าง ๔๑-๕๐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๒๖.๕๕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 ๕๑-๖๐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๒๕.๔๒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2835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ช่วงอายุมากกว่า ๖๐ ปี</w:t>
            </w:r>
          </w:p>
        </w:tc>
        <w:tc>
          <w:tcPr>
            <w:tcW w:w="241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๙.๐๔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๓. ประชาชนผู้ตอบแบบสำรวจความพึงพอใจแยกตามระดับการศึกษา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3686"/>
        <w:gridCol w:w="1559"/>
        <w:gridCol w:w="1559"/>
      </w:tblGrid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ระดับประถมศึกษา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๓๐.๐๓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ระดับมัธยมศึกษาหรือเทียบเท่า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๔๙.๑๕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ระดับอนุปริญญาหรือเทียบเท่า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๘.๔๗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ระดับปริญญาตรี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๓.๙๕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ระดับสูงกว่าปริญญาตรี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๑.๑๓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การศึกษาระดับอื่นๆ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๒.๒๖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0E69" w:rsidRPr="00F87F49" w:rsidRDefault="001B0E69" w:rsidP="001B0E6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ab/>
        <w:t xml:space="preserve">๔. ประชาชนผู้ตอบแบบสำรวจความพึงพอใจแยกตามอาชีพ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3686"/>
        <w:gridCol w:w="1559"/>
        <w:gridCol w:w="1559"/>
      </w:tblGrid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อาชีพรับราชการ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๑.๖๙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อาชีพทำงานเอกชน/รัฐวิสาหกิจ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๑.๑๓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อาชีพค้าขาย/ธุรกิจส่วนตัว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๑๐.๑๗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อาชีพรับจ้าง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๑๙.๗๗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อาชีพนักเรียน นักศึกษา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๓.๙๕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อาชีพเกษตรกรรม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๖๑.๐๒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อาชีพอื่นๆ 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๒.๒๖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Pr="00F87F49" w:rsidRDefault="00E11D34" w:rsidP="00E11D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E11D34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ab/>
        <w:t xml:space="preserve">๕. ประชาชนผู้ตอบแบบสำรวจความพึงพอใจแยกตามการเข้าร่วมการประชาคมจัดทำแผนพัฒนาสี่ปี </w:t>
      </w:r>
    </w:p>
    <w:p w:rsidR="001B0E69" w:rsidRPr="00F87F49" w:rsidRDefault="001B0E69" w:rsidP="00E11D3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(พ.ศ.๒๕๖๑-๒๕๖๔) 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3686"/>
        <w:gridCol w:w="1559"/>
        <w:gridCol w:w="1559"/>
      </w:tblGrid>
      <w:tr w:rsidR="001B0E69" w:rsidRPr="00F87F49" w:rsidTr="00D403D2">
        <w:tc>
          <w:tcPr>
            <w:tcW w:w="3686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การเข้าร่วมการประชาคมจัดทำแผนพัฒนาสี่ปี (พ.ศ.๒๕๖๑-๒๕๖๔)</w:t>
            </w:r>
          </w:p>
        </w:tc>
        <w:tc>
          <w:tcPr>
            <w:tcW w:w="1559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เข้าร่วมการประชาคมจัดทำแผนพัฒนาสี่ปี (พ.ศ.๒๕๖๑-๒๕๖๔)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๘๕.๓๑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E69" w:rsidRPr="00F87F49" w:rsidTr="00D403D2">
        <w:tc>
          <w:tcPr>
            <w:tcW w:w="3686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ไม่ได้เข้าร่วมการประชาคมจัดทำแผนพัฒนาสี่ปี (พ.ศ.๒๕๖๑-๒๕๖๔)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๑๔.๖๙</w:t>
            </w:r>
          </w:p>
        </w:tc>
        <w:tc>
          <w:tcPr>
            <w:tcW w:w="1559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E11D3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>๔. ความพึงพอใจต่อผลการดำเนินงานขององค์กรปกครองส่วนท้องถิ่นในภาพรวม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0"/>
        <w:gridCol w:w="946"/>
        <w:gridCol w:w="826"/>
        <w:gridCol w:w="1067"/>
        <w:gridCol w:w="947"/>
        <w:gridCol w:w="924"/>
      </w:tblGrid>
      <w:tr w:rsidR="001B0E69" w:rsidRPr="00F87F49" w:rsidTr="00D403D2">
        <w:tc>
          <w:tcPr>
            <w:tcW w:w="5070" w:type="dxa"/>
            <w:vMerge w:val="restart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54" w:type="dxa"/>
            <w:gridSpan w:val="5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</w:t>
            </w:r>
          </w:p>
        </w:tc>
      </w:tr>
      <w:tr w:rsidR="001B0E69" w:rsidRPr="00F87F49" w:rsidTr="00D403D2">
        <w:tc>
          <w:tcPr>
            <w:tcW w:w="5070" w:type="dxa"/>
            <w:vMerge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มากที่สุด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มาก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ปานกลาง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น้อย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น้อยที่สุด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๑) มีการเปิดโอกาสให้ประชาชนมีส่วนร่วมในโครงการ/กิจกรรม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๒๙.๙๔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๔๐.๑๑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๑๘.๖๔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๗.๓๔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๒) 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๒๕.๔๒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๓๘.๙๘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๒๒.๐๓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๙.๖๐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๓) การเปิดโอกาสให้ประชาชนแสดงความคิดเห็นในโครงการ/กิจกรรม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๙.๒๑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๗๓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7F49">
              <w:rPr>
                <w:rFonts w:ascii="TH SarabunIT๙" w:hAnsi="TH SarabunIT๙" w:cs="TH SarabunIT๙"/>
                <w:sz w:val="24"/>
                <w:szCs w:val="24"/>
                <w:cs/>
              </w:rPr>
              <w:t>๙.๐๔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๔) รายงานผลการดำเนินงานของโครงการ/กิจกรรมต่อสาธารณะ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๒๓.๑๖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๓๖.๗๒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๒๗.๑๒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๘.๔๗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๔.๕๒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๕) ความโปร่งใสในการดำเนินงานของโครงการ/กิจกรรม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๑๘.๐๘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44.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๐๗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๑๑.๓๐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๖) การดำเนินงานเป็นไปตามระยะเวลาที่กำหนด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๑๖.๙๕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๙๔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๒๘.๒๕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๗.๙๑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๗) ผลการดำเนินโครงการ/กิจกรรมนำไปสู่การแก้ไขปัญหา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๑๘.๖๔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๔๐.๑๑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๒๗.๖๘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๙.๖๐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๓.๙๕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๘) การแก้ไขปัญหา และการตอบสนองทันความต้องการของประชาชน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๑๙.๒๑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๓๘.๙๘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๒๕.๙๙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๙.๐๔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๖.๗๘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๙) ประชาชนได้รับประโยชน์จากการดำเนินโครงการ/กิจกรรม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๒๒.๖๐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๖๘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๒๔.๘๖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๗.๓๔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๔.๕๒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ภาพรวม</w:t>
            </w: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๒๑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๔๗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๗๔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๒๔.๕๔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๘.๘๕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๔.๓๙</w:t>
            </w: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F49">
        <w:rPr>
          <w:rFonts w:ascii="TH SarabunIT๙" w:hAnsi="TH SarabunIT๙" w:cs="TH SarabunIT๙"/>
          <w:sz w:val="32"/>
          <w:szCs w:val="32"/>
          <w:cs/>
        </w:rPr>
        <w:t xml:space="preserve">       ๕.</w:t>
      </w:r>
      <w:r w:rsidRPr="00F87F49">
        <w:rPr>
          <w:rFonts w:ascii="TH SarabunIT๙" w:hAnsi="TH SarabunIT๙" w:cs="TH SarabunIT๙"/>
          <w:sz w:val="32"/>
          <w:szCs w:val="32"/>
          <w:cs/>
        </w:rPr>
        <w:tab/>
        <w:t>ความพึงพอใจของประชาชนต่อผลการดำเนินงานในแต่ละยุทธศาสตร์</w:t>
      </w:r>
    </w:p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2"/>
        <w:gridCol w:w="940"/>
        <w:gridCol w:w="819"/>
        <w:gridCol w:w="1060"/>
        <w:gridCol w:w="940"/>
        <w:gridCol w:w="919"/>
      </w:tblGrid>
      <w:tr w:rsidR="001B0E69" w:rsidRPr="00F87F49" w:rsidTr="00D403D2">
        <w:tc>
          <w:tcPr>
            <w:tcW w:w="5070" w:type="dxa"/>
            <w:vMerge w:val="restart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F4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54" w:type="dxa"/>
            <w:gridSpan w:val="5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ความพึงพอใจ</w:t>
            </w:r>
          </w:p>
        </w:tc>
      </w:tr>
      <w:tr w:rsidR="001B0E69" w:rsidRPr="00F87F49" w:rsidTr="00D403D2">
        <w:tc>
          <w:tcPr>
            <w:tcW w:w="5070" w:type="dxa"/>
            <w:vMerge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มากที่สุด</w:t>
            </w:r>
          </w:p>
        </w:tc>
        <w:tc>
          <w:tcPr>
            <w:tcW w:w="85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มาก</w:t>
            </w:r>
          </w:p>
        </w:tc>
        <w:tc>
          <w:tcPr>
            <w:tcW w:w="1134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ปานกลาง</w:t>
            </w:r>
          </w:p>
        </w:tc>
        <w:tc>
          <w:tcPr>
            <w:tcW w:w="993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น้อย</w:t>
            </w:r>
          </w:p>
        </w:tc>
        <w:tc>
          <w:tcPr>
            <w:tcW w:w="985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น้อยที่สุด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๑. ยุทธศาสตร์การพัฒนาด้านโครงสร้างพื้นฐานและบริการสาธารณะ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๒๑.๔๗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๔๗.๔๖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๑๙.๒๑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๖.๗๘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๕.๐๘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๒. ยุทธศาสตร์การพัฒนาด้านเศรษฐกิจและการท่องเที่ยว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๒๐.๓๔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๔๒.๓๗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๒๖.๕๕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๕.๐๘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๕.๖๕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๓. ยุทธศาสตร์การพัฒนาด้านการศึกษา คุณภาพชีวิต และสังคมเพื่อให้เป็นดินแดนแห่งความสุข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๑๕.๒๕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๔๕.๐๒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๒๕.๙๙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๙.๐๔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/>
                <w:sz w:val="28"/>
                <w:cs/>
              </w:rPr>
              <w:t>๔.๕๒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๔. ยุทธศาสตร์การพัฒนาและอนุรักษ์ทรัพยากรธรรมชาติและสิ่งแวดล้อม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๑๖.๙๕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๔๑.๘๑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๒๓.๑๖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๑๓.๕๖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๔.๕๒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</w:rPr>
            </w:pPr>
            <w:r w:rsidRPr="00F87F49">
              <w:rPr>
                <w:rFonts w:ascii="TH SarabunIT๙" w:hAnsi="TH SarabunIT๙" w:cs="TH SarabunIT๙"/>
                <w:cs/>
              </w:rPr>
              <w:t>๕. ยุทธศาสตร์การพัฒนาด้านการบริหารจัดการและพัฒนาด้านการมีส่วนร่วมของชุมชน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๒๔.๒๙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๔๑.๘๑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๒๑.๔๗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๙.๐๔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๓.๓๙</w:t>
            </w:r>
          </w:p>
        </w:tc>
      </w:tr>
      <w:tr w:rsidR="001B0E69" w:rsidRPr="00F87F49" w:rsidTr="00D403D2">
        <w:tc>
          <w:tcPr>
            <w:tcW w:w="5070" w:type="dxa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87F49">
              <w:rPr>
                <w:rFonts w:ascii="TH SarabunIT๙" w:hAnsi="TH SarabunIT๙" w:cs="TH SarabunIT๙"/>
                <w:cs/>
              </w:rPr>
              <w:t>ภาพรวม</w:t>
            </w:r>
          </w:p>
        </w:tc>
        <w:tc>
          <w:tcPr>
            <w:tcW w:w="992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7F49">
              <w:rPr>
                <w:rFonts w:ascii="TH SarabunIT๙" w:hAnsi="TH SarabunIT๙" w:cs="TH SarabunIT๙" w:hint="cs"/>
                <w:sz w:val="28"/>
                <w:cs/>
              </w:rPr>
              <w:t>๑๙.๖๖</w:t>
            </w:r>
          </w:p>
        </w:tc>
        <w:tc>
          <w:tcPr>
            <w:tcW w:w="850" w:type="dxa"/>
            <w:vAlign w:val="center"/>
          </w:tcPr>
          <w:p w:rsidR="001B0E69" w:rsidRPr="00F87F49" w:rsidRDefault="001B0E69" w:rsidP="00D403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๔๓.๙๖</w:t>
            </w:r>
          </w:p>
        </w:tc>
        <w:tc>
          <w:tcPr>
            <w:tcW w:w="1134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.๒๗</w:t>
            </w:r>
          </w:p>
        </w:tc>
        <w:tc>
          <w:tcPr>
            <w:tcW w:w="993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๘.๗๐</w:t>
            </w:r>
          </w:p>
        </w:tc>
        <w:tc>
          <w:tcPr>
            <w:tcW w:w="985" w:type="dxa"/>
            <w:vAlign w:val="center"/>
          </w:tcPr>
          <w:p w:rsidR="001B0E69" w:rsidRPr="00F87F49" w:rsidRDefault="001B0E69" w:rsidP="00D40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๔.๖๓</w:t>
            </w: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Pr="00F87F49" w:rsidRDefault="00E11D34" w:rsidP="00E11D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1B0E69" w:rsidRPr="00A7678C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678C">
        <w:rPr>
          <w:rFonts w:ascii="TH SarabunIT๙" w:hAnsi="TH SarabunIT๙" w:cs="TH SarabunIT๙"/>
          <w:sz w:val="32"/>
          <w:szCs w:val="32"/>
          <w:cs/>
        </w:rPr>
        <w:t>ส่วนที่ ๔ ความเข้าใจเกี่ยวกับองค์กรปกครองส่วนท้องถิ่นของหน่วยงานรัฐและรัฐวิสาหกิจในเขตพื้นที่องค์การบริหารส่วนตำบลเขาค้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0"/>
        <w:gridCol w:w="1085"/>
        <w:gridCol w:w="1085"/>
        <w:gridCol w:w="1085"/>
        <w:gridCol w:w="1044"/>
        <w:gridCol w:w="921"/>
      </w:tblGrid>
      <w:tr w:rsidR="001B0E69" w:rsidRPr="00A7678C" w:rsidTr="00D403D2">
        <w:tc>
          <w:tcPr>
            <w:tcW w:w="4503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985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น้อยที่สุด</w:t>
            </w:r>
          </w:p>
        </w:tc>
      </w:tr>
      <w:tr w:rsidR="001B0E69" w:rsidRPr="00A7678C" w:rsidTr="00D403D2">
        <w:tc>
          <w:tcPr>
            <w:tcW w:w="4503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๑. ความเข้าใจในอำนาจหน้าที่ขององค์กรปกครองส่วนท้องถิ่น</w:t>
            </w:r>
          </w:p>
        </w:tc>
        <w:tc>
          <w:tcPr>
            <w:tcW w:w="1134" w:type="dxa"/>
          </w:tcPr>
          <w:p w:rsidR="001B0E69" w:rsidRPr="00776924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26.41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47</w:t>
            </w: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.๖๗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5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B0E69" w:rsidRPr="00A7678C" w:rsidTr="00D403D2">
        <w:tc>
          <w:tcPr>
            <w:tcW w:w="4503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๒. ความเข้าใจในกระบวนการจัดทำแผนพัฒนาท้องถิ่นขององค์กรปกครองส่วนท้องถิ่น</w:t>
            </w:r>
          </w:p>
        </w:tc>
        <w:tc>
          <w:tcPr>
            <w:tcW w:w="1134" w:type="dxa"/>
          </w:tcPr>
          <w:p w:rsidR="001B0E69" w:rsidRPr="00776924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21.64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44.89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5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B0E69" w:rsidRPr="00A7678C" w:rsidTr="00D403D2">
        <w:tc>
          <w:tcPr>
            <w:tcW w:w="4503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24.03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4๖.28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29.69</w:t>
            </w:r>
          </w:p>
        </w:tc>
        <w:tc>
          <w:tcPr>
            <w:tcW w:w="113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5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1B0E69" w:rsidRPr="00A7678C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1474"/>
        <w:gridCol w:w="1327"/>
      </w:tblGrid>
      <w:tr w:rsidR="001B0E69" w:rsidRPr="00A7678C" w:rsidTr="00D403D2">
        <w:tc>
          <w:tcPr>
            <w:tcW w:w="705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59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ทราบ</w:t>
            </w:r>
          </w:p>
        </w:tc>
        <w:tc>
          <w:tcPr>
            <w:tcW w:w="1411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ไม่ทราบ</w:t>
            </w:r>
          </w:p>
        </w:tc>
      </w:tr>
      <w:tr w:rsidR="001B0E69" w:rsidRPr="00A7678C" w:rsidTr="00D403D2">
        <w:tc>
          <w:tcPr>
            <w:tcW w:w="705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๑. ท่านทราบหรือไม่ว่าองค์กรปกครองส่วนท้องถิ่นจะต้องจัดทำแผนพัฒนาท้องถิ่นให้แล้วเสร็จก่อนดำเนินการจัดทำข้อบัญญัติงบประมาณรายจ่ายประจำปี</w:t>
            </w:r>
          </w:p>
        </w:tc>
        <w:tc>
          <w:tcPr>
            <w:tcW w:w="1559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92.97</w:t>
            </w:r>
          </w:p>
        </w:tc>
        <w:tc>
          <w:tcPr>
            <w:tcW w:w="1411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7.03</w:t>
            </w:r>
          </w:p>
        </w:tc>
      </w:tr>
      <w:tr w:rsidR="001B0E69" w:rsidRPr="00A7678C" w:rsidTr="00D403D2">
        <w:tc>
          <w:tcPr>
            <w:tcW w:w="7054" w:type="dxa"/>
          </w:tcPr>
          <w:p w:rsidR="001B0E69" w:rsidRPr="00A7678C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๒. ท่านทราบหรือไม่ว่าองค์กรปกครองส่วนท้องถิ่นจะต้องดำเนินการจัดทำข้อบัญญัติงบประมาณรายจ่ายประจำปีให้แล้วเสร็จภายในวันที่ ๑๕ สิงหาคม ก่อนปีงบประมาณ</w:t>
            </w:r>
          </w:p>
        </w:tc>
        <w:tc>
          <w:tcPr>
            <w:tcW w:w="1559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89.๖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1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10.๓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B0E69" w:rsidRPr="00A7678C" w:rsidTr="00D403D2">
        <w:tc>
          <w:tcPr>
            <w:tcW w:w="7054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78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91.31</w:t>
            </w:r>
          </w:p>
        </w:tc>
        <w:tc>
          <w:tcPr>
            <w:tcW w:w="1411" w:type="dxa"/>
          </w:tcPr>
          <w:p w:rsidR="001B0E69" w:rsidRPr="00A7678C" w:rsidRDefault="001B0E69" w:rsidP="00D403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8.69</w:t>
            </w: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๕ ข้อเสนอแนะ</w:t>
      </w:r>
    </w:p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หมวดความร่วมมือและการประชาสัมพันธ์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ควรให้ผู้สูงอายุได้มีส่วนร่วมในการรับรู้กิจกรรมของ อบต. ให้มากกว่านี้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การดำเนินโครงการควรให้ประชาชนมีส่วนร่วมในการรับรู้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การดำเนินโครงการควรให้เป็นไปตามระยะเวลาที่กำหนด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โครงการต่างๆของ อบต. ควรให้ประชาชนมีส่วนร่วม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อยากให้จัดสรรงบประมาณตามโครงการที่เสนอและอยากให้มีงบประมาณเพิ่มขึ้นมากกว่าเดิมที่เคยได้ เพราะงบประมาณที่มาในแต่ละปีไม่พอกับความต้องการของประชาชน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ไม่ได้นำแผนไปทำตามแผน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ชาวบ้านไม่ได้ประโยชน์จริง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งานไม่ตรงตามความต้องการของประชาชน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อยากให้ประชาชนมีส่วนร่วมรับรู้กับการบริหารให้มากกว่านี้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๑๐. </w:t>
            </w:r>
            <w:r w:rsidRPr="00776924">
              <w:rPr>
                <w:rFonts w:ascii="TH SarabunIT๙" w:hAnsi="TH SarabunIT๙" w:cs="TH SarabunIT๙"/>
                <w:sz w:val="32"/>
                <w:szCs w:val="32"/>
                <w:cs/>
              </w:rPr>
              <w:t>ทำแผนทุกปีแต่ไม่ได้โครงการตามแผน</w:t>
            </w: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1D34" w:rsidRDefault="00E11D34" w:rsidP="00E11D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หมวดสังคม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ควรจัดให้มีโครงการเกี่ยวกับเยาวชน เพื่อให้เยาวชนห่างไกลยาเสพติด</w:t>
            </w:r>
          </w:p>
        </w:tc>
      </w:tr>
      <w:tr w:rsidR="001B0E69" w:rsidRPr="00491EFA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อยากให้มีงบประมาณซื้ออุปกรณ์ออกกำลังกายสำหรับผู้สูงอายุที่มีโรคประจำตัว</w:t>
            </w:r>
          </w:p>
        </w:tc>
      </w:tr>
      <w:tr w:rsidR="001B0E69" w:rsidRPr="00491EFA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อยากให้ อบต. มีงบประมาณสำหรับผู้สูงอายุ</w:t>
            </w:r>
          </w:p>
        </w:tc>
      </w:tr>
      <w:tr w:rsidR="001B0E69" w:rsidRPr="00491EFA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อยากให้มีงบมาลงชุมชนเยอะๆ</w:t>
            </w:r>
          </w:p>
        </w:tc>
      </w:tr>
      <w:tr w:rsidR="001B0E69" w:rsidRPr="00491EFA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ควรพัฒนาสิ่งใหม่ๆอยู่เสมอ</w:t>
            </w:r>
          </w:p>
        </w:tc>
      </w:tr>
      <w:tr w:rsidR="001B0E69" w:rsidRPr="00491EFA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6D2411">
              <w:rPr>
                <w:rFonts w:ascii="TH SarabunIT๙" w:hAnsi="TH SarabunIT๙" w:cs="TH SarabunIT๙"/>
                <w:sz w:val="32"/>
                <w:szCs w:val="32"/>
                <w:cs/>
              </w:rPr>
              <w:t>อยากให้ส่งเสริมการเกษตร</w:t>
            </w: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491EFA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หมวดโครงสร้างพื้นฐาน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การพัฒนาถนนเข้าแปลงการเกษตรมีน้อยมาก</w:t>
            </w:r>
          </w:p>
        </w:tc>
      </w:tr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งบประมาณน้อย ความต้องการของชาวบ้านมีมาก โดยเฉพาะโครงสร้างพื้นฐาน ถนน ไฟฟ้า ด้านการท่องเที่ยวชาวบ้านได้ผลประโยชน์น้อยมาก ประโยชน์จะไปตกอยู่กับนายทุนหมด</w:t>
            </w:r>
          </w:p>
        </w:tc>
      </w:tr>
    </w:tbl>
    <w:p w:rsidR="001B0E6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Pr="006D2411" w:rsidRDefault="001B0E69" w:rsidP="001B0E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D2411">
        <w:rPr>
          <w:rFonts w:ascii="TH SarabunIT๙" w:hAnsi="TH SarabunIT๙" w:cs="TH SarabunIT๙"/>
          <w:sz w:val="32"/>
          <w:szCs w:val="32"/>
          <w:cs/>
        </w:rPr>
        <w:t>หมวดโครง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0E69" w:rsidTr="00D403D2">
        <w:tc>
          <w:tcPr>
            <w:tcW w:w="10024" w:type="dxa"/>
          </w:tcPr>
          <w:p w:rsidR="001B0E69" w:rsidRDefault="001B0E69" w:rsidP="00D403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D2411">
              <w:rPr>
                <w:rFonts w:ascii="TH SarabunIT๙" w:hAnsi="TH SarabunIT๙" w:cs="TH SarabunIT๙"/>
                <w:sz w:val="32"/>
                <w:szCs w:val="32"/>
                <w:cs/>
              </w:rPr>
              <w:t>. อยากให้แก้ไขปัญหาขยะ</w:t>
            </w:r>
          </w:p>
        </w:tc>
      </w:tr>
    </w:tbl>
    <w:p w:rsidR="001B0E69" w:rsidRPr="00F87F49" w:rsidRDefault="001B0E69" w:rsidP="001B0E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0E69" w:rsidRDefault="00140623" w:rsidP="00D62F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ทราบ</w:t>
      </w:r>
    </w:p>
    <w:p w:rsidR="00140623" w:rsidRPr="00712348" w:rsidRDefault="00140623" w:rsidP="00D62F5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40623" w:rsidRPr="00712348" w:rsidRDefault="00140623" w:rsidP="00D62F5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234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7123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712348" w:rsidRPr="009A4D8A" w:rsidRDefault="00140623" w:rsidP="007123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1234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12348" w:rsidRPr="009A4D8A">
        <w:rPr>
          <w:rFonts w:ascii="TH SarabunIT๙" w:hAnsi="TH SarabunIT๙" w:cs="TH SarabunIT๙" w:hint="cs"/>
          <w:b/>
          <w:bCs/>
          <w:sz w:val="32"/>
          <w:szCs w:val="32"/>
          <w:cs/>
        </w:rPr>
        <w:t>.1  พิจารณาให้ความเห็นชอบการขออนุญาตใช้พื้นที่ในเขตป่าสงวนแห่งชาติของ</w:t>
      </w:r>
    </w:p>
    <w:p w:rsidR="00712348" w:rsidRPr="009A4D8A" w:rsidRDefault="00712348" w:rsidP="007123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องค์การบริหารส่วนตำบลเขาค้อ  เพื่อดำเนินโครงการการตามข้อบัญญัติ</w:t>
      </w:r>
    </w:p>
    <w:p w:rsidR="00712348" w:rsidRPr="009A4D8A" w:rsidRDefault="00712348" w:rsidP="007123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งบประมาณรายจ่ายประจำปี พ.ศ. 2563  และโครงการจ่ายขาดเงินสะสม</w:t>
      </w:r>
    </w:p>
    <w:p w:rsidR="00712348" w:rsidRPr="009A4D8A" w:rsidRDefault="00712348" w:rsidP="007123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ประจำปี  2563  จำนวน  25  โครงการ ดังนี้</w:t>
      </w:r>
    </w:p>
    <w:p w:rsidR="00DE55ED" w:rsidRPr="003522EC" w:rsidRDefault="00DE55ED" w:rsidP="00DE55ED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22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โครงการตามข้อบัญญัติงบประมาณรายจ่าย ประจำปี พ.ศ. 2563</w:t>
      </w:r>
    </w:p>
    <w:p w:rsidR="00DE55ED" w:rsidRDefault="00DE55ED" w:rsidP="00DE55ED">
      <w:pPr>
        <w:pStyle w:val="ab"/>
        <w:numPr>
          <w:ilvl w:val="0"/>
          <w:numId w:val="1"/>
        </w:numPr>
        <w:spacing w:after="0" w:line="259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โครงการก่อสร้างโดมอเนกประสงค์ หมู่ที่ 8 ตำบลเขาค้อ  อำเภอเขาค้อ</w:t>
      </w:r>
    </w:p>
    <w:p w:rsidR="00DE55ED" w:rsidRPr="00BB2FA8" w:rsidRDefault="00DE55ED" w:rsidP="00DE55ED">
      <w:pPr>
        <w:pStyle w:val="ab"/>
        <w:spacing w:after="0"/>
        <w:ind w:left="25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 ขนาดกว้าง 15 เมตร ยาว 15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สูง 4 เมตร</w:t>
      </w:r>
    </w:p>
    <w:p w:rsidR="00DE55ED" w:rsidRDefault="00DE55ED" w:rsidP="00DE55ED">
      <w:pPr>
        <w:pStyle w:val="ab"/>
        <w:numPr>
          <w:ilvl w:val="0"/>
          <w:numId w:val="1"/>
        </w:numPr>
        <w:spacing w:after="0" w:line="259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โครงการปรับปรุงหลังคาหอประชุมประจำหมู่บ้าน หมู่ที่  11  ตำบลเขาค้อ</w:t>
      </w:r>
    </w:p>
    <w:p w:rsidR="00DE55ED" w:rsidRDefault="00DE55ED" w:rsidP="00DE55ED">
      <w:pPr>
        <w:pStyle w:val="ab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ขนาดกว้าง 10 เมตร ยาว 15 เมตร สูง 3 เมตร</w:t>
      </w:r>
    </w:p>
    <w:p w:rsidR="00DE55ED" w:rsidRPr="00BB2FA8" w:rsidRDefault="00DE55ED" w:rsidP="00DE55ED">
      <w:pPr>
        <w:pStyle w:val="ab"/>
        <w:numPr>
          <w:ilvl w:val="0"/>
          <w:numId w:val="1"/>
        </w:numPr>
        <w:spacing w:after="0" w:line="259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BB2FA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โครงการก่อสร้างโดมอเนกประสงค์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BB2FA8">
        <w:rPr>
          <w:rFonts w:ascii="TH SarabunIT๙" w:hAnsi="TH SarabunIT๙" w:cs="TH SarabunIT๙" w:hint="cs"/>
          <w:sz w:val="32"/>
          <w:szCs w:val="32"/>
          <w:cs/>
        </w:rPr>
        <w:t xml:space="preserve"> ตำบลเขาค้อ  อำเภอเขาค้อ</w:t>
      </w:r>
    </w:p>
    <w:p w:rsidR="00DE55ED" w:rsidRDefault="00DE55ED" w:rsidP="00DE55ED">
      <w:pPr>
        <w:pStyle w:val="ab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 ขนาดกว้าง 10 เมตร ยาว 15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สูง  3  เมตร</w:t>
      </w:r>
    </w:p>
    <w:p w:rsidR="006929B7" w:rsidRDefault="006929B7" w:rsidP="006929B7">
      <w:pPr>
        <w:pStyle w:val="ab"/>
        <w:numPr>
          <w:ilvl w:val="0"/>
          <w:numId w:val="1"/>
        </w:numPr>
        <w:spacing w:after="0" w:line="259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โครงการก่อสร้างห้องน้ำสาธารณะ หมู่ที่ 1  ตำบลสะเดาะพง อำเภอเขาค้อ</w:t>
      </w:r>
    </w:p>
    <w:p w:rsidR="006929B7" w:rsidRDefault="006929B7" w:rsidP="006929B7">
      <w:pPr>
        <w:pStyle w:val="ab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 ขนาดกว้าง 3 เมตร ยาว 8 เมตร</w:t>
      </w:r>
    </w:p>
    <w:p w:rsidR="00140623" w:rsidRDefault="00140623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AF" w:rsidRDefault="00DC24AF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AF" w:rsidRDefault="00DC24AF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AF" w:rsidRDefault="00DC24AF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AF" w:rsidRDefault="00DC24AF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AF" w:rsidRDefault="00DC24AF" w:rsidP="00DC24A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DC24AF" w:rsidRPr="003522EC" w:rsidRDefault="00DC24AF" w:rsidP="00DC24AF">
      <w:pPr>
        <w:pStyle w:val="ab"/>
        <w:spacing w:after="0"/>
        <w:ind w:left="25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522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โครงการจ่ายขาดเงินสะสม ประจำปี 2563</w:t>
      </w:r>
    </w:p>
    <w:p w:rsidR="008B30A9" w:rsidRDefault="00DC24AF" w:rsidP="00DC24AF">
      <w:pPr>
        <w:pStyle w:val="ab"/>
        <w:numPr>
          <w:ilvl w:val="0"/>
          <w:numId w:val="4"/>
        </w:numPr>
        <w:spacing w:after="0" w:line="240" w:lineRule="auto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3522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คสล.ภายในหมู่บ้าน (สายหลังโรงพยาบาลเขาค้อ) </w:t>
      </w:r>
    </w:p>
    <w:p w:rsidR="00DC24AF" w:rsidRDefault="00DC24AF" w:rsidP="008B30A9">
      <w:pPr>
        <w:pStyle w:val="ab"/>
        <w:spacing w:after="0" w:line="240" w:lineRule="auto"/>
        <w:ind w:left="2520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3522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1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ตำบลเขาค้อ  อำเภอเขาค้อ  จังหวัดเพชรบูรณ์  ขนาดกว้าง  4 เมตร </w:t>
      </w:r>
    </w:p>
    <w:p w:rsidR="00DC24AF" w:rsidRPr="00D44D39" w:rsidRDefault="00DC24AF" w:rsidP="00DC24AF">
      <w:pPr>
        <w:spacing w:after="0" w:line="240" w:lineRule="auto"/>
        <w:ind w:left="1800" w:firstLine="720"/>
        <w:rPr>
          <w:rFonts w:ascii="TH SarabunIT๙" w:eastAsia="Calibri" w:hAnsi="TH SarabunIT๙" w:cs="TH SarabunIT๙"/>
          <w:sz w:val="20"/>
          <w:szCs w:val="20"/>
          <w:cs/>
        </w:rPr>
      </w:pP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ยาว 150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หมู่ที่ 2 ตำบลเขาค้อ อำเภอเขาค้อ </w:t>
      </w:r>
    </w:p>
    <w:p w:rsidR="00DC24AF" w:rsidRPr="00D44D39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จังหวัดเพชรบูรณ์ขนาดกว้าง 4 เมตร ยาว 175 เมตร หนาเฉลี่ย 0.15 เมตร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หมู่ที่ 4 ตำบลเขาค้อ อำเภอเขาค้อ </w:t>
      </w:r>
    </w:p>
    <w:p w:rsidR="00DC24AF" w:rsidRPr="00D44D39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 4 เมตร ยาว 162 เมตร หนาเฉลี่ย 0.15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(ข้างบ้านนายฉัตรธิชัย) หมู่ที่ 5 </w:t>
      </w:r>
    </w:p>
    <w:p w:rsidR="008B30A9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ตำบลเขาค้อ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อำเภอเขาค้อ จังหวัดเพชรบูรณ์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3  เมตร  ยาว</w:t>
      </w:r>
    </w:p>
    <w:p w:rsidR="00DC24AF" w:rsidRPr="00D44D39" w:rsidRDefault="008B30A9" w:rsidP="008B30A9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DC24AF">
        <w:rPr>
          <w:rFonts w:ascii="TH SarabunIT๙" w:eastAsia="Calibri" w:hAnsi="TH SarabunIT๙" w:cs="TH SarabunIT๙" w:hint="cs"/>
          <w:sz w:val="32"/>
          <w:szCs w:val="32"/>
          <w:cs/>
        </w:rPr>
        <w:t>180 เมตร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C24AF" w:rsidRPr="00D44D39">
        <w:rPr>
          <w:rFonts w:ascii="TH SarabunIT๙" w:eastAsia="Calibri" w:hAnsi="TH SarabunIT๙" w:cs="TH SarabunIT๙" w:hint="cs"/>
          <w:sz w:val="32"/>
          <w:szCs w:val="32"/>
          <w:cs/>
        </w:rPr>
        <w:t>หนาเฉลี่ย 0.15 เมตร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คสล.ภายในหมู่บ้าน หมู่ที่ 6  ตำบลเขาค้อ  อำเภอเขาค้อ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 4  เมตร  ยาว 100  เมตร  หนาเฉลี่ย 0.15 เมตร </w:t>
      </w:r>
    </w:p>
    <w:p w:rsidR="00DC24AF" w:rsidRPr="00D44D39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หรือมีพื้นที่คอนกรีตไม่น้อยกว่า 400  ตารางเมตร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6.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โครงการก่อสร้างถนนพร้อมลงหินคลุกเข้าแปลงเกษตร (สายหลังบ้าน) หมู่ที่ 6 </w:t>
      </w:r>
    </w:p>
    <w:p w:rsidR="00DC24AF" w:rsidRPr="00D44D39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ตำบลเขาค้อ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 จังหวัดเพชรบูรณ์  ดังนี้</w:t>
      </w:r>
    </w:p>
    <w:p w:rsidR="00DC24AF" w:rsidRDefault="00DC24AF" w:rsidP="00DC24AF">
      <w:pPr>
        <w:pStyle w:val="ab"/>
        <w:numPr>
          <w:ilvl w:val="0"/>
          <w:numId w:val="2"/>
        </w:numPr>
        <w:spacing w:after="0" w:line="240" w:lineRule="auto"/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 3  เมตร  ยาวรวม  580 เมตร  จำนวน  2  จุด  ดังนี้</w:t>
      </w:r>
    </w:p>
    <w:p w:rsidR="00DC24AF" w:rsidRDefault="00DC24AF" w:rsidP="00DC24AF">
      <w:pPr>
        <w:pStyle w:val="ab"/>
        <w:ind w:left="2880" w:firstLine="36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ขนาดกว้าง 3 เมตร ยาว 280 เมตร </w:t>
      </w:r>
    </w:p>
    <w:p w:rsidR="00DC24AF" w:rsidRDefault="00DC24AF" w:rsidP="00DC24AF">
      <w:pPr>
        <w:pStyle w:val="ab"/>
        <w:ind w:left="2880" w:firstLine="36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ขนาดกว้าง 3 เมตร ยาว 300 เมตร</w:t>
      </w:r>
    </w:p>
    <w:p w:rsidR="00DC24AF" w:rsidRPr="007E4A37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(2) ขนาดกว้าง 4 เมตร ยาว  200  เมตร  จำนวน  1  จุด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7.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คสล.เข้าแปลงเกษตร (จากไร่อาจารย์กฤษฎิ์หิรัญถึงทางขึ้น</w:t>
      </w:r>
    </w:p>
    <w:p w:rsidR="00DC24AF" w:rsidRPr="00E30AD5" w:rsidRDefault="00DC24AF" w:rsidP="00DC24AF">
      <w:pPr>
        <w:spacing w:after="0" w:line="240" w:lineRule="auto"/>
        <w:ind w:left="2520" w:firstLine="75"/>
        <w:rPr>
          <w:rFonts w:ascii="TH SarabunIT๙" w:eastAsia="Calibri" w:hAnsi="TH SarabunIT๙" w:cs="TH SarabunIT๙"/>
          <w:sz w:val="32"/>
          <w:szCs w:val="32"/>
        </w:rPr>
      </w:pP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>เขาค้อลอจ์ด  หมู่ที่ 8 ตำบลเขาค้อ อำเภอเขาค้อ จังหวัดเพชรบูรณ์</w:t>
      </w:r>
      <w:r w:rsidRPr="00D44D3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ขนาดกว้าง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44D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ยาว 150 เมตร หนาเฉลี่ย 0.15 เมตร หรือมีพื้นที่คอนกรีตไม่น้อยกว่า  450 ตารางเมตร 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8.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โครงการขยายท่อเหลี่ยม คสล. 3 ช่องทางน้ำไหน หมู่ที่ 9 ตำบลเขาค้อ อำเภอ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เขาค้อ จังหวัดเพชรบูรณ์  ขยายความยาวท่อเหลี่ยม ขนาดช่อง กว้าง </w:t>
      </w:r>
      <w:r w:rsidRPr="00E30AD5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>ลึก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30AD5">
        <w:rPr>
          <w:rFonts w:ascii="TH SarabunIT๙" w:eastAsia="Calibri" w:hAnsi="TH SarabunIT๙" w:cs="TH SarabunIT๙"/>
          <w:sz w:val="32"/>
          <w:szCs w:val="32"/>
        </w:rPr>
        <w:t xml:space="preserve">1.50 x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>1.20</w:t>
      </w:r>
      <w:r w:rsidRPr="00E30A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>เมตร 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3 ช่อง ขยายความยาวออกข้างละ 2  เมตร 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9.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คสล.ภายในหมู่บ้าน (สายเขต 3) หมู่ที่ 9 ตำบลเขาค้อ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ขนาดกว้าง 3 เมตร ยาว 100 เมตร หนาเฉลี่ย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E30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0.15 เมตร หรือมีพื้นที่คอนกรีตไม่น้อยกว่า 300 ตารางเมตร 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10. </w:t>
      </w:r>
      <w:r w:rsidRPr="00714A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คสล.ภายในหมู่บ้าน หมู่ที่ 10 ตำบลเขาค้อ อำเภอเขาค้อ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14A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ขนาดกว้าง 3 เมตร ยาว 112 เมตร หนาเฉลี่ย 0.15 เมตร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หรือมีพื้นที่คอนกรีต</w:t>
      </w:r>
      <w:r w:rsidRPr="00714A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336 ตารางเมตร </w:t>
      </w:r>
    </w:p>
    <w:p w:rsidR="00DC24AF" w:rsidRDefault="00DC24AF" w:rsidP="00DC2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C24AF" w:rsidRDefault="00DC24AF" w:rsidP="00DC2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0A9" w:rsidRDefault="008B30A9" w:rsidP="00DC2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0A9" w:rsidRDefault="008B30A9" w:rsidP="00DC24AF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DC24AF" w:rsidRPr="00D608A3" w:rsidRDefault="00DC24AF" w:rsidP="00DC24A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-14-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11.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หมู่ที่ 14 ตำบลเขาค้อ อำเภอเขาค้อ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(หลังหมู่บ้านเล่าเน้ง อ่าง 18 ล้าน)  ขนาดกว้าง 4 เมตร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ยาว 150 เมตร หนาเฉลี่ย 0.15 เมตร หรือมีพื้นที่คอนกรีตไม่น้อยกว่า 600 </w:t>
      </w:r>
    </w:p>
    <w:p w:rsidR="00DC24AF" w:rsidRPr="00486F46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20"/>
          <w:szCs w:val="20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ตารางเมตร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12.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โครงการปรับปรุงระบบประปาหมู่บ้าน หมู่ที่ 1  ตำบลสะเดาะพง อำเภอเขาค้อ </w:t>
      </w:r>
    </w:p>
    <w:p w:rsidR="00DC24AF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ขุดวางท่อจ่ายน้ำประปา </w:t>
      </w:r>
      <w:r w:rsidRPr="00D608A3">
        <w:rPr>
          <w:rFonts w:ascii="TH SarabunIT๙" w:eastAsia="Calibri" w:hAnsi="TH SarabunIT๙" w:cs="TH SarabunIT๙"/>
          <w:sz w:val="32"/>
          <w:szCs w:val="32"/>
        </w:rPr>
        <w:t>PVC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ชั้น 8.5  ขนาดเส้นผ่าศูนย์กลาง </w:t>
      </w:r>
    </w:p>
    <w:p w:rsidR="00DC24AF" w:rsidRPr="00D608A3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นิ้ว ระยะทาง  2,400  เมตร 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13.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คสล.เข้าแปลงเกษตร หมู่ที่ 2 ตำบลสะเดาะพง อำเภอ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3 เมตร  ยาวรวม 200 เมตร หนาเฉลี่ย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0.15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หรือมีพื้นที่คอนกรีตไม่น้อยกว่า 600 ตารางเมตร แยกเป็น 3 ซอย </w:t>
      </w:r>
    </w:p>
    <w:p w:rsidR="00DC24AF" w:rsidRPr="00D608A3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DC24AF" w:rsidRDefault="00DC24AF" w:rsidP="00DC24AF">
      <w:pPr>
        <w:pStyle w:val="ab"/>
        <w:ind w:left="2160" w:firstLine="36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กว้าง 3 เมตร ยาว 100 เมตร หรือมีพื้นที่คอนกรีตไม่น้อยกว่า</w:t>
      </w:r>
    </w:p>
    <w:p w:rsidR="00DC24AF" w:rsidRDefault="00DC24AF" w:rsidP="00DC24AF">
      <w:pPr>
        <w:pStyle w:val="ab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300 ตารางเมตร</w:t>
      </w:r>
    </w:p>
    <w:p w:rsidR="00DC24AF" w:rsidRDefault="00DC24AF" w:rsidP="00DC24AF">
      <w:pPr>
        <w:pStyle w:val="ab"/>
        <w:ind w:left="2160" w:firstLine="36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กว้าง 3 เมตร ยาว 50 เมตร หรือมีพื้นที่คอนกรีตไม่น้อยกว่า </w:t>
      </w:r>
    </w:p>
    <w:p w:rsidR="00DC24AF" w:rsidRDefault="00DC24AF" w:rsidP="00DC24AF">
      <w:pPr>
        <w:pStyle w:val="ab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150 ตารางเมตร</w:t>
      </w:r>
    </w:p>
    <w:p w:rsidR="00DC24AF" w:rsidRDefault="00DC24AF" w:rsidP="00DC24AF">
      <w:pPr>
        <w:pStyle w:val="ab"/>
        <w:ind w:left="2160" w:firstLine="36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กว้าง 3 เมตร ยาว 50 เมตร หรือมีพื้นที่คอนกรีตไม่น้อยกว่า </w:t>
      </w:r>
    </w:p>
    <w:p w:rsidR="00DC24AF" w:rsidRPr="00D608A3" w:rsidRDefault="00DC24AF" w:rsidP="00DC24AF">
      <w:pPr>
        <w:pStyle w:val="ab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150 ตารางเมตร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14.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คสล.เข้าแปลงเกษตร (แปลง 17 ไร่) หมู่ที่ 3 ตำบล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สะเดาะพง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C2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อำเภอเขาค้อ จังหวัดเพชรบูรณ์ ขนาดกว้าง 4 เมตร ยาว 121 เมตร </w:t>
      </w:r>
    </w:p>
    <w:p w:rsidR="00DC24AF" w:rsidRP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C2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หนาเฉลี่ย  0.15 เมตร  หรือมีพื้นที่คอนกรีตไม่น้อยกว่า 484 ตารางเมตร </w:t>
      </w:r>
    </w:p>
    <w:p w:rsidR="00DC24AF" w:rsidRDefault="00DC24AF" w:rsidP="00DC24AF">
      <w:pPr>
        <w:pStyle w:val="ab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15.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คสล.ภายในหมู่บ้าน หมู่ที่ 4 ตำบลสะเดาะพง อำเภอ</w:t>
      </w:r>
    </w:p>
    <w:p w:rsidR="00DC24AF" w:rsidRDefault="00DC24AF" w:rsidP="00DC24AF">
      <w:pPr>
        <w:pStyle w:val="ab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เขาค้อ </w:t>
      </w:r>
      <w:r w:rsidRPr="00DC2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4 เมตร ยาว 120 เมตร หนาเฉลี่ย </w:t>
      </w:r>
    </w:p>
    <w:p w:rsidR="00DC24AF" w:rsidRDefault="00DC24AF" w:rsidP="00DC24AF">
      <w:pPr>
        <w:pStyle w:val="ab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C2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0.15 เมตร หรือมีพื้นที่คอนกรีตไม่น้อยกว่า 480 ตารางเมตร แยกเป็น 2 ซอย </w:t>
      </w:r>
    </w:p>
    <w:p w:rsidR="00DC24AF" w:rsidRPr="00DC24AF" w:rsidRDefault="00DC24AF" w:rsidP="00DC24AF">
      <w:pPr>
        <w:pStyle w:val="ab"/>
        <w:ind w:left="180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C24AF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DC24AF" w:rsidRDefault="00DC24AF" w:rsidP="00DC24AF">
      <w:pPr>
        <w:pStyle w:val="ab"/>
        <w:ind w:left="2220" w:firstLine="36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 4 เมตร ยาว 70 เมตร หรือมีพื้นที่คอนกรีตไม่น้อยกว่า</w:t>
      </w:r>
    </w:p>
    <w:p w:rsidR="00DC24AF" w:rsidRDefault="00DC24AF" w:rsidP="00DC24AF">
      <w:pPr>
        <w:pStyle w:val="ab"/>
        <w:ind w:left="2940" w:firstLine="6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280 ตารางเมตร</w:t>
      </w:r>
    </w:p>
    <w:p w:rsidR="00DC24AF" w:rsidRDefault="00DC24AF" w:rsidP="00DC24AF">
      <w:pPr>
        <w:pStyle w:val="ab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</w:t>
      </w:r>
    </w:p>
    <w:p w:rsidR="00DC24AF" w:rsidRDefault="00DC24AF" w:rsidP="00DC24AF">
      <w:pPr>
        <w:pStyle w:val="ab"/>
        <w:ind w:left="3240" w:firstLine="3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200 ตารางเมตร</w:t>
      </w:r>
    </w:p>
    <w:p w:rsidR="00DC24AF" w:rsidRDefault="00DC24AF" w:rsidP="00DC24AF">
      <w:pPr>
        <w:spacing w:after="0"/>
        <w:ind w:left="10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16.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 คสล.เข้าแปลงเกษตร หมู่ที่ 5 ตำบลสะเดาะพง อำเภอ</w:t>
      </w:r>
    </w:p>
    <w:p w:rsidR="00DC24AF" w:rsidRDefault="00DC24AF" w:rsidP="00DC24AF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3 เมตร ยาว 200 เมตร หนาเฉลี่ย </w:t>
      </w:r>
    </w:p>
    <w:p w:rsidR="00DC24AF" w:rsidRDefault="00DC24AF" w:rsidP="00DC24AF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0.15 เมตร หรือมีพื้นที่คอนกรีตไม่น้อยกว่า 600 ตารางเมตร  แยกเป็น 2 จุด </w:t>
      </w:r>
    </w:p>
    <w:p w:rsidR="00DC24AF" w:rsidRDefault="00DC24AF" w:rsidP="00DC24AF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DC24AF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24AF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24AF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24AF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24AF" w:rsidRPr="00D608A3" w:rsidRDefault="00DC24AF" w:rsidP="00DC24AF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-15-</w:t>
      </w:r>
    </w:p>
    <w:p w:rsidR="00DC24AF" w:rsidRDefault="00DC24AF" w:rsidP="00DC24AF">
      <w:pPr>
        <w:pStyle w:val="ab"/>
        <w:spacing w:after="0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</w:t>
      </w:r>
    </w:p>
    <w:p w:rsidR="00DC24AF" w:rsidRPr="00D608A3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>300 ตารางเมตร</w:t>
      </w:r>
    </w:p>
    <w:p w:rsidR="00DC24AF" w:rsidRDefault="00DC24AF" w:rsidP="00DC24AF">
      <w:pPr>
        <w:pStyle w:val="ab"/>
        <w:spacing w:after="0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จุดที่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</w:t>
      </w:r>
    </w:p>
    <w:p w:rsidR="00DC24AF" w:rsidRDefault="00DC24AF" w:rsidP="00DC24AF">
      <w:pPr>
        <w:pStyle w:val="ab"/>
        <w:spacing w:after="0"/>
        <w:ind w:left="2520" w:firstLine="360"/>
        <w:rPr>
          <w:rFonts w:ascii="TH SarabunIT๙" w:eastAsia="Calibri" w:hAnsi="TH SarabunIT๙" w:cs="TH SarabunIT๙"/>
          <w:sz w:val="32"/>
          <w:szCs w:val="32"/>
        </w:rPr>
      </w:pPr>
      <w:r w:rsidRPr="00D608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300 ตารางเมตร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17 </w:t>
      </w:r>
      <w:r w:rsidRPr="007142C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 คสล.เข้าแปลงเกษตร หมู่ที่ 2  ตำบลริมสีม่วง อำเภอเขาค้อ </w:t>
      </w:r>
    </w:p>
    <w:p w:rsidR="00C62608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7142C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จังหวัดเพชรบูรณ์  ขนาดกว้าง  4  เมตร  ยาว  150  เมตร  หนาเฉลี่ย </w:t>
      </w:r>
    </w:p>
    <w:p w:rsidR="00DC24AF" w:rsidRDefault="00C62608" w:rsidP="00C62608">
      <w:pPr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DC24AF" w:rsidRPr="007142C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0.15 เมตร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C24AF" w:rsidRPr="007142C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หรือมีพื้นที่คอนกรีตไม่น้อยกว่า </w:t>
      </w:r>
      <w:r w:rsidR="00DC24AF" w:rsidRPr="007142C4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600 </w:t>
      </w:r>
      <w:r w:rsidR="00DC24AF" w:rsidRPr="007142C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ตารางเมตร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18.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หมู่ที่ 4 ตำบลริมสีม่วง อำเภอเขาค้อ 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ขนาดกว้าง 4 เมตร ยาวรวม 170 เมตร หนาเฉลี่ย 0.15 เมตร </w:t>
      </w:r>
    </w:p>
    <w:p w:rsidR="00DC24AF" w:rsidRPr="007142C4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680 ตารางเมตร  แยกเป็น 3  จุด  ดังนี้</w:t>
      </w:r>
    </w:p>
    <w:p w:rsidR="00DC24AF" w:rsidRDefault="00DC24AF" w:rsidP="00DC24AF">
      <w:pPr>
        <w:pStyle w:val="ab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</w:t>
      </w:r>
    </w:p>
    <w:p w:rsidR="00DC24AF" w:rsidRDefault="00DC24AF" w:rsidP="00DC24AF">
      <w:pPr>
        <w:pStyle w:val="ab"/>
        <w:ind w:left="2520" w:firstLine="360"/>
        <w:rPr>
          <w:rFonts w:ascii="TH SarabunIT๙" w:eastAsia="Calibri" w:hAnsi="TH SarabunIT๙" w:cs="TH SarabunIT๙"/>
          <w:sz w:val="32"/>
          <w:szCs w:val="32"/>
        </w:rPr>
      </w:pPr>
      <w:r w:rsidRPr="007142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40 ตารางเมตร</w:t>
      </w:r>
    </w:p>
    <w:p w:rsidR="00DC24AF" w:rsidRDefault="00DC24AF" w:rsidP="00DC24AF">
      <w:pPr>
        <w:pStyle w:val="ab"/>
        <w:ind w:left="2160" w:firstLine="36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</w:t>
      </w:r>
    </w:p>
    <w:p w:rsidR="00DC24AF" w:rsidRDefault="00DC24AF" w:rsidP="00DC24AF">
      <w:pPr>
        <w:pStyle w:val="ab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7142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  ตารางเมตร</w:t>
      </w:r>
    </w:p>
    <w:p w:rsidR="00DC24AF" w:rsidRDefault="00DC24AF" w:rsidP="00DC24AF">
      <w:pPr>
        <w:pStyle w:val="ab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 </w:t>
      </w:r>
    </w:p>
    <w:p w:rsidR="00DC24AF" w:rsidRDefault="00DC24AF" w:rsidP="00DC24AF">
      <w:pPr>
        <w:pStyle w:val="ab"/>
        <w:ind w:left="2520" w:firstLine="360"/>
        <w:rPr>
          <w:rFonts w:ascii="TH SarabunIT๙" w:eastAsia="Calibri" w:hAnsi="TH SarabunIT๙" w:cs="TH SarabunIT๙"/>
          <w:sz w:val="32"/>
          <w:szCs w:val="32"/>
        </w:rPr>
      </w:pPr>
      <w:r w:rsidRPr="007142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240 ตารางเมตร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19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คสล.เข้าแปลงเกษตร หมู่ที่ 5 ตำบลริมสีม่วง อำเภอเขาค้อ </w:t>
      </w:r>
    </w:p>
    <w:p w:rsidR="00C62608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ขนาดกว้าง 4 เมตร ยาว 155 เมตร หนาเฉลี่ย 0.15 เมตร </w:t>
      </w:r>
    </w:p>
    <w:p w:rsidR="00DC24AF" w:rsidRPr="007142C4" w:rsidRDefault="00C62608" w:rsidP="00C62608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DC24AF" w:rsidRPr="007142C4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620 ตารางเมตร  แยกเป็น 2 จุด ดังนี้</w:t>
      </w:r>
    </w:p>
    <w:p w:rsidR="00DC24AF" w:rsidRDefault="00DC24AF" w:rsidP="00DC24AF">
      <w:pPr>
        <w:pStyle w:val="ab"/>
        <w:ind w:left="252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24  เมตร  หรือมีพื้นที่คอนกรีตไม่น้อยกว่า </w:t>
      </w:r>
    </w:p>
    <w:p w:rsidR="00DC24AF" w:rsidRDefault="00DC24AF" w:rsidP="00DC24AF">
      <w:pPr>
        <w:pStyle w:val="ab"/>
        <w:ind w:left="2520" w:firstLine="360"/>
        <w:rPr>
          <w:rFonts w:ascii="TH SarabunIT๙" w:eastAsia="Calibri" w:hAnsi="TH SarabunIT๙" w:cs="TH SarabunIT๙"/>
          <w:sz w:val="32"/>
          <w:szCs w:val="32"/>
        </w:rPr>
      </w:pPr>
      <w:r w:rsidRPr="007142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96 ตารางเมตร</w:t>
      </w:r>
    </w:p>
    <w:p w:rsidR="00DC24AF" w:rsidRDefault="00DC24AF" w:rsidP="00DC24AF">
      <w:pPr>
        <w:pStyle w:val="ab"/>
        <w:ind w:left="2160" w:firstLine="36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131 เมตร หรือมีพื้นที่คอนกรีตไม่น้อยกว่า </w:t>
      </w:r>
    </w:p>
    <w:p w:rsidR="00DC24AF" w:rsidRPr="007142C4" w:rsidRDefault="00DC24AF" w:rsidP="00DC24AF">
      <w:pPr>
        <w:pStyle w:val="ab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7142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24 ตารางเมตร</w:t>
      </w:r>
    </w:p>
    <w:p w:rsidR="00DC24AF" w:rsidRDefault="00DC24AF" w:rsidP="00DC24AF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20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>โ</w:t>
      </w:r>
      <w:r w:rsidR="00712FFB">
        <w:rPr>
          <w:rFonts w:ascii="TH SarabunIT๙" w:eastAsia="Calibri" w:hAnsi="TH SarabunIT๙" w:cs="TH SarabunIT๙" w:hint="cs"/>
          <w:sz w:val="32"/>
          <w:szCs w:val="32"/>
          <w:cs/>
        </w:rPr>
        <w:t>ครงการก่อสร้างถนน คสล.รอบอ่างชื่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นจิตร หมู่ที่ 6 ตำบลริมสีม่วง อำเภอเขาค้อ </w:t>
      </w:r>
    </w:p>
    <w:p w:rsidR="00C62608" w:rsidRDefault="00DC24AF" w:rsidP="00DC24AF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จังหวัดเพชรบูรณ์  ขนาดกว้าง 3 เมตร ยาว 200 เมตร หนาเฉลี่ย 0.15 เมตร </w:t>
      </w:r>
    </w:p>
    <w:p w:rsidR="00DC24AF" w:rsidRDefault="00C62608" w:rsidP="00C62608">
      <w:pPr>
        <w:spacing w:after="0" w:line="240" w:lineRule="auto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DC24AF" w:rsidRPr="007142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หรือมีพื้นที่คอนกรีตไม่น้อยกว่า 600 ตารางเมตร  </w:t>
      </w:r>
    </w:p>
    <w:p w:rsidR="00DC24AF" w:rsidRDefault="00DC24AF" w:rsidP="00DC24A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21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โครงการปรับปรุงอาคารเรียนศูนย์พัฒนาเด็กเล็กบ้านเล่าลือ หมู่ที่ 9  บ้านเล่าลือ </w:t>
      </w:r>
    </w:p>
    <w:p w:rsidR="00DC24AF" w:rsidRDefault="00DC24AF" w:rsidP="00DC24AF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ตำบลเขาค้อ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ำเภอเขาค้อ  จังหวัดเพชรบูรณ์  ปริมาณงาน</w:t>
      </w:r>
    </w:p>
    <w:p w:rsidR="00DC24AF" w:rsidRDefault="00DC24AF" w:rsidP="00DC24AF">
      <w:pPr>
        <w:pStyle w:val="ab"/>
        <w:numPr>
          <w:ilvl w:val="0"/>
          <w:numId w:val="3"/>
        </w:numPr>
        <w:spacing w:after="0" w:line="240" w:lineRule="auto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CE5B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อาคารเรียน ขนาดกว้าง 12 เมตร  ยาว  19 เมตร พื้นที่ใช้สอย  </w:t>
      </w:r>
    </w:p>
    <w:p w:rsidR="00DC24AF" w:rsidRPr="00CE5BB6" w:rsidRDefault="00DC24AF" w:rsidP="00DC24AF">
      <w:pPr>
        <w:pStyle w:val="ab"/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CE5BB6">
        <w:rPr>
          <w:rFonts w:ascii="TH SarabunIT๙" w:eastAsia="Calibri" w:hAnsi="TH SarabunIT๙" w:cs="TH SarabunIT๙" w:hint="cs"/>
          <w:sz w:val="32"/>
          <w:szCs w:val="32"/>
          <w:cs/>
        </w:rPr>
        <w:t>228  ตารางเมตร</w:t>
      </w:r>
    </w:p>
    <w:p w:rsidR="00DC24AF" w:rsidRDefault="00DC24AF" w:rsidP="00DC24AF">
      <w:pPr>
        <w:pStyle w:val="ab"/>
        <w:numPr>
          <w:ilvl w:val="0"/>
          <w:numId w:val="3"/>
        </w:numPr>
        <w:spacing w:after="0" w:line="240" w:lineRule="auto"/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รั้วคอนกรีตบล็อก สูง 1.50 เมตร ยาว 22 เมตร</w:t>
      </w:r>
    </w:p>
    <w:p w:rsidR="00DC24AF" w:rsidRDefault="006E193E" w:rsidP="00D62F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6E193E" w:rsidRDefault="006E193E" w:rsidP="00D62F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6E193E" w:rsidRDefault="006E193E" w:rsidP="00D62F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6E193E" w:rsidRDefault="006E193E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E193E" w:rsidRDefault="006E193E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E193E" w:rsidRPr="001B0E69" w:rsidRDefault="006E193E" w:rsidP="006E193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6E193E" w:rsidRPr="006E193E" w:rsidRDefault="006E193E" w:rsidP="006E193E">
      <w:pPr>
        <w:pStyle w:val="ab"/>
        <w:numPr>
          <w:ilvl w:val="1"/>
          <w:numId w:val="1"/>
        </w:numPr>
        <w:spacing w:after="0" w:line="240" w:lineRule="auto"/>
        <w:jc w:val="lef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1A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พิจารณาให้ความเห็นชอบเพิ่มเติมแผนพัฒนาท้องถิ่น (พ.ศ. 2561 </w:t>
      </w:r>
      <w:r w:rsidRPr="00551AA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551A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2565)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6E193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ฉบับที่ 1)</w:t>
      </w:r>
    </w:p>
    <w:p w:rsidR="006E193E" w:rsidRPr="00551AA9" w:rsidRDefault="006E193E" w:rsidP="006E193E">
      <w:pPr>
        <w:pStyle w:val="ab"/>
        <w:spacing w:after="0" w:line="240" w:lineRule="auto"/>
        <w:ind w:left="264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551AA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6E193E" w:rsidRPr="006E193E" w:rsidRDefault="006E193E" w:rsidP="006E193E">
      <w:pPr>
        <w:pStyle w:val="ab"/>
        <w:spacing w:after="0" w:line="240" w:lineRule="auto"/>
        <w:ind w:left="26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</w:t>
      </w:r>
      <w:r w:rsidRPr="006E193E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 พ.ศ. 2548 แก้ไขเพิ่มเติม (ฉบับที่ 3) พ.ศ. 2561  ข้อ 22/1  เพื่อ</w:t>
      </w:r>
    </w:p>
    <w:p w:rsidR="006E193E" w:rsidRDefault="006E193E" w:rsidP="006E193E">
      <w:pPr>
        <w:pStyle w:val="ab"/>
        <w:spacing w:after="0" w:line="240" w:lineRule="auto"/>
        <w:ind w:left="26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ประโยชน์ของประชาชน การเปลี่ยนแปลงแผนพัฒนาท้องถิ่น ให้เป็นอำนาจของ</w:t>
      </w:r>
    </w:p>
    <w:p w:rsidR="006E193E" w:rsidRDefault="006E193E" w:rsidP="006E193E">
      <w:pPr>
        <w:pStyle w:val="ab"/>
        <w:spacing w:after="0" w:line="240" w:lineRule="auto"/>
        <w:ind w:left="26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คณะกรรมการพัฒนาท้องถิ่น  สำหรับองค์การบริหารส่วนตำบลให้ส่งร่างแผน</w:t>
      </w:r>
    </w:p>
    <w:p w:rsidR="006E193E" w:rsidRPr="006E193E" w:rsidRDefault="006E193E" w:rsidP="006E193E">
      <w:pPr>
        <w:pStyle w:val="ab"/>
        <w:spacing w:after="0" w:line="240" w:lineRule="auto"/>
        <w:ind w:left="26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พัฒนาท้องถิ่นที่เปลี่ยนแปลงให้สภาองค์การบริหารส่วนตำบลพิจารณาตามมาตรา  </w:t>
      </w:r>
      <w:r w:rsidRPr="006E193E">
        <w:rPr>
          <w:rFonts w:ascii="TH SarabunIT๙" w:eastAsia="Calibri" w:hAnsi="TH SarabunIT๙" w:cs="TH SarabunIT๙" w:hint="cs"/>
          <w:sz w:val="32"/>
          <w:szCs w:val="32"/>
          <w:cs/>
        </w:rPr>
        <w:t>46 แห่งพระราชบัญญัติสภาตำบลและองค์การบริหารส่วนตำบล พ.ศ. 2537</w:t>
      </w:r>
    </w:p>
    <w:p w:rsidR="001B0E69" w:rsidRPr="001B0E69" w:rsidRDefault="001B0E69" w:rsidP="00D62F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E56A75" wp14:editId="7031CED6">
            <wp:simplePos x="0" y="0"/>
            <wp:positionH relativeFrom="column">
              <wp:posOffset>2114550</wp:posOffset>
            </wp:positionH>
            <wp:positionV relativeFrom="paragraph">
              <wp:posOffset>111760</wp:posOffset>
            </wp:positionV>
            <wp:extent cx="1400175" cy="1400175"/>
            <wp:effectExtent l="0" t="0" r="9525" b="9525"/>
            <wp:wrapNone/>
            <wp:docPr id="2" name="รูปภาพ 2" descr="D:\งานเตอร์\งาน อบต\อบต.เขาค้อ\โลโก้ อบต.เขาค้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เตอร์\งาน อบต\อบต.เขาค้อ\โลโก้ อบต.เขาค้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Pr="008F15BE" w:rsidRDefault="00D211C4" w:rsidP="00D211C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Pr="008F15BE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F15B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(พ.ศ.๒๕๖๑-๒๕๖5</w:t>
      </w:r>
      <w:r w:rsidRPr="008F15BE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:rsidR="00D211C4" w:rsidRPr="008F15BE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8F15BE">
        <w:rPr>
          <w:rFonts w:ascii="TH SarabunIT๙" w:hAnsi="TH SarabunIT๙" w:cs="TH SarabunIT๙" w:hint="cs"/>
          <w:b/>
          <w:bCs/>
          <w:sz w:val="72"/>
          <w:szCs w:val="72"/>
          <w:cs/>
        </w:rPr>
        <w:t>เพิ่มเติม เปลี่ยนแปลง ครั้งที่ ๑</w:t>
      </w: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42E3" w:rsidRDefault="008842E3" w:rsidP="008842E3">
      <w:pPr>
        <w:spacing w:after="0"/>
        <w:jc w:val="center"/>
        <w:rPr>
          <w:rFonts w:ascii="TH SarabunIT๙" w:hAnsi="TH SarabunIT๙" w:cs="TH SarabunIT๙"/>
          <w:sz w:val="32"/>
          <w:szCs w:val="32"/>
        </w:rPr>
        <w:sectPr w:rsidR="008842E3" w:rsidSect="00D403D2">
          <w:pgSz w:w="11906" w:h="16838" w:code="9"/>
          <w:pgMar w:top="1134" w:right="1276" w:bottom="1440" w:left="1440" w:header="709" w:footer="709" w:gutter="0"/>
          <w:cols w:space="708"/>
          <w:docGrid w:linePitch="360"/>
        </w:sectPr>
      </w:pPr>
    </w:p>
    <w:p w:rsidR="008842E3" w:rsidRPr="008842E3" w:rsidRDefault="008842E3" w:rsidP="008842E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42E3"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:rsidR="008842E3" w:rsidRDefault="008842E3" w:rsidP="008842E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โครงการเพิ่มเติมเปลี่ยนแปลง ครั้งที่ ๑</w:t>
      </w:r>
    </w:p>
    <w:p w:rsidR="008842E3" w:rsidRDefault="008842E3" w:rsidP="008842E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(พ.ศ.๒๕๖๑-๒๕๖5)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 อำเภอเขาค้อ จังหวัดเพชรบูรณ์</w:t>
      </w:r>
    </w:p>
    <w:tbl>
      <w:tblPr>
        <w:tblStyle w:val="a3"/>
        <w:tblW w:w="15128" w:type="dxa"/>
        <w:tblLook w:val="04A0" w:firstRow="1" w:lastRow="0" w:firstColumn="1" w:lastColumn="0" w:noHBand="0" w:noVBand="1"/>
      </w:tblPr>
      <w:tblGrid>
        <w:gridCol w:w="764"/>
        <w:gridCol w:w="3597"/>
        <w:gridCol w:w="2410"/>
        <w:gridCol w:w="1534"/>
        <w:gridCol w:w="1452"/>
        <w:gridCol w:w="1417"/>
        <w:gridCol w:w="1416"/>
        <w:gridCol w:w="1462"/>
        <w:gridCol w:w="1076"/>
      </w:tblGrid>
      <w:tr w:rsidR="008842E3" w:rsidTr="008842E3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842E3" w:rsidTr="008842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2E3" w:rsidTr="008842E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เดิม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ขยายเขตไฟฟ้าเข้าแปลงการเกษตร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ซอยภูเพชรลดารีสอร์ต หมู่ที่ 13 ตำบลเขาค้อ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ขยายเขตไฟฟ้าเข้าแปลงการเกษตร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ซอยภูเพชรลดารีสอร์ท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จากไร่นางทองยศ อินต๊ะลอ ถึงไร่นายบุญมาสอดตา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13 ตำบลเขาค้อ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เดิม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ระยะทาง 3๐๐ เมตร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ระยะทาง 1๐๐ เมตร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ระยะทาง 3๐๐ เมตร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เดิม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300,000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2E3" w:rsidTr="008842E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เดิม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ขยายเขตไฟฟ้าเข้าสู่ระบบประปาหมู่บ้าน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13 ตำบลเขาค้อ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ขยายเขตไฟฟ้าระบบ 3 เฟส พร้อมติดตั้งหม้อแปลงระบบ 3 เฟส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เข้าสู่ระบบประปาหมู่บ้าน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13 ตำบลเขาค้อ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เดิม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ระยะทาง 20๐ เมตร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ขยายเขตไฟฟ้าระบบ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เฟส พร้อมติดตั้งหม้อแปลงระบบ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ระยะทาง 3๐ เมตร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เปลี่ยนแปลง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270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เดิม          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2E3" w:rsidRDefault="008842E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เปลี่ยนแปลง </w:t>
            </w:r>
          </w:p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E3" w:rsidRDefault="00884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211C4" w:rsidRPr="00014537" w:rsidRDefault="00014537" w:rsidP="00014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14537"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:rsidR="00014537" w:rsidRDefault="00014537" w:rsidP="00014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บัญชีครุภัณฑ์ เพิ่มเติม ครั้งที่ ๑</w:t>
      </w:r>
    </w:p>
    <w:p w:rsidR="00014537" w:rsidRDefault="00014537" w:rsidP="00014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 ๔ ปี (พ.ศ.๒๕๖๑-๒๕๖๔)</w:t>
      </w:r>
    </w:p>
    <w:p w:rsidR="00014537" w:rsidRDefault="00014537" w:rsidP="00014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 อำเภอเขาค้อ จังหวัดเพชรบูรณ์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2733"/>
        <w:gridCol w:w="2099"/>
        <w:gridCol w:w="1471"/>
        <w:gridCol w:w="1344"/>
        <w:gridCol w:w="1469"/>
        <w:gridCol w:w="1469"/>
        <w:gridCol w:w="1453"/>
        <w:gridCol w:w="1451"/>
      </w:tblGrid>
      <w:tr w:rsidR="00014537" w:rsidTr="00014537"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7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14537" w:rsidTr="000145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537" w:rsidTr="0001453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ตู้เก็บเอกสารสำหรับผู้บริหาร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 หลัง</w:t>
            </w:r>
          </w:p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ขนาดไม่น้อยกว่า 120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x75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37" w:rsidRDefault="000145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14537" w:rsidTr="00014537"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37" w:rsidRDefault="00014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4537" w:rsidRDefault="00014537" w:rsidP="0071430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4300" w:rsidRDefault="00714300" w:rsidP="007143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714300" w:rsidRDefault="00714300" w:rsidP="007143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14300" w:rsidRDefault="00714300" w:rsidP="007143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11C4" w:rsidRDefault="00D211C4" w:rsidP="00D211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2F54" w:rsidRPr="00D211C4" w:rsidRDefault="00D62F54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E7A68" w:rsidRPr="001B0E69" w:rsidRDefault="007E7A68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E7A68" w:rsidRPr="001B0E69" w:rsidRDefault="007E7A68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E7A68" w:rsidRDefault="007E7A68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D472A" w:rsidRDefault="007D472A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  <w:cs/>
        </w:rPr>
        <w:sectPr w:rsidR="007D472A" w:rsidSect="008842E3">
          <w:pgSz w:w="16838" w:h="11906" w:orient="landscape" w:code="9"/>
          <w:pgMar w:top="1440" w:right="1134" w:bottom="1276" w:left="1440" w:header="709" w:footer="709" w:gutter="0"/>
          <w:cols w:space="708"/>
          <w:docGrid w:linePitch="360"/>
        </w:sectPr>
      </w:pPr>
    </w:p>
    <w:p w:rsidR="00714300" w:rsidRPr="001B0E69" w:rsidRDefault="007D472A" w:rsidP="007D472A">
      <w:pPr>
        <w:tabs>
          <w:tab w:val="left" w:pos="138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p w:rsidR="000A7161" w:rsidRPr="00A51238" w:rsidRDefault="000A7161" w:rsidP="000A7161">
      <w:pPr>
        <w:pStyle w:val="ab"/>
        <w:numPr>
          <w:ilvl w:val="1"/>
          <w:numId w:val="1"/>
        </w:numPr>
        <w:spacing w:after="0" w:line="240" w:lineRule="auto"/>
        <w:jc w:val="lef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512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พิจารณาโอนงบประมาณหมวดค่าครุภัณฑ์</w:t>
      </w:r>
    </w:p>
    <w:p w:rsidR="000A7161" w:rsidRPr="00A51238" w:rsidRDefault="000A7161" w:rsidP="000A7161">
      <w:pPr>
        <w:pStyle w:val="ab"/>
        <w:spacing w:after="0"/>
        <w:ind w:left="25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12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0A7161" w:rsidRDefault="000A7161" w:rsidP="000A7161">
      <w:pPr>
        <w:pStyle w:val="ab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 w:rsidRPr="00A5123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ตามระเบียบกระทรวงมหาดไทยว่าด้วยวิธีการงบประมาณขององค์กรปกครองส่วนท้องถิ่น พ.ศ. 2541  หมวด 4  ข้อ 27 </w:t>
      </w:r>
      <w:r w:rsidRPr="00A51238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A51238"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 ให้เป็นอำนาจของสภาท้องถิ่น</w:t>
      </w:r>
    </w:p>
    <w:p w:rsidR="007E7A68" w:rsidRDefault="00CC33D7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CC33D7" w:rsidRDefault="00CC33D7" w:rsidP="00CC33D7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องค์การบริหารส่วนตำบลเขาค้อ  ไม่ได้ตั้งจ่ายงบประมาณแผนงานบริหารงานทั่วไป</w:t>
      </w:r>
    </w:p>
    <w:p w:rsidR="00CC33D7" w:rsidRDefault="00CC33D7" w:rsidP="00CC33D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619AD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 </w:t>
      </w:r>
      <w:r w:rsidRPr="0080181F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D619AD"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หมวดค่าครุภัณฑ์  </w:t>
      </w:r>
      <w:r w:rsidRPr="00615E75">
        <w:rPr>
          <w:rFonts w:ascii="TH SarabunIT๙" w:hAnsi="TH SarabunIT๙" w:cs="TH SarabunIT๙" w:hint="cs"/>
          <w:sz w:val="32"/>
          <w:szCs w:val="32"/>
          <w:cs/>
        </w:rPr>
        <w:t>ประเภทค่าครุภัณฑ์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  </w:t>
      </w:r>
    </w:p>
    <w:p w:rsidR="00CC33D7" w:rsidRPr="00615E75" w:rsidRDefault="00CC33D7" w:rsidP="00CC33D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ตู้เก็บเอกสารสำหรับผู้บริหาร</w:t>
      </w:r>
      <w:r w:rsidRPr="00615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5E75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:rsidR="008C63CD" w:rsidRDefault="008C63CD" w:rsidP="008C63C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เห็นควรโอนงบประมาณหมวดค่าครุภัณฑ์ ดังนี้</w:t>
      </w:r>
    </w:p>
    <w:p w:rsidR="008C63CD" w:rsidRPr="00394D02" w:rsidRDefault="008C63CD" w:rsidP="008C63C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8C63CD" w:rsidRDefault="008C63CD" w:rsidP="008C63CD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บริหารงานทั่วไป (00110) งานบริหารงานทั่วไป (00111)  งบลงทุน </w:t>
      </w:r>
    </w:p>
    <w:p w:rsidR="008C63CD" w:rsidRPr="00F60FC8" w:rsidRDefault="008C63CD" w:rsidP="008C63CD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(540000)  หมวดค่าครุภัณฑ์ (541000) </w:t>
      </w:r>
    </w:p>
    <w:p w:rsidR="008C63CD" w:rsidRPr="009A62D4" w:rsidRDefault="008C63CD" w:rsidP="008C63CD">
      <w:pPr>
        <w:pStyle w:val="ab"/>
        <w:numPr>
          <w:ilvl w:val="0"/>
          <w:numId w:val="6"/>
        </w:numPr>
        <w:spacing w:after="0" w:line="27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ตู้เก็บเอกสารสำหรับผู้บริหาร จำนวน 1 ตู้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62D4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27,000  </w:t>
      </w:r>
      <w:r w:rsidRPr="009A62D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C63CD" w:rsidRPr="00394D02" w:rsidRDefault="008C63CD" w:rsidP="008C63CD">
      <w:pPr>
        <w:pStyle w:val="ab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รวมโอนเพิ่ม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27,000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บาท</w:t>
      </w:r>
    </w:p>
    <w:p w:rsidR="008C63CD" w:rsidRPr="008E0C71" w:rsidRDefault="008C63CD" w:rsidP="008C63CD">
      <w:pPr>
        <w:pStyle w:val="ab"/>
        <w:spacing w:after="0"/>
        <w:ind w:left="0"/>
        <w:rPr>
          <w:rFonts w:ascii="TH SarabunIT๙" w:hAnsi="TH SarabunIT๙" w:cs="TH SarabunIT๙"/>
          <w:sz w:val="20"/>
          <w:szCs w:val="20"/>
        </w:rPr>
      </w:pPr>
    </w:p>
    <w:p w:rsidR="008C63CD" w:rsidRDefault="008C63CD" w:rsidP="008C63CD">
      <w:pPr>
        <w:pStyle w:val="ab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C63CD" w:rsidRPr="00394D02" w:rsidRDefault="008C63CD" w:rsidP="008C63CD">
      <w:pPr>
        <w:pStyle w:val="ab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8C63CD" w:rsidRDefault="008C63CD" w:rsidP="008C63C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 (00110) งานบริหารทั่วไป (00111)   งบดำเนินงาน</w:t>
      </w:r>
    </w:p>
    <w:p w:rsidR="008C63CD" w:rsidRDefault="008C63CD" w:rsidP="008C63CD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(530000) </w:t>
      </w:r>
    </w:p>
    <w:p w:rsidR="008C63CD" w:rsidRDefault="008C63CD" w:rsidP="008C63C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หมวดค่าใช้สอย (532000)</w:t>
      </w:r>
    </w:p>
    <w:p w:rsidR="008C63CD" w:rsidRDefault="008C63CD" w:rsidP="008C63CD">
      <w:pPr>
        <w:pStyle w:val="ab"/>
        <w:numPr>
          <w:ilvl w:val="0"/>
          <w:numId w:val="5"/>
        </w:numPr>
        <w:spacing w:after="0" w:line="27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ประเภทค่าบำรุงรักษาและซ่อมแซม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0CD3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27,000</w:t>
      </w:r>
      <w:r w:rsidRPr="00840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0CD3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8C63CD" w:rsidRPr="00757B55" w:rsidRDefault="008C63CD" w:rsidP="008C63CD">
      <w:pPr>
        <w:spacing w:after="0"/>
        <w:ind w:left="1440"/>
        <w:rPr>
          <w:rFonts w:ascii="TH SarabunIT๙" w:hAnsi="TH SarabunIT๙" w:cs="TH SarabunIT๙"/>
          <w:sz w:val="20"/>
          <w:szCs w:val="20"/>
        </w:rPr>
      </w:pPr>
    </w:p>
    <w:p w:rsidR="008C63CD" w:rsidRPr="00F03D1C" w:rsidRDefault="008C63CD" w:rsidP="008C63CD">
      <w:pPr>
        <w:pStyle w:val="ab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รวมโอนลด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27,000  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CC33D7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B407BC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B407BC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B407BC" w:rsidRPr="00B407BC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20"/>
          <w:szCs w:val="20"/>
        </w:rPr>
      </w:pPr>
    </w:p>
    <w:p w:rsidR="00B407BC" w:rsidRPr="00B407BC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07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B407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</w:t>
      </w:r>
      <w:r w:rsidRPr="00B407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407BC" w:rsidRDefault="00B407BC" w:rsidP="00E9169D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  <w:t>มีเรื่องที่จะแจ้งให้ท่านสมาชิกได้ทราบ 2 เรื่อง</w:t>
      </w:r>
    </w:p>
    <w:p w:rsidR="00B407BC" w:rsidRDefault="00B407BC" w:rsidP="00B407BC">
      <w:pPr>
        <w:pStyle w:val="ab"/>
        <w:numPr>
          <w:ilvl w:val="0"/>
          <w:numId w:val="7"/>
        </w:num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จะมีการจัดกิ</w:t>
      </w:r>
      <w:r w:rsidR="0052361C">
        <w:rPr>
          <w:rFonts w:ascii="TH SarabunIT๙" w:hAnsi="TH SarabunIT๙" w:cs="TH SarabunIT๙" w:hint="cs"/>
          <w:sz w:val="32"/>
          <w:szCs w:val="32"/>
          <w:cs/>
        </w:rPr>
        <w:t>จ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กรรมปีใหม่ ในวันที่ 26 ธันวาคม 2562 สถานที่ เขาค้อลอร์ด</w:t>
      </w:r>
    </w:p>
    <w:p w:rsidR="00B407BC" w:rsidRDefault="00B407BC" w:rsidP="00B407BC">
      <w:pPr>
        <w:pStyle w:val="ab"/>
        <w:numPr>
          <w:ilvl w:val="0"/>
          <w:numId w:val="7"/>
        </w:num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ในวันที่ 16 ธันวาคม 2562 อบต.เขาค้อจะมีกิจกรรมมอบพระบรมฉายาลักษณ์</w:t>
      </w:r>
    </w:p>
    <w:p w:rsidR="00B407BC" w:rsidRDefault="00B407BC" w:rsidP="00B407BC">
      <w:pPr>
        <w:pStyle w:val="ab"/>
        <w:tabs>
          <w:tab w:val="left" w:pos="1380"/>
        </w:tabs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สมเด็จพระเจ้าอยู่หัว และสมเด็จพระนางเจ้าฯ พระบรมราชินี จึงเชิญทุกท่าน</w:t>
      </w:r>
    </w:p>
    <w:p w:rsidR="00B407BC" w:rsidRDefault="00B407BC" w:rsidP="00B407BC">
      <w:pPr>
        <w:pStyle w:val="ab"/>
        <w:tabs>
          <w:tab w:val="left" w:pos="1380"/>
        </w:tabs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เข้าร่วมงาน</w:t>
      </w:r>
    </w:p>
    <w:p w:rsidR="00B03DB6" w:rsidRDefault="00B03DB6" w:rsidP="00B03DB6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03DB6" w:rsidRDefault="00B03DB6" w:rsidP="00B03DB6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03DB6" w:rsidRPr="00B03DB6" w:rsidRDefault="00B03DB6" w:rsidP="00B03DB6">
      <w:pPr>
        <w:tabs>
          <w:tab w:val="left" w:pos="138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:rsidR="00B407BC" w:rsidRDefault="00B407BC" w:rsidP="00B407BC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ต้องขอขอบคุณท่านสมาชิกที่เข้าร่วมประชุมโดยพร้อมเพรียงกัน ผมขอปิดการประชุม</w:t>
      </w:r>
    </w:p>
    <w:p w:rsidR="00B407BC" w:rsidRDefault="00B407BC" w:rsidP="00B407BC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407BC" w:rsidRDefault="00B407BC" w:rsidP="00B407BC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12.15 น.</w:t>
      </w:r>
    </w:p>
    <w:p w:rsidR="00B407BC" w:rsidRDefault="00B407BC" w:rsidP="00B407BC">
      <w:pPr>
        <w:tabs>
          <w:tab w:val="left" w:pos="13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54202" w:rsidRPr="001F359E" w:rsidRDefault="00354202" w:rsidP="0035420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ศักดิ์สิทธิ์  เสงี่ยมสมานันท์   ผู้จดบันทึกการประชุม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(นายศักดิ์สิทธิ์   เสงี่ยมสมานันท์)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เลขานุการสภา อบต. เขาค้อ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202" w:rsidRPr="001F359E" w:rsidRDefault="00354202" w:rsidP="0035420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สำรวย  บัวใหญ่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ผู้ตรวจบันทึกการประชุม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(นายสำรวย   บัวใหญ่)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    ประธานสภา อบต. เขาค้อ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 สันทัศน์  รูปล่ำ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ประธานตรวจ ฯ 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(นายสันทัศน์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รูปล่ำ)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</w:p>
    <w:p w:rsidR="00354202" w:rsidRPr="001F359E" w:rsidRDefault="00354202" w:rsidP="0035420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 ทองยุ้น  กุลดา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กรรมการ ฯ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(นายทองยุ้น   กุลดา)</w:t>
      </w:r>
    </w:p>
    <w:p w:rsidR="00354202" w:rsidRPr="001F359E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202" w:rsidRPr="001F359E" w:rsidRDefault="00354202" w:rsidP="0035420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359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  <w:cs/>
        </w:rPr>
        <w:t>รุ่งโรจน์  สีทองสุก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กรรมการ ฯ</w:t>
      </w:r>
    </w:p>
    <w:p w:rsidR="007E7A68" w:rsidRPr="00354202" w:rsidRDefault="00354202" w:rsidP="00354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(นางรุ่งโรจน์   สีทองสุก)</w:t>
      </w:r>
    </w:p>
    <w:sectPr w:rsidR="007E7A68" w:rsidRPr="00354202" w:rsidSect="007D472A">
      <w:pgSz w:w="11906" w:h="16838" w:code="9"/>
      <w:pgMar w:top="1134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91" w:rsidRDefault="00186791" w:rsidP="00FD006D">
      <w:pPr>
        <w:spacing w:after="0" w:line="240" w:lineRule="auto"/>
      </w:pPr>
      <w:r>
        <w:separator/>
      </w:r>
    </w:p>
  </w:endnote>
  <w:endnote w:type="continuationSeparator" w:id="0">
    <w:p w:rsidR="00186791" w:rsidRDefault="00186791" w:rsidP="00FD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91" w:rsidRDefault="00186791" w:rsidP="00FD006D">
      <w:pPr>
        <w:spacing w:after="0" w:line="240" w:lineRule="auto"/>
      </w:pPr>
      <w:r>
        <w:separator/>
      </w:r>
    </w:p>
  </w:footnote>
  <w:footnote w:type="continuationSeparator" w:id="0">
    <w:p w:rsidR="00186791" w:rsidRDefault="00186791" w:rsidP="00FD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604"/>
    <w:multiLevelType w:val="hybridMultilevel"/>
    <w:tmpl w:val="AF80312E"/>
    <w:lvl w:ilvl="0" w:tplc="3E2C7CD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E116283"/>
    <w:multiLevelType w:val="hybridMultilevel"/>
    <w:tmpl w:val="5B6EFD5C"/>
    <w:lvl w:ilvl="0" w:tplc="9640B11E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51A2809"/>
    <w:multiLevelType w:val="multilevel"/>
    <w:tmpl w:val="25102E0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>
    <w:nsid w:val="26D749CE"/>
    <w:multiLevelType w:val="hybridMultilevel"/>
    <w:tmpl w:val="8382BAB2"/>
    <w:lvl w:ilvl="0" w:tplc="7ED407AA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E3A72A8"/>
    <w:multiLevelType w:val="hybridMultilevel"/>
    <w:tmpl w:val="C7E2D492"/>
    <w:lvl w:ilvl="0" w:tplc="852C92B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0FB1562"/>
    <w:multiLevelType w:val="hybridMultilevel"/>
    <w:tmpl w:val="41048DB8"/>
    <w:lvl w:ilvl="0" w:tplc="999EAC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59476C7"/>
    <w:multiLevelType w:val="hybridMultilevel"/>
    <w:tmpl w:val="4F3C03AA"/>
    <w:lvl w:ilvl="0" w:tplc="20FCB6F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C5"/>
    <w:rsid w:val="00014537"/>
    <w:rsid w:val="00054D7E"/>
    <w:rsid w:val="000A7161"/>
    <w:rsid w:val="000F0C17"/>
    <w:rsid w:val="00140623"/>
    <w:rsid w:val="00186791"/>
    <w:rsid w:val="001B0E69"/>
    <w:rsid w:val="001C26C3"/>
    <w:rsid w:val="0023452A"/>
    <w:rsid w:val="002872C5"/>
    <w:rsid w:val="002C1F16"/>
    <w:rsid w:val="00354202"/>
    <w:rsid w:val="0038594B"/>
    <w:rsid w:val="004A2987"/>
    <w:rsid w:val="005133AD"/>
    <w:rsid w:val="0052361C"/>
    <w:rsid w:val="00525125"/>
    <w:rsid w:val="006929B7"/>
    <w:rsid w:val="006E193E"/>
    <w:rsid w:val="00712348"/>
    <w:rsid w:val="00712FFB"/>
    <w:rsid w:val="00714300"/>
    <w:rsid w:val="007D472A"/>
    <w:rsid w:val="007D4A64"/>
    <w:rsid w:val="007D73F7"/>
    <w:rsid w:val="007E7A68"/>
    <w:rsid w:val="008842E3"/>
    <w:rsid w:val="008B30A9"/>
    <w:rsid w:val="008C63CD"/>
    <w:rsid w:val="009039C6"/>
    <w:rsid w:val="00922671"/>
    <w:rsid w:val="00A47B4E"/>
    <w:rsid w:val="00AA5CAF"/>
    <w:rsid w:val="00B03BCB"/>
    <w:rsid w:val="00B03DB6"/>
    <w:rsid w:val="00B407BC"/>
    <w:rsid w:val="00BB7093"/>
    <w:rsid w:val="00BD2921"/>
    <w:rsid w:val="00C62608"/>
    <w:rsid w:val="00CB70F1"/>
    <w:rsid w:val="00CC33D7"/>
    <w:rsid w:val="00D07DB3"/>
    <w:rsid w:val="00D211C4"/>
    <w:rsid w:val="00D403D2"/>
    <w:rsid w:val="00D62F54"/>
    <w:rsid w:val="00DC24AF"/>
    <w:rsid w:val="00DE4B5D"/>
    <w:rsid w:val="00DE55ED"/>
    <w:rsid w:val="00E11D34"/>
    <w:rsid w:val="00E46C3E"/>
    <w:rsid w:val="00E77897"/>
    <w:rsid w:val="00E9169D"/>
    <w:rsid w:val="00EA1221"/>
    <w:rsid w:val="00F10786"/>
    <w:rsid w:val="00F1561B"/>
    <w:rsid w:val="00F61F48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EDB30-7863-41F0-92F6-89680D63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21"/>
  </w:style>
  <w:style w:type="paragraph" w:styleId="1">
    <w:name w:val="heading 1"/>
    <w:basedOn w:val="a"/>
    <w:next w:val="a"/>
    <w:link w:val="10"/>
    <w:uiPriority w:val="9"/>
    <w:qFormat/>
    <w:rsid w:val="00BD29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2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2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2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2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2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21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21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21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BD292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D29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D292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D292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D2921"/>
    <w:rPr>
      <w:rFonts w:asciiTheme="majorHAnsi" w:eastAsiaTheme="majorEastAsia" w:hAnsiTheme="majorHAnsi" w:cstheme="majorBidi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D29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D2921"/>
    <w:rPr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D2921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D2921"/>
    <w:rPr>
      <w:i/>
      <w:iCs/>
    </w:rPr>
  </w:style>
  <w:style w:type="paragraph" w:styleId="a4">
    <w:name w:val="Title"/>
    <w:basedOn w:val="a"/>
    <w:next w:val="a"/>
    <w:link w:val="a5"/>
    <w:uiPriority w:val="10"/>
    <w:qFormat/>
    <w:rsid w:val="00BD292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BD292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D292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D292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D2921"/>
    <w:rPr>
      <w:b/>
      <w:bCs/>
      <w:color w:val="auto"/>
    </w:rPr>
  </w:style>
  <w:style w:type="character" w:styleId="a9">
    <w:name w:val="Emphasis"/>
    <w:basedOn w:val="a0"/>
    <w:uiPriority w:val="20"/>
    <w:qFormat/>
    <w:rsid w:val="00BD2921"/>
    <w:rPr>
      <w:i/>
      <w:iCs/>
      <w:color w:val="auto"/>
    </w:rPr>
  </w:style>
  <w:style w:type="paragraph" w:styleId="aa">
    <w:name w:val="No Spacing"/>
    <w:uiPriority w:val="1"/>
    <w:qFormat/>
    <w:rsid w:val="00BD2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D2921"/>
    <w:pPr>
      <w:ind w:left="720"/>
      <w:contextualSpacing/>
    </w:pPr>
    <w:rPr>
      <w:rFonts w:cs="Cordia New"/>
      <w:szCs w:val="28"/>
    </w:rPr>
  </w:style>
  <w:style w:type="paragraph" w:styleId="ac">
    <w:name w:val="Quote"/>
    <w:basedOn w:val="a"/>
    <w:next w:val="a"/>
    <w:link w:val="ad"/>
    <w:uiPriority w:val="29"/>
    <w:qFormat/>
    <w:rsid w:val="00BD292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BD292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D292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BD2921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BD2921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BD2921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BD2921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BD2921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BD2921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BD2921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BD2921"/>
    <w:rPr>
      <w:b/>
      <w:bCs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FD006D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8">
    <w:name w:val="หัวกระดาษ อักขระ"/>
    <w:basedOn w:val="a0"/>
    <w:link w:val="af7"/>
    <w:uiPriority w:val="99"/>
    <w:rsid w:val="00FD006D"/>
    <w:rPr>
      <w:szCs w:val="28"/>
    </w:rPr>
  </w:style>
  <w:style w:type="paragraph" w:styleId="af9">
    <w:name w:val="footer"/>
    <w:basedOn w:val="a"/>
    <w:link w:val="afa"/>
    <w:uiPriority w:val="99"/>
    <w:unhideWhenUsed/>
    <w:rsid w:val="00FD006D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a">
    <w:name w:val="ท้ายกระดาษ อักขระ"/>
    <w:basedOn w:val="a0"/>
    <w:link w:val="af9"/>
    <w:uiPriority w:val="99"/>
    <w:rsid w:val="00FD006D"/>
    <w:rPr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B30A9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8B30A9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20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51</cp:revision>
  <cp:lastPrinted>2020-01-13T04:49:00Z</cp:lastPrinted>
  <dcterms:created xsi:type="dcterms:W3CDTF">2019-12-17T06:37:00Z</dcterms:created>
  <dcterms:modified xsi:type="dcterms:W3CDTF">2020-01-13T04:50:00Z</dcterms:modified>
</cp:coreProperties>
</file>