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AD1" w:rsidRPr="00740882" w:rsidRDefault="001A4E42" w:rsidP="0074088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9pt;margin-top:-11.3pt;width:72.45pt;height:76.5pt;z-index:-251658752" fillcolor="window">
            <v:imagedata r:id="rId5" o:title=""/>
          </v:shape>
          <o:OLEObject Type="Embed" ProgID="PBrush" ShapeID="_x0000_s1026" DrawAspect="Content" ObjectID="_1622270857" r:id="rId6"/>
        </w:pict>
      </w:r>
    </w:p>
    <w:p w:rsidR="00CF2B5F" w:rsidRDefault="00CF2B5F" w:rsidP="0074088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F2B5F" w:rsidRDefault="00CF2B5F" w:rsidP="0074088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F2B5F" w:rsidRPr="00CF2B5F" w:rsidRDefault="00CF2B5F" w:rsidP="00740882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740882" w:rsidRPr="00740882" w:rsidRDefault="00740882" w:rsidP="0074088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088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ประกาศสภาองค์การบริหารส่วนตำบลเขาค้อ</w:t>
      </w:r>
    </w:p>
    <w:p w:rsidR="00740882" w:rsidRPr="00740882" w:rsidRDefault="00740882" w:rsidP="0074088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0882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74088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รายงานการประชุมสภาองค์การบริหารส่วนตำบลเขาค้อ</w:t>
      </w:r>
    </w:p>
    <w:p w:rsidR="00740882" w:rsidRPr="00740882" w:rsidRDefault="00600ED4" w:rsidP="0074088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</w:t>
      </w:r>
      <w:r w:rsidR="00375637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สามัญ</w:t>
      </w:r>
      <w:r w:rsidR="0074189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สมัย</w:t>
      </w:r>
      <w:r w:rsidR="00375637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  1</w:t>
      </w:r>
      <w:r w:rsidR="0074189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 </w:t>
      </w:r>
      <w:r w:rsidR="00375637">
        <w:rPr>
          <w:rFonts w:ascii="TH SarabunIT๙" w:hAnsi="TH SarabunIT๙" w:cs="TH SarabunIT๙" w:hint="cs"/>
          <w:b/>
          <w:bCs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62</w:t>
      </w:r>
    </w:p>
    <w:p w:rsidR="00740882" w:rsidRPr="00740882" w:rsidRDefault="00740882" w:rsidP="0074088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0882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</w:t>
      </w:r>
    </w:p>
    <w:p w:rsidR="00740882" w:rsidRPr="00CF2B5F" w:rsidRDefault="00740882" w:rsidP="00740882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740882" w:rsidRDefault="00740882" w:rsidP="0074088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ตามที่องค์การบริหารส่วนตำบลเขาค้อ  ได้ดำเนินการประชุมสภาองค์การบริหารส่วนตำบล</w:t>
      </w:r>
    </w:p>
    <w:p w:rsidR="00600ED4" w:rsidRDefault="00740882" w:rsidP="00740882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เขาค้อ  สมัยสามัญ</w:t>
      </w:r>
      <w:r w:rsidR="0074189C">
        <w:rPr>
          <w:rFonts w:ascii="TH SarabunIT๙" w:hAnsi="TH SarabunIT๙" w:cs="TH SarabunIT๙" w:hint="cs"/>
          <w:sz w:val="32"/>
          <w:szCs w:val="32"/>
          <w:cs/>
        </w:rPr>
        <w:t xml:space="preserve">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ที่  1</w:t>
      </w:r>
      <w:r w:rsidR="0074189C">
        <w:rPr>
          <w:rFonts w:ascii="TH SarabunIT๙" w:hAnsi="TH SarabunIT๙" w:cs="TH SarabunIT๙" w:hint="cs"/>
          <w:sz w:val="32"/>
          <w:szCs w:val="32"/>
          <w:cs/>
        </w:rPr>
        <w:t xml:space="preserve"> ประจำปี  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="00600ED4">
        <w:rPr>
          <w:rFonts w:ascii="TH SarabunIT๙" w:hAnsi="TH SarabunIT๙" w:cs="TH SarabunIT๙" w:hint="cs"/>
          <w:sz w:val="32"/>
          <w:szCs w:val="32"/>
          <w:cs/>
        </w:rPr>
        <w:t>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เมื่อวันที่  </w:t>
      </w:r>
      <w:r w:rsidR="00600ED4">
        <w:rPr>
          <w:rFonts w:ascii="TH SarabunIT๙" w:hAnsi="TH SarabunIT๙" w:cs="TH SarabunIT๙" w:hint="cs"/>
          <w:sz w:val="32"/>
          <w:szCs w:val="32"/>
          <w:cs/>
        </w:rPr>
        <w:t>12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00ED4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</w:t>
      </w:r>
      <w:r w:rsidR="00600ED4">
        <w:rPr>
          <w:rFonts w:ascii="TH SarabunIT๙" w:hAnsi="TH SarabunIT๙" w:cs="TH SarabunIT๙" w:hint="cs"/>
          <w:sz w:val="32"/>
          <w:szCs w:val="32"/>
          <w:cs/>
        </w:rPr>
        <w:t>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เพื่อพิจารณา</w:t>
      </w:r>
      <w:r w:rsidR="00600ED4">
        <w:rPr>
          <w:rFonts w:ascii="TH SarabunIT๙" w:hAnsi="TH SarabunIT๙" w:cs="TH SarabunIT๙" w:hint="cs"/>
          <w:sz w:val="32"/>
          <w:szCs w:val="32"/>
          <w:cs/>
        </w:rPr>
        <w:t>ข้อราชการ</w:t>
      </w:r>
    </w:p>
    <w:p w:rsidR="00600ED4" w:rsidRDefault="00600ED4" w:rsidP="00740882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ต่างๆ ขององค์การบริหารส่วนตำบลเขาค้อ นั้น</w:t>
      </w:r>
    </w:p>
    <w:p w:rsidR="00740882" w:rsidRPr="00CF2B5F" w:rsidRDefault="00740882" w:rsidP="00740882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740882" w:rsidRDefault="00740882" w:rsidP="0074088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อาศัยอำนาจตามระเบียบกระทรวงมหาดไทยว่าด้วยข้อบังคับการประชุมสภาท้องถิ่น</w:t>
      </w:r>
    </w:p>
    <w:p w:rsidR="00740882" w:rsidRDefault="00740882" w:rsidP="0074088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พ.ศ.2547  แก้ไขเพิ่มเติม (ฉบับที่ 2) ข้อ 33  จึงขอรายงานผลการประชุมสภาองค์การบริหารส่วนตำบล</w:t>
      </w:r>
    </w:p>
    <w:p w:rsidR="00740882" w:rsidRDefault="00375637" w:rsidP="0074088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เขาค้อ  สมัยสามัญ</w:t>
      </w:r>
      <w:r w:rsidR="0074189C">
        <w:rPr>
          <w:rFonts w:ascii="TH SarabunIT๙" w:hAnsi="TH SarabunIT๙" w:cs="TH SarabunIT๙" w:hint="cs"/>
          <w:sz w:val="32"/>
          <w:szCs w:val="32"/>
          <w:cs/>
        </w:rPr>
        <w:t xml:space="preserve">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ที่  1</w:t>
      </w:r>
      <w:r w:rsidR="0074189C">
        <w:rPr>
          <w:rFonts w:ascii="TH SarabunIT๙" w:hAnsi="TH SarabunIT๙" w:cs="TH SarabunIT๙" w:hint="cs"/>
          <w:sz w:val="32"/>
          <w:szCs w:val="32"/>
          <w:cs/>
        </w:rPr>
        <w:t xml:space="preserve"> ประจำปี 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="00600ED4">
        <w:rPr>
          <w:rFonts w:ascii="TH SarabunIT๙" w:hAnsi="TH SarabunIT๙" w:cs="TH SarabunIT๙" w:hint="cs"/>
          <w:sz w:val="32"/>
          <w:szCs w:val="32"/>
          <w:cs/>
        </w:rPr>
        <w:t>62</w:t>
      </w:r>
      <w:r w:rsidR="00740882">
        <w:rPr>
          <w:rFonts w:ascii="TH SarabunIT๙" w:hAnsi="TH SarabunIT๙" w:cs="TH SarabunIT๙" w:hint="cs"/>
          <w:sz w:val="32"/>
          <w:szCs w:val="32"/>
          <w:cs/>
        </w:rPr>
        <w:t xml:space="preserve">  มาให้ทราบโดยทั่วกัน</w:t>
      </w:r>
    </w:p>
    <w:p w:rsidR="00740882" w:rsidRPr="00CF2B5F" w:rsidRDefault="00740882" w:rsidP="00740882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740882" w:rsidRDefault="00740882" w:rsidP="0074088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จึงประกาศมาให้ทราบโดยทั่วกัน</w:t>
      </w:r>
    </w:p>
    <w:p w:rsidR="00740882" w:rsidRPr="00CF2B5F" w:rsidRDefault="00740882" w:rsidP="00740882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740882" w:rsidRDefault="00740882" w:rsidP="0074088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 วันที่  </w:t>
      </w:r>
      <w:r w:rsidR="001A4E42">
        <w:rPr>
          <w:rFonts w:ascii="TH SarabunIT๙" w:hAnsi="TH SarabunIT๙" w:cs="TH SarabunIT๙" w:hint="cs"/>
          <w:sz w:val="32"/>
          <w:szCs w:val="32"/>
          <w:cs/>
        </w:rPr>
        <w:t>16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  </w:t>
      </w:r>
      <w:r w:rsidR="001A4E42">
        <w:rPr>
          <w:rFonts w:ascii="TH SarabunIT๙" w:hAnsi="TH SarabunIT๙" w:cs="TH SarabunIT๙" w:hint="cs"/>
          <w:sz w:val="32"/>
          <w:szCs w:val="32"/>
          <w:cs/>
        </w:rPr>
        <w:t>กุมภาพันธ์  พ.ศ.  2562</w:t>
      </w:r>
    </w:p>
    <w:p w:rsidR="00740882" w:rsidRDefault="00740882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40882" w:rsidRDefault="00740882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40882" w:rsidRDefault="00740882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40882" w:rsidRDefault="00740882" w:rsidP="0074088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</w:p>
    <w:p w:rsidR="00740882" w:rsidRDefault="00740882" w:rsidP="0074088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(นายสำรวย  บัวใหญ่)</w:t>
      </w:r>
    </w:p>
    <w:p w:rsidR="00740882" w:rsidRDefault="00740882" w:rsidP="0074088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ประธานสภาองค์การบริหารส่วนตำบลเขาค้อ</w:t>
      </w:r>
    </w:p>
    <w:p w:rsidR="00D97CA2" w:rsidRDefault="00D97CA2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97CA2" w:rsidRDefault="00D97CA2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97CA2" w:rsidRDefault="00D97CA2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97CA2" w:rsidRDefault="00D97CA2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97CA2" w:rsidRDefault="00D97CA2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97CA2" w:rsidRDefault="00D97CA2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97CA2" w:rsidRDefault="00D97CA2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97CA2" w:rsidRDefault="00D97CA2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97CA2" w:rsidRDefault="00D97CA2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97CA2" w:rsidRDefault="00D97CA2" w:rsidP="00740882">
      <w:pPr>
        <w:spacing w:after="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D97CA2" w:rsidSect="00740882">
      <w:pgSz w:w="11906" w:h="16838"/>
      <w:pgMar w:top="993" w:right="127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2"/>
  </w:compat>
  <w:rsids>
    <w:rsidRoot w:val="00740882"/>
    <w:rsid w:val="0001085B"/>
    <w:rsid w:val="001323C1"/>
    <w:rsid w:val="001A4E42"/>
    <w:rsid w:val="00375637"/>
    <w:rsid w:val="00404127"/>
    <w:rsid w:val="00413B32"/>
    <w:rsid w:val="00562B2D"/>
    <w:rsid w:val="00576D9D"/>
    <w:rsid w:val="005E614E"/>
    <w:rsid w:val="00600ED4"/>
    <w:rsid w:val="0067089D"/>
    <w:rsid w:val="006A46F3"/>
    <w:rsid w:val="00740882"/>
    <w:rsid w:val="0074189C"/>
    <w:rsid w:val="00742197"/>
    <w:rsid w:val="0087474E"/>
    <w:rsid w:val="00974CFA"/>
    <w:rsid w:val="00A4217C"/>
    <w:rsid w:val="00A827A3"/>
    <w:rsid w:val="00CF2B5F"/>
    <w:rsid w:val="00D340D5"/>
    <w:rsid w:val="00D97CA2"/>
    <w:rsid w:val="00E93BE2"/>
    <w:rsid w:val="00F16AD1"/>
    <w:rsid w:val="00F63DC2"/>
    <w:rsid w:val="00FD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KKD</cp:lastModifiedBy>
  <cp:revision>14</cp:revision>
  <cp:lastPrinted>2016-06-13T04:43:00Z</cp:lastPrinted>
  <dcterms:created xsi:type="dcterms:W3CDTF">2014-07-28T03:05:00Z</dcterms:created>
  <dcterms:modified xsi:type="dcterms:W3CDTF">2019-06-17T03:01:00Z</dcterms:modified>
</cp:coreProperties>
</file>