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97" w:rsidRPr="00D17069" w:rsidRDefault="006D791A" w:rsidP="004F559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D791A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9.15pt;width:48.45pt;height:57.2pt;z-index:251658240" fillcolor="window">
            <v:imagedata r:id="rId6" o:title=""/>
          </v:shape>
          <o:OLEObject Type="Embed" ProgID="PBrush" ShapeID="_x0000_s1026" DrawAspect="Content" ObjectID="_1805885404" r:id="rId7"/>
        </w:pict>
      </w:r>
      <w:r w:rsidR="004F5597" w:rsidRPr="00E53987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บันทึกข้อความ</w:t>
      </w:r>
    </w:p>
    <w:p w:rsidR="004F5597" w:rsidRPr="0093074D" w:rsidRDefault="004F5597" w:rsidP="004F5597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074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07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องค์การบริหารส่วนตำบลเขาค้อ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074D">
        <w:rPr>
          <w:rFonts w:ascii="TH SarabunIT๙" w:hAnsi="TH SarabunIT๙" w:cs="TH SarabunIT๙"/>
          <w:sz w:val="32"/>
          <w:szCs w:val="32"/>
          <w:cs/>
        </w:rPr>
        <w:t xml:space="preserve"> โทร  0 5672 8068-9</w:t>
      </w:r>
    </w:p>
    <w:p w:rsidR="004F5597" w:rsidRPr="0093074D" w:rsidRDefault="004F5597" w:rsidP="004F559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3074D">
        <w:rPr>
          <w:rFonts w:ascii="TH SarabunIT๙" w:hAnsi="TH SarabunIT๙" w:cs="TH SarabunIT๙"/>
          <w:sz w:val="32"/>
          <w:szCs w:val="32"/>
          <w:cs/>
        </w:rPr>
        <w:t>พช 7880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3074D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3074D">
        <w:rPr>
          <w:rFonts w:ascii="TH SarabunIT๙" w:hAnsi="TH SarabunIT๙" w:cs="TH SarabunIT๙"/>
          <w:sz w:val="32"/>
          <w:szCs w:val="32"/>
          <w:cs/>
        </w:rPr>
        <w:tab/>
      </w:r>
      <w:r w:rsidRPr="009307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C33F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F55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33F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62529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Pr="0093074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4F5597" w:rsidRDefault="004F5597" w:rsidP="00517C2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597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รายงานผลการดำเนินการตามนโยบายการบริหารทรัพยากรบุคคล ประจำปีงบประมาณ 256</w:t>
      </w:r>
      <w:r w:rsidR="00E154B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17C24" w:rsidRDefault="00517C24" w:rsidP="004F5597">
      <w:pPr>
        <w:pStyle w:val="NoSpacing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F5597" w:rsidRPr="0093074D" w:rsidRDefault="004F5597" w:rsidP="004F5597">
      <w:pPr>
        <w:pStyle w:val="NoSpacing"/>
        <w:spacing w:after="120"/>
        <w:rPr>
          <w:rFonts w:ascii="TH SarabunIT๙" w:hAnsi="TH SarabunIT๙" w:cs="TH SarabunIT๙"/>
          <w:sz w:val="32"/>
          <w:szCs w:val="32"/>
        </w:rPr>
      </w:pP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074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นายกองค์การบริหารส่วนตำบลเขาค้อ</w:t>
      </w:r>
    </w:p>
    <w:p w:rsidR="004F5597" w:rsidRPr="00CA730C" w:rsidRDefault="004F5597" w:rsidP="004F5597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429A9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ตามที่องค์การบริหารส่วนตำบลเขาค้อ ได้จัดทำนโยบายการบริหารและการพัฒนาทรัพยากรบุคคลขององค์การบริหา</w:t>
      </w:r>
      <w:r w:rsidR="00662529">
        <w:rPr>
          <w:rFonts w:ascii="TH SarabunIT๙" w:eastAsia="Calibri" w:hAnsi="TH SarabunIT๙" w:cs="TH SarabunIT๙" w:hint="cs"/>
          <w:sz w:val="32"/>
          <w:szCs w:val="32"/>
          <w:cs/>
        </w:rPr>
        <w:t>รส่วนตำบลเขาค้อ ประจำปี พ.ศ.2567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เพื่อใช้เป็นกรอบและแนวทางในการบริหาร</w:t>
      </w:r>
      <w:r w:rsidR="00662529"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ละพัฒนาบุคลากรให้มีคุณภาพ เพื่อบริหารและพัฒนาบุคลากรให้มีคุณธรรม มีสมรรถนะในการปฏิบัติภารกิจและหน้าที่ที่ได้รับมอบหมายให้มีประสิทธิภาพและเกิดประสิทธิผลในด้านต่างๆ นั้น</w:t>
      </w:r>
    </w:p>
    <w:p w:rsidR="004F5597" w:rsidRPr="00A953DC" w:rsidRDefault="004F5597" w:rsidP="000C33F2">
      <w:pPr>
        <w:pStyle w:val="NoSpacing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29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สำนักปลัด </w:t>
      </w:r>
      <w:r w:rsidRPr="000077F7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่วนตำบลเขาค้อ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ขอรายงานผลการดำเนินงานตามนโยบายการบริหารและพัฒนาทรัพยา</w:t>
      </w:r>
      <w:r w:rsidR="00662529">
        <w:rPr>
          <w:rFonts w:ascii="TH SarabunIT๙" w:eastAsia="Cordia New" w:hAnsi="TH SarabunIT๙" w:cs="TH SarabunIT๙" w:hint="cs"/>
          <w:sz w:val="32"/>
          <w:szCs w:val="32"/>
          <w:cs/>
        </w:rPr>
        <w:t>กรบุคคล ประจำปีงบประมาณ พ.ศ.2567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C33F2">
        <w:rPr>
          <w:rFonts w:ascii="TH SarabunIT๙" w:eastAsia="Cordia New" w:hAnsi="TH SarabunIT๙" w:cs="TH SarabunIT๙" w:hint="cs"/>
          <w:sz w:val="32"/>
          <w:szCs w:val="32"/>
          <w:cs/>
        </w:rPr>
        <w:t>เพื่อทราบและเผยแพร่ทางเว็บไซต์ขององค์การบริหารส่วนตำบลเขาค้อต่อไป รายละเอียดตามเอกสารที่แนบมาพร้อมนี้</w:t>
      </w:r>
    </w:p>
    <w:p w:rsidR="004F5597" w:rsidRDefault="004F5597" w:rsidP="004F5597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0C33F2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4F5597" w:rsidRDefault="004F5597" w:rsidP="004F5597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597" w:rsidRDefault="004F5597" w:rsidP="004F5597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5597" w:rsidRDefault="004F5597" w:rsidP="000C3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3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</w:t>
      </w:r>
      <w:r w:rsidRPr="00D25649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งรัศมี  สืบศักดิ์วงศ์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5597" w:rsidRDefault="004F5597" w:rsidP="000C33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C660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นักทรัพยากรบุคคลปฏิบัติการ</w:t>
      </w:r>
    </w:p>
    <w:p w:rsidR="000C33F2" w:rsidRDefault="000C33F2" w:rsidP="000C33F2">
      <w:pPr>
        <w:ind w:left="1406" w:hanging="140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7397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ความเห็น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หัวหน้าสำนักปลัด</w:t>
      </w:r>
    </w:p>
    <w:p w:rsidR="000C33F2" w:rsidRPr="003777A3" w:rsidRDefault="000C33F2" w:rsidP="000C33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0C33F2" w:rsidRPr="003777A3" w:rsidRDefault="000C33F2" w:rsidP="000C33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46990</wp:posOffset>
            </wp:positionV>
            <wp:extent cx="1457325" cy="695325"/>
            <wp:effectExtent l="19050" t="0" r="9525" b="0"/>
            <wp:wrapNone/>
            <wp:docPr id="8" name="Picture 8" descr="D:\พี่หมี่\ลายเซ็นต์\ลายเซ็นต์พี่เส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พี่หมี่\ลายเซ็นต์\ลายเซ็นต์พี่เสื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0C33F2" w:rsidRPr="0004597C" w:rsidRDefault="000C33F2" w:rsidP="000C33F2">
      <w:pPr>
        <w:spacing w:before="240"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C33F2" w:rsidRPr="00492C7C" w:rsidRDefault="000C33F2" w:rsidP="000C33F2">
      <w:pPr>
        <w:tabs>
          <w:tab w:val="left" w:pos="1701"/>
          <w:tab w:val="left" w:pos="3969"/>
        </w:tabs>
        <w:spacing w:after="0" w:line="240" w:lineRule="auto"/>
        <w:ind w:left="178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</w:t>
      </w:r>
    </w:p>
    <w:p w:rsidR="000C33F2" w:rsidRDefault="000C33F2" w:rsidP="000C33F2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(นายธนาพงษ์  สืบศักดิ์วงศ์)</w:t>
      </w:r>
    </w:p>
    <w:p w:rsidR="000C33F2" w:rsidRDefault="000C33F2" w:rsidP="000C33F2">
      <w:pPr>
        <w:spacing w:after="0" w:line="240" w:lineRule="auto"/>
        <w:ind w:left="1406" w:hanging="140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หัวหน้าสำนักปลัด </w:t>
      </w:r>
    </w:p>
    <w:p w:rsidR="000C33F2" w:rsidRDefault="000C33F2" w:rsidP="000C33F2">
      <w:pPr>
        <w:spacing w:before="120" w:after="120" w:line="23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</w:t>
      </w:r>
      <w:r w:rsidRPr="0047397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วามเห็น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ปลัดองค์การบริหารส่วนตำบล</w:t>
      </w:r>
    </w:p>
    <w:p w:rsidR="000C33F2" w:rsidRPr="003777A3" w:rsidRDefault="000C33F2" w:rsidP="000C33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0C33F2" w:rsidRPr="003777A3" w:rsidRDefault="00E154BD" w:rsidP="000C33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48895</wp:posOffset>
            </wp:positionV>
            <wp:extent cx="1457325" cy="695325"/>
            <wp:effectExtent l="19050" t="0" r="9525" b="0"/>
            <wp:wrapNone/>
            <wp:docPr id="1" name="Picture 8" descr="D:\พี่หมี่\ลายเซ็นต์\ลายเซ็นต์พี่เส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พี่หมี่\ลายเซ็นต์\ลายเซ็นต์พี่เสื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3F2"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C33F2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0C33F2" w:rsidRPr="003777A3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="000C33F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0C33F2" w:rsidRPr="0004597C" w:rsidRDefault="000C33F2" w:rsidP="000C33F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C33F2" w:rsidRPr="00D93FA0" w:rsidRDefault="000C33F2" w:rsidP="000C33F2">
      <w:pPr>
        <w:tabs>
          <w:tab w:val="left" w:pos="3600"/>
          <w:tab w:val="left" w:pos="378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0C33F2" w:rsidRPr="000C33F2" w:rsidRDefault="000C33F2" w:rsidP="000C33F2">
      <w:pPr>
        <w:tabs>
          <w:tab w:val="left" w:pos="3600"/>
          <w:tab w:val="left" w:pos="3780"/>
        </w:tabs>
        <w:spacing w:after="0" w:line="240" w:lineRule="auto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154BD" w:rsidRDefault="000C33F2" w:rsidP="00E154BD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E154BD">
        <w:rPr>
          <w:rFonts w:ascii="TH SarabunIT๙" w:eastAsia="Times New Roman" w:hAnsi="TH SarabunIT๙" w:cs="TH SarabunIT๙" w:hint="cs"/>
          <w:sz w:val="32"/>
          <w:szCs w:val="32"/>
          <w:cs/>
        </w:rPr>
        <w:t>(นายธนาพงษ์  สืบศักดิ์วงศ์)</w:t>
      </w:r>
    </w:p>
    <w:p w:rsidR="000C33F2" w:rsidRPr="0093074D" w:rsidRDefault="00E154BD" w:rsidP="00E154BD">
      <w:pPr>
        <w:spacing w:after="0" w:line="240" w:lineRule="auto"/>
        <w:ind w:left="1406" w:hanging="140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หัวหน้าสำนักปลัด </w:t>
      </w:r>
      <w:r w:rsidR="000C33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0C33F2" w:rsidRDefault="000C33F2" w:rsidP="000C33F2">
      <w:pPr>
        <w:spacing w:after="0" w:line="240" w:lineRule="auto"/>
        <w:rPr>
          <w:rFonts w:ascii="TH SarabunIT๙" w:hAnsi="TH SarabunIT๙" w:cs="TH SarabunIT๙"/>
          <w:kern w:val="144"/>
          <w:sz w:val="32"/>
          <w:szCs w:val="32"/>
        </w:rPr>
      </w:pPr>
      <w:r w:rsidRPr="009307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07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07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07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kern w:val="144"/>
          <w:sz w:val="32"/>
          <w:szCs w:val="32"/>
          <w:cs/>
        </w:rPr>
        <w:tab/>
      </w:r>
      <w:r w:rsidR="00E154BD">
        <w:rPr>
          <w:rFonts w:ascii="TH SarabunIT๙" w:eastAsia="Times New Roman" w:hAnsi="TH SarabunIT๙" w:cs="TH SarabunIT๙" w:hint="cs"/>
          <w:kern w:val="144"/>
          <w:sz w:val="32"/>
          <w:szCs w:val="32"/>
          <w:cs/>
        </w:rPr>
        <w:t xml:space="preserve">                 </w:t>
      </w:r>
      <w:r w:rsidRPr="0093074D">
        <w:rPr>
          <w:rFonts w:ascii="TH SarabunIT๙" w:eastAsia="Times New Roman" w:hAnsi="TH SarabunIT๙" w:cs="TH SarabunIT๙"/>
          <w:kern w:val="144"/>
          <w:sz w:val="32"/>
          <w:szCs w:val="32"/>
          <w:cs/>
        </w:rPr>
        <w:t>ปลัดองค์การบริหารส่วนตำบลเขาค้อ</w:t>
      </w:r>
    </w:p>
    <w:p w:rsidR="000C33F2" w:rsidRDefault="000C33F2" w:rsidP="000C33F2">
      <w:pPr>
        <w:spacing w:after="0" w:line="240" w:lineRule="auto"/>
        <w:rPr>
          <w:rFonts w:ascii="TH SarabunIT๙" w:hAnsi="TH SarabunIT๙" w:cs="TH SarabunIT๙"/>
          <w:kern w:val="144"/>
          <w:sz w:val="32"/>
          <w:szCs w:val="32"/>
        </w:rPr>
      </w:pPr>
    </w:p>
    <w:p w:rsidR="000C33F2" w:rsidRDefault="000C33F2" w:rsidP="000C33F2">
      <w:pPr>
        <w:spacing w:after="0" w:line="240" w:lineRule="auto"/>
        <w:rPr>
          <w:rFonts w:ascii="TH SarabunIT๙" w:hAnsi="TH SarabunIT๙" w:cs="TH SarabunIT๙"/>
          <w:kern w:val="144"/>
          <w:sz w:val="32"/>
          <w:szCs w:val="32"/>
        </w:rPr>
      </w:pPr>
    </w:p>
    <w:p w:rsidR="000C33F2" w:rsidRPr="0093074D" w:rsidRDefault="000C33F2" w:rsidP="000C33F2">
      <w:pPr>
        <w:spacing w:after="0" w:line="240" w:lineRule="auto"/>
        <w:rPr>
          <w:rFonts w:ascii="TH SarabunIT๙" w:eastAsia="Times New Roman" w:hAnsi="TH SarabunIT๙" w:cs="TH SarabunIT๙"/>
          <w:kern w:val="144"/>
          <w:sz w:val="32"/>
          <w:szCs w:val="32"/>
        </w:rPr>
      </w:pPr>
    </w:p>
    <w:p w:rsidR="000C33F2" w:rsidRPr="000C33F2" w:rsidRDefault="000C33F2" w:rsidP="000C33F2">
      <w:pPr>
        <w:spacing w:before="120" w:line="23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33F2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C33F2" w:rsidRDefault="000C33F2" w:rsidP="000C33F2">
      <w:pPr>
        <w:spacing w:before="120" w:line="23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0C33F2" w:rsidRDefault="000C33F2" w:rsidP="000C33F2">
      <w:pPr>
        <w:spacing w:before="120" w:line="23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397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ความเห็น</w:t>
      </w:r>
      <w:r w:rsidRPr="0047397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องค์การบริหารส่วนตำบลเขาค้อ</w:t>
      </w:r>
    </w:p>
    <w:p w:rsidR="000C33F2" w:rsidRPr="003777A3" w:rsidRDefault="000C33F2" w:rsidP="000C33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0C33F2" w:rsidRPr="003777A3" w:rsidRDefault="00A23E81" w:rsidP="000C33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-3809</wp:posOffset>
            </wp:positionV>
            <wp:extent cx="1828800" cy="876300"/>
            <wp:effectExtent l="19050" t="0" r="0" b="0"/>
            <wp:wrapNone/>
            <wp:docPr id="10" name="Picture 10" descr="D:\พี่หมี่\ลายเซ็นต์\162572459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พี่หมี่\ลายเซ็นต์\1625724594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3F2" w:rsidRPr="00377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C33F2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0C33F2" w:rsidRPr="003777A3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="000C33F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0C33F2" w:rsidRDefault="000C33F2" w:rsidP="000C33F2">
      <w:pPr>
        <w:spacing w:line="23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C33F2" w:rsidRPr="00CF0F96" w:rsidRDefault="000C33F2" w:rsidP="000C33F2">
      <w:pPr>
        <w:spacing w:before="240" w:after="120" w:line="23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C33F2" w:rsidRPr="00E40B86" w:rsidRDefault="000C33F2" w:rsidP="000C33F2">
      <w:pPr>
        <w:tabs>
          <w:tab w:val="left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40B86">
        <w:rPr>
          <w:rFonts w:ascii="TH SarabunIT๙" w:eastAsia="Times New Roman" w:hAnsi="TH SarabunIT๙" w:cs="TH SarabunIT๙"/>
          <w:sz w:val="32"/>
          <w:szCs w:val="32"/>
          <w:cs/>
        </w:rPr>
        <w:t>(นา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งจันทร์แรม  ศรีเดช</w:t>
      </w:r>
      <w:r w:rsidRPr="00E40B8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C33F2" w:rsidRDefault="000C33F2" w:rsidP="000C33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นายกองค์การบริหารส่วนตำบลเขาค้อ</w:t>
      </w:r>
    </w:p>
    <w:p w:rsidR="000C33F2" w:rsidRDefault="000C33F2" w:rsidP="000C33F2">
      <w:pPr>
        <w:rPr>
          <w:rFonts w:ascii="TH SarabunIT๙" w:hAnsi="TH SarabunIT๙" w:cs="TH SarabunIT๙"/>
          <w:sz w:val="32"/>
          <w:szCs w:val="32"/>
        </w:rPr>
      </w:pPr>
    </w:p>
    <w:p w:rsidR="004F5597" w:rsidRDefault="004F5597" w:rsidP="004F5597">
      <w:pPr>
        <w:tabs>
          <w:tab w:val="left" w:pos="211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74BF" w:rsidRDefault="008674BF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/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943E9" w:rsidRP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7943E9">
        <w:rPr>
          <w:rFonts w:ascii="TH SarabunIT๙" w:hAnsi="TH SarabunIT๙" w:cs="TH SarabunIT๙" w:hint="cs"/>
          <w:b/>
          <w:bCs/>
          <w:sz w:val="70"/>
          <w:szCs w:val="70"/>
          <w:cs/>
        </w:rPr>
        <w:t>รายงานผลการบริหารและพัฒนาทรัพยากรบุคคล</w:t>
      </w:r>
    </w:p>
    <w:p w:rsidR="007943E9" w:rsidRPr="007943E9" w:rsidRDefault="0066252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ประจำปีงบประมาณ พ.ศ.2567</w:t>
      </w: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943E9" w:rsidRP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943E9" w:rsidRDefault="007943E9" w:rsidP="007943E9">
      <w:pPr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inline distT="0" distB="0" distL="0" distR="0">
            <wp:extent cx="2628900" cy="2543175"/>
            <wp:effectExtent l="0" t="0" r="0" b="0"/>
            <wp:docPr id="2" name="Picture 2" descr="https://www.khaokho.go.th/add_file/image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haokho.go.th/add_file/image/logo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3E9" w:rsidRDefault="007943E9" w:rsidP="007943E9">
      <w:pPr>
        <w:jc w:val="center"/>
        <w:rPr>
          <w:rFonts w:ascii="TH SarabunIT๙" w:hAnsi="TH SarabunIT๙" w:cs="TH SarabunIT๙"/>
        </w:rPr>
      </w:pPr>
    </w:p>
    <w:p w:rsidR="007943E9" w:rsidRDefault="007943E9" w:rsidP="007943E9">
      <w:pPr>
        <w:jc w:val="center"/>
        <w:rPr>
          <w:rFonts w:ascii="TH SarabunIT๙" w:hAnsi="TH SarabunIT๙" w:cs="TH SarabunIT๙"/>
        </w:rPr>
      </w:pPr>
    </w:p>
    <w:p w:rsidR="007943E9" w:rsidRDefault="007943E9" w:rsidP="007943E9">
      <w:pPr>
        <w:jc w:val="center"/>
        <w:rPr>
          <w:rFonts w:ascii="TH SarabunIT๙" w:hAnsi="TH SarabunIT๙" w:cs="TH SarabunIT๙"/>
        </w:rPr>
      </w:pPr>
    </w:p>
    <w:p w:rsidR="007943E9" w:rsidRP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7943E9"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องค์การบริหารส่วนตำบลเขาค้อ</w:t>
      </w: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7943E9"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อำเภอเขาค้อ  จังหวัดเพชรบูรณ์</w:t>
      </w: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524F5C" w:rsidRDefault="00524F5C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  <w:sectPr w:rsidR="00524F5C" w:rsidSect="000C33F2">
          <w:pgSz w:w="11906" w:h="16838"/>
          <w:pgMar w:top="1138" w:right="926" w:bottom="1138" w:left="1701" w:header="706" w:footer="706" w:gutter="0"/>
          <w:cols w:space="720"/>
          <w:docGrid w:linePitch="381"/>
        </w:sectPr>
      </w:pP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</w:t>
      </w:r>
      <w:r w:rsidR="00524F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การตามนโยบาย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การบริหารและพัฒนาทรัพยากรบุคคล  ประจำปีงบประมาณ </w:t>
      </w:r>
      <w:r w:rsidR="00524F5C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662529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7943E9" w:rsidRDefault="007943E9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องค์การบริหารส่วนตำบลเขาค้อ  อำเภอเขาค้อ  จังหวัดเพชรบูรณ์</w:t>
      </w:r>
    </w:p>
    <w:p w:rsidR="00662529" w:rsidRDefault="00662529" w:rsidP="006625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2529" w:rsidRDefault="00662529" w:rsidP="0066252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524F5C" w:rsidRDefault="00662529" w:rsidP="0066252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662529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1. </w:t>
      </w:r>
      <w:r w:rsidRPr="0066252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ด้านการบริหารทรัพยากรบุคคล</w:t>
      </w:r>
    </w:p>
    <w:tbl>
      <w:tblPr>
        <w:tblStyle w:val="TableGrid"/>
        <w:tblW w:w="15318" w:type="dxa"/>
        <w:tblLayout w:type="fixed"/>
        <w:tblLook w:val="04A0"/>
      </w:tblPr>
      <w:tblGrid>
        <w:gridCol w:w="828"/>
        <w:gridCol w:w="4144"/>
        <w:gridCol w:w="3686"/>
        <w:gridCol w:w="1980"/>
        <w:gridCol w:w="1943"/>
        <w:gridCol w:w="2737"/>
      </w:tblGrid>
      <w:tr w:rsidR="00662529" w:rsidTr="000F32BF">
        <w:tc>
          <w:tcPr>
            <w:tcW w:w="828" w:type="dxa"/>
            <w:shd w:val="clear" w:color="auto" w:fill="9BBB59" w:themeFill="accent3"/>
            <w:vAlign w:val="center"/>
          </w:tcPr>
          <w:p w:rsidR="00662529" w:rsidRDefault="00662529" w:rsidP="00662529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144" w:type="dxa"/>
            <w:shd w:val="clear" w:color="auto" w:fill="9BBB59" w:themeFill="accent3"/>
            <w:vAlign w:val="center"/>
          </w:tcPr>
          <w:p w:rsidR="00662529" w:rsidRDefault="00662529" w:rsidP="00662529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3686" w:type="dxa"/>
            <w:shd w:val="clear" w:color="auto" w:fill="9BBB59" w:themeFill="accent3"/>
            <w:vAlign w:val="center"/>
          </w:tcPr>
          <w:p w:rsidR="00662529" w:rsidRDefault="00662529" w:rsidP="00662529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980" w:type="dxa"/>
            <w:shd w:val="clear" w:color="auto" w:fill="9BBB59" w:themeFill="accent3"/>
            <w:vAlign w:val="center"/>
          </w:tcPr>
          <w:p w:rsidR="00662529" w:rsidRDefault="00662529" w:rsidP="00662529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งบประมาณที่ได้รับการจัดสรร</w:t>
            </w:r>
          </w:p>
        </w:tc>
        <w:tc>
          <w:tcPr>
            <w:tcW w:w="1943" w:type="dxa"/>
            <w:shd w:val="clear" w:color="auto" w:fill="9BBB59" w:themeFill="accent3"/>
            <w:vAlign w:val="center"/>
          </w:tcPr>
          <w:p w:rsidR="00662529" w:rsidRDefault="00662529" w:rsidP="00662529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2737" w:type="dxa"/>
            <w:shd w:val="clear" w:color="auto" w:fill="9BBB59" w:themeFill="accent3"/>
            <w:vAlign w:val="center"/>
          </w:tcPr>
          <w:p w:rsidR="00662529" w:rsidRDefault="00662529" w:rsidP="00662529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662529" w:rsidTr="00662529">
        <w:tc>
          <w:tcPr>
            <w:tcW w:w="828" w:type="dxa"/>
          </w:tcPr>
          <w:p w:rsidR="00662529" w:rsidRPr="00503BD3" w:rsidRDefault="00662529" w:rsidP="00503BD3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44" w:type="dxa"/>
          </w:tcPr>
          <w:p w:rsidR="00662529" w:rsidRPr="00662529" w:rsidRDefault="00662529" w:rsidP="0066252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จัดทำและดำเนินก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มแผนสรรห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662529" w:rsidRPr="00662529" w:rsidRDefault="00662529" w:rsidP="0066252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และพนักง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นจ้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งให้ทันต่อก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รเปลี่ยนแปลงหรือ</w:t>
            </w:r>
          </w:p>
          <w:p w:rsidR="00662529" w:rsidRPr="00662529" w:rsidRDefault="00662529" w:rsidP="00662529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ทดแทนตำแหน่งที่กำลังล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ออกหรือโอนย้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</w:p>
        </w:tc>
        <w:tc>
          <w:tcPr>
            <w:tcW w:w="3686" w:type="dxa"/>
          </w:tcPr>
          <w:p w:rsidR="00662529" w:rsidRPr="00662529" w:rsidRDefault="00662529" w:rsidP="0066252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รสรรห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ตำแหน่งส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</w:t>
            </w:r>
          </w:p>
          <w:p w:rsidR="00662529" w:rsidRPr="00662529" w:rsidRDefault="00662529" w:rsidP="0066252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ผู้บริห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รที่ว่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กรณีองค์กรปกครองส่วน</w:t>
            </w:r>
          </w:p>
          <w:p w:rsidR="00662529" w:rsidRPr="00662529" w:rsidRDefault="00662529" w:rsidP="0066252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ท้องถิ่นร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นให้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อบต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</w:p>
          <w:p w:rsidR="00662529" w:rsidRPr="00662529" w:rsidRDefault="00662529" w:rsidP="00662529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ดำเนินก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รสรรห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</w:tcPr>
          <w:p w:rsidR="00662529" w:rsidRPr="00662529" w:rsidRDefault="00662529" w:rsidP="00503BD3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 w:rsidR="00503BD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662529" w:rsidRPr="00662529" w:rsidRDefault="00662529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662529" w:rsidRPr="00662529" w:rsidRDefault="00662529" w:rsidP="00662529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  <w:tr w:rsidR="00503BD3" w:rsidTr="00662529">
        <w:tc>
          <w:tcPr>
            <w:tcW w:w="828" w:type="dxa"/>
          </w:tcPr>
          <w:p w:rsidR="00503BD3" w:rsidRPr="00503BD3" w:rsidRDefault="00503BD3" w:rsidP="00503BD3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03BD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44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รรับสมัครคัดเลือกบุคคลเพื่อบรรจุแต่งตั้ง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รับร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หรือประก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ศรับโอนย้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ยพนักง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นส่วนตำบล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ดำรงตำแหน่งที่ว่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งหรือประก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ศรับสมัครบุคคลเพื่อเปลี่ยนส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นที่สูงขึ้น</w:t>
            </w:r>
          </w:p>
        </w:tc>
        <w:tc>
          <w:tcPr>
            <w:tcW w:w="3686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สัมพันธ์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>/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ศรับโอน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รหรือพนักง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นส่วนท้องถิ่นที่ว่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เป็นไปต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มหลักเกณฑ์ที่กำหนด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  <w:tr w:rsidR="00503BD3" w:rsidTr="00662529">
        <w:tc>
          <w:tcPr>
            <w:tcW w:w="828" w:type="dxa"/>
          </w:tcPr>
          <w:p w:rsidR="00503BD3" w:rsidRPr="00503BD3" w:rsidRDefault="00503BD3" w:rsidP="00503BD3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44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ดำเนินก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รประเมินข้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รส่วนท้องถิ่นต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หลักเกณฑ์ม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ตรฐ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นกำหนดตำแหน่ง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ทักษะและสมรรถนะ</w:t>
            </w:r>
          </w:p>
        </w:tc>
        <w:tc>
          <w:tcPr>
            <w:tcW w:w="3686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นมีก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รประเมินบุคล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เกณฑ์ม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ตรฐ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นกำหนดตำแหน่ง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เพื่อพิจ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จัดส่งบุคล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รับก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ฝึกอบรม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เพื่อพัฒน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รถ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ในตำแหน่งและส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  <w:tr w:rsidR="00503BD3" w:rsidTr="00662529">
        <w:tc>
          <w:tcPr>
            <w:tcW w:w="828" w:type="dxa"/>
          </w:tcPr>
          <w:p w:rsidR="00503BD3" w:rsidRDefault="00503BD3" w:rsidP="00503BD3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44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สัมพันธ์และเผยแพร่แผนเส้นท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มก้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วหน้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ชีพให้บุคล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กรทร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</w:t>
            </w:r>
          </w:p>
        </w:tc>
        <w:tc>
          <w:tcPr>
            <w:tcW w:w="3686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นมีก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รประช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สัมพันธ์แผน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เส้นท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มก้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วหน้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ยอ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ชีพให้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กรทร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</w:tbl>
    <w:p w:rsidR="00662529" w:rsidRDefault="00662529" w:rsidP="00662529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662529" w:rsidRPr="00662529" w:rsidRDefault="00662529" w:rsidP="0066252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24F5C" w:rsidRPr="00E20029" w:rsidRDefault="00524F5C" w:rsidP="007943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318" w:type="dxa"/>
        <w:tblLayout w:type="fixed"/>
        <w:tblLook w:val="04A0"/>
      </w:tblPr>
      <w:tblGrid>
        <w:gridCol w:w="828"/>
        <w:gridCol w:w="4144"/>
        <w:gridCol w:w="3686"/>
        <w:gridCol w:w="1980"/>
        <w:gridCol w:w="1943"/>
        <w:gridCol w:w="2737"/>
      </w:tblGrid>
      <w:tr w:rsidR="00503BD3" w:rsidTr="000F32BF">
        <w:tc>
          <w:tcPr>
            <w:tcW w:w="828" w:type="dxa"/>
            <w:vAlign w:val="center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4144" w:type="dxa"/>
            <w:vAlign w:val="center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3686" w:type="dxa"/>
            <w:vAlign w:val="center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980" w:type="dxa"/>
            <w:vAlign w:val="center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งบประมาณที่ได้รับการจัดสรร</w:t>
            </w:r>
          </w:p>
        </w:tc>
        <w:tc>
          <w:tcPr>
            <w:tcW w:w="1943" w:type="dxa"/>
            <w:vAlign w:val="center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2737" w:type="dxa"/>
            <w:vAlign w:val="center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503BD3" w:rsidTr="000F32BF">
        <w:tc>
          <w:tcPr>
            <w:tcW w:w="828" w:type="dxa"/>
          </w:tcPr>
          <w:p w:rsidR="00503BD3" w:rsidRP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44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ดำเนินก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รบันทึก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แก้ไข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ปรับปรุง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ข้อมูลบุคล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กรในระบบข้อมูลบุคล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กรท้องถิ่นแห่งช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ติ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(LHR)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ให้ถูกต้อง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ครบถ้วน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และเป็นปัจจุบัน</w:t>
            </w:r>
          </w:p>
        </w:tc>
        <w:tc>
          <w:tcPr>
            <w:tcW w:w="3686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นดำเนินก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รปรับปรุงระบบ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ดังกล่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มระยะเวล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ที่กรมส่งเสริม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รปกครองท้องถิ่นกำหนดทุกระยะ</w:t>
            </w:r>
          </w:p>
          <w:p w:rsidR="00503BD3" w:rsidRPr="00503BD3" w:rsidRDefault="00503BD3" w:rsidP="00503BD3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แล้วเสร็จต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มระยะเวล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  <w:tr w:rsidR="00503BD3" w:rsidTr="000F32BF">
        <w:tc>
          <w:tcPr>
            <w:tcW w:w="828" w:type="dxa"/>
          </w:tcPr>
          <w:p w:rsidR="00503BD3" w:rsidRP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44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จัดให้มีกระบวนก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รประเมินผลก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รปฏิบัติง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รที่เป็นธรรม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เสมอภ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รถตรวจสอบได้</w:t>
            </w:r>
          </w:p>
        </w:tc>
        <w:tc>
          <w:tcPr>
            <w:tcW w:w="3686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หน่วยง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นมีก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รถ่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ยทอดตัวชี้วัดโดย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ผู้บังคับบัญชำต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มลำดับ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ดูแล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กำกับ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ติดต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และประเมินผลก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รปฏิบัติง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จนถึงคณะกรรมก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รกลั่นกรองผลก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พิจ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รปฏิบัติร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ทักษะ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และสมรรถนะทุกคนอย่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งเป็น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ธรรม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เสมอภ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คและเป็นไปต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มเกณฑ์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ตรฐ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นกำหนดตำแหน่ง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  <w:tr w:rsidR="00503BD3" w:rsidTr="000F32BF">
        <w:tc>
          <w:tcPr>
            <w:tcW w:w="828" w:type="dxa"/>
          </w:tcPr>
          <w:p w:rsidR="00503BD3" w:rsidRP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144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จัดให้มีก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รพิจ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มดี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มชอบ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มผลก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รปฏิบัติหน้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รอย่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งเป็นธรรม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เสมอภ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คและส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รถตรวจสอบได้</w:t>
            </w:r>
          </w:p>
        </w:tc>
        <w:tc>
          <w:tcPr>
            <w:tcW w:w="3686" w:type="dxa"/>
          </w:tcPr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ยชื่อผู้ที่มีผล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ประเมินใน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ระดับดีเด่น</w:t>
            </w:r>
            <w:r w:rsidR="00FC5A0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ประจำปีงบประม</w:t>
            </w:r>
            <w:r w:rsidR="00FC5A0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  <w:p w:rsidR="00503BD3" w:rsidRPr="00503BD3" w:rsidRDefault="00503BD3" w:rsidP="00503B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</w:t>
            </w:r>
            <w:r w:rsidRPr="00503BD3">
              <w:rPr>
                <w:rFonts w:ascii="TH SarabunIT๙" w:eastAsiaTheme="minorHAnsi" w:hAnsi="TH SarabunIT๙" w:cs="TH SarabunIT๙"/>
                <w:sz w:val="32"/>
                <w:szCs w:val="32"/>
              </w:rPr>
              <w:t>. 2567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  <w:tr w:rsidR="00503BD3" w:rsidTr="000F32BF">
        <w:tc>
          <w:tcPr>
            <w:tcW w:w="828" w:type="dxa"/>
          </w:tcPr>
          <w:p w:rsidR="00503BD3" w:rsidRDefault="00503BD3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44" w:type="dxa"/>
          </w:tcPr>
          <w:p w:rsidR="00503BD3" w:rsidRPr="00FC5A05" w:rsidRDefault="00FC5A05" w:rsidP="00FC5A05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ผู้บังคับบัญช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มอบหม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นแก่ผู้ใต้บังคับบัญช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อย่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งเป็นธรรม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ไม่เลือกปฏิบัติรวมถึงก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รควบคุม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กำกับ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ติดต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และดูแล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ผู้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ใต้บังคับบัญช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ให้ปฏิบัติง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มหลักเกณฑ์ระเบียบที่เกี่ยวข้อง</w:t>
            </w:r>
          </w:p>
        </w:tc>
        <w:tc>
          <w:tcPr>
            <w:tcW w:w="3686" w:type="dxa"/>
          </w:tcPr>
          <w:p w:rsidR="00FC5A05" w:rsidRPr="00FC5A05" w:rsidRDefault="00FC5A05" w:rsidP="00FC5A05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ดำเนินก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รแก้ไขคำสั่งแต่งตั้งผู้รักษ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</w:p>
          <w:p w:rsidR="00503BD3" w:rsidRPr="00FC5A05" w:rsidRDefault="00FC5A05" w:rsidP="00FC5A05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รแทนให้เป็นปัจจุบันและมอบหม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ยหน้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มรับผิดชอบให้ปฏิบัติง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มที่ได้รับมอบหม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FC5A0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</w:p>
        </w:tc>
        <w:tc>
          <w:tcPr>
            <w:tcW w:w="1980" w:type="dxa"/>
          </w:tcPr>
          <w:p w:rsidR="00503BD3" w:rsidRPr="00662529" w:rsidRDefault="00503BD3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ได้รับการจัดสรรง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943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ม่ใช้งบประม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2737" w:type="dxa"/>
          </w:tcPr>
          <w:p w:rsidR="00503BD3" w:rsidRPr="00662529" w:rsidRDefault="00503BD3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. 66 – 30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. 67</w:t>
            </w:r>
          </w:p>
        </w:tc>
      </w:tr>
    </w:tbl>
    <w:p w:rsidR="00AB191D" w:rsidRDefault="00AB191D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191D" w:rsidRPr="00291527" w:rsidRDefault="00AB191D" w:rsidP="007943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43E9" w:rsidRDefault="007943E9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4FE5" w:rsidRDefault="00234FE5" w:rsidP="00C44A3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C5A05" w:rsidRDefault="00FC5A05" w:rsidP="00C44A35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FC5A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ด้านการพัฒนาทรัพยากรบุคคล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  <w:r w:rsidR="000F32BF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ประจ</w:t>
      </w:r>
      <w:r w:rsidR="000F32B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ำ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ปีงบประมาณ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พ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>.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ศ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>. 2567</w:t>
      </w:r>
    </w:p>
    <w:p w:rsidR="00FC5A05" w:rsidRPr="00FC5A05" w:rsidRDefault="00FC5A05" w:rsidP="00C44A3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5355" w:type="dxa"/>
        <w:tblLayout w:type="fixed"/>
        <w:tblLook w:val="04A0"/>
      </w:tblPr>
      <w:tblGrid>
        <w:gridCol w:w="828"/>
        <w:gridCol w:w="5040"/>
        <w:gridCol w:w="4680"/>
        <w:gridCol w:w="1800"/>
        <w:gridCol w:w="3007"/>
      </w:tblGrid>
      <w:tr w:rsidR="000F32BF" w:rsidTr="0018163C">
        <w:tc>
          <w:tcPr>
            <w:tcW w:w="828" w:type="dxa"/>
            <w:shd w:val="clear" w:color="auto" w:fill="9BBB59" w:themeFill="accent3"/>
            <w:vAlign w:val="center"/>
          </w:tcPr>
          <w:p w:rsidR="000F32BF" w:rsidRDefault="000F32BF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5040" w:type="dxa"/>
            <w:shd w:val="clear" w:color="auto" w:fill="9BBB59" w:themeFill="accent3"/>
            <w:vAlign w:val="center"/>
          </w:tcPr>
          <w:p w:rsidR="000F32BF" w:rsidRDefault="000F32BF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BBB59" w:themeFill="accent3"/>
            <w:vAlign w:val="center"/>
          </w:tcPr>
          <w:p w:rsidR="000F32BF" w:rsidRDefault="000F32BF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BBB59" w:themeFill="accent3"/>
            <w:vAlign w:val="center"/>
          </w:tcPr>
          <w:p w:rsidR="000F32BF" w:rsidRDefault="000F32BF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BBB59" w:themeFill="accent3"/>
            <w:vAlign w:val="center"/>
          </w:tcPr>
          <w:p w:rsidR="000F32BF" w:rsidRDefault="000F32BF" w:rsidP="000F32BF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0F32BF" w:rsidTr="0018163C">
        <w:tc>
          <w:tcPr>
            <w:tcW w:w="828" w:type="dxa"/>
          </w:tcPr>
          <w:p w:rsidR="000F32BF" w:rsidRPr="00503BD3" w:rsidRDefault="000F32BF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40" w:type="dxa"/>
          </w:tcPr>
          <w:p w:rsidR="000F32BF" w:rsidRDefault="000F32BF" w:rsidP="000F32B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พิจารณาจัดส่งบุคลากรเข้ารับการอบรมเพื่อพัฒนาความรู้ตามสายงานตำแหน่ง ให้เป็นไปตามแผนพัฒนาบุคลากรประจำปีงบประมาณ พ.ศ.2567 ดังนี้</w:t>
            </w:r>
          </w:p>
          <w:p w:rsidR="0018163C" w:rsidRPr="00130FB9" w:rsidRDefault="000F32BF" w:rsidP="000F32B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นายศุภกฤต  กิ่งบุบผา </w:t>
            </w:r>
          </w:p>
          <w:p w:rsidR="000F32BF" w:rsidRPr="00130FB9" w:rsidRDefault="0018163C" w:rsidP="000F32B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F32BF" w:rsidRPr="00130F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 นิติกรชำนาญการ</w:t>
            </w:r>
          </w:p>
          <w:p w:rsidR="00D37182" w:rsidRDefault="00D37182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เข้ารับการฝึกอบรมหลักสูตร “ผู้ตรวจสอบสุขาภิบาลอาหาร (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>FST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และหลักสูตรการสุขาภิบาลอาหารสำหรับเจ้าหน้าที่ผู้ปฏิบัติงาน (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>BTSI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ของกรมอนามัย</w:t>
            </w:r>
          </w:p>
          <w:p w:rsidR="00F65551" w:rsidRPr="00503BD3" w:rsidRDefault="00F65551" w:rsidP="00D3718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0F32BF" w:rsidRDefault="000F32BF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F32BF" w:rsidRDefault="000F32BF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F32BF" w:rsidRDefault="000F32BF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D37182" w:rsidRDefault="00D37182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F32BF" w:rsidRPr="00D37182" w:rsidRDefault="00D37182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มีความรู้ความเข้าใจเกี่ยวกับการตรวจ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สอบสุขาภิบาลอาหาร (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>FST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และการสุขาภิบาลอาหารสำหรับเจ้าหน้าที่ผู้ปฏิบัติงาน (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>BTSI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00" w:type="dxa"/>
          </w:tcPr>
          <w:p w:rsidR="000F32BF" w:rsidRPr="00E3462D" w:rsidRDefault="000F32BF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Pr="00E3462D" w:rsidRDefault="00D37182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Pr="00E3462D" w:rsidRDefault="00D37182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Pr="00E3462D" w:rsidRDefault="00D37182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E3462D" w:rsidRPr="00E3462D" w:rsidRDefault="00E3462D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5,500.-</w:t>
            </w:r>
          </w:p>
        </w:tc>
        <w:tc>
          <w:tcPr>
            <w:tcW w:w="3007" w:type="dxa"/>
          </w:tcPr>
          <w:p w:rsid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F32BF" w:rsidRPr="00662529" w:rsidRDefault="00D37182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7 ม.ค.67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12 ม.ค.67</w:t>
            </w:r>
          </w:p>
        </w:tc>
      </w:tr>
      <w:tr w:rsidR="00D37182" w:rsidTr="0018163C">
        <w:tc>
          <w:tcPr>
            <w:tcW w:w="828" w:type="dxa"/>
          </w:tcPr>
          <w:p w:rsidR="00D37182" w:rsidRDefault="00D37182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18163C" w:rsidRPr="00130FB9" w:rsidRDefault="00D37182" w:rsidP="00D3718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2. นายจำรูญจิตติ์  แสงคำกุล </w:t>
            </w:r>
          </w:p>
          <w:p w:rsidR="00D37182" w:rsidRPr="00130FB9" w:rsidRDefault="0018163C" w:rsidP="00D3718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37182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ตำแหน่ง เจ้าพนักงานพัสดุชำนาญงาน</w:t>
            </w:r>
          </w:p>
          <w:p w:rsidR="00D37182" w:rsidRDefault="00D37182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เข้ารับการอบรมตามโครงการฝึกอบรมเชิงปฏิบัติการหลักสูตร</w:t>
            </w:r>
            <w:r w:rsidR="00130FB9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“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ก้าวสู่การบริหารพัสดุอย่างมั่นใจ เตรียมความพร้อมสู่ปีงบประมาณ 2567 ในการปฏิบัติงานหน่วยงานของรัฐ การเก็บ การบันทึก การเบิกจ่าย การยืม การบำรุงรักษา การตรวจสอบพัสดุประจำปีและการจำหน่ายพัสดุ รุ่นที่ 7”</w:t>
            </w:r>
          </w:p>
          <w:p w:rsidR="00F65551" w:rsidRDefault="00F65551" w:rsidP="00D371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D37182" w:rsidRDefault="00D37182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D37182" w:rsidRDefault="00D37182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D37182" w:rsidRPr="00D37182" w:rsidRDefault="00F65551" w:rsidP="0065089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 w:rsid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 w:rsid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 w:rsid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โดยเฉพ</w:t>
            </w:r>
            <w:r w:rsid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="00D37182"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ะเรื่อ</w:t>
            </w:r>
            <w:r w:rsid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  <w:r w:rsid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</w:t>
            </w:r>
          </w:p>
          <w:p w:rsidR="00D37182" w:rsidRPr="00D37182" w:rsidRDefault="00D37182" w:rsidP="0065089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ปฏิบัติง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นในกระบวนก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รจัดซื้อจัดจ้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งและก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D37182" w:rsidRPr="00D37182" w:rsidRDefault="00D37182" w:rsidP="0065089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บริห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รพัสดุภ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ครัฐ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ทั้งประเภทง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นซื้อ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นจ้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งที่</w:t>
            </w:r>
          </w:p>
          <w:p w:rsidR="00D37182" w:rsidRDefault="00D37182" w:rsidP="0065089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มิใช่ง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นก่อสร้</w:t>
            </w:r>
            <w:r w:rsidR="0018163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นก่อสร้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800" w:type="dxa"/>
          </w:tcPr>
          <w:p w:rsidR="00D37182" w:rsidRPr="00E3462D" w:rsidRDefault="00D37182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E3462D" w:rsidRPr="00E3462D" w:rsidRDefault="00E3462D" w:rsidP="00D3718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E3462D" w:rsidRPr="00E3462D" w:rsidRDefault="00E3462D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3,900.-</w:t>
            </w:r>
          </w:p>
        </w:tc>
        <w:tc>
          <w:tcPr>
            <w:tcW w:w="3007" w:type="dxa"/>
          </w:tcPr>
          <w:p w:rsid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D37182" w:rsidRPr="00D37182" w:rsidRDefault="00D37182" w:rsidP="000F32B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18 ม.ค.67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21 ม.</w:t>
            </w:r>
            <w:r w:rsidR="0018163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ค.67</w:t>
            </w:r>
          </w:p>
        </w:tc>
      </w:tr>
      <w:tr w:rsidR="000F32BF" w:rsidTr="0018163C">
        <w:tc>
          <w:tcPr>
            <w:tcW w:w="828" w:type="dxa"/>
          </w:tcPr>
          <w:p w:rsidR="000F32BF" w:rsidRPr="00503BD3" w:rsidRDefault="000F32BF" w:rsidP="000F32BF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18163C" w:rsidRPr="00130FB9" w:rsidRDefault="0018163C" w:rsidP="000F32B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3. นายธนาพงษ์  สืบศักดิ์วงศ์ </w:t>
            </w:r>
          </w:p>
          <w:p w:rsidR="0018163C" w:rsidRPr="00130FB9" w:rsidRDefault="0018163C" w:rsidP="000F32B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หัวหน้าสำนักปลัด</w:t>
            </w:r>
          </w:p>
          <w:p w:rsidR="000F32BF" w:rsidRPr="00503BD3" w:rsidRDefault="0018163C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 หลักสูตร</w:t>
            </w:r>
            <w:r w:rsidR="00130FB9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“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การสรรหาข้าราชการหรือพนักงานส่วนท้องถิ่นสายงานผู้บริหารตำแหน่ง ปลัด/รองปลัด/ผอ.สำนักกอง/หัวหน้าสำนักปลัด หัวหน้าฝ่าย ตำแหน่งประเภทวิชาการ และการเบิกจ่ายเงินรางวัลประจำปี (โบนัส) หลักเกณฑ์ใหม่ รุ่นที่ 1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680" w:type="dxa"/>
          </w:tcPr>
          <w:p w:rsidR="000F32BF" w:rsidRDefault="000F32BF" w:rsidP="000F32B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F65551" w:rsidRDefault="00F65551" w:rsidP="000F32B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F65551" w:rsidRPr="00503BD3" w:rsidRDefault="00F65551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การสรรหาข้าราชการหรือพนักงานส่วนท้องถิ่นสายงานผู้บริหารตำแหน่งและการเบิกจ่ายเงินรางวัลประจำปี (โบนัส) หลักเกณฑ์ใหม่</w:t>
            </w:r>
          </w:p>
        </w:tc>
        <w:tc>
          <w:tcPr>
            <w:tcW w:w="1800" w:type="dxa"/>
          </w:tcPr>
          <w:p w:rsidR="000F32BF" w:rsidRDefault="000F32BF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E3462D" w:rsidRDefault="00E3462D" w:rsidP="000F32BF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E3462D" w:rsidRPr="00E3462D" w:rsidRDefault="00E3462D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4,200.-</w:t>
            </w:r>
          </w:p>
        </w:tc>
        <w:tc>
          <w:tcPr>
            <w:tcW w:w="3007" w:type="dxa"/>
          </w:tcPr>
          <w:p w:rsidR="000F32BF" w:rsidRPr="00662529" w:rsidRDefault="00F65551" w:rsidP="00F65551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25 ม.ค.67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29 ม.ค. </w:t>
            </w:r>
            <w:r w:rsidR="000F32BF"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F65551" w:rsidTr="00F65551">
        <w:tc>
          <w:tcPr>
            <w:tcW w:w="828" w:type="dxa"/>
            <w:shd w:val="clear" w:color="auto" w:fill="9BBB59" w:themeFill="accent3"/>
          </w:tcPr>
          <w:p w:rsidR="00F65551" w:rsidRDefault="00F6555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BBB59" w:themeFill="accent3"/>
          </w:tcPr>
          <w:p w:rsidR="00F65551" w:rsidRDefault="00F6555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BBB59" w:themeFill="accent3"/>
          </w:tcPr>
          <w:p w:rsidR="00F65551" w:rsidRDefault="00F6555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BBB59" w:themeFill="accent3"/>
          </w:tcPr>
          <w:p w:rsidR="00F65551" w:rsidRDefault="00F6555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BBB59" w:themeFill="accent3"/>
          </w:tcPr>
          <w:p w:rsidR="00F65551" w:rsidRDefault="00F6555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F65551" w:rsidTr="00F65551">
        <w:tc>
          <w:tcPr>
            <w:tcW w:w="828" w:type="dxa"/>
          </w:tcPr>
          <w:p w:rsidR="00F65551" w:rsidRPr="00503BD3" w:rsidRDefault="00F65551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9353E5" w:rsidRPr="00650894" w:rsidRDefault="009353E5" w:rsidP="009353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ว่าที่ร้อยตรีหญิงลลิตวดี  เสียงเพราะ</w:t>
            </w:r>
          </w:p>
          <w:p w:rsidR="009353E5" w:rsidRPr="00650894" w:rsidRDefault="009353E5" w:rsidP="009353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 รองปลัดองค์การบริหารส่วนตำบลเขาค้อ</w:t>
            </w:r>
          </w:p>
          <w:p w:rsidR="00F65551" w:rsidRPr="00503BD3" w:rsidRDefault="009353E5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ับการฝึกอบรมแนวทางปฏิบัติตามระเบียบกระทรวงมหาดไทยและหนังสือสั่งการที่เกี่ยวข้องกับการปฏิบัติงานขององค์กรปกครองส่วนท้องถิ่น ประจำปีงบประมาณ 2567</w:t>
            </w:r>
          </w:p>
        </w:tc>
        <w:tc>
          <w:tcPr>
            <w:tcW w:w="4680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9353E5" w:rsidRDefault="009353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9353E5" w:rsidRDefault="009353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เกี่ยวกับระเบียบ 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และหนังสือสั่งการที่เกี่ยวข้องกับการปฏิบัติงานขององค์กรปกครองส่วนท้องถิ่น</w:t>
            </w:r>
          </w:p>
          <w:p w:rsidR="009353E5" w:rsidRPr="00D37182" w:rsidRDefault="009353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F65551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F65551" w:rsidRPr="00E3462D" w:rsidRDefault="00E3462D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11,124.-</w:t>
            </w:r>
          </w:p>
          <w:p w:rsidR="00F65551" w:rsidRPr="00662529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9353E5" w:rsidRDefault="009353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9353E5" w:rsidRPr="00662529" w:rsidRDefault="009353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29 ม.ค.67 - 3 ก.พ.67</w:t>
            </w:r>
          </w:p>
        </w:tc>
      </w:tr>
      <w:tr w:rsidR="00F65551" w:rsidTr="00F65551">
        <w:tc>
          <w:tcPr>
            <w:tcW w:w="828" w:type="dxa"/>
          </w:tcPr>
          <w:p w:rsidR="00F65551" w:rsidRDefault="00F65551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9353E5" w:rsidRPr="00650894" w:rsidRDefault="009353E5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นางสาวละเมียด  กระทู้</w:t>
            </w:r>
          </w:p>
          <w:p w:rsidR="009353E5" w:rsidRPr="00650894" w:rsidRDefault="009353E5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ตำแหน่ง เจ้าพนักงานธุรการชำนาญการ</w:t>
            </w:r>
          </w:p>
          <w:p w:rsidR="009353E5" w:rsidRDefault="009353E5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เข้ารับการอบรมโครงการฝึกอบรมหลักสูตร “ แนวทางปฏิบัติในการดำเนินการทางละเมิด กรณีเจ้าหน้าที่ขององค์กรปกครองส่วนท้องถิ่นกระทำละเมินต่อหน่วยงานของรัฐหรือกรณีกระทำต่อบุคคลภายนอกและ</w:t>
            </w:r>
            <w:r w:rsidR="006508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การดำเนินการทางวินัย ข้าราชการ/พนักงานส่วนท้องถิ่น กรณีนายกองค์กรปกครองส่วนท้องถิ่นดำเนินการเอง หรือกรณีหน่วยงานตรวจสอบ (สตง./ปปท./ปปช.)ส่งเรื่องหรือชี้มูล</w:t>
            </w:r>
          </w:p>
        </w:tc>
        <w:tc>
          <w:tcPr>
            <w:tcW w:w="4680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650894" w:rsidRDefault="00650894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650894" w:rsidRDefault="00650894" w:rsidP="00650894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เกี่ยวกับระเบียบ กฎหมายและ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แนวทางปฏิบัติในการดำเนินการทางละเมิด กรณีเจ้าหน้าที่ขององค์กรปกครองส่วนท้องถิ่นกระทำละเมินต่อหน่วยงานของรัฐหรือกรณีกระทำต่อบุคคลภายนอกและการดำเนินการทางวินัย ข้าราชการ/พนักงานส่วนท้องถิ่น กรณีนายกองค์กรปกครองส่วนท้องถิ่นดำเนินการเอง หรือกรณีหน่วยงานตรวจสอบ (สตง./ปปท./ปปช.)ส่งเรื่องหรือชี้มูล</w:t>
            </w:r>
          </w:p>
        </w:tc>
        <w:tc>
          <w:tcPr>
            <w:tcW w:w="1800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Pr="00CA7542" w:rsidRDefault="00CA7542" w:rsidP="00CA754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F65551" w:rsidRDefault="00F6555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F65551" w:rsidRPr="00D37182" w:rsidRDefault="00650894" w:rsidP="0065089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23 ก.พ.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 w:rsidR="00F65551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ก.พ.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F65551" w:rsidTr="00F65551">
        <w:tc>
          <w:tcPr>
            <w:tcW w:w="828" w:type="dxa"/>
          </w:tcPr>
          <w:p w:rsidR="00F65551" w:rsidRPr="00503BD3" w:rsidRDefault="00F65551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F65551" w:rsidRPr="00130FB9" w:rsidRDefault="00650894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65551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. นา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งธนิถา  วรรณบุตร</w:t>
            </w:r>
            <w:r w:rsidR="00F65551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65551" w:rsidRPr="00130FB9" w:rsidRDefault="00F6555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 w:rsidR="0065089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  <w:p w:rsidR="00F65551" w:rsidRPr="00503BD3" w:rsidRDefault="00F65551" w:rsidP="0065089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 หลักสูตร “การ</w:t>
            </w:r>
            <w:r w:rsidR="0065089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ซื้อจัดจ้างพัสดุภาครัฐและหนังสือที่เกี่ยวข้องในการบริหารงานของผู้บริหารและการปฏิบัติงานของเจ้าหน้าที่องค์กรปกครองส่วนท้องถิ่น”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680" w:type="dxa"/>
          </w:tcPr>
          <w:p w:rsidR="00F65551" w:rsidRDefault="00F6555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650894" w:rsidRDefault="00650894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650894" w:rsidRDefault="00650894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มีความรู้ความเข้าใจเกี่ยวกับการจัดซื้อจัดจ้างพัสดุภาครัฐและหนังสือที่เกี่ยวข้องในการบริหารงานของผู้บริหารและการปฏิบัติงานของเจ้าหน้าที่องค์กรปกครองส่วนท้องถิ่น</w:t>
            </w:r>
          </w:p>
          <w:p w:rsidR="00650894" w:rsidRPr="00503BD3" w:rsidRDefault="00650894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F65551" w:rsidRDefault="00F6555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662529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3007" w:type="dxa"/>
          </w:tcPr>
          <w:p w:rsidR="00650894" w:rsidRDefault="00650894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650894" w:rsidRDefault="00650894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F65551" w:rsidRPr="00662529" w:rsidRDefault="00650894" w:rsidP="0065089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29 มี.ค.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 w:rsidR="00F65551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 เม.ย.</w:t>
            </w:r>
            <w:r w:rsidR="00F6555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5551"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</w:tbl>
    <w:p w:rsidR="00FC5A05" w:rsidRDefault="00FC5A05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C5A05" w:rsidRDefault="00FC5A05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355" w:type="dxa"/>
        <w:tblLayout w:type="fixed"/>
        <w:tblLook w:val="04A0"/>
      </w:tblPr>
      <w:tblGrid>
        <w:gridCol w:w="828"/>
        <w:gridCol w:w="5040"/>
        <w:gridCol w:w="4680"/>
        <w:gridCol w:w="1800"/>
        <w:gridCol w:w="3007"/>
      </w:tblGrid>
      <w:tr w:rsidR="00234FE5" w:rsidTr="00C8564C">
        <w:tc>
          <w:tcPr>
            <w:tcW w:w="828" w:type="dxa"/>
            <w:shd w:val="clear" w:color="auto" w:fill="9BBB59" w:themeFill="accent3"/>
            <w:vAlign w:val="center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BBB59" w:themeFill="accent3"/>
            <w:vAlign w:val="center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BBB59" w:themeFill="accent3"/>
            <w:vAlign w:val="center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BBB59" w:themeFill="accent3"/>
            <w:vAlign w:val="center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BBB59" w:themeFill="accent3"/>
            <w:vAlign w:val="center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234FE5" w:rsidTr="00C8564C">
        <w:tc>
          <w:tcPr>
            <w:tcW w:w="828" w:type="dxa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234FE5" w:rsidRPr="00130FB9" w:rsidRDefault="00234FE5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. นาย</w:t>
            </w:r>
            <w:r w:rsidR="005627C3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เบ็ญจมิน  ฤทธิ์เนติกุล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34FE5" w:rsidRPr="00130FB9" w:rsidRDefault="00234FE5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 w:rsidR="005627C3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  <w:p w:rsidR="00234FE5" w:rsidRDefault="00234FE5" w:rsidP="005627C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เข้ารับการอบรมตามโครงการ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“การบริหารโครงการก่อสร้างระบบจ่ายน้ำและการบริหารจัดการน้ำเสีย”รุ่นที่ 2” </w:t>
            </w:r>
          </w:p>
        </w:tc>
        <w:tc>
          <w:tcPr>
            <w:tcW w:w="4680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การบริหารโครงการก่อสร้างระบบจ่ายน้ำและการบริหารจัดการน้ำเสีย</w:t>
            </w:r>
          </w:p>
        </w:tc>
        <w:tc>
          <w:tcPr>
            <w:tcW w:w="1800" w:type="dxa"/>
          </w:tcPr>
          <w:p w:rsidR="00234FE5" w:rsidRPr="000C25FC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0C25FC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0C25FC" w:rsidRDefault="00CA7542" w:rsidP="00CA754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3007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Pr="00D37182" w:rsidRDefault="00234FE5" w:rsidP="005627C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 มี.ค.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.ค.67</w:t>
            </w:r>
          </w:p>
        </w:tc>
      </w:tr>
      <w:tr w:rsidR="00234FE5" w:rsidTr="00C8564C">
        <w:tc>
          <w:tcPr>
            <w:tcW w:w="828" w:type="dxa"/>
          </w:tcPr>
          <w:p w:rsidR="00234FE5" w:rsidRPr="00503BD3" w:rsidRDefault="00234FE5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234FE5" w:rsidRPr="00130FB9" w:rsidRDefault="005627C3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234FE5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นางสาวคำแก้ว  เครือสุข</w:t>
            </w:r>
            <w:r w:rsidR="00234FE5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34FE5" w:rsidRPr="00130FB9" w:rsidRDefault="00234FE5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 w:rsidR="005627C3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เจ้าพนักงานจัดเก็บรายได้ชำนาญการ</w:t>
            </w:r>
          </w:p>
          <w:p w:rsidR="00234FE5" w:rsidRDefault="00234FE5" w:rsidP="005627C3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 หลักสูตร “การ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เตรียมความพร้อมเข้าระบบบัญชีคอมพิวเตอร์ของ อปท. (</w:t>
            </w:r>
            <w:r w:rsidR="005627C3">
              <w:rPr>
                <w:rFonts w:ascii="TH SarabunIT๙" w:eastAsiaTheme="minorHAnsi" w:hAnsi="TH SarabunIT๙" w:cs="TH SarabunIT๙"/>
                <w:sz w:val="32"/>
                <w:szCs w:val="32"/>
              </w:rPr>
              <w:t>e-Lass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การพิสูจน์ยอดเงินสะสม ตาม ว 4570 การวิเคราะห์ผังบัญชีเพื่อตั้งหนี้ตาม ว 5144 การจัดทำฐานข้อมูลสินทรัพย์เพื่อเตรียมความพร้อมคำนวณค่าเสื่อมราคาจำหน่ายทรัพย์สิน การปรับปรุงรายการบัญชีตาม สตง. ในระบบบัญชีคอมพิวเตอร์ของ อปท. รุ่นที่ 10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D4941" w:rsidRPr="00503BD3" w:rsidRDefault="000D4941" w:rsidP="005627C3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234FE5" w:rsidRDefault="00234FE5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Default="00234FE5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Pr="00503BD3" w:rsidRDefault="00234FE5" w:rsidP="00C8564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การเตรียมความพร้อมเข้าระบบบัญชีคอมพิวเตอร์ของ อปท. (</w:t>
            </w:r>
            <w:r w:rsidR="005627C3">
              <w:rPr>
                <w:rFonts w:ascii="TH SarabunIT๙" w:eastAsiaTheme="minorHAnsi" w:hAnsi="TH SarabunIT๙" w:cs="TH SarabunIT๙"/>
                <w:sz w:val="32"/>
                <w:szCs w:val="32"/>
              </w:rPr>
              <w:t>e-Lass</w:t>
            </w:r>
            <w:r w:rsid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การพิสูจน์ยอดเงินสะสม ตาม ว 4570 การวิเคราะห์ผังบัญชีเพื่อตั้งหนี้ตาม ว 5144 การจัดทำฐานข้อมูลสินทรัพย์เพื่อเตรียมความพร้อมคำนวณค่าเสื่อมราคาจำหน่ายทรัพย์สิน การปรับปรุงรายการบัญชีตาม สตง. ในระบบบัญชีคอมพิวเตอร์ของ อปท.</w:t>
            </w:r>
          </w:p>
        </w:tc>
        <w:tc>
          <w:tcPr>
            <w:tcW w:w="1800" w:type="dxa"/>
          </w:tcPr>
          <w:p w:rsidR="00234FE5" w:rsidRPr="000C25FC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0C25FC" w:rsidRDefault="000C25FC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5627C3" w:rsidRDefault="005627C3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627C3" w:rsidRDefault="005627C3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Pr="00662529" w:rsidRDefault="005627C3" w:rsidP="005627C3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29 มี.ค.</w:t>
            </w:r>
            <w:r w:rsidR="00234FE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 w:rsidR="00234FE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234FE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 เม.ย.</w:t>
            </w:r>
            <w:r w:rsidR="00234FE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4FE5"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234FE5" w:rsidTr="00C8564C">
        <w:tc>
          <w:tcPr>
            <w:tcW w:w="828" w:type="dxa"/>
          </w:tcPr>
          <w:p w:rsidR="00234FE5" w:rsidRPr="00503BD3" w:rsidRDefault="00234FE5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234FE5" w:rsidRPr="00650894" w:rsidRDefault="005627C3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234FE5"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นายยุทธชัย  ยะใหม่วงษ์</w:t>
            </w:r>
          </w:p>
          <w:p w:rsidR="00234FE5" w:rsidRPr="00650894" w:rsidRDefault="00234FE5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="005627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นายช่างโยธาชำนาญงาน</w:t>
            </w:r>
          </w:p>
          <w:p w:rsidR="00234FE5" w:rsidRDefault="00234FE5" w:rsidP="005627C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เข้ารับการฝึกอบรม</w:t>
            </w:r>
            <w:r w:rsidR="000C2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“</w:t>
            </w:r>
            <w:r w:rsidR="0056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เพิ่มประสิทธิภาพในการปฏิบัติงานด้านการกำหนดราคากลางงานก่อสร้าง การควบคุมงาน และการบริหารสัญญาของ อปท. รุ่นที่ 1</w:t>
            </w:r>
          </w:p>
          <w:p w:rsidR="000D4941" w:rsidRPr="00503BD3" w:rsidRDefault="000D4941" w:rsidP="005627C3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Pr="00D37182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56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การปฏิบัติงานด้านการกำหนดราคากลางงานก่อสร้าง การควบคุมงาน และการบริหารสัญญาของ อปท. </w:t>
            </w:r>
          </w:p>
        </w:tc>
        <w:tc>
          <w:tcPr>
            <w:tcW w:w="1800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P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4,350.-</w:t>
            </w:r>
          </w:p>
          <w:p w:rsidR="00234FE5" w:rsidRPr="00662529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Pr="005627C3" w:rsidRDefault="005627C3" w:rsidP="005627C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4 พ.ค. 67 </w:t>
            </w:r>
            <w:r w:rsidRPr="005627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P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6 พ.ค.67</w:t>
            </w:r>
          </w:p>
        </w:tc>
      </w:tr>
      <w:tr w:rsidR="00234FE5" w:rsidTr="00C8564C">
        <w:tc>
          <w:tcPr>
            <w:tcW w:w="828" w:type="dxa"/>
          </w:tcPr>
          <w:p w:rsidR="00234FE5" w:rsidRDefault="00234FE5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234FE5" w:rsidRPr="00650894" w:rsidRDefault="007F1788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234FE5"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4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นางไพบูรณ์  พรมแก้ว</w:t>
            </w:r>
          </w:p>
          <w:p w:rsidR="00234FE5" w:rsidRPr="00650894" w:rsidRDefault="00234FE5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ตำแหน่ง </w:t>
            </w:r>
            <w:r w:rsidR="000D49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หัวหน้ากลุ่มงานพัฒนาชุมชน</w:t>
            </w:r>
          </w:p>
          <w:p w:rsidR="000D4941" w:rsidRDefault="00234FE5" w:rsidP="000D49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เข้ารับการอบรมโครงการฝึกอบรม</w:t>
            </w:r>
            <w:r w:rsidR="000D49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เชิงปฏิบัติการ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“ </w:t>
            </w:r>
            <w:r w:rsidR="000D49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แนวทางการเตรียมความพร้อมเป็นหน่วยรับงบประมาณเองจากสำนักงานงบประมาณ รุ่นที่ 2</w:t>
            </w:r>
          </w:p>
        </w:tc>
        <w:tc>
          <w:tcPr>
            <w:tcW w:w="4680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234FE5" w:rsidRDefault="00234FE5" w:rsidP="000D4941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0D494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การรับงบประมาณเองจากสำนักงบประมาณ</w:t>
            </w:r>
          </w:p>
        </w:tc>
        <w:tc>
          <w:tcPr>
            <w:tcW w:w="1800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4,5</w:t>
            </w: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3007" w:type="dxa"/>
          </w:tcPr>
          <w:p w:rsidR="00234FE5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Default="00234FE5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234FE5" w:rsidRPr="00D37182" w:rsidRDefault="000D4941" w:rsidP="000D4941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 มิ.ย.</w:t>
            </w:r>
            <w:r w:rsidR="00234FE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 w:rsidR="00234FE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234FE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 มิ.ย.</w:t>
            </w:r>
            <w:r w:rsidR="00234FE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0D4941" w:rsidTr="000D4941">
        <w:tc>
          <w:tcPr>
            <w:tcW w:w="828" w:type="dxa"/>
            <w:shd w:val="clear" w:color="auto" w:fill="92D050"/>
          </w:tcPr>
          <w:p w:rsidR="000D4941" w:rsidRDefault="000D494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2D050"/>
          </w:tcPr>
          <w:p w:rsidR="000D4941" w:rsidRDefault="000D494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2D050"/>
          </w:tcPr>
          <w:p w:rsidR="000D4941" w:rsidRDefault="000D494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2D050"/>
          </w:tcPr>
          <w:p w:rsidR="000D4941" w:rsidRDefault="000D494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2D050"/>
          </w:tcPr>
          <w:p w:rsidR="000D4941" w:rsidRDefault="000D4941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0D4941" w:rsidTr="000D4941">
        <w:tc>
          <w:tcPr>
            <w:tcW w:w="828" w:type="dxa"/>
          </w:tcPr>
          <w:p w:rsidR="000D4941" w:rsidRDefault="000D4941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0D4941" w:rsidRPr="00130FB9" w:rsidRDefault="000D494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. นาย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วีรชาติ พัฒนพงศ์ศรี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D4941" w:rsidRPr="00130FB9" w:rsidRDefault="000D494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นายช่างโยธาอาวุโส</w:t>
            </w:r>
          </w:p>
          <w:p w:rsidR="000D4941" w:rsidRDefault="000D4941" w:rsidP="000D494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เข้ารับการอบรมฝึกอบรมเชิงปฏิบัติการ “การพัฒนาแหล่งน้ำขนาดเล็กด้วยนวัตกรรมฝายดินซีเมนต์ เพื่อแก้ไขปัญหาภัยแล้ง ลดความเหลื่อมล้ำในชุมชนสำหรับ อปท.และหน่วยงานภาครัฐที่เกี่ยวข้อง รุ่นที่ 2” </w:t>
            </w:r>
          </w:p>
        </w:tc>
        <w:tc>
          <w:tcPr>
            <w:tcW w:w="4680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การพัฒนาแหล่งน้ำขนาดเล็กด้วยนวัตกรรมฝายดินซีเมนต์ เพื่อแก้ไขปัญหาภัยแล้ง ลดความเหลื่อมล้ำในชุมชนสำหรับ อปท.และหน่วยงานภาครัฐที่เกี่ยวข้อง</w:t>
            </w:r>
          </w:p>
        </w:tc>
        <w:tc>
          <w:tcPr>
            <w:tcW w:w="1800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6,500.-</w:t>
            </w:r>
          </w:p>
        </w:tc>
        <w:tc>
          <w:tcPr>
            <w:tcW w:w="3007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Pr="00D37182" w:rsidRDefault="000D4941" w:rsidP="000D4941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18 มิ.ย.67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22 มิ.ย.67</w:t>
            </w:r>
          </w:p>
        </w:tc>
      </w:tr>
      <w:tr w:rsidR="000D4941" w:rsidTr="000D4941">
        <w:tc>
          <w:tcPr>
            <w:tcW w:w="828" w:type="dxa"/>
          </w:tcPr>
          <w:p w:rsidR="000D4941" w:rsidRPr="00503BD3" w:rsidRDefault="000D4941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0D4941" w:rsidRPr="00130FB9" w:rsidRDefault="000D494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C176C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สิบเอกณัฐดนัย  แก้วมา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D4941" w:rsidRPr="00130FB9" w:rsidRDefault="000D494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เจ้าพนักงาน</w:t>
            </w:r>
            <w:r w:rsidR="00C176C7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ธุรการ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  <w:p w:rsidR="000D4941" w:rsidRPr="00503BD3" w:rsidRDefault="00C176C7" w:rsidP="008747A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เข้ารับการฝึกอบรมโครงการ</w:t>
            </w:r>
            <w:r w:rsidR="000D494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“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การจัดตั้ง</w:t>
            </w:r>
            <w:r w:rsidR="008747A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ศูนย์พัฒนาคุณภาพชีวิตผู้สูงอายุ ผู้พิการ (</w:t>
            </w:r>
            <w:r w:rsidR="008747AC">
              <w:rPr>
                <w:rFonts w:ascii="TH SarabunIT๙" w:eastAsiaTheme="minorHAnsi" w:hAnsi="TH SarabunIT๙" w:cs="TH SarabunIT๙"/>
                <w:sz w:val="32"/>
                <w:szCs w:val="32"/>
              </w:rPr>
              <w:t>LTC</w:t>
            </w:r>
            <w:r w:rsidR="008747A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) พร้อมหลักการดำเนินงานกองทุนหลักประกันสุขภาพและการปฏิบัติตามระบบโปรแกรมใหม่” </w:t>
            </w:r>
          </w:p>
        </w:tc>
        <w:tc>
          <w:tcPr>
            <w:tcW w:w="4680" w:type="dxa"/>
          </w:tcPr>
          <w:p w:rsidR="000D4941" w:rsidRDefault="000D494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Default="000D4941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Pr="00503BD3" w:rsidRDefault="000D4941" w:rsidP="00C8564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8747A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การจัดตั้งศูนย์พัฒนาคุณภาพชีวิตผู้สูงอายุ ผู้พิการ (</w:t>
            </w:r>
            <w:r w:rsidR="008747AC">
              <w:rPr>
                <w:rFonts w:ascii="TH SarabunIT๙" w:eastAsiaTheme="minorHAnsi" w:hAnsi="TH SarabunIT๙" w:cs="TH SarabunIT๙"/>
                <w:sz w:val="32"/>
                <w:szCs w:val="32"/>
              </w:rPr>
              <w:t>LTC</w:t>
            </w:r>
            <w:r w:rsidR="008747A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พร้อมหลักการดำเนินงานกองทุนหลักประกันสุขภาพและการปฏิบัติตามระบบโปรแกรมใหม่</w:t>
            </w:r>
          </w:p>
        </w:tc>
        <w:tc>
          <w:tcPr>
            <w:tcW w:w="1800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662529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3007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Pr="00662529" w:rsidRDefault="008747AC" w:rsidP="008747A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20 มิ.ย.</w:t>
            </w:r>
            <w:r w:rsidR="000D494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 w:rsidR="000D4941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0D494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24 มิ.ย.</w:t>
            </w:r>
            <w:r w:rsidR="000D494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4941"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0D4941" w:rsidTr="000D4941">
        <w:tc>
          <w:tcPr>
            <w:tcW w:w="828" w:type="dxa"/>
          </w:tcPr>
          <w:p w:rsidR="000D4941" w:rsidRPr="00503BD3" w:rsidRDefault="000D4941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5040" w:type="dxa"/>
          </w:tcPr>
          <w:p w:rsidR="000D4941" w:rsidRPr="00650894" w:rsidRDefault="008747AC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</w:t>
            </w:r>
            <w:r w:rsidR="000D4941"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สิบเอกสมัคร  พรมอ่อน</w:t>
            </w:r>
          </w:p>
          <w:p w:rsidR="000D4941" w:rsidRPr="00650894" w:rsidRDefault="000D4941" w:rsidP="00C85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="008747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เจ้าพนักงานป้องกันและบรรเทา              สาธารณภัย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ชำนาญงาน</w:t>
            </w:r>
          </w:p>
          <w:p w:rsidR="000D4941" w:rsidRPr="00503BD3" w:rsidRDefault="000D4941" w:rsidP="004113B2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เข้ารับการฝึกอบรม</w:t>
            </w:r>
            <w:r w:rsidR="00874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</w:t>
            </w:r>
            <w:r w:rsidR="004113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แนวทางปฏิบัติและหลักเกณฑ์การช่วยเหลือประชาชนด้านสาธารณภัยด้านโรคติดต่อ ด้านคุณภาพชีวิต ด้านเกษตร ด้านอื่นๆ ตามระเบียบที่เกี่ยวข้องขององค์กรปกครองส่วนท้องถิ่น รุ่นพิเศษ</w:t>
            </w:r>
          </w:p>
        </w:tc>
        <w:tc>
          <w:tcPr>
            <w:tcW w:w="4680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D4941" w:rsidRPr="00D37182" w:rsidRDefault="000D4941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4113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แนวทางปฏิบัติและหลักเกณฑ์การช่วยเหลือประชาชนด้านสาธารณภัยด้านโรคติดต่อ ด้านคุณภาพชีวิต ด้านเกษตร ด้านอื่นๆ ตามระเบียบที่เกี่ยวข้องขององค์กรปกครองส่วนท้องถิ่น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D4941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00.-</w:t>
            </w:r>
          </w:p>
          <w:p w:rsidR="000D4941" w:rsidRPr="00662529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D4941" w:rsidRDefault="000D4941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D4941" w:rsidRPr="005627C3" w:rsidRDefault="004113B2" w:rsidP="004113B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 ก.ค.</w:t>
            </w:r>
            <w:r w:rsidR="000D4941" w:rsidRP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67 </w:t>
            </w:r>
            <w:r w:rsidR="000D4941" w:rsidRPr="005627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0D4941" w:rsidRP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 ก.ค.</w:t>
            </w:r>
            <w:r w:rsidR="000D4941" w:rsidRPr="005627C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</w:tbl>
    <w:p w:rsidR="00234FE5" w:rsidRDefault="00234FE5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4FE5" w:rsidRDefault="00234FE5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13B2" w:rsidRDefault="004113B2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13B2" w:rsidRDefault="004113B2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13B2" w:rsidRDefault="004113B2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13B2" w:rsidRDefault="004113B2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355" w:type="dxa"/>
        <w:tblLayout w:type="fixed"/>
        <w:tblLook w:val="04A0"/>
      </w:tblPr>
      <w:tblGrid>
        <w:gridCol w:w="828"/>
        <w:gridCol w:w="5040"/>
        <w:gridCol w:w="4680"/>
        <w:gridCol w:w="1800"/>
        <w:gridCol w:w="3007"/>
      </w:tblGrid>
      <w:tr w:rsidR="004113B2" w:rsidTr="00C8564C">
        <w:tc>
          <w:tcPr>
            <w:tcW w:w="828" w:type="dxa"/>
            <w:shd w:val="clear" w:color="auto" w:fill="92D050"/>
          </w:tcPr>
          <w:p w:rsidR="004113B2" w:rsidRDefault="004113B2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2D050"/>
          </w:tcPr>
          <w:p w:rsidR="004113B2" w:rsidRDefault="004113B2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2D050"/>
          </w:tcPr>
          <w:p w:rsidR="004113B2" w:rsidRDefault="004113B2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2D050"/>
          </w:tcPr>
          <w:p w:rsidR="004113B2" w:rsidRDefault="004113B2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2D050"/>
          </w:tcPr>
          <w:p w:rsidR="004113B2" w:rsidRDefault="004113B2" w:rsidP="00C8564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4113B2" w:rsidRPr="00D37182" w:rsidTr="00C8564C">
        <w:tc>
          <w:tcPr>
            <w:tcW w:w="828" w:type="dxa"/>
          </w:tcPr>
          <w:p w:rsidR="004113B2" w:rsidRDefault="004113B2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4113B2" w:rsidRPr="004113B2" w:rsidRDefault="004113B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14. นางรัศมี  สืบศักดิ์วงศ์ </w:t>
            </w:r>
          </w:p>
          <w:p w:rsidR="004113B2" w:rsidRPr="004113B2" w:rsidRDefault="009B26D5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  ตำแหน่ง นักทร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="004113B2"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พยากรบุคคลปฏิบัติการ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รฝึกอบรมหลักสูตร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“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หลักเกณฑ์และวิธีก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รกำหนดอัตรำเงินเดือน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จำนวนเงินที่ปรับเพิ่มเงินเดือนแรกบรรจุ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และเงินชดเชยต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มช่วงขั้นเงินเดือนและคุณวุฒิ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รศึกษ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ของข้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รส่วนท้องถิ่น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ครูและบุคล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กรท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รศึกษ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พฤษภ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คม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2567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1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พฤษภ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2568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พร้อมก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รออกคำสั่งและตัวอย่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คำสั่ง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”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รุ่นที่</w:t>
            </w:r>
            <w:r w:rsidR="00C8564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ใจเกี่ยวกับหลักเกณฑ์และวิธีก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กำหนดอัตร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เงินเดือน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จำนวนเงินที่ปรับเพิ่มเงินเดือน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แรกบรรจุ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และเงินชดเชยต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มช่วงขั้นเงินเดือนและ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คุณวุฒิก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รศึกษ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ของข้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รส่วนท้องถิ่น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ครูและ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กรท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รศึกษ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ใจเกี่ยวกับก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รปรับปรุงตำแหน่ง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ระดับอ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วุโส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และระดับชำน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ญก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รพิเศษ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รวมทั้งมี</w:t>
            </w:r>
          </w:p>
          <w:p w:rsidR="004113B2" w:rsidRPr="004113B2" w:rsidRDefault="004113B2" w:rsidP="004113B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ใจในก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รกำหนดโควต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รเลื่อนขั้น</w:t>
            </w:r>
          </w:p>
          <w:p w:rsidR="004113B2" w:rsidRPr="004113B2" w:rsidRDefault="004113B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800" w:type="dxa"/>
          </w:tcPr>
          <w:p w:rsidR="004113B2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3007" w:type="dxa"/>
          </w:tcPr>
          <w:p w:rsidR="004113B2" w:rsidRPr="00D37182" w:rsidRDefault="00C8564C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12 ก.ค.67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15 ก.ค. </w:t>
            </w:r>
            <w:r w:rsidR="004113B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4113B2" w:rsidRPr="00662529" w:rsidTr="00C8564C">
        <w:tc>
          <w:tcPr>
            <w:tcW w:w="828" w:type="dxa"/>
          </w:tcPr>
          <w:p w:rsidR="004113B2" w:rsidRPr="00503BD3" w:rsidRDefault="004113B2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4113B2" w:rsidRPr="00130FB9" w:rsidRDefault="004113B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C8564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C8564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นางมณีนุช  ประทีปคีรี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113B2" w:rsidRPr="00130FB9" w:rsidRDefault="004113B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 w:rsidR="00C8564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ครู วิทยฐานะครูชำนาญการ</w:t>
            </w:r>
          </w:p>
          <w:p w:rsidR="004113B2" w:rsidRPr="00503BD3" w:rsidRDefault="004113B2" w:rsidP="00C8564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เข้ารับการฝึกอบรมโครงการ“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อบรมเชิงปฏิบัติการพัฒนาสมรรถนะครูตามข้อตกลงในการพัฒนางาน (</w:t>
            </w:r>
            <w:r w:rsidR="00C8564C">
              <w:rPr>
                <w:rFonts w:ascii="TH SarabunIT๙" w:eastAsiaTheme="minorHAnsi" w:hAnsi="TH SarabunIT๙" w:cs="TH SarabunIT๙"/>
                <w:sz w:val="32"/>
                <w:szCs w:val="32"/>
              </w:rPr>
              <w:t>PA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เกี่ยวกับการออกแบบการเรียนรู้ การดำเนินงานชุมชนแห่งการเรียนรู้ทางวิชาชีพ (</w:t>
            </w:r>
            <w:r w:rsidR="00C8564C">
              <w:rPr>
                <w:rFonts w:ascii="TH SarabunIT๙" w:eastAsiaTheme="minorHAnsi" w:hAnsi="TH SarabunIT๙" w:cs="TH SarabunIT๙"/>
                <w:sz w:val="32"/>
                <w:szCs w:val="32"/>
              </w:rPr>
              <w:t>PLC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ในส่วนที่เหลือ ประเด็นท้าทายและการประเมินผลงานตามข้อตกลง และการจัดทำผลงานด้านที่ 1 และด้านที่ 2 สำหรับศูนย์พัฒนาเด็กเล็ก”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0" w:type="dxa"/>
          </w:tcPr>
          <w:p w:rsidR="004113B2" w:rsidRDefault="004113B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4113B2" w:rsidRDefault="004113B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4113B2" w:rsidRPr="00503BD3" w:rsidRDefault="004113B2" w:rsidP="00C8564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การพัฒนาสมรรถนะครูตามข้อตกลงในการพัฒนางาน (</w:t>
            </w:r>
            <w:r w:rsidR="00C8564C">
              <w:rPr>
                <w:rFonts w:ascii="TH SarabunIT๙" w:eastAsiaTheme="minorHAnsi" w:hAnsi="TH SarabunIT๙" w:cs="TH SarabunIT๙"/>
                <w:sz w:val="32"/>
                <w:szCs w:val="32"/>
              </w:rPr>
              <w:t>PA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การออกแบบการเรียนรู้ การดำเนินงานชุมชนแห่งการเรียนรู้ทางวิชาชีพ (</w:t>
            </w:r>
            <w:r w:rsidR="00C8564C">
              <w:rPr>
                <w:rFonts w:ascii="TH SarabunIT๙" w:eastAsiaTheme="minorHAnsi" w:hAnsi="TH SarabunIT๙" w:cs="TH SarabunIT๙"/>
                <w:sz w:val="32"/>
                <w:szCs w:val="32"/>
              </w:rPr>
              <w:t>PLC</w:t>
            </w:r>
            <w:r w:rsidR="00C8564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และการประเมินผลงานตามข้อตกลง และการจัดทำผลงานด้านที่ 1 และด้านที่ 2 สำหรับศูนย์พัฒนาเด็กเล็ก</w:t>
            </w:r>
          </w:p>
        </w:tc>
        <w:tc>
          <w:tcPr>
            <w:tcW w:w="1800" w:type="dxa"/>
          </w:tcPr>
          <w:p w:rsidR="004113B2" w:rsidRDefault="004113B2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4113B2" w:rsidRDefault="004113B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4113B2" w:rsidRDefault="004113B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4113B2" w:rsidRPr="00662529" w:rsidRDefault="00C8564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21 มี.ค.</w:t>
            </w:r>
            <w:r w:rsidR="004113B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67 </w:t>
            </w:r>
            <w:r w:rsid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 w:rsidR="004113B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25 มี.ค.</w:t>
            </w:r>
            <w:r w:rsidR="004113B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13B2"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C8564C" w:rsidRPr="00662529" w:rsidTr="00C8564C">
        <w:tc>
          <w:tcPr>
            <w:tcW w:w="828" w:type="dxa"/>
          </w:tcPr>
          <w:p w:rsidR="00C8564C" w:rsidRPr="00503BD3" w:rsidRDefault="00C8564C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8564C" w:rsidRPr="00130FB9" w:rsidRDefault="00C8564C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นางสาวสุกัลย์ชนา  ค้อศุภฤกษ์สกุล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8564C" w:rsidRPr="00130FB9" w:rsidRDefault="00C8564C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ครู วิทยฐานะครูชำนาญการ</w:t>
            </w:r>
          </w:p>
          <w:p w:rsidR="00C8564C" w:rsidRPr="00503BD3" w:rsidRDefault="00C8564C" w:rsidP="00C8564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เข้ารับการฝึกอบรมโครงการ“อบรมเชิงปฏิบัติการพัฒนาสมรรถนะครูตามข้อตกลงในการพัฒนางาน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PA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เกี่ยวกับการออกแบบการเรียนรู้ การดำเนินงานชุมชนแห่งการเรียนรู้ทางวิชาชีพ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PLC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) ในส่วนที่เหลือ ประเด็นท้าทายและการประเมินผลงานตามข้อตกลง และการจัดทำผลงานด้านที่ 1 และด้านที่ 2 สำหรับศูนย์พัฒนาเด็กเล็ก” </w:t>
            </w:r>
          </w:p>
        </w:tc>
        <w:tc>
          <w:tcPr>
            <w:tcW w:w="4680" w:type="dxa"/>
          </w:tcPr>
          <w:p w:rsidR="00C8564C" w:rsidRDefault="00C8564C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8564C" w:rsidRDefault="00C8564C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8564C" w:rsidRPr="00503BD3" w:rsidRDefault="00C8564C" w:rsidP="00C8564C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เกี่ยวกับการพัฒนาสมรรถนะครูตามข้อตกลงในการพัฒนางาน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PA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การออกแบบการเรียนรู้ การดำเนินงานชุมชนแห่งการเรียนรู้ทางวิชาชีพ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PLC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และการประเมินผลงานตามข้อตกลง และการจัดทำผลงานด้านที่ 1 และด้านที่ 2 สำหรับศูนย์พัฒนาเด็กเล็ก</w:t>
            </w:r>
          </w:p>
        </w:tc>
        <w:tc>
          <w:tcPr>
            <w:tcW w:w="1800" w:type="dxa"/>
          </w:tcPr>
          <w:p w:rsidR="00C8564C" w:rsidRDefault="00C8564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662529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C8564C" w:rsidRDefault="00C8564C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8564C" w:rsidRDefault="00C8564C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8564C" w:rsidRPr="00662529" w:rsidRDefault="00C8564C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21 มี.ค.67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25 มี.ค.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E3462D" w:rsidRPr="00662529" w:rsidTr="00E3462D">
        <w:tc>
          <w:tcPr>
            <w:tcW w:w="828" w:type="dxa"/>
            <w:shd w:val="clear" w:color="auto" w:fill="92D050"/>
          </w:tcPr>
          <w:p w:rsidR="00E3462D" w:rsidRDefault="00E3462D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2D050"/>
          </w:tcPr>
          <w:p w:rsidR="00E3462D" w:rsidRDefault="00E3462D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2D050"/>
          </w:tcPr>
          <w:p w:rsidR="00E3462D" w:rsidRDefault="00E3462D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2D050"/>
          </w:tcPr>
          <w:p w:rsidR="00E3462D" w:rsidRDefault="00E3462D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2D050"/>
          </w:tcPr>
          <w:p w:rsidR="00E3462D" w:rsidRDefault="00E3462D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E3462D" w:rsidRPr="00662529" w:rsidTr="00C8564C">
        <w:tc>
          <w:tcPr>
            <w:tcW w:w="828" w:type="dxa"/>
          </w:tcPr>
          <w:p w:rsidR="00E3462D" w:rsidRPr="00503BD3" w:rsidRDefault="00E3462D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E3462D" w:rsidRDefault="00E3462D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17. นายชวภณ  บูรภัทรชานนท์</w:t>
            </w:r>
          </w:p>
          <w:p w:rsidR="00E3462D" w:rsidRDefault="00E3462D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ตำแหน่ง นักวิชาการตรวจสอบภายในชำนาญการ</w:t>
            </w:r>
          </w:p>
          <w:p w:rsidR="00E3462D" w:rsidRDefault="00E3462D" w:rsidP="00CA754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A7542" w:rsidRP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</w:t>
            </w:r>
            <w:r w:rsidR="00CA754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หลักสูตร</w:t>
            </w:r>
            <w:r w:rsid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“</w:t>
            </w: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การฝึกปฎิบัติ การตรวจฏีกา เช็คลิส เอกสารประกอบฎีกา</w:t>
            </w:r>
            <w:r w:rsid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CA7542">
              <w:rPr>
                <w:rFonts w:ascii="TH SarabunIT๙" w:eastAsiaTheme="minorHAnsi" w:hAnsi="TH SarabunIT๙" w:cs="TH SarabunIT๙"/>
                <w:sz w:val="32"/>
                <w:szCs w:val="32"/>
              </w:rPr>
              <w:t>Level 2</w:t>
            </w:r>
            <w:r w:rsid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สำหรับหน่วยงานผู้เบิก ผู้ตรวจฎีกาก่อนเบิกและผู้ตรวจสอบภายใน</w:t>
            </w:r>
          </w:p>
          <w:p w:rsidR="000C25FC" w:rsidRDefault="000C25FC" w:rsidP="00CA754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E3462D" w:rsidRDefault="00E3462D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E3462D" w:rsidRDefault="00E3462D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E3462D" w:rsidRDefault="00CA7542" w:rsidP="00C8564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มีค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</w:t>
            </w:r>
            <w:r w:rsid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ามรู้ความเข้าใจเกี่ยวกับ</w:t>
            </w:r>
            <w:r w:rsidR="00E3462D"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การตรวจฏีกา เช็คลิส เอกสารประกอบฎีกา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ต่างๆ </w:t>
            </w:r>
          </w:p>
        </w:tc>
        <w:tc>
          <w:tcPr>
            <w:tcW w:w="1800" w:type="dxa"/>
          </w:tcPr>
          <w:p w:rsidR="00E3462D" w:rsidRDefault="00E3462D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E3462D" w:rsidRDefault="00E3462D" w:rsidP="00C8564C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E3462D" w:rsidRPr="00E3462D" w:rsidRDefault="00E3462D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E3462D" w:rsidRDefault="00E3462D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CA7542" w:rsidRPr="00662529" w:rsidTr="00C8564C">
        <w:tc>
          <w:tcPr>
            <w:tcW w:w="828" w:type="dxa"/>
          </w:tcPr>
          <w:p w:rsidR="00CA7542" w:rsidRPr="00503BD3" w:rsidRDefault="00CA7542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18. นางสาวภัทรฤทัย  ทองเปิ่ง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ตำแหน่ง นักวิชาการคลังชำนาญการ</w:t>
            </w:r>
          </w:p>
          <w:p w:rsidR="00CA7542" w:rsidRDefault="00CA7542" w:rsidP="00CA7542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เข้ารับการฝึกอบรม หลักสูตร “การเตรียมความพร้อมเข้าระบบบัญชีคอมพิวเตอร์ของ อปท.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e-Lass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การพิสูจน์ยอดเงินสะสม ตาม ว 4570 การวิเคราะห์ผังบัญชีเพื่อตั้งหนี้ตาม ว 5144 การจัดทำฐานข้อมูลสินทรัพย์เพื่อเตรียมความพร้อมคำนวณค่าเสื่อมราคาจำหน่ายทรัพย์สิน การปรับปรุงรายการบัญชีตาม สตง. ในระบบบัญชีคอมพิวเตอร์ของ อปท. รุ่นที่ 7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503BD3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เกี่ยวกับการเตรียมความพร้อมเข้าระบบบัญชีคอมพิวเตอร์ของ อปท.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e-Lass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การพิสูจน์ยอดเงินสะสม ตาม ว 4570 การวิเคราะห์ผังบัญชีเพื่อตั้งหนี้ตาม ว 5144 การจัดทำฐานข้อมูลสินทรัพย์เพื่อเตรียมความพร้อมคำนวณค่าเสื่อมราคาจำหน่ายทรัพย์สิน การปรับปรุงรายการบัญชีตาม สตง. ในระบบบัญชีคอมพิวเตอร์ของ อปท.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Pr="00E3462D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CA7542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8 มี.ค.67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10 มี.ค.67</w:t>
            </w:r>
          </w:p>
        </w:tc>
      </w:tr>
      <w:tr w:rsidR="00CA7542" w:rsidRPr="00662529" w:rsidTr="00C8564C">
        <w:tc>
          <w:tcPr>
            <w:tcW w:w="828" w:type="dxa"/>
          </w:tcPr>
          <w:p w:rsidR="00CA7542" w:rsidRPr="00503BD3" w:rsidRDefault="00CA7542" w:rsidP="00C8564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19. นางสาวสาลินี  กิ่งบุบผา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ตำแหน่ง ผู้ช่วยเจ้าพนักงานการเงินและบัญชี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โครงการฝึกอบรม “การบันทึกบัญชีหน่วยงานภายใต้สังกัดขององค์กรปกครองส่วนท้องถิ่นโดยใช้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Excel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แบบอัตโนมัติในการจัดทำงบทดลองประจำเดือน ปีงบประมาณ 2567 </w:t>
            </w:r>
          </w:p>
          <w:p w:rsidR="000C25FC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CA7542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มีความรู้ความเข้าใจเกี่ยวกับการบันทึกบัญชีหน่วยงานโดยใช้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Excel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แบบอัตโนมัติในการจัดทำงบทดลองประจำเดือน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CA754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CA7542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C8564C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8 มี.ค.67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10 มี.ค.67</w:t>
            </w:r>
          </w:p>
        </w:tc>
      </w:tr>
      <w:tr w:rsidR="00CA7542" w:rsidTr="009B26D5">
        <w:tc>
          <w:tcPr>
            <w:tcW w:w="828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CA7542" w:rsidRPr="00D37182" w:rsidTr="009B26D5">
        <w:tc>
          <w:tcPr>
            <w:tcW w:w="828" w:type="dxa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4113B2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CA7542"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. นาง</w:t>
            </w:r>
            <w:r w:rsidR="00CA754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นุช  แซ่หว้า</w:t>
            </w:r>
            <w:r w:rsidR="00CA7542"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ผู้ช่วยครูผู้ช่วย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พัฒนาเด็กปฐมวัยด้วยความรู้ฐานราก 3 มิติ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(ทักษะสมอง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 – Executive Functions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 ตัวตน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Self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และพัฒนาการ 4 ด้าน) เพื่อเสริมสร้างภูมิคุ้มกันยาเสพติด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72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ครูปฐมวัยได้รับความรู้ ความเข้าใจ เจตคติ เกี่ยวกับธรรมชาติการทำงานของทักษะสมอง</w:t>
            </w:r>
            <w:r w:rsidRPr="00884C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 – Executive Functions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และได้รับความรู้ ความเข้าใจ เจตคติ ถึงแนวทางในการวิเคราะห์และสร้างสรค์แผนการเรียนการสอนที่ส่งเสริมการพัฒนาของทักษะสมอง</w:t>
            </w:r>
            <w:r w:rsidRPr="00884C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 – Executive Functions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ตลอดรวมถึง มีทักษะในการวิเคราะห์แผนกิจกรรม สร้างสรรค์กิจกรรมด้วยตนเอง มีทักษะในการปรับปรุงพฤติกรรมเด็กเชิงบวกและมีทักษะประเมินพฤติกรรมเด็กด้วยความเข้าใจต่อธรรมชาติการทำงานในสมองของเด็กเพื่อการเสริมสร้างภูมิคุ้มกันยาเสพติด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A7542" w:rsidRPr="00CA7542" w:rsidRDefault="00CA7542" w:rsidP="00CA754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7,600.-</w:t>
            </w:r>
          </w:p>
        </w:tc>
        <w:tc>
          <w:tcPr>
            <w:tcW w:w="3007" w:type="dxa"/>
          </w:tcPr>
          <w:p w:rsidR="00CA7542" w:rsidRPr="00D37182" w:rsidRDefault="00CA7542" w:rsidP="009B26D5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11 มีค.67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16 มี.ค.67</w:t>
            </w:r>
          </w:p>
        </w:tc>
      </w:tr>
      <w:tr w:rsidR="00CA7542" w:rsidRPr="00662529" w:rsidTr="009B26D5">
        <w:tc>
          <w:tcPr>
            <w:tcW w:w="828" w:type="dxa"/>
          </w:tcPr>
          <w:p w:rsidR="00CA7542" w:rsidRPr="00503BD3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4113B2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  <w:r w:rsidR="00CA7542"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. นาง</w:t>
            </w:r>
            <w:r w:rsidR="00CA754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สาวรุ่งนภา  ขวัญตัว</w:t>
            </w:r>
            <w:r w:rsidR="00CA7542"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ผู้ช่วยครูผู้ช่วย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พัฒนาเด็กปฐมวัยด้วยความรู้ฐานราก 3 มิติ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(ทักษะสมอง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 – Executive Functions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 ตัวตน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Self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และพัฒนาการ 4 ด้าน) เพื่อเสริมสร้างภูมิคุ้มกันยาเสพติด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72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ครูปฐมวัยได้รับความรู้ ความเข้าใจ เจตคติ เกี่ยวกับธรรมชาติการทำงานของทักษะสมอง</w:t>
            </w:r>
            <w:r w:rsidRPr="00884C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 – Executive Functions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และได้รับความรู้ ความเข้าใจ เจตคติ ถึงแนวทางในการวิเคราะห์และสร้างสรค์แผนการเรียนการสอนที่ส่งเสริมการพัฒนาของทักษะสมอง</w:t>
            </w:r>
            <w:r w:rsidRPr="00884C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EF – Executive Functions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ตลอดรวมถึง มีทักษะในการวิเคราะห์แผนกิจกรรม สร้างสรรค์กิจกรรมด้วยตนเอง มีทักษะในการปรับปรุงพฤติกรรมเด็กเชิงบวกและมีทักษะประเมินพฤติกรรมเด็กด้วยความเข้าใจต่อธรรมชาติการทำงานในสมองของเด็กเพื่อการเสริมสร้างภูมิคุ้มกันยาเสพติด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A7542" w:rsidRPr="00CA7542" w:rsidRDefault="00CA7542" w:rsidP="00CA754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A75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7,600.-</w:t>
            </w:r>
          </w:p>
        </w:tc>
        <w:tc>
          <w:tcPr>
            <w:tcW w:w="3007" w:type="dxa"/>
          </w:tcPr>
          <w:p w:rsidR="00CA7542" w:rsidRPr="00662529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11 มีค.67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16 มี.ค.67</w:t>
            </w:r>
          </w:p>
        </w:tc>
      </w:tr>
      <w:tr w:rsidR="00CA7542" w:rsidTr="009B26D5">
        <w:tc>
          <w:tcPr>
            <w:tcW w:w="828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CA7542" w:rsidRPr="00D37182" w:rsidTr="009B26D5">
        <w:tc>
          <w:tcPr>
            <w:tcW w:w="828" w:type="dxa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130FB9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="00CA7542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CA754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นางสาวนาถนภา  ลอยมา</w:t>
            </w:r>
            <w:r w:rsidR="00CA7542"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7542" w:rsidRPr="00130FB9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ผู้ช่วยนักวิชาการคลัง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 หลักสูตร “การเตรียมความพร้อมเข้าระบบบัญชีคอมพิวเตอร์ของ อปท.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e-Lass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) การพิสูจน์ยอดเงินสะสม ตาม ว 4570 การวิเคราะห์ผังบัญชีเพื่อตั้งหนี้ตาม ว 5144 การจัดทำฐานข้อมูลสินทรัพย์เพื่อเตรียมความพร้อมคำนวณค่าเสื่อมราคาจำหน่ายทรัพย์สิน การปรับปรุงรายการบัญชีตาม สตง. ในระบบบัญชีคอมพิวเตอร์ของ อปท. รุ่นที่ 10 </w:t>
            </w:r>
          </w:p>
          <w:p w:rsidR="00CA7542" w:rsidRPr="00503BD3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503BD3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เกี่ยวกับการเตรียมความพร้อมเข้าระบบบัญชีคอมพิวเตอร์ของ อปท.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e-Lass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การพิสูจน์ยอดเงินสะสม ตาม ว 4570 การวิเคราะห์ผังบัญชีเพื่อตั้งหนี้ตาม ว 5144 การจัดทำฐานข้อมูลสินทรัพย์เพื่อเตรียมความพร้อมคำนวณค่าเสื่อมราคาจำหน่ายทรัพย์สิน การปรับปรุงรายการบัญชีตาม สตง. ในระบบบัญชีคอมพิวเตอร์ของ อปท.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662529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29 มี.ค.67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 เม.ย.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CA7542" w:rsidRPr="00662529" w:rsidTr="009B26D5">
        <w:tc>
          <w:tcPr>
            <w:tcW w:w="828" w:type="dxa"/>
          </w:tcPr>
          <w:p w:rsidR="00CA7542" w:rsidRPr="00503BD3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130FB9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C25F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นางสาวทิพวัลย์  โค่บุญ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7542" w:rsidRPr="00130FB9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ผู้ช่วยนักวิชาการพัสดุ</w:t>
            </w:r>
          </w:p>
          <w:p w:rsidR="00CA7542" w:rsidRDefault="00CA7542" w:rsidP="009B26D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เข้ารับการฝึกอบรมหลักสูตร “แนวทางปฏิบัติในการเตรียมการจัดซื้อจัดจ้าง เพื่อเร่งรัดการใช้จ่ายเงินงบประมาณประจำปี 2567 การจัดทำ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คุณสมบัติอื่นข้อเสนอ เงื่อนไข ในการจัดซื้อจัดจ้าง รูปแบบและเนื้อหาของสัญญา การตรวจรับ การทำหน้าที่ของผู้ได้รับ รุ่นที่ 2” </w:t>
            </w:r>
          </w:p>
          <w:p w:rsidR="00CA7542" w:rsidRPr="00503BD3" w:rsidRDefault="00CA7542" w:rsidP="009B26D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503BD3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เกี่ยวกับแนวทางปฏิบัติในการเตรียมการจัดซื้อจัดจ้าง เพื่อเร่งรัดการใช้จ่ายเงินงบประมาณประจำปี 2567 การจัดทำ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คุณสมบัติอื่นข้อเสนอ เงื่อนไข ในการจัดซื้อจัดจ้าง รูปแบบและเนื้อหาของสัญญา การตรวจรับ การทำหน้าที่ของผู้ได้รับ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P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4,200.-</w:t>
            </w:r>
          </w:p>
        </w:tc>
        <w:tc>
          <w:tcPr>
            <w:tcW w:w="3007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662529" w:rsidRDefault="00CA7542" w:rsidP="00F64FFA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19 เม.ย. 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21 เม.ย.67</w:t>
            </w:r>
          </w:p>
        </w:tc>
      </w:tr>
      <w:tr w:rsidR="00CA7542" w:rsidRPr="00662529" w:rsidTr="009B26D5">
        <w:tc>
          <w:tcPr>
            <w:tcW w:w="828" w:type="dxa"/>
          </w:tcPr>
          <w:p w:rsidR="00CA7542" w:rsidRPr="00503BD3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650894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C25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นางสาวกาญจนา  ผูกเรือง</w:t>
            </w:r>
          </w:p>
          <w:p w:rsidR="00CA7542" w:rsidRPr="00650894" w:rsidRDefault="00CA7542" w:rsidP="00DD5E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ตำแหน่ง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ผู้ช่วยนักพัฒนาชุมชน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เข้ารับการอบรมโครงการฝึกอบรมเชิงปฏิบัติการหลักสูตร “ แนวทางการเตรียมความพร้อมเป็นหน่วยรับงบประมาณเองจากสำนักงานงบประมาณ รุ่นที่ 2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DD5EDD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เกี่ยวกับการรับงบประมาณเองจากสำนักงบประมาณ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0C25FC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4,900.-</w:t>
            </w:r>
          </w:p>
        </w:tc>
        <w:tc>
          <w:tcPr>
            <w:tcW w:w="3007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D3718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7 มิ.ย.67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9 มิ.ย.67</w:t>
            </w:r>
          </w:p>
        </w:tc>
      </w:tr>
      <w:tr w:rsidR="00CA7542" w:rsidTr="00F64FFA">
        <w:tc>
          <w:tcPr>
            <w:tcW w:w="828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504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2D050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CA7542" w:rsidRPr="00D37182" w:rsidTr="009B26D5">
        <w:tc>
          <w:tcPr>
            <w:tcW w:w="828" w:type="dxa"/>
          </w:tcPr>
          <w:p w:rsidR="00CA7542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C25F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นายบุญสงค์  ค้อศุภฤกษ์สกุล</w:t>
            </w: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นักทร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4113B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พยากรบุคคล</w:t>
            </w:r>
          </w:p>
          <w:p w:rsidR="00CA7542" w:rsidRPr="004113B2" w:rsidRDefault="00CA7542" w:rsidP="00F64F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รฝึกอบรมหลักสูตร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“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มืออาชีพการบริหารงานบุคคลส่วนท้องถิ่น ระดับต้นฯ</w:t>
            </w:r>
            <w:r w:rsidRPr="004113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0" w:type="dxa"/>
          </w:tcPr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ใจเกี่ยวกับหลักเกณฑ์และวิธีก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กำหนดอัตร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เงินเดือน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จำนวนเงินที่ปรับเพิ่มเงินเดือน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แรกบรรจุ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และเงินชดเชยต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มช่วงขั้นเงินเดือนและ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คุณวุฒิก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รศึกษ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ของข้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รส่วนท้องถิ่น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ครูและ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บุคล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กรท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รศึกษ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ใจเกี่ยวกับก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รปรับปรุงตำแหน่ง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ระดับอ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วุโส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และระดับชำน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ญก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รพิเศษ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รวมทั้งมี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ใจในก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รกำหนดโควต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รเลื่อนขั้น</w:t>
            </w:r>
          </w:p>
          <w:p w:rsidR="00CA7542" w:rsidRPr="004113B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4113B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800" w:type="dxa"/>
          </w:tcPr>
          <w:p w:rsidR="00CA7542" w:rsidRDefault="000C25FC" w:rsidP="000C25FC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 w:rsidRPr="000C25F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3007" w:type="dxa"/>
          </w:tcPr>
          <w:p w:rsidR="00CA7542" w:rsidRPr="00D3718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12 ก.ค.67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15 ก.ค. 67</w:t>
            </w:r>
          </w:p>
        </w:tc>
      </w:tr>
      <w:tr w:rsidR="00CA7542" w:rsidRPr="00662529" w:rsidTr="009B26D5">
        <w:tc>
          <w:tcPr>
            <w:tcW w:w="828" w:type="dxa"/>
          </w:tcPr>
          <w:p w:rsidR="00CA7542" w:rsidRPr="00503BD3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Pr="00130FB9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C25F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นางสาวณัฎฐ์ฐภัทร  เสงี่ยมสมานันท์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A7542" w:rsidRPr="00130FB9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30FB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ตำแหน่ง 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ผู้ช่วยนักวิชาการสาธารณสุข</w:t>
            </w:r>
          </w:p>
          <w:p w:rsidR="00CA7542" w:rsidRPr="00503BD3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 เข้ารับการฝึกอบรมโครงการ“การจัดตั้งศูนย์พัฒนาคุณภาพชีวิตผู้สูงอายุ ผู้พิการ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LTC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) พร้อมหลักการดำเนินงานกองทุนหลักประกันสุขภาพและการปฏิบัติตามระบบโปรแกรมใหม่” </w:t>
            </w: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503BD3" w:rsidRDefault="00CA7542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เกี่ยวกับการจัดตั้งศูนย์พัฒนาคุณภาพชีวิตผู้สูงอายุ ผู้พิการ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LTC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 พร้อมหลักการดำเนินงานกองทุนหลักประกันสุขภาพและการปฏิบัติตามระบบโปรแกรมใหม่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Pr="00E3462D" w:rsidRDefault="00CA7542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5,500.-</w:t>
            </w:r>
          </w:p>
        </w:tc>
        <w:tc>
          <w:tcPr>
            <w:tcW w:w="3007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Pr="00662529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20 มิ.ย.67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24 มิ.ย. </w:t>
            </w:r>
            <w:r w:rsidRPr="00662529">
              <w:rPr>
                <w:rFonts w:ascii="TH SarabunIT๙" w:eastAsiaTheme="minorHAnsi" w:hAnsi="TH SarabunIT๙" w:cs="TH SarabunIT๙"/>
                <w:sz w:val="32"/>
                <w:szCs w:val="32"/>
              </w:rPr>
              <w:t>67</w:t>
            </w:r>
          </w:p>
        </w:tc>
      </w:tr>
      <w:tr w:rsidR="00CA7542" w:rsidRPr="00662529" w:rsidTr="009B26D5">
        <w:tc>
          <w:tcPr>
            <w:tcW w:w="828" w:type="dxa"/>
          </w:tcPr>
          <w:p w:rsidR="00CA7542" w:rsidRPr="00503BD3" w:rsidRDefault="00CA7542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C25FC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. นางสาวจิรสุดา  ไกรธนเดชกรกุล</w:t>
            </w: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ตำแหน่ง ผู้ช่วยเจ้าพนักงานธุรการ</w:t>
            </w:r>
          </w:p>
          <w:p w:rsidR="00CA7542" w:rsidRPr="00E3462D" w:rsidRDefault="00CA7542" w:rsidP="00E3462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หลักสูตร “การเตรียมความพร้อมการจัดเก็บภาษีที่ดินและสิ่งปลูกสร้าง ภาษีป้าย ประจำปี 2567 การแก้ไขปัญหาการจัดเก็บภาษีแต่ละขั้นตอนให้ถูกต้องเป็นไปตามกฏหมาย</w:t>
            </w:r>
          </w:p>
        </w:tc>
        <w:tc>
          <w:tcPr>
            <w:tcW w:w="4680" w:type="dxa"/>
          </w:tcPr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มรู้คว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มเข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้า</w:t>
            </w:r>
            <w:r w:rsidRPr="00D3718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การจัดเก็บภาษีที่ดินและสิ่งปลูกสร้าง ภาษีป้าย ประจำปี 2567 การแก้ไขปัญหาการจัดเก็บภาษีแต่ละขั้นตอนให้ถูกต้องเป็นไปตามกฏหมาย</w:t>
            </w:r>
          </w:p>
        </w:tc>
        <w:tc>
          <w:tcPr>
            <w:tcW w:w="1800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CA7542" w:rsidRPr="00E3462D" w:rsidRDefault="00CA7542" w:rsidP="00E3462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3462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4,200.-</w:t>
            </w:r>
          </w:p>
        </w:tc>
        <w:tc>
          <w:tcPr>
            <w:tcW w:w="3007" w:type="dxa"/>
          </w:tcPr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CA7542" w:rsidRDefault="00CA7542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22 ธ.ค.66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24 ธ.ค.66</w:t>
            </w:r>
          </w:p>
        </w:tc>
      </w:tr>
    </w:tbl>
    <w:p w:rsidR="004113B2" w:rsidRDefault="004113B2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25FC" w:rsidRDefault="000C25FC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25FC" w:rsidRDefault="000C25FC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25FC" w:rsidRDefault="000C25FC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25FC" w:rsidRDefault="000C25FC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25FC" w:rsidRDefault="000C25FC" w:rsidP="000C25FC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FC5A0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ด้านการพัฒนาทรัพยากรบุคคล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ประจ</w:t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ำ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ปีงบประมาณ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พ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>.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ศ</w:t>
      </w:r>
      <w:r w:rsidRPr="00FC5A05">
        <w:rPr>
          <w:rFonts w:ascii="TH SarabunIT๙" w:eastAsiaTheme="minorHAnsi" w:hAnsi="TH SarabunIT๙" w:cs="TH SarabunIT๙"/>
          <w:b/>
          <w:bCs/>
          <w:sz w:val="36"/>
          <w:szCs w:val="36"/>
        </w:rPr>
        <w:t>. 2567</w:t>
      </w:r>
      <w:r w:rsidR="00302696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:rsidR="000C25FC" w:rsidRPr="00FC5A05" w:rsidRDefault="000C25FC" w:rsidP="000C25F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5355" w:type="dxa"/>
        <w:tblLayout w:type="fixed"/>
        <w:tblLook w:val="04A0"/>
      </w:tblPr>
      <w:tblGrid>
        <w:gridCol w:w="828"/>
        <w:gridCol w:w="5040"/>
        <w:gridCol w:w="4680"/>
        <w:gridCol w:w="1800"/>
        <w:gridCol w:w="3007"/>
      </w:tblGrid>
      <w:tr w:rsidR="000C25FC" w:rsidTr="00DD5EDD">
        <w:tc>
          <w:tcPr>
            <w:tcW w:w="828" w:type="dxa"/>
            <w:shd w:val="clear" w:color="auto" w:fill="9BBB59" w:themeFill="accent3"/>
            <w:vAlign w:val="center"/>
          </w:tcPr>
          <w:p w:rsidR="000C25FC" w:rsidRDefault="000C25FC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5040" w:type="dxa"/>
            <w:shd w:val="clear" w:color="auto" w:fill="9BBB59" w:themeFill="accent3"/>
            <w:vAlign w:val="center"/>
          </w:tcPr>
          <w:p w:rsidR="000C25FC" w:rsidRDefault="000C25FC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4680" w:type="dxa"/>
            <w:shd w:val="clear" w:color="auto" w:fill="9BBB59" w:themeFill="accent3"/>
            <w:vAlign w:val="center"/>
          </w:tcPr>
          <w:p w:rsidR="000C25FC" w:rsidRDefault="000C25FC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1800" w:type="dxa"/>
            <w:shd w:val="clear" w:color="auto" w:fill="9BBB59" w:themeFill="accent3"/>
            <w:vAlign w:val="center"/>
          </w:tcPr>
          <w:p w:rsidR="000C25FC" w:rsidRDefault="000C25FC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</w:tc>
        <w:tc>
          <w:tcPr>
            <w:tcW w:w="3007" w:type="dxa"/>
            <w:shd w:val="clear" w:color="auto" w:fill="9BBB59" w:themeFill="accent3"/>
            <w:vAlign w:val="center"/>
          </w:tcPr>
          <w:p w:rsidR="000C25FC" w:rsidRDefault="000C25FC" w:rsidP="00DD5EDD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6"/>
                <w:szCs w:val="36"/>
                <w:cs/>
              </w:rPr>
              <w:t>ระยะเวลาในการดำเนินการ</w:t>
            </w:r>
          </w:p>
        </w:tc>
      </w:tr>
      <w:tr w:rsidR="000C25FC" w:rsidTr="00DD5EDD">
        <w:tc>
          <w:tcPr>
            <w:tcW w:w="828" w:type="dxa"/>
          </w:tcPr>
          <w:p w:rsidR="000C25FC" w:rsidRPr="00503BD3" w:rsidRDefault="00302696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040" w:type="dxa"/>
          </w:tcPr>
          <w:p w:rsidR="000C25FC" w:rsidRDefault="00302696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กิจกรรมเรียน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e-Learning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ตามหลักสูตรของสำนักงาน ก.พ. โดยกำหนดให้พนักงานส่วนตำบล ลูกจ้างประจำและพนักงานจ้าง เรียนหลักสูตรตรงตามมาตรฐานกำหนดตำแหน่งอย่างน้อย 2 หลักสูตร</w:t>
            </w:r>
          </w:p>
          <w:p w:rsidR="000C25FC" w:rsidRPr="00503BD3" w:rsidRDefault="000C25FC" w:rsidP="00DD5ED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0C25FC" w:rsidRPr="00D37182" w:rsidRDefault="000C25FC" w:rsidP="00302696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02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 ลูกจ้างประจำและพนักงานจ้าง ได้รับการพัฒนาตรงตามสายงาน และมีค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วามรู้ความเข้าใจเกี่ยวกับ</w:t>
            </w:r>
            <w:r w:rsidR="00302696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ด้านดิจิทัลมากขึ้น</w:t>
            </w:r>
            <w:r w:rsidRPr="00D37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0C25FC" w:rsidRPr="00E3462D" w:rsidRDefault="00302696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C25FC" w:rsidRPr="00E3462D" w:rsidRDefault="000C25FC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E3462D" w:rsidRDefault="000C25FC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E3462D" w:rsidRDefault="000C25FC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E3462D" w:rsidRDefault="000C25FC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3007" w:type="dxa"/>
          </w:tcPr>
          <w:p w:rsidR="000C25FC" w:rsidRDefault="00302696" w:rsidP="00302696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1 ต.ค.66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30 ก.ย.67</w:t>
            </w:r>
          </w:p>
          <w:p w:rsidR="000C25FC" w:rsidRDefault="000C25FC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Default="000C25FC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Default="000C25FC" w:rsidP="00DD5EDD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0C25FC" w:rsidRPr="00662529" w:rsidRDefault="000C25FC" w:rsidP="00DD5EDD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2696" w:rsidTr="00DD5EDD">
        <w:tc>
          <w:tcPr>
            <w:tcW w:w="828" w:type="dxa"/>
          </w:tcPr>
          <w:p w:rsidR="00302696" w:rsidRDefault="00302696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040" w:type="dxa"/>
          </w:tcPr>
          <w:p w:rsidR="00302696" w:rsidRDefault="00302696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โครงการฝึกอบรมคุณธรรมจริยธรรมบุคลากร ประจำปีงบประมาณ 2567</w:t>
            </w:r>
          </w:p>
        </w:tc>
        <w:tc>
          <w:tcPr>
            <w:tcW w:w="4680" w:type="dxa"/>
          </w:tcPr>
          <w:p w:rsidR="00302696" w:rsidRDefault="00302696" w:rsidP="00302696">
            <w:pPr>
              <w:ind w:right="-7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A7F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เพื่อส่งเสริมให้คณะผู้บริหาร สมาชิกสภาฯ พนักงานส่วนตำบล ลูกจ้างและพนักงานจ้างข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เขาค้อ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A7F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มีความรู้ ความเข้าใจด้านคุณธรรม จริยธรรม</w:t>
            </w:r>
          </w:p>
          <w:p w:rsidR="00302696" w:rsidRPr="007A7FC3" w:rsidRDefault="00302696" w:rsidP="00302696">
            <w:pPr>
              <w:ind w:right="-7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A7F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เพื่อส่งเสริมให้ผู้เข้ารับการอบรม มีกระบวนทัศน์ วัฒนธรรม 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หลักเศรษฐกิจพอเพียง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A7F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เป็นแนวทาง</w:t>
            </w:r>
          </w:p>
          <w:p w:rsidR="00302696" w:rsidRDefault="00302696" w:rsidP="00302696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02696" w:rsidRDefault="00302696" w:rsidP="00302696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3007" w:type="dxa"/>
          </w:tcPr>
          <w:p w:rsidR="00302696" w:rsidRDefault="00302696" w:rsidP="00302696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 สิงหาคม 2567</w:t>
            </w:r>
          </w:p>
        </w:tc>
      </w:tr>
      <w:tr w:rsidR="00302696" w:rsidTr="00DD5EDD">
        <w:tc>
          <w:tcPr>
            <w:tcW w:w="828" w:type="dxa"/>
          </w:tcPr>
          <w:p w:rsidR="00302696" w:rsidRDefault="00302696" w:rsidP="00DD5EDD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040" w:type="dxa"/>
          </w:tcPr>
          <w:p w:rsidR="00302696" w:rsidRDefault="00302696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จัดให้มีการพัฒนาคุณภาพ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ชีวิตที่ดีแก่บุคลากร ในด้าน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สภาพแวดล้อมการทำงานด้าน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ความปลอดภัยในการทำงาน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และมีส่วนร่วมในการทำงาน</w:t>
            </w:r>
          </w:p>
          <w:p w:rsidR="00C83507" w:rsidRPr="00302696" w:rsidRDefault="00C83507" w:rsidP="00DD5E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302696" w:rsidRDefault="00302696" w:rsidP="00302696">
            <w:pPr>
              <w:ind w:right="-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02696" w:rsidRPr="00302696" w:rsidRDefault="00302696" w:rsidP="00302696">
            <w:pPr>
              <w:ind w:right="-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ดำเนินการตามโครงการออก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กำลังกายเพื่อสุขภาพ</w:t>
            </w:r>
          </w:p>
        </w:tc>
        <w:tc>
          <w:tcPr>
            <w:tcW w:w="1800" w:type="dxa"/>
          </w:tcPr>
          <w:p w:rsidR="00302696" w:rsidRPr="00302696" w:rsidRDefault="00302696" w:rsidP="00302696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0269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007" w:type="dxa"/>
          </w:tcPr>
          <w:p w:rsidR="00C83507" w:rsidRDefault="00302696" w:rsidP="00302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2566 – </w:t>
            </w:r>
          </w:p>
          <w:p w:rsidR="00C83507" w:rsidRDefault="00302696" w:rsidP="00302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302696" w:rsidRPr="00302696" w:rsidRDefault="00302696" w:rsidP="00302696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ทุกวันศุกร์ของ</w:t>
            </w:r>
            <w:r w:rsidRPr="00302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696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สัปดาห์)</w:t>
            </w:r>
          </w:p>
        </w:tc>
      </w:tr>
    </w:tbl>
    <w:p w:rsidR="000C25FC" w:rsidRDefault="000C25FC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D5EDD" w:rsidRDefault="00DD5EDD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D5EDD" w:rsidRDefault="00DD5EDD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D5EDD" w:rsidRDefault="00DD5EDD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D5EDD" w:rsidRDefault="00DD5EDD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D5EDD" w:rsidRDefault="00DD5EDD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DD5EDD" w:rsidSect="00234FE5">
          <w:pgSz w:w="16838" w:h="11906" w:orient="landscape"/>
          <w:pgMar w:top="1080" w:right="1138" w:bottom="720" w:left="1138" w:header="706" w:footer="706" w:gutter="0"/>
          <w:cols w:space="720"/>
          <w:docGrid w:linePitch="381"/>
        </w:sectPr>
      </w:pPr>
    </w:p>
    <w:p w:rsidR="00DD5EDD" w:rsidRDefault="00DD5EDD" w:rsidP="00DD5ED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DD5EDD" w:rsidRDefault="00DD5EDD" w:rsidP="00DD5ED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  <w:r w:rsidRPr="00DD5ED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สรุปผลการฝึกอบรมของบุคลากรในสังกัด</w:t>
      </w:r>
      <w:r w:rsidRPr="00DD5ED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:rsidR="00DD5EDD" w:rsidRDefault="00DD5EDD" w:rsidP="00DD5ED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ตำบลเขาค้อ  อำเภอเขาค้อ จังหวัดเพชรบูรณ์</w:t>
      </w:r>
    </w:p>
    <w:p w:rsidR="00DD5EDD" w:rsidRPr="00DD5EDD" w:rsidRDefault="00DD5EDD" w:rsidP="00DD5ED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DD5EDD" w:rsidRDefault="00DD5EDD" w:rsidP="00DD5EDD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 w:hint="cs"/>
          <w:sz w:val="32"/>
          <w:szCs w:val="32"/>
        </w:rPr>
      </w:pP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จำนวนพนักง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นส่วนตำบล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พนักง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นครู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ลูกจ้างประจำและพนักงานจ้างตามภารกิจ</w:t>
      </w:r>
    </w:p>
    <w:p w:rsidR="00DD5EDD" w:rsidRPr="00DD5EDD" w:rsidRDefault="00DD5EDD" w:rsidP="00DD5EDD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ณ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วันที่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ตุล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คม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2566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ทั้งหมด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42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คน</w:t>
      </w:r>
    </w:p>
    <w:p w:rsidR="00DD5EDD" w:rsidRPr="00DD5EDD" w:rsidRDefault="00DD5EDD" w:rsidP="00DD5EDD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เข้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รับก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รฝึกอบรมอย่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งน้อย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1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หลักสูตร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27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คน</w:t>
      </w:r>
    </w:p>
    <w:p w:rsidR="00DD5EDD" w:rsidRPr="00DD5EDD" w:rsidRDefault="00DD5EDD" w:rsidP="00DD5EDD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คิดเป็นร้อยละของพนักง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นส่วนตำบลที่ได้รับก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DD5EDD">
        <w:rPr>
          <w:rFonts w:ascii="TH SarabunIT๙" w:eastAsiaTheme="minorHAnsi" w:hAnsi="TH SarabunIT๙" w:cs="TH SarabunIT๙"/>
          <w:sz w:val="32"/>
          <w:szCs w:val="32"/>
          <w:cs/>
        </w:rPr>
        <w:t>รอบรม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14266" w:rsidRPr="00B14266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27</w:t>
      </w:r>
      <w:r w:rsidRPr="00DD5EDD">
        <w:rPr>
          <w:rFonts w:ascii="TH SarabunIT๙" w:eastAsiaTheme="minorHAnsi" w:hAnsi="TH SarabunIT๙" w:cs="TH SarabunIT๙"/>
          <w:sz w:val="32"/>
          <w:szCs w:val="32"/>
          <w:u w:val="single"/>
        </w:rPr>
        <w:t xml:space="preserve"> x 100</w:t>
      </w:r>
      <w:r w:rsidRPr="00DD5EDD">
        <w:rPr>
          <w:rFonts w:ascii="TH SarabunIT๙" w:eastAsiaTheme="minorHAnsi" w:hAnsi="TH SarabunIT๙" w:cs="TH SarabunIT๙"/>
          <w:sz w:val="32"/>
          <w:szCs w:val="32"/>
        </w:rPr>
        <w:t xml:space="preserve"> = </w:t>
      </w:r>
      <w:r w:rsidR="00B14266">
        <w:rPr>
          <w:rFonts w:ascii="TH SarabunIT๙" w:eastAsiaTheme="minorHAnsi" w:hAnsi="TH SarabunIT๙" w:cs="TH SarabunIT๙" w:hint="cs"/>
          <w:sz w:val="32"/>
          <w:szCs w:val="32"/>
          <w:cs/>
        </w:rPr>
        <w:t>64.28</w:t>
      </w:r>
      <w:r w:rsidRPr="00DD5EDD">
        <w:rPr>
          <w:rFonts w:ascii="TH SarabunIT๙" w:eastAsiaTheme="minorHAnsi" w:hAnsi="TH SarabunIT๙" w:cs="TH SarabunIT๙"/>
          <w:b/>
          <w:bCs/>
          <w:sz w:val="32"/>
          <w:szCs w:val="32"/>
        </w:rPr>
        <w:t>%</w:t>
      </w:r>
    </w:p>
    <w:p w:rsidR="00DD5EDD" w:rsidRPr="00DD5EDD" w:rsidRDefault="00DD5EDD" w:rsidP="00DD5EDD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B14266">
        <w:rPr>
          <w:rFonts w:ascii="TH SarabunIT๙" w:eastAsiaTheme="minorHAnsi" w:hAnsi="TH SarabunIT๙" w:cs="TH SarabunIT๙" w:hint="cs"/>
          <w:sz w:val="32"/>
          <w:szCs w:val="32"/>
          <w:cs/>
        </w:rPr>
        <w:t>42</w:t>
      </w:r>
    </w:p>
    <w:p w:rsidR="000C25FC" w:rsidRDefault="000C25FC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4266" w:rsidRDefault="00B14266" w:rsidP="00C44A35">
      <w:pPr>
        <w:spacing w:after="0" w:line="240" w:lineRule="auto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 xml:space="preserve">3. 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ข้อมูลสถิติอัตราก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ำ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ลัง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แนกตามประเภทต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ำ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แหน่ง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ข้อมูล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ณ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วันที่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1 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ตุลาคม</w:t>
      </w:r>
      <w:r w:rsidRPr="00B1426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2566)</w:t>
      </w:r>
    </w:p>
    <w:p w:rsidR="00B14266" w:rsidRPr="00B14266" w:rsidRDefault="00B14266" w:rsidP="00C44A35">
      <w:pPr>
        <w:spacing w:after="0" w:line="240" w:lineRule="auto"/>
        <w:rPr>
          <w:rFonts w:ascii="TH SarabunIT๙" w:eastAsiaTheme="minorHAnsi" w:hAnsi="TH SarabunIT๙" w:cs="TH SarabunIT๙" w:hint="cs"/>
          <w:b/>
          <w:bCs/>
          <w:sz w:val="16"/>
          <w:szCs w:val="16"/>
        </w:rPr>
      </w:pPr>
    </w:p>
    <w:tbl>
      <w:tblPr>
        <w:tblStyle w:val="TableGrid"/>
        <w:tblW w:w="7848" w:type="dxa"/>
        <w:tblLook w:val="04A0"/>
      </w:tblPr>
      <w:tblGrid>
        <w:gridCol w:w="2988"/>
        <w:gridCol w:w="1350"/>
        <w:gridCol w:w="1710"/>
        <w:gridCol w:w="1800"/>
      </w:tblGrid>
      <w:tr w:rsidR="00B14266" w:rsidTr="00B14266">
        <w:tc>
          <w:tcPr>
            <w:tcW w:w="2988" w:type="dxa"/>
          </w:tcPr>
          <w:p w:rsidR="00B14266" w:rsidRPr="00B14266" w:rsidRDefault="00B14266" w:rsidP="00B1426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ประเภทต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แหน่ง</w:t>
            </w:r>
          </w:p>
        </w:tc>
        <w:tc>
          <w:tcPr>
            <w:tcW w:w="1350" w:type="dxa"/>
          </w:tcPr>
          <w:p w:rsidR="00B14266" w:rsidRPr="00B14266" w:rsidRDefault="00B14266" w:rsidP="00B1426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กรอบที่มี</w:t>
            </w:r>
          </w:p>
        </w:tc>
        <w:tc>
          <w:tcPr>
            <w:tcW w:w="1710" w:type="dxa"/>
          </w:tcPr>
          <w:p w:rsidR="00B14266" w:rsidRPr="00B14266" w:rsidRDefault="00B14266" w:rsidP="00B1426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B14266" w:rsidRPr="00B14266" w:rsidRDefault="00B14266" w:rsidP="00B14266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อัตราว่าง</w:t>
            </w:r>
          </w:p>
        </w:tc>
      </w:tr>
      <w:tr w:rsidR="00B14266" w:rsidTr="00B14266">
        <w:tc>
          <w:tcPr>
            <w:tcW w:w="2988" w:type="dxa"/>
          </w:tcPr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บริห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2.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อำนวยก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3.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วิช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4.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ทั่วไป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5.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ผอ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6.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7.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ลูกจ้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งประจำ</w:t>
            </w:r>
          </w:p>
          <w:p w:rsidR="00B14266" w:rsidRPr="00B14266" w:rsidRDefault="00B14266" w:rsidP="00B1426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8.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พนักง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นจ้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งต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มภ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รกิจ</w:t>
            </w:r>
          </w:p>
          <w:p w:rsidR="00B14266" w:rsidRDefault="00B14266" w:rsidP="00B14266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9. 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พนักง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นจ้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า</w:t>
            </w:r>
            <w:r w:rsidRPr="00B14266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งทั่ว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ไป</w:t>
            </w:r>
          </w:p>
        </w:tc>
        <w:tc>
          <w:tcPr>
            <w:tcW w:w="1350" w:type="dxa"/>
          </w:tcPr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  <w:p w:rsidR="00B14266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B14266" w:rsidRDefault="00B14266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D662F4" w:rsidTr="00B14266">
        <w:tc>
          <w:tcPr>
            <w:tcW w:w="2988" w:type="dxa"/>
          </w:tcPr>
          <w:p w:rsidR="00D662F4" w:rsidRPr="00D662F4" w:rsidRDefault="00D662F4" w:rsidP="00D662F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D662F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:rsidR="00D662F4" w:rsidRDefault="00D662F4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1710" w:type="dxa"/>
          </w:tcPr>
          <w:p w:rsidR="00D662F4" w:rsidRDefault="0029427B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800" w:type="dxa"/>
          </w:tcPr>
          <w:p w:rsidR="00D662F4" w:rsidRDefault="0029427B" w:rsidP="00D662F4">
            <w:pPr>
              <w:jc w:val="center"/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</w:tbl>
    <w:p w:rsidR="00B14266" w:rsidRPr="00B14266" w:rsidRDefault="00B14266" w:rsidP="00C44A35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29427B" w:rsidRDefault="0029427B" w:rsidP="0029427B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 w:hint="cs"/>
          <w:sz w:val="32"/>
          <w:szCs w:val="32"/>
        </w:rPr>
      </w:pPr>
      <w:r w:rsidRPr="0029427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สรุป</w:t>
      </w:r>
      <w:r w:rsidRPr="0029427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: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ปีงบประม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ณ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. 2567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มีกรอบอัตร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กำลังพนักง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นส่วนตำบล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พนักง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นครู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ลูกจ้างประจำ</w:t>
      </w:r>
    </w:p>
    <w:p w:rsidR="0029427B" w:rsidRDefault="0029427B" w:rsidP="0029427B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 w:hint="cs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และพนักงาน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จ้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รวมทั้งสิ้น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95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อัตร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มีจำนวนบุคล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กรที่ครองตำแหน่ง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68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อัตร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B14266" w:rsidRPr="0029427B" w:rsidRDefault="0029427B" w:rsidP="0029427B">
      <w:pPr>
        <w:autoSpaceDE w:val="0"/>
        <w:autoSpaceDN w:val="0"/>
        <w:adjustRightInd w:val="0"/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และจำนวนตำแหน่งที่ว่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27</w:t>
      </w:r>
      <w:r w:rsidRPr="0029427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9427B">
        <w:rPr>
          <w:rFonts w:ascii="TH SarabunIT๙" w:eastAsiaTheme="minorHAnsi" w:hAnsi="TH SarabunIT๙" w:cs="TH SarabunIT๙"/>
          <w:sz w:val="32"/>
          <w:szCs w:val="32"/>
          <w:cs/>
        </w:rPr>
        <w:t>อัตร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</w:p>
    <w:p w:rsidR="00B14266" w:rsidRDefault="0029427B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9427B" w:rsidRDefault="00C44A35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</w:t>
      </w:r>
    </w:p>
    <w:p w:rsidR="00C44A35" w:rsidRDefault="00C44A35" w:rsidP="0029427B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ไม่มี-</w:t>
      </w:r>
    </w:p>
    <w:p w:rsidR="0029427B" w:rsidRDefault="0029427B" w:rsidP="00C44A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9427B" w:rsidRDefault="00C44A35" w:rsidP="00C44A3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943E9" w:rsidRPr="007943E9" w:rsidRDefault="00C44A35" w:rsidP="0029427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sectPr w:rsidR="007943E9" w:rsidRPr="007943E9" w:rsidSect="00DD5EDD">
      <w:pgSz w:w="11906" w:h="16838"/>
      <w:pgMar w:top="1138" w:right="926" w:bottom="1138" w:left="1620" w:header="706" w:footer="70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2D8D"/>
    <w:multiLevelType w:val="hybridMultilevel"/>
    <w:tmpl w:val="467ED2A6"/>
    <w:lvl w:ilvl="0" w:tplc="8FE0E8B0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A61"/>
    <w:multiLevelType w:val="hybridMultilevel"/>
    <w:tmpl w:val="AC665B28"/>
    <w:lvl w:ilvl="0" w:tplc="BA827FFE">
      <w:start w:val="2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</w:compat>
  <w:rsids>
    <w:rsidRoot w:val="004F5597"/>
    <w:rsid w:val="000C25FC"/>
    <w:rsid w:val="000C33F2"/>
    <w:rsid w:val="000D4941"/>
    <w:rsid w:val="000F32BF"/>
    <w:rsid w:val="00130FB9"/>
    <w:rsid w:val="00144407"/>
    <w:rsid w:val="00153A53"/>
    <w:rsid w:val="00164422"/>
    <w:rsid w:val="0018163C"/>
    <w:rsid w:val="0019418D"/>
    <w:rsid w:val="001C599C"/>
    <w:rsid w:val="002349DE"/>
    <w:rsid w:val="00234FE5"/>
    <w:rsid w:val="00261A29"/>
    <w:rsid w:val="00291527"/>
    <w:rsid w:val="0029427B"/>
    <w:rsid w:val="002D70DB"/>
    <w:rsid w:val="00302696"/>
    <w:rsid w:val="00397DB2"/>
    <w:rsid w:val="003C5A88"/>
    <w:rsid w:val="004113B2"/>
    <w:rsid w:val="0047748B"/>
    <w:rsid w:val="004F5597"/>
    <w:rsid w:val="00503BD3"/>
    <w:rsid w:val="00513FC6"/>
    <w:rsid w:val="00517C24"/>
    <w:rsid w:val="00524F5C"/>
    <w:rsid w:val="005627C3"/>
    <w:rsid w:val="005B1B78"/>
    <w:rsid w:val="00650894"/>
    <w:rsid w:val="00662529"/>
    <w:rsid w:val="006D791A"/>
    <w:rsid w:val="007943E9"/>
    <w:rsid w:val="007B08A8"/>
    <w:rsid w:val="007E0282"/>
    <w:rsid w:val="007F1788"/>
    <w:rsid w:val="008674BF"/>
    <w:rsid w:val="00870627"/>
    <w:rsid w:val="008747AC"/>
    <w:rsid w:val="00882BFA"/>
    <w:rsid w:val="00885A8E"/>
    <w:rsid w:val="009125BC"/>
    <w:rsid w:val="009353E5"/>
    <w:rsid w:val="009508A1"/>
    <w:rsid w:val="009B26D5"/>
    <w:rsid w:val="009B3B01"/>
    <w:rsid w:val="00A23E81"/>
    <w:rsid w:val="00A25C89"/>
    <w:rsid w:val="00A54807"/>
    <w:rsid w:val="00A62EFA"/>
    <w:rsid w:val="00AB191D"/>
    <w:rsid w:val="00AB1DCA"/>
    <w:rsid w:val="00B14266"/>
    <w:rsid w:val="00BE24E5"/>
    <w:rsid w:val="00C079F7"/>
    <w:rsid w:val="00C176C7"/>
    <w:rsid w:val="00C44A35"/>
    <w:rsid w:val="00C83507"/>
    <w:rsid w:val="00C8564C"/>
    <w:rsid w:val="00CA7542"/>
    <w:rsid w:val="00D37182"/>
    <w:rsid w:val="00D662F4"/>
    <w:rsid w:val="00D93FA0"/>
    <w:rsid w:val="00DA77A6"/>
    <w:rsid w:val="00DD5EDD"/>
    <w:rsid w:val="00E154BD"/>
    <w:rsid w:val="00E20029"/>
    <w:rsid w:val="00E24A95"/>
    <w:rsid w:val="00E3462D"/>
    <w:rsid w:val="00E42DCC"/>
    <w:rsid w:val="00EC743E"/>
    <w:rsid w:val="00F64FFA"/>
    <w:rsid w:val="00F65551"/>
    <w:rsid w:val="00FC5A05"/>
    <w:rsid w:val="00FE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59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5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F2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524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4ADA-620D-41EB-8A5B-A23BFDFA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17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17</cp:revision>
  <cp:lastPrinted>2024-02-13T03:22:00Z</cp:lastPrinted>
  <dcterms:created xsi:type="dcterms:W3CDTF">2024-02-13T03:00:00Z</dcterms:created>
  <dcterms:modified xsi:type="dcterms:W3CDTF">2025-04-11T07:04:00Z</dcterms:modified>
</cp:coreProperties>
</file>