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8C2" w:rsidRPr="00E87664" w:rsidRDefault="00E87664" w:rsidP="00E8766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87664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บันทึกการประชุมสภาองค์การบริหารส่วนตำบลเขาค้อ</w:t>
      </w:r>
    </w:p>
    <w:p w:rsidR="00E87664" w:rsidRPr="00E87664" w:rsidRDefault="00E87664" w:rsidP="00E8766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87664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สมัยวิสามัญ สมัยที่ 1 ประจำปี  256</w:t>
      </w:r>
      <w:r w:rsidR="00DB371A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bookmarkStart w:id="0" w:name="_GoBack"/>
      <w:bookmarkEnd w:id="0"/>
      <w:r w:rsidRPr="00E876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ครั้งที่ 1</w:t>
      </w:r>
    </w:p>
    <w:p w:rsidR="00E87664" w:rsidRPr="00E87664" w:rsidRDefault="00E87664" w:rsidP="00E8766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87664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  12  มิถุนายน  2562  เวลา  10.30 น.</w:t>
      </w:r>
    </w:p>
    <w:p w:rsidR="00E87664" w:rsidRPr="00E87664" w:rsidRDefault="00E87664" w:rsidP="00E8766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87664">
        <w:rPr>
          <w:rFonts w:ascii="TH SarabunIT๙" w:hAnsi="TH SarabunIT๙" w:cs="TH SarabunIT๙" w:hint="cs"/>
          <w:b/>
          <w:bCs/>
          <w:sz w:val="32"/>
          <w:szCs w:val="32"/>
          <w:cs/>
        </w:rPr>
        <w:t>ณ  ห้องประชุมสภาองค์การบริหารส่วนตำบลเขาค้อ</w:t>
      </w:r>
    </w:p>
    <w:p w:rsidR="00E87664" w:rsidRPr="00E87664" w:rsidRDefault="00E87664" w:rsidP="00E8766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87664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</w:t>
      </w:r>
    </w:p>
    <w:p w:rsidR="00E87664" w:rsidRPr="00F57C0E" w:rsidRDefault="00E87664" w:rsidP="00E8766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57C0E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เริ่มประชุมเวลา  10.30 น.</w:t>
      </w:r>
    </w:p>
    <w:p w:rsidR="00E87664" w:rsidRDefault="00E87664" w:rsidP="00E8766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บัดนี้ได้เวลาอันสมควรแล้ว ขอเชิญท่านสมาชิก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 เข้าร่วมประชุม มีสมาชิก</w:t>
      </w:r>
    </w:p>
    <w:p w:rsidR="00E87664" w:rsidRDefault="00E87664" w:rsidP="00E8766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เข้าร่วม 29 คนครับ เกินกึ่งหนึ่งถือว่าครบองค์ประชุมครับ</w:t>
      </w:r>
    </w:p>
    <w:p w:rsidR="00E87664" w:rsidRPr="00F57C0E" w:rsidRDefault="00E87664" w:rsidP="00E87664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E87664" w:rsidRPr="00F57C0E" w:rsidRDefault="00E87664" w:rsidP="00E8766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57C0E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1</w:t>
      </w:r>
      <w:r w:rsidRPr="00F57C0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เรื่องที่ประธานแจ้งที่ประชุมทราบ</w:t>
      </w:r>
    </w:p>
    <w:p w:rsidR="00E87664" w:rsidRDefault="00E87664" w:rsidP="00E8766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กล่าวเปิดการประชุมสภาสมัยวิสามัญ สมัยที่ 1 ครั้งที่ 1</w:t>
      </w:r>
    </w:p>
    <w:p w:rsidR="004E48C0" w:rsidRDefault="00F57C0E" w:rsidP="00E8766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 ๒๕๖๒ วันที่ ๑๒ กรกฎาคม ๒๕๖๒ ในช่วง</w:t>
      </w:r>
      <w:r w:rsidR="004E48C0">
        <w:rPr>
          <w:rFonts w:ascii="TH SarabunIT๙" w:hAnsi="TH SarabunIT๙" w:cs="TH SarabunIT๙" w:hint="cs"/>
          <w:sz w:val="32"/>
          <w:szCs w:val="32"/>
          <w:cs/>
        </w:rPr>
        <w:t>นี้เป็นช่วงฤดูฝนแล้ว</w:t>
      </w:r>
    </w:p>
    <w:p w:rsidR="004E48C0" w:rsidRDefault="004E48C0" w:rsidP="00E8766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อาจจะมีเส้นทางการคมนาคมในหมู่บ้านประสบปัญหาเรื่องน้ำท่วมขัง จึงแจ้ง</w:t>
      </w:r>
    </w:p>
    <w:p w:rsidR="004E48C0" w:rsidRDefault="004E48C0" w:rsidP="00E8766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ให้ทาง 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ได้ทำหนังสือถึงผู้บริหารได้ทราบถึงปัญหา และหาแนวทางแก้ไขต่อไป</w:t>
      </w:r>
    </w:p>
    <w:p w:rsidR="004E48C0" w:rsidRPr="00CF1841" w:rsidRDefault="004E48C0" w:rsidP="00E87664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4E48C0" w:rsidRPr="00CF1841" w:rsidRDefault="004E48C0" w:rsidP="00E8766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F184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ระเบียบวาระที่ 2 </w:t>
      </w:r>
      <w:r w:rsidRPr="00CF184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รับรองรายงานการประชุมครั้งที่แล้ว</w:t>
      </w:r>
    </w:p>
    <w:p w:rsidR="00252DB5" w:rsidRDefault="004E48C0" w:rsidP="00E8766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เชิญคณะกรรมการต</w:t>
      </w:r>
      <w:r w:rsidR="00CF1841">
        <w:rPr>
          <w:rFonts w:ascii="TH SarabunIT๙" w:hAnsi="TH SarabunIT๙" w:cs="TH SarabunIT๙" w:hint="cs"/>
          <w:sz w:val="32"/>
          <w:szCs w:val="32"/>
          <w:cs/>
        </w:rPr>
        <w:t>รวจรายงานการประชุมครั</w:t>
      </w:r>
      <w:r w:rsidR="00E07DFE">
        <w:rPr>
          <w:rFonts w:ascii="TH SarabunIT๙" w:hAnsi="TH SarabunIT๙" w:cs="TH SarabunIT๙" w:hint="cs"/>
          <w:sz w:val="32"/>
          <w:szCs w:val="32"/>
          <w:cs/>
        </w:rPr>
        <w:t>บ</w:t>
      </w:r>
    </w:p>
    <w:p w:rsidR="00252DB5" w:rsidRDefault="00252DB5" w:rsidP="00E8766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ประธานตรวจ ฯ </w:t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ไม่มีการแก้ไขครับ</w:t>
      </w:r>
    </w:p>
    <w:p w:rsidR="00252DB5" w:rsidRDefault="00252DB5" w:rsidP="00E8766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เห็นชอบ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27</w:t>
      </w:r>
    </w:p>
    <w:p w:rsidR="00252DB5" w:rsidRDefault="00252DB5" w:rsidP="00E8766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-</w:t>
      </w:r>
    </w:p>
    <w:p w:rsidR="00252DB5" w:rsidRDefault="00FB66AB" w:rsidP="00E8766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งดออกเสียง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2</w:t>
      </w:r>
    </w:p>
    <w:p w:rsidR="00FB66AB" w:rsidRPr="00CF1841" w:rsidRDefault="00FB66AB" w:rsidP="00E87664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FB66AB" w:rsidRPr="00CF1841" w:rsidRDefault="00FB66AB" w:rsidP="00E8766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F1841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3</w:t>
      </w:r>
      <w:r w:rsidRPr="00CF184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ญัตติเสนอเพื่อพิจารณา</w:t>
      </w:r>
    </w:p>
    <w:p w:rsidR="00FB66AB" w:rsidRPr="00CF1841" w:rsidRDefault="00FB66AB" w:rsidP="00E8766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F184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F1841" w:rsidRPr="00CF184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F1841" w:rsidRPr="00CF184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F1841">
        <w:rPr>
          <w:rFonts w:ascii="TH SarabunIT๙" w:hAnsi="TH SarabunIT๙" w:cs="TH SarabunIT๙" w:hint="cs"/>
          <w:b/>
          <w:bCs/>
          <w:sz w:val="32"/>
          <w:szCs w:val="32"/>
          <w:cs/>
        </w:rPr>
        <w:t>3.1</w:t>
      </w:r>
      <w:r w:rsidR="00CF1841" w:rsidRPr="00CF184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F1841">
        <w:rPr>
          <w:rFonts w:ascii="TH SarabunIT๙" w:hAnsi="TH SarabunIT๙" w:cs="TH SarabunIT๙" w:hint="cs"/>
          <w:b/>
          <w:bCs/>
          <w:sz w:val="32"/>
          <w:szCs w:val="32"/>
          <w:cs/>
        </w:rPr>
        <w:t>พิจารณาให้เห็นความเห็นชอบการขอใช้พื้นที่ในเขตป่าสงวนแห่งชาติ ของ</w:t>
      </w:r>
      <w:r w:rsidR="00CF1841" w:rsidRPr="00CF184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F1841" w:rsidRPr="00CF184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F1841" w:rsidRPr="00CF184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F1841" w:rsidRPr="00CF184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</w:t>
      </w:r>
      <w:r w:rsidRPr="00CF1841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สำนักงานที่ดินจังหวัดเพชรบูรณ์ สาขาหล่มสัก</w:t>
      </w:r>
    </w:p>
    <w:p w:rsidR="00FB66AB" w:rsidRDefault="00FB66AB" w:rsidP="00E8766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เชิญผู้บริหารครับ</w:t>
      </w:r>
    </w:p>
    <w:p w:rsidR="00FB66AB" w:rsidRDefault="00FB66AB" w:rsidP="00E8766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สภาองค์การบริหารส่วนตำบลเขาค้อได้พิจารณาการขออนุญาตใช้พื้นที่ในเขตป่าสงวน</w:t>
      </w:r>
    </w:p>
    <w:p w:rsidR="00FB66AB" w:rsidRDefault="00FB66AB" w:rsidP="00E8766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แห่งชาติ ของสำนักงานที่ดินจังหวัดเพชรบูรณ์ สาขาหล่มสัก ส่วนแยกเขาค้อ</w:t>
      </w:r>
    </w:p>
    <w:p w:rsidR="00FB66AB" w:rsidRDefault="00FB66AB" w:rsidP="00E8766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เมื่อคราวประชุมสภาองค์การบริหารส่วนตำบลเขาค้อ สมัยวิสามัญ สมัยที่ 2</w:t>
      </w:r>
    </w:p>
    <w:p w:rsidR="00FB66AB" w:rsidRDefault="00FB66AB" w:rsidP="00E8766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ประจำปี 2557 ครั้งที่ 1 เมื่อวันที่ 30 มิถุนายน เสร็จเรียบร้อยแล้ว ซึ่งมีมติ</w:t>
      </w:r>
      <w:r w:rsidR="007257DB">
        <w:rPr>
          <w:rFonts w:ascii="TH SarabunIT๙" w:hAnsi="TH SarabunIT๙" w:cs="TH SarabunIT๙" w:hint="cs"/>
          <w:sz w:val="32"/>
          <w:szCs w:val="32"/>
          <w:cs/>
        </w:rPr>
        <w:t>ให้กลับ</w:t>
      </w:r>
    </w:p>
    <w:p w:rsidR="007257DB" w:rsidRDefault="007257DB" w:rsidP="00E8766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ไปทบทวนกรณีข้อพิพาทกับราษฎร หมู่ที่ 1 ตำบลเขาค้อ </w:t>
      </w:r>
    </w:p>
    <w:p w:rsidR="007257DB" w:rsidRDefault="007257DB" w:rsidP="00E8766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D03EF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สำนักงานที่ดินจังหวัดเพชรบูรณ์ สาขาหล่มสัก ส่วนแยกเขาค้อ</w:t>
      </w:r>
      <w:r w:rsidR="008D03E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ได้ทบทวนข้อ</w:t>
      </w:r>
      <w:r w:rsidR="008D03EF">
        <w:rPr>
          <w:rFonts w:ascii="TH SarabunIT๙" w:hAnsi="TH SarabunIT๙" w:cs="TH SarabunIT๙" w:hint="cs"/>
          <w:sz w:val="32"/>
          <w:szCs w:val="32"/>
          <w:cs/>
        </w:rPr>
        <w:tab/>
      </w:r>
      <w:r w:rsidR="008D03EF">
        <w:rPr>
          <w:rFonts w:ascii="TH SarabunIT๙" w:hAnsi="TH SarabunIT๙" w:cs="TH SarabunIT๙" w:hint="cs"/>
          <w:sz w:val="32"/>
          <w:szCs w:val="32"/>
          <w:cs/>
        </w:rPr>
        <w:tab/>
      </w:r>
      <w:r w:rsidR="008D03E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พิพาทดังกล่าวแล้ว ซึ่งต่อมาได้มีการพิจารณาของคณะกรรมการจังหวัดเพชรบูรณ์เพื่อ</w:t>
      </w:r>
      <w:r w:rsidR="008D03EF">
        <w:rPr>
          <w:rFonts w:ascii="TH SarabunIT๙" w:hAnsi="TH SarabunIT๙" w:cs="TH SarabunIT๙" w:hint="cs"/>
          <w:sz w:val="32"/>
          <w:szCs w:val="32"/>
          <w:cs/>
        </w:rPr>
        <w:tab/>
      </w:r>
      <w:r w:rsidR="008D03EF">
        <w:rPr>
          <w:rFonts w:ascii="TH SarabunIT๙" w:hAnsi="TH SarabunIT๙" w:cs="TH SarabunIT๙" w:hint="cs"/>
          <w:sz w:val="32"/>
          <w:szCs w:val="32"/>
          <w:cs/>
        </w:rPr>
        <w:tab/>
      </w:r>
      <w:r w:rsidR="008D03E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แก้ไขเรื่องที่ดินทำกินของ นางจำรัส  นวลศรี มติที่ประ</w:t>
      </w:r>
      <w:r w:rsidR="008D03EF">
        <w:rPr>
          <w:rFonts w:ascii="TH SarabunIT๙" w:hAnsi="TH SarabunIT๙" w:cs="TH SarabunIT๙" w:hint="cs"/>
          <w:sz w:val="32"/>
          <w:szCs w:val="32"/>
          <w:cs/>
        </w:rPr>
        <w:t>ชุมเห็นชอบให้กัน</w:t>
      </w:r>
      <w:r>
        <w:rPr>
          <w:rFonts w:ascii="TH SarabunIT๙" w:hAnsi="TH SarabunIT๙" w:cs="TH SarabunIT๙" w:hint="cs"/>
          <w:sz w:val="32"/>
          <w:szCs w:val="32"/>
          <w:cs/>
        </w:rPr>
        <w:t>ที่ดินส่วน</w:t>
      </w:r>
      <w:r w:rsidR="008D03EF">
        <w:rPr>
          <w:rFonts w:ascii="TH SarabunIT๙" w:hAnsi="TH SarabunIT๙" w:cs="TH SarabunIT๙" w:hint="cs"/>
          <w:sz w:val="32"/>
          <w:szCs w:val="32"/>
          <w:cs/>
        </w:rPr>
        <w:tab/>
      </w:r>
      <w:r w:rsidR="008D03EF">
        <w:rPr>
          <w:rFonts w:ascii="TH SarabunIT๙" w:hAnsi="TH SarabunIT๙" w:cs="TH SarabunIT๙" w:hint="cs"/>
          <w:sz w:val="32"/>
          <w:szCs w:val="32"/>
          <w:cs/>
        </w:rPr>
        <w:tab/>
      </w:r>
      <w:r w:rsidR="008D03E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พิพาทให้ นางจำรัส นวลศรี คงเหลือที่ดินจำนวน 38-0-97 ไร่</w:t>
      </w:r>
    </w:p>
    <w:p w:rsidR="00E07DFE" w:rsidRDefault="00E07DFE" w:rsidP="00E8766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07DFE" w:rsidRDefault="00E07DFE" w:rsidP="00E07DF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7257DB" w:rsidRDefault="007257DB" w:rsidP="00E8766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จึงได้ทำเรื่องการขอใช้พื้นที่ในเขตป่าสงวนแห่งชาติเพื่อให้สภา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เขาค้อ 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ต่อไปค่ะ</w:t>
      </w:r>
    </w:p>
    <w:p w:rsidR="007257DB" w:rsidRDefault="007257DB" w:rsidP="00E8766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27</w:t>
      </w:r>
    </w:p>
    <w:p w:rsidR="007257DB" w:rsidRDefault="007257DB" w:rsidP="00E8766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</w:p>
    <w:p w:rsidR="007257DB" w:rsidRDefault="007257DB" w:rsidP="00E8766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งดออกเสียง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2</w:t>
      </w:r>
    </w:p>
    <w:p w:rsidR="00E07DFE" w:rsidRPr="00E07DFE" w:rsidRDefault="00E07DFE" w:rsidP="00E87664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E07DFE" w:rsidRDefault="00CA013D" w:rsidP="00E8766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E07DF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07DFE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07DFE" w:rsidRPr="00E07DFE">
        <w:rPr>
          <w:rFonts w:ascii="TH SarabunIT๙" w:hAnsi="TH SarabunIT๙" w:cs="TH SarabunIT๙"/>
          <w:b/>
          <w:bCs/>
          <w:sz w:val="32"/>
          <w:szCs w:val="32"/>
        </w:rPr>
        <w:tab/>
      </w:r>
      <w:proofErr w:type="gramStart"/>
      <w:r w:rsidRPr="00E07DFE">
        <w:rPr>
          <w:rFonts w:ascii="TH SarabunIT๙" w:hAnsi="TH SarabunIT๙" w:cs="TH SarabunIT๙"/>
          <w:b/>
          <w:bCs/>
          <w:sz w:val="32"/>
          <w:szCs w:val="32"/>
        </w:rPr>
        <w:t>3.2</w:t>
      </w:r>
      <w:r w:rsidR="00E07DFE" w:rsidRPr="00E07DFE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F8696B" w:rsidRPr="00E07DFE">
        <w:rPr>
          <w:rFonts w:ascii="TH SarabunIT๙" w:hAnsi="TH SarabunIT๙" w:cs="TH SarabunIT๙" w:hint="cs"/>
          <w:b/>
          <w:bCs/>
          <w:sz w:val="32"/>
          <w:szCs w:val="32"/>
          <w:cs/>
        </w:rPr>
        <w:t>พิจารณาให้ความเห็นชอบบันทึกข้อตกลงคว</w:t>
      </w:r>
      <w:r w:rsidR="00E07DFE">
        <w:rPr>
          <w:rFonts w:ascii="TH SarabunIT๙" w:hAnsi="TH SarabunIT๙" w:cs="TH SarabunIT๙" w:hint="cs"/>
          <w:b/>
          <w:bCs/>
          <w:sz w:val="32"/>
          <w:szCs w:val="32"/>
          <w:cs/>
        </w:rPr>
        <w:t>ามร่วมมือการพิจารณา</w:t>
      </w:r>
      <w:proofErr w:type="gramEnd"/>
    </w:p>
    <w:p w:rsidR="00F8696B" w:rsidRPr="00E07DFE" w:rsidRDefault="00E07DFE" w:rsidP="00E8766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 ขยะอันตราย</w:t>
      </w:r>
      <w:r w:rsidR="00F8696B" w:rsidRPr="00E07DFE">
        <w:rPr>
          <w:rFonts w:ascii="TH SarabunIT๙" w:hAnsi="TH SarabunIT๙" w:cs="TH SarabunIT๙" w:hint="cs"/>
          <w:b/>
          <w:bCs/>
          <w:sz w:val="32"/>
          <w:szCs w:val="32"/>
          <w:cs/>
        </w:rPr>
        <w:t>ชุมชนจังหวัดเพชรบูรณ์</w:t>
      </w:r>
    </w:p>
    <w:p w:rsidR="00F8696B" w:rsidRDefault="00F8696B" w:rsidP="00E8766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เชิญผู้บริหารครับ</w:t>
      </w:r>
    </w:p>
    <w:p w:rsidR="00356DB7" w:rsidRDefault="00F8696B" w:rsidP="00E8766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56DB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ด้วยจังหวัดเพชรบูรณ์ ขอให้องค์การบริหาร</w:t>
      </w:r>
      <w:r w:rsidR="00356DB7">
        <w:rPr>
          <w:rFonts w:ascii="TH SarabunIT๙" w:hAnsi="TH SarabunIT๙" w:cs="TH SarabunIT๙" w:hint="cs"/>
          <w:sz w:val="32"/>
          <w:szCs w:val="32"/>
          <w:cs/>
        </w:rPr>
        <w:t>ส่วนจังหวัดเพชรบูรณ์เป็นหน่วยงาน</w:t>
      </w:r>
      <w:r w:rsidR="00356DB7">
        <w:rPr>
          <w:rFonts w:ascii="TH SarabunIT๙" w:hAnsi="TH SarabunIT๙" w:cs="TH SarabunIT๙" w:hint="cs"/>
          <w:sz w:val="32"/>
          <w:szCs w:val="32"/>
          <w:cs/>
        </w:rPr>
        <w:tab/>
      </w:r>
      <w:r w:rsidR="00356DB7">
        <w:rPr>
          <w:rFonts w:ascii="TH SarabunIT๙" w:hAnsi="TH SarabunIT๙" w:cs="TH SarabunIT๙" w:hint="cs"/>
          <w:sz w:val="32"/>
          <w:szCs w:val="32"/>
          <w:cs/>
        </w:rPr>
        <w:tab/>
      </w:r>
      <w:r w:rsidR="00356DB7">
        <w:rPr>
          <w:rFonts w:ascii="TH SarabunIT๙" w:hAnsi="TH SarabunIT๙" w:cs="TH SarabunIT๙" w:hint="cs"/>
          <w:sz w:val="32"/>
          <w:szCs w:val="32"/>
          <w:cs/>
        </w:rPr>
        <w:tab/>
        <w:t>รับผิดชอบในการนำขยะอันตรายชุมชนแต่ละเทศบาลและองค์การบริหารส่วนตำบล</w:t>
      </w:r>
      <w:r w:rsidR="00356DB7">
        <w:rPr>
          <w:rFonts w:ascii="TH SarabunIT๙" w:hAnsi="TH SarabunIT๙" w:cs="TH SarabunIT๙" w:hint="cs"/>
          <w:sz w:val="32"/>
          <w:szCs w:val="32"/>
          <w:cs/>
        </w:rPr>
        <w:tab/>
      </w:r>
      <w:r w:rsidR="00356DB7">
        <w:rPr>
          <w:rFonts w:ascii="TH SarabunIT๙" w:hAnsi="TH SarabunIT๙" w:cs="TH SarabunIT๙" w:hint="cs"/>
          <w:sz w:val="32"/>
          <w:szCs w:val="32"/>
          <w:cs/>
        </w:rPr>
        <w:tab/>
      </w:r>
      <w:r w:rsidR="00356DB7">
        <w:rPr>
          <w:rFonts w:ascii="TH SarabunIT๙" w:hAnsi="TH SarabunIT๙" w:cs="TH SarabunIT๙" w:hint="cs"/>
          <w:sz w:val="32"/>
          <w:szCs w:val="32"/>
          <w:cs/>
        </w:rPr>
        <w:tab/>
        <w:t>ในพื้นที่ไปกำจัดให้ถูกต้องตามหลักสุขาภิบาล</w:t>
      </w:r>
    </w:p>
    <w:p w:rsidR="00356DB7" w:rsidRDefault="00356DB7" w:rsidP="00E8766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ในการนี้องค์การบริหารส่วนจังหวัดเพชรบูรณ์ ได้จัดทำร่างบันทึกข้อตกลงความ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ร่วมมือการจัดการขยะอันตรายชุมชนจังหวัดเพชรบูรณ์เรียบร้อยแล้ว</w:t>
      </w:r>
    </w:p>
    <w:p w:rsidR="00356DB7" w:rsidRDefault="00356DB7" w:rsidP="00E8766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จึงขอชี้แจงอำนาจหน้าที่ขององค์การบริหารส่วนจังหวัดเพชรบูรณ์ พร้อมทั้งกฎหมาย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ที่เกี่ยวข้องร่วมทั้งร่างข้อตกลง ฯ ดังนี้ค่ะ</w:t>
      </w:r>
    </w:p>
    <w:p w:rsidR="007257DB" w:rsidRDefault="00CA013D" w:rsidP="00E8766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E87664" w:rsidRDefault="00E87664" w:rsidP="00E8766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57C0E" w:rsidRDefault="00F57C0E" w:rsidP="00E8766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57C0E" w:rsidRDefault="00F57C0E" w:rsidP="00E8766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57C0E" w:rsidRDefault="00F57C0E" w:rsidP="00E8766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57C0E" w:rsidRDefault="00F57C0E" w:rsidP="00E8766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57C0E" w:rsidRDefault="00F57C0E" w:rsidP="00E8766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57C0E" w:rsidRDefault="00F57C0E" w:rsidP="00E8766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57C0E" w:rsidRDefault="00F57C0E" w:rsidP="00E8766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57C0E" w:rsidRDefault="00F57C0E" w:rsidP="00E8766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57C0E" w:rsidRDefault="00F57C0E" w:rsidP="00E8766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57C0E" w:rsidRDefault="00F57C0E" w:rsidP="00E8766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87AFF" w:rsidRDefault="00387AFF" w:rsidP="00E87664">
      <w:pPr>
        <w:spacing w:after="0"/>
        <w:rPr>
          <w:rFonts w:ascii="TH SarabunIT๙" w:hAnsi="TH SarabunIT๙" w:cs="TH SarabunIT๙"/>
          <w:sz w:val="32"/>
          <w:szCs w:val="32"/>
          <w:cs/>
        </w:rPr>
        <w:sectPr w:rsidR="00387AFF" w:rsidSect="00356DB7">
          <w:pgSz w:w="11906" w:h="16838"/>
          <w:pgMar w:top="1135" w:right="1133" w:bottom="993" w:left="1440" w:header="708" w:footer="708" w:gutter="0"/>
          <w:cols w:space="708"/>
          <w:docGrid w:linePitch="360"/>
        </w:sectPr>
      </w:pPr>
    </w:p>
    <w:p w:rsidR="00387AFF" w:rsidRDefault="00D73B3D" w:rsidP="00387AFF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7865745</wp:posOffset>
                </wp:positionH>
                <wp:positionV relativeFrom="paragraph">
                  <wp:posOffset>-762000</wp:posOffset>
                </wp:positionV>
                <wp:extent cx="457200" cy="361950"/>
                <wp:effectExtent l="0" t="0" r="0" b="0"/>
                <wp:wrapNone/>
                <wp:docPr id="23" name="สี่เหลี่ยมผืนผ้า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61950"/>
                        </a:xfrm>
                        <a:prstGeom prst="rect">
                          <a:avLst/>
                        </a:prstGeom>
                        <a:ln w="6350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3B3D" w:rsidRPr="00D73B3D" w:rsidRDefault="00D73B3D" w:rsidP="00D73B3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73B3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23" o:spid="_x0000_s1026" style="position:absolute;margin-left:619.35pt;margin-top:-60pt;width:36pt;height:28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" fillcolor="white [3201]" stroked="f" strokeweight=".5pt">
                <v:textbox>
                  <w:txbxContent>
                    <w:p w:rsidR="00D73B3D" w:rsidRPr="00D73B3D" w:rsidRDefault="00D73B3D" w:rsidP="00D73B3D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D73B3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387AF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D8A6FB" wp14:editId="3B8AC9E5">
                <wp:simplePos x="0" y="0"/>
                <wp:positionH relativeFrom="column">
                  <wp:posOffset>3455035</wp:posOffset>
                </wp:positionH>
                <wp:positionV relativeFrom="paragraph">
                  <wp:posOffset>222250</wp:posOffset>
                </wp:positionV>
                <wp:extent cx="6294120" cy="1243965"/>
                <wp:effectExtent l="0" t="0" r="11430" b="1333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4120" cy="1243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7AFF" w:rsidRPr="00A97A72" w:rsidRDefault="00387AFF" w:rsidP="00387AFF">
                            <w:pPr>
                              <w:spacing w:after="0"/>
                              <w:rPr>
                                <w:szCs w:val="22"/>
                              </w:rPr>
                            </w:pPr>
                            <w:r w:rsidRPr="00A97A72">
                              <w:rPr>
                                <w:szCs w:val="22"/>
                              </w:rPr>
                              <w:t xml:space="preserve">     </w:t>
                            </w:r>
                            <w:r w:rsidRPr="00A97A72">
                              <w:rPr>
                                <w:rFonts w:hint="cs"/>
                                <w:szCs w:val="22"/>
                                <w:cs/>
                              </w:rPr>
                              <w:t>๑. พระราชบัญญัติรักษาความสะอาดและความเป็นระเบียบเรียบร้อยของบ้านเมือง พ.ศ. ๒๕๓๕ แก้ไขเพิ่มเติมถึง (ฉบับที่ ๒) พ.ศ.๒๕๖๐</w:t>
                            </w:r>
                          </w:p>
                          <w:p w:rsidR="00387AFF" w:rsidRPr="00A97A72" w:rsidRDefault="00387AFF" w:rsidP="00387AFF">
                            <w:pPr>
                              <w:spacing w:after="0"/>
                              <w:rPr>
                                <w:szCs w:val="22"/>
                              </w:rPr>
                            </w:pPr>
                            <w:r w:rsidRPr="00A97A72">
                              <w:rPr>
                                <w:rFonts w:hint="cs"/>
                                <w:szCs w:val="22"/>
                                <w:cs/>
                              </w:rPr>
                              <w:tab/>
                              <w:t>- หมวด ๓/๑ การจัดการสิ่งปฏิกูลและมูลฝอย มาตรา ๓๔/๑ การเก็บ ขน และกำจัดสิ่งปฏิกูลและมูลฝอย ในเขตพื้นที่ของราชการส่วนท้องถิ่นใด ให้เป็นหน้าที่และอำนาจของราชการส่วนท้องถิ่นนั้น แต่ไม่รวมถึงองค์การบริหารส่วนจังหวัด</w:t>
                            </w:r>
                          </w:p>
                          <w:p w:rsidR="00387AFF" w:rsidRPr="00A97A72" w:rsidRDefault="00387AFF" w:rsidP="00387AFF">
                            <w:pPr>
                              <w:spacing w:after="0"/>
                              <w:rPr>
                                <w:szCs w:val="22"/>
                                <w:cs/>
                              </w:rPr>
                            </w:pPr>
                            <w:r w:rsidRPr="00A97A72">
                              <w:rPr>
                                <w:rFonts w:hint="cs"/>
                                <w:szCs w:val="22"/>
                                <w:cs/>
                              </w:rPr>
                              <w:tab/>
                              <w:t>ในการดำเนินการตามวรรคหนึ่ง ราชการส่วนท้องถิ่นมอบหมายให้หน่วยงานรัฐหรือราชการส่วนท้องถิ่นอื่นรวมทั้งองค์การบริหารส่วนจังหวัด หรือเอกชนเป็นผู้ดำเนินการ หรือทำร่วมกับราชการส่วนท้องถิ่นก็ได้ ตามหลักเกณฑ์ วิธีการ และเงื่อนไขที่กระทรวงมหาดไทยกำหนดโดยประกาศในราชกิจจา</w:t>
                            </w:r>
                            <w:proofErr w:type="spellStart"/>
                            <w:r w:rsidRPr="00A97A72">
                              <w:rPr>
                                <w:rFonts w:hint="cs"/>
                                <w:szCs w:val="22"/>
                                <w:cs/>
                              </w:rPr>
                              <w:t>นุเบกษา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7" type="#_x0000_t202" style="position:absolute;margin-left:272.05pt;margin-top:17.5pt;width:495.6pt;height:97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" fillcolor="white [3201]" strokeweight=".5pt">
                <v:textbox>
                  <w:txbxContent>
                    <w:p w:rsidR="00387AFF" w:rsidRPr="00A97A72" w:rsidRDefault="00387AFF" w:rsidP="00387AFF">
                      <w:pPr>
                        <w:spacing w:after="0"/>
                        <w:rPr>
                          <w:szCs w:val="22"/>
                        </w:rPr>
                      </w:pPr>
                      <w:r w:rsidRPr="00A97A72">
                        <w:rPr>
                          <w:szCs w:val="22"/>
                        </w:rPr>
                        <w:t xml:space="preserve">     </w:t>
                      </w:r>
                      <w:r w:rsidRPr="00A97A72">
                        <w:rPr>
                          <w:rFonts w:hint="cs"/>
                          <w:szCs w:val="22"/>
                          <w:cs/>
                        </w:rPr>
                        <w:t>๑. พระราชบัญญัติรักษาความสะอาดและความเป็นระเบียบเรียบร้อยของบ้านเมือง พ.ศ. ๒๕๓๕ แก้ไขเพิ่มเติมถึง (ฉบับที่ ๒) พ.ศ.๒๕๖๐</w:t>
                      </w:r>
                    </w:p>
                    <w:p w:rsidR="00387AFF" w:rsidRPr="00A97A72" w:rsidRDefault="00387AFF" w:rsidP="00387AFF">
                      <w:pPr>
                        <w:spacing w:after="0"/>
                        <w:rPr>
                          <w:szCs w:val="22"/>
                        </w:rPr>
                      </w:pPr>
                      <w:r w:rsidRPr="00A97A72">
                        <w:rPr>
                          <w:rFonts w:hint="cs"/>
                          <w:szCs w:val="22"/>
                          <w:cs/>
                        </w:rPr>
                        <w:tab/>
                        <w:t>- หมวด ๓/๑ การจัดการสิ่งปฏิกูลและมูลฝอย มาตรา ๓๔/๑ การเก็บ ขน และกำจัดสิ่งปฏิกูลและมูลฝอย ในเขตพื้นที่ของราชการส่วนท้องถิ่นใด ให้เป็นหน้าที่และอำนาจของราชการส่วนท้องถิ่นนั้น แต่ไม่รวมถึงองค์การบริหารส่วนจังหวัด</w:t>
                      </w:r>
                    </w:p>
                    <w:p w:rsidR="00387AFF" w:rsidRPr="00A97A72" w:rsidRDefault="00387AFF" w:rsidP="00387AFF">
                      <w:pPr>
                        <w:spacing w:after="0"/>
                        <w:rPr>
                          <w:szCs w:val="22"/>
                          <w:cs/>
                        </w:rPr>
                      </w:pPr>
                      <w:r w:rsidRPr="00A97A72">
                        <w:rPr>
                          <w:rFonts w:hint="cs"/>
                          <w:szCs w:val="22"/>
                          <w:cs/>
                        </w:rPr>
                        <w:tab/>
                        <w:t>ในการดำเนินการตามวรรคหนึ่ง ราชการส่วนท้องถิ่นมอบหมายให้หน่วยงานรัฐหรือราชการส่วนท้องถิ่นอื่นรวมทั้งองค์การบริหารส่วนจังหวัด หรือเอกชนเป็นผู้ดำเนินการ หรือทำร่วมกับราชการส่วนท้องถิ่นก็ได้ ตามหลักเกณฑ์ วิธีการ และเงื่อนไขที่กระทรวงมหาดไทยกำหนดโดยประกาศในราชกิจจา</w:t>
                      </w:r>
                      <w:proofErr w:type="spellStart"/>
                      <w:r w:rsidRPr="00A97A72">
                        <w:rPr>
                          <w:rFonts w:hint="cs"/>
                          <w:szCs w:val="22"/>
                          <w:cs/>
                        </w:rPr>
                        <w:t>นุเบกษา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87AF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702072" wp14:editId="26998F7B">
                <wp:simplePos x="0" y="0"/>
                <wp:positionH relativeFrom="column">
                  <wp:posOffset>6751320</wp:posOffset>
                </wp:positionH>
                <wp:positionV relativeFrom="paragraph">
                  <wp:posOffset>84455</wp:posOffset>
                </wp:positionV>
                <wp:extent cx="0" cy="137795"/>
                <wp:effectExtent l="95250" t="0" r="57150" b="52705"/>
                <wp:wrapNone/>
                <wp:docPr id="9" name="ลูกศรเชื่อมต่อแบบ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7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9" o:spid="_x0000_s1026" type="#_x0000_t32" style="position:absolute;margin-left:531.6pt;margin-top:6.65pt;width:0;height:10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" strokecolor="black [3213]">
                <v:stroke endarrow="open"/>
              </v:shape>
            </w:pict>
          </mc:Fallback>
        </mc:AlternateContent>
      </w:r>
      <w:r w:rsidR="00387AF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2221E5" wp14:editId="747B4194">
                <wp:simplePos x="0" y="0"/>
                <wp:positionH relativeFrom="column">
                  <wp:posOffset>-93980</wp:posOffset>
                </wp:positionH>
                <wp:positionV relativeFrom="paragraph">
                  <wp:posOffset>-180148</wp:posOffset>
                </wp:positionV>
                <wp:extent cx="3582670" cy="297180"/>
                <wp:effectExtent l="0" t="0" r="17780" b="266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267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7AFF" w:rsidRDefault="00387AFF" w:rsidP="00387AFF">
                            <w:r>
                              <w:rPr>
                                <w:rFonts w:hint="cs"/>
                                <w:cs/>
                              </w:rPr>
                              <w:t>การบริการจัดการขยะมูลฝอยเป็นอำนาจหน้าที่ขององค์การบริหารส่วนจังหวัด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-7.4pt;margin-top:-14.2pt;width:282.1pt;height:2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" fillcolor="white [3201]" strokecolor="black [3213]" strokeweight=".5pt">
                <v:textbox>
                  <w:txbxContent>
                    <w:p w:rsidR="00387AFF" w:rsidRDefault="00387AFF" w:rsidP="00387AFF">
                      <w:r>
                        <w:rPr>
                          <w:rFonts w:hint="cs"/>
                          <w:cs/>
                        </w:rPr>
                        <w:t>การบริการจัดการขยะมูลฝอยเป็นอำนาจหน้าที่ขององค์การบริหารส่วนจังหวัด</w:t>
                      </w:r>
                    </w:p>
                  </w:txbxContent>
                </v:textbox>
              </v:shape>
            </w:pict>
          </mc:Fallback>
        </mc:AlternateContent>
      </w:r>
      <w:r w:rsidR="00387AF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8FC07B" wp14:editId="20D7EFF3">
                <wp:simplePos x="0" y="0"/>
                <wp:positionH relativeFrom="column">
                  <wp:posOffset>4561205</wp:posOffset>
                </wp:positionH>
                <wp:positionV relativeFrom="paragraph">
                  <wp:posOffset>-201930</wp:posOffset>
                </wp:positionV>
                <wp:extent cx="4529455" cy="287020"/>
                <wp:effectExtent l="0" t="0" r="23495" b="1778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9455" cy="287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7AFF" w:rsidRDefault="00387AFF" w:rsidP="00387AFF">
                            <w:r>
                              <w:rPr>
                                <w:rFonts w:hint="cs"/>
                                <w:cs/>
                              </w:rPr>
                              <w:t>การดำเนินการจัดการขยะร่วมกับราชการส่วนท้องถิ่นอื่นหรือให้องค์การบริหารส่วนจังหวัด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359.15pt;margin-top:-15.9pt;width:356.65pt;height:2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" fillcolor="white [3201]" strokeweight=".5pt">
                <v:textbox>
                  <w:txbxContent>
                    <w:p w:rsidR="00387AFF" w:rsidRDefault="00387AFF" w:rsidP="00387AFF">
                      <w:r>
                        <w:rPr>
                          <w:rFonts w:hint="cs"/>
                          <w:cs/>
                        </w:rPr>
                        <w:t>การดำเนินการจัดการขยะร่วมกับราชการส่วนท้องถิ่นอื่นหรือให้องค์การบริหารส่วนจังหวัด</w:t>
                      </w:r>
                    </w:p>
                  </w:txbxContent>
                </v:textbox>
              </v:shape>
            </w:pict>
          </mc:Fallback>
        </mc:AlternateContent>
      </w:r>
      <w:r w:rsidR="00387AF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1CF8C6" wp14:editId="4D807FF2">
                <wp:simplePos x="0" y="0"/>
                <wp:positionH relativeFrom="column">
                  <wp:posOffset>6932295</wp:posOffset>
                </wp:positionH>
                <wp:positionV relativeFrom="paragraph">
                  <wp:posOffset>-319405</wp:posOffset>
                </wp:positionV>
                <wp:extent cx="0" cy="116840"/>
                <wp:effectExtent l="95250" t="0" r="57150" b="54610"/>
                <wp:wrapNone/>
                <wp:docPr id="5" name="ลูกศรเชื่อมต่อแบบ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68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5" o:spid="_x0000_s1026" type="#_x0000_t32" style="position:absolute;margin-left:545.85pt;margin-top:-25.15pt;width:0;height:9.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" strokecolor="black [3213]">
                <v:stroke endarrow="open"/>
              </v:shape>
            </w:pict>
          </mc:Fallback>
        </mc:AlternateContent>
      </w:r>
      <w:r w:rsidR="00387AF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B953B5" wp14:editId="41CD3D11">
                <wp:simplePos x="0" y="0"/>
                <wp:positionH relativeFrom="column">
                  <wp:posOffset>2072640</wp:posOffset>
                </wp:positionH>
                <wp:positionV relativeFrom="paragraph">
                  <wp:posOffset>-319258</wp:posOffset>
                </wp:positionV>
                <wp:extent cx="0" cy="116840"/>
                <wp:effectExtent l="95250" t="0" r="57150" b="54610"/>
                <wp:wrapNone/>
                <wp:docPr id="4" name="ลูกศรเชื่อมต่อแบบตร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68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4" o:spid="_x0000_s1026" type="#_x0000_t32" style="position:absolute;margin-left:163.2pt;margin-top:-25.15pt;width:0;height:9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" strokecolor="black [3213]">
                <v:stroke endarrow="open"/>
              </v:shape>
            </w:pict>
          </mc:Fallback>
        </mc:AlternateContent>
      </w:r>
      <w:r w:rsidR="00387AF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AC87BE" wp14:editId="6AE08AAB">
                <wp:simplePos x="0" y="0"/>
                <wp:positionH relativeFrom="column">
                  <wp:posOffset>1403350</wp:posOffset>
                </wp:positionH>
                <wp:positionV relativeFrom="paragraph">
                  <wp:posOffset>178435</wp:posOffset>
                </wp:positionV>
                <wp:extent cx="0" cy="244475"/>
                <wp:effectExtent l="95250" t="0" r="57150" b="60325"/>
                <wp:wrapNone/>
                <wp:docPr id="8" name="ลูกศรเชื่อมต่อแบบ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4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ลูกศรเชื่อมต่อแบบตรง 8" o:spid="_x0000_s1026" type="#_x0000_t32" style="position:absolute;margin-left:110.5pt;margin-top:14.05pt;width:0;height:19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" strokecolor="black [3213]">
                <v:stroke endarrow="open"/>
              </v:shape>
            </w:pict>
          </mc:Fallback>
        </mc:AlternateContent>
      </w:r>
      <w:r w:rsidR="00387AF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34ABB2" wp14:editId="56ABA2F4">
                <wp:simplePos x="0" y="0"/>
                <wp:positionH relativeFrom="column">
                  <wp:posOffset>4359275</wp:posOffset>
                </wp:positionH>
                <wp:positionV relativeFrom="paragraph">
                  <wp:posOffset>-404495</wp:posOffset>
                </wp:positionV>
                <wp:extent cx="0" cy="84455"/>
                <wp:effectExtent l="38100" t="76200" r="95250" b="48895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4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25pt,-31.85pt" to="343.25pt,-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" strokecolor="black [3213]">
                <v:shadow on="t" color="black" opacity="26214f" origin="-.5,.5" offset=".74836mm,-.74836mm"/>
              </v:line>
            </w:pict>
          </mc:Fallback>
        </mc:AlternateContent>
      </w:r>
      <w:r w:rsidR="00387AF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975BEF" wp14:editId="76AEABE0">
                <wp:simplePos x="0" y="0"/>
                <wp:positionH relativeFrom="column">
                  <wp:posOffset>2061845</wp:posOffset>
                </wp:positionH>
                <wp:positionV relativeFrom="paragraph">
                  <wp:posOffset>-320675</wp:posOffset>
                </wp:positionV>
                <wp:extent cx="4869180" cy="0"/>
                <wp:effectExtent l="0" t="0" r="26670" b="19050"/>
                <wp:wrapNone/>
                <wp:docPr id="3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91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3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2.35pt,-25.25pt" to="545.75pt,-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" strokecolor="black [3213]"/>
            </w:pict>
          </mc:Fallback>
        </mc:AlternateContent>
      </w:r>
      <w:r w:rsidR="00387AF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04983A" wp14:editId="1950B99F">
                <wp:simplePos x="0" y="0"/>
                <wp:positionH relativeFrom="column">
                  <wp:posOffset>1573131</wp:posOffset>
                </wp:positionH>
                <wp:positionV relativeFrom="paragraph">
                  <wp:posOffset>-765648</wp:posOffset>
                </wp:positionV>
                <wp:extent cx="5634355" cy="350520"/>
                <wp:effectExtent l="0" t="0" r="23495" b="1143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4355" cy="350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7AFF" w:rsidRDefault="00387AFF" w:rsidP="00387AFF">
                            <w:pPr>
                              <w:jc w:val="center"/>
                            </w:pPr>
                            <w:r w:rsidRPr="00D32D42">
                              <w:rPr>
                                <w:rFonts w:cs="Angsana New"/>
                                <w:cs/>
                              </w:rPr>
                              <w:t>การบริหารจัดการขยะมูลฝอยขององค์การบริหารส่วนจังหวัดเพชรบูรณ์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1" o:spid="_x0000_s1030" style="position:absolute;margin-left:123.85pt;margin-top:-60.3pt;width:443.65pt;height:27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" fillcolor="white [3212]" strokecolor="black [3213]" strokeweight=".25pt">
                <v:textbox>
                  <w:txbxContent>
                    <w:p w:rsidR="00387AFF" w:rsidRDefault="00387AFF" w:rsidP="00387AFF">
                      <w:pPr>
                        <w:jc w:val="center"/>
                      </w:pPr>
                      <w:r w:rsidRPr="00D32D42">
                        <w:rPr>
                          <w:rFonts w:cs="Angsana New"/>
                          <w:cs/>
                        </w:rPr>
                        <w:t>การบริหารจัดการขยะมูลฝอยขององค์การบริหารส่วนจังหวัดเพชรบูรณ์</w:t>
                      </w:r>
                    </w:p>
                  </w:txbxContent>
                </v:textbox>
              </v:rect>
            </w:pict>
          </mc:Fallback>
        </mc:AlternateContent>
      </w:r>
    </w:p>
    <w:p w:rsidR="00387AFF" w:rsidRPr="00D32D42" w:rsidRDefault="00387AFF" w:rsidP="00387AFF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EDC65A" wp14:editId="64DF505F">
                <wp:simplePos x="0" y="0"/>
                <wp:positionH relativeFrom="column">
                  <wp:posOffset>-499745</wp:posOffset>
                </wp:positionH>
                <wp:positionV relativeFrom="paragraph">
                  <wp:posOffset>112395</wp:posOffset>
                </wp:positionV>
                <wp:extent cx="3859530" cy="1977390"/>
                <wp:effectExtent l="0" t="0" r="26670" b="2286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9530" cy="1977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7AFF" w:rsidRPr="00387AFF" w:rsidRDefault="00387AFF" w:rsidP="00387AFF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ab/>
                            </w:r>
                            <w:r w:rsidRPr="00387AFF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๑. พระราชบัญญัติองค์การบริหารส่วนจังหวัด พ.ศ. ๒๕๔๐</w:t>
                            </w:r>
                          </w:p>
                          <w:p w:rsidR="00387AFF" w:rsidRDefault="00387AFF" w:rsidP="00387AFF">
                            <w:pPr>
                              <w:spacing w:after="0"/>
                              <w:rPr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sz w:val="20"/>
                                <w:szCs w:val="24"/>
                              </w:rPr>
                              <w:tab/>
                            </w:r>
                            <w:r w:rsidRPr="00387AFF">
                              <w:rPr>
                                <w:b/>
                                <w:bCs/>
                                <w:sz w:val="20"/>
                                <w:szCs w:val="24"/>
                              </w:rPr>
                              <w:t xml:space="preserve">- </w:t>
                            </w:r>
                            <w:r w:rsidRPr="00387AFF">
                              <w:rPr>
                                <w:rFonts w:hint="cs"/>
                                <w:b/>
                                <w:bCs/>
                                <w:sz w:val="20"/>
                                <w:szCs w:val="24"/>
                                <w:cs/>
                              </w:rPr>
                              <w:t>หมวด ๔</w:t>
                            </w:r>
                            <w:r>
                              <w:rPr>
                                <w:rFonts w:hint="cs"/>
                                <w:sz w:val="20"/>
                                <w:szCs w:val="24"/>
                                <w:cs/>
                              </w:rPr>
                              <w:t xml:space="preserve"> อำนาจหน้าที่ขององค์การบริหารส่วนจังหวัด มาตรา ๔๕ องค์การบริหารส่วนจังหวัดมีอำนาจหน้าที่ดำเนินการภายในเขตองค์การบริหารส่วนจังหวัดต่อไปนี้</w:t>
                            </w:r>
                          </w:p>
                          <w:p w:rsidR="00387AFF" w:rsidRDefault="00387AFF" w:rsidP="00387AFF">
                            <w:pPr>
                              <w:spacing w:after="0"/>
                              <w:rPr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4"/>
                                <w:cs/>
                              </w:rPr>
                              <w:tab/>
                              <w:t>(๗) คุ้มครองดูแลและบำรุงรักษาทรัพยากรธรรมชาติและสิ่งแวดล้อม</w:t>
                            </w:r>
                          </w:p>
                          <w:p w:rsidR="00387AFF" w:rsidRDefault="00387AFF" w:rsidP="00387AFF">
                            <w:pPr>
                              <w:spacing w:after="0"/>
                              <w:rPr>
                                <w:sz w:val="20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4"/>
                                <w:cs/>
                              </w:rPr>
                              <w:tab/>
                              <w:t>(๘) จัดทำกิจการใดๆ อันเป็นอำนาจหน้าที่ของราชการส่วนท้องถิ่นอื่นที่อยู่ในเขตองค์การบริหารส่วนจังหวัด และกิจการนั้นเป็นการสมควรในส่วนราชการท้องถิ่นอื่นร่วมกันดำเนินการ หรือให้องค์การบริหารส่วนจังหวัดจัดทำ ทั้งนี้ ตามที่กำหนดในกฎกระทรวง</w:t>
                            </w:r>
                          </w:p>
                          <w:p w:rsidR="00387AFF" w:rsidRPr="005B5650" w:rsidRDefault="00387AFF" w:rsidP="00387AFF">
                            <w:pPr>
                              <w:spacing w:after="120"/>
                              <w:rPr>
                                <w:sz w:val="20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-39.35pt;margin-top:8.85pt;width:303.9pt;height:155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" fillcolor="white [3201]" strokeweight=".5pt">
                <v:textbox>
                  <w:txbxContent>
                    <w:p w:rsidR="00387AFF" w:rsidRPr="00387AFF" w:rsidRDefault="00387AFF" w:rsidP="00387AFF">
                      <w:pPr>
                        <w:spacing w:after="0"/>
                        <w:rPr>
                          <w:b/>
                          <w:bCs/>
                          <w:sz w:val="20"/>
                          <w:szCs w:val="24"/>
                        </w:rPr>
                      </w:pPr>
                      <w:r>
                        <w:rPr>
                          <w:rFonts w:hint="cs"/>
                          <w:cs/>
                        </w:rPr>
                        <w:tab/>
                      </w:r>
                      <w:r w:rsidRPr="00387AFF">
                        <w:rPr>
                          <w:rFonts w:hint="cs"/>
                          <w:b/>
                          <w:bCs/>
                          <w:cs/>
                        </w:rPr>
                        <w:t>๑. พระราชบัญญัติองค์การบริหารส่วนจังหวัด พ.ศ. ๒๕๔๐</w:t>
                      </w:r>
                    </w:p>
                    <w:p w:rsidR="00387AFF" w:rsidRDefault="00387AFF" w:rsidP="00387AFF">
                      <w:pPr>
                        <w:spacing w:after="0"/>
                        <w:rPr>
                          <w:sz w:val="20"/>
                          <w:szCs w:val="24"/>
                        </w:rPr>
                      </w:pPr>
                      <w:r>
                        <w:rPr>
                          <w:sz w:val="20"/>
                          <w:szCs w:val="24"/>
                        </w:rPr>
                        <w:tab/>
                      </w:r>
                      <w:r w:rsidRPr="00387AFF">
                        <w:rPr>
                          <w:b/>
                          <w:bCs/>
                          <w:sz w:val="20"/>
                          <w:szCs w:val="24"/>
                        </w:rPr>
                        <w:t xml:space="preserve">- </w:t>
                      </w:r>
                      <w:r w:rsidRPr="00387AFF">
                        <w:rPr>
                          <w:rFonts w:hint="cs"/>
                          <w:b/>
                          <w:bCs/>
                          <w:sz w:val="20"/>
                          <w:szCs w:val="24"/>
                          <w:cs/>
                        </w:rPr>
                        <w:t>หมวด ๔</w:t>
                      </w:r>
                      <w:r>
                        <w:rPr>
                          <w:rFonts w:hint="cs"/>
                          <w:sz w:val="20"/>
                          <w:szCs w:val="24"/>
                          <w:cs/>
                        </w:rPr>
                        <w:t xml:space="preserve"> อำนาจหน้าที่ขององค์การบริหารส่วนจังหวัด มาตรา ๔๕ องค์การบริหารส่วนจังหวัดมีอำนาจหน้าที่ดำเนินการภายในเขตองค์การบริหารส่วนจังหวัดต่อไปนี้</w:t>
                      </w:r>
                    </w:p>
                    <w:p w:rsidR="00387AFF" w:rsidRDefault="00387AFF" w:rsidP="00387AFF">
                      <w:pPr>
                        <w:spacing w:after="0"/>
                        <w:rPr>
                          <w:sz w:val="20"/>
                          <w:szCs w:val="24"/>
                        </w:rPr>
                      </w:pPr>
                      <w:r>
                        <w:rPr>
                          <w:rFonts w:hint="cs"/>
                          <w:sz w:val="20"/>
                          <w:szCs w:val="24"/>
                          <w:cs/>
                        </w:rPr>
                        <w:tab/>
                        <w:t>(๗) คุ้มครองดูแลและบำรุงรักษาทรัพยากรธรรมชาติและสิ่งแวดล้อม</w:t>
                      </w:r>
                    </w:p>
                    <w:p w:rsidR="00387AFF" w:rsidRDefault="00387AFF" w:rsidP="00387AFF">
                      <w:pPr>
                        <w:spacing w:after="0"/>
                        <w:rPr>
                          <w:sz w:val="20"/>
                          <w:szCs w:val="24"/>
                          <w:cs/>
                        </w:rPr>
                      </w:pPr>
                      <w:r>
                        <w:rPr>
                          <w:rFonts w:hint="cs"/>
                          <w:sz w:val="20"/>
                          <w:szCs w:val="24"/>
                          <w:cs/>
                        </w:rPr>
                        <w:tab/>
                        <w:t>(๘) จัดทำกิจการใดๆ อันเป็นอำนาจหน้าที่ของราชการส่วนท้องถิ่นอื่นที่อยู่ในเขตองค์การบริหารส่วนจังหวัด และกิจการนั้นเป็นการสมควรในส่วนราชการท้องถิ่นอื่นร่วมกันดำเนินการ หรือให้องค์การบริหารส่วนจังหวัดจัดทำ ทั้งนี้ ตามที่กำหนดในกฎกระทรวง</w:t>
                      </w:r>
                    </w:p>
                    <w:p w:rsidR="00387AFF" w:rsidRPr="005B5650" w:rsidRDefault="00387AFF" w:rsidP="00387AFF">
                      <w:pPr>
                        <w:spacing w:after="120"/>
                        <w:rPr>
                          <w:sz w:val="20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87AFF" w:rsidRPr="00D32D42" w:rsidRDefault="00387AFF" w:rsidP="00387AFF"/>
    <w:p w:rsidR="00387AFF" w:rsidRDefault="00387AFF" w:rsidP="00387AFF"/>
    <w:p w:rsidR="00387AFF" w:rsidRPr="00D32D42" w:rsidRDefault="00387AFF" w:rsidP="00387AFF">
      <w:pPr>
        <w:tabs>
          <w:tab w:val="left" w:pos="3299"/>
        </w:tabs>
        <w:rPr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6846570</wp:posOffset>
                </wp:positionH>
                <wp:positionV relativeFrom="paragraph">
                  <wp:posOffset>215900</wp:posOffset>
                </wp:positionV>
                <wp:extent cx="9525" cy="108585"/>
                <wp:effectExtent l="76200" t="0" r="66675" b="62865"/>
                <wp:wrapNone/>
                <wp:docPr id="19" name="ลูกศรเชื่อมต่อแบบตร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085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19" o:spid="_x0000_s1026" type="#_x0000_t32" style="position:absolute;margin-left:539.1pt;margin-top:17pt;width:.75pt;height:8.55p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" strokecolor="black [3213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1B3902" wp14:editId="3D66DC2A">
                <wp:simplePos x="0" y="0"/>
                <wp:positionH relativeFrom="column">
                  <wp:posOffset>3454400</wp:posOffset>
                </wp:positionH>
                <wp:positionV relativeFrom="paragraph">
                  <wp:posOffset>1793240</wp:posOffset>
                </wp:positionV>
                <wp:extent cx="6261735" cy="1786255"/>
                <wp:effectExtent l="0" t="0" r="24765" b="2349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1786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7AFF" w:rsidRPr="00A97A72" w:rsidRDefault="00387AFF" w:rsidP="00387AFF">
                            <w:pPr>
                              <w:spacing w:after="0"/>
                              <w:rPr>
                                <w:sz w:val="18"/>
                                <w:szCs w:val="22"/>
                              </w:rPr>
                            </w:pPr>
                            <w:r w:rsidRPr="00A97A72">
                              <w:rPr>
                                <w:rFonts w:hint="cs"/>
                                <w:sz w:val="18"/>
                                <w:szCs w:val="22"/>
                                <w:cs/>
                              </w:rPr>
                              <w:t xml:space="preserve">     ๓. พระราชบัญญัติกำหนดแผนและขั้นตอนการกระจายอำนาจให้แก่องค์กรปกครองส่วนท้องถิ่น พ.ศ.๒๕๔๒</w:t>
                            </w:r>
                          </w:p>
                          <w:p w:rsidR="00387AFF" w:rsidRPr="00A97A72" w:rsidRDefault="00387AFF" w:rsidP="00387AFF">
                            <w:pPr>
                              <w:spacing w:after="0"/>
                              <w:rPr>
                                <w:sz w:val="18"/>
                                <w:szCs w:val="22"/>
                              </w:rPr>
                            </w:pPr>
                            <w:r w:rsidRPr="00A97A72">
                              <w:rPr>
                                <w:rFonts w:hint="cs"/>
                                <w:sz w:val="18"/>
                                <w:szCs w:val="22"/>
                                <w:cs/>
                              </w:rPr>
                              <w:tab/>
                              <w:t>- หมวด ๑ คณะกรรมการการกระจายอำนาจให้แก่องค์กรปกครองท้องถิ่น มาตรา ๑๒ ให้คณะกรรมการมีอำนาจและหน้าที่ดังต่อไปนี้</w:t>
                            </w:r>
                          </w:p>
                          <w:p w:rsidR="00387AFF" w:rsidRPr="00A97A72" w:rsidRDefault="00387AFF" w:rsidP="00387AFF">
                            <w:pPr>
                              <w:spacing w:after="0"/>
                              <w:rPr>
                                <w:sz w:val="18"/>
                                <w:szCs w:val="22"/>
                              </w:rPr>
                            </w:pPr>
                            <w:r w:rsidRPr="00A97A72">
                              <w:rPr>
                                <w:rFonts w:hint="cs"/>
                                <w:sz w:val="18"/>
                                <w:szCs w:val="22"/>
                                <w:cs/>
                              </w:rPr>
                              <w:t xml:space="preserve">ข้อ(๒) กำหนดการจัดระบบการบริการสาธารณะตามอำนาจและหน้าที่ระหว่างรัฐกับองค์กรปกครองส่วนท้องถิ่น และระหว่างองค์กรการปกครองส่วนท้องถิ่นด้วยกันเอง และข้อ ๑๕ ออกประกาศกำหนดตามที่กำหนดไว้ในพระราชบัญญัตินี้ </w:t>
                            </w:r>
                          </w:p>
                          <w:p w:rsidR="00387AFF" w:rsidRPr="00A97A72" w:rsidRDefault="00387AFF" w:rsidP="00387AFF">
                            <w:pPr>
                              <w:spacing w:after="0"/>
                              <w:rPr>
                                <w:sz w:val="18"/>
                                <w:szCs w:val="22"/>
                              </w:rPr>
                            </w:pPr>
                            <w:r w:rsidRPr="00A97A72">
                              <w:rPr>
                                <w:rFonts w:hint="cs"/>
                                <w:sz w:val="18"/>
                                <w:szCs w:val="22"/>
                                <w:cs/>
                              </w:rPr>
                              <w:tab/>
                              <w:t>- หมวด ๒ การกำหนดอำนาจและหน้าที่ในการจัดระบบการบริการสาธารณะ มาตรา ๒๑ บรรดาอำนาจและหน้าที่ที่อยู่ในความ</w:t>
                            </w:r>
                          </w:p>
                          <w:p w:rsidR="00387AFF" w:rsidRPr="00A97A72" w:rsidRDefault="00387AFF" w:rsidP="00387AFF">
                            <w:pPr>
                              <w:spacing w:after="0"/>
                              <w:rPr>
                                <w:sz w:val="18"/>
                                <w:szCs w:val="22"/>
                              </w:rPr>
                            </w:pPr>
                            <w:r w:rsidRPr="00A97A72">
                              <w:rPr>
                                <w:rFonts w:hint="cs"/>
                                <w:sz w:val="18"/>
                                <w:szCs w:val="22"/>
                                <w:cs/>
                              </w:rPr>
                              <w:t>รับผิดชอบของรัฐตามกฎหมาย รัฐอาจมอบอำนาจและหน้าที่ให้องค์กรปกครองส่วนท้องถิ่นดำเนินการแทนได้</w:t>
                            </w:r>
                          </w:p>
                          <w:p w:rsidR="00387AFF" w:rsidRPr="00A97A72" w:rsidRDefault="00387AFF" w:rsidP="00387AFF">
                            <w:pPr>
                              <w:spacing w:after="0"/>
                              <w:rPr>
                                <w:sz w:val="18"/>
                                <w:szCs w:val="22"/>
                                <w:cs/>
                              </w:rPr>
                            </w:pPr>
                            <w:r w:rsidRPr="00A97A72">
                              <w:rPr>
                                <w:rFonts w:hint="cs"/>
                                <w:sz w:val="18"/>
                                <w:szCs w:val="22"/>
                                <w:cs/>
                              </w:rPr>
                              <w:tab/>
                              <w:t>ในการดำเนินงานตามอำนาจและหน้าที่ที่ระบุไว้ในมาตรา ๑๖ มาตรา ๑๗ มาตรา ๑๘ และมาตรา ๑๙ องค์กรปกครองส่วนท้องถิ่นอาจร่วมมือกันดำเนินการหรืออาจร้องขอให้รัฐหรือองค์กรปกครองส่วนท้องถิ่นอื่น แล้วแต่กรณี ดำเนินการแทนได้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2" type="#_x0000_t202" style="position:absolute;margin-left:272pt;margin-top:141.2pt;width:493.05pt;height:140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" fillcolor="white [3201]" strokeweight=".5pt">
                <v:textbox>
                  <w:txbxContent>
                    <w:p w:rsidR="00387AFF" w:rsidRPr="00A97A72" w:rsidRDefault="00387AFF" w:rsidP="00387AFF">
                      <w:pPr>
                        <w:spacing w:after="0"/>
                        <w:rPr>
                          <w:sz w:val="18"/>
                          <w:szCs w:val="22"/>
                        </w:rPr>
                      </w:pPr>
                      <w:r w:rsidRPr="00A97A72">
                        <w:rPr>
                          <w:rFonts w:hint="cs"/>
                          <w:sz w:val="18"/>
                          <w:szCs w:val="22"/>
                          <w:cs/>
                        </w:rPr>
                        <w:t xml:space="preserve">     ๓. พระราชบัญญัติกำหนดแผนและขั้นตอนการกระจายอำนาจให้แก่องค์กรปกครองส่วนท้องถิ่น พ.ศ.๒๕๔๒</w:t>
                      </w:r>
                    </w:p>
                    <w:p w:rsidR="00387AFF" w:rsidRPr="00A97A72" w:rsidRDefault="00387AFF" w:rsidP="00387AFF">
                      <w:pPr>
                        <w:spacing w:after="0"/>
                        <w:rPr>
                          <w:sz w:val="18"/>
                          <w:szCs w:val="22"/>
                        </w:rPr>
                      </w:pPr>
                      <w:r w:rsidRPr="00A97A72">
                        <w:rPr>
                          <w:rFonts w:hint="cs"/>
                          <w:sz w:val="18"/>
                          <w:szCs w:val="22"/>
                          <w:cs/>
                        </w:rPr>
                        <w:tab/>
                        <w:t>- หมวด ๑ คณะกรรมการการกระจายอำนาจให้แก่องค์กรปกครองท้องถิ่น มาตรา ๑๒ ให้คณะกรรมการมีอำนาจและหน้าที่ดังต่อไปนี้</w:t>
                      </w:r>
                    </w:p>
                    <w:p w:rsidR="00387AFF" w:rsidRPr="00A97A72" w:rsidRDefault="00387AFF" w:rsidP="00387AFF">
                      <w:pPr>
                        <w:spacing w:after="0"/>
                        <w:rPr>
                          <w:sz w:val="18"/>
                          <w:szCs w:val="22"/>
                        </w:rPr>
                      </w:pPr>
                      <w:r w:rsidRPr="00A97A72">
                        <w:rPr>
                          <w:rFonts w:hint="cs"/>
                          <w:sz w:val="18"/>
                          <w:szCs w:val="22"/>
                          <w:cs/>
                        </w:rPr>
                        <w:t xml:space="preserve">ข้อ(๒) กำหนดการจัดระบบการบริการสาธารณะตามอำนาจและหน้าที่ระหว่างรัฐกับองค์กรปกครองส่วนท้องถิ่น และระหว่างองค์กรการปกครองส่วนท้องถิ่นด้วยกันเอง และข้อ ๑๕ ออกประกาศกำหนดตามที่กำหนดไว้ในพระราชบัญญัตินี้ </w:t>
                      </w:r>
                    </w:p>
                    <w:p w:rsidR="00387AFF" w:rsidRPr="00A97A72" w:rsidRDefault="00387AFF" w:rsidP="00387AFF">
                      <w:pPr>
                        <w:spacing w:after="0"/>
                        <w:rPr>
                          <w:sz w:val="18"/>
                          <w:szCs w:val="22"/>
                        </w:rPr>
                      </w:pPr>
                      <w:r w:rsidRPr="00A97A72">
                        <w:rPr>
                          <w:rFonts w:hint="cs"/>
                          <w:sz w:val="18"/>
                          <w:szCs w:val="22"/>
                          <w:cs/>
                        </w:rPr>
                        <w:tab/>
                        <w:t>- หมวด ๒ การกำหนดอำนาจและหน้าที่ในการจัดระบบการบริการสาธารณะ มาตรา ๒๑ บรรดาอำนาจและหน้าที่ที่อยู่ในความ</w:t>
                      </w:r>
                    </w:p>
                    <w:p w:rsidR="00387AFF" w:rsidRPr="00A97A72" w:rsidRDefault="00387AFF" w:rsidP="00387AFF">
                      <w:pPr>
                        <w:spacing w:after="0"/>
                        <w:rPr>
                          <w:sz w:val="18"/>
                          <w:szCs w:val="22"/>
                        </w:rPr>
                      </w:pPr>
                      <w:r w:rsidRPr="00A97A72">
                        <w:rPr>
                          <w:rFonts w:hint="cs"/>
                          <w:sz w:val="18"/>
                          <w:szCs w:val="22"/>
                          <w:cs/>
                        </w:rPr>
                        <w:t>รับผิดชอบของรัฐตามกฎหมาย รัฐอาจมอบอำนาจและหน้าที่ให้องค์กรปกครองส่วนท้องถิ่นดำเนินการแทนได้</w:t>
                      </w:r>
                    </w:p>
                    <w:p w:rsidR="00387AFF" w:rsidRPr="00A97A72" w:rsidRDefault="00387AFF" w:rsidP="00387AFF">
                      <w:pPr>
                        <w:spacing w:after="0"/>
                        <w:rPr>
                          <w:sz w:val="18"/>
                          <w:szCs w:val="22"/>
                          <w:cs/>
                        </w:rPr>
                      </w:pPr>
                      <w:r w:rsidRPr="00A97A72">
                        <w:rPr>
                          <w:rFonts w:hint="cs"/>
                          <w:sz w:val="18"/>
                          <w:szCs w:val="22"/>
                          <w:cs/>
                        </w:rPr>
                        <w:tab/>
                        <w:t>ในการดำเนินงานตามอำนาจและหน้าที่ที่ระบุไว้ในมาตรา ๑๖ มาตรา ๑๗ มาตรา ๑๘ และมาตรา ๑๙ องค์กรปกครองส่วนท้องถิ่นอาจร่วมมือกันดำเนินการหรืออาจร้องขอให้รัฐหรือองค์กรปกครองส่วนท้องถิ่นอื่น แล้วแต่กรณี ดำเนินการแทนได้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191A50" wp14:editId="14134DDA">
                <wp:simplePos x="0" y="0"/>
                <wp:positionH relativeFrom="column">
                  <wp:posOffset>3487420</wp:posOffset>
                </wp:positionH>
                <wp:positionV relativeFrom="paragraph">
                  <wp:posOffset>325755</wp:posOffset>
                </wp:positionV>
                <wp:extent cx="6294120" cy="1329055"/>
                <wp:effectExtent l="0" t="0" r="11430" b="2349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4120" cy="1329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7AFF" w:rsidRPr="00A97A72" w:rsidRDefault="00387AFF" w:rsidP="00387AFF">
                            <w:pPr>
                              <w:spacing w:after="0"/>
                              <w:rPr>
                                <w:sz w:val="18"/>
                                <w:szCs w:val="22"/>
                              </w:rPr>
                            </w:pPr>
                            <w:r w:rsidRPr="00A97A72">
                              <w:rPr>
                                <w:sz w:val="18"/>
                                <w:szCs w:val="22"/>
                              </w:rPr>
                              <w:t xml:space="preserve">     </w:t>
                            </w:r>
                            <w:r w:rsidRPr="00A97A72">
                              <w:rPr>
                                <w:rFonts w:hint="cs"/>
                                <w:sz w:val="18"/>
                                <w:szCs w:val="22"/>
                                <w:cs/>
                              </w:rPr>
                              <w:t>๒.ประกาศกระทรวงมหาดไทย เรื่อง การจัดการขยะมูลฝอย พ.ศ. ๒๕๖๐ (ประกาศ ณ วันที่ ๑๘ ตุลาคม พ.ศ. ๒๕๖๐)</w:t>
                            </w:r>
                          </w:p>
                          <w:p w:rsidR="00387AFF" w:rsidRPr="00A97A72" w:rsidRDefault="00387AFF" w:rsidP="00387AFF">
                            <w:pPr>
                              <w:spacing w:after="0"/>
                              <w:rPr>
                                <w:sz w:val="18"/>
                                <w:szCs w:val="22"/>
                                <w:cs/>
                              </w:rPr>
                            </w:pPr>
                            <w:r w:rsidRPr="00A97A72">
                              <w:rPr>
                                <w:sz w:val="18"/>
                                <w:szCs w:val="22"/>
                              </w:rPr>
                              <w:tab/>
                              <w:t xml:space="preserve">- </w:t>
                            </w:r>
                            <w:r w:rsidRPr="00A97A72">
                              <w:rPr>
                                <w:rFonts w:hint="cs"/>
                                <w:sz w:val="18"/>
                                <w:szCs w:val="22"/>
                                <w:cs/>
                              </w:rPr>
                              <w:t>หมวด ๓ การมอบหมายให้เก็บ ขน หรือกำจัดมูลฝอย ส่วนที่ ๑ การมอบหมายหน่วยงานของรัฐหรือราชการส่วนท้องถิ่นอื่นเก็บ ขน หรือกำจัดมูลฝอย ข้อ ๑๓ ในกรณีที่ราชการส่วนท้องถิ่นร่วมดำเนินการกับหน่วยงานของรัฐหรือราชการส่วนท้องถิ่นอื่นเป็นประโยชน์แก่ประชาชนในท้องถิ่นมากกว่าการที่ราชการส่วนท้องถิ่นจะดำเนินการเอง ราชการส่วนท้องถิ่นอาจร่วมกับหน่วยงานของรัฐ หรือราชการส่วนท้องถิ่น ในการดำเนินการเก็บ ขน หรือกำจัดมูลฝอย โดยปฏิบัติตามแนวทางในประกาศคณะกรรมการการกระจายอำนาจให้แก่องค์กรปกครองส่วนท้องถิ่นว่าด้วยการทำข้อตกลงร่วมมือกันจัดทำบริการสาธารณะขององค์กรปกครองส่วนท้องถิ่น</w:t>
                            </w:r>
                          </w:p>
                          <w:p w:rsidR="00387AFF" w:rsidRPr="001521AF" w:rsidRDefault="00387AFF" w:rsidP="00387AFF">
                            <w:pPr>
                              <w:rPr>
                                <w:sz w:val="20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274.6pt;margin-top:25.65pt;width:495.6pt;height:104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" fillcolor="white [3201]" strokeweight=".5pt">
                <v:textbox>
                  <w:txbxContent>
                    <w:p w:rsidR="00387AFF" w:rsidRPr="00A97A72" w:rsidRDefault="00387AFF" w:rsidP="00387AFF">
                      <w:pPr>
                        <w:spacing w:after="0"/>
                        <w:rPr>
                          <w:sz w:val="18"/>
                          <w:szCs w:val="22"/>
                        </w:rPr>
                      </w:pPr>
                      <w:r w:rsidRPr="00A97A72">
                        <w:rPr>
                          <w:sz w:val="18"/>
                          <w:szCs w:val="22"/>
                        </w:rPr>
                        <w:t xml:space="preserve">     </w:t>
                      </w:r>
                      <w:r w:rsidRPr="00A97A72">
                        <w:rPr>
                          <w:rFonts w:hint="cs"/>
                          <w:sz w:val="18"/>
                          <w:szCs w:val="22"/>
                          <w:cs/>
                        </w:rPr>
                        <w:t>๒.ประกาศกระทรวงมหาดไทย เรื่อง การจัดการขยะมูลฝอย พ.ศ. ๒๕๖๐ (ประกาศ ณ วันที่ ๑๘ ตุลาคม พ.ศ. ๒๕๖๐)</w:t>
                      </w:r>
                    </w:p>
                    <w:p w:rsidR="00387AFF" w:rsidRPr="00A97A72" w:rsidRDefault="00387AFF" w:rsidP="00387AFF">
                      <w:pPr>
                        <w:spacing w:after="0"/>
                        <w:rPr>
                          <w:sz w:val="18"/>
                          <w:szCs w:val="22"/>
                          <w:cs/>
                        </w:rPr>
                      </w:pPr>
                      <w:r w:rsidRPr="00A97A72">
                        <w:rPr>
                          <w:sz w:val="18"/>
                          <w:szCs w:val="22"/>
                        </w:rPr>
                        <w:tab/>
                        <w:t xml:space="preserve">- </w:t>
                      </w:r>
                      <w:r w:rsidRPr="00A97A72">
                        <w:rPr>
                          <w:rFonts w:hint="cs"/>
                          <w:sz w:val="18"/>
                          <w:szCs w:val="22"/>
                          <w:cs/>
                        </w:rPr>
                        <w:t>หมวด ๓ การมอบหมายให้เก็บ ขน หรือกำจัดมูลฝอย ส่วนที่ ๑ การมอบหมายหน่วยงานของรัฐหรือราชการส่วนท้องถิ่นอื่นเก็บ ขน หรือกำจัดมูลฝอย ข้อ ๑๓ ในกรณีที่ราชการส่วนท้องถิ่นร่วมดำเนินการกับหน่วยงานของรัฐหรือราชการส่วนท้องถิ่นอื่นเป็นประโยชน์แก่ประชาชนในท้องถิ่นมากกว่าการที่ราชการส่วนท้องถิ่นจะดำเนินการเอง ราชการส่วนท้องถิ่นอาจร่วมกับหน่วยงานของรัฐ หรือราชการส่วนท้องถิ่น ในการดำเนินการเก็บ ขน หรือกำจัดมูลฝอย โดยปฏิบัติตามแนวทางในประกาศคณะกรรมการการกระจายอำนาจให้แก่องค์กรปกครองส่วนท้องถิ่นว่าด้วยการทำข้อตกลงร่วมมือกันจัดทำบริการสาธารณะขององค์กรปกครองส่วนท้องถิ่น</w:t>
                      </w:r>
                    </w:p>
                    <w:p w:rsidR="00387AFF" w:rsidRPr="001521AF" w:rsidRDefault="00387AFF" w:rsidP="00387AFF">
                      <w:pPr>
                        <w:rPr>
                          <w:sz w:val="20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9E4F0E" wp14:editId="2B4BA208">
                <wp:simplePos x="0" y="0"/>
                <wp:positionH relativeFrom="column">
                  <wp:posOffset>3455581</wp:posOffset>
                </wp:positionH>
                <wp:positionV relativeFrom="paragraph">
                  <wp:posOffset>3633204</wp:posOffset>
                </wp:positionV>
                <wp:extent cx="6261735" cy="1743740"/>
                <wp:effectExtent l="0" t="0" r="24765" b="2794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1743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7AFF" w:rsidRDefault="00387AFF" w:rsidP="00387AFF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22"/>
                              </w:rPr>
                            </w:pPr>
                            <w:r w:rsidRPr="00A97A72">
                              <w:rPr>
                                <w:rFonts w:hint="cs"/>
                                <w:sz w:val="18"/>
                                <w:szCs w:val="22"/>
                                <w:cs/>
                              </w:rPr>
                              <w:t>๔.</w:t>
                            </w:r>
                            <w:r>
                              <w:rPr>
                                <w:rFonts w:hint="cs"/>
                                <w:sz w:val="18"/>
                                <w:szCs w:val="22"/>
                                <w:cs/>
                              </w:rPr>
                              <w:t>ประกาศคณะกรรมการการกระจายอำนาจให้แก่องค์กรปกครองส่วนท้องถิ่น เรื่อง การทำความตกลงร่วมมือกันจัดทำบริการสาธารณะขององค์กรปกครองส่วนท้องถิ่น (ประกาศ ณ วันที่ ๒๒ พฤษภาคม พ.ศ. ๒๕๕๘)</w:t>
                            </w:r>
                          </w:p>
                          <w:p w:rsidR="00387AFF" w:rsidRDefault="00387AFF" w:rsidP="00387AFF">
                            <w:pPr>
                              <w:spacing w:after="0"/>
                              <w:rPr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22"/>
                                <w:cs/>
                              </w:rPr>
                              <w:t>เพื่อให้การจัดทำบริการสาธารณะขององค์กรปกครองส่วนท้องถิ่น ตามอำนาจหน้าที่และภารกิจที่ได้รับการถ่ายโอนเป็นไปอย่างมีประสิทธิภาพและตอบสนองความต้องการ ของประชาชนในท้องถิ่นได้อย่างแท้จริง อาศัยอำนาจตามมาตรา ๑๒(๒) (๑๕) และมาตรา ๒๑ วรรคสองแห่งพระราชบัญญัติกำหนดแผนและขั้นตอนการกระจายอำนาจให้แก่องค์กรปกครองส่วนท้องถิ่น</w:t>
                            </w:r>
                          </w:p>
                          <w:p w:rsidR="00387AFF" w:rsidRDefault="00387AFF" w:rsidP="00387AFF">
                            <w:pPr>
                              <w:spacing w:after="0"/>
                              <w:rPr>
                                <w:sz w:val="18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sz w:val="18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18"/>
                                <w:szCs w:val="22"/>
                                <w:cs/>
                              </w:rPr>
                              <w:t>ในการจัดทำบันทึกข้อตกลงตามวรรคหนึ่ง ให้องค์กรปกครองส่วนท้องถิ่นประชุมปรึกษาหารือร่วมกัน โดยจัดทำบันทึกข้อตกลงเป็นหนังสือและนำเสนอสภาท้องถิ่นของแต่ละแห่งพิจารณาให้ความเห็นชอบ โดยปฏิบัติตามกฎหมายจัดตั้งองค์กรปกครองส่วนท้องถิ่นนั้น ทั้งนี้ให้รายงานและจัดส่งสำเนาบันทึกข้อตกลงให้ผู้กำกับดูแลองค์กรปกครองส่วนท้องถิ่นทราบด้วย</w:t>
                            </w:r>
                          </w:p>
                          <w:p w:rsidR="00387AFF" w:rsidRPr="00A97A72" w:rsidRDefault="00387AFF" w:rsidP="00387AFF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2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margin-left:272.1pt;margin-top:286.1pt;width:493.05pt;height:137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" fillcolor="white [3201]" strokeweight=".5pt">
                <v:textbox>
                  <w:txbxContent>
                    <w:p w:rsidR="00387AFF" w:rsidRDefault="00387AFF" w:rsidP="00387AFF">
                      <w:pPr>
                        <w:spacing w:after="0"/>
                        <w:jc w:val="center"/>
                        <w:rPr>
                          <w:sz w:val="18"/>
                          <w:szCs w:val="22"/>
                        </w:rPr>
                      </w:pPr>
                      <w:r w:rsidRPr="00A97A72">
                        <w:rPr>
                          <w:rFonts w:hint="cs"/>
                          <w:sz w:val="18"/>
                          <w:szCs w:val="22"/>
                          <w:cs/>
                        </w:rPr>
                        <w:t>๔.</w:t>
                      </w:r>
                      <w:r>
                        <w:rPr>
                          <w:rFonts w:hint="cs"/>
                          <w:sz w:val="18"/>
                          <w:szCs w:val="22"/>
                          <w:cs/>
                        </w:rPr>
                        <w:t>ประกาศคณะกรรมการการกระจายอำนาจให้แก่องค์กรปกครองส่วนท้องถิ่น เรื่อง การทำความตกลงร่วมมือกันจัดทำบริการสาธารณะขององค์กรปกครองส่วนท้องถิ่น (ประกาศ ณ วันที่ ๒๒ พฤษภาคม พ.ศ. ๒๕๕๘)</w:t>
                      </w:r>
                    </w:p>
                    <w:p w:rsidR="00387AFF" w:rsidRDefault="00387AFF" w:rsidP="00387AFF">
                      <w:pPr>
                        <w:spacing w:after="0"/>
                        <w:rPr>
                          <w:sz w:val="18"/>
                          <w:szCs w:val="22"/>
                        </w:rPr>
                      </w:pPr>
                      <w:r>
                        <w:rPr>
                          <w:rFonts w:hint="cs"/>
                          <w:sz w:val="18"/>
                          <w:szCs w:val="22"/>
                          <w:cs/>
                        </w:rPr>
                        <w:t>เพื่อให้การจัดทำบริการสาธารณะขององค์กรปกครองส่วนท้องถิ่น ตามอำนาจหน้าที่และภารกิจที่ได้รับการถ่ายโอนเป็นไปอย่างมีประสิทธิภาพและตอบสนองความต้องการ ของประชาชนในท้องถิ่นได้อย่างแท้จริง อาศัยอำนาจตามมาตรา ๑๒(๒) (๑๕) และมาตรา ๒๑ วรรคสองแห่งพระราชบัญญัติกำหนดแผนและขั้นตอนการกระจายอำนาจให้แก่องค์กรปกครองส่วนท้องถิ่น</w:t>
                      </w:r>
                    </w:p>
                    <w:p w:rsidR="00387AFF" w:rsidRDefault="00387AFF" w:rsidP="00387AFF">
                      <w:pPr>
                        <w:spacing w:after="0"/>
                        <w:rPr>
                          <w:sz w:val="18"/>
                          <w:szCs w:val="22"/>
                          <w:cs/>
                        </w:rPr>
                      </w:pPr>
                      <w:r>
                        <w:rPr>
                          <w:sz w:val="18"/>
                          <w:szCs w:val="22"/>
                        </w:rPr>
                        <w:tab/>
                      </w:r>
                      <w:r>
                        <w:rPr>
                          <w:rFonts w:hint="cs"/>
                          <w:sz w:val="18"/>
                          <w:szCs w:val="22"/>
                          <w:cs/>
                        </w:rPr>
                        <w:t>ในการจัดทำบันทึกข้อตกลงตามวรรคหนึ่ง ให้องค์กรปกครองส่วนท้องถิ่นประชุมปรึกษาหารือร่วมกัน โดยจัดทำบันทึกข้อตกลงเป็นหนังสือและนำเสนอสภาท้องถิ่นของแต่ละแห่งพิจารณาให้ความเห็นชอบ โดยปฏิบัติตามกฎหมายจัดตั้งองค์กรปกครองส่วนท้องถิ่นนั้น ทั้งนี้ให้รายงานและจัดส่งสำเนาบันทึกข้อตกลงให้ผู้กำกับดูแลองค์กรปกครองส่วนท้องถิ่นทราบด้วย</w:t>
                      </w:r>
                    </w:p>
                    <w:p w:rsidR="00387AFF" w:rsidRPr="00A97A72" w:rsidRDefault="00387AFF" w:rsidP="00387AFF">
                      <w:pPr>
                        <w:spacing w:after="0"/>
                        <w:jc w:val="center"/>
                        <w:rPr>
                          <w:sz w:val="18"/>
                          <w:szCs w:val="2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93CD7F" wp14:editId="343F4AA4">
                <wp:simplePos x="0" y="0"/>
                <wp:positionH relativeFrom="column">
                  <wp:posOffset>-499745</wp:posOffset>
                </wp:positionH>
                <wp:positionV relativeFrom="paragraph">
                  <wp:posOffset>3462655</wp:posOffset>
                </wp:positionV>
                <wp:extent cx="3859530" cy="1732915"/>
                <wp:effectExtent l="0" t="0" r="26670" b="1968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9530" cy="173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7AFF" w:rsidRPr="00387AFF" w:rsidRDefault="00387AFF" w:rsidP="00387AFF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4"/>
                                <w:cs/>
                              </w:rPr>
                              <w:tab/>
                            </w:r>
                            <w:r w:rsidRPr="00387AFF">
                              <w:rPr>
                                <w:rFonts w:hint="cs"/>
                                <w:b/>
                                <w:bCs/>
                                <w:sz w:val="20"/>
                                <w:szCs w:val="24"/>
                                <w:cs/>
                              </w:rPr>
                              <w:t xml:space="preserve">๓. พระราชบัญญัติกำหนดแผนและขั้นตอนการกระจายอำนาจให้แก่ </w:t>
                            </w:r>
                          </w:p>
                          <w:p w:rsidR="00387AFF" w:rsidRPr="00387AFF" w:rsidRDefault="00387AFF" w:rsidP="00387AFF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  <w:r w:rsidRPr="00387AFF">
                              <w:rPr>
                                <w:rFonts w:hint="cs"/>
                                <w:b/>
                                <w:bCs/>
                                <w:sz w:val="20"/>
                                <w:szCs w:val="24"/>
                                <w:cs/>
                              </w:rPr>
                              <w:tab/>
                            </w:r>
                            <w:r w:rsidRPr="00387AFF">
                              <w:rPr>
                                <w:rFonts w:hint="cs"/>
                                <w:b/>
                                <w:bCs/>
                                <w:sz w:val="20"/>
                                <w:szCs w:val="24"/>
                                <w:cs/>
                              </w:rPr>
                              <w:tab/>
                              <w:t xml:space="preserve">   องค์การบริหารส่วนท้องถิ่น พ.ศ. ๒๕๔๒</w:t>
                            </w:r>
                          </w:p>
                          <w:p w:rsidR="00387AFF" w:rsidRDefault="00387AFF" w:rsidP="00387AFF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20"/>
                                <w:szCs w:val="24"/>
                              </w:rPr>
                            </w:pPr>
                            <w:r w:rsidRPr="00387AFF">
                              <w:rPr>
                                <w:rFonts w:hint="cs"/>
                                <w:b/>
                                <w:bCs/>
                                <w:sz w:val="20"/>
                                <w:szCs w:val="24"/>
                                <w:cs/>
                              </w:rPr>
                              <w:t>หมวด ๒</w:t>
                            </w:r>
                            <w:r>
                              <w:rPr>
                                <w:rFonts w:hint="cs"/>
                                <w:sz w:val="20"/>
                                <w:szCs w:val="24"/>
                                <w:cs/>
                              </w:rPr>
                              <w:t xml:space="preserve"> การกำหนดอำนาจและหน้าที่ในการจัดระบบการบริการสาธารณะ </w:t>
                            </w:r>
                          </w:p>
                          <w:p w:rsidR="00387AFF" w:rsidRDefault="00387AFF" w:rsidP="00387AFF">
                            <w:pPr>
                              <w:pStyle w:val="a3"/>
                              <w:spacing w:after="0"/>
                              <w:rPr>
                                <w:sz w:val="20"/>
                                <w:szCs w:val="24"/>
                              </w:rPr>
                            </w:pPr>
                            <w:r w:rsidRPr="00387AFF">
                              <w:rPr>
                                <w:rFonts w:hint="cs"/>
                                <w:b/>
                                <w:bCs/>
                                <w:sz w:val="20"/>
                                <w:szCs w:val="24"/>
                                <w:cs/>
                              </w:rPr>
                              <w:t>มาตรา ๑๗</w:t>
                            </w:r>
                            <w:r>
                              <w:rPr>
                                <w:rFonts w:hint="cs"/>
                                <w:sz w:val="20"/>
                                <w:szCs w:val="24"/>
                                <w:cs/>
                              </w:rPr>
                              <w:t xml:space="preserve"> ภายใต้บังคับมาตรา ๑๖ ให้องค์การบริหารส่วนจังหวัดมีอำนาจและหน้าที่ในการจัดการระบบบริการ สาธารณะเพื่อประโยชน์ของประชาชนในท้องถิ่นของตนเอง</w:t>
                            </w:r>
                            <w:r>
                              <w:rPr>
                                <w:sz w:val="20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0"/>
                                <w:szCs w:val="24"/>
                                <w:cs/>
                              </w:rPr>
                              <w:t>ดังนี้</w:t>
                            </w:r>
                          </w:p>
                          <w:p w:rsidR="00387AFF" w:rsidRPr="00DD4B96" w:rsidRDefault="00387AFF" w:rsidP="00387AFF">
                            <w:pPr>
                              <w:pStyle w:val="a3"/>
                              <w:spacing w:after="0"/>
                              <w:rPr>
                                <w:sz w:val="20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4"/>
                                <w:cs/>
                              </w:rPr>
                              <w:tab/>
                              <w:t>(๑๑) การกำจัดขยะมูลฝอยและสิ่งปฏิกูล</w:t>
                            </w:r>
                          </w:p>
                          <w:p w:rsidR="00387AFF" w:rsidRPr="00DD4B96" w:rsidRDefault="00387AFF" w:rsidP="00387AFF">
                            <w:pPr>
                              <w:pStyle w:val="a3"/>
                              <w:spacing w:after="0"/>
                              <w:rPr>
                                <w:sz w:val="20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-39.35pt;margin-top:272.65pt;width:303.9pt;height:136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" fillcolor="white [3201]" strokeweight=".5pt">
                <v:textbox>
                  <w:txbxContent>
                    <w:p w:rsidR="00387AFF" w:rsidRPr="00387AFF" w:rsidRDefault="00387AFF" w:rsidP="00387AFF">
                      <w:pPr>
                        <w:spacing w:after="0"/>
                        <w:rPr>
                          <w:b/>
                          <w:bCs/>
                          <w:sz w:val="20"/>
                          <w:szCs w:val="24"/>
                        </w:rPr>
                      </w:pPr>
                      <w:r>
                        <w:rPr>
                          <w:rFonts w:hint="cs"/>
                          <w:sz w:val="20"/>
                          <w:szCs w:val="24"/>
                          <w:cs/>
                        </w:rPr>
                        <w:tab/>
                      </w:r>
                      <w:r w:rsidRPr="00387AFF">
                        <w:rPr>
                          <w:rFonts w:hint="cs"/>
                          <w:b/>
                          <w:bCs/>
                          <w:sz w:val="20"/>
                          <w:szCs w:val="24"/>
                          <w:cs/>
                        </w:rPr>
                        <w:t xml:space="preserve">๓. พระราชบัญญัติกำหนดแผนและขั้นตอนการกระจายอำนาจให้แก่ </w:t>
                      </w:r>
                    </w:p>
                    <w:p w:rsidR="00387AFF" w:rsidRPr="00387AFF" w:rsidRDefault="00387AFF" w:rsidP="00387AFF">
                      <w:pPr>
                        <w:spacing w:after="0"/>
                        <w:rPr>
                          <w:b/>
                          <w:bCs/>
                          <w:sz w:val="20"/>
                          <w:szCs w:val="24"/>
                        </w:rPr>
                      </w:pPr>
                      <w:r w:rsidRPr="00387AFF">
                        <w:rPr>
                          <w:rFonts w:hint="cs"/>
                          <w:b/>
                          <w:bCs/>
                          <w:sz w:val="20"/>
                          <w:szCs w:val="24"/>
                          <w:cs/>
                        </w:rPr>
                        <w:tab/>
                      </w:r>
                      <w:r w:rsidRPr="00387AFF">
                        <w:rPr>
                          <w:rFonts w:hint="cs"/>
                          <w:b/>
                          <w:bCs/>
                          <w:sz w:val="20"/>
                          <w:szCs w:val="24"/>
                          <w:cs/>
                        </w:rPr>
                        <w:tab/>
                        <w:t xml:space="preserve">   องค์การบริหารส่วนท้องถิ่น พ.ศ. ๒๕๔๒</w:t>
                      </w:r>
                    </w:p>
                    <w:p w:rsidR="00387AFF" w:rsidRDefault="00387AFF" w:rsidP="00387AFF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20"/>
                          <w:szCs w:val="24"/>
                        </w:rPr>
                      </w:pPr>
                      <w:r w:rsidRPr="00387AFF">
                        <w:rPr>
                          <w:rFonts w:hint="cs"/>
                          <w:b/>
                          <w:bCs/>
                          <w:sz w:val="20"/>
                          <w:szCs w:val="24"/>
                          <w:cs/>
                        </w:rPr>
                        <w:t>หมวด ๒</w:t>
                      </w:r>
                      <w:r>
                        <w:rPr>
                          <w:rFonts w:hint="cs"/>
                          <w:sz w:val="20"/>
                          <w:szCs w:val="24"/>
                          <w:cs/>
                        </w:rPr>
                        <w:t xml:space="preserve"> การกำหนดอำนาจและหน้าที่ในการจัดระบบการบริการสาธารณะ </w:t>
                      </w:r>
                    </w:p>
                    <w:p w:rsidR="00387AFF" w:rsidRDefault="00387AFF" w:rsidP="00387AFF">
                      <w:pPr>
                        <w:pStyle w:val="a3"/>
                        <w:spacing w:after="0"/>
                        <w:rPr>
                          <w:sz w:val="20"/>
                          <w:szCs w:val="24"/>
                        </w:rPr>
                      </w:pPr>
                      <w:r w:rsidRPr="00387AFF">
                        <w:rPr>
                          <w:rFonts w:hint="cs"/>
                          <w:b/>
                          <w:bCs/>
                          <w:sz w:val="20"/>
                          <w:szCs w:val="24"/>
                          <w:cs/>
                        </w:rPr>
                        <w:t>มาตรา ๑๗</w:t>
                      </w:r>
                      <w:r>
                        <w:rPr>
                          <w:rFonts w:hint="cs"/>
                          <w:sz w:val="20"/>
                          <w:szCs w:val="24"/>
                          <w:cs/>
                        </w:rPr>
                        <w:t xml:space="preserve"> ภายใต้บังคับมาตรา ๑๖ ให้องค์การบริหารส่วนจังหวัดมีอำนาจและหน้าที่ในการจัดการระบบบริการ สาธารณะเพื่อประโยชน์ของประชาชนในท้องถิ่นของตนเอง</w:t>
                      </w:r>
                      <w:r>
                        <w:rPr>
                          <w:sz w:val="20"/>
                          <w:szCs w:val="24"/>
                        </w:rPr>
                        <w:t xml:space="preserve"> </w:t>
                      </w:r>
                      <w:r>
                        <w:rPr>
                          <w:rFonts w:hint="cs"/>
                          <w:sz w:val="20"/>
                          <w:szCs w:val="24"/>
                          <w:cs/>
                        </w:rPr>
                        <w:t>ดังนี้</w:t>
                      </w:r>
                    </w:p>
                    <w:p w:rsidR="00387AFF" w:rsidRPr="00DD4B96" w:rsidRDefault="00387AFF" w:rsidP="00387AFF">
                      <w:pPr>
                        <w:pStyle w:val="a3"/>
                        <w:spacing w:after="0"/>
                        <w:rPr>
                          <w:sz w:val="20"/>
                          <w:szCs w:val="24"/>
                          <w:cs/>
                        </w:rPr>
                      </w:pPr>
                      <w:r>
                        <w:rPr>
                          <w:rFonts w:hint="cs"/>
                          <w:sz w:val="20"/>
                          <w:szCs w:val="24"/>
                          <w:cs/>
                        </w:rPr>
                        <w:tab/>
                        <w:t>(๑๑) การกำจัดขยะมูลฝอยและสิ่งปฏิกูล</w:t>
                      </w:r>
                    </w:p>
                    <w:p w:rsidR="00387AFF" w:rsidRPr="00DD4B96" w:rsidRDefault="00387AFF" w:rsidP="00387AFF">
                      <w:pPr>
                        <w:pStyle w:val="a3"/>
                        <w:spacing w:after="0"/>
                        <w:rPr>
                          <w:sz w:val="20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FCB62D" wp14:editId="26E59778">
                <wp:simplePos x="0" y="0"/>
                <wp:positionH relativeFrom="column">
                  <wp:posOffset>1403350</wp:posOffset>
                </wp:positionH>
                <wp:positionV relativeFrom="paragraph">
                  <wp:posOffset>1155065</wp:posOffset>
                </wp:positionV>
                <wp:extent cx="0" cy="212725"/>
                <wp:effectExtent l="95250" t="0" r="57150" b="53975"/>
                <wp:wrapNone/>
                <wp:docPr id="11" name="ลูกศรเชื่อมต่อแบบ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7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11" o:spid="_x0000_s1026" type="#_x0000_t32" style="position:absolute;margin-left:110.5pt;margin-top:90.95pt;width:0;height:16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" strokecolor="black [3213]">
                <v:stroke endarrow="open"/>
              </v:shape>
            </w:pict>
          </mc:Fallback>
        </mc:AlternateContent>
      </w:r>
      <w:r>
        <w:tab/>
      </w:r>
    </w:p>
    <w:p w:rsidR="00F57C0E" w:rsidRDefault="00F57C0E" w:rsidP="00E8766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57C0E" w:rsidRDefault="00F57C0E" w:rsidP="00E8766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57C0E" w:rsidRDefault="00F57C0E" w:rsidP="00E8766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57C0E" w:rsidRDefault="00387AFF" w:rsidP="00E8766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F09622" wp14:editId="38BC7164">
                <wp:simplePos x="0" y="0"/>
                <wp:positionH relativeFrom="column">
                  <wp:posOffset>-497205</wp:posOffset>
                </wp:positionH>
                <wp:positionV relativeFrom="paragraph">
                  <wp:posOffset>186690</wp:posOffset>
                </wp:positionV>
                <wp:extent cx="3859530" cy="1971675"/>
                <wp:effectExtent l="0" t="0" r="26670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9530" cy="1971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7AFF" w:rsidRPr="00387AFF" w:rsidRDefault="00387AFF" w:rsidP="00387AFF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  <w:r>
                              <w:tab/>
                            </w:r>
                            <w:r w:rsidRPr="00387AFF">
                              <w:rPr>
                                <w:rFonts w:hint="cs"/>
                                <w:b/>
                                <w:bCs/>
                                <w:sz w:val="20"/>
                                <w:szCs w:val="24"/>
                                <w:cs/>
                              </w:rPr>
                              <w:t>๒. กฎกระทรวง (พ.ศ.๒๕๔๑) ออกตามความในพระราชบัญญัติ</w:t>
                            </w:r>
                          </w:p>
                          <w:p w:rsidR="00387AFF" w:rsidRPr="00387AFF" w:rsidRDefault="00387AFF" w:rsidP="00387AFF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  <w:r w:rsidRPr="00387AFF">
                              <w:rPr>
                                <w:b/>
                                <w:bCs/>
                                <w:sz w:val="20"/>
                                <w:szCs w:val="24"/>
                              </w:rPr>
                              <w:tab/>
                            </w:r>
                            <w:r w:rsidRPr="00387AFF">
                              <w:rPr>
                                <w:b/>
                                <w:bCs/>
                                <w:sz w:val="20"/>
                                <w:szCs w:val="24"/>
                              </w:rPr>
                              <w:tab/>
                            </w:r>
                            <w:r w:rsidRPr="00387AFF">
                              <w:rPr>
                                <w:rFonts w:hint="cs"/>
                                <w:b/>
                                <w:bCs/>
                                <w:sz w:val="20"/>
                                <w:szCs w:val="24"/>
                                <w:cs/>
                              </w:rPr>
                              <w:t xml:space="preserve">  องค์การบริหารส่วนจังหวัด พ.ศ. ๒๕๔๐</w:t>
                            </w:r>
                          </w:p>
                          <w:p w:rsidR="00387AFF" w:rsidRPr="00E36A9C" w:rsidRDefault="00387AFF" w:rsidP="00387AFF">
                            <w:pPr>
                              <w:spacing w:after="0"/>
                              <w:rPr>
                                <w:sz w:val="20"/>
                                <w:szCs w:val="24"/>
                              </w:rPr>
                            </w:pPr>
                            <w:r w:rsidRPr="00E36A9C">
                              <w:rPr>
                                <w:rFonts w:hint="cs"/>
                                <w:sz w:val="20"/>
                                <w:szCs w:val="24"/>
                                <w:cs/>
                              </w:rPr>
                              <w:tab/>
                              <w:t>อาศัยอำนาจตามความมาตรา ๖ และมาตรา ๔๕(๘) แห่งพระราชบัญญัติองค์การบริหารส่วนจังหวัด พ.ศ. ๒๕๔๐ รัฐมนตรีว่าการกระทรวงมหาดไทยออกกฎกระทรวงไว้ ดังต่อไปนี้</w:t>
                            </w:r>
                          </w:p>
                          <w:p w:rsidR="00387AFF" w:rsidRDefault="00387AFF" w:rsidP="00387AFF">
                            <w:pPr>
                              <w:spacing w:after="0"/>
                              <w:rPr>
                                <w:sz w:val="20"/>
                                <w:szCs w:val="24"/>
                              </w:rPr>
                            </w:pPr>
                            <w:r w:rsidRPr="00E36A9C">
                              <w:rPr>
                                <w:rFonts w:hint="cs"/>
                                <w:sz w:val="20"/>
                                <w:szCs w:val="24"/>
                                <w:cs/>
                              </w:rPr>
                              <w:tab/>
                              <w:t>ให้กิจการดังต่อไปนี้ เป็นกิจการที่ราชการส่วนท้องถิ่นอื่นสมควรให้</w:t>
                            </w:r>
                            <w:r>
                              <w:rPr>
                                <w:rFonts w:hint="cs"/>
                                <w:sz w:val="20"/>
                                <w:szCs w:val="24"/>
                                <w:cs/>
                              </w:rPr>
                              <w:t>องค์การบริหารส่วนจังหวัดร่วมดำเนินการหรือให้องค์การบริหารส่วนจังหวัดจัดทำ</w:t>
                            </w:r>
                          </w:p>
                          <w:p w:rsidR="00387AFF" w:rsidRPr="00E36A9C" w:rsidRDefault="00387AFF" w:rsidP="00387AFF">
                            <w:pPr>
                              <w:spacing w:after="0"/>
                              <w:rPr>
                                <w:sz w:val="20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4"/>
                                <w:cs/>
                              </w:rPr>
                              <w:tab/>
                              <w:t>(๒) กำจัดขยะมูลฝอยและสิ่งปฏิกูล</w:t>
                            </w:r>
                          </w:p>
                          <w:p w:rsidR="00387AFF" w:rsidRDefault="00387AFF" w:rsidP="00387AFF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margin-left:-39.15pt;margin-top:14.7pt;width:303.9pt;height:155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" fillcolor="white [3201]" strokeweight=".5pt">
                <v:textbox>
                  <w:txbxContent>
                    <w:p w:rsidR="00387AFF" w:rsidRPr="00387AFF" w:rsidRDefault="00387AFF" w:rsidP="00387AFF">
                      <w:pPr>
                        <w:spacing w:after="0"/>
                        <w:rPr>
                          <w:b/>
                          <w:bCs/>
                          <w:sz w:val="20"/>
                          <w:szCs w:val="24"/>
                        </w:rPr>
                      </w:pPr>
                      <w:r>
                        <w:tab/>
                      </w:r>
                      <w:r w:rsidRPr="00387AFF">
                        <w:rPr>
                          <w:rFonts w:hint="cs"/>
                          <w:b/>
                          <w:bCs/>
                          <w:sz w:val="20"/>
                          <w:szCs w:val="24"/>
                          <w:cs/>
                        </w:rPr>
                        <w:t>๒. กฎกระทรวง (พ.ศ.๒๕๔๑) ออกตามความในพระราชบัญญัติ</w:t>
                      </w:r>
                    </w:p>
                    <w:p w:rsidR="00387AFF" w:rsidRPr="00387AFF" w:rsidRDefault="00387AFF" w:rsidP="00387AFF">
                      <w:pPr>
                        <w:spacing w:after="0"/>
                        <w:rPr>
                          <w:b/>
                          <w:bCs/>
                          <w:sz w:val="20"/>
                          <w:szCs w:val="24"/>
                        </w:rPr>
                      </w:pPr>
                      <w:r w:rsidRPr="00387AFF">
                        <w:rPr>
                          <w:b/>
                          <w:bCs/>
                          <w:sz w:val="20"/>
                          <w:szCs w:val="24"/>
                        </w:rPr>
                        <w:tab/>
                      </w:r>
                      <w:r w:rsidRPr="00387AFF">
                        <w:rPr>
                          <w:b/>
                          <w:bCs/>
                          <w:sz w:val="20"/>
                          <w:szCs w:val="24"/>
                        </w:rPr>
                        <w:tab/>
                      </w:r>
                      <w:r w:rsidRPr="00387AFF">
                        <w:rPr>
                          <w:rFonts w:hint="cs"/>
                          <w:b/>
                          <w:bCs/>
                          <w:sz w:val="20"/>
                          <w:szCs w:val="24"/>
                          <w:cs/>
                        </w:rPr>
                        <w:t xml:space="preserve">  องค์การบริหารส่วนจังหวัด พ.ศ. ๒๕๔๐</w:t>
                      </w:r>
                    </w:p>
                    <w:p w:rsidR="00387AFF" w:rsidRPr="00E36A9C" w:rsidRDefault="00387AFF" w:rsidP="00387AFF">
                      <w:pPr>
                        <w:spacing w:after="0"/>
                        <w:rPr>
                          <w:sz w:val="20"/>
                          <w:szCs w:val="24"/>
                        </w:rPr>
                      </w:pPr>
                      <w:r w:rsidRPr="00E36A9C">
                        <w:rPr>
                          <w:rFonts w:hint="cs"/>
                          <w:sz w:val="20"/>
                          <w:szCs w:val="24"/>
                          <w:cs/>
                        </w:rPr>
                        <w:tab/>
                        <w:t>อาศัยอำนาจตามความมาตรา ๖ และมาตรา ๔๕(๘) แห่งพระราชบัญญัติองค์การบริหารส่วนจังหวัด พ.ศ. ๒๕๔๐ รัฐมนตรีว่าการกระทรวงมหาดไทยออกกฎกระทรวงไว้ ดังต่อไปนี้</w:t>
                      </w:r>
                    </w:p>
                    <w:p w:rsidR="00387AFF" w:rsidRDefault="00387AFF" w:rsidP="00387AFF">
                      <w:pPr>
                        <w:spacing w:after="0"/>
                        <w:rPr>
                          <w:sz w:val="20"/>
                          <w:szCs w:val="24"/>
                        </w:rPr>
                      </w:pPr>
                      <w:r w:rsidRPr="00E36A9C">
                        <w:rPr>
                          <w:rFonts w:hint="cs"/>
                          <w:sz w:val="20"/>
                          <w:szCs w:val="24"/>
                          <w:cs/>
                        </w:rPr>
                        <w:tab/>
                        <w:t>ให้กิจการดังต่อไปนี้ เป็นกิจการที่ราชการส่วนท้องถิ่นอื่นสมควรให้</w:t>
                      </w:r>
                      <w:r>
                        <w:rPr>
                          <w:rFonts w:hint="cs"/>
                          <w:sz w:val="20"/>
                          <w:szCs w:val="24"/>
                          <w:cs/>
                        </w:rPr>
                        <w:t>องค์การบริหารส่วนจังหวัดร่วมดำเนินการหรือให้องค์การบริหารส่วนจังหวัดจัดทำ</w:t>
                      </w:r>
                    </w:p>
                    <w:p w:rsidR="00387AFF" w:rsidRPr="00E36A9C" w:rsidRDefault="00387AFF" w:rsidP="00387AFF">
                      <w:pPr>
                        <w:spacing w:after="0"/>
                        <w:rPr>
                          <w:sz w:val="20"/>
                          <w:szCs w:val="24"/>
                          <w:cs/>
                        </w:rPr>
                      </w:pPr>
                      <w:r>
                        <w:rPr>
                          <w:rFonts w:hint="cs"/>
                          <w:sz w:val="20"/>
                          <w:szCs w:val="24"/>
                          <w:cs/>
                        </w:rPr>
                        <w:tab/>
                        <w:t>(๒) กำจัดขยะมูลฝอยและสิ่งปฏิกูล</w:t>
                      </w:r>
                    </w:p>
                    <w:p w:rsidR="00387AFF" w:rsidRDefault="00387AFF" w:rsidP="00387AFF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57C0E" w:rsidRDefault="00387AFF" w:rsidP="00E8766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6932295</wp:posOffset>
                </wp:positionH>
                <wp:positionV relativeFrom="paragraph">
                  <wp:posOffset>194310</wp:posOffset>
                </wp:positionV>
                <wp:extent cx="1905" cy="137795"/>
                <wp:effectExtent l="95250" t="0" r="74295" b="52705"/>
                <wp:wrapNone/>
                <wp:docPr id="20" name="ลูกศรเชื่อมต่อแบบตรง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1377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20" o:spid="_x0000_s1026" type="#_x0000_t32" style="position:absolute;margin-left:545.85pt;margin-top:15.3pt;width:.15pt;height:10.8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" strokecolor="black [3213]">
                <v:stroke endarrow="open"/>
              </v:shape>
            </w:pict>
          </mc:Fallback>
        </mc:AlternateContent>
      </w:r>
    </w:p>
    <w:p w:rsidR="00F57C0E" w:rsidRDefault="00F57C0E" w:rsidP="00E8766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57C0E" w:rsidRDefault="00F57C0E" w:rsidP="00E8766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57C0E" w:rsidRDefault="00F57C0E" w:rsidP="00E8766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57C0E" w:rsidRDefault="00F57C0E" w:rsidP="00E8766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57C0E" w:rsidRDefault="00F57C0E" w:rsidP="00E8766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57C0E" w:rsidRDefault="00F57C0E" w:rsidP="00E8766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57C0E" w:rsidRDefault="00387AFF" w:rsidP="00E8766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DD7E48" wp14:editId="7D428E42">
                <wp:simplePos x="0" y="0"/>
                <wp:positionH relativeFrom="column">
                  <wp:posOffset>1417320</wp:posOffset>
                </wp:positionH>
                <wp:positionV relativeFrom="paragraph">
                  <wp:posOffset>45720</wp:posOffset>
                </wp:positionV>
                <wp:extent cx="0" cy="102870"/>
                <wp:effectExtent l="95250" t="0" r="114300" b="49530"/>
                <wp:wrapNone/>
                <wp:docPr id="13" name="ลูกศรเชื่อมต่อแบบตรง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8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3" o:spid="_x0000_s1026" type="#_x0000_t32" style="position:absolute;margin-left:111.6pt;margin-top:3.6pt;width:0;height:8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" strokecolor="black [3213]">
                <v:stroke endarrow="open"/>
              </v:shape>
            </w:pict>
          </mc:Fallback>
        </mc:AlternateContent>
      </w:r>
    </w:p>
    <w:p w:rsidR="00F57C0E" w:rsidRDefault="00387AFF" w:rsidP="00E8766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7056120</wp:posOffset>
                </wp:positionH>
                <wp:positionV relativeFrom="paragraph">
                  <wp:posOffset>5715</wp:posOffset>
                </wp:positionV>
                <wp:extent cx="0" cy="109220"/>
                <wp:effectExtent l="95250" t="0" r="57150" b="62230"/>
                <wp:wrapNone/>
                <wp:docPr id="21" name="ลูกศรเชื่อมต่อแบบตรง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92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21" o:spid="_x0000_s1026" type="#_x0000_t32" style="position:absolute;margin-left:555.6pt;margin-top:.45pt;width:0;height:8.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" strokecolor="black [3213]">
                <v:stroke endarrow="open"/>
              </v:shape>
            </w:pict>
          </mc:Fallback>
        </mc:AlternateContent>
      </w:r>
    </w:p>
    <w:p w:rsidR="00387AFF" w:rsidRDefault="00F57C0E">
      <w:pPr>
        <w:rPr>
          <w:rFonts w:ascii="TH SarabunIT๙" w:hAnsi="TH SarabunIT๙" w:cs="TH SarabunIT๙"/>
          <w:sz w:val="32"/>
          <w:szCs w:val="32"/>
        </w:rPr>
        <w:sectPr w:rsidR="00387AFF" w:rsidSect="00387AFF">
          <w:pgSz w:w="16838" w:h="11906" w:orient="landscape"/>
          <w:pgMar w:top="1440" w:right="1135" w:bottom="1133" w:left="993" w:header="708" w:footer="708" w:gutter="0"/>
          <w:cols w:space="708"/>
          <w:docGrid w:linePitch="360"/>
        </w:sectPr>
      </w:pPr>
      <w:r>
        <w:rPr>
          <w:rFonts w:ascii="TH SarabunIT๙" w:hAnsi="TH SarabunIT๙" w:cs="TH SarabunIT๙"/>
          <w:sz w:val="32"/>
          <w:szCs w:val="32"/>
        </w:rPr>
        <w:br w:type="page"/>
      </w:r>
    </w:p>
    <w:p w:rsidR="00F57C0E" w:rsidRPr="00387AFF" w:rsidRDefault="00143C19" w:rsidP="00387AFF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-83185</wp:posOffset>
                </wp:positionV>
                <wp:extent cx="400050" cy="361950"/>
                <wp:effectExtent l="0" t="0" r="0" b="0"/>
                <wp:wrapNone/>
                <wp:docPr id="24" name="สี่เหลี่ยมผืนผ้า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61950"/>
                        </a:xfrm>
                        <a:prstGeom prst="rect">
                          <a:avLst/>
                        </a:prstGeom>
                        <a:ln w="6350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3C19" w:rsidRPr="00143C19" w:rsidRDefault="00143C19" w:rsidP="00143C1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43C1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24" o:spid="_x0000_s1037" style="position:absolute;left:0;text-align:left;margin-left:265.5pt;margin-top:-6.55pt;width:31.5pt;height:28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" fillcolor="white [3201]" stroked="f" strokeweight=".5pt">
                <v:textbox>
                  <w:txbxContent>
                    <w:p w:rsidR="00143C19" w:rsidRPr="00143C19" w:rsidRDefault="00143C19" w:rsidP="00143C19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43C1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387AFF">
        <w:rPr>
          <w:noProof/>
          <w:color w:val="0000FF"/>
        </w:rPr>
        <w:drawing>
          <wp:anchor distT="0" distB="0" distL="114300" distR="114300" simplePos="0" relativeHeight="251680768" behindDoc="1" locked="0" layoutInCell="1" allowOverlap="1" wp14:anchorId="6ED6D0ED" wp14:editId="421A065D">
            <wp:simplePos x="0" y="0"/>
            <wp:positionH relativeFrom="column">
              <wp:posOffset>2533650</wp:posOffset>
            </wp:positionH>
            <wp:positionV relativeFrom="paragraph">
              <wp:posOffset>276225</wp:posOffset>
            </wp:positionV>
            <wp:extent cx="838200" cy="838200"/>
            <wp:effectExtent l="0" t="0" r="0" b="0"/>
            <wp:wrapThrough wrapText="bothSides">
              <wp:wrapPolygon edited="0">
                <wp:start x="0" y="0"/>
                <wp:lineTo x="0" y="21109"/>
                <wp:lineTo x="21109" y="21109"/>
                <wp:lineTo x="21109" y="0"/>
                <wp:lineTo x="0" y="0"/>
              </wp:wrapPolygon>
            </wp:wrapThrough>
            <wp:docPr id="22" name="irc_mi" descr="ผลการค้นหารูปภาพสำหรับ ตรา อบจ.เพชรบูรณ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ผลการค้นหารูปภาพสำหรับ ตรา อบจ.เพชรบูรณ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7AFF" w:rsidRPr="00387AFF">
        <w:rPr>
          <w:rFonts w:ascii="TH SarabunIT๙" w:hAnsi="TH SarabunIT๙" w:cs="TH SarabunIT๙" w:hint="cs"/>
          <w:b/>
          <w:bCs/>
          <w:sz w:val="36"/>
          <w:szCs w:val="36"/>
          <w:cs/>
        </w:rPr>
        <w:t>(ร่าง)</w:t>
      </w:r>
    </w:p>
    <w:p w:rsidR="00121431" w:rsidRDefault="00121431">
      <w:pPr>
        <w:rPr>
          <w:rFonts w:ascii="TH SarabunIT๙" w:hAnsi="TH SarabunIT๙" w:cs="TH SarabunIT๙"/>
          <w:sz w:val="32"/>
          <w:szCs w:val="32"/>
        </w:rPr>
      </w:pPr>
    </w:p>
    <w:p w:rsidR="00121431" w:rsidRDefault="00121431">
      <w:pPr>
        <w:rPr>
          <w:rFonts w:ascii="TH SarabunIT๙" w:hAnsi="TH SarabunIT๙" w:cs="TH SarabunIT๙"/>
          <w:sz w:val="32"/>
          <w:szCs w:val="32"/>
        </w:rPr>
      </w:pPr>
    </w:p>
    <w:p w:rsidR="00121431" w:rsidRDefault="00121431" w:rsidP="0012143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21431">
        <w:rPr>
          <w:rFonts w:ascii="TH SarabunIT๙" w:hAnsi="TH SarabunIT๙" w:cs="TH SarabunIT๙" w:hint="cs"/>
          <w:b/>
          <w:bCs/>
          <w:sz w:val="36"/>
          <w:szCs w:val="36"/>
          <w:cs/>
        </w:rPr>
        <w:t>บันทึกข้อตกลงร่วมมือการจัดการขยะอันตรายชุมชนจังหวัดเพชรบูรณ์</w:t>
      </w:r>
    </w:p>
    <w:p w:rsidR="00121431" w:rsidRDefault="00121431" w:rsidP="0012143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121431">
        <w:rPr>
          <w:rFonts w:ascii="TH SarabunIT๙" w:hAnsi="TH SarabunIT๙" w:cs="TH SarabunIT๙" w:hint="cs"/>
          <w:sz w:val="36"/>
          <w:szCs w:val="36"/>
          <w:cs/>
        </w:rPr>
        <w:t>*****************************</w:t>
      </w:r>
    </w:p>
    <w:p w:rsidR="00121431" w:rsidRPr="00143C19" w:rsidRDefault="00121431" w:rsidP="00121431">
      <w:pPr>
        <w:spacing w:after="0"/>
        <w:jc w:val="center"/>
        <w:rPr>
          <w:rFonts w:ascii="TH SarabunIT๙" w:hAnsi="TH SarabunIT๙" w:cs="TH SarabunIT๙"/>
          <w:sz w:val="20"/>
          <w:szCs w:val="20"/>
          <w:cs/>
        </w:rPr>
      </w:pPr>
    </w:p>
    <w:p w:rsidR="00121431" w:rsidRDefault="00121431" w:rsidP="008B3FB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บันทึกข้อตกลงฉบับนี้ จัดทำขึ้น ณ องค์การบริหารส่วนจังหวัดเพชรบูรณ์ เมื่อวันที่...............เดือน.</w:t>
      </w:r>
      <w:r w:rsidR="008B3FBF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</w:p>
    <w:p w:rsidR="00121431" w:rsidRDefault="00121431" w:rsidP="008B3FB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 พ.ศ. ๒๕62 โดยรายละเอียดบันทึกข้องตกลงดังต่อไปนี้</w:t>
      </w:r>
    </w:p>
    <w:p w:rsidR="00121431" w:rsidRPr="00026BD0" w:rsidRDefault="00121431" w:rsidP="008B3FB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26BD0">
        <w:rPr>
          <w:rFonts w:ascii="TH SarabunIT๙" w:hAnsi="TH SarabunIT๙" w:cs="TH SarabunIT๙" w:hint="cs"/>
          <w:b/>
          <w:bCs/>
          <w:sz w:val="32"/>
          <w:szCs w:val="32"/>
          <w:cs/>
        </w:rPr>
        <w:t>1. ความร่วมมือของสมาชิก</w:t>
      </w:r>
    </w:p>
    <w:p w:rsidR="00121431" w:rsidRDefault="00121431" w:rsidP="008B3FB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1.1 บันทึกข้อตกลงฉบับนี้ จัดทำขึ้นระหว่างองค์การบริหารส่วนจังหวัดเพชรบูรณ์กับเทศบาลเมือง เทศบาลตำบล และองค์การบริหารส่วนตำบลในพื้นที่จังหวัดเพชรบูรณ์ ตามรายชื่อซึ่งได้ลงนามบันทึกข้อตกลงท้ายนี้</w:t>
      </w:r>
    </w:p>
    <w:p w:rsidR="00121431" w:rsidRDefault="00121431" w:rsidP="008B3FB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1.2 การเข้าร่วมเป็นสมาชิก องค์กรปกครองส่วนท้องถิ่นแต่ละแห่งต้องได้รับความเห็นชอบจากสภาองค์กรปกครองส่วนท้องถิ่นนั้น</w:t>
      </w:r>
    </w:p>
    <w:p w:rsidR="00FC23F9" w:rsidRDefault="00121431" w:rsidP="008B3FB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1.3 การลงนามในบันทึกข้อตกลงต้องกระทำโดยผู้บริหาร</w:t>
      </w:r>
      <w:r w:rsidR="00FC23F9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องค์กรปกครองส่วนท้องถิ่นหรือผู้แทนที่ได้รับมอบหมาย</w:t>
      </w:r>
    </w:p>
    <w:p w:rsidR="00FC23F9" w:rsidRDefault="00FC23F9" w:rsidP="008B3FB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1.4 ให้องค์กรปกครองส่วนท้องถิ่นประชาสัมพันธ์ให้ประชาชนในพื้นที่ได้ทราบถึงผลและแนวทางในการดำเนินงานของบันทึกข้อตกลงร่วมมือนี้</w:t>
      </w:r>
    </w:p>
    <w:p w:rsidR="00FC23F9" w:rsidRPr="00026BD0" w:rsidRDefault="00FC23F9" w:rsidP="008B3FB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26BD0">
        <w:rPr>
          <w:rFonts w:ascii="TH SarabunIT๙" w:hAnsi="TH SarabunIT๙" w:cs="TH SarabunIT๙" w:hint="cs"/>
          <w:b/>
          <w:bCs/>
          <w:sz w:val="32"/>
          <w:szCs w:val="32"/>
          <w:cs/>
        </w:rPr>
        <w:t>2. วัตถุประสงค์</w:t>
      </w:r>
    </w:p>
    <w:p w:rsidR="00FC23F9" w:rsidRDefault="00FC23F9" w:rsidP="008B3FB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บันทึกตกลงร่วมมือการจัดการขยะอันตรายชุมชนจังหวัดเพชรบูรณ์ มีวัตถุประสงค์เพื่อนำขยะอันตรายชุมชนของจังหวัดเพชรบูรณ์ไปกำจัดให้ถูกต้องตามหลักวิชาการ</w:t>
      </w:r>
    </w:p>
    <w:p w:rsidR="00FC23F9" w:rsidRPr="00026BD0" w:rsidRDefault="00FC23F9" w:rsidP="008B3FB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26BD0">
        <w:rPr>
          <w:rFonts w:ascii="TH SarabunIT๙" w:hAnsi="TH SarabunIT๙" w:cs="TH SarabunIT๙" w:hint="cs"/>
          <w:b/>
          <w:bCs/>
          <w:sz w:val="32"/>
          <w:szCs w:val="32"/>
          <w:cs/>
        </w:rPr>
        <w:t>3. ระยะเวลาดำเนินการ</w:t>
      </w:r>
    </w:p>
    <w:p w:rsidR="00FC23F9" w:rsidRDefault="00FC23F9" w:rsidP="008B3FB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บันทึกตกลงนี้ มีผลบังคับใช้นับตั้งแต่วันลงนามความร่วมมือเป็นต้นไป จนกว่าจะมีข้อยุติข้อตกลงด้วยความยินยอมของทุกฝ่าย และเมื่อครบหนึ่งปีจะมีการทบทวนความร่วมมือ</w:t>
      </w:r>
    </w:p>
    <w:p w:rsidR="00FC23F9" w:rsidRPr="00026BD0" w:rsidRDefault="00FC23F9" w:rsidP="008B3FB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26BD0">
        <w:rPr>
          <w:rFonts w:ascii="TH SarabunIT๙" w:hAnsi="TH SarabunIT๙" w:cs="TH SarabunIT๙" w:hint="cs"/>
          <w:b/>
          <w:bCs/>
          <w:sz w:val="32"/>
          <w:szCs w:val="32"/>
          <w:cs/>
        </w:rPr>
        <w:t>4. แผนการดำเนินงาน</w:t>
      </w:r>
    </w:p>
    <w:p w:rsidR="00074E4C" w:rsidRDefault="00FC23F9" w:rsidP="008B3FB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องค์การบริหารส่วนจังหวัดเพชรบูรณ์ เป็นผู้รับผิดชอบหลักในการดำเนินการจัดการขยะอันตรายชุมชน ตามที่ได้รับมอบหมายจากจังหวัดเพชรบูรณ์ (หนังสือจังหวัดเพชรบูรณ์</w:t>
      </w:r>
      <w:r w:rsidR="00B86A8A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proofErr w:type="spellStart"/>
      <w:r w:rsidR="00B86A8A">
        <w:rPr>
          <w:rFonts w:ascii="TH SarabunIT๙" w:hAnsi="TH SarabunIT๙" w:cs="TH SarabunIT๙" w:hint="cs"/>
          <w:sz w:val="32"/>
          <w:szCs w:val="32"/>
          <w:cs/>
        </w:rPr>
        <w:t>พช</w:t>
      </w:r>
      <w:proofErr w:type="spellEnd"/>
      <w:r w:rsidR="00B86A8A">
        <w:rPr>
          <w:rFonts w:ascii="TH SarabunIT๙" w:hAnsi="TH SarabunIT๙" w:cs="TH SarabunIT๙" w:hint="cs"/>
          <w:sz w:val="32"/>
          <w:szCs w:val="32"/>
          <w:cs/>
        </w:rPr>
        <w:t xml:space="preserve"> 0023.3/15916 ลงวันที่ 6 พฤศจิกายน 2561) อยู่ในรูปแบบที่องค์กรปกครองส่วนท้องถิ่นตามข้อ 1.1 ยอมรับและยินยอมที่จะดำเนินการการ่วมกัน องค์การบริหารส่วนจังหวัดเพชรบูรณ์ จะดำเนินการจัดการขยะอันตรายชุมชนโดยวิธีจ้างเหมาเอกชนกำจัด ให้องค์กรปกครองส่วนท้องถิ่นตามข้อ 1.1 รับผิดชอบในการเก็บรวบรวมขยะอันตรายชุมชน และดำเนินการส่งมายังสถานี</w:t>
      </w:r>
      <w:r w:rsidR="00074E4C">
        <w:rPr>
          <w:rFonts w:ascii="TH SarabunIT๙" w:hAnsi="TH SarabunIT๙" w:cs="TH SarabunIT๙" w:hint="cs"/>
          <w:sz w:val="32"/>
          <w:szCs w:val="32"/>
          <w:cs/>
        </w:rPr>
        <w:t>ขนถ่ายขยะอันตรายชุมชนตามแผนการดำเนินการรวบรวมและส่งกำจัดขยะอันตรายชุมชนขององค์การบริหารส่วนจังหวัดเพชรบูรณ์ โดยกำหนดให้เจ้าภาพแต่ละกลุ่มพื้นที่ในการจัดการมูลฝอย (</w:t>
      </w:r>
      <w:r w:rsidR="00074E4C">
        <w:rPr>
          <w:rFonts w:ascii="TH SarabunIT๙" w:hAnsi="TH SarabunIT๙" w:cs="TH SarabunIT๙"/>
          <w:sz w:val="32"/>
          <w:szCs w:val="32"/>
        </w:rPr>
        <w:t>clusters</w:t>
      </w:r>
      <w:r w:rsidR="00074E4C">
        <w:rPr>
          <w:rFonts w:ascii="TH SarabunIT๙" w:hAnsi="TH SarabunIT๙" w:cs="TH SarabunIT๙" w:hint="cs"/>
          <w:sz w:val="32"/>
          <w:szCs w:val="32"/>
          <w:cs/>
        </w:rPr>
        <w:t>) ของจังหวัดเพชรบูรณ์เป็นสถานีขนถ่ายขยะอันตรายชุมชน เพื่อเป็นจุดรวมเอกชนมารับไปกำจัดต่อไป</w:t>
      </w:r>
    </w:p>
    <w:p w:rsidR="00143C19" w:rsidRDefault="00143C19" w:rsidP="008B3FB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43C19" w:rsidRDefault="00143C19" w:rsidP="008B3FB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43C19" w:rsidRDefault="00143C19" w:rsidP="008B3FB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43C19" w:rsidRDefault="00143C19" w:rsidP="00143C1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-5-</w:t>
      </w:r>
    </w:p>
    <w:p w:rsidR="00074E4C" w:rsidRPr="00026BD0" w:rsidRDefault="00074E4C" w:rsidP="00143C1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26BD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 ขอบข่ายและกิจกรรมความร่วมมือ </w:t>
      </w:r>
    </w:p>
    <w:p w:rsidR="00074E4C" w:rsidRDefault="00074E4C" w:rsidP="00143C1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การกำหนดหน้าที่ความรบผิดชอบในการดำเนินกิจกรรม ประกอบด้วย</w:t>
      </w:r>
    </w:p>
    <w:p w:rsidR="00074E4C" w:rsidRDefault="00074E4C" w:rsidP="00143C1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51. องค์การบริหารส่วนจังหวัดเพชรบูรณ์</w:t>
      </w:r>
    </w:p>
    <w:p w:rsidR="00074E4C" w:rsidRDefault="00074E4C" w:rsidP="00143C1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1) จัดให้มีเจ้าหน้าที่ประสานงานด้านการจัดการขยะอันตรายชุมชน</w:t>
      </w:r>
    </w:p>
    <w:p w:rsidR="00CC6843" w:rsidRDefault="00074E4C" w:rsidP="00143C1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2) จัดให้มีการขนส่งและนำขยะอันตรายชุมชนไปกำจัดอย่างถูกต้องตามหลักวิชาการอย่างน้อย</w:t>
      </w:r>
    </w:p>
    <w:p w:rsidR="00074E4C" w:rsidRDefault="00074E4C" w:rsidP="00143C1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ปีละ 1 ครั้ง</w:t>
      </w:r>
    </w:p>
    <w:p w:rsidR="00074E4C" w:rsidRDefault="00074E4C" w:rsidP="00143C1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3) ส่งเสริมการให้ความรู้ เพื่อให้การจัดการขยะอันตรายชุมชนมีประสิทธิภาพยิ่งขึ้น</w:t>
      </w:r>
    </w:p>
    <w:p w:rsidR="00074E4C" w:rsidRDefault="00074E4C" w:rsidP="00143C1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5.2 องค์กรปกครองส่วนท้องถิ่น</w:t>
      </w:r>
    </w:p>
    <w:p w:rsidR="00074E4C" w:rsidRDefault="00074E4C" w:rsidP="00143C1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องค์กรปกครองส่วนท้องถิ่น มีหน้าที่ดังนี้ </w:t>
      </w:r>
    </w:p>
    <w:p w:rsidR="00BE2BFF" w:rsidRDefault="00BE2BFF" w:rsidP="00143C1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1) รายงานปริมาณขยะอันตรายชุมชนให้องค์การบริหารส่วนจังหวัดเพชรบูรณ์ทราบ เป็นประจำทุกเดือน จนกว่าบันทึกข้อตกลงฉบับนี้จะสิ้นสุด</w:t>
      </w:r>
    </w:p>
    <w:p w:rsidR="00BE2BFF" w:rsidRDefault="00BE2BFF" w:rsidP="00143C1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2) เก็บรวบรวมขยะอันตรายชุมชนไว้ในถังหรือภาชนะรับรองอื่นๆ โดยแบ่งกลุ่มของขยะอันตรายชุมชน ออกเป็น 6 กลุ่ม ดังนี้ (1) กลุ่มหลอดไฟ (2) กลุ่ม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ถ่านอัลคาไลน์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(3) กลุ่มแบตเตอรี่ (4) กลุ่มเครื่องใช้ไฟฟ้าและอิเล็กทรอนิกส์ (5) กลุ่มกระป๋องสเปรย์ (6) กลุ่มภาชนะบรรจุสารเคมี เพื่อให้ง่ายต่อการเคลื่อนย้ายและขนส่ง พร้อมติดฉลากระบุน้ำหนักแต่ละกลุ่มให้ชัดเจน และดำเนินการขนส่งมายังสถานีขนถ่ายขยะอันตรายชุมชนตามแผนการดำเนินการรวบรวมและส่งกำจัดขยะอันตรายชุมชนขององค์การบริหารส่วนจังหวัดเพชรบูรณ์</w:t>
      </w:r>
    </w:p>
    <w:p w:rsidR="00BE2BFF" w:rsidRDefault="00BE2BFF" w:rsidP="00143C1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ทั้งนี้ องค์กร</w:t>
      </w:r>
      <w:r w:rsidR="00DE3ABC">
        <w:rPr>
          <w:rFonts w:ascii="TH SarabunIT๙" w:hAnsi="TH SarabunIT๙" w:cs="TH SarabunIT๙" w:hint="cs"/>
          <w:sz w:val="32"/>
          <w:szCs w:val="32"/>
          <w:cs/>
        </w:rPr>
        <w:t>ปกครองส่วน</w:t>
      </w:r>
      <w:r w:rsidR="00DE3088">
        <w:rPr>
          <w:rFonts w:ascii="TH SarabunIT๙" w:hAnsi="TH SarabunIT๙" w:cs="TH SarabunIT๙" w:hint="cs"/>
          <w:sz w:val="32"/>
          <w:szCs w:val="32"/>
          <w:cs/>
        </w:rPr>
        <w:t>ท้องถิ่นที่เป็นเจ้าภาพแต่ละกลุ่มพื้นที่ในการจัดการมูลฝอย (</w:t>
      </w:r>
      <w:r w:rsidR="00DE3088">
        <w:rPr>
          <w:rFonts w:ascii="TH SarabunIT๙" w:hAnsi="TH SarabunIT๙" w:cs="TH SarabunIT๙"/>
          <w:sz w:val="32"/>
          <w:szCs w:val="32"/>
        </w:rPr>
        <w:t>Clusters</w:t>
      </w:r>
      <w:r w:rsidR="00DE3088">
        <w:rPr>
          <w:rFonts w:ascii="TH SarabunIT๙" w:hAnsi="TH SarabunIT๙" w:cs="TH SarabunIT๙" w:hint="cs"/>
          <w:sz w:val="32"/>
          <w:szCs w:val="32"/>
          <w:cs/>
        </w:rPr>
        <w:t>) มีหน้าที่จัดหาสถานที่เพื่อใช้เป็นสถานีขนถ่ายขยะอันตรายชุมชน</w:t>
      </w:r>
    </w:p>
    <w:p w:rsidR="00DE3088" w:rsidRPr="00026BD0" w:rsidRDefault="00DE3088" w:rsidP="00143C1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26BD0">
        <w:rPr>
          <w:rFonts w:ascii="TH SarabunIT๙" w:hAnsi="TH SarabunIT๙" w:cs="TH SarabunIT๙" w:hint="cs"/>
          <w:b/>
          <w:bCs/>
          <w:sz w:val="32"/>
          <w:szCs w:val="32"/>
          <w:cs/>
        </w:rPr>
        <w:t>6. ขอบเขตของพื้นที่ให้บริการ</w:t>
      </w:r>
    </w:p>
    <w:p w:rsidR="00DE3088" w:rsidRDefault="00DE3088" w:rsidP="00143C1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ให้บริการในกลุ่มพื้นที่ที่อยู่ในความรับผิดชอบขององค์กรปกครองส่วนท้องถิ่นที่เข้าร่วมตามบันทึกข้อตกลงนี้</w:t>
      </w:r>
    </w:p>
    <w:p w:rsidR="00DE3088" w:rsidRPr="00026BD0" w:rsidRDefault="00DE3088" w:rsidP="00143C1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26BD0">
        <w:rPr>
          <w:rFonts w:ascii="TH SarabunIT๙" w:hAnsi="TH SarabunIT๙" w:cs="TH SarabunIT๙" w:hint="cs"/>
          <w:b/>
          <w:bCs/>
          <w:sz w:val="32"/>
          <w:szCs w:val="32"/>
          <w:cs/>
        </w:rPr>
        <w:t>7. การประชุมและการตัดสินใจ</w:t>
      </w:r>
    </w:p>
    <w:p w:rsidR="00DE3088" w:rsidRDefault="00DE3088" w:rsidP="00143C1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7.1 ให้มีการประชุมผู้บริหารองค์กรปกครองส่วนท้องถิ่น หรือผู้แทนที่ได้รับมอบหมาย อย่างน้อยปะ 1 ครั้ง เพื่อพัฒนาและแก้ไขปัญหาความร่วมมือในการดำเนินการร่วมกัน</w:t>
      </w:r>
    </w:p>
    <w:p w:rsidR="00DE3088" w:rsidRDefault="00DE3088" w:rsidP="00143C1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7.2 การตัดสินใจ หรือวินิจฉัย ให้ถือเสียงข้างมากสมาชิก</w:t>
      </w:r>
    </w:p>
    <w:p w:rsidR="00DE3088" w:rsidRPr="00026BD0" w:rsidRDefault="00DE3088" w:rsidP="00143C1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26BD0">
        <w:rPr>
          <w:rFonts w:ascii="TH SarabunIT๙" w:hAnsi="TH SarabunIT๙" w:cs="TH SarabunIT๙" w:hint="cs"/>
          <w:b/>
          <w:bCs/>
          <w:sz w:val="32"/>
          <w:szCs w:val="32"/>
          <w:cs/>
        </w:rPr>
        <w:t>8. การแก้ไขบันทึกข้อตกลง</w:t>
      </w:r>
    </w:p>
    <w:p w:rsidR="00DE3088" w:rsidRDefault="00DE3088" w:rsidP="00143C1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องค์กรปกครองส่วนท้องถิ่นที่เป็นสมาชิกอาจแก้ไขข้อตกลงได้ต่อเมื่อมีการดำเนินการตามบันทึกข้อตกลงนั้นไปแล้วไม่น้อยกว่า 1 ปี เว้นแต่ มีความจำเป็นเร่งด่วนหากไม่ดำเนินการแก้ไขจะส่งผลเสียหายร้ายแรงต่อโครงการตามบันทึกข้อตกลงนั้น</w:t>
      </w:r>
    </w:p>
    <w:p w:rsidR="00DE3088" w:rsidRPr="00026BD0" w:rsidRDefault="00DE3088" w:rsidP="00143C1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26BD0">
        <w:rPr>
          <w:rFonts w:ascii="TH SarabunIT๙" w:hAnsi="TH SarabunIT๙" w:cs="TH SarabunIT๙" w:hint="cs"/>
          <w:b/>
          <w:bCs/>
          <w:sz w:val="32"/>
          <w:szCs w:val="32"/>
          <w:cs/>
        </w:rPr>
        <w:t>9. การยกเลิกการเป็นสมาชิก</w:t>
      </w:r>
    </w:p>
    <w:p w:rsidR="00DE3088" w:rsidRDefault="00DE3088" w:rsidP="00143C1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องค์กรปกครองส่วนท้องถิ่นใดประสงค์จะยกเลิกเป็นสมาชิกก่อนครบกำหนดระยะเวลาตามบันทึกข้อตกลง ต้องเสนอขอความเห็นชอบต่อสภาองค์กรปกครองส่วนท้องถิ่นนั้น เมื่อได้รับความเห็นชอบจากสภาองค์กรปกครองส่วนท้องถิ่นแล้วให้แจ้งองค์กรปกครองส่วนท้องถิ่นทุกแห่งทราบ</w:t>
      </w:r>
    </w:p>
    <w:p w:rsidR="00143C19" w:rsidRDefault="00143C19" w:rsidP="00143C1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43C19" w:rsidRDefault="00143C19" w:rsidP="00143C1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43C19" w:rsidRDefault="00143C19" w:rsidP="00143C1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-6-</w:t>
      </w:r>
    </w:p>
    <w:p w:rsidR="00DE3088" w:rsidRPr="00026BD0" w:rsidRDefault="00DE3088" w:rsidP="00143C1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26BD0">
        <w:rPr>
          <w:rFonts w:ascii="TH SarabunIT๙" w:hAnsi="TH SarabunIT๙" w:cs="TH SarabunIT๙" w:hint="cs"/>
          <w:b/>
          <w:bCs/>
          <w:sz w:val="32"/>
          <w:szCs w:val="32"/>
          <w:cs/>
        </w:rPr>
        <w:t>10. การสิ้นสุดข้อตกลง</w:t>
      </w:r>
    </w:p>
    <w:p w:rsidR="00DE3088" w:rsidRDefault="00DE3088" w:rsidP="00143C1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เมื่อครบกำหนดระยะเวลาที่กำหนดไว้ตามบันทึกข้อตกลง ให้ถือว่าข้อตกลงนั้นเป็นอันสิ้นสุด</w:t>
      </w:r>
    </w:p>
    <w:p w:rsidR="00DE3088" w:rsidRPr="00026BD0" w:rsidRDefault="00DE3088" w:rsidP="00143C1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26BD0">
        <w:rPr>
          <w:rFonts w:ascii="TH SarabunIT๙" w:hAnsi="TH SarabunIT๙" w:cs="TH SarabunIT๙" w:hint="cs"/>
          <w:b/>
          <w:bCs/>
          <w:sz w:val="32"/>
          <w:szCs w:val="32"/>
          <w:cs/>
        </w:rPr>
        <w:t>11. การติดตามและประเมินผล</w:t>
      </w:r>
    </w:p>
    <w:p w:rsidR="00DE3088" w:rsidRDefault="00DE3088" w:rsidP="00143C1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แต่งตั้งคณะกรรมการติดตามและประเมินผลการจัดการขยะอันตรายชุมชนจังหวัดเพชรบูรณ์ โดยให้สมาชิกคัดเลือกตัวแทนกลุ่มพื้นที่ในการจัดการมูลฝอย (</w:t>
      </w:r>
      <w:r>
        <w:rPr>
          <w:rFonts w:ascii="TH SarabunIT๙" w:hAnsi="TH SarabunIT๙" w:cs="TH SarabunIT๙"/>
          <w:sz w:val="32"/>
          <w:szCs w:val="32"/>
        </w:rPr>
        <w:t>Clusters</w:t>
      </w:r>
      <w:r>
        <w:rPr>
          <w:rFonts w:ascii="TH SarabunIT๙" w:hAnsi="TH SarabunIT๙" w:cs="TH SarabunIT๙" w:hint="cs"/>
          <w:sz w:val="32"/>
          <w:szCs w:val="32"/>
          <w:cs/>
        </w:rPr>
        <w:t>) ละ 1 คน เพื่อทำหน้าที่ในการติดตามการดำเนินการตามบันทึกข้อตกลงนี้ โดยให้องค์การบริหารส่วนจังหวัดเพชรบูรณ์ จัดทำรายงานสรุปผลการดำเนินงานให้หน่วยงานที่เกี่ยวข้องทราบ</w:t>
      </w:r>
    </w:p>
    <w:p w:rsidR="00DE3088" w:rsidRDefault="00DE3088" w:rsidP="00143C1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ทั้งนี้ เพื่อแสดงเจตนารมณ์ขององค์กรปกครองส่วนท้องถิ่นที่เป็นสมาชิกในการจัดบริการสาธารณะด้านการจัดการขยะอันตรายชุมชนร่วมกัน จึงลงลายมือชื่อไว้เป็นสำคัญต่อหน้าพยานและสำเนาให้แต่ละองค์กรถือไว้องค์กรละ 1 ฉบับ</w:t>
      </w:r>
    </w:p>
    <w:p w:rsidR="00143C19" w:rsidRDefault="00143C19" w:rsidP="00143C1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43C19" w:rsidRDefault="00143C19" w:rsidP="00143C1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E3088" w:rsidRDefault="00DE3088" w:rsidP="00143C1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E3088" w:rsidRDefault="00DE3088" w:rsidP="00143C1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ลงนาม..........................................................................</w:t>
      </w:r>
    </w:p>
    <w:p w:rsidR="00DE3088" w:rsidRDefault="00DE3088" w:rsidP="00143C1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                                    )</w:t>
      </w:r>
    </w:p>
    <w:p w:rsidR="006442DE" w:rsidRDefault="00DE3088" w:rsidP="00143C1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</w:t>
      </w:r>
      <w:r w:rsidR="00026BD0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องค์การบริหารส่วนจังหวัดเพชรบูรณ์</w:t>
      </w:r>
    </w:p>
    <w:p w:rsidR="00143C19" w:rsidRDefault="00143C19" w:rsidP="00143C1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6442DE" w:rsidRDefault="006442DE" w:rsidP="00143C1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143C19" w:rsidRDefault="00143C19" w:rsidP="00143C1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6442DE" w:rsidRDefault="00026BD0" w:rsidP="00143C1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ลงนาม................................................................</w:t>
      </w:r>
    </w:p>
    <w:p w:rsidR="006442DE" w:rsidRDefault="00026BD0" w:rsidP="00143C1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        </w:t>
      </w:r>
      <w:r w:rsidR="006442D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)</w:t>
      </w:r>
    </w:p>
    <w:p w:rsidR="00387AFF" w:rsidRDefault="006442DE" w:rsidP="00143C1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นายกองค์การบริหารส่วนตำบลเข</w:t>
      </w:r>
      <w:r w:rsidR="006655D9">
        <w:rPr>
          <w:rFonts w:ascii="TH SarabunIT๙" w:hAnsi="TH SarabunIT๙" w:cs="TH SarabunIT๙" w:hint="cs"/>
          <w:sz w:val="32"/>
          <w:szCs w:val="32"/>
          <w:cs/>
        </w:rPr>
        <w:t>าค้อ</w:t>
      </w:r>
    </w:p>
    <w:p w:rsidR="004C3F2D" w:rsidRDefault="004C3F2D" w:rsidP="00143C1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4C3F2D" w:rsidRDefault="004C3F2D" w:rsidP="004C3F2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เห็นชอบ  27</w:t>
      </w:r>
    </w:p>
    <w:p w:rsidR="004C3F2D" w:rsidRDefault="004C3F2D" w:rsidP="004C3F2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ไม่เห็นชอบ  -</w:t>
      </w:r>
    </w:p>
    <w:p w:rsidR="004C3F2D" w:rsidRDefault="004C3F2D" w:rsidP="004C3F2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งดออกเสียง  2</w:t>
      </w:r>
    </w:p>
    <w:p w:rsidR="004C3F2D" w:rsidRPr="002948CB" w:rsidRDefault="004C3F2D" w:rsidP="004C3F2D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4C3F2D" w:rsidRPr="002948CB" w:rsidRDefault="004C3F2D" w:rsidP="004C3F2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948CB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4</w:t>
      </w:r>
      <w:r w:rsidRPr="002948C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เรื่องอื่นๆ</w:t>
      </w:r>
    </w:p>
    <w:p w:rsidR="004C3F2D" w:rsidRDefault="004C3F2D" w:rsidP="004C3F2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ผมขอขอบคุณท่านสมาชิก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 ที่ได้ให้ความร่วมมือเข้าร่วมประชุมโดย</w:t>
      </w:r>
    </w:p>
    <w:p w:rsidR="004C3F2D" w:rsidRDefault="004C3F2D" w:rsidP="004C3F2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พร้อมเพรียงกัน  ผมขอปิดการประชุมครับ</w:t>
      </w:r>
    </w:p>
    <w:p w:rsidR="004C3F2D" w:rsidRDefault="004C3F2D" w:rsidP="004C3F2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C3F2D" w:rsidRDefault="004C3F2D" w:rsidP="004C3F2D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ปิดประชุมเวลา  12.10 น.</w:t>
      </w:r>
    </w:p>
    <w:p w:rsidR="004C3F2D" w:rsidRDefault="004C3F2D" w:rsidP="00143C1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4C3F2D" w:rsidRDefault="004C3F2D" w:rsidP="004C3F2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C3F2D" w:rsidRDefault="004C3F2D" w:rsidP="004C3F2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C3F2D" w:rsidRDefault="004C3F2D" w:rsidP="004C3F2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C3F2D" w:rsidRDefault="00077EA0" w:rsidP="00077EA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-7-</w:t>
      </w:r>
    </w:p>
    <w:p w:rsidR="004C3F2D" w:rsidRDefault="004C3F2D" w:rsidP="004C3F2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77EA0" w:rsidRDefault="00077EA0" w:rsidP="00077EA0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</w:t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ศักดิ์สิทธิ์  เสงี่ยม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สมานันท์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ผู้จดบันทึกการประชุม</w:t>
      </w:r>
    </w:p>
    <w:p w:rsidR="00077EA0" w:rsidRDefault="00077EA0" w:rsidP="00077EA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(นายศักดิ์สิทธิ์  เสงี่ยม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สมานันท์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077EA0" w:rsidRDefault="00077EA0" w:rsidP="00077EA0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เลขานุการสภา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</w:t>
      </w:r>
    </w:p>
    <w:p w:rsidR="00077EA0" w:rsidRDefault="00077EA0" w:rsidP="00077EA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77EA0" w:rsidRDefault="00077EA0" w:rsidP="00077EA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77EA0" w:rsidRDefault="00077EA0" w:rsidP="00077EA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สำรวย  บัวใหญ่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ผู้ตรวจบันทึกการประชุม</w:t>
      </w:r>
    </w:p>
    <w:p w:rsidR="00077EA0" w:rsidRDefault="00077EA0" w:rsidP="00077EA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(  นายสำรวย  บัวใหญ่ )</w:t>
      </w:r>
    </w:p>
    <w:p w:rsidR="00077EA0" w:rsidRDefault="00077EA0" w:rsidP="00077EA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ประธานสภา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</w:t>
      </w:r>
    </w:p>
    <w:p w:rsidR="00077EA0" w:rsidRDefault="00077EA0" w:rsidP="00077EA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</w:p>
    <w:p w:rsidR="00077EA0" w:rsidRDefault="00077EA0" w:rsidP="00077EA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สันทัศน์  รูปล่ำ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ประธานตรวจฯ</w:t>
      </w:r>
    </w:p>
    <w:p w:rsidR="00077EA0" w:rsidRDefault="00077EA0" w:rsidP="00077EA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( นายสันทัศน์  รูปล่ำ )</w:t>
      </w:r>
    </w:p>
    <w:p w:rsidR="00077EA0" w:rsidRDefault="00077EA0" w:rsidP="00077EA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077EA0" w:rsidRDefault="00077EA0" w:rsidP="00077EA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</w:p>
    <w:p w:rsidR="00077EA0" w:rsidRDefault="00077EA0" w:rsidP="00077EA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ทองยุ้น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กุลดา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กรรมการฯ</w:t>
      </w:r>
    </w:p>
    <w:p w:rsidR="00077EA0" w:rsidRDefault="00077EA0" w:rsidP="00077EA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( นายทองยุ้ย  กุลตา )</w:t>
      </w:r>
    </w:p>
    <w:p w:rsidR="00077EA0" w:rsidRDefault="00077EA0" w:rsidP="00077EA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77EA0" w:rsidRDefault="00077EA0" w:rsidP="00077EA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77EA0" w:rsidRDefault="00077EA0" w:rsidP="00077EA0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รุ่งโรจน์  สีทองสุก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กรรมการฯ</w:t>
      </w:r>
    </w:p>
    <w:p w:rsidR="00077EA0" w:rsidRDefault="00077EA0" w:rsidP="00077EA0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( นางรุ่งโรจน์  สีทองสุก )</w:t>
      </w:r>
    </w:p>
    <w:p w:rsidR="00077EA0" w:rsidRDefault="00077EA0" w:rsidP="00077EA0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077EA0" w:rsidRPr="00647F91" w:rsidRDefault="00077EA0" w:rsidP="00077EA0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4C3F2D" w:rsidRDefault="004C3F2D" w:rsidP="004C3F2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C3F2D" w:rsidRDefault="004C3F2D" w:rsidP="004C3F2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C3F2D" w:rsidRDefault="004C3F2D" w:rsidP="004C3F2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C3F2D" w:rsidRDefault="004C3F2D" w:rsidP="004C3F2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C3F2D" w:rsidRDefault="004C3F2D" w:rsidP="004C3F2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C3F2D" w:rsidRPr="006442DE" w:rsidRDefault="004C3F2D" w:rsidP="004C3F2D">
      <w:pPr>
        <w:spacing w:after="0"/>
        <w:rPr>
          <w:rFonts w:ascii="TH SarabunIT๙" w:hAnsi="TH SarabunIT๙" w:cs="TH SarabunIT๙"/>
          <w:sz w:val="32"/>
          <w:szCs w:val="32"/>
        </w:rPr>
        <w:sectPr w:rsidR="004C3F2D" w:rsidRPr="006442DE" w:rsidSect="004C3F2D">
          <w:pgSz w:w="11906" w:h="16838"/>
          <w:pgMar w:top="851" w:right="1134" w:bottom="425" w:left="1440" w:header="709" w:footer="709" w:gutter="0"/>
          <w:cols w:space="708"/>
          <w:docGrid w:linePitch="360"/>
        </w:sectPr>
      </w:pPr>
    </w:p>
    <w:p w:rsidR="00F57C0E" w:rsidRDefault="00F57C0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</w:p>
    <w:sectPr w:rsidR="00F57C0E" w:rsidSect="004C3F2D">
      <w:pgSz w:w="11906" w:h="16838"/>
      <w:pgMar w:top="1135" w:right="1133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B4F" w:rsidRDefault="002D4B4F" w:rsidP="006442DE">
      <w:pPr>
        <w:spacing w:after="0" w:line="240" w:lineRule="auto"/>
      </w:pPr>
      <w:r>
        <w:separator/>
      </w:r>
    </w:p>
  </w:endnote>
  <w:endnote w:type="continuationSeparator" w:id="0">
    <w:p w:rsidR="002D4B4F" w:rsidRDefault="002D4B4F" w:rsidP="0064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B4F" w:rsidRDefault="002D4B4F" w:rsidP="006442DE">
      <w:pPr>
        <w:spacing w:after="0" w:line="240" w:lineRule="auto"/>
      </w:pPr>
      <w:r>
        <w:separator/>
      </w:r>
    </w:p>
  </w:footnote>
  <w:footnote w:type="continuationSeparator" w:id="0">
    <w:p w:rsidR="002D4B4F" w:rsidRDefault="002D4B4F" w:rsidP="00644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2410E"/>
    <w:multiLevelType w:val="hybridMultilevel"/>
    <w:tmpl w:val="AD32D5AA"/>
    <w:lvl w:ilvl="0" w:tplc="3E92F604">
      <w:start w:val="3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664"/>
    <w:rsid w:val="00026BD0"/>
    <w:rsid w:val="00074E4C"/>
    <w:rsid w:val="00077EA0"/>
    <w:rsid w:val="00121431"/>
    <w:rsid w:val="00143C19"/>
    <w:rsid w:val="00151076"/>
    <w:rsid w:val="00252DB5"/>
    <w:rsid w:val="002948CB"/>
    <w:rsid w:val="002D4B4F"/>
    <w:rsid w:val="00356DB7"/>
    <w:rsid w:val="00387AFF"/>
    <w:rsid w:val="004B6291"/>
    <w:rsid w:val="004C169B"/>
    <w:rsid w:val="004C3F2D"/>
    <w:rsid w:val="004E48C0"/>
    <w:rsid w:val="006442DE"/>
    <w:rsid w:val="006655D9"/>
    <w:rsid w:val="007257DB"/>
    <w:rsid w:val="007A28C2"/>
    <w:rsid w:val="00896726"/>
    <w:rsid w:val="008B3FBF"/>
    <w:rsid w:val="008D03EF"/>
    <w:rsid w:val="00927D37"/>
    <w:rsid w:val="00A752C7"/>
    <w:rsid w:val="00AE7675"/>
    <w:rsid w:val="00B31755"/>
    <w:rsid w:val="00B86A8A"/>
    <w:rsid w:val="00BE2BFF"/>
    <w:rsid w:val="00CA013D"/>
    <w:rsid w:val="00CC6843"/>
    <w:rsid w:val="00CD310E"/>
    <w:rsid w:val="00CD5848"/>
    <w:rsid w:val="00CF1841"/>
    <w:rsid w:val="00D73B3D"/>
    <w:rsid w:val="00DB371A"/>
    <w:rsid w:val="00DE3088"/>
    <w:rsid w:val="00DE3ABC"/>
    <w:rsid w:val="00E07DFE"/>
    <w:rsid w:val="00E87664"/>
    <w:rsid w:val="00F36C48"/>
    <w:rsid w:val="00F57C0E"/>
    <w:rsid w:val="00F8696B"/>
    <w:rsid w:val="00F96499"/>
    <w:rsid w:val="00FB66AB"/>
    <w:rsid w:val="00FC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7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7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7AF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87AFF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6442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6442DE"/>
  </w:style>
  <w:style w:type="paragraph" w:styleId="a8">
    <w:name w:val="footer"/>
    <w:basedOn w:val="a"/>
    <w:link w:val="a9"/>
    <w:uiPriority w:val="99"/>
    <w:unhideWhenUsed/>
    <w:rsid w:val="006442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6442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7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7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7AF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87AFF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6442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6442DE"/>
  </w:style>
  <w:style w:type="paragraph" w:styleId="a8">
    <w:name w:val="footer"/>
    <w:basedOn w:val="a"/>
    <w:link w:val="a9"/>
    <w:uiPriority w:val="99"/>
    <w:unhideWhenUsed/>
    <w:rsid w:val="006442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644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แบบคลาสสิก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9</Pages>
  <Words>1280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</dc:creator>
  <cp:lastModifiedBy>KKD</cp:lastModifiedBy>
  <cp:revision>27</cp:revision>
  <cp:lastPrinted>2019-07-01T04:29:00Z</cp:lastPrinted>
  <dcterms:created xsi:type="dcterms:W3CDTF">2019-06-17T07:10:00Z</dcterms:created>
  <dcterms:modified xsi:type="dcterms:W3CDTF">2019-07-01T04:29:00Z</dcterms:modified>
</cp:coreProperties>
</file>