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58B47" w14:textId="77777777" w:rsidR="00D10F89" w:rsidRPr="00BF49F7" w:rsidRDefault="00D10F89" w:rsidP="00D10F89">
      <w:pPr>
        <w:jc w:val="center"/>
        <w:rPr>
          <w:rFonts w:ascii="TH SarabunIT๙" w:hAnsi="TH SarabunIT๙" w:cs="TH SarabunIT๙"/>
        </w:rPr>
      </w:pPr>
    </w:p>
    <w:p w14:paraId="179CDD9D" w14:textId="77777777" w:rsidR="00D10F89" w:rsidRDefault="00D10F89" w:rsidP="00D10F89">
      <w:pPr>
        <w:jc w:val="center"/>
        <w:rPr>
          <w:rFonts w:ascii="TH SarabunIT๙" w:hAnsi="TH SarabunIT๙" w:cs="TH SarabunIT๙"/>
        </w:rPr>
      </w:pPr>
    </w:p>
    <w:p w14:paraId="77EE9A10" w14:textId="77777777" w:rsidR="00D10F89" w:rsidRPr="00BF49F7" w:rsidRDefault="00D10F89" w:rsidP="00D10F89">
      <w:pPr>
        <w:jc w:val="center"/>
        <w:rPr>
          <w:rFonts w:ascii="TH SarabunIT๙" w:hAnsi="TH SarabunIT๙" w:cs="TH SarabunIT๙"/>
        </w:rPr>
      </w:pPr>
    </w:p>
    <w:p w14:paraId="17994356" w14:textId="77777777" w:rsidR="00D10F89" w:rsidRPr="00BF49F7" w:rsidRDefault="00D10F89" w:rsidP="00D10F89">
      <w:pPr>
        <w:spacing w:before="360"/>
        <w:jc w:val="center"/>
        <w:rPr>
          <w:rFonts w:ascii="TH SarabunIT๙" w:hAnsi="TH SarabunIT๙" w:cs="TH SarabunIT๙"/>
          <w:b/>
          <w:bCs/>
          <w:sz w:val="84"/>
          <w:szCs w:val="84"/>
          <w:cs/>
        </w:rPr>
      </w:pPr>
      <w:r w:rsidRPr="00BF49F7">
        <w:rPr>
          <w:rFonts w:ascii="TH SarabunIT๙" w:hAnsi="TH SarabunIT๙" w:cs="TH SarabunIT๙"/>
          <w:b/>
          <w:bCs/>
          <w:sz w:val="84"/>
          <w:szCs w:val="84"/>
          <w:cs/>
        </w:rPr>
        <w:t>แผนพัฒนาบุคลากร</w:t>
      </w:r>
      <w:r>
        <w:rPr>
          <w:rFonts w:ascii="TH SarabunIT๙" w:hAnsi="TH SarabunIT๙" w:cs="TH SarabunIT๙"/>
          <w:b/>
          <w:bCs/>
          <w:sz w:val="84"/>
          <w:szCs w:val="84"/>
        </w:rPr>
        <w:t xml:space="preserve"> </w:t>
      </w:r>
    </w:p>
    <w:p w14:paraId="6DB906E4" w14:textId="147526AD" w:rsidR="00D10F89" w:rsidRPr="00CB0DAD" w:rsidRDefault="00D10F89" w:rsidP="00D10F89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CB0DA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Pr="00CB0DAD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</w:t>
      </w:r>
      <w:r w:rsidRPr="00CB0DAD">
        <w:rPr>
          <w:rFonts w:ascii="TH SarabunIT๙" w:hAnsi="TH SarabunIT๙" w:cs="TH SarabunIT๙"/>
          <w:b/>
          <w:bCs/>
          <w:sz w:val="72"/>
          <w:szCs w:val="72"/>
          <w:cs/>
        </w:rPr>
        <w:t>พ.ศ.</w:t>
      </w:r>
      <w:r w:rsidR="00B06205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256</w:t>
      </w:r>
      <w:r w:rsidR="00642A19">
        <w:rPr>
          <w:rFonts w:ascii="TH SarabunIT๙" w:hAnsi="TH SarabunIT๙" w:cs="TH SarabunIT๙" w:hint="cs"/>
          <w:b/>
          <w:bCs/>
          <w:sz w:val="72"/>
          <w:szCs w:val="72"/>
          <w:cs/>
        </w:rPr>
        <w:t>4</w:t>
      </w:r>
    </w:p>
    <w:p w14:paraId="6E4A520F" w14:textId="77777777" w:rsidR="00D10F89" w:rsidRPr="00BF49F7" w:rsidRDefault="00D10F89" w:rsidP="00D10F89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343B05C2" w14:textId="77777777" w:rsidR="00D10F89" w:rsidRPr="00BF49F7" w:rsidRDefault="00D10F89" w:rsidP="00D10F8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anchor distT="0" distB="0" distL="114300" distR="114300" simplePos="0" relativeHeight="251673600" behindDoc="1" locked="0" layoutInCell="1" allowOverlap="1" wp14:anchorId="361195F0" wp14:editId="5BB1D627">
            <wp:simplePos x="0" y="0"/>
            <wp:positionH relativeFrom="margin">
              <wp:align>center</wp:align>
            </wp:positionH>
            <wp:positionV relativeFrom="margin">
              <wp:posOffset>2580005</wp:posOffset>
            </wp:positionV>
            <wp:extent cx="2553970" cy="2392045"/>
            <wp:effectExtent l="19050" t="0" r="0" b="0"/>
            <wp:wrapSquare wrapText="bothSides"/>
            <wp:docPr id="51" name="Picture 51" descr="ตราปั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ตราปั้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58A423" w14:textId="77777777" w:rsidR="00D10F89" w:rsidRPr="00BF49F7" w:rsidRDefault="00D10F89" w:rsidP="00D10F8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E9DC98C" w14:textId="77777777" w:rsidR="00D10F89" w:rsidRPr="00BF49F7" w:rsidRDefault="00D10F89" w:rsidP="00D10F8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64A0336" w14:textId="77777777" w:rsidR="00D10F89" w:rsidRDefault="00D10F89" w:rsidP="00D10F8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069F220" w14:textId="77777777" w:rsidR="00D10F89" w:rsidRDefault="00D10F89" w:rsidP="00D10F8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B7AA8B7" w14:textId="77777777" w:rsidR="00D10F89" w:rsidRPr="00BF49F7" w:rsidRDefault="00D10F89" w:rsidP="00D10F8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BA74E53" w14:textId="77777777" w:rsidR="00D10F89" w:rsidRPr="00BF49F7" w:rsidRDefault="00D10F89" w:rsidP="00D10F8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C747176" w14:textId="77777777" w:rsidR="00D10F89" w:rsidRDefault="00D10F89" w:rsidP="00D10F8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A319543" w14:textId="77777777" w:rsidR="00D10F89" w:rsidRDefault="00D10F89" w:rsidP="00D10F8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B37D334" w14:textId="370830E7" w:rsidR="00D10F89" w:rsidRDefault="00D10F89" w:rsidP="00D10F8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048D8B2" w14:textId="15AE0925" w:rsidR="00AC1A4F" w:rsidRDefault="00AC1A4F" w:rsidP="00D10F8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0A19A2C" w14:textId="62A459A2" w:rsidR="00AC1A4F" w:rsidRDefault="00AC1A4F" w:rsidP="00D10F8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60F78E9" w14:textId="2A9E736A" w:rsidR="00AC1A4F" w:rsidRDefault="00AC1A4F" w:rsidP="00D10F8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BBE6B26" w14:textId="732148C6" w:rsidR="00AC1A4F" w:rsidRDefault="00AC1A4F" w:rsidP="00D10F8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EF1C811" w14:textId="7C9522FE" w:rsidR="00AC1A4F" w:rsidRDefault="00AC1A4F" w:rsidP="00D10F8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C867921" w14:textId="77777777" w:rsidR="00AC1A4F" w:rsidRPr="00BF49F7" w:rsidRDefault="00AC1A4F" w:rsidP="00D10F8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7AE3DA5" w14:textId="77777777" w:rsidR="00D10F89" w:rsidRPr="00BF49F7" w:rsidRDefault="00D10F89" w:rsidP="00D10F89">
      <w:pPr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>
        <w:rPr>
          <w:rFonts w:ascii="TH SarabunIT๙" w:hAnsi="TH SarabunIT๙" w:cs="TH SarabunIT๙"/>
          <w:b/>
          <w:bCs/>
          <w:sz w:val="84"/>
          <w:szCs w:val="84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ลเขาค้อ</w:t>
      </w:r>
    </w:p>
    <w:p w14:paraId="127FAEEC" w14:textId="77777777" w:rsidR="00D10F89" w:rsidRPr="00BF49F7" w:rsidRDefault="00D10F89" w:rsidP="00D10F89">
      <w:pPr>
        <w:jc w:val="center"/>
        <w:rPr>
          <w:rFonts w:ascii="TH SarabunIT๙" w:hAnsi="TH SarabunIT๙" w:cs="TH SarabunIT๙"/>
          <w:sz w:val="80"/>
          <w:szCs w:val="80"/>
          <w:cs/>
        </w:rPr>
      </w:pPr>
      <w:r w:rsidRPr="00BF49F7">
        <w:rPr>
          <w:rFonts w:ascii="TH SarabunIT๙" w:hAnsi="TH SarabunIT๙" w:cs="TH SarabunIT๙"/>
          <w:b/>
          <w:bCs/>
          <w:sz w:val="84"/>
          <w:szCs w:val="84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เขาค้อ</w:t>
      </w:r>
      <w:r w:rsidRPr="00BF49F7">
        <w:rPr>
          <w:rFonts w:ascii="TH SarabunIT๙" w:hAnsi="TH SarabunIT๙" w:cs="TH SarabunIT๙"/>
          <w:b/>
          <w:bCs/>
          <w:sz w:val="84"/>
          <w:szCs w:val="84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เพชรบูรณ์</w:t>
      </w:r>
    </w:p>
    <w:p w14:paraId="47664E41" w14:textId="77777777" w:rsidR="00D10F89" w:rsidRDefault="00D10F89" w:rsidP="00D10F89">
      <w:pPr>
        <w:jc w:val="center"/>
        <w:rPr>
          <w:rFonts w:ascii="TH SarabunIT๙" w:hAnsi="TH SarabunIT๙" w:cs="TH SarabunIT๙"/>
        </w:rPr>
      </w:pPr>
    </w:p>
    <w:p w14:paraId="3AD4E822" w14:textId="77777777" w:rsidR="00D10F89" w:rsidRDefault="00D10F89" w:rsidP="005504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4DA35FF" w14:textId="77777777" w:rsidR="00D10F89" w:rsidRDefault="00D10F89" w:rsidP="005504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5D8E43" w14:textId="76131BD5" w:rsidR="00AF671D" w:rsidRPr="006A27BC" w:rsidRDefault="00AF671D" w:rsidP="00AF671D">
      <w:pPr>
        <w:jc w:val="center"/>
        <w:rPr>
          <w:rFonts w:ascii="TH SarabunIT๙" w:hAnsi="TH SarabunIT๙" w:cs="TH SarabunIT๙"/>
          <w:sz w:val="32"/>
          <w:szCs w:val="32"/>
        </w:rPr>
      </w:pPr>
      <w:r w:rsidRPr="006A27BC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2DC18D56" wp14:editId="48AED44B">
            <wp:extent cx="962025" cy="8763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76F8A" w14:textId="77777777" w:rsidR="00AF671D" w:rsidRPr="006A27BC" w:rsidRDefault="00AF671D" w:rsidP="00AF671D">
      <w:pPr>
        <w:jc w:val="center"/>
        <w:rPr>
          <w:rFonts w:ascii="TH SarabunIT๙" w:hAnsi="TH SarabunIT๙" w:cs="TH SarabunIT๙"/>
          <w:sz w:val="32"/>
          <w:szCs w:val="32"/>
        </w:rPr>
      </w:pPr>
      <w:r w:rsidRPr="006A27BC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ประกาศองค์การบริหารส่วนตำบลเขาค้อ</w:t>
      </w:r>
    </w:p>
    <w:p w14:paraId="2BEEDAC0" w14:textId="77777777" w:rsidR="00AF671D" w:rsidRPr="00AF671D" w:rsidRDefault="00AF671D" w:rsidP="00AF671D">
      <w:pPr>
        <w:pStyle w:val="1"/>
        <w:jc w:val="center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AF671D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เรื่อง  แผนพัฒนาบุคลากร</w:t>
      </w:r>
      <w:r w:rsidRPr="00AF671D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ประจำปีงบประมาณ 2564</w:t>
      </w:r>
    </w:p>
    <w:p w14:paraId="054AB485" w14:textId="77777777" w:rsidR="00AF671D" w:rsidRPr="006A27BC" w:rsidRDefault="00AF671D" w:rsidP="00AF671D">
      <w:pPr>
        <w:spacing w:line="48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A27BC"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</w:p>
    <w:p w14:paraId="1DFC11B5" w14:textId="66E832CF" w:rsidR="00AF671D" w:rsidRPr="006A27BC" w:rsidRDefault="00AF671D" w:rsidP="00AF671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A27BC">
        <w:rPr>
          <w:rFonts w:ascii="TH SarabunIT๙" w:hAnsi="TH SarabunIT๙" w:cs="TH SarabunIT๙"/>
          <w:sz w:val="32"/>
          <w:szCs w:val="32"/>
        </w:rPr>
        <w:tab/>
      </w:r>
      <w:r w:rsidRPr="006A27BC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ด้วยองค์การบริหารส่วนตำบลเขาค้อ ได้จัดทำแผนพัฒนาบุคลากรเพื่อเป็นกรอบหรือแนวทาง</w:t>
      </w:r>
      <w:r w:rsidR="005A18E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A27BC">
        <w:rPr>
          <w:rFonts w:ascii="TH SarabunIT๙" w:hAnsi="TH SarabunIT๙" w:cs="TH SarabunIT๙"/>
          <w:sz w:val="32"/>
          <w:szCs w:val="32"/>
          <w:cs/>
        </w:rPr>
        <w:t>ที่พนักงานส่วนตำบล  จะใช้ปฏิบัติงานให้บรรลุเป้าหมายและเป็นไปตามมาตรฐานการปฏิบัติราชการขององค์กรปกครองส่วนท้องถิ่น</w:t>
      </w:r>
      <w:r w:rsidRPr="006A27BC">
        <w:rPr>
          <w:rFonts w:ascii="TH SarabunIT๙" w:hAnsi="TH SarabunIT๙" w:cs="TH SarabunIT๙"/>
          <w:sz w:val="32"/>
          <w:szCs w:val="32"/>
        </w:rPr>
        <w:t xml:space="preserve"> </w:t>
      </w:r>
      <w:r w:rsidRPr="006A27BC">
        <w:rPr>
          <w:rFonts w:ascii="TH SarabunIT๙" w:hAnsi="TH SarabunIT๙" w:cs="TH SarabunIT๙"/>
          <w:sz w:val="32"/>
          <w:szCs w:val="32"/>
          <w:cs/>
        </w:rPr>
        <w:t>ให้สอดคล้องกับนโยบายของกระทรวงมหาดไทย ถูกต้อง  เป็นธรรม โดยยึดหลักธรรมา</w:t>
      </w:r>
      <w:proofErr w:type="spellStart"/>
      <w:r w:rsidRPr="006A27BC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6A27BC">
        <w:rPr>
          <w:rFonts w:ascii="TH SarabunIT๙" w:hAnsi="TH SarabunIT๙" w:cs="TH SarabunIT๙"/>
          <w:sz w:val="32"/>
          <w:szCs w:val="32"/>
          <w:cs/>
        </w:rPr>
        <w:t>บาล การบริหารกิจการบ้านเมืองที่ดี  เพื่อประชาชนได้รับประโยชน์สูงสุด  การฝึกอบรม  การสัมมนา  การประชุมเชิงปฏิบัติการ  การนำความรู้ควา</w:t>
      </w:r>
      <w:r>
        <w:rPr>
          <w:rFonts w:ascii="TH SarabunIT๙" w:hAnsi="TH SarabunIT๙" w:cs="TH SarabunIT๙"/>
          <w:sz w:val="32"/>
          <w:szCs w:val="32"/>
          <w:cs/>
        </w:rPr>
        <w:t xml:space="preserve">มสามารถมาใช้พัฒนาปรับปรุงตนเอง </w:t>
      </w:r>
      <w:r w:rsidRPr="006A27BC">
        <w:rPr>
          <w:rFonts w:ascii="TH SarabunIT๙" w:hAnsi="TH SarabunIT๙" w:cs="TH SarabunIT๙"/>
          <w:sz w:val="32"/>
          <w:szCs w:val="32"/>
          <w:cs/>
        </w:rPr>
        <w:t>พนักงานทุกคนทุกระดับต้องมีวินัย มีคุณธรรม และจริยธรรมของพนักงาน มีความรู้  ความสามารถในทักษะใหม่ๆ   เพิ่มความพึงพอใจในการทำงานและนำมาพัฒนาให้เกิดประสิทธิภาพและประสิทธิผล พร้อมผลลัพธ์และผลผลิตที่มีคุณภาพขององค์กร</w:t>
      </w:r>
    </w:p>
    <w:p w14:paraId="6A4019DA" w14:textId="11AB9ACB" w:rsidR="00AF671D" w:rsidRPr="006A27BC" w:rsidRDefault="00AF671D" w:rsidP="00AF671D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6A27BC">
        <w:rPr>
          <w:rFonts w:ascii="TH SarabunIT๙" w:hAnsi="TH SarabunIT๙" w:cs="TH SarabunIT๙"/>
          <w:sz w:val="32"/>
          <w:szCs w:val="32"/>
          <w:cs/>
        </w:rPr>
        <w:tab/>
      </w:r>
      <w:r w:rsidRPr="006A27BC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องค์การบริหารส่วนตำบลเขาค้อ จึงขอประกาศแผนพัฒนาบุคลากร ประจำปีงบประมาณ </w:t>
      </w:r>
      <w:r w:rsidR="00AC1A4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2564 </w:t>
      </w:r>
      <w:r w:rsidRPr="006A27BC">
        <w:rPr>
          <w:rFonts w:ascii="TH SarabunIT๙" w:hAnsi="TH SarabunIT๙" w:cs="TH SarabunIT๙"/>
          <w:sz w:val="32"/>
          <w:szCs w:val="32"/>
          <w:cs/>
        </w:rPr>
        <w:t xml:space="preserve"> เพื่อทราบโดยทั่วกัน</w:t>
      </w:r>
    </w:p>
    <w:p w14:paraId="382CBCE0" w14:textId="77777777" w:rsidR="00AF671D" w:rsidRPr="006A27BC" w:rsidRDefault="00AF671D" w:rsidP="00AF671D">
      <w:pPr>
        <w:rPr>
          <w:rFonts w:ascii="TH SarabunIT๙" w:hAnsi="TH SarabunIT๙" w:cs="TH SarabunIT๙"/>
          <w:sz w:val="32"/>
          <w:szCs w:val="32"/>
        </w:rPr>
      </w:pPr>
      <w:r w:rsidRPr="006A27BC">
        <w:rPr>
          <w:rFonts w:ascii="TH SarabunIT๙" w:hAnsi="TH SarabunIT๙" w:cs="TH SarabunIT๙"/>
          <w:sz w:val="32"/>
          <w:szCs w:val="32"/>
          <w:cs/>
        </w:rPr>
        <w:tab/>
      </w:r>
      <w:r w:rsidRPr="006A27B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/>
          <w:sz w:val="32"/>
          <w:szCs w:val="32"/>
        </w:rPr>
        <w:t xml:space="preserve"> 22</w:t>
      </w:r>
      <w:r w:rsidRPr="006A27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27BC">
        <w:rPr>
          <w:rFonts w:ascii="TH SarabunIT๙" w:hAnsi="TH SarabunIT๙" w:cs="TH SarabunIT๙"/>
          <w:sz w:val="32"/>
          <w:szCs w:val="32"/>
          <w:cs/>
        </w:rPr>
        <w:t>เดือน ตุลาคม   พ.ศ.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2756C0CF" w14:textId="77777777" w:rsidR="00AF671D" w:rsidRPr="006A27BC" w:rsidRDefault="00AF671D" w:rsidP="00AF671D">
      <w:pPr>
        <w:rPr>
          <w:rFonts w:ascii="TH SarabunIT๙" w:hAnsi="TH SarabunIT๙" w:cs="TH SarabunIT๙"/>
          <w:sz w:val="32"/>
          <w:szCs w:val="32"/>
        </w:rPr>
      </w:pPr>
    </w:p>
    <w:p w14:paraId="462F7A19" w14:textId="0272262F" w:rsidR="00AF671D" w:rsidRPr="006A27BC" w:rsidRDefault="00AF671D" w:rsidP="00AF671D">
      <w:pPr>
        <w:rPr>
          <w:rFonts w:ascii="TH SarabunIT๙" w:hAnsi="TH SarabunIT๙" w:cs="TH SarabunIT๙"/>
          <w:sz w:val="32"/>
          <w:szCs w:val="32"/>
        </w:rPr>
      </w:pPr>
      <w:r w:rsidRPr="006A27BC">
        <w:rPr>
          <w:rFonts w:ascii="TH SarabunIT๙" w:hAnsi="TH SarabunIT๙" w:cs="TH SarabunIT๙"/>
          <w:sz w:val="32"/>
          <w:szCs w:val="32"/>
          <w:cs/>
        </w:rPr>
        <w:tab/>
      </w:r>
      <w:r w:rsidRPr="006A27BC">
        <w:rPr>
          <w:rFonts w:ascii="TH SarabunIT๙" w:hAnsi="TH SarabunIT๙" w:cs="TH SarabunIT๙"/>
          <w:sz w:val="32"/>
          <w:szCs w:val="32"/>
          <w:cs/>
        </w:rPr>
        <w:tab/>
      </w:r>
      <w:r w:rsidRPr="006A27BC">
        <w:rPr>
          <w:rFonts w:ascii="TH SarabunIT๙" w:hAnsi="TH SarabunIT๙" w:cs="TH SarabunIT๙"/>
          <w:sz w:val="32"/>
          <w:szCs w:val="32"/>
          <w:cs/>
        </w:rPr>
        <w:tab/>
      </w:r>
      <w:r w:rsidRPr="006A27B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A27BC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Pr="006A27BC">
        <w:rPr>
          <w:rFonts w:ascii="TH SarabunIT๙" w:hAnsi="TH SarabunIT๙" w:cs="TH SarabunIT๙" w:hint="cs"/>
          <w:sz w:val="32"/>
          <w:szCs w:val="32"/>
          <w:cs/>
        </w:rPr>
        <w:t xml:space="preserve">)    </w:t>
      </w:r>
      <w:r w:rsidRPr="006A27BC">
        <w:rPr>
          <w:rFonts w:ascii="TH SarabunIT๙" w:hAnsi="TH SarabunIT๙" w:cs="TH SarabunIT๙"/>
          <w:sz w:val="32"/>
          <w:szCs w:val="32"/>
        </w:rPr>
        <w:t xml:space="preserve"> </w:t>
      </w:r>
      <w:r w:rsidRPr="006A27B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557E79E" wp14:editId="55C1AF62">
            <wp:extent cx="1304925" cy="4095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BF410" w14:textId="77777777" w:rsidR="00AF671D" w:rsidRPr="006A27BC" w:rsidRDefault="00AF671D" w:rsidP="00AF671D">
      <w:pPr>
        <w:rPr>
          <w:rFonts w:ascii="TH SarabunIT๙" w:hAnsi="TH SarabunIT๙" w:cs="TH SarabunIT๙"/>
          <w:sz w:val="32"/>
          <w:szCs w:val="32"/>
        </w:rPr>
      </w:pPr>
      <w:r w:rsidRPr="006A27BC">
        <w:rPr>
          <w:rFonts w:ascii="TH SarabunIT๙" w:hAnsi="TH SarabunIT๙" w:cs="TH SarabunIT๙"/>
          <w:sz w:val="32"/>
          <w:szCs w:val="32"/>
          <w:cs/>
        </w:rPr>
        <w:tab/>
      </w:r>
      <w:r w:rsidRPr="006A27BC">
        <w:rPr>
          <w:rFonts w:ascii="TH SarabunIT๙" w:hAnsi="TH SarabunIT๙" w:cs="TH SarabunIT๙"/>
          <w:sz w:val="32"/>
          <w:szCs w:val="32"/>
          <w:cs/>
        </w:rPr>
        <w:tab/>
      </w:r>
      <w:r w:rsidRPr="006A27BC">
        <w:rPr>
          <w:rFonts w:ascii="TH SarabunIT๙" w:hAnsi="TH SarabunIT๙" w:cs="TH SarabunIT๙"/>
          <w:sz w:val="32"/>
          <w:szCs w:val="32"/>
          <w:cs/>
        </w:rPr>
        <w:tab/>
      </w:r>
      <w:r w:rsidRPr="006A27BC">
        <w:rPr>
          <w:rFonts w:ascii="TH SarabunIT๙" w:hAnsi="TH SarabunIT๙" w:cs="TH SarabunIT๙"/>
          <w:sz w:val="32"/>
          <w:szCs w:val="32"/>
          <w:cs/>
        </w:rPr>
        <w:tab/>
      </w:r>
      <w:r w:rsidRPr="006A27BC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6A27BC">
        <w:rPr>
          <w:rFonts w:ascii="TH SarabunIT๙" w:hAnsi="TH SarabunIT๙" w:cs="TH SarabunIT๙" w:hint="cs"/>
          <w:sz w:val="32"/>
          <w:szCs w:val="32"/>
          <w:cs/>
        </w:rPr>
        <w:t>นางจันทร์แรม  ศรีเดช</w:t>
      </w:r>
      <w:r w:rsidRPr="006A27BC">
        <w:rPr>
          <w:rFonts w:ascii="TH SarabunIT๙" w:hAnsi="TH SarabunIT๙" w:cs="TH SarabunIT๙"/>
          <w:sz w:val="32"/>
          <w:szCs w:val="32"/>
          <w:cs/>
        </w:rPr>
        <w:t>)</w:t>
      </w:r>
    </w:p>
    <w:p w14:paraId="167EE1A2" w14:textId="77777777" w:rsidR="00AF671D" w:rsidRPr="006A27BC" w:rsidRDefault="00AF671D" w:rsidP="00AF671D">
      <w:pPr>
        <w:rPr>
          <w:rFonts w:ascii="TH SarabunIT๙" w:hAnsi="TH SarabunIT๙" w:cs="TH SarabunIT๙"/>
          <w:sz w:val="32"/>
          <w:szCs w:val="32"/>
          <w:cs/>
        </w:rPr>
      </w:pPr>
      <w:r w:rsidRPr="006A27BC">
        <w:rPr>
          <w:rFonts w:ascii="TH SarabunIT๙" w:hAnsi="TH SarabunIT๙" w:cs="TH SarabunIT๙"/>
          <w:sz w:val="32"/>
          <w:szCs w:val="32"/>
          <w:cs/>
        </w:rPr>
        <w:tab/>
      </w:r>
      <w:r w:rsidRPr="006A27BC">
        <w:rPr>
          <w:rFonts w:ascii="TH SarabunIT๙" w:hAnsi="TH SarabunIT๙" w:cs="TH SarabunIT๙"/>
          <w:sz w:val="32"/>
          <w:szCs w:val="32"/>
          <w:cs/>
        </w:rPr>
        <w:tab/>
      </w:r>
      <w:r w:rsidRPr="006A27BC">
        <w:rPr>
          <w:rFonts w:ascii="TH SarabunIT๙" w:hAnsi="TH SarabunIT๙" w:cs="TH SarabunIT๙"/>
          <w:sz w:val="32"/>
          <w:szCs w:val="32"/>
          <w:cs/>
        </w:rPr>
        <w:tab/>
      </w:r>
      <w:r w:rsidRPr="006A27BC">
        <w:rPr>
          <w:rFonts w:ascii="TH SarabunIT๙" w:hAnsi="TH SarabunIT๙" w:cs="TH SarabunIT๙"/>
          <w:sz w:val="32"/>
          <w:szCs w:val="32"/>
          <w:cs/>
        </w:rPr>
        <w:tab/>
      </w:r>
      <w:r w:rsidRPr="006A27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27B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นายกองค์การบริหารส่วนตำบลเขาค้อ</w:t>
      </w:r>
    </w:p>
    <w:p w14:paraId="2B532D5C" w14:textId="561FAB5F" w:rsidR="00AF671D" w:rsidRDefault="00AF671D" w:rsidP="00D10F89">
      <w:pPr>
        <w:spacing w:after="240" w:line="36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7FE320F" w14:textId="77777777" w:rsidR="00AF671D" w:rsidRDefault="00AF671D" w:rsidP="00D10F89">
      <w:pPr>
        <w:spacing w:after="240" w:line="36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58EFE41" w14:textId="77777777" w:rsidR="00AF671D" w:rsidRDefault="00AF671D" w:rsidP="00D10F89">
      <w:pPr>
        <w:spacing w:after="240" w:line="36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0349E09" w14:textId="77777777" w:rsidR="00AF671D" w:rsidRDefault="00AF671D" w:rsidP="00D10F89">
      <w:pPr>
        <w:spacing w:after="240" w:line="36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B6EBF21" w14:textId="77777777" w:rsidR="00AF671D" w:rsidRDefault="00AF671D" w:rsidP="00D10F89">
      <w:pPr>
        <w:spacing w:after="240" w:line="36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D2E0090" w14:textId="77777777" w:rsidR="00B64A8E" w:rsidRPr="00BF49F7" w:rsidRDefault="00B64A8E" w:rsidP="00B64A8E">
      <w:pPr>
        <w:spacing w:before="360"/>
        <w:jc w:val="center"/>
        <w:rPr>
          <w:rFonts w:ascii="TH SarabunIT๙" w:hAnsi="TH SarabunIT๙" w:cs="TH SarabunIT๙"/>
          <w:b/>
          <w:bCs/>
          <w:sz w:val="84"/>
          <w:szCs w:val="84"/>
          <w:cs/>
        </w:rPr>
      </w:pPr>
      <w:r w:rsidRPr="00BF49F7">
        <w:rPr>
          <w:rFonts w:ascii="TH SarabunIT๙" w:hAnsi="TH SarabunIT๙" w:cs="TH SarabunIT๙"/>
          <w:b/>
          <w:bCs/>
          <w:sz w:val="84"/>
          <w:szCs w:val="84"/>
          <w:cs/>
        </w:rPr>
        <w:lastRenderedPageBreak/>
        <w:t>แผนพัฒนาบุคลากร</w:t>
      </w:r>
      <w:r>
        <w:rPr>
          <w:rFonts w:ascii="TH SarabunIT๙" w:hAnsi="TH SarabunIT๙" w:cs="TH SarabunIT๙"/>
          <w:b/>
          <w:bCs/>
          <w:sz w:val="84"/>
          <w:szCs w:val="84"/>
        </w:rPr>
        <w:t xml:space="preserve"> </w:t>
      </w:r>
    </w:p>
    <w:p w14:paraId="58D84E4E" w14:textId="77777777" w:rsidR="00B64A8E" w:rsidRPr="00CB0DAD" w:rsidRDefault="00B64A8E" w:rsidP="00B64A8E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CB0DA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Pr="00CB0DAD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</w:t>
      </w:r>
      <w:r w:rsidRPr="00CB0DAD">
        <w:rPr>
          <w:rFonts w:ascii="TH SarabunIT๙" w:hAnsi="TH SarabunIT๙" w:cs="TH SarabunIT๙"/>
          <w:b/>
          <w:bCs/>
          <w:sz w:val="72"/>
          <w:szCs w:val="72"/>
          <w:cs/>
        </w:rPr>
        <w:t>พ.ศ.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2564</w:t>
      </w:r>
    </w:p>
    <w:p w14:paraId="7D40F6CD" w14:textId="6C21E3CF" w:rsidR="00B64A8E" w:rsidRPr="00BF49F7" w:rsidRDefault="00B64A8E" w:rsidP="00B64A8E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5648" behindDoc="1" locked="0" layoutInCell="1" allowOverlap="1" wp14:anchorId="29432C83" wp14:editId="120BDCC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558415" cy="2400300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908F7" w14:textId="77777777" w:rsidR="00B64A8E" w:rsidRPr="00BF49F7" w:rsidRDefault="00B64A8E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CE9B430" w14:textId="77777777" w:rsidR="00B64A8E" w:rsidRPr="00BF49F7" w:rsidRDefault="00B64A8E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CB261B7" w14:textId="77777777" w:rsidR="00B64A8E" w:rsidRPr="00BF49F7" w:rsidRDefault="00B64A8E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25B7FE0" w14:textId="77777777" w:rsidR="00B64A8E" w:rsidRDefault="00B64A8E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B457869" w14:textId="77777777" w:rsidR="00B64A8E" w:rsidRDefault="00B64A8E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3292B4A" w14:textId="77777777" w:rsidR="00B64A8E" w:rsidRPr="00BF49F7" w:rsidRDefault="00B64A8E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D6E72DF" w14:textId="77777777" w:rsidR="00B64A8E" w:rsidRPr="00BF49F7" w:rsidRDefault="00B64A8E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139CFAC" w14:textId="77777777" w:rsidR="00B64A8E" w:rsidRDefault="00B64A8E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1E0BA4B" w14:textId="30CA3122" w:rsidR="00B64A8E" w:rsidRDefault="00B64A8E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7CBC303" w14:textId="3F0525E1" w:rsidR="00B64A8E" w:rsidRDefault="00B64A8E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38AEFC5" w14:textId="441D39E6" w:rsidR="00B64A8E" w:rsidRDefault="00B64A8E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0430486" w14:textId="77777777" w:rsidR="00B64A8E" w:rsidRDefault="00B64A8E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557D405" w14:textId="6EC16D97" w:rsidR="00B64A8E" w:rsidRDefault="00B64A8E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D96333E" w14:textId="56388EE4" w:rsidR="00AC1A4F" w:rsidRDefault="00AC1A4F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2CE919A" w14:textId="59B49371" w:rsidR="00AC1A4F" w:rsidRDefault="00AC1A4F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F892F5D" w14:textId="4CEAF068" w:rsidR="00AC1A4F" w:rsidRDefault="00AC1A4F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C1595BA" w14:textId="131DF982" w:rsidR="00AC1A4F" w:rsidRDefault="00AC1A4F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7D71726" w14:textId="77777777" w:rsidR="00AC1A4F" w:rsidRPr="00BF49F7" w:rsidRDefault="00AC1A4F" w:rsidP="00B64A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56D9890" w14:textId="77777777" w:rsidR="00B64A8E" w:rsidRPr="00BF49F7" w:rsidRDefault="00B64A8E" w:rsidP="00B64A8E">
      <w:pPr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>
        <w:rPr>
          <w:rFonts w:ascii="TH SarabunIT๙" w:hAnsi="TH SarabunIT๙" w:cs="TH SarabunIT๙"/>
          <w:b/>
          <w:bCs/>
          <w:sz w:val="84"/>
          <w:szCs w:val="84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ลเขาค้อ</w:t>
      </w:r>
    </w:p>
    <w:p w14:paraId="7882907E" w14:textId="77777777" w:rsidR="00B64A8E" w:rsidRPr="00BF49F7" w:rsidRDefault="00B64A8E" w:rsidP="00B64A8E">
      <w:pPr>
        <w:jc w:val="center"/>
        <w:rPr>
          <w:rFonts w:ascii="TH SarabunIT๙" w:hAnsi="TH SarabunIT๙" w:cs="TH SarabunIT๙"/>
          <w:sz w:val="80"/>
          <w:szCs w:val="80"/>
          <w:cs/>
        </w:rPr>
      </w:pPr>
      <w:r w:rsidRPr="00BF49F7">
        <w:rPr>
          <w:rFonts w:ascii="TH SarabunIT๙" w:hAnsi="TH SarabunIT๙" w:cs="TH SarabunIT๙"/>
          <w:b/>
          <w:bCs/>
          <w:sz w:val="84"/>
          <w:szCs w:val="84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เขาค้อ</w:t>
      </w:r>
      <w:r w:rsidRPr="00BF49F7">
        <w:rPr>
          <w:rFonts w:ascii="TH SarabunIT๙" w:hAnsi="TH SarabunIT๙" w:cs="TH SarabunIT๙"/>
          <w:b/>
          <w:bCs/>
          <w:sz w:val="84"/>
          <w:szCs w:val="84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เพชรบูรณ์</w:t>
      </w:r>
    </w:p>
    <w:p w14:paraId="388D8C11" w14:textId="6B2D5F67" w:rsidR="00B64A8E" w:rsidRDefault="00B64A8E" w:rsidP="00D10F89">
      <w:pPr>
        <w:spacing w:after="240" w:line="36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B98BC76" w14:textId="18CA8F21" w:rsidR="00D10F89" w:rsidRPr="005A03A3" w:rsidRDefault="00D10F89" w:rsidP="00AC1A4F">
      <w:pPr>
        <w:spacing w:after="240" w:line="36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F21FB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คำนำ</w:t>
      </w:r>
    </w:p>
    <w:p w14:paraId="1D82C234" w14:textId="77777777" w:rsidR="00D10F89" w:rsidRDefault="00D10F89" w:rsidP="00D10F89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03A3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องค์การบริหารส่วนตำบลเขาค้อ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A03A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ได้จัดทำแผนพัฒนาบุคลากรเพื่อเป็นกรอบหรือแนวทาง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5A03A3">
        <w:rPr>
          <w:rFonts w:ascii="TH SarabunIT๙" w:hAnsi="TH SarabunIT๙" w:cs="TH SarabunIT๙"/>
          <w:color w:val="000000"/>
          <w:sz w:val="32"/>
          <w:szCs w:val="32"/>
          <w:cs/>
        </w:rPr>
        <w:t>ที่พนักงานจะใช้ปฏิบัติงานให้บรรลุเป้าหมาย และเป็นไปตามมาตรฐานการปฏิบัติราชการขององค์กรปกครองส่วนท้องถิ่น ให้สอดคล้องกับนโยบายของกระทรวงมหาดไทย ถูกต้อง เป็นธรรม โดยยึดหลักธรรมา</w:t>
      </w:r>
      <w:proofErr w:type="spellStart"/>
      <w:r w:rsidRPr="005A03A3">
        <w:rPr>
          <w:rFonts w:ascii="TH SarabunIT๙" w:hAnsi="TH SarabunIT๙" w:cs="TH SarabunIT๙"/>
          <w:color w:val="000000"/>
          <w:sz w:val="32"/>
          <w:szCs w:val="32"/>
          <w:cs/>
        </w:rPr>
        <w:t>ภิ</w:t>
      </w:r>
      <w:proofErr w:type="spellEnd"/>
      <w:r w:rsidRPr="005A03A3">
        <w:rPr>
          <w:rFonts w:ascii="TH SarabunIT๙" w:hAnsi="TH SarabunIT๙" w:cs="TH SarabunIT๙"/>
          <w:color w:val="000000"/>
          <w:sz w:val="32"/>
          <w:szCs w:val="32"/>
          <w:cs/>
        </w:rPr>
        <w:t>บาล การบริหารกิจการบ้านเมืองที่ดี เพื่อประชาชนได้รับประโยชน์สูงสุด  การฝึกอบรม การสัมมนา การประชุมเชิงปฏิบัติการ  การนำความรู้ความสามารถมาใช้พัฒนาปรับปรุงตนเอง พนักงานทุกคนทุกระดับต้องมีวินัย มีคุณธรรม และจริยธรรมของพนักงาน  มีความรู้ ความสามารถในทักษะใหม่ ๆ เพิ่มความพึงพอใจในการทำงาน และนำมาพัฒนาให้เกิดประสิทธิภาพและประสิทธิผล พร้อมผลลัพธ์และผลผลิตที่มีคุณภาพขององค์กรต่อไป</w:t>
      </w:r>
    </w:p>
    <w:p w14:paraId="3C60F55F" w14:textId="77777777" w:rsidR="00D10F89" w:rsidRPr="005A03A3" w:rsidRDefault="00D10F89" w:rsidP="00D10F89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EB204FE" w14:textId="77777777" w:rsidR="00D10F89" w:rsidRDefault="00D10F89" w:rsidP="00D10F89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A03A3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องค์การบริหารส่วนตำบลเขาค้อ</w:t>
      </w:r>
    </w:p>
    <w:p w14:paraId="3E76690D" w14:textId="77777777" w:rsidR="00D10F89" w:rsidRPr="000F21FB" w:rsidRDefault="00D10F89" w:rsidP="00D10F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21FB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5FA8FD66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710E1E8C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45B6E1A9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13FBF387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43BA416F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5B6D0C6D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018287EB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07A4FF71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5FE846F3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6CF6C6C2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5233E6FA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2C30F13E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6CA3AAFE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5DE3B973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044E4F44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4B43990D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7B536E25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4AB58D42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31F8F4B8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36D10538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0BC20F09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2EC79002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38EC57FF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5DF89F1C" w14:textId="77777777" w:rsidR="00D10F89" w:rsidRPr="000F21F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25FCEE55" w14:textId="74871B6A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7E33A27F" w14:textId="77777777" w:rsidR="00AC1A4F" w:rsidRPr="000F21FB" w:rsidRDefault="00AC1A4F" w:rsidP="00D10F89">
      <w:pPr>
        <w:rPr>
          <w:rFonts w:ascii="TH SarabunIT๙" w:hAnsi="TH SarabunIT๙" w:cs="TH SarabunIT๙"/>
          <w:sz w:val="32"/>
          <w:szCs w:val="32"/>
        </w:rPr>
      </w:pPr>
    </w:p>
    <w:p w14:paraId="735001B3" w14:textId="77777777" w:rsidR="00D10F89" w:rsidRPr="000F21FB" w:rsidRDefault="00D10F89" w:rsidP="00D10F89">
      <w:pPr>
        <w:spacing w:line="36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F21FB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14:paraId="5F5E3386" w14:textId="77777777" w:rsidR="00D10F89" w:rsidRPr="000F21FB" w:rsidRDefault="00D10F89" w:rsidP="00D10F89">
      <w:pPr>
        <w:spacing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BEB937E" w14:textId="77777777" w:rsidR="00D10F89" w:rsidRPr="000F21FB" w:rsidRDefault="00D10F89" w:rsidP="00D10F89">
      <w:pPr>
        <w:spacing w:line="36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0F21F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เรื่อง</w:t>
      </w:r>
      <w:r w:rsidRPr="000F21F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F21F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F21F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F21F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F21F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F21F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F21F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0F21F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0F21FB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14:paraId="57860D42" w14:textId="77777777" w:rsidR="00D10F89" w:rsidRPr="000F21FB" w:rsidRDefault="00D10F89" w:rsidP="00D10F8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21FB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0F21FB">
        <w:rPr>
          <w:rFonts w:ascii="TH SarabunIT๙" w:hAnsi="TH SarabunIT๙" w:cs="TH SarabunIT๙"/>
          <w:sz w:val="32"/>
          <w:szCs w:val="32"/>
          <w:cs/>
        </w:rPr>
        <w:tab/>
      </w:r>
      <w:r w:rsidRPr="000F21FB">
        <w:rPr>
          <w:rFonts w:ascii="TH SarabunIT๙" w:hAnsi="TH SarabunIT๙" w:cs="TH SarabunIT๙"/>
          <w:sz w:val="32"/>
          <w:szCs w:val="32"/>
          <w:cs/>
        </w:rPr>
        <w:tab/>
      </w:r>
      <w:r w:rsidRPr="000F21FB">
        <w:rPr>
          <w:rFonts w:ascii="TH SarabunIT๙" w:hAnsi="TH SarabunIT๙" w:cs="TH SarabunIT๙"/>
          <w:sz w:val="32"/>
          <w:szCs w:val="32"/>
          <w:cs/>
        </w:rPr>
        <w:tab/>
      </w:r>
      <w:r w:rsidRPr="000F21FB">
        <w:rPr>
          <w:rFonts w:ascii="TH SarabunIT๙" w:hAnsi="TH SarabunIT๙" w:cs="TH SarabunIT๙"/>
          <w:sz w:val="32"/>
          <w:szCs w:val="32"/>
          <w:cs/>
        </w:rPr>
        <w:tab/>
      </w:r>
      <w:r w:rsidRPr="000F21FB">
        <w:rPr>
          <w:rFonts w:ascii="TH SarabunIT๙" w:hAnsi="TH SarabunIT๙" w:cs="TH SarabunIT๙"/>
          <w:sz w:val="32"/>
          <w:szCs w:val="32"/>
          <w:cs/>
        </w:rPr>
        <w:tab/>
      </w:r>
      <w:r w:rsidRPr="000F21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21FB">
        <w:rPr>
          <w:rFonts w:ascii="TH SarabunIT๙" w:hAnsi="TH SarabunIT๙" w:cs="TH SarabunIT๙"/>
          <w:sz w:val="32"/>
          <w:szCs w:val="32"/>
        </w:rPr>
        <w:t>1</w:t>
      </w:r>
    </w:p>
    <w:p w14:paraId="4CB77790" w14:textId="77777777" w:rsidR="00D10F89" w:rsidRPr="000F21FB" w:rsidRDefault="00D10F89" w:rsidP="00D10F8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2 </w:t>
      </w:r>
      <w:r w:rsidRPr="000F21FB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และเป้าหมายการพัฒนา</w:t>
      </w:r>
      <w:r w:rsidRPr="000F21FB">
        <w:rPr>
          <w:rFonts w:ascii="TH SarabunIT๙" w:hAnsi="TH SarabunIT๙" w:cs="TH SarabunIT๙"/>
          <w:sz w:val="32"/>
          <w:szCs w:val="32"/>
        </w:rPr>
        <w:tab/>
      </w:r>
      <w:r w:rsidRPr="000F21FB">
        <w:rPr>
          <w:rFonts w:ascii="TH SarabunIT๙" w:hAnsi="TH SarabunIT๙" w:cs="TH SarabunIT๙"/>
          <w:sz w:val="32"/>
          <w:szCs w:val="32"/>
        </w:rPr>
        <w:tab/>
      </w:r>
      <w:r w:rsidRPr="000F21FB">
        <w:rPr>
          <w:rFonts w:ascii="TH SarabunIT๙" w:hAnsi="TH SarabunIT๙" w:cs="TH SarabunIT๙"/>
          <w:sz w:val="32"/>
          <w:szCs w:val="32"/>
        </w:rPr>
        <w:tab/>
      </w:r>
      <w:r w:rsidRPr="000F21FB">
        <w:rPr>
          <w:rFonts w:ascii="TH SarabunIT๙" w:hAnsi="TH SarabunIT๙" w:cs="TH SarabunIT๙"/>
          <w:sz w:val="32"/>
          <w:szCs w:val="32"/>
        </w:rPr>
        <w:tab/>
      </w:r>
      <w:r w:rsidRPr="000F21F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</w:p>
    <w:p w14:paraId="3572C04E" w14:textId="77777777" w:rsidR="00D10F89" w:rsidRPr="000F21FB" w:rsidRDefault="00D10F89" w:rsidP="00D10F8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3 </w:t>
      </w:r>
      <w:r w:rsidRPr="000F21FB">
        <w:rPr>
          <w:rFonts w:ascii="TH SarabunIT๙" w:hAnsi="TH SarabunIT๙" w:cs="TH SarabunIT๙"/>
          <w:sz w:val="32"/>
          <w:szCs w:val="32"/>
          <w:cs/>
        </w:rPr>
        <w:t>หลักสูตรการพัฒนา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13</w:t>
      </w:r>
    </w:p>
    <w:p w14:paraId="0E4846E2" w14:textId="77777777" w:rsidR="00D10F89" w:rsidRDefault="00D10F89" w:rsidP="00D10F8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4 </w:t>
      </w:r>
      <w:r w:rsidRPr="000F21FB">
        <w:rPr>
          <w:rFonts w:ascii="TH SarabunIT๙" w:hAnsi="TH SarabunIT๙" w:cs="TH SarabunIT๙"/>
          <w:sz w:val="32"/>
          <w:szCs w:val="32"/>
          <w:cs/>
        </w:rPr>
        <w:t>วิธีการพัฒนา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และระยะเวลาดำเนินการพัฒนา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14</w:t>
      </w:r>
    </w:p>
    <w:p w14:paraId="05D3F7B7" w14:textId="77777777" w:rsidR="00D10F89" w:rsidRPr="000F21FB" w:rsidRDefault="00D10F89" w:rsidP="00D10F8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5 ขั้นตอนการดำเนินการพัฒนาบุคลากร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20</w:t>
      </w:r>
    </w:p>
    <w:p w14:paraId="2FD2D005" w14:textId="77777777" w:rsidR="00D10F89" w:rsidRPr="000F21FB" w:rsidRDefault="00D10F89" w:rsidP="00D10F89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6 </w:t>
      </w:r>
      <w:r w:rsidRPr="000F21FB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21</w:t>
      </w:r>
    </w:p>
    <w:p w14:paraId="45830D8F" w14:textId="77777777" w:rsidR="00D10F89" w:rsidRPr="000F21FB" w:rsidRDefault="00D10F89" w:rsidP="00D10F8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7 </w:t>
      </w:r>
      <w:r w:rsidRPr="000F21FB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23</w:t>
      </w:r>
    </w:p>
    <w:p w14:paraId="4FABF433" w14:textId="77777777" w:rsidR="00D10F89" w:rsidRPr="000F21FB" w:rsidRDefault="00D10F89" w:rsidP="00D10F8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21F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  <w:r w:rsidRPr="000F21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21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21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21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21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2C42CC9" w14:textId="77777777" w:rsidR="00D10F89" w:rsidRPr="00AA795B" w:rsidRDefault="00D10F89" w:rsidP="00D10F8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AA795B">
        <w:rPr>
          <w:rFonts w:ascii="TH SarabunIT๙" w:hAnsi="TH SarabunIT๙" w:cs="TH SarabunIT๙"/>
          <w:sz w:val="32"/>
          <w:szCs w:val="32"/>
          <w:cs/>
        </w:rPr>
        <w:t>เอกสารแนบท้าย 1 แบบสอบถามเพื่อติดตามและประเมินผล</w:t>
      </w:r>
    </w:p>
    <w:p w14:paraId="0AF6CFD9" w14:textId="77777777" w:rsidR="00D10F89" w:rsidRDefault="00D10F89" w:rsidP="00D10F8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795B">
        <w:rPr>
          <w:rFonts w:ascii="TH SarabunIT๙" w:hAnsi="TH SarabunIT๙" w:cs="TH SarabunIT๙"/>
          <w:sz w:val="32"/>
          <w:szCs w:val="32"/>
          <w:cs/>
        </w:rPr>
        <w:t>การพัฒนาบุคลากร  (ก่อนเข้ารับการอบรม / สัมมนา / ประชุม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9906D7B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AA795B">
        <w:rPr>
          <w:rFonts w:ascii="TH SarabunIT๙" w:hAnsi="TH SarabunIT๙" w:cs="TH SarabunIT๙"/>
          <w:sz w:val="32"/>
          <w:szCs w:val="32"/>
          <w:cs/>
        </w:rPr>
        <w:t>เอกสารแนบท้าย 2  แบบบันทึกรายงานผลการเข้าฝึกอบรม</w:t>
      </w:r>
    </w:p>
    <w:p w14:paraId="74C4E39E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AA795B">
        <w:rPr>
          <w:rFonts w:ascii="TH SarabunIT๙" w:hAnsi="TH SarabunIT๙" w:cs="TH SarabunIT๙"/>
          <w:sz w:val="32"/>
          <w:szCs w:val="32"/>
          <w:cs/>
        </w:rPr>
        <w:t>สัมมนา / ประชุม (หลังเข้ารับการอบรม / สัมมนา / ประชุม )</w:t>
      </w:r>
    </w:p>
    <w:p w14:paraId="405D1FBB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4F97222C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7406D8A2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45B1B936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4E1B17EB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00718145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1D78E0F3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415A9C8D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4C349D22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197D03A9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6C0229DB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2A0CB0FE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43EED29F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3C12E924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3C86D994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1C55D1E4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2361EA7A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7E6D0B34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3853D5A2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0337788E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021884C1" w14:textId="77777777" w:rsidR="00D10F89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01A99731" w14:textId="77777777" w:rsidR="00D10F89" w:rsidRPr="00AA795B" w:rsidRDefault="00D10F89" w:rsidP="00D10F89">
      <w:pPr>
        <w:rPr>
          <w:rFonts w:ascii="TH SarabunIT๙" w:hAnsi="TH SarabunIT๙" w:cs="TH SarabunIT๙"/>
          <w:sz w:val="32"/>
          <w:szCs w:val="32"/>
        </w:rPr>
      </w:pPr>
    </w:p>
    <w:p w14:paraId="6219EA51" w14:textId="77777777" w:rsidR="00550498" w:rsidRPr="00D732DE" w:rsidRDefault="00550498" w:rsidP="005504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๑</w:t>
      </w:r>
    </w:p>
    <w:p w14:paraId="173F0E7E" w14:textId="77777777" w:rsidR="00550498" w:rsidRPr="00D732DE" w:rsidRDefault="00550498" w:rsidP="00550498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หลักการและเหตุผล</w:t>
      </w:r>
    </w:p>
    <w:p w14:paraId="691BC09A" w14:textId="77777777" w:rsidR="00550498" w:rsidRPr="00D732DE" w:rsidRDefault="00550498" w:rsidP="00550498">
      <w:pPr>
        <w:rPr>
          <w:rFonts w:ascii="TH SarabunIT๙" w:hAnsi="TH SarabunIT๙" w:cs="TH SarabunIT๙"/>
          <w:sz w:val="32"/>
          <w:szCs w:val="32"/>
        </w:rPr>
      </w:pPr>
    </w:p>
    <w:p w14:paraId="68B8C310" w14:textId="77777777" w:rsidR="00550498" w:rsidRPr="00D732DE" w:rsidRDefault="00550498" w:rsidP="005504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หลักการและเหตุผลของการจัดทำแผนพัฒนาบุคลากร</w:t>
      </w:r>
    </w:p>
    <w:p w14:paraId="132024F7" w14:textId="77777777" w:rsidR="00550498" w:rsidRPr="00D732DE" w:rsidRDefault="00550498" w:rsidP="0055049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336DDA3" w14:textId="77777777" w:rsidR="00550498" w:rsidRPr="00D732DE" w:rsidRDefault="00550498" w:rsidP="0055049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๑.๑ ภาวการณ์เปลี่ยนแปลง</w:t>
      </w:r>
    </w:p>
    <w:p w14:paraId="7AE1A21C" w14:textId="77777777" w:rsidR="00550498" w:rsidRPr="00D732DE" w:rsidRDefault="00550498" w:rsidP="005504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ภายใต้กระแสแห่งการปฏิรูประบบราชการ  และการเปลี่ยนแปลงด้าน</w:t>
      </w:r>
      <w:r w:rsidR="00B63C4E">
        <w:rPr>
          <w:rFonts w:ascii="TH SarabunIT๙" w:hAnsi="TH SarabunIT๙" w:cs="TH SarabunIT๙"/>
          <w:sz w:val="32"/>
          <w:szCs w:val="32"/>
          <w:cs/>
        </w:rPr>
        <w:t>เทคโนโลยีการบริหารจัดการยุคใหม่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C4E">
        <w:rPr>
          <w:rFonts w:ascii="TH SarabunIT๙" w:hAnsi="TH SarabunIT๙" w:cs="TH SarabunIT๙"/>
          <w:sz w:val="32"/>
          <w:szCs w:val="32"/>
          <w:cs/>
        </w:rPr>
        <w:t xml:space="preserve"> ผู้นำหรือผู้บริหารองค์การต่างๆ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ต้องมีความตื่นตัวและเกิดความพยายามปรับตัวในรูปแบบต่างๆ    โดยเฉพาะการเร่งรั</w:t>
      </w:r>
      <w:r w:rsidR="00B63C4E">
        <w:rPr>
          <w:rFonts w:ascii="TH SarabunIT๙" w:hAnsi="TH SarabunIT๙" w:cs="TH SarabunIT๙"/>
          <w:sz w:val="32"/>
          <w:szCs w:val="32"/>
          <w:cs/>
        </w:rPr>
        <w:t xml:space="preserve">ดพัฒนาทรัพยากรมนุษย์และองค์การ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การปรับเปลี่ยนวิธีคิด  วิธีการทำงาน  เพื่อแสวงหารูปแบบใหม่ ๆ   และนำระบบมาตรฐานในระดับต่าง ๆ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มาพัฒนาองค์การ  ซึ่งนำไปสู่แนวคิดการพัฒนาระบบบริหารควา</w:t>
      </w:r>
      <w:r w:rsidR="00B63C4E">
        <w:rPr>
          <w:rFonts w:ascii="TH SarabunIT๙" w:hAnsi="TH SarabunIT๙" w:cs="TH SarabunIT๙"/>
          <w:sz w:val="32"/>
          <w:szCs w:val="32"/>
          <w:cs/>
        </w:rPr>
        <w:t xml:space="preserve">มรู้ภายในองค์การ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เพื่อให้องค์การสามารถใช้และพัฒนาความรู้  ที่มีอยู่ภายในองค์การได้อย่างมีประสิทธิภาพและปรับเปลี่ยนวิทยาการความรู้ใหม่มาใช้กับองค์การได้อย่างเหมาะสม</w:t>
      </w:r>
    </w:p>
    <w:p w14:paraId="3D14FB97" w14:textId="77777777" w:rsidR="00550498" w:rsidRPr="00D732DE" w:rsidRDefault="00550498" w:rsidP="0055049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904AD97" w14:textId="77777777" w:rsidR="00550498" w:rsidRPr="00D732DE" w:rsidRDefault="00B63C4E" w:rsidP="0055049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</w:t>
      </w:r>
      <w:r w:rsidR="00550498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พระราชกฤษฎีกาว่าด้วยหลักเกณฑ์และวิธีการบริหารจัดการบ้านเมืองที่ดี พ.ศ. ๒๕๔๖</w:t>
      </w:r>
    </w:p>
    <w:p w14:paraId="73845C9C" w14:textId="77777777" w:rsidR="00550498" w:rsidRPr="00D732DE" w:rsidRDefault="00550498" w:rsidP="00550498">
      <w:pPr>
        <w:ind w:firstLine="1418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D732DE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 พ.ศ. ๒๕๔๖ </w:t>
      </w:r>
    </w:p>
    <w:p w14:paraId="37E1B5F2" w14:textId="77777777" w:rsidR="00550498" w:rsidRPr="00D732DE" w:rsidRDefault="00550498" w:rsidP="005504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๑๑  ระบุ ดังนี้</w:t>
      </w:r>
    </w:p>
    <w:p w14:paraId="690DE6B1" w14:textId="77777777" w:rsidR="00550498" w:rsidRPr="00D732DE" w:rsidRDefault="00550498" w:rsidP="00550498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14:paraId="55581613" w14:textId="77777777" w:rsidR="00550498" w:rsidRPr="00D732DE" w:rsidRDefault="00550498" w:rsidP="0055049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อย่างสม่ำเสมอ โดยต้องรับรู้ข้อมูลข่าวสารและสามารถประมวลผลความรู้ในด้านต่าง ๆ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</w:t>
      </w:r>
      <w:r w:rsidR="00B63C4E">
        <w:rPr>
          <w:rFonts w:ascii="TH SarabunIT๙" w:hAnsi="TH SarabunIT๙" w:cs="TH SarabunIT๙"/>
          <w:sz w:val="32"/>
          <w:szCs w:val="32"/>
          <w:cs/>
        </w:rPr>
        <w:t xml:space="preserve">สริมและพัฒนาความรู้ความสามารถ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สร้างวิสัยทัศน์และปรับเปลี่ยนทัศนคติของข้าราชการในสังกัด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ให้เป็นบุคลากรที่มีประสิทธิภาพและ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C4E">
        <w:rPr>
          <w:rFonts w:ascii="TH SarabunIT๙" w:hAnsi="TH SarabunIT๙" w:cs="TH SarabunIT๙"/>
          <w:sz w:val="32"/>
          <w:szCs w:val="32"/>
          <w:cs/>
        </w:rPr>
        <w:t xml:space="preserve">มีการเรียนรู้ร่วมกัน 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เพื่อประโยชน์ในการปฏิบัติราชการของส่วนราชการให้สอดคล้องกับการบริหารราชการ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ให้เกิดผลสัมฤทธิ์</w:t>
      </w:r>
      <w:r w:rsidRPr="00D732DE">
        <w:rPr>
          <w:rFonts w:ascii="TH SarabunIT๙" w:hAnsi="TH SarabunIT๙" w:cs="TH SarabunIT๙"/>
          <w:sz w:val="32"/>
          <w:szCs w:val="32"/>
        </w:rPr>
        <w:t>”</w:t>
      </w:r>
    </w:p>
    <w:p w14:paraId="2F53C7D2" w14:textId="77777777" w:rsidR="00550498" w:rsidRPr="00D732DE" w:rsidRDefault="00550498" w:rsidP="00550498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14:paraId="3C2592DD" w14:textId="77777777" w:rsidR="00550498" w:rsidRPr="00D732DE" w:rsidRDefault="00550498" w:rsidP="0055049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Pr="00D732DE">
        <w:rPr>
          <w:rFonts w:ascii="TH SarabunIT๙" w:hAnsi="TH SarabunIT๙" w:cs="TH SarabunIT๙"/>
          <w:sz w:val="32"/>
          <w:szCs w:val="32"/>
          <w:cs/>
        </w:rPr>
        <w:t>ในการบริหารราชการแนวใหม่ ส่วนราชการจะต้องพัฒนาความรู้ความเชี่ยวชาญให้เพียงพอแก่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การปฏิบัติงาน 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  ซึ่งในการบริหารราชการตามพระราชกฤษฎีกานี้จะต้องเป</w:t>
      </w:r>
      <w:r w:rsidR="00B63C4E">
        <w:rPr>
          <w:rFonts w:ascii="TH SarabunIT๙" w:hAnsi="TH SarabunIT๙" w:cs="TH SarabunIT๙"/>
          <w:sz w:val="32"/>
          <w:szCs w:val="32"/>
          <w:cs/>
        </w:rPr>
        <w:t xml:space="preserve">ลี่ยนแปลงทัศนคติเดิมเสียใหม่ 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จากการที่ยึดแนวความคิดว่าต้องปฏิบัต</w:t>
      </w:r>
      <w:r w:rsidR="00B63C4E">
        <w:rPr>
          <w:rFonts w:ascii="TH SarabunIT๙" w:hAnsi="TH SarabunIT๙" w:cs="TH SarabunIT๙"/>
          <w:sz w:val="32"/>
          <w:szCs w:val="32"/>
          <w:cs/>
        </w:rPr>
        <w:t xml:space="preserve">ิงานตามระเบียบแบบแผนที่วางไว้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ตั้งแต่อดีตจนต่อเนื่องถึงปัจจุบัน เน้นการสร้างความคิดใหม่ ๆ 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ตามวิชาการสมัยใหม่และนำมาปรับใช้กับการปฏิบัติราชการตลอดเวลา  ในพระราชกฤษฎีกาฉบับนี้กำหนดเป็นหลักการว่า 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ส่วนราชการต้องมีการพัฒนาความรู้เพื่อให้มีลักษณะเป็นองค์การแห่งการเรียนรู้อย่างสม่ำเสมอ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โดยมีแนวทางปฏิบัติดังนี้</w:t>
      </w:r>
    </w:p>
    <w:p w14:paraId="087FFE62" w14:textId="77777777" w:rsidR="00550498" w:rsidRPr="00D732DE" w:rsidRDefault="00550498" w:rsidP="0055049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  ต้องสร้างระบบให้สามารถรับรู้ข่าวสารได้อย่างกว้างขวาง</w:t>
      </w:r>
    </w:p>
    <w:p w14:paraId="314E9DC4" w14:textId="77777777" w:rsidR="00550498" w:rsidRPr="00D732DE" w:rsidRDefault="00550498" w:rsidP="0055049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ต้องสามารถประมวลผลความรู้ในด้านต่าง ๆ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เพื่อนำมาประยุกต์ใช้ในกา</w:t>
      </w:r>
      <w:r>
        <w:rPr>
          <w:rFonts w:ascii="TH SarabunIT๙" w:hAnsi="TH SarabunIT๙" w:cs="TH SarabunIT๙"/>
          <w:sz w:val="32"/>
          <w:szCs w:val="32"/>
          <w:cs/>
        </w:rPr>
        <w:t>รปฏิบัติราชการ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ได้อย่างถูกต้อง 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รวดเร็วและเหมาะสมกับสถานการณ์ที่มีการเปลี่ยนแปลงไป</w:t>
      </w:r>
    </w:p>
    <w:p w14:paraId="30072978" w14:textId="77777777" w:rsidR="00550498" w:rsidRPr="00D732DE" w:rsidRDefault="00550498" w:rsidP="0055049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๓.  ต้องมีการส่งเสริมและพัฒนาความรู้ความสามารถ 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สร้างวิสัยทัศน์และปรับเปลี่ยนทัศนคติ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ของข้าราชการ 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เพื่อให้ข้าราชการทุกคนเป็นผู้มีความรู้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ความสามารถในวิชาการสมัยใหม่ตลอดเวลามีความสามารถ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ในการปฏิบัติหน้าที่ให้เกิดประสิทธิภาพสูงสุดและมีคุณธรรม</w:t>
      </w:r>
    </w:p>
    <w:p w14:paraId="1DCE9C17" w14:textId="77777777" w:rsidR="00550498" w:rsidRPr="00D732DE" w:rsidRDefault="00550498" w:rsidP="0055049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ต้องมีการสร้างความมีส่วนร่วมในหมู่ข้าราชการให้เกิดการแลกเปลี่ยนความรู้ซึ่งกันและกัน</w:t>
      </w:r>
      <w:r w:rsidR="00B63C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เพื่อการนำมาพัฒนาใช้ในการปฏิบัติราชการร่วมกันให้เกิดประสิทธิภาพ</w:t>
      </w:r>
      <w:r w:rsidRPr="00D732DE">
        <w:rPr>
          <w:rFonts w:ascii="TH SarabunIT๙" w:hAnsi="TH SarabunIT๙" w:cs="TH SarabunIT๙"/>
          <w:sz w:val="32"/>
          <w:szCs w:val="32"/>
        </w:rPr>
        <w:t>”</w:t>
      </w:r>
    </w:p>
    <w:p w14:paraId="1A46DA60" w14:textId="77777777" w:rsidR="00550498" w:rsidRDefault="00550498" w:rsidP="00550498">
      <w:pPr>
        <w:jc w:val="center"/>
        <w:rPr>
          <w:rFonts w:ascii="TH SarabunIT๙" w:hAnsi="TH SarabunIT๙" w:cs="TH SarabunIT๙"/>
          <w:sz w:val="32"/>
          <w:szCs w:val="32"/>
        </w:rPr>
        <w:sectPr w:rsidR="00550498" w:rsidSect="006657C4">
          <w:headerReference w:type="default" r:id="rId11"/>
          <w:pgSz w:w="11906" w:h="16838"/>
          <w:pgMar w:top="709" w:right="922" w:bottom="907" w:left="1418" w:header="706" w:footer="706" w:gutter="0"/>
          <w:pgNumType w:start="1"/>
          <w:cols w:space="708"/>
          <w:titlePg/>
          <w:docGrid w:linePitch="360"/>
        </w:sectPr>
      </w:pPr>
    </w:p>
    <w:p w14:paraId="2B345B4F" w14:textId="77777777" w:rsidR="00550498" w:rsidRPr="00D732DE" w:rsidRDefault="00550498" w:rsidP="00550498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๑.๓  ประกาศ ก.อบต.จังหวัด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เพชรบูรณ์</w:t>
      </w:r>
    </w:p>
    <w:p w14:paraId="129FB5A7" w14:textId="77777777" w:rsidR="00550498" w:rsidRPr="00D732DE" w:rsidRDefault="00550498" w:rsidP="005504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ตาม คณะกรรมการพนักงานส่วนตำบลจังหวัด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  <w:r w:rsidR="00FE23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FE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หลักเกณฑ์และเงื่อนไขการบริหารงานบุคคลขององค์การบริหารส่วนตำบล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E232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๒๕๔๕ ในหมวดที่</w:t>
      </w:r>
      <w:r w:rsidR="00E06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๑๒ </w:t>
      </w:r>
      <w:r w:rsidR="00E06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การบริหารงานบุคคล  ส่วนที่</w:t>
      </w:r>
      <w:r w:rsidR="00E06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="00E06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การพัฒนาพนักงานส่วนตำบล</w:t>
      </w:r>
      <w:r w:rsidR="00E06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E06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269</w:t>
      </w:r>
      <w:r w:rsidR="00E06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กำหนดให้องค์การบริหารส่วนตำบลจัดทำแผนการพัฒนาพนักงานส่วนตำบล</w:t>
      </w:r>
      <w:r w:rsidR="00E06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เพื่อเพิ่มพูนความรู้ </w:t>
      </w:r>
      <w:r w:rsidR="00E06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ทักษะ </w:t>
      </w:r>
      <w:r w:rsidR="00E06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ทัศนคติที่ดี </w:t>
      </w:r>
      <w:r w:rsidR="00E06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คุณธรรมและจริยธรรม</w:t>
      </w:r>
      <w:r w:rsidR="00E06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อันจะทำให้ปฏิบัติหน้าที่ราชการในตำแหน่งนั้นได้อย่างมีประสิทธิภาพ</w:t>
      </w:r>
      <w:r w:rsidR="00E06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โดยผู้บังคับบัญชาต้องพัฒนา  ๕  ด้าน  ดังนี้</w:t>
      </w:r>
    </w:p>
    <w:p w14:paraId="140873E1" w14:textId="77777777" w:rsidR="00550498" w:rsidRPr="00D732DE" w:rsidRDefault="00550498" w:rsidP="00550498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๑.  ด้านความรู้ทั่วไปในการปฏิบัติงาน</w:t>
      </w:r>
    </w:p>
    <w:p w14:paraId="235238A9" w14:textId="77777777" w:rsidR="00550498" w:rsidRPr="00D732DE" w:rsidRDefault="00550498" w:rsidP="00550498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ด้านความรู้และทักษะของงานแต่ละตำแหน่ง</w:t>
      </w:r>
    </w:p>
    <w:p w14:paraId="24546E88" w14:textId="77777777" w:rsidR="00550498" w:rsidRPr="00D732DE" w:rsidRDefault="00550498" w:rsidP="00550498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ด้านการบริหาร</w:t>
      </w:r>
    </w:p>
    <w:p w14:paraId="562127A7" w14:textId="77777777" w:rsidR="00550498" w:rsidRPr="00D732DE" w:rsidRDefault="00550498" w:rsidP="00550498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ด้านคุณสมบัติส่วนตัว</w:t>
      </w:r>
    </w:p>
    <w:p w14:paraId="50FB201D" w14:textId="77777777" w:rsidR="00550498" w:rsidRPr="00D732DE" w:rsidRDefault="00550498" w:rsidP="0055049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๕.  ด้านศีลธรรมคุณธรรม</w:t>
      </w:r>
    </w:p>
    <w:p w14:paraId="4D0BC855" w14:textId="77777777" w:rsidR="00550498" w:rsidRPr="00D732DE" w:rsidRDefault="00550498" w:rsidP="0055049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เพื่อให้เป็นไปตามประกาศพนักงานส่วนตำบลจังหวัด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เรื่อง  หลักเกณฑ์และเงื่อนไข</w:t>
      </w:r>
      <w:r w:rsidR="00E067F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การบริหารงานบุคคลขององค์การบริหารส่วนตำบล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๒๕๔๕ ข้อ ๒๖๙ จึงได้จัดทำแผนพัฒนาขึ้น  โดยจัดทำให้สอดคล้องกับแผนอัตรากำลัง ๓ ปี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เขาค้อ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และจัดทำให้ครอบคลุม</w:t>
      </w:r>
      <w:r w:rsidR="005758A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ถึงบุคลากร พนักงานส่วนตำบล และพนักงานจ้างขององค์การบริหารส่วนตำบล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เขาค้อ</w:t>
      </w:r>
    </w:p>
    <w:p w14:paraId="58114FE0" w14:textId="77777777" w:rsidR="00550498" w:rsidRPr="00D732DE" w:rsidRDefault="00550498" w:rsidP="0055049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๑.๔  การวิเคราะห์บุคลากร</w:t>
      </w:r>
    </w:p>
    <w:p w14:paraId="2B322CE7" w14:textId="77777777" w:rsidR="00550498" w:rsidRPr="00D732DE" w:rsidRDefault="00550498" w:rsidP="0055049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การวิเคราะห์บุคลากร </w:t>
      </w:r>
      <w:r w:rsidRPr="00D732DE">
        <w:rPr>
          <w:rFonts w:ascii="TH SarabunIT๙" w:hAnsi="TH SarabunIT๙" w:cs="TH SarabunIT๙"/>
          <w:sz w:val="32"/>
          <w:szCs w:val="32"/>
        </w:rPr>
        <w:t xml:space="preserve">( Personal Analysis)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ใช้หลักการวิเคราะห์แบบ </w:t>
      </w:r>
      <w:r w:rsidRPr="00D732DE">
        <w:rPr>
          <w:rFonts w:ascii="TH SarabunIT๙" w:hAnsi="TH SarabunIT๙" w:cs="TH SarabunIT๙"/>
          <w:sz w:val="32"/>
          <w:szCs w:val="32"/>
        </w:rPr>
        <w:t xml:space="preserve">SWOT </w:t>
      </w:r>
      <w:r w:rsidRPr="00D732DE">
        <w:rPr>
          <w:rFonts w:ascii="TH SarabunIT๙" w:hAnsi="TH SarabunIT๙" w:cs="TH SarabunIT๙"/>
          <w:sz w:val="32"/>
          <w:szCs w:val="32"/>
          <w:cs/>
        </w:rPr>
        <w:t>ซึ่งเป็นการวิเคราะห์แบบเดียวกับการวางแผนพัฒนาองค์การบริหารส่วนตำบลที่กรมส่งเสริมการปกครองท้องถิ่นกำหนดไว้ เพื่อให้การอ่านผลการวิเคราะห์เป็นไปในทางเดียวกันและเข้าใจได้ง่าย</w:t>
      </w:r>
    </w:p>
    <w:p w14:paraId="3EF15C4E" w14:textId="77777777" w:rsidR="00550498" w:rsidRPr="00D732DE" w:rsidRDefault="00550498" w:rsidP="00550498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C6EF3A1" w14:textId="77777777" w:rsidR="00550498" w:rsidRPr="00D732DE" w:rsidRDefault="00550498" w:rsidP="00550498">
      <w:pPr>
        <w:ind w:firstLine="720"/>
        <w:rPr>
          <w:rFonts w:ascii="TH SarabunIT๙" w:hAnsi="TH SarabunIT๙" w:cs="TH SarabunIT๙"/>
          <w:b/>
          <w:bCs/>
          <w:sz w:val="8"/>
          <w:szCs w:val="8"/>
          <w: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50498" w:rsidRPr="00D732DE" w14:paraId="179F8B96" w14:textId="77777777" w:rsidTr="00B63C4E">
        <w:trPr>
          <w:trHeight w:val="528"/>
        </w:trPr>
        <w:tc>
          <w:tcPr>
            <w:tcW w:w="4608" w:type="dxa"/>
            <w:vAlign w:val="center"/>
          </w:tcPr>
          <w:p w14:paraId="5785326A" w14:textId="77777777" w:rsidR="00550498" w:rsidRPr="00D732DE" w:rsidRDefault="00550498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14:paraId="2BEBFEED" w14:textId="77777777" w:rsidR="00550498" w:rsidRPr="00D732DE" w:rsidRDefault="00550498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50498" w:rsidRPr="00D732DE" w14:paraId="7B01D7A8" w14:textId="77777777" w:rsidTr="00C61FB6">
        <w:trPr>
          <w:trHeight w:val="3109"/>
        </w:trPr>
        <w:tc>
          <w:tcPr>
            <w:tcW w:w="4608" w:type="dxa"/>
          </w:tcPr>
          <w:p w14:paraId="5EBAC9E4" w14:textId="77777777" w:rsidR="00550498" w:rsidRDefault="00550498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ผู้บริหารมีวิสัยทัศน์การพัฒนาที่ครอบคลุมปัญหา ความต้องการของชุมชน และเคารพกฎกติกา ระเบียบ กฎหมาย ยอมรับความจริง และแก้ไขปัญหาภายใต้สภาวะข้อจำกัดได้อย่างดี</w:t>
            </w:r>
          </w:p>
          <w:p w14:paraId="3EE005D9" w14:textId="77777777" w:rsidR="00550498" w:rsidRDefault="00550498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มีเจ้าหน้าที่และผู้รับผิดชอบในแต่ละตำแหน่งชัดเจน สามารถปฏิบัติงานได้สะดวก รวดเร็ว ทันต่อเหตุการณ์</w:t>
            </w:r>
          </w:p>
          <w:p w14:paraId="334D1D64" w14:textId="77777777" w:rsidR="00550498" w:rsidRDefault="00550498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การกำหนดส่วนราชการเหมาะสมกับงานที่ปฏิบัติ</w:t>
            </w:r>
          </w:p>
          <w:p w14:paraId="306D4AB7" w14:textId="77777777" w:rsidR="00550498" w:rsidRDefault="00550498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พนักงานส่วนตำบล ลูกจ้าง พนักงานจ้าง ยอมรับ แนวทางการบริหารและปฏิบัติตามบทบาทอำนาจหน้าที่ที่ได้รับมอบหมาย ภายใต้กฎบัญญัติแห่งกฎหมาย และมีโอกาสแสดงความคิดเห็นในการมี</w:t>
            </w:r>
            <w:r w:rsidR="005758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ส่วนร่วมของการดำเนินงาน</w:t>
            </w:r>
          </w:p>
          <w:p w14:paraId="6BD80999" w14:textId="77777777" w:rsidR="00550498" w:rsidRPr="00FF7847" w:rsidRDefault="00C61FB6" w:rsidP="00D10F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สภาพแวดล้อมการบริหาร อยู่บนพื้นฐานของความเหมาะสมความสำเร็จ โดยการประสานงาน การมอบหมายหน้าที่อย่างเป็นระบบ ตรวจสอบควบคุมภายใต้กระบวนการที่ยอมรับกันได้</w:t>
            </w:r>
          </w:p>
        </w:tc>
        <w:tc>
          <w:tcPr>
            <w:tcW w:w="4860" w:type="dxa"/>
          </w:tcPr>
          <w:p w14:paraId="59F5187C" w14:textId="77777777" w:rsidR="00550498" w:rsidRDefault="00550498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การพัฒนาบุคลากร ยังต้องมีการพัฒนาส่งเสริมด้านความรู้เน้นในเรื่องการฝึกอบรม หรือพัฒนาอย่างต่อเนื่องสม่ำเสมอ เพื่อเพิ่มทักษะประสิทธิภาพและประสิทธิผลการปฏิบัติหน้าที่ในองค์กรให้มากขึ้น</w:t>
            </w:r>
          </w:p>
          <w:p w14:paraId="2AB92816" w14:textId="77777777" w:rsidR="00550498" w:rsidRDefault="00550498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การปฏิบัติงานภายในส่วนราชการและระหว่างภาคส่วนราชการยังขาดความเชื่อมโยง การประสานงานที่ดี การสร้างความเข้าใจ ติดตามผลการปฏิบัติงานผู้ใต้บังคับบัญชาเพิ่มมากขึ้น</w:t>
            </w:r>
          </w:p>
          <w:p w14:paraId="1C43A212" w14:textId="77777777" w:rsidR="00550498" w:rsidRDefault="00550498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ยังขาดเทคนิคองค์ความรู้ใหม่ๆ มาช่วยบริหารจัดการ ยังต้องเรียนรู้ ใช้ประโยชน์จากคอมพิวเตอร์ เทคโนโลยีเครื่องใช้สำนักงานใหม่ๆ ให้เหมาะสม หรือการใช้ประโยชน์ให้คุ้มค่าในด้านการบริหารด้านการประชาสัมพันธ์</w:t>
            </w:r>
          </w:p>
          <w:p w14:paraId="69AD4A5A" w14:textId="77777777" w:rsidR="00C61FB6" w:rsidRDefault="00C61FB6" w:rsidP="00C61F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ขาดความกระตือรือร้น ในการปฏิบัติงาน</w:t>
            </w:r>
          </w:p>
          <w:p w14:paraId="380A5947" w14:textId="77777777" w:rsidR="00550498" w:rsidRDefault="00C61FB6" w:rsidP="00C61F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ขาดความรู้ความเข้าใจในบทบาทหน้าที่ของตนเองเท่าที่ควร</w:t>
            </w:r>
          </w:p>
          <w:p w14:paraId="000FD8EE" w14:textId="77777777" w:rsidR="00550498" w:rsidRPr="00FF7847" w:rsidRDefault="00550498" w:rsidP="00C61F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0BB46E4" w14:textId="77777777" w:rsidR="005758AD" w:rsidRDefault="005758AD"/>
    <w:p w14:paraId="7B9B4781" w14:textId="77777777" w:rsidR="005758AD" w:rsidRDefault="005758AD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10F89" w:rsidRPr="00D732DE" w14:paraId="4D0E5BE3" w14:textId="77777777" w:rsidTr="00B63C4E">
        <w:trPr>
          <w:trHeight w:val="5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264A" w14:textId="77777777" w:rsidR="00D10F89" w:rsidRPr="00D732DE" w:rsidRDefault="00D10F89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9343" w14:textId="77777777" w:rsidR="00D10F89" w:rsidRDefault="00D10F89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D10F89" w:rsidRPr="00D732DE" w14:paraId="7E213A7B" w14:textId="77777777" w:rsidTr="00B63C4E">
        <w:trPr>
          <w:trHeight w:val="5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F8B2" w14:textId="77777777" w:rsidR="00D10F89" w:rsidRDefault="00D10F89" w:rsidP="00D10F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 ส่งเสริมให้มีการใช้ระบบสารสนเทศ ให้ทันสมัยอยู่เสมอ</w:t>
            </w:r>
          </w:p>
          <w:p w14:paraId="703C8759" w14:textId="77777777" w:rsidR="00D10F89" w:rsidRDefault="00D10F89" w:rsidP="00D10F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 มีการพัฒนาศึกษาหาความรู้เพิ่มเติม</w:t>
            </w:r>
          </w:p>
          <w:p w14:paraId="5D21547F" w14:textId="77777777" w:rsidR="00D10F89" w:rsidRPr="00D732DE" w:rsidRDefault="00D10F89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6D04" w14:textId="77777777" w:rsidR="00D10F89" w:rsidRDefault="00D10F89" w:rsidP="00D10F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 ผู้บังคับบัญชาต้องเพิ่มการกำกับ ควบคุม ดูแลของแต่ละส่วนราชการ</w:t>
            </w:r>
          </w:p>
          <w:p w14:paraId="186A2D57" w14:textId="77777777" w:rsidR="00D10F89" w:rsidRDefault="00D10F89" w:rsidP="00D10F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 ผู้บังคับบัญชาต้องเป็นแบบอย่างที่ดีในการปฏิบัติงาน สร้างความน่าเชื่อถือเพิ่มมากขึ้น</w:t>
            </w:r>
          </w:p>
          <w:p w14:paraId="3C5A11E3" w14:textId="77777777" w:rsidR="00D10F89" w:rsidRDefault="00D10F89" w:rsidP="00D10F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 ต้องศึกษาระเบียบ กฎหมาย อย่างเคร่งครัด</w:t>
            </w:r>
          </w:p>
          <w:p w14:paraId="666CFC8A" w14:textId="77777777" w:rsidR="00D10F89" w:rsidRDefault="00D10F89" w:rsidP="00D10F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 ต้องสร้างจิตสำนึก การเสียสละ สร้างความสามัคคี เพื่อให้การปฏิบัติงานบรรลุวัตถุประสงค์</w:t>
            </w:r>
          </w:p>
        </w:tc>
      </w:tr>
      <w:tr w:rsidR="00D10F89" w:rsidRPr="00D732DE" w14:paraId="65E12FAF" w14:textId="77777777" w:rsidTr="00B63C4E">
        <w:trPr>
          <w:trHeight w:val="5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86A7" w14:textId="77777777" w:rsidR="00D10F89" w:rsidRPr="00D732DE" w:rsidRDefault="00D10F89" w:rsidP="00E157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AC2D" w14:textId="77777777" w:rsidR="00D10F89" w:rsidRPr="00D732DE" w:rsidRDefault="00D10F89" w:rsidP="00E157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ปัญหาอุปสรรค/ข้อจำกัด 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10F89" w:rsidRPr="00D732DE" w14:paraId="75C16470" w14:textId="77777777" w:rsidTr="00B63C4E">
        <w:trPr>
          <w:trHeight w:val="3096"/>
        </w:trPr>
        <w:tc>
          <w:tcPr>
            <w:tcW w:w="4608" w:type="dxa"/>
          </w:tcPr>
          <w:p w14:paraId="0AEF37CD" w14:textId="77777777" w:rsidR="00D10F89" w:rsidRDefault="00D10F89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ประชาชนให้ความร่วมมือในการพัฒนา</w:t>
            </w:r>
          </w:p>
          <w:p w14:paraId="163C642E" w14:textId="77777777" w:rsidR="00D10F89" w:rsidRDefault="00D10F89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มีความคุ้นเคยประสานงานได้อย่างสะดวก</w:t>
            </w:r>
          </w:p>
          <w:p w14:paraId="25DBEEBC" w14:textId="77777777" w:rsidR="00D10F89" w:rsidRDefault="00D10F89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เจ้าหน้าที่รู้สภาพพื้นที่ดี</w:t>
            </w:r>
          </w:p>
          <w:p w14:paraId="01627AB7" w14:textId="77777777" w:rsidR="00D10F89" w:rsidRDefault="00D10F89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บุคลากรมีการพัฒนาความรู้ระดับปริญญาตรีและปริญญาโทเพิ่มขึ้น</w:t>
            </w:r>
          </w:p>
          <w:p w14:paraId="3A0A7ED8" w14:textId="77777777" w:rsidR="00D10F89" w:rsidRDefault="00D10F89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เป็นพื้นที่ทำเกษตร เป็นฐานการผลิตทางด้านเพิ่มการบริโภคของคนส่วนใหญ่</w:t>
            </w:r>
          </w:p>
          <w:p w14:paraId="3FB0FF6F" w14:textId="77777777" w:rsidR="00D10F89" w:rsidRDefault="00D10F89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 ในพื้นที่มีแหล่งท่องเที่ยวหลายแห่ง มีอากาศ สิ่งแวดล้อม ธรรมชาติ เป็นสิ่งดึงดูด ให้นักท่องเที่ยวเดินทางเข้ามาเที่ยวชม แวะซื้อสินค้า ทำให้มีรายได้</w:t>
            </w:r>
          </w:p>
          <w:p w14:paraId="044417E6" w14:textId="77777777" w:rsidR="00D10F89" w:rsidRPr="00D732DE" w:rsidRDefault="00D10F89" w:rsidP="00B63C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14:paraId="43558C79" w14:textId="77777777" w:rsidR="00D10F89" w:rsidRDefault="00D10F89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ระเบียบกฎหมายไม่เอื้อต่อการปฏิบัติงาน</w:t>
            </w:r>
          </w:p>
          <w:p w14:paraId="43FAE775" w14:textId="77777777" w:rsidR="00D10F89" w:rsidRDefault="00D10F89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การยอมรับและเรียนรู้สิ่งใหม่ๆ ของชุมชนผ่านทางการสื่อสาร การศึกษา อบรม การนำมาใช้ได้อย่างเหมาะสม</w:t>
            </w:r>
          </w:p>
          <w:p w14:paraId="0B8E43C1" w14:textId="77777777" w:rsidR="00D10F89" w:rsidRDefault="00D10F89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รายได้ที่ไม่พอเพียงต่อการพัฒนาและตอบสนองความต้องการของประชาชนได้อย่างแท้จริงในคราวเดียว</w:t>
            </w:r>
          </w:p>
          <w:p w14:paraId="6BCA0B31" w14:textId="77777777" w:rsidR="00D10F89" w:rsidRPr="00D732DE" w:rsidRDefault="00D10F89" w:rsidP="00B63C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ตำบลเขาค้อ มีประชากรน้อยจึงมีผลกระทบต่อรายได้</w:t>
            </w:r>
          </w:p>
          <w:p w14:paraId="411C4CF7" w14:textId="77777777" w:rsidR="00D10F89" w:rsidRPr="00D732DE" w:rsidRDefault="00D10F89" w:rsidP="00B63C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7370C2F" w14:textId="77777777" w:rsidR="001C17C6" w:rsidRDefault="001C17C6" w:rsidP="0055049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35DB2557" w14:textId="77777777" w:rsidR="00C61FB6" w:rsidRDefault="00C61FB6" w:rsidP="0055049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33345246" w14:textId="77777777" w:rsidR="00C61FB6" w:rsidRDefault="00C61FB6" w:rsidP="0055049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79450ED5" w14:textId="77777777" w:rsidR="00C61FB6" w:rsidRDefault="00C61FB6" w:rsidP="0055049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6957058D" w14:textId="77777777" w:rsidR="00C61FB6" w:rsidRDefault="00C61FB6" w:rsidP="0055049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4A7CDBF2" w14:textId="77777777" w:rsidR="00C61FB6" w:rsidRDefault="00C61FB6" w:rsidP="0055049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330EB812" w14:textId="77777777" w:rsidR="00C61FB6" w:rsidRDefault="00C61FB6" w:rsidP="0055049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56B84641" w14:textId="77777777" w:rsidR="00C61FB6" w:rsidRDefault="00C61FB6" w:rsidP="0055049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766C22E5" w14:textId="77777777" w:rsidR="00C61FB6" w:rsidRDefault="00C61FB6" w:rsidP="0055049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2D83B1FD" w14:textId="77777777" w:rsidR="00C61FB6" w:rsidRDefault="00C61FB6" w:rsidP="0055049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3050080F" w14:textId="77777777" w:rsidR="00C61FB6" w:rsidRDefault="00C61FB6" w:rsidP="0055049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0951F66D" w14:textId="77777777" w:rsidR="00C61FB6" w:rsidRDefault="00C61FB6" w:rsidP="0055049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2867784F" w14:textId="77777777" w:rsidR="00C61FB6" w:rsidRDefault="00C61FB6" w:rsidP="0055049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247F37D5" w14:textId="77777777" w:rsidR="00D10F89" w:rsidRDefault="00D10F89" w:rsidP="0055049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3F8DA4A5" w14:textId="77777777" w:rsidR="00C61FB6" w:rsidRDefault="00C61FB6" w:rsidP="0055049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37F2259C" w14:textId="77777777" w:rsidR="00C61FB6" w:rsidRDefault="00C61FB6" w:rsidP="0055049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5F999914" w14:textId="77777777" w:rsidR="00550498" w:rsidRPr="00D732DE" w:rsidRDefault="00550498" w:rsidP="0055049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การวิเคราะห์โครงสร้างการพัฒนาบุคลากร</w:t>
      </w:r>
    </w:p>
    <w:p w14:paraId="22927214" w14:textId="77777777" w:rsidR="00550498" w:rsidRPr="00D732DE" w:rsidRDefault="00550498" w:rsidP="0055049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72F2CA0" w14:textId="77777777" w:rsidR="00550498" w:rsidRPr="00D732DE" w:rsidRDefault="00550498" w:rsidP="0055049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7CFDB48" w14:textId="77777777" w:rsidR="00550498" w:rsidRPr="00D732DE" w:rsidRDefault="00550498" w:rsidP="00550498">
      <w:pPr>
        <w:ind w:left="3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โครงสร้างปัจจุบัน</w:t>
      </w:r>
    </w:p>
    <w:p w14:paraId="1C1C14E0" w14:textId="77777777" w:rsidR="00550498" w:rsidRPr="00D732DE" w:rsidRDefault="00550498" w:rsidP="0055049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7C59A64B" w14:textId="0E31974E" w:rsidR="00550498" w:rsidRPr="00D732DE" w:rsidRDefault="00E10D6D" w:rsidP="00B10CC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</w:r>
      <w:r>
        <w:rPr>
          <w:rFonts w:ascii="TH SarabunIT๙" w:hAnsi="TH SarabunIT๙" w:cs="TH SarabunIT๙"/>
          <w:sz w:val="32"/>
          <w:szCs w:val="32"/>
        </w:rPr>
        <w:pict w14:anchorId="2C21E00B">
          <v:group id="_x0000_s1026" editas="canvas" style="width:467.25pt;height:302.05pt;mso-position-horizontal-relative:char;mso-position-vertical-relative:line" coordorigin="1565,3934" coordsize="9345,6041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65;top:3934;width:9345;height:604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265;top:4114;width:2700;height:900">
              <v:stroke dashstyle="1 1" endcap="round"/>
              <v:textbox style="mso-next-textbox:#_x0000_s1028">
                <w:txbxContent>
                  <w:p w14:paraId="552AD362" w14:textId="77777777" w:rsidR="00E1578D" w:rsidRPr="000F240C" w:rsidRDefault="00E1578D" w:rsidP="00550498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นายกองค์การบริหารส่วนตำบล</w:t>
                    </w:r>
                  </w:p>
                </w:txbxContent>
              </v:textbox>
            </v:shape>
            <v:shape id="_x0000_s1029" type="#_x0000_t202" style="position:absolute;left:4805;top:5734;width:2158;height:1441">
              <v:stroke dashstyle="1 1" endcap="round"/>
              <v:textbox style="mso-next-textbox:#_x0000_s1029">
                <w:txbxContent>
                  <w:p w14:paraId="7564FF01" w14:textId="77777777" w:rsidR="00E1578D" w:rsidRPr="000F240C" w:rsidRDefault="00E1578D" w:rsidP="00550498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หัวหน้าหน่วยงานจัดทำแผน ควบคุมกำกับดูแล</w:t>
                    </w:r>
                  </w:p>
                </w:txbxContent>
              </v:textbox>
            </v:shape>
            <v:shape id="_x0000_s1030" type="#_x0000_t202" style="position:absolute;left:4805;top:7894;width:2160;height:1070">
              <v:stroke dashstyle="1 1" endcap="round"/>
              <v:textbox style="mso-next-textbox:#_x0000_s1030">
                <w:txbxContent>
                  <w:p w14:paraId="5BEC61BC" w14:textId="77777777" w:rsidR="00E1578D" w:rsidRPr="000F240C" w:rsidRDefault="00E1578D" w:rsidP="00550498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ผู้ปฏิบัติงานมีความรู้เข้าใจงานที่ทำ</w:t>
                    </w:r>
                  </w:p>
                </w:txbxContent>
              </v:textbox>
            </v:shape>
            <v:shape id="_x0000_s1031" type="#_x0000_t202" style="position:absolute;left:7745;top:5734;width:3000;height:1979">
              <v:stroke dashstyle="dashDot"/>
              <v:textbox style="mso-next-textbox:#_x0000_s1031">
                <w:txbxContent>
                  <w:p w14:paraId="217C6B95" w14:textId="77777777" w:rsidR="00E1578D" w:rsidRPr="000F240C" w:rsidRDefault="00E1578D" w:rsidP="00550498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สั่งการ</w:t>
                    </w: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/</w:t>
                    </w: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กำหนดรายละเอียด</w:t>
                    </w:r>
                  </w:p>
                  <w:p w14:paraId="3D3808D9" w14:textId="77777777" w:rsidR="00E1578D" w:rsidRDefault="00E1578D" w:rsidP="00550498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ควบคุมตรวจสอบให้เป็นไป</w:t>
                    </w:r>
                  </w:p>
                  <w:p w14:paraId="29B83EE1" w14:textId="77777777" w:rsidR="00E1578D" w:rsidRPr="000F240C" w:rsidRDefault="00E1578D" w:rsidP="00550498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ตามระเบียบ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แล้ว</w:t>
                    </w:r>
                  </w:p>
                  <w:p w14:paraId="1C51139C" w14:textId="77777777" w:rsidR="00E1578D" w:rsidRDefault="00E1578D" w:rsidP="00550498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รายงาน</w:t>
                    </w:r>
                  </w:p>
                  <w:p w14:paraId="6D6A014A" w14:textId="77777777" w:rsidR="00E1578D" w:rsidRPr="000F240C" w:rsidRDefault="00E1578D" w:rsidP="00550498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นายกองค์การบริหารส่วนตำบล</w:t>
                    </w:r>
                  </w:p>
                  <w:p w14:paraId="16C067E0" w14:textId="77777777" w:rsidR="00E1578D" w:rsidRDefault="00E1578D" w:rsidP="00550498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น</w:t>
                    </w:r>
                  </w:p>
                </w:txbxContent>
              </v:textbox>
            </v:shape>
            <v:shape id="_x0000_s1032" type="#_x0000_t202" style="position:absolute;left:7700;top:8074;width:2700;height:1440">
              <v:stroke dashstyle="dashDot"/>
              <v:textbox style="mso-next-textbox:#_x0000_s1032">
                <w:txbxContent>
                  <w:p w14:paraId="1C3883F9" w14:textId="77777777" w:rsidR="00E1578D" w:rsidRPr="000F240C" w:rsidRDefault="00E1578D" w:rsidP="00550498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ทำงานตามคำสั่ง</w:t>
                    </w:r>
                  </w:p>
                  <w:p w14:paraId="3F2B9F21" w14:textId="77777777" w:rsidR="00E1578D" w:rsidRPr="000F240C" w:rsidRDefault="00E1578D" w:rsidP="00550498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ฝึกฝนพัฒนาด้วยตนเองตามยุทธศาสตร์ได้</w:t>
                    </w:r>
                  </w:p>
                </w:txbxContent>
              </v:textbox>
            </v:shape>
            <v:shape id="_x0000_s1033" type="#_x0000_t202" style="position:absolute;left:7715;top:4474;width:2520;height:720">
              <v:stroke dashstyle="dashDot"/>
              <v:textbox style="mso-next-textbox:#_x0000_s1033">
                <w:txbxContent>
                  <w:p w14:paraId="032BCF68" w14:textId="77777777" w:rsidR="00E1578D" w:rsidRDefault="00E1578D" w:rsidP="00550498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 xml:space="preserve">สั่งการ </w:t>
                    </w:r>
                    <w:r>
                      <w:rPr>
                        <w:rFonts w:hint="cs"/>
                      </w:rPr>
                      <w:t>/</w:t>
                    </w:r>
                    <w:r>
                      <w:rPr>
                        <w:rFonts w:hint="cs"/>
                        <w:cs/>
                      </w:rPr>
                      <w:t>วางแผน</w:t>
                    </w:r>
                    <w:r>
                      <w:rPr>
                        <w:rFonts w:hint="cs"/>
                      </w:rPr>
                      <w:t>/</w:t>
                    </w:r>
                    <w:r>
                      <w:rPr>
                        <w:rFonts w:hint="cs"/>
                        <w:cs/>
                      </w:rPr>
                      <w:t>วินิจฉัย</w:t>
                    </w:r>
                  </w:p>
                  <w:p w14:paraId="42C085A0" w14:textId="77777777" w:rsidR="00E1578D" w:rsidRDefault="00E1578D" w:rsidP="00550498">
                    <w:pPr>
                      <w:jc w:val="center"/>
                    </w:pPr>
                  </w:p>
                </w:txbxContent>
              </v:textbox>
            </v:shape>
            <v:shape id="_x0000_s1034" type="#_x0000_t202" style="position:absolute;left:2480;top:5554;width:1440;height:3060">
              <v:textbox style="mso-next-textbox:#_x0000_s1034">
                <w:txbxContent>
                  <w:p w14:paraId="3252A208" w14:textId="77777777" w:rsidR="00E1578D" w:rsidRDefault="00E1578D" w:rsidP="00550498">
                    <w:r>
                      <w:rPr>
                        <w:rFonts w:hint="cs"/>
                      </w:rPr>
                      <w:t xml:space="preserve">  </w:t>
                    </w:r>
                  </w:p>
                  <w:p w14:paraId="271EDA9C" w14:textId="77777777" w:rsidR="00E1578D" w:rsidRDefault="00E1578D" w:rsidP="00550498"/>
                  <w:p w14:paraId="65B55402" w14:textId="77777777" w:rsidR="00E1578D" w:rsidRDefault="00E1578D" w:rsidP="00550498"/>
                  <w:p w14:paraId="7864B98C" w14:textId="77777777" w:rsidR="00E1578D" w:rsidRPr="000F240C" w:rsidRDefault="00E1578D" w:rsidP="00550498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ประเมินผล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5" type="#_x0000_t67" style="position:absolute;left:5585;top:5119;width:541;height:540"/>
            <v:shape id="_x0000_s1036" type="#_x0000_t67" style="position:absolute;left:7123;top:4235;width:487;height:738;rotation:-2660473fd"/>
            <v:shape id="_x0000_s1037" type="#_x0000_t67" style="position:absolute;left:5555;top:7280;width:541;height:540"/>
            <v:shape id="_x0000_s1038" type="#_x0000_t67" style="position:absolute;left:7100;top:6244;width:541;height:717;rotation:-2660473fd"/>
            <v:shape id="_x0000_s1039" type="#_x0000_t67" style="position:absolute;left:7040;top:8254;width:541;height:540;rotation:-2660473fd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0" type="#_x0000_t13" style="position:absolute;left:4085;top:6094;width:540;height:541"/>
            <v:shape id="_x0000_s1041" type="#_x0000_t13" style="position:absolute;left:4085;top:7894;width:540;height:541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42" type="#_x0000_t102" style="position:absolute;left:3268;top:4076;width:540;height:1620;rotation:2736741fd" adj="12499"/>
            <w10:anchorlock/>
          </v:group>
        </w:pict>
      </w:r>
    </w:p>
    <w:p w14:paraId="164D920C" w14:textId="77777777" w:rsidR="002455F5" w:rsidRDefault="002455F5" w:rsidP="005504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E88125" w14:textId="77777777" w:rsidR="002455F5" w:rsidRDefault="002455F5" w:rsidP="005504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AF376A" w14:textId="77777777" w:rsidR="00B10CCF" w:rsidRDefault="00B10CCF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EDC895" w14:textId="77777777" w:rsidR="00B10CCF" w:rsidRDefault="00B10CCF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34C542" w14:textId="77777777" w:rsidR="00B10CCF" w:rsidRDefault="00B10CCF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80599B" w14:textId="77777777" w:rsidR="00B10CCF" w:rsidRDefault="00B10CCF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FA66FA" w14:textId="77777777" w:rsidR="00B10CCF" w:rsidRDefault="00B10CCF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4D4C3B" w14:textId="77777777" w:rsidR="00B10CCF" w:rsidRDefault="00B10CCF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722AE1" w14:textId="77777777" w:rsidR="00B10CCF" w:rsidRDefault="00B10CCF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E3E377" w14:textId="77777777" w:rsidR="00B10CCF" w:rsidRDefault="00B10CCF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9A0B19" w14:textId="77777777" w:rsidR="00B10CCF" w:rsidRDefault="00B10CCF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A880C4" w14:textId="77777777" w:rsidR="00B10CCF" w:rsidRDefault="00B10CCF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60D25E" w14:textId="77777777" w:rsidR="00B10CCF" w:rsidRDefault="00B10CCF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734109" w14:textId="77777777" w:rsidR="00B10CCF" w:rsidRDefault="00B10CCF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92A46D" w14:textId="1DEDDF0B" w:rsidR="00B10CCF" w:rsidRDefault="00B10CCF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927B0B" w14:textId="77777777" w:rsidR="00AC1A4F" w:rsidRDefault="00AC1A4F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BABF3E" w14:textId="77777777" w:rsidR="00B10CCF" w:rsidRDefault="00B10CCF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47789A" w14:textId="77777777" w:rsidR="00B10CCF" w:rsidRDefault="00B10CCF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EA85EF" w14:textId="4E139578" w:rsidR="00550498" w:rsidRDefault="00550498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การพัฒนาบุคลากรในโครงส</w:t>
      </w:r>
      <w:r>
        <w:rPr>
          <w:rFonts w:ascii="TH SarabunIT๙" w:hAnsi="TH SarabunIT๙" w:cs="TH SarabunIT๙"/>
          <w:sz w:val="32"/>
          <w:szCs w:val="32"/>
          <w:cs/>
        </w:rPr>
        <w:t>ร้างใหม่ขององค์การบริหารส่วนตำบ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ลเขาค้อ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จะเป็นการพัฒนาโดยให้ประชาชนมีส่วนร่วมและใช้ระบบเปิด   โดยบุคลากรสามส่วนที่ต้องสัมพันธ์กันเพื่อให้ได้บุคลากรที่มีคุณภาพ  </w:t>
      </w:r>
      <w:r w:rsidR="00B10CC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มีคณะกรรมการทำหน้าที่วางแผนอัตรากำลัง </w:t>
      </w:r>
      <w:r w:rsidR="00B10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สรรหาทั้งการบรรจุแต่งตั้ง</w:t>
      </w:r>
      <w:r w:rsidR="00B10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การโอนย้าย และประเมินผลเพื่อการเลื่อนระดับตำแหน่ง </w:t>
      </w:r>
      <w:r w:rsidR="00B10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</w:t>
      </w:r>
      <w:r w:rsidR="00B10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และการต่อสัญญาจ้าง </w:t>
      </w:r>
      <w:r w:rsidR="00B10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250E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D732DE">
        <w:rPr>
          <w:rFonts w:ascii="TH SarabunIT๙" w:hAnsi="TH SarabunIT๙" w:cs="TH SarabunIT๙"/>
          <w:sz w:val="32"/>
          <w:szCs w:val="32"/>
          <w:cs/>
        </w:rPr>
        <w:t>ครงสร้างการพัฒนาบุคลากรของ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ลเขาค้อ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ที่จะปรับปรุงจึงเป็นดังนี้</w:t>
      </w:r>
    </w:p>
    <w:p w14:paraId="0B210170" w14:textId="77777777" w:rsidR="00B10CCF" w:rsidRPr="00D732DE" w:rsidRDefault="00B10CCF" w:rsidP="002455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40D07A" w14:textId="77777777" w:rsidR="00550498" w:rsidRPr="00D732DE" w:rsidRDefault="00550498" w:rsidP="0055049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8A80EF" w14:textId="7A4198F5" w:rsidR="001C17C6" w:rsidRDefault="00E10D6D" w:rsidP="00B10CC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</w:r>
      <w:r>
        <w:rPr>
          <w:rFonts w:ascii="TH SarabunIT๙" w:hAnsi="TH SarabunIT๙" w:cs="TH SarabunIT๙"/>
          <w:sz w:val="32"/>
          <w:szCs w:val="32"/>
        </w:rPr>
        <w:pict w14:anchorId="5FA2C225">
          <v:group id="_x0000_s1043" editas="canvas" style="width:427.1pt;height:423.05pt;mso-position-horizontal-relative:char;mso-position-vertical-relative:line" coordorigin="2265,-709" coordsize="6973,7003" o:allowincell="f">
            <o:lock v:ext="edit" aspectratio="t"/>
            <v:shape id="_x0000_s1044" type="#_x0000_t75" style="position:absolute;left:2265;top:-709;width:6973;height:7003" o:preferrelative="f">
              <v:fill o:detectmouseclick="t"/>
              <v:path o:extrusionok="t" o:connecttype="none"/>
              <o:lock v:ext="edit" text="t"/>
            </v:shape>
            <v:shape id="_x0000_s1045" type="#_x0000_t202" style="position:absolute;left:3214;top:1824;width:2644;height:447" strokeweight="2.25pt">
              <v:textbox style="mso-next-textbox:#_x0000_s1045">
                <w:txbxContent>
                  <w:p w14:paraId="6CFD4000" w14:textId="77777777" w:rsidR="00E1578D" w:rsidRPr="000F240C" w:rsidRDefault="00E1578D" w:rsidP="00550498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hint="cs"/>
                        <w:cs/>
                      </w:rPr>
                      <w:t xml:space="preserve">     </w:t>
                    </w: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นายกองค์การบริหารส่วนตำบล</w:t>
                    </w:r>
                  </w:p>
                </w:txbxContent>
              </v:textbox>
            </v:shape>
            <v:shape id="_x0000_s1046" type="#_x0000_t202" style="position:absolute;left:6593;top:1973;width:1762;height:1192" strokeweight="2.25pt">
              <v:textbox style="mso-next-textbox:#_x0000_s1046">
                <w:txbxContent>
                  <w:p w14:paraId="27F8FBCF" w14:textId="77777777" w:rsidR="00E1578D" w:rsidRPr="000F240C" w:rsidRDefault="00E1578D" w:rsidP="00550498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หัวหน้าหน่วยงานจัดทำแผน ควบคุมกำกับดูแลสนับสนุน</w:t>
                    </w:r>
                  </w:p>
                </w:txbxContent>
              </v:textbox>
            </v:shape>
            <v:shape id="_x0000_s1047" type="#_x0000_t202" style="position:absolute;left:4683;top:3611;width:1763;height:896" strokeweight="2.25pt">
              <v:textbox style="mso-next-textbox:#_x0000_s1047">
                <w:txbxContent>
                  <w:p w14:paraId="739721D0" w14:textId="77777777" w:rsidR="00E1578D" w:rsidRPr="000F240C" w:rsidRDefault="00E1578D" w:rsidP="00550498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ผู้ปฏิบัติงานมีความรู้เข้าใจงานที่ทำ</w:t>
                    </w:r>
                  </w:p>
                </w:txbxContent>
              </v:textbox>
            </v:shape>
            <v:shape id="_x0000_s1048" type="#_x0000_t202" style="position:absolute;left:6593;top:3164;width:1763;height:1191">
              <v:stroke dashstyle="dashDot"/>
              <v:textbox style="mso-next-textbox:#_x0000_s1048">
                <w:txbxContent>
                  <w:p w14:paraId="7CAC183A" w14:textId="77777777" w:rsidR="00E1578D" w:rsidRPr="000F240C" w:rsidRDefault="00E1578D" w:rsidP="00550498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ส่งเสริม</w:t>
                    </w:r>
                    <w:r w:rsidRPr="000F240C">
                      <w:rPr>
                        <w:rFonts w:ascii="TH SarabunPSK" w:hAnsi="TH SarabunPSK" w:cs="TH SarabunPSK"/>
                      </w:rPr>
                      <w:t>/</w:t>
                    </w:r>
                    <w:r w:rsidRPr="000F240C">
                      <w:rPr>
                        <w:rFonts w:ascii="TH SarabunPSK" w:hAnsi="TH SarabunPSK" w:cs="TH SarabunPSK"/>
                        <w:cs/>
                      </w:rPr>
                      <w:t>สนับสนุน</w:t>
                    </w:r>
                  </w:p>
                  <w:p w14:paraId="712A5437" w14:textId="77777777" w:rsidR="00E1578D" w:rsidRPr="000F240C" w:rsidRDefault="00E1578D" w:rsidP="00550498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ให้ความเป็นธรรมควบคุมตรวจสอบ</w:t>
                    </w:r>
                  </w:p>
                </w:txbxContent>
              </v:textbox>
            </v:shape>
            <v:shape id="_x0000_s1049" type="#_x0000_t202" style="position:absolute;left:4830;top:4654;width:1713;height:1342">
              <v:stroke dashstyle="dashDot"/>
              <v:textbox style="mso-next-textbox:#_x0000_s1049">
                <w:txbxContent>
                  <w:p w14:paraId="5DCF6760" w14:textId="77777777" w:rsidR="00E1578D" w:rsidRPr="000F240C" w:rsidRDefault="00E1578D" w:rsidP="00550498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ทำงานเป็นทีม</w:t>
                    </w:r>
                  </w:p>
                  <w:p w14:paraId="78BDA4B7" w14:textId="77777777" w:rsidR="00E1578D" w:rsidRPr="000F240C" w:rsidRDefault="00E1578D" w:rsidP="00550498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ฝึกฝนพัฒนาตนเองสนองยุทธศาสตร์ได้</w:t>
                    </w:r>
                  </w:p>
                </w:txbxContent>
              </v:textbox>
            </v:shape>
            <v:shape id="_x0000_s1050" type="#_x0000_t202" style="position:absolute;left:3360;top:2271;width:2056;height:893">
              <v:stroke dashstyle="dashDot"/>
              <v:textbox style="mso-next-textbox:#_x0000_s1050">
                <w:txbxContent>
                  <w:p w14:paraId="2117CB15" w14:textId="77777777" w:rsidR="00E1578D" w:rsidRPr="000F240C" w:rsidRDefault="00E1578D" w:rsidP="00550498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สั่งการ ติดตามตรวจสอบ</w:t>
                    </w:r>
                  </w:p>
                  <w:p w14:paraId="28D6B1CF" w14:textId="77777777" w:rsidR="00E1578D" w:rsidRPr="000F240C" w:rsidRDefault="00E1578D" w:rsidP="00550498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ให้ความเป็นธรรม</w:t>
                    </w:r>
                  </w:p>
                  <w:p w14:paraId="4F70091F" w14:textId="77777777" w:rsidR="00E1578D" w:rsidRDefault="00E1578D" w:rsidP="00550498"/>
                </w:txbxContent>
              </v:textbox>
            </v:shape>
            <v:shape id="_x0000_s1051" type="#_x0000_t202" style="position:absolute;left:4830;top:-560;width:1909;height:447">
              <v:textbox style="mso-next-textbox:#_x0000_s1051">
                <w:txbxContent>
                  <w:p w14:paraId="56B3C1AD" w14:textId="77777777" w:rsidR="00E1578D" w:rsidRPr="000F240C" w:rsidRDefault="00E1578D" w:rsidP="00550498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 xml:space="preserve">      </w:t>
                    </w:r>
                    <w:r w:rsidRPr="000F240C">
                      <w:rPr>
                        <w:rFonts w:ascii="TH SarabunPSK" w:hAnsi="TH SarabunPSK" w:cs="TH SarabunPSK"/>
                        <w:cs/>
                      </w:rPr>
                      <w:t>คณะกรรมการ</w:t>
                    </w:r>
                  </w:p>
                </w:txbxContent>
              </v:textbox>
            </v:shape>
            <v:shape id="_x0000_s1052" type="#_x0000_t202" style="position:absolute;left:4830;top:-113;width:1910;height:1192">
              <v:stroke dashstyle="dashDot"/>
              <v:textbox style="mso-next-textbox:#_x0000_s1052">
                <w:txbxContent>
                  <w:p w14:paraId="02183EEA" w14:textId="77777777" w:rsidR="00E1578D" w:rsidRPr="000F240C" w:rsidRDefault="00E1578D" w:rsidP="00550498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วางแผนอัตรากำลัง</w:t>
                    </w:r>
                  </w:p>
                  <w:p w14:paraId="773247DC" w14:textId="77777777" w:rsidR="00E1578D" w:rsidRPr="000F240C" w:rsidRDefault="00E1578D" w:rsidP="00550498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สรรหา</w:t>
                    </w:r>
                  </w:p>
                  <w:p w14:paraId="5EFBAD3F" w14:textId="77777777" w:rsidR="00E1578D" w:rsidRPr="000F240C" w:rsidRDefault="00E1578D" w:rsidP="00550498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ประเมินผล</w:t>
                    </w:r>
                    <w:r w:rsidRPr="000F240C">
                      <w:rPr>
                        <w:rFonts w:ascii="TH SarabunPSK" w:hAnsi="TH SarabunPSK" w:cs="TH SarabunPSK"/>
                      </w:rPr>
                      <w:t>/</w:t>
                    </w:r>
                    <w:r w:rsidRPr="000F240C">
                      <w:rPr>
                        <w:rFonts w:ascii="TH SarabunPSK" w:hAnsi="TH SarabunPSK" w:cs="TH SarabunPSK"/>
                        <w:cs/>
                      </w:rPr>
                      <w:t>รายงาน</w:t>
                    </w:r>
                  </w:p>
                </w:txbxContent>
              </v:textbox>
            </v:shape>
            <v:shape id="_x0000_s1053" type="#_x0000_t67" style="position:absolute;left:5418;top:1079;width:734;height:447"/>
            <v:shape id="_x0000_s1054" type="#_x0000_t13" style="position:absolute;left:5418;top:2420;width:734;height:447"/>
            <v:line id="_x0000_s1055" style="position:absolute" from="2920,1675" to="8797,1676"/>
            <v:shape id="_x0000_s1056" type="#_x0000_t67" style="position:absolute;left:6153;top:3165;width:439;height:446;rotation:2742995fd"/>
            <v:shape id="_x0000_s1057" type="#_x0000_t67" style="position:absolute;left:4718;top:3155;width:442;height:447;rotation:9911374fd"/>
            <v:line id="_x0000_s1058" style="position:absolute" from="8797,1675" to="8798,6293"/>
            <v:line id="_x0000_s1059" style="position:absolute;flip:x" from="2920,6293" to="8797,6294"/>
            <v:line id="_x0000_s1060" style="position:absolute" from="2920,1675" to="2920,6293"/>
            <w10:anchorlock/>
          </v:group>
        </w:pict>
      </w:r>
    </w:p>
    <w:p w14:paraId="35811589" w14:textId="77777777" w:rsidR="00B10CCF" w:rsidRDefault="00B10CCF" w:rsidP="00B10CC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23F1E7" w14:textId="77777777" w:rsidR="001C17C6" w:rsidRDefault="001C17C6" w:rsidP="005504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03E92E" w14:textId="77777777" w:rsidR="001C17C6" w:rsidRDefault="001C17C6" w:rsidP="005504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1587BD" w14:textId="77777777" w:rsidR="001C17C6" w:rsidRDefault="001C17C6" w:rsidP="005504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054B6F" w14:textId="77777777" w:rsidR="001C17C6" w:rsidRDefault="001C17C6" w:rsidP="005504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2B98C6" w14:textId="77777777" w:rsidR="000051BB" w:rsidRDefault="000051BB" w:rsidP="005504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90A74A" w14:textId="77777777" w:rsidR="000051BB" w:rsidRDefault="000051BB" w:rsidP="005504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6EA708" w14:textId="77777777" w:rsidR="000051BB" w:rsidRDefault="000051BB" w:rsidP="005504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0AE65A" w14:textId="77777777" w:rsidR="00550498" w:rsidRDefault="00550498" w:rsidP="0055049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33DBB2" w14:textId="77777777" w:rsidR="00550498" w:rsidRPr="00D732DE" w:rsidRDefault="00550498" w:rsidP="0055049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๒</w:t>
      </w:r>
    </w:p>
    <w:p w14:paraId="167FFCB4" w14:textId="77777777" w:rsidR="00550498" w:rsidRPr="00D732DE" w:rsidRDefault="00550498" w:rsidP="00B24256">
      <w:pPr>
        <w:spacing w:after="100" w:after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วัตถุประสงค์และเป้าหมายการพัฒนา</w:t>
      </w:r>
    </w:p>
    <w:p w14:paraId="470E5258" w14:textId="77777777" w:rsidR="00550498" w:rsidRDefault="00550498" w:rsidP="005504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๒.๑  วัตถุประสงค์</w:t>
      </w:r>
    </w:p>
    <w:p w14:paraId="0B79C25A" w14:textId="77777777" w:rsidR="00550498" w:rsidRPr="006F016D" w:rsidRDefault="00550498" w:rsidP="0055049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F016D">
        <w:rPr>
          <w:rFonts w:ascii="TH SarabunIT๙" w:hAnsi="TH SarabunIT๙" w:cs="TH SarabunIT๙" w:hint="cs"/>
          <w:sz w:val="32"/>
          <w:szCs w:val="32"/>
          <w:cs/>
        </w:rPr>
        <w:t>1. เพื่อให้ผู้เข้ารับการบรรจุแต่งตั้งเข้ารับราชการเป็นพนักงานส่วนตำบลได้เรียนรู้แบบแผนของทางราชการ</w:t>
      </w:r>
      <w:r w:rsidR="00F25C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016D">
        <w:rPr>
          <w:rFonts w:ascii="TH SarabunIT๙" w:hAnsi="TH SarabunIT๙" w:cs="TH SarabunIT๙" w:hint="cs"/>
          <w:sz w:val="32"/>
          <w:szCs w:val="32"/>
          <w:cs/>
        </w:rPr>
        <w:t>หลักและวิธีการปฏิบัติราชการ</w:t>
      </w:r>
      <w:r w:rsidR="00F72F97">
        <w:rPr>
          <w:rFonts w:ascii="TH SarabunIT๙" w:hAnsi="TH SarabunIT๙" w:cs="TH SarabunIT๙" w:hint="cs"/>
          <w:sz w:val="32"/>
          <w:szCs w:val="32"/>
          <w:cs/>
        </w:rPr>
        <w:t xml:space="preserve">  เข้าใจถึงบทบาท</w:t>
      </w:r>
      <w:r w:rsidRPr="006F016D">
        <w:rPr>
          <w:rFonts w:ascii="TH SarabunIT๙" w:hAnsi="TH SarabunIT๙" w:cs="TH SarabunIT๙" w:hint="cs"/>
          <w:sz w:val="32"/>
          <w:szCs w:val="32"/>
          <w:cs/>
        </w:rPr>
        <w:t xml:space="preserve">หน้าที่และแนวทางการปฏิบัติตนเป็นข้าราชการที่ดี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F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F016D">
        <w:rPr>
          <w:rFonts w:ascii="TH SarabunIT๙" w:hAnsi="TH SarabunIT๙" w:cs="TH SarabunIT๙" w:hint="cs"/>
          <w:sz w:val="32"/>
          <w:szCs w:val="32"/>
          <w:cs/>
        </w:rPr>
        <w:t>ตามหลักสูตรที่ ก.อบต. กำหนด</w:t>
      </w:r>
    </w:p>
    <w:p w14:paraId="5921BC01" w14:textId="77777777" w:rsidR="00550498" w:rsidRPr="006F016D" w:rsidRDefault="00550498" w:rsidP="00550498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6F016D">
        <w:rPr>
          <w:rFonts w:ascii="TH SarabunIT๙" w:hAnsi="TH SarabunIT๙" w:cs="TH SarabunIT๙" w:hint="cs"/>
          <w:sz w:val="32"/>
          <w:szCs w:val="32"/>
          <w:cs/>
        </w:rPr>
        <w:t>2. เพื่อใช้เป็นกรอบและแนวทางในการพัฒนาพนักงานส่วนตำบล ลูกจ้างประจำและพนักงานจ้าง</w:t>
      </w:r>
    </w:p>
    <w:p w14:paraId="7E364CE0" w14:textId="27DE21C8" w:rsidR="00550498" w:rsidRDefault="00550498" w:rsidP="00550498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6F016D">
        <w:rPr>
          <w:rFonts w:ascii="TH SarabunIT๙" w:hAnsi="TH SarabunIT๙" w:cs="TH SarabunIT๙"/>
          <w:sz w:val="32"/>
          <w:szCs w:val="32"/>
        </w:rPr>
        <w:t xml:space="preserve">3. </w:t>
      </w:r>
      <w:r w:rsidRPr="006F016D">
        <w:rPr>
          <w:rFonts w:ascii="TH SarabunIT๙" w:hAnsi="TH SarabunIT๙" w:cs="TH SarabunIT๙" w:hint="cs"/>
          <w:sz w:val="32"/>
          <w:szCs w:val="32"/>
          <w:cs/>
        </w:rPr>
        <w:t>เพื่อพัฒนาและยกระดับขีดความสามารถของบุคลากรทุกคน ปฏิบัติหน้าที่ด้วยความซื่อสัตย์สุจริต ยุติธรรม เสียสละ</w:t>
      </w:r>
      <w:r w:rsidR="008D0F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16D">
        <w:rPr>
          <w:rFonts w:ascii="TH SarabunIT๙" w:hAnsi="TH SarabunIT๙" w:cs="TH SarabunIT๙" w:hint="cs"/>
          <w:sz w:val="32"/>
          <w:szCs w:val="32"/>
          <w:cs/>
        </w:rPr>
        <w:t>โปร่งใส</w:t>
      </w:r>
      <w:r w:rsidR="008D0F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พร้อมรับการตรวจสอบ โดยยึดประโยชน์ส่วนรวมมากกว่าประโยชน์ส่วนตน</w:t>
      </w:r>
    </w:p>
    <w:p w14:paraId="04301767" w14:textId="77777777" w:rsidR="00550498" w:rsidRDefault="00550498" w:rsidP="00550498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เพื่อให้ผู้บังคับบัญชามีหน้าที่พัฒนาผู้อยู่ใต้บังคับบัญชา</w:t>
      </w:r>
      <w:r w:rsidR="008D0F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เพื่อเพิ่มพูนความรู้</w:t>
      </w:r>
      <w:r w:rsidR="008D0F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ทักษะ </w:t>
      </w:r>
      <w:r w:rsidR="008D0F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ทัศนคติที่ดี คุณธรรมและจริยธรรม </w:t>
      </w:r>
      <w:r w:rsidR="008D0F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อันจะทำให้ปฏิบัติหน้าที่ราชการได้อย่างมีประสิทธิภาพ</w:t>
      </w:r>
    </w:p>
    <w:p w14:paraId="43FE7ECB" w14:textId="77777777" w:rsidR="00550498" w:rsidRDefault="00550498" w:rsidP="00550498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เพื่อให้ผู้บังคับบัญชาทุกระดับมีหน้าที่รับผิดชอบในการควบคุมดูแลและการพัฒนาผู้อยู่ใต้บังคับบัญชาที่อยู่ภายใต้การบังคับบัญชาโดยตรงรวมทั้งผู้อยู่ใต้บังคับบัญชาที่เพิ่งย้ายหรือโอนมาดำรงตำแหน่งซึ่งอยู่ใต้การบังคับบัญชาของตน</w:t>
      </w:r>
    </w:p>
    <w:p w14:paraId="15530A50" w14:textId="77777777" w:rsidR="00F71A48" w:rsidRPr="006F016D" w:rsidRDefault="00F71A48" w:rsidP="00550498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</w:p>
    <w:p w14:paraId="2DBF6D5D" w14:textId="77777777" w:rsidR="00550498" w:rsidRPr="00D732DE" w:rsidRDefault="00550498" w:rsidP="0055049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๒.๒   เป้าหมาย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</w:p>
    <w:p w14:paraId="23D35B82" w14:textId="77777777" w:rsidR="00550498" w:rsidRDefault="00550498" w:rsidP="00F71A48">
      <w:pPr>
        <w:tabs>
          <w:tab w:val="left" w:pos="709"/>
        </w:tabs>
        <w:ind w:firstLine="1418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ที่ได้รับการบรรจุแต่งตั้งเข้ารับราชการเป็นพนักงานส่วนตำบลเข้าใจแบบแผนของทางราชการ หลักและวิธีการปฏิบัติราชการ</w:t>
      </w:r>
    </w:p>
    <w:p w14:paraId="7E6A5214" w14:textId="77777777" w:rsidR="00550498" w:rsidRDefault="00550498" w:rsidP="00550498">
      <w:pPr>
        <w:tabs>
          <w:tab w:val="left" w:pos="709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เพื่อส่งเสริมให้พนักงานส่วนตำบล ลูกจ้างประจำ และพนักงานจ้าง มีการพัฒนาอย่างต่อเนื่อง</w:t>
      </w:r>
    </w:p>
    <w:p w14:paraId="4FDBD0E3" w14:textId="77777777" w:rsidR="00550498" w:rsidRDefault="00550498" w:rsidP="00550498">
      <w:pPr>
        <w:tabs>
          <w:tab w:val="left" w:pos="709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เพื่อให้บุคลากรมีการปฏิบัติหน้าที่ได้อย่างถูกต้องลดปัญหาในการปฏิบัติงาน โดยยึดประโยชน์ของส่วนรวม</w:t>
      </w:r>
    </w:p>
    <w:p w14:paraId="3EE9659D" w14:textId="77777777" w:rsidR="00550498" w:rsidRDefault="00550498" w:rsidP="00550498">
      <w:pPr>
        <w:tabs>
          <w:tab w:val="left" w:pos="709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เพื่อให้ผู้บังคับบัญชาและผู้ใต้บังคับบัญชา มีความพร้อมในการปฏิบัติงานในระดับที่สูงขึ้น</w:t>
      </w:r>
    </w:p>
    <w:p w14:paraId="1AEC0703" w14:textId="77777777" w:rsidR="001B26BA" w:rsidRDefault="00550498" w:rsidP="001B26BA">
      <w:pPr>
        <w:tabs>
          <w:tab w:val="left" w:pos="709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เพื่อให้การประสานการทำงานเป็นทีมและปฏิบัติหน้าที่อย่างสอดคล้องกันและเป็นระบบ</w:t>
      </w:r>
    </w:p>
    <w:p w14:paraId="6BD5C2CC" w14:textId="77777777" w:rsidR="001B26BA" w:rsidRDefault="001B26BA" w:rsidP="001B26BA">
      <w:pPr>
        <w:tabs>
          <w:tab w:val="left" w:pos="709"/>
        </w:tabs>
        <w:ind w:firstLine="1418"/>
        <w:rPr>
          <w:rFonts w:ascii="TH SarabunIT๙" w:hAnsi="TH SarabunIT๙" w:cs="TH SarabunIT๙"/>
          <w:sz w:val="32"/>
          <w:szCs w:val="32"/>
        </w:rPr>
      </w:pPr>
    </w:p>
    <w:p w14:paraId="029EFB9B" w14:textId="77777777" w:rsidR="001B26BA" w:rsidRPr="001B26BA" w:rsidRDefault="001B26BA" w:rsidP="001B26B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</w:t>
      </w:r>
      <w:r w:rsidRPr="009C5595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14:paraId="28272793" w14:textId="77777777" w:rsidR="001B26BA" w:rsidRDefault="001B26BA" w:rsidP="001B26BA">
      <w:pPr>
        <w:tabs>
          <w:tab w:val="left" w:pos="1080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“ข้าราชการส่วนท้องถิ่นมีสมรรถนะสูง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เน้นคุณธรรมและศักยภาพเป็นเลิศ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เพื่อการพัฒนาท้องถิ่นตามนโยบาย </w:t>
      </w:r>
      <w:r>
        <w:rPr>
          <w:rFonts w:ascii="TH SarabunIT๙" w:hAnsi="TH SarabunIT๙" w:cs="TH SarabunIT๙"/>
          <w:sz w:val="32"/>
          <w:szCs w:val="32"/>
        </w:rPr>
        <w:t>Thailand 4.0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01260A13" w14:textId="77777777" w:rsidR="001B26BA" w:rsidRDefault="001B26BA" w:rsidP="001B26B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5D32F3" w14:textId="77777777" w:rsidR="001B26BA" w:rsidRPr="001B26BA" w:rsidRDefault="001B26BA" w:rsidP="001B26B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324B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พันธกิจ</w:t>
      </w:r>
    </w:p>
    <w:p w14:paraId="31786906" w14:textId="77777777" w:rsidR="001B26BA" w:rsidRPr="009C5595" w:rsidRDefault="001B26BA" w:rsidP="001B26BA">
      <w:pPr>
        <w:tabs>
          <w:tab w:val="left" w:pos="1080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สรรหา พัฒนา รักษาไว้และใช้ประโยชน์ทรัพยากรบุคคลที่มีผลงานและศักยภาพในองค์กรปกครองส่วนท้องถิ่นอย่างต่อเนื่อง เพื่อให้เป็นกำลังสำคัญในการบริหารจัดการและพัฒนาท้องถิ่นให้ประสบความสำเร็จสอดคล้องกับนโยบายและยุทธศาสตร์ของรัฐบาล</w:t>
      </w:r>
    </w:p>
    <w:p w14:paraId="7361DADD" w14:textId="77777777" w:rsidR="00FD2757" w:rsidRDefault="00FD2757" w:rsidP="00FA4A6F">
      <w:pPr>
        <w:ind w:firstLine="1418"/>
      </w:pPr>
    </w:p>
    <w:p w14:paraId="0C164404" w14:textId="77777777" w:rsidR="002155B9" w:rsidRDefault="002155B9" w:rsidP="00E342DD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D3C02BA" w14:textId="77777777" w:rsidR="002155B9" w:rsidRDefault="002155B9" w:rsidP="00E342DD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2417908" w14:textId="77777777" w:rsidR="002155B9" w:rsidRDefault="002155B9" w:rsidP="00E342DD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4CCEB1D" w14:textId="77777777" w:rsidR="003B5C62" w:rsidRDefault="003B5C62" w:rsidP="00E342DD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464B51D" w14:textId="77777777" w:rsidR="002155B9" w:rsidRDefault="002155B9" w:rsidP="00E342DD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68503DB" w14:textId="77777777" w:rsidR="002155B9" w:rsidRDefault="002155B9" w:rsidP="00E342DD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7F1DF2B" w14:textId="77777777" w:rsidR="00FD2757" w:rsidRDefault="001B26BA" w:rsidP="00E342DD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2.5</w:t>
      </w:r>
      <w:r w:rsidR="00E342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D275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  <w:r w:rsidR="00FD2757" w:rsidRPr="002D2B26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บุคลากรขององค์การบริหารส่วนตำบล</w:t>
      </w:r>
      <w:r w:rsidR="00FD2757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เขาค้อ</w:t>
      </w:r>
    </w:p>
    <w:p w14:paraId="250B6311" w14:textId="77777777" w:rsidR="00462CD5" w:rsidRPr="00462CD5" w:rsidRDefault="00462CD5" w:rsidP="00FD2757">
      <w:pPr>
        <w:pStyle w:val="a3"/>
        <w:ind w:left="709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0E452FA" w14:textId="77777777" w:rsidR="00FD2757" w:rsidRDefault="00462CD5" w:rsidP="00E342DD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 w:rsid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342D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ปรับปรุงโครงสร้างและอัตรากำลังให้เหมาะสมกับประเภทองค์กรปกครองส่วนท้องถิ่น</w:t>
      </w:r>
    </w:p>
    <w:p w14:paraId="12500575" w14:textId="77777777" w:rsidR="00E11AB8" w:rsidRDefault="00462CD5" w:rsidP="00E11AB8">
      <w:pPr>
        <w:tabs>
          <w:tab w:val="left" w:pos="1080"/>
        </w:tabs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42DD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42DD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เพื่อให้มีโครงสร้างและอัตรากำลังที่เหมาะสมกับบริบทและประเภทขององค์กรปกครองส่วนท้องถิ่น</w:t>
      </w:r>
      <w:r w:rsidR="00E11A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342DD">
        <w:rPr>
          <w:rFonts w:ascii="TH SarabunIT๙" w:hAnsi="TH SarabunIT๙" w:cs="TH SarabunIT๙" w:hint="cs"/>
          <w:sz w:val="32"/>
          <w:szCs w:val="32"/>
          <w:cs/>
        </w:rPr>
        <w:t>แต่ละแห่ง</w:t>
      </w:r>
    </w:p>
    <w:p w14:paraId="22EE1BAB" w14:textId="77777777" w:rsidR="00462CD5" w:rsidRPr="00E342DD" w:rsidRDefault="00462CD5" w:rsidP="00E11AB8">
      <w:pPr>
        <w:tabs>
          <w:tab w:val="left" w:pos="1080"/>
        </w:tabs>
        <w:ind w:left="1418" w:hanging="284"/>
        <w:rPr>
          <w:rFonts w:ascii="TH SarabunIT๙" w:hAnsi="TH SarabunIT๙" w:cs="TH SarabunIT๙"/>
          <w:sz w:val="32"/>
          <w:szCs w:val="32"/>
        </w:rPr>
      </w:pPr>
      <w:r w:rsidRPr="00E342DD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42DD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เพื่อให้เตรียมการด้านกำลังคนรองรับการเปลี่ยนแปลงสังคมและประชากร</w:t>
      </w:r>
    </w:p>
    <w:p w14:paraId="23A83182" w14:textId="77777777" w:rsidR="00462CD5" w:rsidRPr="00462CD5" w:rsidRDefault="00462CD5" w:rsidP="00462CD5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กลยุทธ์และผลลัพธ์</w:t>
      </w:r>
    </w:p>
    <w:p w14:paraId="06801F86" w14:textId="77777777" w:rsidR="00462CD5" w:rsidRPr="0054260E" w:rsidRDefault="00462CD5" w:rsidP="00462CD5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0E">
        <w:rPr>
          <w:rFonts w:ascii="TH SarabunIT๙" w:hAnsi="TH SarabunIT๙" w:cs="TH SarabunIT๙" w:hint="cs"/>
          <w:sz w:val="32"/>
          <w:szCs w:val="32"/>
          <w:cs/>
        </w:rPr>
        <w:t>จัดทำโครงสร้างองค์กรและอัตรากำลังให้เหมาะสมกับท้องถิ่นและลักษณะขององค์กรปกครองส่วนท้องถิ่น</w:t>
      </w:r>
    </w:p>
    <w:p w14:paraId="7C45FC3E" w14:textId="77777777" w:rsidR="00462CD5" w:rsidRDefault="00462CD5" w:rsidP="00462CD5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 w:rsidRPr="0054260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65A85">
        <w:rPr>
          <w:rFonts w:ascii="TH SarabunIT๙" w:hAnsi="TH SarabunIT๙" w:cs="TH SarabunIT๙"/>
          <w:sz w:val="32"/>
          <w:szCs w:val="32"/>
        </w:rPr>
        <w:t xml:space="preserve"> </w:t>
      </w:r>
      <w:r w:rsidRPr="0054260E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260E">
        <w:rPr>
          <w:rFonts w:ascii="TH SarabunIT๙" w:hAnsi="TH SarabunIT๙" w:cs="TH SarabunIT๙" w:hint="cs"/>
          <w:sz w:val="32"/>
          <w:szCs w:val="32"/>
          <w:cs/>
        </w:rPr>
        <w:t>มีหลักเกณฑ์และมาตรฐานจัดรูปแบบโครงสร้างองค์กรที่เหมาะสมและคุ้มค่ากับท้องถิ่นและลักษณะขององค์กรปกครองส่วนท้องถิ่นแต่ละประเภท</w:t>
      </w:r>
    </w:p>
    <w:p w14:paraId="23EAC8F1" w14:textId="77777777" w:rsidR="00C65A85" w:rsidRDefault="00C65A85" w:rsidP="00C65A85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มีหลักเกณฑ์ แนวทาง และมาตรฐานในการกำหนดอัตรากำลังให้สอดคล้องกับภาระงานและสถานการณ์ที่เปลี่ยนแปลงของแต่ละพื้นที่ รวมถึงเครื่องมือ ที่สามารถวิเคราะห์และจัดสรรบุคลากรได้เหมาะสม</w:t>
      </w:r>
    </w:p>
    <w:p w14:paraId="012B871E" w14:textId="77777777" w:rsidR="00C65A85" w:rsidRDefault="00C65A85" w:rsidP="00C65A85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แนวทางการกำหนดอัตราส่วนของรายจ่ายด้านบุคลากรที่เหมาะสมขององค์กรปกครองส่วนท้องถิ่นแต่ละประเภทให้ก้าวไปสู่องค์กรกะทัดรัดและมีประสิทธิภาพ</w:t>
      </w:r>
    </w:p>
    <w:p w14:paraId="7DEB3AE6" w14:textId="77777777" w:rsidR="00E342DD" w:rsidRDefault="00E342DD" w:rsidP="00E342DD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การจัดระบบธนาคารคลังสมอง (</w:t>
      </w:r>
      <w:r>
        <w:rPr>
          <w:rFonts w:ascii="TH SarabunIT๙" w:hAnsi="TH SarabunIT๙" w:cs="TH SarabunIT๙"/>
          <w:sz w:val="32"/>
          <w:szCs w:val="32"/>
        </w:rPr>
        <w:t>Think Tank)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เตรียมรองรับสังคมผู้สูงอายุ </w:t>
      </w:r>
      <w:r>
        <w:rPr>
          <w:rFonts w:ascii="TH SarabunIT๙" w:hAnsi="TH SarabunIT๙" w:cs="TH SarabunIT๙"/>
          <w:sz w:val="32"/>
          <w:szCs w:val="32"/>
        </w:rPr>
        <w:t>(Aging Society)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ในบริบทขององค์กรปกครองส่วนท้องถิ่น</w:t>
      </w:r>
    </w:p>
    <w:p w14:paraId="443F81D1" w14:textId="77777777" w:rsidR="00E342DD" w:rsidRDefault="00E342DD" w:rsidP="00E342DD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 w:rsidR="003B5C6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มีกลไก เครื่องมือ และกระบวนการรองรับสังคมผู้สูงอายุที่เหมาะสมกับบริบทขององค์กรปกครองส่วนท้องถิ่น</w:t>
      </w:r>
    </w:p>
    <w:p w14:paraId="53640278" w14:textId="77777777" w:rsidR="00FD2757" w:rsidRDefault="00E342DD" w:rsidP="00E342DD">
      <w:pPr>
        <w:pStyle w:val="a3"/>
        <w:ind w:left="1985" w:hanging="284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แนวทางในการจ้างผู้ที่เกษียณอายุที่มีประสบการณ์และความสามารถสูงเข้ามาร่วมพัฒนาองค์กรปกครองส่วนท้องถิ่น</w:t>
      </w:r>
    </w:p>
    <w:p w14:paraId="3EBFA3BD" w14:textId="77777777" w:rsidR="007362EB" w:rsidRDefault="00E342DD" w:rsidP="00E342DD"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 w:rsid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B5C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พัฒนาประสิทธิภาพระบบทรัพยากรบุคคลส่วนท้องถิ่น</w:t>
      </w:r>
    </w:p>
    <w:p w14:paraId="58F963F3" w14:textId="77777777" w:rsidR="00E342DD" w:rsidRDefault="00E342DD" w:rsidP="00E342DD">
      <w:pPr>
        <w:tabs>
          <w:tab w:val="left" w:pos="1080"/>
        </w:tabs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1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เพื่อให้มีต้นแบบสมรรถนะ และการประเมินที่เหมาะสมอันจะสะท้อนผลงานและสมรรถนะที่นำไปสู่</w:t>
      </w:r>
      <w:r w:rsidR="00E11A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การพัฒนาในระยะยาว</w:t>
      </w:r>
    </w:p>
    <w:p w14:paraId="727C3665" w14:textId="77777777" w:rsidR="00E342DD" w:rsidRDefault="00E342DD" w:rsidP="00E11AB8">
      <w:pPr>
        <w:tabs>
          <w:tab w:val="left" w:pos="1418"/>
        </w:tabs>
        <w:ind w:left="1418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เพื่อให้มีกระบวนการบริหารทรัพยากรบุคคลที่กระซับ ทันเวลา และเหมาะสมกับทิศทางการทำงานขององค์กรปกครองส่วนท้องถิ่น</w:t>
      </w:r>
    </w:p>
    <w:p w14:paraId="223FA7B8" w14:textId="77777777" w:rsidR="00E342DD" w:rsidRDefault="00E342DD" w:rsidP="00E11AB8">
      <w:pPr>
        <w:ind w:left="1418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มีการสื่อสารนโยบายและมาตรฐานการบริหารทรัพยากรบุคคลตามการเปลี่ยนแปลงได้อย่างมีประสิทธิภาพ</w:t>
      </w:r>
    </w:p>
    <w:p w14:paraId="7F120E63" w14:textId="77777777" w:rsidR="00E342DD" w:rsidRPr="009C5595" w:rsidRDefault="00E342DD" w:rsidP="00E11AB8">
      <w:pPr>
        <w:tabs>
          <w:tab w:val="left" w:pos="1080"/>
        </w:tabs>
        <w:ind w:left="1134"/>
        <w:rPr>
          <w:rFonts w:ascii="TH SarabunIT๙" w:hAnsi="TH SarabunIT๙" w:cs="TH SarabunIT๙"/>
          <w:sz w:val="30"/>
          <w:szCs w:val="30"/>
        </w:rPr>
      </w:pP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3B5C62" w:rsidRP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เพื่อกำหนดเส้นทางก้าวหน้าและค่าตอบแทนที่เหมาะสม จูงใจให้เกิดประสิทธิภาพในการปฏิบัติงาน</w:t>
      </w:r>
    </w:p>
    <w:p w14:paraId="72BEF648" w14:textId="77777777" w:rsidR="007362EB" w:rsidRDefault="00E342DD" w:rsidP="00C77532"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กลยุทธ์และผลลัพธ์</w:t>
      </w:r>
    </w:p>
    <w:p w14:paraId="22FB0DFC" w14:textId="77777777" w:rsidR="00E342DD" w:rsidRDefault="00E342DD" w:rsidP="00C77532">
      <w:pPr>
        <w:tabs>
          <w:tab w:val="left" w:pos="1080"/>
        </w:tabs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ทบทวนต้นแบบสมรรถนะและพัฒนาการประเมินรูปแบบใหม่ที่เหมาะกับ </w:t>
      </w:r>
      <w:r>
        <w:rPr>
          <w:rFonts w:ascii="TH SarabunIT๙" w:hAnsi="TH SarabunIT๙" w:cs="TH SarabunIT๙"/>
          <w:sz w:val="32"/>
          <w:szCs w:val="32"/>
        </w:rPr>
        <w:t xml:space="preserve">Thailand 4.0 </w:t>
      </w:r>
    </w:p>
    <w:p w14:paraId="145450B2" w14:textId="77777777" w:rsidR="00E342DD" w:rsidRDefault="00E342DD" w:rsidP="00C77532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 w:rsidR="00C7753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มีการออกแบบ พัฒนา และทบทวนต้นแบบสมรรถนะประจำตำแหน่งที่เหมาะสม รองรับบริบทท้องถิ่นและ </w:t>
      </w:r>
      <w:r>
        <w:rPr>
          <w:rFonts w:ascii="TH SarabunIT๙" w:hAnsi="TH SarabunIT๙" w:cs="TH SarabunIT๙"/>
          <w:sz w:val="32"/>
          <w:szCs w:val="32"/>
        </w:rPr>
        <w:t>Thailand 4.0</w:t>
      </w:r>
    </w:p>
    <w:p w14:paraId="01A86F78" w14:textId="77777777" w:rsidR="00C77532" w:rsidRDefault="00E342DD" w:rsidP="00C77532">
      <w:pPr>
        <w:tabs>
          <w:tab w:val="left" w:pos="1080"/>
        </w:tabs>
        <w:ind w:left="1985" w:hanging="284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มีหลักเกณฑ์และวิธีการ หรือมาตรฐานการประเมินสมรรถนะประจำตำแหน่งที่น่าเชื่อถือ และ</w:t>
      </w:r>
      <w:r w:rsidR="00C77532">
        <w:rPr>
          <w:rFonts w:ascii="TH SarabunIT๙" w:hAnsi="TH SarabunIT๙" w:cs="TH SarabunIT๙" w:hint="cs"/>
          <w:sz w:val="32"/>
          <w:szCs w:val="32"/>
          <w:cs/>
        </w:rPr>
        <w:t>โปร่งใส สามารถนำผลการประเมินสมรรถนะมาใช้ประกอบการ</w:t>
      </w:r>
      <w:r w:rsidR="00C77532">
        <w:rPr>
          <w:rFonts w:ascii="TH SarabunIT๙" w:hAnsi="TH SarabunIT๙" w:cs="TH SarabunIT๙" w:hint="cs"/>
          <w:sz w:val="30"/>
          <w:szCs w:val="30"/>
          <w:cs/>
        </w:rPr>
        <w:t>วางแผนการพัฒนารายบุคคล</w:t>
      </w:r>
      <w:r w:rsidR="00C77532">
        <w:rPr>
          <w:rFonts w:ascii="TH SarabunIT๙" w:hAnsi="TH SarabunIT๙" w:cs="TH SarabunIT๙"/>
          <w:sz w:val="30"/>
          <w:szCs w:val="30"/>
        </w:rPr>
        <w:t>(Individual Development Plan: IDP)</w:t>
      </w:r>
    </w:p>
    <w:p w14:paraId="35C907EA" w14:textId="77777777" w:rsidR="002155B9" w:rsidRDefault="002155B9" w:rsidP="00C77532">
      <w:pPr>
        <w:tabs>
          <w:tab w:val="left" w:pos="1080"/>
        </w:tabs>
        <w:ind w:left="1985" w:hanging="1134"/>
        <w:rPr>
          <w:rFonts w:ascii="TH SarabunIT๙" w:hAnsi="TH SarabunIT๙" w:cs="TH SarabunIT๙"/>
          <w:b/>
          <w:bCs/>
          <w:sz w:val="30"/>
          <w:szCs w:val="30"/>
        </w:rPr>
      </w:pPr>
    </w:p>
    <w:p w14:paraId="7C41741F" w14:textId="77777777" w:rsidR="002155B9" w:rsidRDefault="002155B9" w:rsidP="00C77532">
      <w:pPr>
        <w:tabs>
          <w:tab w:val="left" w:pos="1080"/>
        </w:tabs>
        <w:ind w:left="1985" w:hanging="1134"/>
        <w:rPr>
          <w:rFonts w:ascii="TH SarabunIT๙" w:hAnsi="TH SarabunIT๙" w:cs="TH SarabunIT๙"/>
          <w:b/>
          <w:bCs/>
          <w:sz w:val="30"/>
          <w:szCs w:val="30"/>
        </w:rPr>
      </w:pPr>
    </w:p>
    <w:p w14:paraId="7610C5F0" w14:textId="77777777" w:rsidR="002155B9" w:rsidRDefault="002155B9" w:rsidP="00C77532">
      <w:pPr>
        <w:tabs>
          <w:tab w:val="left" w:pos="1080"/>
        </w:tabs>
        <w:ind w:left="1985" w:hanging="1134"/>
        <w:rPr>
          <w:rFonts w:ascii="TH SarabunIT๙" w:hAnsi="TH SarabunIT๙" w:cs="TH SarabunIT๙"/>
          <w:b/>
          <w:bCs/>
          <w:sz w:val="30"/>
          <w:szCs w:val="30"/>
        </w:rPr>
      </w:pPr>
    </w:p>
    <w:p w14:paraId="7C8691FA" w14:textId="77777777" w:rsidR="00C77532" w:rsidRPr="003B5C62" w:rsidRDefault="00C77532" w:rsidP="00C77532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กลยุทธ์ที่</w:t>
      </w:r>
      <w:r w:rsid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2.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C62" w:rsidRP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ปรับกระบวนการบริหารทรัพยากรบุคคลให้มีความยืดหยุ่นคุ้มค่าและเหมาะสมกับทิศทางการทำงานขององค์กรปกครองส่วนท้องถิ่น</w:t>
      </w:r>
    </w:p>
    <w:p w14:paraId="519B2585" w14:textId="77777777" w:rsidR="00C77532" w:rsidRPr="003B5C62" w:rsidRDefault="00C77532" w:rsidP="00C77532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 w:rsidRPr="003B5C62">
        <w:rPr>
          <w:rFonts w:ascii="TH SarabunIT๙" w:hAnsi="TH SarabunIT๙" w:cs="TH SarabunIT๙"/>
          <w:sz w:val="32"/>
          <w:szCs w:val="32"/>
        </w:rPr>
        <w:t xml:space="preserve">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B5C62" w:rsidRP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มีข้อเสนอแนวทางในการปรับปรุงระบบทรัพยากรบุคคลที่เหมาะสมกับบริบทที่เปลี่ยนแปลง</w:t>
      </w:r>
    </w:p>
    <w:p w14:paraId="47FB4957" w14:textId="77777777" w:rsidR="00C77532" w:rsidRPr="003B5C62" w:rsidRDefault="00C77532" w:rsidP="00C77532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มีข้อเสนอในการปรับปรุงมาตรฐานทั่วไป</w:t>
      </w:r>
    </w:p>
    <w:p w14:paraId="0E396946" w14:textId="77777777" w:rsidR="00C77532" w:rsidRPr="003B5C62" w:rsidRDefault="00C77532" w:rsidP="00C77532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มีข้อเสนอการลดขั้นตอนและปรับปรุงบริบททรัพยากรบุคคลสู่ระบบการบริการจุดเดียว </w:t>
      </w:r>
      <w:r w:rsidRPr="003B5C62">
        <w:rPr>
          <w:rFonts w:ascii="TH SarabunIT๙" w:hAnsi="TH SarabunIT๙" w:cs="TH SarabunIT๙"/>
          <w:sz w:val="32"/>
          <w:szCs w:val="32"/>
        </w:rPr>
        <w:t>(One Stop Service)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 หรือเกิดการใช้แอพพลิเคชั่น </w:t>
      </w:r>
      <w:r w:rsidRPr="003B5C62">
        <w:rPr>
          <w:rFonts w:ascii="TH SarabunIT๙" w:hAnsi="TH SarabunIT๙" w:cs="TH SarabunIT๙"/>
          <w:sz w:val="32"/>
          <w:szCs w:val="32"/>
        </w:rPr>
        <w:t xml:space="preserve">(Application) </w:t>
      </w:r>
    </w:p>
    <w:p w14:paraId="4B884DAA" w14:textId="77777777" w:rsidR="00C77532" w:rsidRPr="003B5C62" w:rsidRDefault="00C77532" w:rsidP="00C77532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มีการทบทวนและกำหนดกลไกในการกระจายอำนาจในคณะกรรมการท้องถิ่นจังหวัดที่ทำให้การบริหารงานบุคคลคุ้มค่าและมีความรวดเร็วมากขึ้น</w:t>
      </w:r>
    </w:p>
    <w:p w14:paraId="4718452E" w14:textId="77777777" w:rsidR="00C77532" w:rsidRPr="003B5C62" w:rsidRDefault="00C77532" w:rsidP="00C77532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มีแนวทางการให้ออกจากตำแหน่งก่อนเกษียณ </w:t>
      </w:r>
      <w:r w:rsidRPr="003B5C62">
        <w:rPr>
          <w:rFonts w:ascii="TH SarabunIT๙" w:hAnsi="TH SarabunIT๙" w:cs="TH SarabunIT๙"/>
          <w:sz w:val="32"/>
          <w:szCs w:val="32"/>
        </w:rPr>
        <w:t>(Early Retire)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 ที่เหมาะกับองค์กรปกครองส่วนท้องถิ่น</w:t>
      </w:r>
    </w:p>
    <w:p w14:paraId="0922C810" w14:textId="77777777" w:rsidR="00C77532" w:rsidRPr="003B5C62" w:rsidRDefault="00C77532" w:rsidP="00C77532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</w:t>
      </w:r>
      <w:r w:rsid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3. </w:t>
      </w:r>
      <w:r w:rsid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สื่อสารนโยบายและมาตรฐานการบริหารและพัฒนาทรัพยากรบุคคลตามการเปลี่ยนแปลงและแผนปฏิรูปประเทศด้านการบริหารราชการแผ่นดิน</w:t>
      </w:r>
    </w:p>
    <w:p w14:paraId="1661B2D4" w14:textId="77777777" w:rsidR="00C77532" w:rsidRPr="003B5C62" w:rsidRDefault="00C77532" w:rsidP="00C77532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 w:rsidRPr="003B5C62">
        <w:rPr>
          <w:rFonts w:ascii="TH SarabunIT๙" w:hAnsi="TH SarabunIT๙" w:cs="TH SarabunIT๙"/>
          <w:sz w:val="32"/>
          <w:szCs w:val="32"/>
        </w:rPr>
        <w:t xml:space="preserve"> 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มีรูปแบบการสื่อสารนโยบายและมาตรฐานการบริหารและพัฒนาทรัพยากรบุคคลที่มีความชัดเจน    มากขึ้น</w:t>
      </w:r>
    </w:p>
    <w:p w14:paraId="3D163E84" w14:textId="77777777" w:rsidR="00672916" w:rsidRPr="003B5C62" w:rsidRDefault="00C77532" w:rsidP="00672916">
      <w:pPr>
        <w:tabs>
          <w:tab w:val="left" w:pos="1080"/>
        </w:tabs>
        <w:ind w:left="1843" w:hanging="283"/>
        <w:rPr>
          <w:rFonts w:ascii="TH SarabunIT๙" w:hAnsi="TH SarabunIT๙" w:cs="TH SarabunIT๙"/>
          <w:sz w:val="32"/>
          <w:szCs w:val="32"/>
          <w:cs/>
        </w:rPr>
      </w:pP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มีคู่มือการปฏิบัติงานด้านทรัพยากรบุคคล ที่ทำให้ผู้ที่เกี่ยวข้องมีความ</w:t>
      </w:r>
      <w:r w:rsidR="00672916" w:rsidRPr="003B5C62">
        <w:rPr>
          <w:rFonts w:ascii="TH SarabunIT๙" w:hAnsi="TH SarabunIT๙" w:cs="TH SarabunIT๙" w:hint="cs"/>
          <w:sz w:val="32"/>
          <w:szCs w:val="32"/>
          <w:cs/>
        </w:rPr>
        <w:t>เข้าใจในระบบทรัพยากรบุคคล มากขึ้น และทำให้การปฏิบัติงานได้มาตรฐานที่กำหนด</w:t>
      </w:r>
    </w:p>
    <w:p w14:paraId="1C826576" w14:textId="77777777" w:rsidR="00642A19" w:rsidRDefault="00672916" w:rsidP="00672916">
      <w:pPr>
        <w:tabs>
          <w:tab w:val="left" w:pos="1080"/>
        </w:tabs>
        <w:ind w:left="1843" w:hanging="992"/>
        <w:rPr>
          <w:rFonts w:ascii="TH SarabunIT๙" w:hAnsi="TH SarabunIT๙" w:cs="TH SarabunIT๙"/>
          <w:b/>
          <w:bCs/>
          <w:sz w:val="32"/>
          <w:szCs w:val="32"/>
        </w:rPr>
      </w:pPr>
      <w:r w:rsidRP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ส่งเสริม จูงใจและสร้างประสิทธิภาพในการปฏิบัติงานและการเป็นองค์กรแห่งความผูกพัน</w:t>
      </w:r>
      <w:r w:rsidRPr="003B5C62">
        <w:rPr>
          <w:rFonts w:ascii="TH SarabunIT๙" w:hAnsi="TH SarabunIT๙" w:cs="TH SarabunIT๙"/>
          <w:sz w:val="32"/>
          <w:szCs w:val="32"/>
        </w:rPr>
        <w:t>(Engaged Organization)</w:t>
      </w:r>
      <w:r w:rsidRPr="003B5C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9691D15" w14:textId="6D5978F6" w:rsidR="00672916" w:rsidRPr="003B5C62" w:rsidRDefault="00672916" w:rsidP="00672916">
      <w:pPr>
        <w:tabs>
          <w:tab w:val="left" w:pos="1080"/>
        </w:tabs>
        <w:ind w:left="1843" w:hanging="992"/>
        <w:rPr>
          <w:rFonts w:ascii="TH SarabunIT๙" w:hAnsi="TH SarabunIT๙" w:cs="TH SarabunIT๙"/>
          <w:b/>
          <w:bCs/>
          <w:sz w:val="32"/>
          <w:szCs w:val="32"/>
        </w:rPr>
      </w:pPr>
      <w:r w:rsidRP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14:paraId="708D5AE9" w14:textId="77777777" w:rsidR="00672916" w:rsidRPr="003B5C62" w:rsidRDefault="00672916" w:rsidP="00672916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ข้าราชการส่วนท้องถิ่นได้รับค่าตอบแทนและสิทธิประโยชน์ที่เหมาะสมและเป็นธรรม โดยมีการทบทวนอย่างน้อยทุกๆ 2 ปี</w:t>
      </w:r>
    </w:p>
    <w:p w14:paraId="79E583E4" w14:textId="77777777" w:rsidR="00672916" w:rsidRPr="003B5C62" w:rsidRDefault="00672916" w:rsidP="00672916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 มีการสำรวจการเป็นองค์กรแห่งความผูกผัน และนำไปสู่กิจกรรมกลไก และกระบวนการต่างๆ ที่จะทำให้ข้าราชการส่วนท้องถิ่นมีความสุขมากขึ้น</w:t>
      </w:r>
    </w:p>
    <w:p w14:paraId="7501CDB7" w14:textId="77777777" w:rsidR="00672916" w:rsidRPr="003B5C62" w:rsidRDefault="00672916" w:rsidP="00672916">
      <w:pPr>
        <w:tabs>
          <w:tab w:val="left" w:pos="1080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สร้างความก้าวหน้าในสายอาชีพ (</w:t>
      </w:r>
      <w:r w:rsidRPr="003B5C62">
        <w:rPr>
          <w:rFonts w:ascii="TH SarabunIT๙" w:hAnsi="TH SarabunIT๙" w:cs="TH SarabunIT๙"/>
          <w:sz w:val="32"/>
          <w:szCs w:val="32"/>
        </w:rPr>
        <w:t>Career Path)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 ที่ชัดเจน</w:t>
      </w:r>
    </w:p>
    <w:p w14:paraId="613DEA7A" w14:textId="77777777" w:rsidR="00672916" w:rsidRPr="003B5C62" w:rsidRDefault="00672916" w:rsidP="00672916">
      <w:pPr>
        <w:tabs>
          <w:tab w:val="left" w:pos="1080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 w:rsidRPr="003B5C62">
        <w:rPr>
          <w:rFonts w:ascii="TH SarabunIT๙" w:hAnsi="TH SarabunIT๙" w:cs="TH SarabunIT๙"/>
          <w:sz w:val="32"/>
          <w:szCs w:val="32"/>
        </w:rPr>
        <w:t xml:space="preserve"> 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มีเส้นทางเดินสายอาชีพของแต่ละสายงานและข้ามสายงาน ดังนี้</w:t>
      </w:r>
    </w:p>
    <w:p w14:paraId="1F59340C" w14:textId="77777777" w:rsidR="00672916" w:rsidRPr="003B5C62" w:rsidRDefault="00672916" w:rsidP="00672916">
      <w:pPr>
        <w:tabs>
          <w:tab w:val="left" w:pos="1080"/>
        </w:tabs>
        <w:ind w:left="2410" w:hanging="425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มีหลักเกณฑ์และวิธีการกำหนดตำแหน่งและการประเมินค่างานสูงระดับชำนาญการพิเศษ หรือ อาวุโส หรือ เชี่ยวชาญ ประเภทอำนวยการท้องถิ่นระดับต้น และอำนวยการท้องถิ่นระดับกลาง</w:t>
      </w:r>
    </w:p>
    <w:p w14:paraId="3C2E6F26" w14:textId="77777777" w:rsidR="00672916" w:rsidRPr="003B5C62" w:rsidRDefault="00672916" w:rsidP="00672916">
      <w:pPr>
        <w:tabs>
          <w:tab w:val="left" w:pos="1080"/>
        </w:tabs>
        <w:ind w:left="2410" w:hanging="425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มีหลักเกณฑ์และวิธีการในการประเมินการเข้าสู่ตำแหน่งที่สูงขึ้นโดยคำนึงถึงหลักวิชาการ วัดผลความรู้ ทักษะ ทัศนคติ สมรรถนะ และคุณลักษณะอื่นๆ ที่จำเป็น</w:t>
      </w:r>
    </w:p>
    <w:p w14:paraId="5C6AE6E2" w14:textId="77777777" w:rsidR="00672916" w:rsidRPr="003B5C62" w:rsidRDefault="00672916" w:rsidP="00C163E4">
      <w:pPr>
        <w:tabs>
          <w:tab w:val="left" w:pos="1080"/>
        </w:tabs>
        <w:ind w:left="2410" w:hanging="425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sz w:val="32"/>
          <w:szCs w:val="32"/>
          <w:cs/>
        </w:rPr>
        <w:t>1.3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มีหลักเกณฑ์และวิธีการที่ชัดเจนในการข้ามสายงานโดยคำนึงถึงประสบการณ์ วิชาชีพ และหลักความรู้ ทักษะ ทัศนคติและสมรรถนะ</w:t>
      </w:r>
    </w:p>
    <w:p w14:paraId="0C286364" w14:textId="77777777" w:rsidR="00672916" w:rsidRPr="003B5C62" w:rsidRDefault="00672916" w:rsidP="00C163E4">
      <w:pPr>
        <w:tabs>
          <w:tab w:val="left" w:pos="1080"/>
        </w:tabs>
        <w:ind w:left="1701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การจัดทำระบบศูนย์จัดสรรบุคลากรลงตำแหน่ง ดังนี้</w:t>
      </w:r>
    </w:p>
    <w:p w14:paraId="0479AD67" w14:textId="77777777" w:rsidR="00672916" w:rsidRPr="003B5C62" w:rsidRDefault="00672916" w:rsidP="00C163E4">
      <w:pPr>
        <w:tabs>
          <w:tab w:val="left" w:pos="1080"/>
        </w:tabs>
        <w:ind w:left="2410" w:hanging="425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มีแนวทางการโอนกรณีมีความขัดแย้ง หรือเพิ่มประสิทธิภาพ ในระดับศูนย์รับโอนย้ายประจำจังหวัด และศูนย์รับโอนย้ายในส่วนกลาง</w:t>
      </w:r>
    </w:p>
    <w:p w14:paraId="4AFDF320" w14:textId="77777777" w:rsidR="00672916" w:rsidRPr="003B5C62" w:rsidRDefault="00672916" w:rsidP="00C163E4">
      <w:pPr>
        <w:tabs>
          <w:tab w:val="left" w:pos="1080"/>
        </w:tabs>
        <w:ind w:left="2410" w:hanging="426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มีการกำหนด กลไก หน้าที่ และอัตรากำลังของศูนย์จัดสรรบุคลากรเข้าสู่ตำแหน่งรวมถึงกระบวนงานและระบบงานที่จะสนับสนุนการทำงานให้รวดเร็วและทันต่อความต้องการขององค์กรปกครองส่วนท้องถิ่น</w:t>
      </w:r>
    </w:p>
    <w:p w14:paraId="0B6500FF" w14:textId="77777777" w:rsidR="00672916" w:rsidRPr="003B5C62" w:rsidRDefault="00672916" w:rsidP="00C163E4">
      <w:pPr>
        <w:tabs>
          <w:tab w:val="left" w:pos="1080"/>
        </w:tabs>
        <w:ind w:left="1701" w:hanging="1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มีหลักเกณฑ์และวิธีการในการสับเปลี่ยนหมุนเวียน (</w:t>
      </w:r>
      <w:r w:rsidRPr="003B5C62">
        <w:rPr>
          <w:rFonts w:ascii="TH SarabunIT๙" w:hAnsi="TH SarabunIT๙" w:cs="TH SarabunIT๙"/>
          <w:sz w:val="32"/>
          <w:szCs w:val="32"/>
        </w:rPr>
        <w:t>Rotation Plan)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ตำแหน่งประเภทต่างๆ </w:t>
      </w:r>
    </w:p>
    <w:p w14:paraId="3CE3FF78" w14:textId="77777777" w:rsidR="00672916" w:rsidRPr="003B5C62" w:rsidRDefault="00672916" w:rsidP="00C163E4">
      <w:pPr>
        <w:tabs>
          <w:tab w:val="left" w:pos="1080"/>
        </w:tabs>
        <w:ind w:left="1701" w:hanging="1"/>
        <w:rPr>
          <w:rFonts w:ascii="TH SarabunIT๙" w:hAnsi="TH SarabunIT๙" w:cs="TH SarabunIT๙"/>
          <w:sz w:val="32"/>
          <w:szCs w:val="32"/>
        </w:rPr>
      </w:pPr>
      <w:r w:rsidRPr="003B5C62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3B5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C62">
        <w:rPr>
          <w:rFonts w:ascii="TH SarabunIT๙" w:hAnsi="TH SarabunIT๙" w:cs="TH SarabunIT๙" w:hint="cs"/>
          <w:sz w:val="32"/>
          <w:szCs w:val="32"/>
          <w:cs/>
        </w:rPr>
        <w:t>มีแนวทางการพัฒนาเพื่อสร้างความก้าวหน้าในสายอาชีพ</w:t>
      </w:r>
    </w:p>
    <w:p w14:paraId="69A5A97B" w14:textId="77777777" w:rsidR="00672916" w:rsidRPr="000D2D57" w:rsidRDefault="00672916" w:rsidP="00C163E4">
      <w:pPr>
        <w:tabs>
          <w:tab w:val="left" w:pos="1080"/>
        </w:tabs>
        <w:ind w:left="1985" w:hanging="1135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กลยุทธ์ที่</w:t>
      </w:r>
      <w:r w:rsidR="000D2D57"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6.</w:t>
      </w:r>
      <w:r w:rsidR="000D2D57"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ปรับปรุงระบบประเมินผลการปฏิบัติราชการประจำปีที่เหมาะสมกับบริบทขององค์กรปกครองส่วนท้องถิ่น</w:t>
      </w:r>
    </w:p>
    <w:p w14:paraId="1363BFF5" w14:textId="77777777" w:rsidR="00672916" w:rsidRPr="000D2D57" w:rsidRDefault="00672916" w:rsidP="00C163E4">
      <w:pPr>
        <w:tabs>
          <w:tab w:val="left" w:pos="1080"/>
        </w:tabs>
        <w:ind w:left="1985" w:hanging="1135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 w:rsidR="00C163E4" w:rsidRPr="000D2D57">
        <w:rPr>
          <w:rFonts w:ascii="TH SarabunIT๙" w:hAnsi="TH SarabunIT๙" w:cs="TH SarabunIT๙"/>
          <w:sz w:val="32"/>
          <w:szCs w:val="32"/>
        </w:rPr>
        <w:t xml:space="preserve"> 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D2D57"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มีการปรับปรุงระบบประเมินผลการปฏิบัติงานประจำปี และตัวชี้วัดรายบุคคลที่เหมาะสมของ</w:t>
      </w:r>
      <w:r w:rsidR="00C163E4" w:rsidRPr="000D2D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แต่ละสายงาน</w:t>
      </w:r>
    </w:p>
    <w:p w14:paraId="74C7DF89" w14:textId="77777777" w:rsidR="002155B9" w:rsidRPr="000D2D57" w:rsidRDefault="00672916" w:rsidP="002155B9">
      <w:pPr>
        <w:tabs>
          <w:tab w:val="left" w:pos="1080"/>
        </w:tabs>
        <w:ind w:left="1701" w:hanging="1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D2D57"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มีมาตรฐานตัวชี้วัดของแต่ละสายงาน (</w:t>
      </w:r>
      <w:r w:rsidRPr="000D2D57">
        <w:rPr>
          <w:rFonts w:ascii="TH SarabunIT๙" w:hAnsi="TH SarabunIT๙" w:cs="TH SarabunIT๙"/>
          <w:sz w:val="32"/>
          <w:szCs w:val="32"/>
        </w:rPr>
        <w:t>KPIs Basket)</w:t>
      </w:r>
    </w:p>
    <w:p w14:paraId="32D77A30" w14:textId="77777777" w:rsidR="00672916" w:rsidRPr="000D2D57" w:rsidRDefault="00672916" w:rsidP="002155B9">
      <w:pPr>
        <w:tabs>
          <w:tab w:val="left" w:pos="1080"/>
        </w:tabs>
        <w:ind w:left="1985" w:hanging="285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D2D57"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มีแนวทางให้ประชาชนเข้ามามีส่วนร่วมกำหนดตัวชี้วัด ในการประเมินผลการปฏิบัติงานประจำปี</w:t>
      </w:r>
    </w:p>
    <w:p w14:paraId="0F77612D" w14:textId="77777777" w:rsidR="007362EB" w:rsidRPr="000D2D57" w:rsidRDefault="00E11AB8" w:rsidP="00E11AB8">
      <w:pPr>
        <w:tabs>
          <w:tab w:val="left" w:pos="1080"/>
        </w:tabs>
        <w:ind w:left="1560" w:hanging="1560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ยุทธ์ศาสตร์ที่ </w:t>
      </w:r>
      <w:r w:rsidR="000D2D57"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0D2D57" w:rsidRPr="000D2D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ส่งเสริมการพัฒนาบุคลากรและผู้บริหารให้มีศักยภาพที่สอดคล้องกับการบริหารทรัพยากรบุคคล ตามแนวทาง</w:t>
      </w:r>
      <w:r w:rsidRPr="000D2D57">
        <w:rPr>
          <w:rFonts w:ascii="TH SarabunIT๙" w:hAnsi="TH SarabunIT๙" w:cs="TH SarabunIT๙"/>
          <w:b/>
          <w:bCs/>
          <w:sz w:val="32"/>
          <w:szCs w:val="32"/>
        </w:rPr>
        <w:t xml:space="preserve"> Thailand 4.0</w:t>
      </w:r>
    </w:p>
    <w:p w14:paraId="71D7B7BD" w14:textId="77777777" w:rsidR="00E11AB8" w:rsidRPr="000D2D57" w:rsidRDefault="00E11AB8" w:rsidP="00E11AB8">
      <w:pPr>
        <w:tabs>
          <w:tab w:val="left" w:pos="1080"/>
        </w:tabs>
        <w:ind w:left="1418" w:hanging="1418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   1. </w:t>
      </w:r>
      <w:r w:rsidR="000D2D57"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เพื่อพัฒนาทรัพยากรบุคคลส่วนท้องถิ่นให้มีศักยภาพและสมรรถนะสูงเอื้อต่อการเปลี่ยนแปลงและสร้างนวัตกรรม </w:t>
      </w:r>
    </w:p>
    <w:p w14:paraId="7BB0B6EE" w14:textId="77777777" w:rsidR="00E11AB8" w:rsidRPr="000D2D57" w:rsidRDefault="00E11AB8" w:rsidP="00E11AB8">
      <w:pPr>
        <w:tabs>
          <w:tab w:val="left" w:pos="1080"/>
        </w:tabs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D2D57"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เพื่อส่งเสริมการพัฒนาทรัพยากรบุคคลส่วนท้องถิ่นอย่างต่อเนื่องในบริบทขององค์กรปกครองส่วนท้องถิ่น</w:t>
      </w:r>
    </w:p>
    <w:p w14:paraId="4566D09B" w14:textId="77777777" w:rsidR="007362EB" w:rsidRPr="000D2D57" w:rsidRDefault="00E11AB8" w:rsidP="008C01C9">
      <w:pPr>
        <w:tabs>
          <w:tab w:val="left" w:pos="1080"/>
        </w:tabs>
        <w:ind w:left="1418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D2D57"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เพื่อให้มีการเตรียมการพัฒนาผู้มีศักยภาพสูงของแต่ละวิชาชีพที่จำเป็นในท้องถิ่น และเตรียมความพร้อมการเข้าสู่ตำแหน่งระดับสูงได้อย่างเหมาะสม</w:t>
      </w:r>
    </w:p>
    <w:p w14:paraId="145DA5CD" w14:textId="77777777" w:rsidR="008C01C9" w:rsidRPr="000D2D57" w:rsidRDefault="008C01C9" w:rsidP="008C01C9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กลยุทธ์และผลลัพธ์</w:t>
      </w:r>
    </w:p>
    <w:p w14:paraId="67AE54A1" w14:textId="77777777" w:rsidR="008C01C9" w:rsidRPr="000D2D57" w:rsidRDefault="008C01C9" w:rsidP="008C01C9">
      <w:pPr>
        <w:tabs>
          <w:tab w:val="left" w:pos="1080"/>
        </w:tabs>
        <w:ind w:left="1985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จัดทำและขับเคลื่อนแผนพัฒนาทรัพยากรบุคคลที่ตรงกับความจำเป็นของท้องถิ่น และสอดคล้องกับ </w:t>
      </w:r>
      <w:r w:rsidRPr="000D2D57">
        <w:rPr>
          <w:rFonts w:ascii="TH SarabunIT๙" w:hAnsi="TH SarabunIT๙" w:cs="TH SarabunIT๙"/>
          <w:sz w:val="32"/>
          <w:szCs w:val="32"/>
        </w:rPr>
        <w:t>Thailand 4.0</w:t>
      </w:r>
    </w:p>
    <w:p w14:paraId="25F1964E" w14:textId="77777777" w:rsidR="008C01C9" w:rsidRPr="000D2D57" w:rsidRDefault="008C01C9" w:rsidP="008C01C9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 w:rsidRPr="000D2D57">
        <w:rPr>
          <w:rFonts w:ascii="TH SarabunIT๙" w:hAnsi="TH SarabunIT๙" w:cs="TH SarabunIT๙"/>
          <w:sz w:val="32"/>
          <w:szCs w:val="32"/>
        </w:rPr>
        <w:t xml:space="preserve"> 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มีแผนฝึกอบรมและพัฒนาข้าราชการส่วนท้องถิ่นที่ตรงกับความจำเป็น (</w:t>
      </w:r>
      <w:r w:rsidRPr="000D2D57">
        <w:rPr>
          <w:rFonts w:ascii="TH SarabunIT๙" w:hAnsi="TH SarabunIT๙" w:cs="TH SarabunIT๙"/>
          <w:sz w:val="32"/>
          <w:szCs w:val="32"/>
        </w:rPr>
        <w:t>Training Needs)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และสอดคล้องกับ </w:t>
      </w:r>
      <w:r w:rsidRPr="000D2D57">
        <w:rPr>
          <w:rFonts w:ascii="TH SarabunIT๙" w:hAnsi="TH SarabunIT๙" w:cs="TH SarabunIT๙"/>
          <w:sz w:val="32"/>
          <w:szCs w:val="32"/>
        </w:rPr>
        <w:t>Thailand 4.0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อันจะเป็นแนวทางในการจัดทำหลักสูตรฝึกอบรมและพัฒนาที่เหมาะสมกับองค์กรปกครองส่วนท้องถิ่นแต่ละแห่งในการพัฒนาบุคลากรในหน่วยงาน</w:t>
      </w:r>
    </w:p>
    <w:p w14:paraId="402004CE" w14:textId="77777777" w:rsidR="008C01C9" w:rsidRPr="000D2D57" w:rsidRDefault="008C01C9" w:rsidP="008C01C9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มีการสร้างเวทีแลกเปลี่ยนเรียนรู้ระหว่างองค์กรปกครองส่วนท้องถิ่นที่ประสบความสำเร็จในการดำเนินการต่างๆ ในท้องถิ่น รวมถึงจะนำไปสู่การพัฒนาคู่มือและองค์ความรู้ในการปฏิบัติงานส่วนท้องถิ่น </w:t>
      </w:r>
      <w:r w:rsidRPr="000D2D57">
        <w:rPr>
          <w:rFonts w:ascii="TH SarabunIT๙" w:hAnsi="TH SarabunIT๙" w:cs="TH SarabunIT๙"/>
          <w:sz w:val="32"/>
          <w:szCs w:val="32"/>
        </w:rPr>
        <w:t>(Cooking Book)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สำหรับผู้บริหารและเจ้าหน้าที่ด้านต่างๆ</w:t>
      </w:r>
    </w:p>
    <w:p w14:paraId="27651DD7" w14:textId="77777777" w:rsidR="008C01C9" w:rsidRPr="000D2D57" w:rsidRDefault="008C01C9" w:rsidP="008C01C9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มีมาตรฐาน และแนวทางในการจัดทำแผนพัฒนาบุคลากรรายบุคคลสอดคล้องแผนพัฒนาข้าราชการส่วนท้องถิ่น หรือปัญหาขององค์กรปกครองส่วนท้องถิ่น</w:t>
      </w:r>
    </w:p>
    <w:p w14:paraId="6D369420" w14:textId="77777777" w:rsidR="008C01C9" w:rsidRPr="000D2D57" w:rsidRDefault="008C01C9" w:rsidP="008C01C9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</w:t>
      </w:r>
      <w:r w:rsid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2.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พัฒนา ดูแลรักษาผู้มีศักยภาพสูง และคนดีในสายงานต่างๆ ให้สามารถขับเคลื่อนและช่วยเหลือประชาชนได้อย่างมีประสิทธิภาพ</w:t>
      </w:r>
    </w:p>
    <w:p w14:paraId="61DD735A" w14:textId="77777777" w:rsidR="00F67DF4" w:rsidRPr="000D2D57" w:rsidRDefault="008C01C9" w:rsidP="00F67DF4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 w:rsidRPr="000D2D57">
        <w:rPr>
          <w:rFonts w:ascii="TH SarabunIT๙" w:hAnsi="TH SarabunIT๙" w:cs="TH SarabunIT๙"/>
          <w:sz w:val="32"/>
          <w:szCs w:val="32"/>
        </w:rPr>
        <w:t xml:space="preserve"> 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กครองส่วนท้องถิ่นมีบุคลากรที่มีศักยภาพสูงเพียงพอและสามารถรองรับการพัฒนาองค์กรปกครองส่วนท้องถิ่นอย่างเหมาะสมสอดคล้องกับวิสัยทัศน์</w:t>
      </w:r>
      <w:r w:rsidR="00F67DF4" w:rsidRPr="000D2D57">
        <w:rPr>
          <w:rFonts w:ascii="TH SarabunIT๙" w:hAnsi="TH SarabunIT๙" w:cs="TH SarabunIT๙" w:hint="cs"/>
          <w:sz w:val="32"/>
          <w:szCs w:val="32"/>
          <w:cs/>
        </w:rPr>
        <w:t>ของข้าราชการส่วนท้องถิ่นที่ต้องการในอนาคต</w:t>
      </w:r>
    </w:p>
    <w:p w14:paraId="079F3AE9" w14:textId="43A264B1" w:rsidR="00F67DF4" w:rsidRDefault="00F67DF4" w:rsidP="00F67DF4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มีนวัตกรรมในการพัฒนาและรักษาบุคลากรที่มีศักยภาพสูงและคนดี ตามบริบทขององค์กรปกครองส่วนท้องถิ่นในการเลือกและตัดสินใจให้ออกจากตำแหน่ง หรือ การจ่ายค่าตอบแทนที่จูงใจ</w:t>
      </w:r>
    </w:p>
    <w:p w14:paraId="47FDBB08" w14:textId="6BFD0EDA" w:rsidR="00AC1A4F" w:rsidRDefault="00AC1A4F" w:rsidP="00F67DF4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</w:p>
    <w:p w14:paraId="662F9F14" w14:textId="4BF6B308" w:rsidR="00AC1A4F" w:rsidRDefault="00AC1A4F" w:rsidP="00F67DF4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</w:p>
    <w:p w14:paraId="523F21E8" w14:textId="5B049F9D" w:rsidR="00AC1A4F" w:rsidRDefault="00AC1A4F" w:rsidP="00F67DF4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</w:p>
    <w:p w14:paraId="5B6C3E2C" w14:textId="629A0CA7" w:rsidR="00AC1A4F" w:rsidRDefault="00AC1A4F" w:rsidP="00F67DF4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</w:p>
    <w:p w14:paraId="4AE4475F" w14:textId="77777777" w:rsidR="00AC1A4F" w:rsidRPr="000D2D57" w:rsidRDefault="00AC1A4F" w:rsidP="00F67DF4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</w:p>
    <w:p w14:paraId="52076A32" w14:textId="7147678A" w:rsidR="000D2D57" w:rsidRDefault="00F67DF4" w:rsidP="00AC1A4F">
      <w:pPr>
        <w:tabs>
          <w:tab w:val="left" w:pos="1080"/>
        </w:tabs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กลยุทธ์ที่</w:t>
      </w:r>
      <w:r w:rsidR="000D2D57"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3.</w:t>
      </w:r>
      <w:r w:rsidR="000D2D57"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จัดทำแผนเตรียมความพร้อมสู่ตำแหน่งระดับสูงในสายงานอำนวยการและบริหาร</w:t>
      </w:r>
    </w:p>
    <w:p w14:paraId="0181D476" w14:textId="77777777" w:rsidR="00F67DF4" w:rsidRPr="000D2D57" w:rsidRDefault="00F67DF4" w:rsidP="00F67DF4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 w:rsidR="000D2D57"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/>
          <w:sz w:val="32"/>
          <w:szCs w:val="32"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D2D57"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มีการพัฒนาหลักสูตรที่เหมาะสมเพื่อเตรียมความพร้อมบุคลากรก่อนเข้าสู่ตำแหน่งประเภทอำนวยการท้องถิ่นและบริหารท้องถิ่น อันจะทำให้การเข้าสู่ตำแหน่งเป็นไปอย่างเหมาะสม</w:t>
      </w:r>
    </w:p>
    <w:p w14:paraId="6CC0739A" w14:textId="77777777" w:rsidR="00F67DF4" w:rsidRPr="000D2D57" w:rsidRDefault="00F67DF4" w:rsidP="00F67DF4">
      <w:pPr>
        <w:tabs>
          <w:tab w:val="left" w:pos="1080"/>
        </w:tabs>
        <w:ind w:left="1843" w:hanging="283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D2D57"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มีหลักเกณฑ์และแนวทางในการคัดสรรก่อนเข้าสู่ตำแหน่งประเภทบริหารท้องถิ่น (รองปลัดองค์กรปกครองส่วนท้องถิ่น และปลัดองค์กรปกครองส่วนท้องถิ่น) ที่ชัดเจนเป็นธรรมและโปร่งใส</w:t>
      </w:r>
    </w:p>
    <w:p w14:paraId="2E1FD8C1" w14:textId="77777777" w:rsidR="007362EB" w:rsidRPr="000D2D57" w:rsidRDefault="00F67DF4" w:rsidP="00F67DF4">
      <w:pPr>
        <w:tabs>
          <w:tab w:val="left" w:pos="1080"/>
        </w:tabs>
        <w:ind w:left="1985" w:hanging="425"/>
        <w:rPr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D2D57"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มีแผนรองรับหากให้มีการกำหนดวาระการครองตำแหน่งประเภทบริหารท้องถิ่น</w:t>
      </w:r>
    </w:p>
    <w:p w14:paraId="16CB223B" w14:textId="77777777" w:rsidR="007362EB" w:rsidRPr="000D2D57" w:rsidRDefault="00F67DF4" w:rsidP="00D50A3A">
      <w:pPr>
        <w:ind w:left="1560" w:hanging="1560"/>
        <w:rPr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 w:rsidR="000D2D57"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D2D57" w:rsidRPr="000D2D5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เน้นความโปร่งใสในระบบบริหารทรัพยากรบุคคลส่วนท้องถิ่นที่ยึดหลักสมรรถนะและการสร้างเสริมหลักธรรมา</w:t>
      </w:r>
      <w:proofErr w:type="spellStart"/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ภิ</w:t>
      </w:r>
      <w:proofErr w:type="spellEnd"/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p w14:paraId="09ECFB2B" w14:textId="77777777" w:rsidR="00D50A3A" w:rsidRPr="000D2D57" w:rsidRDefault="00D50A3A" w:rsidP="00D50A3A">
      <w:pPr>
        <w:tabs>
          <w:tab w:val="left" w:pos="1418"/>
        </w:tabs>
        <w:ind w:left="1418" w:hanging="1418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   1. </w:t>
      </w:r>
      <w:r w:rsidR="000D2D57"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เพื่อให้มีกลไกสร้างความสมดุลระหว่างฝ่ายการเมืองและข้าราชการประจำอันจะทำให้เกิดการตัดสินใจบนหลักคุณธรรมและสร้างความเป็นธรรมแก่ข้าราชการส่วนท้องถิ่น</w:t>
      </w:r>
    </w:p>
    <w:p w14:paraId="636C49E8" w14:textId="77777777" w:rsidR="00D50A3A" w:rsidRPr="000D2D57" w:rsidRDefault="00D50A3A" w:rsidP="00D50A3A">
      <w:pPr>
        <w:tabs>
          <w:tab w:val="left" w:pos="1080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   2. </w:t>
      </w:r>
      <w:r w:rsidR="000D2D57"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เพื่อให้มีการส่งเสริมศีลธรรมและจรรยาบรรณของบุคลากรในระยะยาว</w:t>
      </w:r>
    </w:p>
    <w:p w14:paraId="4C5C2657" w14:textId="77777777" w:rsidR="00D50A3A" w:rsidRPr="000D2D57" w:rsidRDefault="00D50A3A" w:rsidP="00D50A3A">
      <w:pPr>
        <w:ind w:left="1560" w:hanging="70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   3.</w:t>
      </w:r>
      <w:r w:rsidR="000D2D57"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เพื่อให้มีกลไก และเครื่องมือการสรรหาที่ใช้หลักสมรรถนะอย่างเหมาะสม</w:t>
      </w:r>
    </w:p>
    <w:p w14:paraId="0637C860" w14:textId="77777777" w:rsidR="00D50A3A" w:rsidRPr="000D2D57" w:rsidRDefault="00D50A3A" w:rsidP="00D50A3A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กลยุทธ์และผลลัพธ์</w:t>
      </w:r>
    </w:p>
    <w:p w14:paraId="250ECC84" w14:textId="77777777" w:rsidR="00E1221E" w:rsidRPr="000D2D57" w:rsidRDefault="00E1221E" w:rsidP="00E1221E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สร้างความสมดุลระหว่างฝ่ายการเมืองและข้าราชการประจำและเกิดการตัดสินใจบนหลักคุณธรรม</w:t>
      </w:r>
    </w:p>
    <w:p w14:paraId="43C89BED" w14:textId="77777777" w:rsidR="00E1221E" w:rsidRPr="000D2D57" w:rsidRDefault="00E1221E" w:rsidP="00E1221E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 w:rsidRPr="000D2D57">
        <w:rPr>
          <w:rFonts w:ascii="TH SarabunIT๙" w:hAnsi="TH SarabunIT๙" w:cs="TH SarabunIT๙"/>
          <w:sz w:val="32"/>
          <w:szCs w:val="32"/>
        </w:rPr>
        <w:t xml:space="preserve">  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มีข้อเสนอในการสร้างความสมดุลการใช้อำนาจหน้าที่ด้านการบริหารทรัพยากรบุคคลระหว่างฝ่ายการเมืองและข้าราชการประจำ</w:t>
      </w:r>
    </w:p>
    <w:p w14:paraId="0212A0E1" w14:textId="77777777" w:rsidR="00E1221E" w:rsidRPr="000D2D57" w:rsidRDefault="00E1221E" w:rsidP="00E1221E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มีแนวทางและกลไกระบบตรวจสอบจากภาคประชาชนและเครือข่ายเพื่อความโปร่งใสในการทำงานขององค์กรปกครองส่วนท้องถิ่น</w:t>
      </w:r>
    </w:p>
    <w:p w14:paraId="1FB279AF" w14:textId="77777777" w:rsidR="00E1221E" w:rsidRPr="000D2D57" w:rsidRDefault="00E1221E" w:rsidP="00E1221E">
      <w:pPr>
        <w:tabs>
          <w:tab w:val="left" w:pos="1080"/>
        </w:tabs>
        <w:ind w:left="1701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มีกิจกรรมการสื่อสารและฝึกอบรมหลักสูตรคุณธรรมและธรรมา</w:t>
      </w:r>
      <w:proofErr w:type="spellStart"/>
      <w:r w:rsidRPr="000D2D57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0D2D57">
        <w:rPr>
          <w:rFonts w:ascii="TH SarabunIT๙" w:hAnsi="TH SarabunIT๙" w:cs="TH SarabunIT๙" w:hint="cs"/>
          <w:sz w:val="32"/>
          <w:szCs w:val="32"/>
          <w:cs/>
        </w:rPr>
        <w:t>บาลของผู้บริหาร ดังนี้</w:t>
      </w:r>
    </w:p>
    <w:p w14:paraId="1CF2ECEB" w14:textId="77777777" w:rsidR="00E1221E" w:rsidRPr="000D2D57" w:rsidRDefault="00E1221E" w:rsidP="00E1221E">
      <w:pPr>
        <w:tabs>
          <w:tab w:val="left" w:pos="1080"/>
        </w:tabs>
        <w:ind w:left="1701" w:firstLine="283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กฎหมายและระเบียบวินัยที่ควรรู้</w:t>
      </w:r>
    </w:p>
    <w:p w14:paraId="2E77C2A6" w14:textId="77777777" w:rsidR="00E1221E" w:rsidRPr="000D2D57" w:rsidRDefault="00E1221E" w:rsidP="00E1221E">
      <w:pPr>
        <w:tabs>
          <w:tab w:val="left" w:pos="1080"/>
        </w:tabs>
        <w:ind w:left="1701" w:firstLine="283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ระบบการป้องกันและปราบปรามการทุจริต</w:t>
      </w:r>
    </w:p>
    <w:p w14:paraId="43731486" w14:textId="77777777" w:rsidR="00E1221E" w:rsidRPr="000D2D57" w:rsidRDefault="00E1221E" w:rsidP="00E1221E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มีเกณฑ์และกิจกรรมการประกวดองค์กรปกครองส่วนท้องถิ่นและผู้บริหารที่มีคุณธรรมดีเด่น เพื่อเป็นต้นแบบในการจัดการความรู้และแบบอย่างให้กับหน่วยงานอื่นๆ</w:t>
      </w:r>
    </w:p>
    <w:p w14:paraId="30E737B1" w14:textId="77777777" w:rsidR="00E1221E" w:rsidRPr="000D2D57" w:rsidRDefault="00E1221E" w:rsidP="00E1221E">
      <w:pPr>
        <w:tabs>
          <w:tab w:val="left" w:pos="1080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 ๒.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ส่งเสริมและสร้างจริยธรรมแก่บุคลากรส่วนท้องถิ่น</w:t>
      </w:r>
    </w:p>
    <w:p w14:paraId="31504111" w14:textId="77777777" w:rsidR="00E1221E" w:rsidRPr="000D2D57" w:rsidRDefault="00E1221E" w:rsidP="00E1221E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  1.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มีการส่งเสริมและสร้างจริยธรรมบุคลากรส่วนท้องถิ่นและเครือข่ายเพื่อความโปร่งใสในการทำงานขององค์กรปกครองส่วนท้องถิ่น</w:t>
      </w:r>
    </w:p>
    <w:p w14:paraId="6EDCF2C1" w14:textId="77777777" w:rsidR="00E1221E" w:rsidRPr="000D2D57" w:rsidRDefault="00E1221E" w:rsidP="00E1221E">
      <w:pPr>
        <w:tabs>
          <w:tab w:val="left" w:pos="1080"/>
        </w:tabs>
        <w:ind w:left="1701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มีกิจกรรมการสื่อสารและฝึกอบรมหลักสูตรคุณธรรมและธรรมา</w:t>
      </w:r>
      <w:proofErr w:type="spellStart"/>
      <w:r w:rsidRPr="000D2D57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0D2D57">
        <w:rPr>
          <w:rFonts w:ascii="TH SarabunIT๙" w:hAnsi="TH SarabunIT๙" w:cs="TH SarabunIT๙" w:hint="cs"/>
          <w:sz w:val="32"/>
          <w:szCs w:val="32"/>
          <w:cs/>
        </w:rPr>
        <w:t>บาลของผู้บริหาร ดังนี้</w:t>
      </w:r>
    </w:p>
    <w:p w14:paraId="2D59BE31" w14:textId="77777777" w:rsidR="00E1221E" w:rsidRPr="000D2D57" w:rsidRDefault="00E1221E" w:rsidP="00E1221E">
      <w:pPr>
        <w:tabs>
          <w:tab w:val="left" w:pos="1080"/>
        </w:tabs>
        <w:ind w:left="1701" w:firstLine="283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กฎหมายและระเบียบวินัยที่ควรรู้</w:t>
      </w:r>
    </w:p>
    <w:p w14:paraId="66E21CD0" w14:textId="77777777" w:rsidR="00E1221E" w:rsidRPr="000D2D57" w:rsidRDefault="00E1221E" w:rsidP="00E1221E">
      <w:pPr>
        <w:tabs>
          <w:tab w:val="left" w:pos="1080"/>
        </w:tabs>
        <w:ind w:left="1701" w:firstLine="283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ระบบการป้องกันและปราบปรามการทุจริต</w:t>
      </w:r>
    </w:p>
    <w:p w14:paraId="0B784E8D" w14:textId="77777777" w:rsidR="00E1221E" w:rsidRPr="000D2D57" w:rsidRDefault="00E1221E" w:rsidP="00E1221E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มีเกณฑ์และกิจกรรมการประกวดองค์กรปกครองส่วนท้องถิ่นและผู้บริหารที่มีคุณธรรมดีเด่น เพื่อเป็นต้นแบบในการจัดการความรู้และแบบอย่างให้กับหน่วยงานอื่นๆ</w:t>
      </w:r>
    </w:p>
    <w:p w14:paraId="216A3BC9" w14:textId="77777777" w:rsidR="00E1221E" w:rsidRPr="000D2D57" w:rsidRDefault="00E1221E" w:rsidP="00E1221E">
      <w:pPr>
        <w:tabs>
          <w:tab w:val="left" w:pos="1080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 ๒.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ส่งเสริมและสร้างจริยธรรมแก่บุคลากรส่วนท้องถิ่น</w:t>
      </w:r>
    </w:p>
    <w:p w14:paraId="03844938" w14:textId="77777777" w:rsidR="00E1221E" w:rsidRPr="000D2D57" w:rsidRDefault="00E1221E" w:rsidP="00E1221E">
      <w:pPr>
        <w:tabs>
          <w:tab w:val="left" w:pos="1080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 w:rsidRPr="000D2D57">
        <w:rPr>
          <w:rFonts w:ascii="TH SarabunIT๙" w:hAnsi="TH SarabunIT๙" w:cs="TH SarabunIT๙"/>
          <w:sz w:val="32"/>
          <w:szCs w:val="32"/>
        </w:rPr>
        <w:t xml:space="preserve"> 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1.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 มีการส่งเสริมและสร้างจริยธรรมบุคลากรส่วนท้องถิ่น</w:t>
      </w:r>
    </w:p>
    <w:p w14:paraId="04F9897E" w14:textId="77777777" w:rsidR="00E1221E" w:rsidRPr="000D2D57" w:rsidRDefault="00E1221E" w:rsidP="00E1221E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 w:rsidRPr="000D2D57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2D57">
        <w:rPr>
          <w:rFonts w:ascii="TH SarabunIT๙" w:hAnsi="TH SarabunIT๙" w:cs="TH SarabunIT๙" w:hint="cs"/>
          <w:sz w:val="32"/>
          <w:szCs w:val="32"/>
          <w:cs/>
        </w:rPr>
        <w:t>มีกิจกรรมเพื่อสร้างความเข้าใจในเรื่องวินัยและค่านิยมในการปฏิบัติงานขององค์กรปกครองส่วนท้องถิ่น อันจะปลูกฝังให้บุคลากรท้องถิ่นมีคุณธรรม และจริยธรรม รวมถึงสร้างภาพลักษณ์ที่ดีต่อสังคม และประชาชน ในการรณรงค์เรื่องคุณธรรมและจริยธรรม</w:t>
      </w:r>
    </w:p>
    <w:p w14:paraId="741C5753" w14:textId="77777777" w:rsidR="000D2D57" w:rsidRDefault="000D2D57" w:rsidP="00E1221E">
      <w:pPr>
        <w:tabs>
          <w:tab w:val="left" w:pos="1080"/>
        </w:tabs>
        <w:ind w:left="851"/>
        <w:rPr>
          <w:rFonts w:ascii="TH SarabunIT๙" w:hAnsi="TH SarabunIT๙" w:cs="TH SarabunIT๙"/>
          <w:b/>
          <w:bCs/>
          <w:sz w:val="32"/>
          <w:szCs w:val="32"/>
        </w:rPr>
      </w:pPr>
    </w:p>
    <w:p w14:paraId="7E4EFFF6" w14:textId="77777777" w:rsidR="000D2D57" w:rsidRDefault="000D2D57" w:rsidP="00E1221E">
      <w:pPr>
        <w:tabs>
          <w:tab w:val="left" w:pos="1080"/>
        </w:tabs>
        <w:ind w:left="851"/>
        <w:rPr>
          <w:rFonts w:ascii="TH SarabunIT๙" w:hAnsi="TH SarabunIT๙" w:cs="TH SarabunIT๙"/>
          <w:b/>
          <w:bCs/>
          <w:sz w:val="32"/>
          <w:szCs w:val="32"/>
        </w:rPr>
      </w:pPr>
    </w:p>
    <w:p w14:paraId="37BE8777" w14:textId="77777777" w:rsidR="00E1221E" w:rsidRDefault="00E1221E" w:rsidP="000D2D57">
      <w:pPr>
        <w:tabs>
          <w:tab w:val="left" w:pos="1080"/>
        </w:tabs>
        <w:ind w:left="2127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กลยุทธ์ที่  3.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พัฒนาและปรับปรุงเครื่องมือและวิธีการในการบริหารทรัพยากรบุคคลที่เหมาะสมและโปร่งใส</w:t>
      </w:r>
    </w:p>
    <w:p w14:paraId="235FA6E4" w14:textId="77777777" w:rsidR="00E1221E" w:rsidRDefault="00E1221E" w:rsidP="00E1221E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มีแนวทาง กลไก และเครื่องมือในการสอบแข่งขันที่เหมาะสมกับบริบทขององค์กรปกครองส่วนท้องถิ่น และแต่ละสายงาน</w:t>
      </w:r>
    </w:p>
    <w:p w14:paraId="27923752" w14:textId="77777777" w:rsidR="007E21B4" w:rsidRDefault="007E21B4" w:rsidP="007E21B4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การนำร่องศูนย์การประเมิน</w:t>
      </w:r>
      <w:r>
        <w:rPr>
          <w:rFonts w:ascii="TH SarabunIT๙" w:hAnsi="TH SarabunIT๙" w:cs="TH SarabunIT๙"/>
          <w:sz w:val="32"/>
          <w:szCs w:val="32"/>
        </w:rPr>
        <w:t xml:space="preserve"> (Assessment Center)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อันจะทำให้การสรรหาบุคคลมีประสิทธิภาพ</w:t>
      </w:r>
    </w:p>
    <w:p w14:paraId="2F610B00" w14:textId="77777777" w:rsidR="007362EB" w:rsidRDefault="007E21B4" w:rsidP="007E21B4">
      <w:pPr>
        <w:ind w:left="1701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องค์กรปกครองส่วนท้องถิ่นได้บุคลากรที่มีศักยภาพและเหมาะสมกับตำแหน่ง</w:t>
      </w:r>
    </w:p>
    <w:p w14:paraId="38EFBA0B" w14:textId="77777777" w:rsidR="001C17C6" w:rsidRDefault="007E21B4" w:rsidP="007E21B4"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 w:rsid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ต่อยอดการเสริมสร้างคุณภาพชีวิตที่ดีแก่ทรัพยากรบุคคลส่วนท้องถิ่น</w:t>
      </w:r>
    </w:p>
    <w:p w14:paraId="5FC116EE" w14:textId="77777777" w:rsidR="007E21B4" w:rsidRDefault="007E21B4" w:rsidP="007E21B4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เป้าหมาย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เพื่อให้บุคลากรมีคุณภาพชีวิตที่ดีและปฏิบัติงานในสภาพแวดล้อมที่เหมาะสม</w:t>
      </w:r>
    </w:p>
    <w:p w14:paraId="0D9987A0" w14:textId="77777777" w:rsidR="007E21B4" w:rsidRDefault="007E21B4" w:rsidP="007E21B4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เพื่อสร้างสภาพแวดล้อมและสิ่งอำนวยความสะดวกที่ดีต่อการปฏิบัติงานของบุคลากร</w:t>
      </w:r>
    </w:p>
    <w:p w14:paraId="55F4AC76" w14:textId="77777777" w:rsidR="001C17C6" w:rsidRDefault="007E21B4" w:rsidP="007E21B4">
      <w:pPr>
        <w:ind w:left="1134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เพื่อให้มีความสัมพันธ์ที่ดีระหว่างบุคลากรทุกช่วงวัยในแต่ละองค์กรปกครองส่วนท้องถิ่น</w:t>
      </w:r>
    </w:p>
    <w:p w14:paraId="26891292" w14:textId="77777777" w:rsidR="007E21B4" w:rsidRDefault="007E21B4" w:rsidP="007E21B4">
      <w:pPr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กลยุทธ์และผลลัพธ์</w:t>
      </w:r>
    </w:p>
    <w:p w14:paraId="739A2D7F" w14:textId="77777777" w:rsidR="00DA6E3F" w:rsidRDefault="00DA6E3F" w:rsidP="00DA6E3F">
      <w:pPr>
        <w:tabs>
          <w:tab w:val="left" w:pos="108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</w:t>
      </w:r>
      <w:r w:rsid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๑.</w:t>
      </w:r>
      <w:r w:rsid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ส่งเสริมความสุขและสภาพแวดล้อมในการปฏิบัติงาน</w:t>
      </w:r>
    </w:p>
    <w:p w14:paraId="7CD065C2" w14:textId="77777777" w:rsidR="00DA6E3F" w:rsidRDefault="00DA6E3F" w:rsidP="00DA6E3F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มีการสร้างสิ่งแวดล้อมที่เหมาะสมในที่ทำงาน อันจะทำให้บุคลากรส่วนท้องถิ่นมีความสุขในการทำงานภายใต้สิ่งแวดล้อมที่เหมาะสม</w:t>
      </w:r>
    </w:p>
    <w:p w14:paraId="61DCB0CC" w14:textId="77777777" w:rsidR="00DA6E3F" w:rsidRDefault="00DA6E3F" w:rsidP="00DA6E3F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มีการบริหารงานโดยยึดหลักการพัฒนาอย่างยั่งยืน</w:t>
      </w:r>
      <w:r>
        <w:rPr>
          <w:rFonts w:ascii="TH SarabunIT๙" w:hAnsi="TH SarabunIT๙" w:cs="TH SarabunIT๙"/>
          <w:sz w:val="32"/>
          <w:szCs w:val="32"/>
        </w:rPr>
        <w:t xml:space="preserve"> (Sustainable Development Goals : SDGs)</w:t>
      </w:r>
    </w:p>
    <w:p w14:paraId="6A775C8C" w14:textId="77777777" w:rsidR="00DA6E3F" w:rsidRDefault="00DA6E3F" w:rsidP="00DA6E3F">
      <w:pPr>
        <w:tabs>
          <w:tab w:val="left" w:pos="108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</w:t>
      </w:r>
      <w:r w:rsid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สร้างความสัมพันธ์และบริหารความแตกต่างระหว่างช่วงวัย และความหลากหลายของบุคคล</w:t>
      </w:r>
    </w:p>
    <w:p w14:paraId="002649EB" w14:textId="77777777" w:rsidR="00DA6E3F" w:rsidRDefault="00DA6E3F" w:rsidP="00DA6E3F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ส่งเสริมโครงการหรือกิจกรรมสร้างสัมพันธ์ระหว่างช่วงวัยและความหลากหลายของบุคคลภายในองค์กรปกครองส่วนท้องถิ่น</w:t>
      </w:r>
    </w:p>
    <w:p w14:paraId="57EE74CA" w14:textId="77777777" w:rsidR="00DA6E3F" w:rsidRDefault="00DA6E3F" w:rsidP="00DA6E3F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มีการเพิ่มช่องทางในการแสดงความคิดเห็น อันจะทำให้บุคลากรส่วนท้องถิ่นมีความสุขในการปฏิบัติงานภายใต้สิ่งแวดล้อมที่เหมาะสม</w:t>
      </w:r>
    </w:p>
    <w:p w14:paraId="720360F8" w14:textId="77777777" w:rsidR="00DA6E3F" w:rsidRPr="007E21B4" w:rsidRDefault="00DA6E3F" w:rsidP="00DA6E3F">
      <w:pPr>
        <w:ind w:left="1985" w:hanging="284"/>
        <w:rPr>
          <w:rFonts w:ascii="TH SarabunIT๙" w:hAnsi="TH SarabunIT๙" w:cs="TH SarabunIT๙"/>
          <w:b/>
          <w:bCs/>
          <w:sz w:val="28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มีการบริหารช่องว่างระหว่างวัยและความหลากหลายของบุคคลอันช่วยทำให้บุคลากรในช่วงวัยต่างๆ ทำงานด้วยกันได้อย่างสามัคคีและมีประสิทธิภาพ</w:t>
      </w:r>
    </w:p>
    <w:p w14:paraId="06ABEE6D" w14:textId="77777777" w:rsidR="001C17C6" w:rsidRDefault="00C44BFC" w:rsidP="00C44BFC"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</w:t>
      </w:r>
      <w:r w:rsid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ขับเคลื่อนระบบทรัพยากรบุคคลส่วนท้องถิ่นด้วยนวัตกรรมและเทคโนโลยี</w:t>
      </w:r>
    </w:p>
    <w:p w14:paraId="0CE68778" w14:textId="77777777" w:rsidR="00C44BFC" w:rsidRDefault="00C44BFC" w:rsidP="00C44BFC">
      <w:pPr>
        <w:tabs>
          <w:tab w:val="left" w:pos="1080"/>
        </w:tabs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    1.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มีการปรับปรุงระบบข้อมูลสารสนเทศที่เชื่อมโยงข้อมูลทรัพยากรบุคคลของแต่ละองค์กรปกครองส่วนท้องถิ่น</w:t>
      </w:r>
    </w:p>
    <w:p w14:paraId="02E7BF18" w14:textId="77777777" w:rsidR="001C17C6" w:rsidRPr="00C44BFC" w:rsidRDefault="00C44BFC" w:rsidP="00C44BFC">
      <w:pPr>
        <w:ind w:left="1418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มีการสร้างนวัตกรรมด้านทรัพยากรบุคคลส่วนท้องถิ่นที่เหมาะสมกับบริบทขององค์กรปกครองส่วนท้องถิ่นแต่ละแห่ง</w:t>
      </w:r>
    </w:p>
    <w:p w14:paraId="0F9AAD8D" w14:textId="77777777" w:rsidR="00C44BFC" w:rsidRDefault="00C44BFC" w:rsidP="00C44BFC">
      <w:pPr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กลยุทธ์และผลลัพธ์</w:t>
      </w:r>
    </w:p>
    <w:p w14:paraId="3C00A5AF" w14:textId="77777777" w:rsidR="00C44BFC" w:rsidRDefault="00C44BFC" w:rsidP="00C44BFC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ระบบข้อมูลสารสนเทศเพื่อการบริหารทรัพยากรบุคคลขององค์กรปกครองส่วนท้องถิ่นและเชื่อมโยงข้อมูลทรัพยากรบุคคลของทุกหน่วยงาน</w:t>
      </w:r>
    </w:p>
    <w:p w14:paraId="7FE10289" w14:textId="77777777" w:rsidR="00C44BFC" w:rsidRDefault="00C44BFC" w:rsidP="00C44BFC">
      <w:pPr>
        <w:tabs>
          <w:tab w:val="left" w:pos="108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มีการจัดทำโปรแกรมข้อมูลสารสนเทศด้านทรัพยากรบุคคลที่บูรณาการร่วมกัน</w:t>
      </w:r>
    </w:p>
    <w:p w14:paraId="762B4B69" w14:textId="77777777" w:rsidR="00C44BFC" w:rsidRDefault="00C44BFC" w:rsidP="00C44BFC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มีนวัตกรรมระบบข้อมูลสารสนเทศที่ทันสมัยและเหมาะสมกับองค์กรปกครองส่วนท้องถิ่น</w:t>
      </w:r>
    </w:p>
    <w:p w14:paraId="75F8EEE8" w14:textId="77777777" w:rsidR="00C44BFC" w:rsidRDefault="00C44BFC" w:rsidP="00C44BFC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ฐานข้อมูลกลางที่เกี่ยวข้องสามารถเข้าไปใช้ในการปฏิบัติงานเพื่อให้การวิเคราะห์ข้อมูลด้านทรัพยากรบุคคลมีความรวดเร็วประหยัดและถูกต้อง</w:t>
      </w:r>
    </w:p>
    <w:p w14:paraId="69F22C8B" w14:textId="77777777" w:rsidR="000D2D57" w:rsidRDefault="000D2D57" w:rsidP="000D2D57">
      <w:pPr>
        <w:tabs>
          <w:tab w:val="left" w:pos="1080"/>
        </w:tabs>
        <w:ind w:left="851"/>
        <w:rPr>
          <w:rFonts w:ascii="TH SarabunIT๙" w:hAnsi="TH SarabunIT๙" w:cs="TH SarabunIT๙"/>
          <w:b/>
          <w:bCs/>
          <w:sz w:val="32"/>
          <w:szCs w:val="32"/>
        </w:rPr>
      </w:pPr>
    </w:p>
    <w:p w14:paraId="0AA3D0DA" w14:textId="77777777" w:rsidR="000D2D57" w:rsidRDefault="000D2D57" w:rsidP="000D2D57">
      <w:pPr>
        <w:tabs>
          <w:tab w:val="left" w:pos="1080"/>
        </w:tabs>
        <w:ind w:left="851"/>
        <w:rPr>
          <w:rFonts w:ascii="TH SarabunIT๙" w:hAnsi="TH SarabunIT๙" w:cs="TH SarabunIT๙"/>
          <w:b/>
          <w:bCs/>
          <w:sz w:val="32"/>
          <w:szCs w:val="32"/>
        </w:rPr>
      </w:pPr>
    </w:p>
    <w:p w14:paraId="498FF471" w14:textId="77777777" w:rsidR="000D2D57" w:rsidRDefault="000D2D57" w:rsidP="000D2D57">
      <w:pPr>
        <w:tabs>
          <w:tab w:val="left" w:pos="1080"/>
        </w:tabs>
        <w:ind w:left="851"/>
        <w:rPr>
          <w:rFonts w:ascii="TH SarabunIT๙" w:hAnsi="TH SarabunIT๙" w:cs="TH SarabunIT๙"/>
          <w:b/>
          <w:bCs/>
          <w:sz w:val="32"/>
          <w:szCs w:val="32"/>
        </w:rPr>
      </w:pPr>
    </w:p>
    <w:p w14:paraId="32A16433" w14:textId="77777777" w:rsidR="000D2D57" w:rsidRDefault="000D2D57" w:rsidP="000D2D57">
      <w:pPr>
        <w:tabs>
          <w:tab w:val="left" w:pos="1080"/>
        </w:tabs>
        <w:ind w:left="851"/>
        <w:rPr>
          <w:rFonts w:ascii="TH SarabunIT๙" w:hAnsi="TH SarabunIT๙" w:cs="TH SarabunIT๙"/>
          <w:b/>
          <w:bCs/>
          <w:sz w:val="32"/>
          <w:szCs w:val="32"/>
        </w:rPr>
      </w:pPr>
    </w:p>
    <w:p w14:paraId="748DC780" w14:textId="77777777" w:rsidR="00C44BFC" w:rsidRDefault="00C44BFC" w:rsidP="000D2D57">
      <w:pPr>
        <w:tabs>
          <w:tab w:val="left" w:pos="108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กลยุทธ์ที่</w:t>
      </w:r>
      <w:r w:rsidR="000D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การนำเทคโนโลยีข้อมูลสารสนเทศมาใช้ในงานทรัพยากรบุคคล</w:t>
      </w:r>
    </w:p>
    <w:p w14:paraId="7E2B6492" w14:textId="77777777" w:rsidR="00C44BFC" w:rsidRDefault="00C44BFC" w:rsidP="000D2D57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ปรับปรุงเทคโนโลยีด้านการจัดการทรัพยากรบุคคลที่เหมาะสมกับการดำเนินงานขององค์กรปกครองส่วนท้องถิ่น</w:t>
      </w:r>
    </w:p>
    <w:p w14:paraId="61BE249B" w14:textId="77777777" w:rsidR="00C44BFC" w:rsidRDefault="00C44BFC" w:rsidP="000D2D57">
      <w:pPr>
        <w:tabs>
          <w:tab w:val="left" w:pos="1080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มีการฝึกอบรมและเรียนรู้ทางระบบออนไลน์</w:t>
      </w:r>
    </w:p>
    <w:p w14:paraId="568F39FB" w14:textId="77777777" w:rsidR="00C44BFC" w:rsidRDefault="00C44BFC" w:rsidP="000D2D57">
      <w:pPr>
        <w:tabs>
          <w:tab w:val="left" w:pos="1080"/>
        </w:tabs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มีการสร้างเทคโนโลยีสร้างสรรค์เพื่อทรัพยากรบุคคล</w:t>
      </w:r>
    </w:p>
    <w:p w14:paraId="4FB02CB2" w14:textId="77777777" w:rsidR="00C44BFC" w:rsidRDefault="00C44BFC" w:rsidP="000D2D57">
      <w:pPr>
        <w:tabs>
          <w:tab w:val="left" w:pos="108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การส่งเสริมนวัตกรรมด้านทรัพยากรบุคคล</w:t>
      </w:r>
    </w:p>
    <w:p w14:paraId="34AF92B0" w14:textId="77777777" w:rsidR="00C44BFC" w:rsidRDefault="00C44BFC" w:rsidP="000D2D57">
      <w:pPr>
        <w:tabs>
          <w:tab w:val="left" w:pos="108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ผลลัพธ์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D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มีนวัตกรรมด้านการพัฒนาทรัพยากรบุคคลขององค์กรปกครองส่วนท้องถิ่น</w:t>
      </w:r>
    </w:p>
    <w:p w14:paraId="4E9B449A" w14:textId="77777777" w:rsidR="00833327" w:rsidRDefault="00C44BFC" w:rsidP="00B23614">
      <w:pPr>
        <w:tabs>
          <w:tab w:val="left" w:pos="1080"/>
        </w:tabs>
        <w:ind w:left="170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61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มีรูปแบบการจูงใจแก่ข้าราชการส่วนท้องถิ่นที่มีผลงานสร้าง</w:t>
      </w:r>
      <w:r w:rsidR="00833327">
        <w:rPr>
          <w:rFonts w:ascii="TH SarabunIT๙" w:hAnsi="TH SarabunIT๙" w:cs="TH SarabunIT๙" w:hint="cs"/>
          <w:sz w:val="32"/>
          <w:szCs w:val="32"/>
          <w:cs/>
        </w:rPr>
        <w:t>นวัตกรรมแก่องค์กร</w:t>
      </w:r>
    </w:p>
    <w:p w14:paraId="35A3998B" w14:textId="77777777" w:rsidR="00833327" w:rsidRDefault="00833327" w:rsidP="00B23614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61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มีระบบทรัพยากรบุคคลที่มีการพัฒนาและเป็นรูปแบบพิเศษที่เหมาะสมกับองค์กรปกครองส่วนท้องถิ่น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Thailand 4.0</w:t>
      </w:r>
    </w:p>
    <w:p w14:paraId="60463BEA" w14:textId="77777777" w:rsidR="005C217C" w:rsidRDefault="00833327" w:rsidP="00B23614">
      <w:pPr>
        <w:ind w:left="1985" w:hanging="284"/>
      </w:pPr>
      <w:r>
        <w:rPr>
          <w:rFonts w:ascii="TH SarabunIT๙" w:hAnsi="TH SarabunIT๙" w:cs="TH SarabunIT๙"/>
          <w:sz w:val="32"/>
          <w:szCs w:val="32"/>
        </w:rPr>
        <w:t>4.</w:t>
      </w:r>
      <w:r w:rsidR="0006187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มีการนำหลักการ </w:t>
      </w:r>
      <w:r>
        <w:rPr>
          <w:rFonts w:ascii="TH SarabunIT๙" w:hAnsi="TH SarabunIT๙" w:cs="TH SarabunIT๙"/>
          <w:sz w:val="32"/>
          <w:szCs w:val="32"/>
        </w:rPr>
        <w:t>Ecosystems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ประยุกต์ใช้กับการสร้างนวัตกรรมด้านทรัพยากรบุคคลส่วนท้องถิ่นอย่างเหมาะสมกับการบริการสาธารณะหรือการดำเนินการอื่นๆ ขององค์กรปกครองส่วนท้องถิ่น</w:t>
      </w:r>
    </w:p>
    <w:p w14:paraId="017578B9" w14:textId="77777777" w:rsidR="005C217C" w:rsidRDefault="002859A9" w:rsidP="002859A9"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</w:t>
      </w:r>
      <w:r w:rsidR="000618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๗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การกำกับ ติดตาม และประเมินผล</w:t>
      </w:r>
    </w:p>
    <w:p w14:paraId="12A4F63A" w14:textId="77777777" w:rsidR="00C163E4" w:rsidRDefault="002859A9" w:rsidP="002859A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="000618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เพื่อเป็นหลักประกันว่ายุทธศาสตร์ทั้ง ๖ ยุทธศาสตร์มีการนำไปปฏิบัติอย่างมีประสิทธิภาพ</w:t>
      </w:r>
    </w:p>
    <w:p w14:paraId="5D86B835" w14:textId="77777777" w:rsidR="002859A9" w:rsidRDefault="002859A9" w:rsidP="002859A9">
      <w:pPr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กลยุทธ์และผลลัพธ์</w:t>
      </w:r>
    </w:p>
    <w:p w14:paraId="1455A3E2" w14:textId="77777777" w:rsidR="002859A9" w:rsidRDefault="002859A9" w:rsidP="00061870">
      <w:pPr>
        <w:tabs>
          <w:tab w:val="left" w:pos="108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="000618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061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จัดให้มีหลักเกณฑ์ รูปแบบ เครื่องมือ และตัวชี้วัด สำหรับใช้ กำกับ ติดตาม และประเมินผล</w:t>
      </w:r>
    </w:p>
    <w:p w14:paraId="347CCFFF" w14:textId="77777777" w:rsidR="002859A9" w:rsidRDefault="002859A9" w:rsidP="00061870">
      <w:pPr>
        <w:tabs>
          <w:tab w:val="left" w:pos="1080"/>
        </w:tabs>
        <w:ind w:left="1985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6187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61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ยุทธศาสตร์การบริหารทรัพยากรบุคคลส่วนท้องถิ่น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ได้มีการนำไป</w:t>
      </w:r>
      <w:r w:rsidR="0006187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ปฏิบัติจริงอย่างเป็นรูปธรรมและมีผลสำเร็จตามที่กำหนด</w:t>
      </w:r>
    </w:p>
    <w:p w14:paraId="33443AA3" w14:textId="77777777" w:rsidR="002859A9" w:rsidRDefault="002859A9" w:rsidP="00061870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ทรัพยากรบุคคลส่วนท้องถิ่นได้รับการพัฒนา โดยได้รับประโยชน์และสิทธิอย่างเท่าเทียบ โปร่งใส เป็นธรรม ตลอดจน มีความเป็นมืออาชีพ สามารถเป็นที่พึ่งและสร้างความเชื่อมั่นให้กับประชาชนในท้องถิ่นได้อย่างยั่งยืน</w:t>
      </w:r>
    </w:p>
    <w:p w14:paraId="5B8A4040" w14:textId="77777777" w:rsidR="002859A9" w:rsidRDefault="002859A9" w:rsidP="00061870">
      <w:pPr>
        <w:tabs>
          <w:tab w:val="left" w:pos="1080"/>
        </w:tabs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มีผลลัพธ์จากการกำกับ ติดตาม และประเมินผล สำหรับใช้ศึกษา วิเคราะห์และถอดบทเรียนเพื่อปรับปรุงพัฒนาการบริหารทรัพยากรบุคคลส่วนท้องถิ่นให้มีความเหมาะสม</w:t>
      </w:r>
    </w:p>
    <w:p w14:paraId="61CFCA90" w14:textId="77777777" w:rsidR="002859A9" w:rsidRPr="002859A9" w:rsidRDefault="002859A9" w:rsidP="00061870">
      <w:pPr>
        <w:ind w:left="1985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มีการรายงานผลการปฏิบัติงานตามยุทธศาสตร์การบริหารทรัพยากรบุคคลส่วนท้องถิ่น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อย่างน้อย ปีละ 1 ครั้ง</w:t>
      </w:r>
    </w:p>
    <w:p w14:paraId="7B9AE50E" w14:textId="77777777" w:rsidR="00C163E4" w:rsidRDefault="00C163E4" w:rsidP="00FD2757">
      <w:pPr>
        <w:ind w:left="3119" w:hanging="284"/>
      </w:pPr>
    </w:p>
    <w:p w14:paraId="005235C3" w14:textId="77777777" w:rsidR="005C217C" w:rsidRDefault="005C217C" w:rsidP="00FD2757">
      <w:pPr>
        <w:ind w:left="3119" w:hanging="284"/>
      </w:pPr>
    </w:p>
    <w:p w14:paraId="6CE52E10" w14:textId="77777777" w:rsidR="001C17C6" w:rsidRDefault="001C17C6" w:rsidP="00FD2757">
      <w:pPr>
        <w:ind w:left="3119" w:hanging="284"/>
      </w:pPr>
    </w:p>
    <w:p w14:paraId="2F250CCF" w14:textId="77777777" w:rsidR="001C17C6" w:rsidRDefault="001C17C6" w:rsidP="00FD2757">
      <w:pPr>
        <w:ind w:left="3119" w:hanging="284"/>
      </w:pPr>
    </w:p>
    <w:p w14:paraId="3B691FC4" w14:textId="77777777" w:rsidR="002155B9" w:rsidRDefault="002155B9" w:rsidP="00FD2757">
      <w:pPr>
        <w:ind w:left="3119" w:hanging="284"/>
      </w:pPr>
    </w:p>
    <w:p w14:paraId="4AF46F61" w14:textId="77777777" w:rsidR="002155B9" w:rsidRDefault="002155B9" w:rsidP="00FD2757">
      <w:pPr>
        <w:ind w:left="3119" w:hanging="284"/>
      </w:pPr>
    </w:p>
    <w:p w14:paraId="1E61B987" w14:textId="77777777" w:rsidR="002155B9" w:rsidRDefault="002155B9" w:rsidP="00FD2757">
      <w:pPr>
        <w:ind w:left="3119" w:hanging="284"/>
      </w:pPr>
    </w:p>
    <w:p w14:paraId="261728FE" w14:textId="77777777" w:rsidR="002155B9" w:rsidRDefault="002155B9" w:rsidP="00FD2757">
      <w:pPr>
        <w:ind w:left="3119" w:hanging="284"/>
      </w:pPr>
    </w:p>
    <w:p w14:paraId="618C4D8C" w14:textId="77777777" w:rsidR="002155B9" w:rsidRDefault="002155B9" w:rsidP="00FD2757">
      <w:pPr>
        <w:ind w:left="3119" w:hanging="284"/>
      </w:pPr>
    </w:p>
    <w:p w14:paraId="5E87D351" w14:textId="77777777" w:rsidR="002155B9" w:rsidRDefault="002155B9" w:rsidP="00FD2757">
      <w:pPr>
        <w:ind w:left="3119" w:hanging="284"/>
      </w:pPr>
    </w:p>
    <w:p w14:paraId="1BC2B401" w14:textId="77777777" w:rsidR="002155B9" w:rsidRDefault="002155B9" w:rsidP="00FD2757">
      <w:pPr>
        <w:ind w:left="3119" w:hanging="284"/>
      </w:pPr>
    </w:p>
    <w:p w14:paraId="17803B38" w14:textId="77777777" w:rsidR="002155B9" w:rsidRDefault="002155B9" w:rsidP="00FD2757">
      <w:pPr>
        <w:ind w:left="3119" w:hanging="284"/>
      </w:pPr>
    </w:p>
    <w:p w14:paraId="2D6C974E" w14:textId="77777777" w:rsidR="002155B9" w:rsidRDefault="002155B9" w:rsidP="00FD2757">
      <w:pPr>
        <w:ind w:left="3119" w:hanging="284"/>
      </w:pPr>
    </w:p>
    <w:p w14:paraId="39F55B83" w14:textId="77777777" w:rsidR="002155B9" w:rsidRDefault="002155B9" w:rsidP="00FD2757">
      <w:pPr>
        <w:ind w:left="3119" w:hanging="284"/>
      </w:pPr>
    </w:p>
    <w:p w14:paraId="14C471B5" w14:textId="77777777" w:rsidR="002155B9" w:rsidRDefault="002155B9" w:rsidP="00FD2757">
      <w:pPr>
        <w:ind w:left="3119" w:hanging="284"/>
      </w:pPr>
    </w:p>
    <w:p w14:paraId="4F4ADA4F" w14:textId="77777777" w:rsidR="00061870" w:rsidRDefault="00061870" w:rsidP="00FD2757">
      <w:pPr>
        <w:ind w:left="3119" w:hanging="284"/>
      </w:pPr>
    </w:p>
    <w:p w14:paraId="05A5F353" w14:textId="77777777" w:rsidR="001C17C6" w:rsidRDefault="001C17C6" w:rsidP="00FD2757">
      <w:pPr>
        <w:ind w:left="3119" w:hanging="284"/>
      </w:pPr>
    </w:p>
    <w:p w14:paraId="4A747CD6" w14:textId="77777777" w:rsidR="00E20090" w:rsidRDefault="00E20090" w:rsidP="007362E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ส่วนที่ 3</w:t>
      </w:r>
    </w:p>
    <w:p w14:paraId="71E5F4BB" w14:textId="77777777" w:rsidR="007362EB" w:rsidRDefault="007362EB" w:rsidP="00736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49C0">
        <w:rPr>
          <w:rFonts w:ascii="TH SarabunIT๙" w:hAnsi="TH SarabunIT๙" w:cs="TH SarabunIT๙" w:hint="cs"/>
          <w:b/>
          <w:bCs/>
          <w:sz w:val="44"/>
          <w:szCs w:val="44"/>
          <w:cs/>
        </w:rPr>
        <w:t>หลักสูตรการพัฒนา</w:t>
      </w:r>
    </w:p>
    <w:p w14:paraId="1DEAA5B8" w14:textId="77777777" w:rsidR="007362EB" w:rsidRPr="007F49C0" w:rsidRDefault="007362EB" w:rsidP="007362E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14:paraId="4DE43A04" w14:textId="77777777" w:rsidR="007362EB" w:rsidRPr="00031866" w:rsidRDefault="007362EB" w:rsidP="00736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9291CE" w14:textId="77777777" w:rsidR="007362EB" w:rsidRPr="009B4F33" w:rsidRDefault="007362EB" w:rsidP="007362EB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9B4F33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</w:t>
      </w:r>
      <w:r w:rsidRPr="009B4F33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9B4F33">
        <w:rPr>
          <w:rFonts w:ascii="TH SarabunIT๙" w:hAnsi="TH SarabunIT๙" w:cs="TH SarabunIT๙"/>
          <w:b/>
          <w:bCs/>
          <w:sz w:val="36"/>
          <w:szCs w:val="36"/>
          <w:cs/>
        </w:rPr>
        <w:t>พัฒนา</w:t>
      </w:r>
    </w:p>
    <w:p w14:paraId="5CF06A52" w14:textId="77777777" w:rsidR="007362EB" w:rsidRDefault="007362EB" w:rsidP="0006187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ตามประกาศคณะกรรมการพนักงานส่วนตำบลจังหวัด</w:t>
      </w:r>
      <w:r w:rsidR="00DF41ED"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หลักเกณฑ์และเงื่อนไขเกี่ยวกับการบริหารงานบุคคลขององค์การบริหารส่วนตำบล </w:t>
      </w:r>
      <w:r w:rsidR="00061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061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061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061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2545 ส่วนที่ </w:t>
      </w:r>
      <w:r w:rsidR="00061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061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การพัฒนาพนักงานส่วนตำบล</w:t>
      </w:r>
      <w:r w:rsidR="00061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</w:t>
      </w:r>
      <w:r w:rsidR="00061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169 </w:t>
      </w:r>
      <w:r w:rsidR="00061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ให้องค์การบริหารส่วนตำบลจัดทำแผนพัฒนาพนักงานส่วนตำบล  เพื่อเพิ่มพูนความรู้ ทัศนคติที่ดี </w:t>
      </w:r>
      <w:r w:rsidR="00061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คุณธรรมและจริยธรรม</w:t>
      </w:r>
      <w:r w:rsidR="000618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อันจะทำให้ปฏิบัติหน้าที่ราชการในตำแหน่งได้อย่างมีประสิทธิภาพ  ได้แก่</w:t>
      </w:r>
    </w:p>
    <w:p w14:paraId="0E2BA781" w14:textId="77777777" w:rsidR="007362EB" w:rsidRPr="009F5223" w:rsidRDefault="007362EB" w:rsidP="007362E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F5223">
        <w:rPr>
          <w:rFonts w:ascii="TH SarabunIT๙" w:hAnsi="TH SarabunIT๙" w:cs="TH SarabunIT๙"/>
          <w:b/>
          <w:bCs/>
          <w:sz w:val="32"/>
          <w:szCs w:val="32"/>
          <w:cs/>
        </w:rPr>
        <w:t>สายงานผู้บริหาร  ประกอบด้วยหลักสูตร</w:t>
      </w:r>
      <w:r w:rsidRPr="009F52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BC5BFED" w14:textId="77777777" w:rsidR="007362EB" w:rsidRPr="00EB4EC3" w:rsidRDefault="007362EB" w:rsidP="007362E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OLE_LINK3"/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EB4EC3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  <w:r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60CC8D" w14:textId="77777777" w:rsidR="007362EB" w:rsidRPr="00EB4EC3" w:rsidRDefault="007362EB" w:rsidP="007362E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EB4EC3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  และจริยธรรม</w:t>
      </w:r>
      <w:bookmarkEnd w:id="0"/>
      <w:r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9414D1" w14:textId="77777777" w:rsidR="007362EB" w:rsidRPr="009F5223" w:rsidRDefault="007362EB" w:rsidP="007362E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F5223">
        <w:rPr>
          <w:rFonts w:ascii="TH SarabunIT๙" w:hAnsi="TH SarabunIT๙" w:cs="TH SarabunIT๙"/>
          <w:b/>
          <w:bCs/>
          <w:sz w:val="32"/>
          <w:szCs w:val="32"/>
          <w:cs/>
        </w:rPr>
        <w:t>สายงานผู้ปฏิบัติ</w:t>
      </w:r>
    </w:p>
    <w:p w14:paraId="03EF565E" w14:textId="77777777" w:rsidR="007362EB" w:rsidRPr="00EB4EC3" w:rsidRDefault="007362EB" w:rsidP="00736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EB4EC3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หลักสูตรความรู้พื้นฐานการปฏิบัติราชการ</w:t>
      </w:r>
      <w:r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D10FB8" w14:textId="77777777" w:rsidR="007362EB" w:rsidRPr="00EB4EC3" w:rsidRDefault="007362EB" w:rsidP="00736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EB4EC3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หลักสูตรการพัฒนาเกี่ยวกับงานที่รับผิดชอบ</w:t>
      </w:r>
      <w:r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54C8D4" w14:textId="77777777" w:rsidR="007362EB" w:rsidRPr="00EB4EC3" w:rsidRDefault="007362EB" w:rsidP="00736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EB4EC3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หลักสูตรความรู้และทักษะเฉพาะตำแหน่ง</w:t>
      </w:r>
      <w:r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A955B0" w14:textId="77777777" w:rsidR="007362EB" w:rsidRPr="00EB4EC3" w:rsidRDefault="007362EB" w:rsidP="00736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EB4EC3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</w:t>
      </w:r>
      <w:r w:rsidRPr="00EB4EC3">
        <w:rPr>
          <w:rFonts w:ascii="TH SarabunIT๙" w:hAnsi="TH SarabunIT๙" w:cs="TH SarabunIT๙"/>
          <w:sz w:val="32"/>
          <w:szCs w:val="32"/>
        </w:rPr>
        <w:t xml:space="preserve">  </w:t>
      </w:r>
      <w:r w:rsidRPr="00EB4EC3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  <w:r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4937A0" w14:textId="77777777" w:rsidR="007362EB" w:rsidRPr="009F5223" w:rsidRDefault="007362EB" w:rsidP="007362E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F5223">
        <w:rPr>
          <w:rFonts w:ascii="TH SarabunIT๙" w:hAnsi="TH SarabunIT๙" w:cs="TH SarabunIT๙"/>
          <w:b/>
          <w:bCs/>
          <w:sz w:val="32"/>
          <w:szCs w:val="32"/>
          <w:cs/>
        </w:rPr>
        <w:t>สายงานพนักงานจ้าง</w:t>
      </w:r>
    </w:p>
    <w:p w14:paraId="33E7C42D" w14:textId="77777777" w:rsidR="007362EB" w:rsidRPr="00EB4EC3" w:rsidRDefault="007362EB" w:rsidP="00736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EB4EC3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หลักสูตรความรู้พื้นฐานการปฏิบัติราชการ</w:t>
      </w:r>
      <w:r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5DBE06" w14:textId="77777777" w:rsidR="007362EB" w:rsidRPr="00EB4EC3" w:rsidRDefault="007362EB" w:rsidP="00736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EB4EC3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หลักสูตรการพัฒนาเกี่ยวกับงานที่รับผิดชอบ</w:t>
      </w:r>
    </w:p>
    <w:p w14:paraId="704FD78D" w14:textId="77777777" w:rsidR="007362EB" w:rsidRPr="00EB4EC3" w:rsidRDefault="007362EB" w:rsidP="007362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4EC3">
        <w:rPr>
          <w:rFonts w:ascii="TH SarabunIT๙" w:hAnsi="TH SarabunIT๙" w:cs="TH SarabunIT๙"/>
          <w:sz w:val="32"/>
          <w:szCs w:val="32"/>
          <w:cs/>
        </w:rPr>
        <w:tab/>
      </w:r>
      <w:r w:rsidRPr="00EB4E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EB4EC3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หลักสูตรความรู้และทักษะเฉพาะแต่ละตำแหน่ง</w:t>
      </w:r>
      <w:r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0D213A" w14:textId="77777777" w:rsidR="007362EB" w:rsidRDefault="007362EB" w:rsidP="007362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EB4EC3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  <w:r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C08238" w14:textId="77777777" w:rsidR="00C25323" w:rsidRPr="00B51695" w:rsidRDefault="00C25323" w:rsidP="00DF41E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0505125" w14:textId="77777777" w:rsidR="00C25323" w:rsidRDefault="00C25323" w:rsidP="00DF41E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445D820" w14:textId="77777777" w:rsidR="00C25323" w:rsidRDefault="00C25323" w:rsidP="00DF41E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6811BBD" w14:textId="77777777" w:rsidR="00C25323" w:rsidRDefault="00C25323" w:rsidP="00DF41E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21212E0" w14:textId="77777777" w:rsidR="00C25323" w:rsidRDefault="00C25323" w:rsidP="00DF41E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A6B06E6" w14:textId="77777777" w:rsidR="00C25323" w:rsidRDefault="00C25323" w:rsidP="00DF41E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6F47222" w14:textId="77777777" w:rsidR="00C25323" w:rsidRDefault="00C25323" w:rsidP="00DF41E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ACB4E41" w14:textId="77777777" w:rsidR="00C25323" w:rsidRDefault="00C25323" w:rsidP="00DF41E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485ED87" w14:textId="77777777" w:rsidR="00C25323" w:rsidRDefault="00C25323" w:rsidP="00DF41E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0F62CAF" w14:textId="77777777" w:rsidR="00C25323" w:rsidRDefault="00C25323" w:rsidP="00DF41E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F1D0AD8" w14:textId="77777777" w:rsidR="00C25323" w:rsidRDefault="00C25323" w:rsidP="00DF41E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835CF11" w14:textId="77777777" w:rsidR="001C17C6" w:rsidRDefault="001C17C6" w:rsidP="00DF41E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355ADC6" w14:textId="77777777" w:rsidR="00DF41ED" w:rsidRDefault="00DF41ED" w:rsidP="00DF41E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ส่วนที่ 4</w:t>
      </w:r>
    </w:p>
    <w:p w14:paraId="28F83C4E" w14:textId="77777777" w:rsidR="00DF41ED" w:rsidRDefault="00DF41ED" w:rsidP="00DF41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วิธีการพัฒนาและระยะเวลาดำเนินการพัฒนา</w:t>
      </w:r>
    </w:p>
    <w:p w14:paraId="562E38BA" w14:textId="77777777" w:rsidR="00DF41ED" w:rsidRPr="007F49C0" w:rsidRDefault="00DF41ED" w:rsidP="00DF41E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14:paraId="464320D8" w14:textId="77777777" w:rsidR="00DF41ED" w:rsidRDefault="00DF41ED" w:rsidP="00DF41E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84FE02E" w14:textId="77777777" w:rsidR="00DF41ED" w:rsidRPr="009B4F33" w:rsidRDefault="00DF41ED" w:rsidP="00DF41ED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4F33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วิธีการพัฒนา</w:t>
      </w:r>
    </w:p>
    <w:p w14:paraId="4B57F2CB" w14:textId="77777777" w:rsidR="00DF41ED" w:rsidRPr="00EB4EC3" w:rsidRDefault="00DF41ED" w:rsidP="00505D6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C25323">
        <w:rPr>
          <w:rFonts w:ascii="TH SarabunIT๙" w:hAnsi="TH SarabunIT๙" w:cs="TH SarabunIT๙" w:hint="cs"/>
          <w:sz w:val="32"/>
          <w:szCs w:val="32"/>
          <w:cs/>
        </w:rPr>
        <w:t>เขาค้อ</w:t>
      </w:r>
      <w:r w:rsidRPr="00EB4EC3">
        <w:rPr>
          <w:rFonts w:ascii="TH SarabunIT๙" w:hAnsi="TH SarabunIT๙" w:cs="TH SarabunIT๙"/>
          <w:sz w:val="32"/>
          <w:szCs w:val="32"/>
          <w:cs/>
        </w:rPr>
        <w:t xml:space="preserve"> เป็นหน่วยดำเนินการเองหรืออาจดำเนินการร่วมกับคณะกรรมกา</w:t>
      </w:r>
      <w:r>
        <w:rPr>
          <w:rFonts w:ascii="TH SarabunIT๙" w:hAnsi="TH SarabunIT๙" w:cs="TH SarabunIT๙"/>
          <w:sz w:val="32"/>
          <w:szCs w:val="32"/>
          <w:cs/>
        </w:rPr>
        <w:t>รพนักงานส่วนตำบลจังหวัด</w:t>
      </w:r>
      <w:r w:rsidR="00C25323"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สถาบันพัฒนาบุคลากรท้องถิ</w:t>
      </w:r>
      <w:r w:rsidR="00A40D5F">
        <w:rPr>
          <w:rFonts w:ascii="TH SarabunIT๙" w:hAnsi="TH SarabunIT๙" w:cs="TH SarabunIT๙"/>
          <w:sz w:val="32"/>
          <w:szCs w:val="32"/>
          <w:cs/>
        </w:rPr>
        <w:t>่น กรมส่งเสริมการปกครองท้องถิ่น</w:t>
      </w:r>
      <w:r w:rsidRPr="00EB4EC3">
        <w:rPr>
          <w:rFonts w:ascii="TH SarabunIT๙" w:hAnsi="TH SarabunIT๙" w:cs="TH SarabunIT๙"/>
          <w:sz w:val="32"/>
          <w:szCs w:val="32"/>
          <w:cs/>
        </w:rPr>
        <w:t>หรือหน่วยงานราชการอื่น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 </w:t>
      </w:r>
      <w:r w:rsidRPr="00EB4EC3">
        <w:rPr>
          <w:rFonts w:ascii="TH SarabunIT๙" w:hAnsi="TH SarabunIT๙" w:cs="TH SarabunIT๙"/>
          <w:sz w:val="32"/>
          <w:szCs w:val="32"/>
          <w:cs/>
        </w:rPr>
        <w:t>โดยวิธีการใดวิธีการหนึ่งตามความจำเป็นและความเหมาะสม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B4EC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80A246D" w14:textId="77777777" w:rsidR="00DF41ED" w:rsidRPr="00EB4EC3" w:rsidRDefault="00DF41ED" w:rsidP="00DF41ED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EB4EC3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4EC3">
        <w:rPr>
          <w:rFonts w:ascii="TH SarabunIT๙" w:hAnsi="TH SarabunIT๙" w:cs="TH SarabunIT๙"/>
          <w:sz w:val="32"/>
          <w:szCs w:val="32"/>
          <w:cs/>
        </w:rPr>
        <w:t>จะดำเนินการก่อนที่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จะมีการมอบหมายให้ปฏิบัติหน้าที่ ก่อนการบรรจุเข้ารับราชการ </w:t>
      </w:r>
      <w:r w:rsidRPr="00EB4EC3">
        <w:rPr>
          <w:rFonts w:ascii="TH SarabunIT๙" w:hAnsi="TH SarabunIT๙" w:cs="TH SarabunIT๙"/>
          <w:sz w:val="32"/>
          <w:szCs w:val="32"/>
          <w:cs/>
        </w:rPr>
        <w:t>เฉพาะพนักงานส่วนตำบลหรือพนักงานจ้างที่ได้รับการบรรจุแต่งตั้งใหม่</w:t>
      </w:r>
    </w:p>
    <w:p w14:paraId="08241270" w14:textId="77777777" w:rsidR="00DF41ED" w:rsidRPr="00EB4EC3" w:rsidRDefault="00DF41ED" w:rsidP="00DF41ED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EB4EC3">
        <w:rPr>
          <w:rFonts w:ascii="TH SarabunIT๙" w:hAnsi="TH SarabunIT๙" w:cs="TH SarabunIT๙"/>
          <w:sz w:val="32"/>
          <w:szCs w:val="32"/>
          <w:cs/>
        </w:rPr>
        <w:t>การฝึกอบรม อาจดำเนินการโด</w:t>
      </w:r>
      <w:r>
        <w:rPr>
          <w:rFonts w:ascii="TH SarabunIT๙" w:hAnsi="TH SarabunIT๙" w:cs="TH SarabunIT๙"/>
          <w:sz w:val="32"/>
          <w:szCs w:val="32"/>
          <w:cs/>
        </w:rPr>
        <w:t>ยองค์การบริหารส่วนตำบล</w:t>
      </w:r>
      <w:r w:rsidR="00C25323">
        <w:rPr>
          <w:rFonts w:ascii="TH SarabunIT๙" w:hAnsi="TH SarabunIT๙" w:cs="TH SarabunIT๙" w:hint="cs"/>
          <w:sz w:val="32"/>
          <w:szCs w:val="32"/>
          <w:cs/>
        </w:rPr>
        <w:t>เขาค้อ</w:t>
      </w:r>
      <w:r w:rsidRPr="00EB4EC3">
        <w:rPr>
          <w:rFonts w:ascii="TH SarabunIT๙" w:hAnsi="TH SarabunIT๙" w:cs="TH SarabunIT๙"/>
          <w:sz w:val="32"/>
          <w:szCs w:val="32"/>
          <w:cs/>
        </w:rPr>
        <w:t>หรือโดยคณะกรรมกา</w:t>
      </w:r>
      <w:r>
        <w:rPr>
          <w:rFonts w:ascii="TH SarabunIT๙" w:hAnsi="TH SarabunIT๙" w:cs="TH SarabunIT๙"/>
          <w:sz w:val="32"/>
          <w:szCs w:val="32"/>
          <w:cs/>
        </w:rPr>
        <w:t>รพนักงานส่วนตำบลจังหวัด</w:t>
      </w:r>
      <w:r w:rsidR="00C25323"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สถาบันพัฒนาบุคลากรท้องถิ่น กรมส่งเสริมการปกครองท้องถิ่น </w:t>
      </w:r>
      <w:r w:rsidRPr="00EB4EC3">
        <w:rPr>
          <w:rFonts w:ascii="TH SarabunIT๙" w:hAnsi="TH SarabunIT๙" w:cs="TH SarabunIT๙"/>
          <w:sz w:val="32"/>
          <w:szCs w:val="32"/>
          <w:cs/>
        </w:rPr>
        <w:t>หรือส่วนราชการอื่นตามความเหมาะสม</w:t>
      </w:r>
    </w:p>
    <w:p w14:paraId="6AE405F0" w14:textId="77777777" w:rsidR="00DF41ED" w:rsidRPr="00EB4EC3" w:rsidRDefault="00DF41ED" w:rsidP="00DF41ED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การประชุมเชิงปฏิบัติ หรือการสัมมนา </w:t>
      </w:r>
      <w:r w:rsidRPr="00EB4EC3">
        <w:rPr>
          <w:rFonts w:ascii="TH SarabunIT๙" w:hAnsi="TH SarabunIT๙" w:cs="TH SarabunIT๙"/>
          <w:sz w:val="32"/>
          <w:szCs w:val="32"/>
          <w:cs/>
        </w:rPr>
        <w:t>อาจดำเ</w:t>
      </w:r>
      <w:r>
        <w:rPr>
          <w:rFonts w:ascii="TH SarabunIT๙" w:hAnsi="TH SarabunIT๙" w:cs="TH SarabunIT๙"/>
          <w:sz w:val="32"/>
          <w:szCs w:val="32"/>
          <w:cs/>
        </w:rPr>
        <w:t>นินการโดยองค์การบริหารส่วนตำบล ก.อบต.</w:t>
      </w:r>
      <w:r w:rsidR="00C25323"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4EC3">
        <w:rPr>
          <w:rFonts w:ascii="TH SarabunIT๙" w:hAnsi="TH SarabunIT๙" w:cs="TH SarabunIT๙"/>
          <w:sz w:val="32"/>
          <w:szCs w:val="32"/>
          <w:cs/>
        </w:rPr>
        <w:t>สถาบันพัฒนาบุค</w:t>
      </w:r>
      <w:r>
        <w:rPr>
          <w:rFonts w:ascii="TH SarabunIT๙" w:hAnsi="TH SarabunIT๙" w:cs="TH SarabunIT๙"/>
          <w:sz w:val="32"/>
          <w:szCs w:val="32"/>
          <w:cs/>
        </w:rPr>
        <w:t xml:space="preserve">ลากรท้องถิ่น </w:t>
      </w:r>
      <w:r w:rsidRPr="00EB4EC3">
        <w:rPr>
          <w:rFonts w:ascii="TH SarabunIT๙" w:hAnsi="TH SarabunIT๙" w:cs="TH SarabunIT๙"/>
          <w:sz w:val="32"/>
          <w:szCs w:val="32"/>
          <w:cs/>
        </w:rPr>
        <w:t>หรือหน่วยงานอื่นที่เกี่ยวข้อง</w:t>
      </w:r>
    </w:p>
    <w:p w14:paraId="48C4AB51" w14:textId="77777777" w:rsidR="00DF41ED" w:rsidRDefault="00DF41ED" w:rsidP="00DF41ED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การสอนงาน การให้คำปรึกษา </w:t>
      </w:r>
      <w:r w:rsidRPr="00EB4EC3">
        <w:rPr>
          <w:rFonts w:ascii="TH SarabunIT๙" w:hAnsi="TH SarabunIT๙" w:cs="TH SarabunIT๙"/>
          <w:sz w:val="32"/>
          <w:szCs w:val="32"/>
          <w:cs/>
        </w:rPr>
        <w:t>หรือวิธีการอื่นด้วยวิธีที่เหมาะสม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4EC3">
        <w:rPr>
          <w:rFonts w:ascii="TH SarabunIT๙" w:hAnsi="TH SarabunIT๙" w:cs="TH SarabunIT๙"/>
          <w:sz w:val="32"/>
          <w:szCs w:val="32"/>
          <w:cs/>
        </w:rPr>
        <w:t>ทำโดยหัวหน้างานหรือหัวหน้าส่วนราชการที่ได้รับมอบหมายทำการสอนงานให้กับผู้ใต้บังคับบัญชา</w:t>
      </w:r>
    </w:p>
    <w:p w14:paraId="3BED2841" w14:textId="77777777" w:rsidR="00DF41ED" w:rsidRDefault="00DF41ED" w:rsidP="00DF41E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B4F33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ระยะเวลาดำเนินการพัฒนา</w:t>
      </w:r>
    </w:p>
    <w:p w14:paraId="142E19B0" w14:textId="77777777" w:rsidR="007362EB" w:rsidRDefault="00DF41ED" w:rsidP="00505D63">
      <w:pPr>
        <w:ind w:firstLine="1134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>- ระยะเวลาการดำเนินการพัฒนา  จะดำเนินการพัฒนาตามแผนดำเนินงานที่ได้กำหนดไว้ในแต่ละช่วง หรือตามที่บุคลากรภายในองค์กรมีความพร้อมตลอดจนหลักสูตรการฝึกอบรมจากหน่วยงานและสถาบันต่างๆ กำหนดจัดขึ้นหรือตามความเหมาะสมของแต่ละปีงบประมาณ</w:t>
      </w:r>
    </w:p>
    <w:p w14:paraId="479C20C5" w14:textId="77777777" w:rsidR="00310F0B" w:rsidRDefault="00310F0B" w:rsidP="00505D63">
      <w:pPr>
        <w:ind w:firstLine="1134"/>
        <w:jc w:val="thaiDistribute"/>
      </w:pPr>
    </w:p>
    <w:p w14:paraId="4BA2095F" w14:textId="77777777" w:rsidR="00B51695" w:rsidRDefault="00B51695" w:rsidP="00505D63">
      <w:pPr>
        <w:ind w:firstLine="1134"/>
        <w:jc w:val="thaiDistribute"/>
      </w:pPr>
    </w:p>
    <w:p w14:paraId="224E5941" w14:textId="77777777" w:rsidR="002155B9" w:rsidRDefault="002155B9" w:rsidP="00505D63">
      <w:pPr>
        <w:ind w:firstLine="1134"/>
        <w:jc w:val="thaiDistribute"/>
      </w:pPr>
    </w:p>
    <w:p w14:paraId="32C2E0FD" w14:textId="77777777" w:rsidR="002155B9" w:rsidRDefault="002155B9" w:rsidP="00505D63">
      <w:pPr>
        <w:ind w:firstLine="1134"/>
        <w:jc w:val="thaiDistribute"/>
      </w:pPr>
    </w:p>
    <w:p w14:paraId="793E2399" w14:textId="77777777" w:rsidR="002155B9" w:rsidRDefault="002155B9" w:rsidP="00505D63">
      <w:pPr>
        <w:ind w:firstLine="1134"/>
        <w:jc w:val="thaiDistribute"/>
      </w:pPr>
    </w:p>
    <w:p w14:paraId="5FE88EAE" w14:textId="77777777" w:rsidR="002155B9" w:rsidRDefault="002155B9" w:rsidP="00505D63">
      <w:pPr>
        <w:ind w:firstLine="1134"/>
        <w:jc w:val="thaiDistribute"/>
      </w:pPr>
    </w:p>
    <w:p w14:paraId="77B68AD7" w14:textId="77777777" w:rsidR="002155B9" w:rsidRDefault="002155B9" w:rsidP="00505D63">
      <w:pPr>
        <w:ind w:firstLine="1134"/>
        <w:jc w:val="thaiDistribute"/>
      </w:pPr>
    </w:p>
    <w:p w14:paraId="30F94DF2" w14:textId="77777777" w:rsidR="002155B9" w:rsidRDefault="002155B9" w:rsidP="00505D63">
      <w:pPr>
        <w:ind w:firstLine="1134"/>
        <w:jc w:val="thaiDistribute"/>
      </w:pPr>
    </w:p>
    <w:p w14:paraId="67300FDC" w14:textId="77777777" w:rsidR="002155B9" w:rsidRDefault="002155B9" w:rsidP="00505D63">
      <w:pPr>
        <w:ind w:firstLine="1134"/>
        <w:jc w:val="thaiDistribute"/>
      </w:pPr>
    </w:p>
    <w:p w14:paraId="39DD47AF" w14:textId="77777777" w:rsidR="002155B9" w:rsidRDefault="002155B9" w:rsidP="00505D63">
      <w:pPr>
        <w:ind w:firstLine="1134"/>
        <w:jc w:val="thaiDistribute"/>
      </w:pPr>
    </w:p>
    <w:p w14:paraId="7913D977" w14:textId="77777777" w:rsidR="002155B9" w:rsidRDefault="002155B9" w:rsidP="00505D63">
      <w:pPr>
        <w:ind w:firstLine="1134"/>
        <w:jc w:val="thaiDistribute"/>
      </w:pPr>
    </w:p>
    <w:p w14:paraId="098AA2B8" w14:textId="77777777" w:rsidR="002155B9" w:rsidRDefault="002155B9" w:rsidP="00505D63">
      <w:pPr>
        <w:ind w:firstLine="1134"/>
        <w:jc w:val="thaiDistribute"/>
      </w:pPr>
    </w:p>
    <w:p w14:paraId="26912352" w14:textId="77777777" w:rsidR="002155B9" w:rsidRDefault="002155B9" w:rsidP="00505D63">
      <w:pPr>
        <w:ind w:firstLine="1134"/>
        <w:jc w:val="thaiDistribute"/>
      </w:pPr>
    </w:p>
    <w:p w14:paraId="2904B64A" w14:textId="77777777" w:rsidR="002155B9" w:rsidRDefault="002155B9" w:rsidP="00505D63">
      <w:pPr>
        <w:ind w:firstLine="1134"/>
        <w:jc w:val="thaiDistribute"/>
      </w:pPr>
    </w:p>
    <w:p w14:paraId="34D202E2" w14:textId="77777777" w:rsidR="002155B9" w:rsidRDefault="002155B9" w:rsidP="00505D63">
      <w:pPr>
        <w:ind w:firstLine="1134"/>
        <w:jc w:val="thaiDistribute"/>
      </w:pPr>
    </w:p>
    <w:p w14:paraId="77C5754F" w14:textId="77777777" w:rsidR="002155B9" w:rsidRDefault="002155B9" w:rsidP="00505D63">
      <w:pPr>
        <w:ind w:firstLine="1134"/>
        <w:jc w:val="thaiDistribute"/>
      </w:pPr>
    </w:p>
    <w:p w14:paraId="6D325667" w14:textId="77777777" w:rsidR="002155B9" w:rsidRDefault="002155B9" w:rsidP="00505D63">
      <w:pPr>
        <w:ind w:firstLine="1134"/>
        <w:jc w:val="thaiDistribute"/>
      </w:pPr>
    </w:p>
    <w:p w14:paraId="3F298D40" w14:textId="77777777" w:rsidR="002155B9" w:rsidRDefault="002155B9" w:rsidP="00505D63">
      <w:pPr>
        <w:ind w:firstLine="1134"/>
        <w:jc w:val="thaiDistribute"/>
      </w:pPr>
    </w:p>
    <w:p w14:paraId="381CB661" w14:textId="77777777" w:rsidR="002155B9" w:rsidRDefault="002155B9" w:rsidP="00505D63">
      <w:pPr>
        <w:ind w:firstLine="1134"/>
        <w:jc w:val="thaiDistribute"/>
      </w:pPr>
    </w:p>
    <w:p w14:paraId="408D70D1" w14:textId="77777777" w:rsidR="002155B9" w:rsidRDefault="002155B9" w:rsidP="00505D63">
      <w:pPr>
        <w:ind w:firstLine="1134"/>
        <w:jc w:val="thaiDistribute"/>
      </w:pPr>
    </w:p>
    <w:p w14:paraId="0D2DEA01" w14:textId="77777777" w:rsidR="002155B9" w:rsidRDefault="002155B9" w:rsidP="00505D63">
      <w:pPr>
        <w:ind w:firstLine="1134"/>
        <w:jc w:val="thaiDistribute"/>
      </w:pPr>
    </w:p>
    <w:p w14:paraId="3576E74E" w14:textId="77777777" w:rsidR="00B51695" w:rsidRDefault="00B51695" w:rsidP="00505D63">
      <w:pPr>
        <w:ind w:firstLine="1134"/>
        <w:jc w:val="thaiDistribute"/>
      </w:pPr>
    </w:p>
    <w:p w14:paraId="2D9464FE" w14:textId="77777777" w:rsidR="00B51695" w:rsidRPr="005A03A3" w:rsidRDefault="00B51695" w:rsidP="00B5169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A03A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แผนพัฒนาบุคลากรขององค์การบริหารส่วนตำบลเขาค้อ</w:t>
      </w:r>
    </w:p>
    <w:p w14:paraId="30F32CF5" w14:textId="77777777" w:rsidR="00B51695" w:rsidRPr="005A03A3" w:rsidRDefault="00B51695" w:rsidP="00B5169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A03A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(ตาม </w:t>
      </w:r>
      <w:r w:rsidRPr="005A03A3">
        <w:rPr>
          <w:rFonts w:ascii="TH SarabunIT๙" w:hAnsi="TH SarabunIT๙" w:cs="TH SarabunIT๙"/>
          <w:b/>
          <w:bCs/>
          <w:sz w:val="40"/>
          <w:szCs w:val="40"/>
        </w:rPr>
        <w:t>Competency</w:t>
      </w:r>
      <w:r w:rsidRPr="005A03A3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14:paraId="7C106DD2" w14:textId="77777777" w:rsidR="00B51695" w:rsidRPr="005A03A3" w:rsidRDefault="00B51695" w:rsidP="00B51695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2210"/>
        <w:gridCol w:w="834"/>
        <w:gridCol w:w="834"/>
        <w:gridCol w:w="834"/>
        <w:gridCol w:w="1880"/>
        <w:gridCol w:w="1660"/>
      </w:tblGrid>
      <w:tr w:rsidR="00B51695" w:rsidRPr="00285A0F" w14:paraId="0E7DA733" w14:textId="77777777" w:rsidTr="00B63C4E">
        <w:trPr>
          <w:trHeight w:val="1425"/>
        </w:trPr>
        <w:tc>
          <w:tcPr>
            <w:tcW w:w="1530" w:type="dxa"/>
            <w:shd w:val="clear" w:color="auto" w:fill="auto"/>
            <w:vAlign w:val="center"/>
          </w:tcPr>
          <w:p w14:paraId="1D5201AF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แผนพัฒนาบุคลากร</w:t>
            </w:r>
          </w:p>
          <w:p w14:paraId="6E175BBB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(ตาม </w:t>
            </w: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Competency</w:t>
            </w: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12707E0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165E86E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Competency</w:t>
            </w: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D928572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ที่ต้องพัฒนา</w:t>
            </w:r>
          </w:p>
        </w:tc>
        <w:tc>
          <w:tcPr>
            <w:tcW w:w="2607" w:type="dxa"/>
            <w:gridSpan w:val="3"/>
            <w:shd w:val="clear" w:color="auto" w:fill="auto"/>
            <w:vAlign w:val="bottom"/>
          </w:tcPr>
          <w:p w14:paraId="59165D2D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4A015D5D" w14:textId="77777777" w:rsidR="00B51695" w:rsidRPr="00285A0F" w:rsidRDefault="00B51695" w:rsidP="00B63C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(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ร้อยละของกลุ่มเป้าหมายของแผนที่กำหนดไว้ในแต่ละปีงบประมาณ)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3167A6B5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0733323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51695" w:rsidRPr="00285A0F" w14:paraId="3CB8CC3E" w14:textId="77777777" w:rsidTr="00B63C4E">
        <w:tc>
          <w:tcPr>
            <w:tcW w:w="1530" w:type="dxa"/>
            <w:vMerge w:val="restart"/>
            <w:shd w:val="clear" w:color="auto" w:fill="auto"/>
          </w:tcPr>
          <w:p w14:paraId="05840F25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5A0F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 การเสริมสร้างสมรรถนะ และทักษะของบุคลากร</w:t>
            </w:r>
          </w:p>
        </w:tc>
        <w:tc>
          <w:tcPr>
            <w:tcW w:w="2370" w:type="dxa"/>
            <w:shd w:val="clear" w:color="auto" w:fill="auto"/>
            <w:vAlign w:val="bottom"/>
          </w:tcPr>
          <w:p w14:paraId="3645BA16" w14:textId="77777777" w:rsidR="00B51695" w:rsidRPr="00285A0F" w:rsidRDefault="00B51695" w:rsidP="00B63C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28"/>
              </w:rPr>
              <w:t xml:space="preserve">1. Competency </w:t>
            </w:r>
            <w:r w:rsidRPr="00285A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C00A7F3" w14:textId="5FBEF820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25</w:t>
            </w:r>
            <w:r w:rsidR="00A40D5F">
              <w:rPr>
                <w:rFonts w:ascii="TH SarabunIT๙" w:hAnsi="TH SarabunIT๙" w:cs="TH SarabunIT๙"/>
                <w:sz w:val="28"/>
              </w:rPr>
              <w:t>6</w:t>
            </w:r>
            <w:r w:rsidR="00A244B9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3037D378" w14:textId="456C7D98" w:rsidR="00B51695" w:rsidRPr="00285A0F" w:rsidRDefault="00A40D5F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256</w:t>
            </w:r>
            <w:r w:rsidR="00A244B9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68B8734A" w14:textId="1F85C5CE" w:rsidR="00B51695" w:rsidRPr="00285A0F" w:rsidRDefault="00A40D5F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256</w:t>
            </w:r>
            <w:r w:rsidR="00A244B9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14:paraId="072BCFC7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sz w:val="32"/>
                <w:szCs w:val="32"/>
                <w:cs/>
              </w:rPr>
              <w:t>-พนักงานส่วนตำบล</w:t>
            </w:r>
          </w:p>
          <w:p w14:paraId="36CEBC5E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5A0F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ทุกคนต้องได้รับการ</w:t>
            </w:r>
          </w:p>
          <w:p w14:paraId="341D2908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พัฒนาภายใน </w:t>
            </w:r>
            <w:r w:rsidRPr="00285A0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285A0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14:paraId="5DBBEB4D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5A0F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โดยพิจารณาตามความจำเป็นในการพัฒนาขององค์กร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0D3EC92F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sz w:val="32"/>
                <w:szCs w:val="32"/>
                <w:cs/>
              </w:rPr>
              <w:t>-หน่วยงานในสังกัด หรือหน่วยงานที่จัดฝึกอบรมจากภายนอก</w:t>
            </w:r>
          </w:p>
        </w:tc>
      </w:tr>
      <w:tr w:rsidR="00B51695" w:rsidRPr="00285A0F" w14:paraId="78E6AC94" w14:textId="77777777" w:rsidTr="00B63C4E">
        <w:tc>
          <w:tcPr>
            <w:tcW w:w="1530" w:type="dxa"/>
            <w:vMerge/>
            <w:shd w:val="clear" w:color="auto" w:fill="auto"/>
          </w:tcPr>
          <w:p w14:paraId="18803AE5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0A602AE7" w14:textId="77777777" w:rsidR="00B51695" w:rsidRPr="00285A0F" w:rsidRDefault="00B51695" w:rsidP="00B63C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85A0F">
              <w:rPr>
                <w:rFonts w:ascii="TH SarabunIT๙" w:hAnsi="TH SarabunIT๙" w:cs="TH SarabunIT๙"/>
                <w:color w:val="000000"/>
                <w:sz w:val="28"/>
              </w:rPr>
              <w:t xml:space="preserve">1.  </w:t>
            </w:r>
            <w:r w:rsidRPr="00285A0F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การพัฒนาศักยภาพคน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65A8CE0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ADB469D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4930DBB0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7268C314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3810D5CB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736DBB89" w14:textId="77777777" w:rsidTr="00B63C4E">
        <w:trPr>
          <w:trHeight w:val="761"/>
        </w:trPr>
        <w:tc>
          <w:tcPr>
            <w:tcW w:w="1530" w:type="dxa"/>
            <w:vMerge/>
            <w:shd w:val="clear" w:color="auto" w:fill="auto"/>
          </w:tcPr>
          <w:p w14:paraId="44778FD1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39D52E0D" w14:textId="77777777" w:rsidR="00B51695" w:rsidRPr="00285A0F" w:rsidRDefault="00B51695" w:rsidP="00B63C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85A0F">
              <w:rPr>
                <w:rFonts w:ascii="TH SarabunIT๙" w:hAnsi="TH SarabunIT๙" w:cs="TH SarabunIT๙"/>
                <w:color w:val="000000"/>
                <w:sz w:val="28"/>
              </w:rPr>
              <w:t xml:space="preserve">2.  </w:t>
            </w:r>
            <w:r w:rsidRPr="00285A0F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การวางแผน /</w:t>
            </w:r>
            <w:r w:rsidRPr="00285A0F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85A0F">
              <w:rPr>
                <w:rFonts w:ascii="TH SarabunIT๙" w:hAnsi="TH SarabunIT๙" w:cs="TH SarabunIT๙"/>
                <w:color w:val="000000"/>
                <w:sz w:val="28"/>
                <w:cs/>
              </w:rPr>
              <w:t>ติดตาม</w:t>
            </w:r>
          </w:p>
          <w:p w14:paraId="42547C7E" w14:textId="77777777" w:rsidR="00B51695" w:rsidRPr="00285A0F" w:rsidRDefault="00B51695" w:rsidP="00B63C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85A0F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ประเมินผล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3E38CA76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3BBDECB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95EE7FC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48F6B15F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3AFF690C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1282BBE9" w14:textId="77777777" w:rsidTr="00B63C4E">
        <w:tc>
          <w:tcPr>
            <w:tcW w:w="1530" w:type="dxa"/>
            <w:vMerge/>
            <w:shd w:val="clear" w:color="auto" w:fill="auto"/>
          </w:tcPr>
          <w:p w14:paraId="53C0703A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189E4BD9" w14:textId="77777777" w:rsidR="00B51695" w:rsidRPr="00285A0F" w:rsidRDefault="00B51695" w:rsidP="00B63C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85A0F">
              <w:rPr>
                <w:rFonts w:ascii="TH SarabunIT๙" w:hAnsi="TH SarabunIT๙" w:cs="TH SarabunIT๙"/>
                <w:color w:val="000000"/>
                <w:sz w:val="28"/>
              </w:rPr>
              <w:t xml:space="preserve">3.  </w:t>
            </w:r>
            <w:r w:rsidRPr="00285A0F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ความถูกต้องของงาน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BD07118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68F4E1B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2B437FA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66D44750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8C0AB90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324D40B9" w14:textId="77777777" w:rsidTr="00B63C4E">
        <w:tc>
          <w:tcPr>
            <w:tcW w:w="1530" w:type="dxa"/>
            <w:vMerge/>
            <w:shd w:val="clear" w:color="auto" w:fill="auto"/>
          </w:tcPr>
          <w:p w14:paraId="3C6F9237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1F492724" w14:textId="77777777" w:rsidR="00B51695" w:rsidRPr="00285A0F" w:rsidRDefault="00B51695" w:rsidP="00B63C4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85A0F">
              <w:rPr>
                <w:rFonts w:ascii="TH SarabunIT๙" w:hAnsi="TH SarabunIT๙" w:cs="TH SarabunIT๙"/>
                <w:color w:val="000000"/>
                <w:sz w:val="28"/>
              </w:rPr>
              <w:t xml:space="preserve">4.  </w:t>
            </w:r>
            <w:r w:rsidRPr="00285A0F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ความรู้เกี่ยวกับวินัย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46F5DC7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4F6D82FE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37473319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41802458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BFF0AC6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0972EA00" w14:textId="77777777" w:rsidTr="00B63C4E">
        <w:tc>
          <w:tcPr>
            <w:tcW w:w="1530" w:type="dxa"/>
            <w:vMerge/>
            <w:shd w:val="clear" w:color="auto" w:fill="auto"/>
          </w:tcPr>
          <w:p w14:paraId="58B8B72C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4157F524" w14:textId="77777777" w:rsidR="00B51695" w:rsidRPr="00285A0F" w:rsidRDefault="00B51695" w:rsidP="00B63C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85A0F">
              <w:rPr>
                <w:rFonts w:ascii="TH SarabunIT๙" w:hAnsi="TH SarabunIT๙" w:cs="TH SarabunIT๙"/>
                <w:color w:val="000000"/>
                <w:sz w:val="28"/>
              </w:rPr>
              <w:t xml:space="preserve">5.  </w:t>
            </w:r>
            <w:r w:rsidRPr="00285A0F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การมองภาพองค์รวม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66643DF8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EAA2F68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1E97A3A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0502EDEC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5C6E2AF5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1E66BD8A" w14:textId="77777777" w:rsidTr="00B63C4E">
        <w:tc>
          <w:tcPr>
            <w:tcW w:w="1530" w:type="dxa"/>
            <w:vMerge/>
            <w:shd w:val="clear" w:color="auto" w:fill="auto"/>
          </w:tcPr>
          <w:p w14:paraId="1887B22E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28CB60AF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1D48E87A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110B4E10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79BE890F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14:paraId="1D9D0F12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2D57DA84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55B9" w:rsidRPr="00285A0F" w14:paraId="4235A523" w14:textId="77777777" w:rsidTr="00B63C4E">
        <w:tc>
          <w:tcPr>
            <w:tcW w:w="1530" w:type="dxa"/>
            <w:vMerge/>
            <w:shd w:val="clear" w:color="auto" w:fill="auto"/>
          </w:tcPr>
          <w:p w14:paraId="66822AD3" w14:textId="77777777" w:rsidR="002155B9" w:rsidRPr="00285A0F" w:rsidRDefault="002155B9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2AB1DCBC" w14:textId="77777777" w:rsidR="002155B9" w:rsidRPr="00285A0F" w:rsidRDefault="002155B9" w:rsidP="00B63C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046DEA59" w14:textId="77777777" w:rsidR="002155B9" w:rsidRPr="00285A0F" w:rsidRDefault="002155B9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07C407D7" w14:textId="77777777" w:rsidR="002155B9" w:rsidRPr="00285A0F" w:rsidRDefault="002155B9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066D7CBB" w14:textId="77777777" w:rsidR="002155B9" w:rsidRPr="00285A0F" w:rsidRDefault="002155B9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14:paraId="3156B932" w14:textId="77777777" w:rsidR="002155B9" w:rsidRPr="00285A0F" w:rsidRDefault="002155B9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70B93E5" w14:textId="77777777" w:rsidR="002155B9" w:rsidRPr="00285A0F" w:rsidRDefault="002155B9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2E588B2D" w14:textId="77777777" w:rsidTr="00B63C4E">
        <w:tc>
          <w:tcPr>
            <w:tcW w:w="1530" w:type="dxa"/>
            <w:vMerge/>
            <w:shd w:val="clear" w:color="auto" w:fill="auto"/>
          </w:tcPr>
          <w:p w14:paraId="1F0D0D9A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52CF9746" w14:textId="77777777" w:rsidR="00B51695" w:rsidRPr="00285A0F" w:rsidRDefault="00B51695" w:rsidP="00B63C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28"/>
              </w:rPr>
              <w:t xml:space="preserve">2. Competency </w:t>
            </w:r>
            <w:r w:rsidRPr="00285A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ที่ต้อง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0EB3977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5B084652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677EAB8D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14:paraId="01883DE2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2BAABAA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14381F9D" w14:textId="77777777" w:rsidTr="00B63C4E">
        <w:tc>
          <w:tcPr>
            <w:tcW w:w="1530" w:type="dxa"/>
            <w:vMerge/>
            <w:shd w:val="clear" w:color="auto" w:fill="auto"/>
          </w:tcPr>
          <w:p w14:paraId="15E00A4D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4EF7F45A" w14:textId="77777777" w:rsidR="00B51695" w:rsidRPr="00285A0F" w:rsidRDefault="00B51695" w:rsidP="00B63C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พัฒนาในภาพรวมของ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19660C5F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7AF54CA9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2F8AD96B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14:paraId="7CC3B89B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B8E113C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508D0B14" w14:textId="77777777" w:rsidTr="00B63C4E">
        <w:tc>
          <w:tcPr>
            <w:tcW w:w="1530" w:type="dxa"/>
            <w:vMerge/>
            <w:shd w:val="clear" w:color="auto" w:fill="auto"/>
          </w:tcPr>
          <w:p w14:paraId="48218467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48E1505D" w14:textId="77777777" w:rsidR="00B51695" w:rsidRPr="00285A0F" w:rsidRDefault="00B51695" w:rsidP="00B63C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6D4DDAD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2F48D9D1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18D8E199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14:paraId="535366AC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4196C840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5A1617B2" w14:textId="77777777" w:rsidTr="00B63C4E">
        <w:tc>
          <w:tcPr>
            <w:tcW w:w="1530" w:type="dxa"/>
            <w:vMerge/>
            <w:shd w:val="clear" w:color="auto" w:fill="auto"/>
          </w:tcPr>
          <w:p w14:paraId="4DEED136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5DDCE160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การทำงานเป็นทีม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DBF1B21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780B97A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105833CC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22C7CE9C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64E04AC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1D42F987" w14:textId="77777777" w:rsidTr="00B63C4E">
        <w:tc>
          <w:tcPr>
            <w:tcW w:w="1530" w:type="dxa"/>
            <w:vMerge/>
            <w:shd w:val="clear" w:color="auto" w:fill="auto"/>
          </w:tcPr>
          <w:p w14:paraId="1C97E002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09796620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การมุ่งผลสัมฤทธิ์ของงาน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114F9259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34AE2711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181D7CA3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3E433B4D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3446DAC1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15D16EA2" w14:textId="77777777" w:rsidTr="00B63C4E">
        <w:tc>
          <w:tcPr>
            <w:tcW w:w="1530" w:type="dxa"/>
            <w:vMerge/>
            <w:shd w:val="clear" w:color="auto" w:fill="auto"/>
          </w:tcPr>
          <w:p w14:paraId="2D6B7A99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0F4B0F29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 xml:space="preserve">8. 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คุณธรรมและจริยธรรม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4D9147A0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97593A6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EAE2EEF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4B4B4251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213BFFCF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32037F14" w14:textId="77777777" w:rsidTr="00B63C4E">
        <w:tc>
          <w:tcPr>
            <w:tcW w:w="1530" w:type="dxa"/>
            <w:vMerge/>
            <w:shd w:val="clear" w:color="auto" w:fill="auto"/>
          </w:tcPr>
          <w:p w14:paraId="1E8E0CCD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4A8DE70B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 xml:space="preserve">9. 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การบริการที่ดี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40E57147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3D379A4B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1926FF7F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08247339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964FB24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2C0426D0" w14:textId="77777777" w:rsidTr="00B63C4E">
        <w:tc>
          <w:tcPr>
            <w:tcW w:w="1530" w:type="dxa"/>
            <w:vMerge/>
            <w:shd w:val="clear" w:color="auto" w:fill="auto"/>
          </w:tcPr>
          <w:p w14:paraId="4B2EE46D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60FE1259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 xml:space="preserve">10. 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ความรู้เกี่ยวกับการพัฒนา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E12B7A0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F1B400D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3752523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501E97A4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40AC45F2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3B056BD8" w14:textId="77777777" w:rsidTr="00B63C4E">
        <w:tc>
          <w:tcPr>
            <w:tcW w:w="1530" w:type="dxa"/>
            <w:vMerge/>
            <w:shd w:val="clear" w:color="auto" w:fill="auto"/>
          </w:tcPr>
          <w:p w14:paraId="3651C17F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7978E6FF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 xml:space="preserve">11. 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การวางแผนการทำงาน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E42B7E1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094F44D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D6D0556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5A72AC80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C5098DE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6140756B" w14:textId="77777777" w:rsidTr="00B63C4E">
        <w:tc>
          <w:tcPr>
            <w:tcW w:w="1530" w:type="dxa"/>
            <w:vMerge/>
            <w:shd w:val="clear" w:color="auto" w:fill="auto"/>
          </w:tcPr>
          <w:p w14:paraId="5A070639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5A86A0DB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79D5DDD4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1CABF9EA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0C9F4F11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14:paraId="56A8F679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2B045BBF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1054C80C" w14:textId="77777777" w:rsidTr="00B63C4E">
        <w:tc>
          <w:tcPr>
            <w:tcW w:w="1530" w:type="dxa"/>
            <w:vMerge/>
            <w:shd w:val="clear" w:color="auto" w:fill="auto"/>
          </w:tcPr>
          <w:p w14:paraId="00E56B35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7C4E81DA" w14:textId="77777777" w:rsidR="00B51695" w:rsidRPr="00285A0F" w:rsidRDefault="00B51695" w:rsidP="00B63C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proofErr w:type="gramStart"/>
            <w:r w:rsidRPr="00285A0F">
              <w:rPr>
                <w:rFonts w:ascii="TH SarabunIT๙" w:hAnsi="TH SarabunIT๙" w:cs="TH SarabunIT๙"/>
                <w:b/>
                <w:bCs/>
                <w:sz w:val="28"/>
              </w:rPr>
              <w:t xml:space="preserve">Competency  </w:t>
            </w:r>
            <w:r w:rsidRPr="00285A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</w:t>
            </w:r>
            <w:proofErr w:type="gramEnd"/>
          </w:p>
        </w:tc>
        <w:tc>
          <w:tcPr>
            <w:tcW w:w="869" w:type="dxa"/>
            <w:shd w:val="clear" w:color="auto" w:fill="auto"/>
            <w:vAlign w:val="bottom"/>
          </w:tcPr>
          <w:p w14:paraId="6AD891D6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115FBE0C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210A9D37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14:paraId="2F3E0C11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A61ADC8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54AD3228" w14:textId="77777777" w:rsidTr="00B63C4E">
        <w:tc>
          <w:tcPr>
            <w:tcW w:w="1530" w:type="dxa"/>
            <w:vMerge/>
            <w:shd w:val="clear" w:color="auto" w:fill="auto"/>
          </w:tcPr>
          <w:p w14:paraId="1F8B278A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38788EEF" w14:textId="77777777" w:rsidR="00B51695" w:rsidRPr="00285A0F" w:rsidRDefault="00B51695" w:rsidP="00B63C4E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85A0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กลุ่มงาน</w:t>
            </w:r>
            <w:r w:rsidRPr="00285A0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 ( </w:t>
            </w:r>
            <w:r w:rsidRPr="00285A0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ภาพรวม</w:t>
            </w:r>
            <w:r w:rsidRPr="00285A0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)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4102A57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7B34F1F7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393390EF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14:paraId="0A4BF293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1EA5AB66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0602EC0E" w14:textId="77777777" w:rsidTr="00B63C4E">
        <w:tc>
          <w:tcPr>
            <w:tcW w:w="1530" w:type="dxa"/>
            <w:vMerge/>
            <w:shd w:val="clear" w:color="auto" w:fill="auto"/>
          </w:tcPr>
          <w:p w14:paraId="136A1B06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689B7DA2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1.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การมองภาพองค์รวม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302FA27E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E79922B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8E93FA9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773BE72B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50206657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72AAFF74" w14:textId="77777777" w:rsidTr="00B63C4E">
        <w:tc>
          <w:tcPr>
            <w:tcW w:w="1530" w:type="dxa"/>
            <w:vMerge/>
            <w:shd w:val="clear" w:color="auto" w:fill="auto"/>
          </w:tcPr>
          <w:p w14:paraId="39267D66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14A58142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2.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การคิดวิเคราะห์</w:t>
            </w:r>
            <w:r w:rsidRPr="00285A0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C5C743B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1E3B833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481E6248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50AD3168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1F4D470A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2E0EF5EB" w14:textId="77777777" w:rsidTr="00B63C4E">
        <w:tc>
          <w:tcPr>
            <w:tcW w:w="1530" w:type="dxa"/>
            <w:vMerge/>
            <w:shd w:val="clear" w:color="auto" w:fill="auto"/>
          </w:tcPr>
          <w:p w14:paraId="25170785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7F882EE3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3.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ศิลปะการสื่อสารจูงใจ</w:t>
            </w:r>
            <w:r w:rsidRPr="00285A0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67BB5CC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2FA2C59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28438FD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258AEFB1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5E1A3277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358010FC" w14:textId="77777777" w:rsidTr="00B63C4E">
        <w:tc>
          <w:tcPr>
            <w:tcW w:w="1530" w:type="dxa"/>
            <w:vMerge/>
            <w:shd w:val="clear" w:color="auto" w:fill="auto"/>
          </w:tcPr>
          <w:p w14:paraId="0EFD076C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1C1285EA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4.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ความยืดหยุ่นผ่อนปรน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DA82705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6EDA976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668AC1A5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7433D677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03B79948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30E71B7E" w14:textId="77777777" w:rsidTr="00B63C4E">
        <w:tc>
          <w:tcPr>
            <w:tcW w:w="1530" w:type="dxa"/>
            <w:vMerge/>
            <w:shd w:val="clear" w:color="auto" w:fill="auto"/>
          </w:tcPr>
          <w:p w14:paraId="0D18655F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7BF5AE79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5.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ความถูกต้องของงาน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1B33444E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18D030FE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5F42CC9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0366CA74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197176CB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7763C397" w14:textId="77777777" w:rsidTr="00B63C4E">
        <w:tc>
          <w:tcPr>
            <w:tcW w:w="1530" w:type="dxa"/>
            <w:vMerge/>
            <w:shd w:val="clear" w:color="auto" w:fill="auto"/>
          </w:tcPr>
          <w:p w14:paraId="2D169122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55CA8F74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6.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การพัฒนาศักยภาพคน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6EE47A1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E3EDA50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1C49D4FB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577C5136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57446F04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4145F154" w14:textId="77777777" w:rsidTr="00B63C4E">
        <w:tc>
          <w:tcPr>
            <w:tcW w:w="1530" w:type="dxa"/>
            <w:vMerge/>
            <w:shd w:val="clear" w:color="auto" w:fill="auto"/>
          </w:tcPr>
          <w:p w14:paraId="49538193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239EB8D9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7.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1B262B82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25FE96E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48AD436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6CFBFEBF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1A68CB24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34807C5" w14:textId="77777777" w:rsidR="00B51695" w:rsidRPr="005A03A3" w:rsidRDefault="00B51695" w:rsidP="00B51695">
      <w:pPr>
        <w:rPr>
          <w:rFonts w:ascii="TH SarabunIT๙" w:hAnsi="TH SarabunIT๙" w:cs="TH SarabunIT๙"/>
        </w:rPr>
      </w:pPr>
    </w:p>
    <w:p w14:paraId="6D5EEBC0" w14:textId="77777777" w:rsidR="00B51695" w:rsidRPr="005A03A3" w:rsidRDefault="00B51695" w:rsidP="00B5169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D87271F" w14:textId="77777777" w:rsidR="00B51695" w:rsidRDefault="00B51695" w:rsidP="00B5169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4F4D28F" w14:textId="77777777" w:rsidR="00B51695" w:rsidRPr="005A03A3" w:rsidRDefault="00B51695" w:rsidP="00B5169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A03A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แผนพัฒนาบุคลากรขององค์การบริหารส่วนตำบลเขาค้อ</w:t>
      </w:r>
    </w:p>
    <w:p w14:paraId="6F3EB35B" w14:textId="77777777" w:rsidR="00B51695" w:rsidRPr="005A03A3" w:rsidRDefault="00B51695" w:rsidP="00B5169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A03A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(ตาม </w:t>
      </w:r>
      <w:r w:rsidRPr="005A03A3">
        <w:rPr>
          <w:rFonts w:ascii="TH SarabunIT๙" w:hAnsi="TH SarabunIT๙" w:cs="TH SarabunIT๙"/>
          <w:b/>
          <w:bCs/>
          <w:sz w:val="40"/>
          <w:szCs w:val="40"/>
        </w:rPr>
        <w:t>Competency</w:t>
      </w:r>
      <w:r w:rsidRPr="005A03A3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  <w:r w:rsidR="00A40D5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(ต่อ)</w:t>
      </w:r>
    </w:p>
    <w:p w14:paraId="53738A31" w14:textId="77777777" w:rsidR="00B51695" w:rsidRPr="005A03A3" w:rsidRDefault="00B51695" w:rsidP="00B51695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2224"/>
        <w:gridCol w:w="819"/>
        <w:gridCol w:w="819"/>
        <w:gridCol w:w="819"/>
        <w:gridCol w:w="1901"/>
        <w:gridCol w:w="1670"/>
      </w:tblGrid>
      <w:tr w:rsidR="00B51695" w:rsidRPr="00285A0F" w14:paraId="7F1D8E87" w14:textId="77777777" w:rsidTr="00B63C4E">
        <w:trPr>
          <w:trHeight w:val="1425"/>
        </w:trPr>
        <w:tc>
          <w:tcPr>
            <w:tcW w:w="1530" w:type="dxa"/>
            <w:shd w:val="clear" w:color="auto" w:fill="auto"/>
            <w:vAlign w:val="center"/>
          </w:tcPr>
          <w:p w14:paraId="12895571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แผนพัฒนาบุคลากร</w:t>
            </w:r>
          </w:p>
          <w:p w14:paraId="399F8926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(ตาม </w:t>
            </w: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Competency</w:t>
            </w: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85D3A04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B8782AB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Competency</w:t>
            </w: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8ACC472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ที่ต้องพัฒนา</w:t>
            </w:r>
          </w:p>
        </w:tc>
        <w:tc>
          <w:tcPr>
            <w:tcW w:w="2607" w:type="dxa"/>
            <w:gridSpan w:val="3"/>
            <w:shd w:val="clear" w:color="auto" w:fill="auto"/>
            <w:vAlign w:val="bottom"/>
          </w:tcPr>
          <w:p w14:paraId="26F919AA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3D5A56D7" w14:textId="77777777" w:rsidR="00B51695" w:rsidRPr="00285A0F" w:rsidRDefault="00B51695" w:rsidP="00B63C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(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ร้อยละของกลุ่มเป้าหมายของแผนที่กำหนดไว้ในแต่ละปีงบประมาณ)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4DC245E7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10099EB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51695" w:rsidRPr="00285A0F" w14:paraId="3C30AF48" w14:textId="77777777" w:rsidTr="00B63C4E">
        <w:trPr>
          <w:trHeight w:val="761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2BF1E028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5A0F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 การเสริมสร้างสมรรถนะ และทักษะของบุคลากร</w:t>
            </w:r>
          </w:p>
        </w:tc>
        <w:tc>
          <w:tcPr>
            <w:tcW w:w="2370" w:type="dxa"/>
            <w:shd w:val="clear" w:color="auto" w:fill="auto"/>
            <w:vAlign w:val="bottom"/>
          </w:tcPr>
          <w:p w14:paraId="793135F8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 xml:space="preserve">8. 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ความเข้าใจองค์กรและ</w:t>
            </w:r>
          </w:p>
          <w:p w14:paraId="6FF06A52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  <w:cs/>
              </w:rPr>
              <w:t>ระบบราชการ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52BB61C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8F646C9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B06552E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14:paraId="0CFE761E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sz w:val="32"/>
                <w:szCs w:val="32"/>
                <w:cs/>
              </w:rPr>
              <w:t>-พนักงานส่วนตำบล</w:t>
            </w:r>
          </w:p>
          <w:p w14:paraId="19061D6A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5A0F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ทุกคนต้องได้รับการ</w:t>
            </w:r>
          </w:p>
          <w:p w14:paraId="1AA32E0C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พัฒนาภายใน </w:t>
            </w:r>
            <w:r w:rsidRPr="00285A0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285A0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14:paraId="012A413A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5A0F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โดยพิจารณาตามความจำเป็นในการพัฒนาขององค์กร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14:paraId="4D1510C2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5A0F">
              <w:rPr>
                <w:rFonts w:ascii="TH SarabunIT๙" w:hAnsi="TH SarabunIT๙" w:cs="TH SarabunIT๙"/>
                <w:sz w:val="32"/>
                <w:szCs w:val="32"/>
                <w:cs/>
              </w:rPr>
              <w:t>-หน่วยงานในสังกัด หรือหน่วยงานที่จัดฝึกอบรมจากภายนอก</w:t>
            </w:r>
          </w:p>
        </w:tc>
      </w:tr>
      <w:tr w:rsidR="00B51695" w:rsidRPr="00285A0F" w14:paraId="7BF8B3C6" w14:textId="77777777" w:rsidTr="00B63C4E">
        <w:tc>
          <w:tcPr>
            <w:tcW w:w="1530" w:type="dxa"/>
            <w:vMerge/>
            <w:shd w:val="clear" w:color="auto" w:fill="auto"/>
          </w:tcPr>
          <w:p w14:paraId="32C12311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366B08B6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9.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การสืบเสาะหาข้อมูล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4339F72C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1CC30A6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317305BB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24AF9DF8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004BEE11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085B5752" w14:textId="77777777" w:rsidTr="00B63C4E">
        <w:tc>
          <w:tcPr>
            <w:tcW w:w="1530" w:type="dxa"/>
            <w:vMerge/>
            <w:shd w:val="clear" w:color="auto" w:fill="auto"/>
          </w:tcPr>
          <w:p w14:paraId="0F15BC94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4FF02F30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10.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วิสัยทัศน์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4C4F31D5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153799B7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1110B316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48B30FE9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18762AF9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07BD88C7" w14:textId="77777777" w:rsidTr="00B63C4E">
        <w:tc>
          <w:tcPr>
            <w:tcW w:w="1530" w:type="dxa"/>
            <w:vMerge/>
            <w:shd w:val="clear" w:color="auto" w:fill="auto"/>
          </w:tcPr>
          <w:p w14:paraId="3331957E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1040DF2A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11.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การวางกลยุทธ์ภาครัฐ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3BE0050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4B1EBD6D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555D98F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7988306B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8B6613E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17201EF4" w14:textId="77777777" w:rsidTr="00B63C4E">
        <w:trPr>
          <w:trHeight w:val="761"/>
        </w:trPr>
        <w:tc>
          <w:tcPr>
            <w:tcW w:w="1530" w:type="dxa"/>
            <w:vMerge/>
            <w:shd w:val="clear" w:color="auto" w:fill="auto"/>
          </w:tcPr>
          <w:p w14:paraId="0D34FA83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447B1A41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12.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ศักยภาพเพื่อนำการ</w:t>
            </w:r>
          </w:p>
          <w:p w14:paraId="41AAFEF6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  <w:cs/>
              </w:rPr>
              <w:t>ปรับเปลี่ยน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58040AEB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E23B443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AC72E7B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364EEABE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0C904E7F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59B5D45A" w14:textId="77777777" w:rsidTr="00B63C4E">
        <w:tc>
          <w:tcPr>
            <w:tcW w:w="1530" w:type="dxa"/>
            <w:vMerge/>
            <w:shd w:val="clear" w:color="auto" w:fill="auto"/>
          </w:tcPr>
          <w:p w14:paraId="46502EB0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0D1BEAAF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13.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การควบคุมตนเอง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306FFC3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3E8E9A8E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FCC14B3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53430313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4CD9C70B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695" w:rsidRPr="00285A0F" w14:paraId="479885BD" w14:textId="77777777" w:rsidTr="00B63C4E">
        <w:tc>
          <w:tcPr>
            <w:tcW w:w="1530" w:type="dxa"/>
            <w:vMerge/>
            <w:shd w:val="clear" w:color="auto" w:fill="auto"/>
          </w:tcPr>
          <w:p w14:paraId="2FA054FE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14:paraId="34E95503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14.</w:t>
            </w:r>
            <w:r w:rsidRPr="00285A0F">
              <w:rPr>
                <w:rFonts w:ascii="TH SarabunIT๙" w:hAnsi="TH SarabunIT๙" w:cs="TH SarabunIT๙"/>
                <w:sz w:val="28"/>
                <w:cs/>
              </w:rPr>
              <w:t>การให้อำนาจแก่ผู้อื่น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66F2B87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60%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1E5D946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09CD1665" w14:textId="77777777" w:rsidR="00B51695" w:rsidRPr="00285A0F" w:rsidRDefault="00B51695" w:rsidP="00B63C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5A0F">
              <w:rPr>
                <w:rFonts w:ascii="TH SarabunIT๙" w:hAnsi="TH SarabunIT๙" w:cs="TH SarabunIT๙"/>
                <w:sz w:val="28"/>
              </w:rPr>
              <w:t>20%</w:t>
            </w:r>
          </w:p>
        </w:tc>
        <w:tc>
          <w:tcPr>
            <w:tcW w:w="2133" w:type="dxa"/>
            <w:vMerge/>
            <w:shd w:val="clear" w:color="auto" w:fill="auto"/>
          </w:tcPr>
          <w:p w14:paraId="1BE0CA81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19C577FB" w14:textId="77777777" w:rsidR="00B51695" w:rsidRPr="00285A0F" w:rsidRDefault="00B51695" w:rsidP="00B63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14F8E49" w14:textId="77777777" w:rsidR="00B51695" w:rsidRPr="005A03A3" w:rsidRDefault="00B51695" w:rsidP="00B51695">
      <w:pPr>
        <w:rPr>
          <w:rFonts w:ascii="TH SarabunIT๙" w:hAnsi="TH SarabunIT๙" w:cs="TH SarabunIT๙"/>
        </w:rPr>
      </w:pPr>
    </w:p>
    <w:p w14:paraId="24124C34" w14:textId="77777777" w:rsidR="00B51695" w:rsidRPr="005A03A3" w:rsidRDefault="00B51695" w:rsidP="00B51695">
      <w:pPr>
        <w:rPr>
          <w:rFonts w:ascii="TH SarabunIT๙" w:hAnsi="TH SarabunIT๙" w:cs="TH SarabunIT๙"/>
        </w:rPr>
      </w:pPr>
    </w:p>
    <w:p w14:paraId="6D023DE1" w14:textId="77777777" w:rsidR="00B51695" w:rsidRPr="005A03A3" w:rsidRDefault="00B51695" w:rsidP="00B51695">
      <w:pPr>
        <w:rPr>
          <w:rFonts w:ascii="TH SarabunIT๙" w:hAnsi="TH SarabunIT๙" w:cs="TH SarabunIT๙"/>
        </w:rPr>
      </w:pPr>
    </w:p>
    <w:p w14:paraId="0A0CDC86" w14:textId="77777777" w:rsidR="00B51695" w:rsidRPr="005A03A3" w:rsidRDefault="00B51695" w:rsidP="00B51695">
      <w:pPr>
        <w:rPr>
          <w:rFonts w:ascii="TH SarabunIT๙" w:hAnsi="TH SarabunIT๙" w:cs="TH SarabunIT๙"/>
        </w:rPr>
      </w:pPr>
    </w:p>
    <w:p w14:paraId="2A74B6DB" w14:textId="77777777" w:rsidR="00B51695" w:rsidRPr="005A03A3" w:rsidRDefault="00B51695" w:rsidP="00B51695">
      <w:pPr>
        <w:rPr>
          <w:rFonts w:ascii="TH SarabunIT๙" w:hAnsi="TH SarabunIT๙" w:cs="TH SarabunIT๙"/>
        </w:rPr>
      </w:pPr>
    </w:p>
    <w:p w14:paraId="5A97AF8C" w14:textId="77777777" w:rsidR="00B51695" w:rsidRPr="005A03A3" w:rsidRDefault="00B51695" w:rsidP="00B51695">
      <w:pPr>
        <w:rPr>
          <w:rFonts w:ascii="TH SarabunIT๙" w:hAnsi="TH SarabunIT๙" w:cs="TH SarabunIT๙"/>
        </w:rPr>
      </w:pPr>
    </w:p>
    <w:p w14:paraId="08366C59" w14:textId="77777777" w:rsidR="00B51695" w:rsidRPr="005A03A3" w:rsidRDefault="00B51695" w:rsidP="00B51695">
      <w:pPr>
        <w:rPr>
          <w:rFonts w:ascii="TH SarabunIT๙" w:hAnsi="TH SarabunIT๙" w:cs="TH SarabunIT๙"/>
        </w:rPr>
      </w:pPr>
    </w:p>
    <w:p w14:paraId="2AE747AF" w14:textId="77777777" w:rsidR="00B51695" w:rsidRPr="005A03A3" w:rsidRDefault="00B51695" w:rsidP="00B51695">
      <w:pPr>
        <w:rPr>
          <w:rFonts w:ascii="TH SarabunIT๙" w:hAnsi="TH SarabunIT๙" w:cs="TH SarabunIT๙"/>
        </w:rPr>
      </w:pPr>
    </w:p>
    <w:p w14:paraId="05B5C4A4" w14:textId="77777777" w:rsidR="00B51695" w:rsidRPr="005A03A3" w:rsidRDefault="00B51695" w:rsidP="00B51695">
      <w:pPr>
        <w:rPr>
          <w:rFonts w:ascii="TH SarabunIT๙" w:hAnsi="TH SarabunIT๙" w:cs="TH SarabunIT๙"/>
        </w:rPr>
        <w:sectPr w:rsidR="00B51695" w:rsidRPr="005A03A3" w:rsidSect="006657C4">
          <w:headerReference w:type="first" r:id="rId12"/>
          <w:pgSz w:w="11906" w:h="16838"/>
          <w:pgMar w:top="1440" w:right="851" w:bottom="851" w:left="1418" w:header="709" w:footer="709" w:gutter="0"/>
          <w:cols w:space="708"/>
          <w:titlePg/>
          <w:docGrid w:linePitch="360"/>
        </w:sectPr>
      </w:pPr>
    </w:p>
    <w:p w14:paraId="294586AB" w14:textId="77777777" w:rsidR="00B51695" w:rsidRPr="005A03A3" w:rsidRDefault="00B51695" w:rsidP="00B51695">
      <w:pPr>
        <w:pStyle w:val="a9"/>
        <w:rPr>
          <w:rFonts w:ascii="TH SarabunIT๙" w:hAnsi="TH SarabunIT๙" w:cs="TH SarabunIT๙"/>
          <w:spacing w:val="-4"/>
          <w:u w:val="single"/>
          <w:cs/>
        </w:rPr>
      </w:pPr>
      <w:r w:rsidRPr="005A03A3">
        <w:rPr>
          <w:rFonts w:ascii="TH SarabunIT๙" w:hAnsi="TH SarabunIT๙" w:cs="TH SarabunIT๙"/>
          <w:spacing w:val="-4"/>
          <w:u w:val="single"/>
          <w:cs/>
        </w:rPr>
        <w:lastRenderedPageBreak/>
        <w:t>แผนพัฒนาบุคลากรขององค์การบริหารส่วนตำบลเขาค้อ</w:t>
      </w:r>
    </w:p>
    <w:p w14:paraId="6B4C25B6" w14:textId="77777777" w:rsidR="00B51695" w:rsidRPr="005A03A3" w:rsidRDefault="00B51695" w:rsidP="00B51695">
      <w:pPr>
        <w:pStyle w:val="a9"/>
        <w:rPr>
          <w:rFonts w:ascii="TH SarabunIT๙" w:hAnsi="TH SarabunIT๙" w:cs="TH SarabunIT๙"/>
          <w:b w:val="0"/>
          <w:bCs w:val="0"/>
          <w:spacing w:val="-4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2370"/>
        <w:gridCol w:w="1422"/>
        <w:gridCol w:w="4503"/>
        <w:gridCol w:w="1428"/>
        <w:gridCol w:w="1089"/>
      </w:tblGrid>
      <w:tr w:rsidR="00B51695" w:rsidRPr="005A03A3" w14:paraId="587420C6" w14:textId="77777777" w:rsidTr="00B63C4E">
        <w:trPr>
          <w:cantSplit/>
        </w:trPr>
        <w:tc>
          <w:tcPr>
            <w:tcW w:w="3318" w:type="dxa"/>
            <w:tcBorders>
              <w:top w:val="single" w:sz="4" w:space="0" w:color="auto"/>
            </w:tcBorders>
            <w:shd w:val="pct10" w:color="000000" w:fill="FFFFFF"/>
          </w:tcPr>
          <w:p w14:paraId="634F9DEB" w14:textId="77777777" w:rsidR="00B51695" w:rsidRPr="005A03A3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03A3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shd w:val="pct10" w:color="000000" w:fill="FFFFFF"/>
          </w:tcPr>
          <w:p w14:paraId="006A224E" w14:textId="77777777" w:rsidR="00B51695" w:rsidRPr="005A03A3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03A3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pct10" w:color="000000" w:fill="FFFFFF"/>
          </w:tcPr>
          <w:p w14:paraId="02B2CD53" w14:textId="77777777" w:rsidR="00B51695" w:rsidRPr="005A03A3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03A3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shd w:val="pct10" w:color="000000" w:fill="FFFFFF"/>
          </w:tcPr>
          <w:p w14:paraId="207BAB78" w14:textId="77777777" w:rsidR="00B51695" w:rsidRPr="005A03A3" w:rsidRDefault="00B51695" w:rsidP="00B63C4E">
            <w:pPr>
              <w:pStyle w:val="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A03A3">
              <w:rPr>
                <w:rFonts w:ascii="TH SarabunIT๙" w:hAnsi="TH SarabunIT๙" w:cs="TH SarabunIT๙"/>
                <w:sz w:val="28"/>
                <w:szCs w:val="28"/>
                <w:cs/>
              </w:rPr>
              <w:t>หัวข้ออบรม</w:t>
            </w:r>
            <w:r w:rsidRPr="005A03A3">
              <w:rPr>
                <w:rFonts w:ascii="TH SarabunIT๙" w:hAnsi="TH SarabunIT๙" w:cs="TH SarabunIT๙"/>
                <w:sz w:val="28"/>
                <w:szCs w:val="28"/>
              </w:rPr>
              <w:sym w:font="Symbol" w:char="F02F"/>
            </w:r>
            <w:r w:rsidRPr="005A03A3">
              <w:rPr>
                <w:rFonts w:ascii="TH SarabunIT๙" w:hAnsi="TH SarabunIT๙" w:cs="TH SarabunIT๙"/>
                <w:sz w:val="28"/>
                <w:szCs w:val="28"/>
                <w:cs/>
              </w:rPr>
              <w:t>สัมมนา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pct10" w:color="000000" w:fill="FFFFFF"/>
          </w:tcPr>
          <w:p w14:paraId="436DD00E" w14:textId="77777777" w:rsidR="00B51695" w:rsidRPr="005A03A3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03A3">
              <w:rPr>
                <w:rFonts w:ascii="TH SarabunIT๙" w:hAnsi="TH SarabunIT๙" w:cs="TH SarabunIT๙"/>
                <w:b/>
                <w:bCs/>
                <w:cs/>
              </w:rPr>
              <w:t>วิธีดำเนินการ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pct10" w:color="000000" w:fill="FFFFFF"/>
          </w:tcPr>
          <w:p w14:paraId="66D36FC7" w14:textId="77777777" w:rsidR="00B51695" w:rsidRPr="005A03A3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03A3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</w:tr>
      <w:tr w:rsidR="00B51695" w:rsidRPr="005A03A3" w14:paraId="2320FA21" w14:textId="77777777" w:rsidTr="00B63C4E">
        <w:trPr>
          <w:cantSplit/>
        </w:trPr>
        <w:tc>
          <w:tcPr>
            <w:tcW w:w="3318" w:type="dxa"/>
          </w:tcPr>
          <w:p w14:paraId="7A1A32F4" w14:textId="77777777" w:rsidR="00B51695" w:rsidRPr="00A40D5F" w:rsidRDefault="00B51695" w:rsidP="00B63C4E">
            <w:pPr>
              <w:jc w:val="both"/>
              <w:rPr>
                <w:rFonts w:ascii="TH SarabunIT๙" w:hAnsi="TH SarabunIT๙" w:cs="TH SarabunIT๙"/>
                <w:b/>
                <w:bCs/>
                <w:spacing w:val="-4"/>
              </w:rPr>
            </w:pPr>
            <w:r w:rsidRPr="00A40D5F">
              <w:rPr>
                <w:rFonts w:ascii="TH SarabunIT๙" w:hAnsi="TH SarabunIT๙" w:cs="TH SarabunIT๙"/>
                <w:b/>
                <w:bCs/>
                <w:spacing w:val="-4"/>
              </w:rPr>
              <w:t xml:space="preserve">1. </w:t>
            </w:r>
            <w:r w:rsidRPr="00A40D5F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โครงการปฐมนิเทศบุคลากรใหม่</w:t>
            </w:r>
            <w:r w:rsidRPr="00A40D5F">
              <w:rPr>
                <w:rFonts w:ascii="TH SarabunIT๙" w:hAnsi="TH SarabunIT๙" w:cs="TH SarabunIT๙"/>
                <w:b/>
                <w:bCs/>
                <w:spacing w:val="-4"/>
              </w:rPr>
              <w:t xml:space="preserve"> </w:t>
            </w:r>
          </w:p>
        </w:tc>
        <w:tc>
          <w:tcPr>
            <w:tcW w:w="2370" w:type="dxa"/>
          </w:tcPr>
          <w:p w14:paraId="5A21B17A" w14:textId="77777777" w:rsidR="00B51695" w:rsidRPr="00A40D5F" w:rsidRDefault="00B51695" w:rsidP="00B63C4E">
            <w:pPr>
              <w:pStyle w:val="a6"/>
              <w:rPr>
                <w:rFonts w:ascii="TH SarabunIT๙" w:hAnsi="TH SarabunIT๙" w:cs="TH SarabunIT๙"/>
                <w:sz w:val="24"/>
                <w:szCs w:val="28"/>
              </w:rPr>
            </w:pPr>
            <w:r w:rsidRPr="00A40D5F">
              <w:rPr>
                <w:rFonts w:ascii="TH SarabunIT๙" w:hAnsi="TH SarabunIT๙" w:cs="TH SarabunIT๙"/>
                <w:sz w:val="24"/>
                <w:szCs w:val="28"/>
                <w:cs/>
              </w:rPr>
              <w:t>เพื่อเพิ่มพูนความรู้</w:t>
            </w:r>
            <w:r w:rsidRPr="00A40D5F">
              <w:rPr>
                <w:rFonts w:ascii="TH SarabunIT๙" w:hAnsi="TH SarabunIT๙" w:cs="TH SarabunIT๙"/>
                <w:sz w:val="24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4"/>
                <w:szCs w:val="28"/>
                <w:cs/>
              </w:rPr>
              <w:t>ความเข้าใจ</w:t>
            </w:r>
            <w:r w:rsidRPr="00A40D5F">
              <w:rPr>
                <w:rFonts w:ascii="TH SarabunIT๙" w:hAnsi="TH SarabunIT๙" w:cs="TH SarabunIT๙"/>
                <w:sz w:val="24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4"/>
                <w:szCs w:val="28"/>
                <w:cs/>
              </w:rPr>
              <w:t>เกี่ยวกับองค์กร</w:t>
            </w:r>
            <w:r w:rsidRPr="00A40D5F">
              <w:rPr>
                <w:rFonts w:ascii="TH SarabunIT๙" w:hAnsi="TH SarabunIT๙" w:cs="TH SarabunIT๙"/>
                <w:sz w:val="24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4"/>
                <w:szCs w:val="28"/>
                <w:cs/>
              </w:rPr>
              <w:t>และเรื่องอื่น</w:t>
            </w:r>
            <w:r w:rsidRPr="00A40D5F">
              <w:rPr>
                <w:rFonts w:ascii="TH SarabunIT๙" w:hAnsi="TH SarabunIT๙" w:cs="TH SarabunIT๙"/>
                <w:sz w:val="24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4"/>
                <w:szCs w:val="28"/>
                <w:cs/>
              </w:rPr>
              <w:t>ๆ</w:t>
            </w:r>
            <w:r w:rsidRPr="00A40D5F">
              <w:rPr>
                <w:rFonts w:ascii="TH SarabunIT๙" w:hAnsi="TH SarabunIT๙" w:cs="TH SarabunIT๙"/>
                <w:sz w:val="24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4"/>
                <w:szCs w:val="28"/>
                <w:cs/>
              </w:rPr>
              <w:t>ที่จำเป็น</w:t>
            </w:r>
            <w:r w:rsidRPr="00A40D5F">
              <w:rPr>
                <w:rFonts w:ascii="TH SarabunIT๙" w:hAnsi="TH SarabunIT๙" w:cs="TH SarabunIT๙"/>
                <w:sz w:val="24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4"/>
                <w:szCs w:val="28"/>
                <w:cs/>
              </w:rPr>
              <w:t>และเป็นประโยชน์ต่อการปรับตัว</w:t>
            </w:r>
            <w:r w:rsidRPr="00A40D5F">
              <w:rPr>
                <w:rFonts w:ascii="TH SarabunIT๙" w:hAnsi="TH SarabunIT๙" w:cs="TH SarabunIT๙"/>
                <w:sz w:val="24"/>
                <w:szCs w:val="28"/>
              </w:rPr>
              <w:t>/</w:t>
            </w:r>
            <w:r w:rsidRPr="00A40D5F">
              <w:rPr>
                <w:rFonts w:ascii="TH SarabunIT๙" w:hAnsi="TH SarabunIT๙" w:cs="TH SarabunIT๙"/>
                <w:sz w:val="24"/>
                <w:szCs w:val="28"/>
                <w:cs/>
              </w:rPr>
              <w:t>การปฏิบัติงาน</w:t>
            </w:r>
            <w:r w:rsidRPr="00A40D5F">
              <w:rPr>
                <w:rFonts w:ascii="TH SarabunIT๙" w:hAnsi="TH SarabunIT๙" w:cs="TH SarabunIT๙"/>
                <w:sz w:val="24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4"/>
                <w:szCs w:val="28"/>
                <w:cs/>
              </w:rPr>
              <w:t>รวมทั้งรู้จักบทบาทหน้าที่ของตนเองที่มีต่อหน่วยงาน</w:t>
            </w:r>
            <w:r w:rsidRPr="00A40D5F">
              <w:rPr>
                <w:rFonts w:ascii="TH SarabunIT๙" w:hAnsi="TH SarabunIT๙" w:cs="TH SarabunIT๙"/>
                <w:sz w:val="24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4"/>
                <w:szCs w:val="28"/>
                <w:cs/>
              </w:rPr>
              <w:t>เพื่อให้สามารถทำงานร่วมกับผู้อื่นได้อย่างมีความสุข</w:t>
            </w:r>
            <w:r w:rsidRPr="00A40D5F">
              <w:rPr>
                <w:rFonts w:ascii="TH SarabunIT๙" w:hAnsi="TH SarabunIT๙" w:cs="TH SarabunIT๙"/>
                <w:sz w:val="24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4"/>
                <w:szCs w:val="28"/>
                <w:cs/>
              </w:rPr>
              <w:t>และมีทัศนคติที่ดีต่อองค์กร</w:t>
            </w:r>
            <w:r w:rsidRPr="00A40D5F">
              <w:rPr>
                <w:rFonts w:ascii="TH SarabunIT๙" w:hAnsi="TH SarabunIT๙" w:cs="TH SarabunIT๙"/>
                <w:sz w:val="24"/>
                <w:szCs w:val="28"/>
              </w:rPr>
              <w:t xml:space="preserve"> </w:t>
            </w:r>
          </w:p>
        </w:tc>
        <w:tc>
          <w:tcPr>
            <w:tcW w:w="1422" w:type="dxa"/>
          </w:tcPr>
          <w:p w14:paraId="59A27274" w14:textId="77777777" w:rsidR="00B51695" w:rsidRPr="00A40D5F" w:rsidRDefault="00B51695" w:rsidP="00B63C4E">
            <w:pPr>
              <w:jc w:val="both"/>
              <w:rPr>
                <w:rFonts w:ascii="TH SarabunIT๙" w:hAnsi="TH SarabunIT๙" w:cs="TH SarabunIT๙"/>
                <w:spacing w:val="-8"/>
              </w:rPr>
            </w:pPr>
            <w:r w:rsidRPr="00A40D5F">
              <w:rPr>
                <w:rFonts w:ascii="TH SarabunIT๙" w:hAnsi="TH SarabunIT๙" w:cs="TH SarabunIT๙"/>
                <w:spacing w:val="-8"/>
                <w:cs/>
              </w:rPr>
              <w:t>บุคลากรที่บรรจุเข้ามาปฏิบัติ</w:t>
            </w:r>
            <w:r w:rsidRPr="00A40D5F">
              <w:rPr>
                <w:rFonts w:ascii="TH SarabunIT๙" w:hAnsi="TH SarabunIT๙" w:cs="TH SarabunIT๙"/>
                <w:cs/>
              </w:rPr>
              <w:t>งานในองค์กรโดยมีระยะ</w:t>
            </w:r>
            <w:r w:rsidRPr="00A40D5F">
              <w:rPr>
                <w:rFonts w:ascii="TH SarabunIT๙" w:hAnsi="TH SarabunIT๙" w:cs="TH SarabunIT๙"/>
                <w:spacing w:val="-8"/>
                <w:cs/>
              </w:rPr>
              <w:t>เวลาในการปฏิบัติงานน้อยกว่า</w:t>
            </w:r>
            <w:r w:rsidRPr="00A40D5F">
              <w:rPr>
                <w:rFonts w:ascii="TH SarabunIT๙" w:hAnsi="TH SarabunIT๙" w:cs="TH SarabunIT๙"/>
                <w:spacing w:val="-8"/>
              </w:rPr>
              <w:t xml:space="preserve"> 1 </w:t>
            </w:r>
            <w:r w:rsidRPr="00A40D5F">
              <w:rPr>
                <w:rFonts w:ascii="TH SarabunIT๙" w:hAnsi="TH SarabunIT๙" w:cs="TH SarabunIT๙"/>
                <w:spacing w:val="-8"/>
                <w:cs/>
              </w:rPr>
              <w:t>ปี</w:t>
            </w:r>
          </w:p>
        </w:tc>
        <w:tc>
          <w:tcPr>
            <w:tcW w:w="4503" w:type="dxa"/>
          </w:tcPr>
          <w:p w14:paraId="480DC3E0" w14:textId="77777777" w:rsidR="00B51695" w:rsidRPr="00A40D5F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A40D5F">
              <w:rPr>
                <w:rFonts w:ascii="TH SarabunIT๙" w:hAnsi="TH SarabunIT๙" w:cs="TH SarabunIT๙"/>
                <w:spacing w:val="-4"/>
                <w:cs/>
              </w:rPr>
              <w:t>บรรยายพิเศษ</w:t>
            </w:r>
            <w:r w:rsidRPr="00A40D5F">
              <w:rPr>
                <w:rFonts w:ascii="TH SarabunIT๙" w:hAnsi="TH SarabunIT๙" w:cs="TH SarabunIT๙"/>
                <w:spacing w:val="-4"/>
              </w:rPr>
              <w:t xml:space="preserve"> “</w:t>
            </w:r>
            <w:r w:rsidRPr="00A40D5F">
              <w:rPr>
                <w:rFonts w:ascii="TH SarabunIT๙" w:hAnsi="TH SarabunIT๙" w:cs="TH SarabunIT๙"/>
                <w:spacing w:val="-4"/>
                <w:cs/>
              </w:rPr>
              <w:t>บุคลากรใหม่และองค์กรในช่วงปรับเปลี่ยน</w:t>
            </w:r>
            <w:r w:rsidRPr="00A40D5F">
              <w:rPr>
                <w:rFonts w:ascii="TH SarabunIT๙" w:hAnsi="TH SarabunIT๙" w:cs="TH SarabunIT๙"/>
                <w:spacing w:val="-4"/>
              </w:rPr>
              <w:t>”</w:t>
            </w:r>
          </w:p>
          <w:p w14:paraId="53204C41" w14:textId="77777777" w:rsidR="00B51695" w:rsidRPr="00A40D5F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proofErr w:type="spellStart"/>
            <w:r w:rsidRPr="00A40D5F">
              <w:rPr>
                <w:rFonts w:ascii="TH SarabunIT๙" w:hAnsi="TH SarabunIT๙" w:cs="TH SarabunIT๙"/>
                <w:spacing w:val="-4"/>
                <w:cs/>
              </w:rPr>
              <w:t>วีดิ</w:t>
            </w:r>
            <w:proofErr w:type="spellEnd"/>
            <w:r w:rsidRPr="00A40D5F">
              <w:rPr>
                <w:rFonts w:ascii="TH SarabunIT๙" w:hAnsi="TH SarabunIT๙" w:cs="TH SarabunIT๙"/>
                <w:spacing w:val="-4"/>
                <w:cs/>
              </w:rPr>
              <w:t>ทัศน์แนะนำองค์กร</w:t>
            </w:r>
          </w:p>
          <w:p w14:paraId="191A3853" w14:textId="77777777" w:rsidR="00B51695" w:rsidRPr="00A40D5F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A40D5F">
              <w:rPr>
                <w:rFonts w:ascii="TH SarabunIT๙" w:hAnsi="TH SarabunIT๙" w:cs="TH SarabunIT๙"/>
                <w:spacing w:val="-4"/>
                <w:cs/>
              </w:rPr>
              <w:t>การทำงานเป็นทีม</w:t>
            </w:r>
          </w:p>
          <w:p w14:paraId="1DEF9269" w14:textId="77777777" w:rsidR="00B51695" w:rsidRPr="00A40D5F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A40D5F">
              <w:rPr>
                <w:rFonts w:ascii="TH SarabunIT๙" w:hAnsi="TH SarabunIT๙" w:cs="TH SarabunIT๙"/>
                <w:spacing w:val="-4"/>
                <w:cs/>
              </w:rPr>
              <w:t>ทัศนคติ</w:t>
            </w:r>
            <w:r w:rsidRPr="00A40D5F">
              <w:rPr>
                <w:rFonts w:ascii="TH SarabunIT๙" w:hAnsi="TH SarabunIT๙" w:cs="TH SarabunIT๙"/>
                <w:spacing w:val="-4"/>
              </w:rPr>
              <w:t xml:space="preserve"> </w:t>
            </w:r>
            <w:r w:rsidRPr="00A40D5F">
              <w:rPr>
                <w:rFonts w:ascii="TH SarabunIT๙" w:hAnsi="TH SarabunIT๙" w:cs="TH SarabunIT๙"/>
                <w:spacing w:val="-4"/>
                <w:cs/>
              </w:rPr>
              <w:t>จริยธรรม</w:t>
            </w:r>
            <w:r w:rsidRPr="00A40D5F">
              <w:rPr>
                <w:rFonts w:ascii="TH SarabunIT๙" w:hAnsi="TH SarabunIT๙" w:cs="TH SarabunIT๙"/>
                <w:spacing w:val="-4"/>
              </w:rPr>
              <w:t xml:space="preserve"> </w:t>
            </w:r>
            <w:r w:rsidRPr="00A40D5F">
              <w:rPr>
                <w:rFonts w:ascii="TH SarabunIT๙" w:hAnsi="TH SarabunIT๙" w:cs="TH SarabunIT๙"/>
                <w:spacing w:val="-4"/>
                <w:cs/>
              </w:rPr>
              <w:t>คุณธรรมและจรรยาบรรณวิชาชีพ</w:t>
            </w:r>
          </w:p>
          <w:p w14:paraId="0AD079D9" w14:textId="77777777" w:rsidR="00B51695" w:rsidRPr="00A40D5F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A40D5F">
              <w:rPr>
                <w:rFonts w:ascii="TH SarabunIT๙" w:hAnsi="TH SarabunIT๙" w:cs="TH SarabunIT๙"/>
                <w:spacing w:val="-4"/>
                <w:cs/>
              </w:rPr>
              <w:t>ความก้าวหน้าและการพัฒนา</w:t>
            </w:r>
          </w:p>
          <w:p w14:paraId="7ADF3A0B" w14:textId="77777777" w:rsidR="00B51695" w:rsidRPr="00A40D5F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A40D5F">
              <w:rPr>
                <w:rFonts w:ascii="TH SarabunIT๙" w:hAnsi="TH SarabunIT๙" w:cs="TH SarabunIT๙"/>
                <w:spacing w:val="-4"/>
                <w:cs/>
              </w:rPr>
              <w:t>สวัสดิการและสิทธิประโยชน์</w:t>
            </w:r>
          </w:p>
          <w:p w14:paraId="60C2AB62" w14:textId="77777777" w:rsidR="00B51695" w:rsidRPr="00A40D5F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A40D5F">
              <w:rPr>
                <w:rFonts w:ascii="TH SarabunIT๙" w:hAnsi="TH SarabunIT๙" w:cs="TH SarabunIT๙"/>
                <w:spacing w:val="-4"/>
                <w:cs/>
              </w:rPr>
              <w:t>บทบาทภาระหน้าที่ของบุคลากรในยุคการพัฒนา</w:t>
            </w:r>
          </w:p>
          <w:p w14:paraId="2735C451" w14:textId="77777777" w:rsidR="00B51695" w:rsidRPr="00A40D5F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A40D5F">
              <w:rPr>
                <w:rFonts w:ascii="TH SarabunIT๙" w:hAnsi="TH SarabunIT๙" w:cs="TH SarabunIT๙"/>
                <w:spacing w:val="-4"/>
                <w:cs/>
              </w:rPr>
              <w:t>พระราชบัญญัติและกฎระเบียบที่บุคลากรใหม่ควรรู้</w:t>
            </w:r>
          </w:p>
          <w:p w14:paraId="54B9189D" w14:textId="77777777" w:rsidR="00B51695" w:rsidRPr="00A40D5F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A40D5F">
              <w:rPr>
                <w:rFonts w:ascii="TH SarabunIT๙" w:hAnsi="TH SarabunIT๙" w:cs="TH SarabunIT๙"/>
                <w:spacing w:val="-4"/>
                <w:cs/>
              </w:rPr>
              <w:t>สัมมนาองค์กรของเรา</w:t>
            </w:r>
          </w:p>
          <w:p w14:paraId="5BF219EC" w14:textId="77777777" w:rsidR="00B51695" w:rsidRPr="00A40D5F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A40D5F">
              <w:rPr>
                <w:rFonts w:ascii="TH SarabunIT๙" w:hAnsi="TH SarabunIT๙" w:cs="TH SarabunIT๙"/>
                <w:spacing w:val="-4"/>
              </w:rPr>
              <w:t>Campus Tour</w:t>
            </w:r>
          </w:p>
          <w:p w14:paraId="71D9593C" w14:textId="77777777" w:rsidR="00B51695" w:rsidRPr="00A40D5F" w:rsidRDefault="00B51695" w:rsidP="00B63C4E">
            <w:pPr>
              <w:jc w:val="both"/>
              <w:rPr>
                <w:rFonts w:ascii="TH SarabunIT๙" w:hAnsi="TH SarabunIT๙" w:cs="TH SarabunIT๙"/>
                <w:spacing w:val="-4"/>
              </w:rPr>
            </w:pPr>
            <w:r w:rsidRPr="00A40D5F">
              <w:rPr>
                <w:rFonts w:ascii="TH SarabunIT๙" w:hAnsi="TH SarabunIT๙" w:cs="TH SarabunIT๙"/>
                <w:spacing w:val="-4"/>
              </w:rPr>
              <w:t xml:space="preserve"> </w:t>
            </w:r>
          </w:p>
          <w:p w14:paraId="3A413F38" w14:textId="77777777" w:rsidR="00B51695" w:rsidRPr="00A40D5F" w:rsidRDefault="00B51695" w:rsidP="00B63C4E">
            <w:pPr>
              <w:jc w:val="both"/>
              <w:rPr>
                <w:rFonts w:ascii="TH SarabunIT๙" w:hAnsi="TH SarabunIT๙" w:cs="TH SarabunIT๙"/>
                <w:spacing w:val="-4"/>
              </w:rPr>
            </w:pPr>
          </w:p>
          <w:p w14:paraId="74231AE3" w14:textId="77777777" w:rsidR="00B51695" w:rsidRPr="00A40D5F" w:rsidRDefault="00B51695" w:rsidP="00B63C4E">
            <w:pPr>
              <w:jc w:val="both"/>
              <w:rPr>
                <w:rFonts w:ascii="TH SarabunIT๙" w:hAnsi="TH SarabunIT๙" w:cs="TH SarabunIT๙"/>
                <w:spacing w:val="-4"/>
              </w:rPr>
            </w:pPr>
          </w:p>
          <w:p w14:paraId="01CB649D" w14:textId="77777777" w:rsidR="00B51695" w:rsidRPr="00A40D5F" w:rsidRDefault="00B51695" w:rsidP="00B63C4E">
            <w:pPr>
              <w:jc w:val="both"/>
              <w:rPr>
                <w:rFonts w:ascii="TH SarabunIT๙" w:hAnsi="TH SarabunIT๙" w:cs="TH SarabunIT๙"/>
                <w:spacing w:val="-4"/>
              </w:rPr>
            </w:pPr>
          </w:p>
          <w:p w14:paraId="72DF8F1C" w14:textId="77777777" w:rsidR="00B51695" w:rsidRPr="00A40D5F" w:rsidRDefault="00B51695" w:rsidP="00B63C4E">
            <w:pPr>
              <w:jc w:val="both"/>
              <w:rPr>
                <w:rFonts w:ascii="TH SarabunIT๙" w:hAnsi="TH SarabunIT๙" w:cs="TH SarabunIT๙"/>
                <w:spacing w:val="-4"/>
              </w:rPr>
            </w:pPr>
          </w:p>
          <w:p w14:paraId="0582083C" w14:textId="77777777" w:rsidR="00B51695" w:rsidRPr="00A40D5F" w:rsidRDefault="00B51695" w:rsidP="00B63C4E">
            <w:pPr>
              <w:jc w:val="both"/>
              <w:rPr>
                <w:rFonts w:ascii="TH SarabunIT๙" w:hAnsi="TH SarabunIT๙" w:cs="TH SarabunIT๙"/>
                <w:spacing w:val="-4"/>
              </w:rPr>
            </w:pPr>
          </w:p>
          <w:p w14:paraId="68828EEE" w14:textId="77777777" w:rsidR="00B51695" w:rsidRPr="00A40D5F" w:rsidRDefault="00B51695" w:rsidP="00B63C4E">
            <w:pPr>
              <w:jc w:val="both"/>
              <w:rPr>
                <w:rFonts w:ascii="TH SarabunIT๙" w:hAnsi="TH SarabunIT๙" w:cs="TH SarabunIT๙"/>
                <w:spacing w:val="-4"/>
              </w:rPr>
            </w:pPr>
          </w:p>
          <w:p w14:paraId="73B235F2" w14:textId="77777777" w:rsidR="00B51695" w:rsidRPr="00A40D5F" w:rsidRDefault="00B51695" w:rsidP="00B63C4E">
            <w:pPr>
              <w:jc w:val="both"/>
              <w:rPr>
                <w:rFonts w:ascii="TH SarabunIT๙" w:hAnsi="TH SarabunIT๙" w:cs="TH SarabunIT๙"/>
                <w:spacing w:val="-4"/>
              </w:rPr>
            </w:pPr>
          </w:p>
          <w:p w14:paraId="16CC7DED" w14:textId="77777777" w:rsidR="00B51695" w:rsidRPr="00A40D5F" w:rsidRDefault="00B51695" w:rsidP="00B63C4E">
            <w:pPr>
              <w:jc w:val="both"/>
              <w:rPr>
                <w:rFonts w:ascii="TH SarabunIT๙" w:hAnsi="TH SarabunIT๙" w:cs="TH SarabunIT๙"/>
                <w:spacing w:val="-4"/>
              </w:rPr>
            </w:pPr>
          </w:p>
          <w:p w14:paraId="3E07AE10" w14:textId="77777777" w:rsidR="00B51695" w:rsidRPr="00A40D5F" w:rsidRDefault="00B51695" w:rsidP="00B63C4E">
            <w:pPr>
              <w:jc w:val="both"/>
              <w:rPr>
                <w:rFonts w:ascii="TH SarabunIT๙" w:hAnsi="TH SarabunIT๙" w:cs="TH SarabunIT๙"/>
                <w:spacing w:val="-4"/>
              </w:rPr>
            </w:pPr>
          </w:p>
          <w:p w14:paraId="47AD61CC" w14:textId="77777777" w:rsidR="00B51695" w:rsidRPr="00A40D5F" w:rsidRDefault="00B51695" w:rsidP="00B63C4E">
            <w:pPr>
              <w:jc w:val="both"/>
              <w:rPr>
                <w:rFonts w:ascii="TH SarabunIT๙" w:hAnsi="TH SarabunIT๙" w:cs="TH SarabunIT๙"/>
                <w:spacing w:val="-4"/>
              </w:rPr>
            </w:pPr>
          </w:p>
        </w:tc>
        <w:tc>
          <w:tcPr>
            <w:tcW w:w="1428" w:type="dxa"/>
          </w:tcPr>
          <w:p w14:paraId="618D9B9C" w14:textId="77777777" w:rsidR="00B51695" w:rsidRPr="00A40D5F" w:rsidRDefault="00B51695" w:rsidP="00B63C4E">
            <w:pPr>
              <w:jc w:val="both"/>
              <w:rPr>
                <w:rFonts w:ascii="TH SarabunIT๙" w:hAnsi="TH SarabunIT๙" w:cs="TH SarabunIT๙"/>
                <w:spacing w:val="-8"/>
              </w:rPr>
            </w:pPr>
            <w:r w:rsidRPr="00A40D5F">
              <w:rPr>
                <w:rFonts w:ascii="TH SarabunIT๙" w:hAnsi="TH SarabunIT๙" w:cs="TH SarabunIT๙"/>
                <w:spacing w:val="-8"/>
                <w:cs/>
              </w:rPr>
              <w:t>บรรยาย</w:t>
            </w:r>
            <w:r w:rsidRPr="00A40D5F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A40D5F">
              <w:rPr>
                <w:rFonts w:ascii="TH SarabunIT๙" w:hAnsi="TH SarabunIT๙" w:cs="TH SarabunIT๙"/>
                <w:spacing w:val="-8"/>
                <w:cs/>
              </w:rPr>
              <w:t>อภิปราย</w:t>
            </w:r>
            <w:r w:rsidRPr="00A40D5F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A40D5F">
              <w:rPr>
                <w:rFonts w:ascii="TH SarabunIT๙" w:hAnsi="TH SarabunIT๙" w:cs="TH SarabunIT๙"/>
                <w:spacing w:val="-8"/>
                <w:cs/>
              </w:rPr>
              <w:t>สัมมนา</w:t>
            </w:r>
            <w:r w:rsidRPr="00A40D5F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A40D5F">
              <w:rPr>
                <w:rFonts w:ascii="TH SarabunIT๙" w:hAnsi="TH SarabunIT๙" w:cs="TH SarabunIT๙"/>
                <w:spacing w:val="-8"/>
                <w:cs/>
              </w:rPr>
              <w:t>กิจกรรมกลุ่ม</w:t>
            </w:r>
            <w:r w:rsidRPr="00A40D5F">
              <w:rPr>
                <w:rFonts w:ascii="TH SarabunIT๙" w:hAnsi="TH SarabunIT๙" w:cs="TH SarabunIT๙"/>
                <w:spacing w:val="-8"/>
              </w:rPr>
              <w:t xml:space="preserve">   </w:t>
            </w:r>
            <w:r w:rsidRPr="00A40D5F">
              <w:rPr>
                <w:rFonts w:ascii="TH SarabunIT๙" w:hAnsi="TH SarabunIT๙" w:cs="TH SarabunIT๙"/>
                <w:spacing w:val="-8"/>
                <w:cs/>
              </w:rPr>
              <w:t>วีดีทัศน์</w:t>
            </w:r>
            <w:r w:rsidRPr="00A40D5F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A40D5F">
              <w:rPr>
                <w:rFonts w:ascii="TH SarabunIT๙" w:hAnsi="TH SarabunIT๙" w:cs="TH SarabunIT๙"/>
                <w:spacing w:val="-8"/>
                <w:cs/>
              </w:rPr>
              <w:t>และวิธีการอื่น</w:t>
            </w:r>
            <w:r w:rsidRPr="00A40D5F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A40D5F">
              <w:rPr>
                <w:rFonts w:ascii="TH SarabunIT๙" w:hAnsi="TH SarabunIT๙" w:cs="TH SarabunIT๙"/>
                <w:spacing w:val="-8"/>
                <w:cs/>
              </w:rPr>
              <w:t>ๆ</w:t>
            </w:r>
            <w:r w:rsidRPr="00A40D5F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A40D5F">
              <w:rPr>
                <w:rFonts w:ascii="TH SarabunIT๙" w:hAnsi="TH SarabunIT๙" w:cs="TH SarabunIT๙"/>
                <w:spacing w:val="-8"/>
                <w:cs/>
              </w:rPr>
              <w:t>ที่เห็นเหมาะสม</w:t>
            </w:r>
          </w:p>
        </w:tc>
        <w:tc>
          <w:tcPr>
            <w:tcW w:w="1089" w:type="dxa"/>
          </w:tcPr>
          <w:p w14:paraId="10979AF9" w14:textId="77777777" w:rsidR="00B51695" w:rsidRPr="00A40D5F" w:rsidRDefault="00B51695" w:rsidP="00B63C4E">
            <w:pPr>
              <w:jc w:val="both"/>
              <w:rPr>
                <w:rFonts w:ascii="TH SarabunIT๙" w:hAnsi="TH SarabunIT๙" w:cs="TH SarabunIT๙"/>
                <w:spacing w:val="-4"/>
              </w:rPr>
            </w:pPr>
            <w:r w:rsidRPr="00A40D5F">
              <w:rPr>
                <w:rFonts w:ascii="TH SarabunIT๙" w:hAnsi="TH SarabunIT๙" w:cs="TH SarabunIT๙"/>
                <w:cs/>
              </w:rPr>
              <w:t xml:space="preserve">ใช้เวลาอบรม 1-5 วัน </w:t>
            </w:r>
            <w:r w:rsidRPr="00A40D5F">
              <w:rPr>
                <w:rFonts w:ascii="TH SarabunIT๙" w:hAnsi="TH SarabunIT๙" w:cs="TH SarabunIT๙"/>
                <w:cs/>
                <w:lang w:val="th-TH"/>
              </w:rPr>
              <w:t>ซึ่งจะต้องสอดคล้องกับความจำเป็นของหน่วยงาน</w:t>
            </w:r>
          </w:p>
        </w:tc>
      </w:tr>
    </w:tbl>
    <w:p w14:paraId="43289C41" w14:textId="77777777" w:rsidR="00B51695" w:rsidRPr="005A03A3" w:rsidRDefault="00B51695" w:rsidP="00B51695">
      <w:pPr>
        <w:rPr>
          <w:rFonts w:ascii="TH SarabunIT๙" w:hAnsi="TH SarabunIT๙" w:cs="TH SarabunIT๙"/>
        </w:rPr>
      </w:pPr>
    </w:p>
    <w:p w14:paraId="07FF4268" w14:textId="77777777" w:rsidR="00B51695" w:rsidRPr="005A03A3" w:rsidRDefault="00B51695" w:rsidP="00B51695">
      <w:pPr>
        <w:rPr>
          <w:rFonts w:ascii="TH SarabunIT๙" w:hAnsi="TH SarabunIT๙" w:cs="TH SarabunIT๙"/>
        </w:rPr>
      </w:pPr>
    </w:p>
    <w:p w14:paraId="66A34C9F" w14:textId="77777777" w:rsidR="00B51695" w:rsidRDefault="00B51695" w:rsidP="00B51695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</w:p>
    <w:p w14:paraId="21BF5C7C" w14:textId="77777777" w:rsidR="00B51695" w:rsidRDefault="00B51695" w:rsidP="00B51695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</w:p>
    <w:p w14:paraId="454BCA07" w14:textId="77777777" w:rsidR="00B51695" w:rsidRDefault="00B51695" w:rsidP="00B51695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</w:p>
    <w:p w14:paraId="0792453D" w14:textId="77777777" w:rsidR="00B51695" w:rsidRDefault="00B51695" w:rsidP="00B51695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</w:p>
    <w:p w14:paraId="1176EEB5" w14:textId="77777777" w:rsidR="00B51695" w:rsidRPr="00A40D5F" w:rsidRDefault="00B51695" w:rsidP="00B5169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03A3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lastRenderedPageBreak/>
        <w:t>แผนพัฒนาบุคลากรขององค์การบริหารส่วนตำบลเขาค้อ</w:t>
      </w:r>
      <w:r w:rsidR="00A40D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0D5F"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p w14:paraId="1AB05C6A" w14:textId="77777777" w:rsidR="00B51695" w:rsidRPr="005A03A3" w:rsidRDefault="00B51695" w:rsidP="00B51695">
      <w:pPr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2370"/>
        <w:gridCol w:w="1422"/>
        <w:gridCol w:w="4503"/>
        <w:gridCol w:w="1428"/>
        <w:gridCol w:w="1089"/>
      </w:tblGrid>
      <w:tr w:rsidR="00B51695" w:rsidRPr="005A03A3" w14:paraId="33949DC9" w14:textId="77777777" w:rsidTr="00B63C4E">
        <w:trPr>
          <w:cantSplit/>
        </w:trPr>
        <w:tc>
          <w:tcPr>
            <w:tcW w:w="3318" w:type="dxa"/>
            <w:tcBorders>
              <w:top w:val="single" w:sz="4" w:space="0" w:color="auto"/>
            </w:tcBorders>
            <w:shd w:val="pct10" w:color="000000" w:fill="FFFFFF"/>
          </w:tcPr>
          <w:p w14:paraId="7AD60CFF" w14:textId="77777777" w:rsidR="00B51695" w:rsidRPr="005A03A3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03A3">
              <w:rPr>
                <w:rFonts w:ascii="TH SarabunIT๙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shd w:val="pct10" w:color="000000" w:fill="FFFFFF"/>
          </w:tcPr>
          <w:p w14:paraId="00BD7F36" w14:textId="77777777" w:rsidR="00B51695" w:rsidRPr="005A03A3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03A3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pct10" w:color="000000" w:fill="FFFFFF"/>
          </w:tcPr>
          <w:p w14:paraId="00C5F5BD" w14:textId="77777777" w:rsidR="00B51695" w:rsidRPr="005A03A3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03A3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shd w:val="pct10" w:color="000000" w:fill="FFFFFF"/>
          </w:tcPr>
          <w:p w14:paraId="45711333" w14:textId="77777777" w:rsidR="00B51695" w:rsidRPr="005A03A3" w:rsidRDefault="00B51695" w:rsidP="00B63C4E">
            <w:pPr>
              <w:pStyle w:val="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A03A3">
              <w:rPr>
                <w:rFonts w:ascii="TH SarabunIT๙" w:hAnsi="TH SarabunIT๙" w:cs="TH SarabunIT๙"/>
                <w:sz w:val="28"/>
                <w:szCs w:val="28"/>
                <w:cs/>
              </w:rPr>
              <w:t>หัวข้ออบรม</w:t>
            </w:r>
            <w:r w:rsidRPr="005A03A3">
              <w:rPr>
                <w:rFonts w:ascii="TH SarabunIT๙" w:hAnsi="TH SarabunIT๙" w:cs="TH SarabunIT๙"/>
                <w:sz w:val="28"/>
                <w:szCs w:val="28"/>
              </w:rPr>
              <w:sym w:font="Symbol" w:char="F02F"/>
            </w:r>
            <w:r w:rsidRPr="005A03A3">
              <w:rPr>
                <w:rFonts w:ascii="TH SarabunIT๙" w:hAnsi="TH SarabunIT๙" w:cs="TH SarabunIT๙"/>
                <w:sz w:val="28"/>
                <w:szCs w:val="28"/>
                <w:cs/>
              </w:rPr>
              <w:t>สัมมนา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pct10" w:color="000000" w:fill="FFFFFF"/>
          </w:tcPr>
          <w:p w14:paraId="1DFA7211" w14:textId="77777777" w:rsidR="00B51695" w:rsidRPr="005A03A3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03A3">
              <w:rPr>
                <w:rFonts w:ascii="TH SarabunIT๙" w:hAnsi="TH SarabunIT๙" w:cs="TH SarabunIT๙"/>
                <w:b/>
                <w:bCs/>
                <w:cs/>
              </w:rPr>
              <w:t>วิธีดำเนินการ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pct10" w:color="000000" w:fill="FFFFFF"/>
          </w:tcPr>
          <w:p w14:paraId="2BF6BBF0" w14:textId="77777777" w:rsidR="00B51695" w:rsidRPr="005A03A3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03A3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</w:tr>
      <w:tr w:rsidR="00B51695" w:rsidRPr="005A03A3" w14:paraId="2078A3CA" w14:textId="77777777" w:rsidTr="00B63C4E">
        <w:trPr>
          <w:cantSplit/>
        </w:trPr>
        <w:tc>
          <w:tcPr>
            <w:tcW w:w="3318" w:type="dxa"/>
          </w:tcPr>
          <w:p w14:paraId="6775F951" w14:textId="77777777" w:rsidR="00B51695" w:rsidRPr="005A03A3" w:rsidRDefault="00B51695" w:rsidP="00B63C4E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5A03A3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 xml:space="preserve">2. </w:t>
            </w:r>
            <w:r w:rsidRPr="005A03A3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โครงการฝึกอบรมระดับปฏิบัติการวิชาการ (พนักงานส่วนตำบล)</w:t>
            </w:r>
          </w:p>
          <w:p w14:paraId="33EA7557" w14:textId="77777777" w:rsidR="00B51695" w:rsidRPr="005A03A3" w:rsidRDefault="00B51695" w:rsidP="00B63C4E">
            <w:pPr>
              <w:ind w:firstLine="720"/>
              <w:rPr>
                <w:rFonts w:ascii="TH SarabunIT๙" w:hAnsi="TH SarabunIT๙" w:cs="TH SarabunIT๙"/>
                <w:sz w:val="28"/>
              </w:rPr>
            </w:pPr>
            <w:r w:rsidRPr="005A03A3">
              <w:rPr>
                <w:rFonts w:ascii="TH SarabunIT๙" w:hAnsi="TH SarabunIT๙" w:cs="TH SarabunIT๙"/>
                <w:sz w:val="28"/>
              </w:rPr>
              <w:t>2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.1) หลักสูตรความรู้ในการปฏิบัติงานในตำแหน่งหน้าที่ที่รับผิดชอบ </w:t>
            </w:r>
          </w:p>
          <w:p w14:paraId="44A44713" w14:textId="77777777" w:rsidR="00B51695" w:rsidRPr="005A03A3" w:rsidRDefault="00B51695" w:rsidP="00B63C4E">
            <w:pPr>
              <w:ind w:firstLine="720"/>
              <w:rPr>
                <w:rFonts w:ascii="TH SarabunIT๙" w:hAnsi="TH SarabunIT๙" w:cs="TH SarabunIT๙"/>
                <w:sz w:val="28"/>
              </w:rPr>
            </w:pPr>
            <w:r w:rsidRPr="005A03A3">
              <w:rPr>
                <w:rFonts w:ascii="TH SarabunIT๙" w:hAnsi="TH SarabunIT๙" w:cs="TH SarabunIT๙"/>
                <w:sz w:val="28"/>
              </w:rPr>
              <w:t>2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.2) หลักสูตร </w:t>
            </w:r>
            <w:r w:rsidRPr="005A03A3">
              <w:rPr>
                <w:rFonts w:ascii="TH SarabunIT๙" w:hAnsi="TH SarabunIT๙" w:cs="TH SarabunIT๙"/>
                <w:sz w:val="28"/>
              </w:rPr>
              <w:t>5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 ส</w:t>
            </w:r>
            <w:r w:rsidRPr="005A03A3">
              <w:rPr>
                <w:rFonts w:ascii="TH SarabunIT๙" w:hAnsi="TH SarabunIT๙" w:cs="TH SarabunIT๙"/>
                <w:sz w:val="28"/>
              </w:rPr>
              <w:t>.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และความปลอดภัย </w:t>
            </w:r>
          </w:p>
          <w:p w14:paraId="6D476DC7" w14:textId="77777777" w:rsidR="00B51695" w:rsidRPr="005A03A3" w:rsidRDefault="00B51695" w:rsidP="00B63C4E">
            <w:pPr>
              <w:ind w:firstLine="720"/>
              <w:jc w:val="thaiDistribute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5A03A3">
              <w:rPr>
                <w:rFonts w:ascii="TH SarabunIT๙" w:hAnsi="TH SarabunIT๙" w:cs="TH SarabunIT๙"/>
                <w:sz w:val="28"/>
              </w:rPr>
              <w:t>2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.3) หลักสูตรการพัฒนาเทคนิคหรือประสิทธิภาพในการทำงาน </w:t>
            </w:r>
          </w:p>
          <w:p w14:paraId="684B6F3D" w14:textId="77777777" w:rsidR="00B51695" w:rsidRPr="005A03A3" w:rsidRDefault="00B51695" w:rsidP="00B63C4E">
            <w:pPr>
              <w:ind w:firstLine="720"/>
              <w:rPr>
                <w:rFonts w:ascii="TH SarabunIT๙" w:hAnsi="TH SarabunIT๙" w:cs="TH SarabunIT๙"/>
                <w:sz w:val="28"/>
              </w:rPr>
            </w:pPr>
            <w:r w:rsidRPr="005A03A3">
              <w:rPr>
                <w:rFonts w:ascii="TH SarabunIT๙" w:hAnsi="TH SarabunIT๙" w:cs="TH SarabunIT๙"/>
                <w:sz w:val="28"/>
              </w:rPr>
              <w:t>2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>.4) หลักสูตรมาตรฐานทางคุณธรรม และจริยธรรม สำหรับพนักงาน</w:t>
            </w:r>
          </w:p>
          <w:p w14:paraId="30F7726B" w14:textId="77777777" w:rsidR="00B51695" w:rsidRPr="005A03A3" w:rsidRDefault="00B51695" w:rsidP="00B63C4E">
            <w:pPr>
              <w:ind w:firstLine="720"/>
              <w:rPr>
                <w:rFonts w:ascii="TH SarabunIT๙" w:hAnsi="TH SarabunIT๙" w:cs="TH SarabunIT๙"/>
                <w:sz w:val="28"/>
              </w:rPr>
            </w:pPr>
            <w:r w:rsidRPr="005A03A3">
              <w:rPr>
                <w:rFonts w:ascii="TH SarabunIT๙" w:hAnsi="TH SarabunIT๙" w:cs="TH SarabunIT๙"/>
                <w:sz w:val="28"/>
              </w:rPr>
              <w:t>2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.5) หลักสูตรวินัยพนักงาน การดำเนินการทางวินัย และวินัยที่ดีในการทำงาน </w:t>
            </w:r>
          </w:p>
          <w:p w14:paraId="1FED44FF" w14:textId="77777777" w:rsidR="00B51695" w:rsidRPr="005A03A3" w:rsidRDefault="00B51695" w:rsidP="00B63C4E">
            <w:pPr>
              <w:ind w:firstLine="720"/>
              <w:rPr>
                <w:rFonts w:ascii="TH SarabunIT๙" w:hAnsi="TH SarabunIT๙" w:cs="TH SarabunIT๙"/>
                <w:sz w:val="28"/>
              </w:rPr>
            </w:pPr>
            <w:r w:rsidRPr="005A03A3">
              <w:rPr>
                <w:rFonts w:ascii="TH SarabunIT๙" w:hAnsi="TH SarabunIT๙" w:cs="TH SarabunIT๙"/>
                <w:sz w:val="28"/>
              </w:rPr>
              <w:t>2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.6) หลักสูตรปฏิบัติการทางจิตวิทยาในการให้บริการ </w:t>
            </w:r>
          </w:p>
          <w:p w14:paraId="6C7CA11B" w14:textId="77777777" w:rsidR="00B51695" w:rsidRPr="005A03A3" w:rsidRDefault="00B51695" w:rsidP="00B63C4E">
            <w:pPr>
              <w:rPr>
                <w:rFonts w:ascii="TH SarabunIT๙" w:hAnsi="TH SarabunIT๙" w:cs="TH SarabunIT๙"/>
                <w:sz w:val="28"/>
              </w:rPr>
            </w:pP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               </w:t>
            </w:r>
            <w:r w:rsidRPr="005A03A3">
              <w:rPr>
                <w:rFonts w:ascii="TH SarabunIT๙" w:hAnsi="TH SarabunIT๙" w:cs="TH SarabunIT๙"/>
                <w:sz w:val="28"/>
              </w:rPr>
              <w:t>2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.7) หลักสูตรอื่น ๆ โดยจะพิจารณาตามข้อมูลความจำเป็นของการฝึกอบรม </w:t>
            </w:r>
            <w:r w:rsidRPr="005A03A3">
              <w:rPr>
                <w:rFonts w:ascii="TH SarabunIT๙" w:hAnsi="TH SarabunIT๙" w:cs="TH SarabunIT๙"/>
                <w:sz w:val="28"/>
              </w:rPr>
              <w:t xml:space="preserve">(TN) 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>ในขณะนั้น</w:t>
            </w:r>
            <w:r w:rsidRPr="005A0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ประกอบด้วย </w:t>
            </w:r>
          </w:p>
          <w:p w14:paraId="043D8B0A" w14:textId="77777777" w:rsidR="00B51695" w:rsidRPr="005A03A3" w:rsidRDefault="00B51695" w:rsidP="00B63C4E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5A03A3">
              <w:rPr>
                <w:rFonts w:ascii="TH SarabunIT๙" w:hAnsi="TH SarabunIT๙" w:cs="TH SarabunIT๙"/>
                <w:sz w:val="28"/>
              </w:rPr>
              <w:t xml:space="preserve">          (1) 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ความรักองค์กร   </w:t>
            </w:r>
            <w:proofErr w:type="gramStart"/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5A03A3">
              <w:rPr>
                <w:rFonts w:ascii="TH SarabunIT๙" w:hAnsi="TH SarabunIT๙" w:cs="TH SarabunIT๙"/>
                <w:sz w:val="28"/>
              </w:rPr>
              <w:t>(</w:t>
            </w:r>
            <w:proofErr w:type="gramEnd"/>
            <w:r w:rsidRPr="005A03A3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>การพัฒนาพฤติกรรมการบริการ</w:t>
            </w:r>
            <w:r w:rsidRPr="005A03A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5A03A3">
              <w:rPr>
                <w:rFonts w:ascii="TH SarabunIT๙" w:hAnsi="TH SarabunIT๙" w:cs="TH SarabunIT๙"/>
                <w:sz w:val="28"/>
              </w:rPr>
              <w:t>3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>) การแก้ปัญหาและการตัดสินใจ</w:t>
            </w:r>
          </w:p>
        </w:tc>
        <w:tc>
          <w:tcPr>
            <w:tcW w:w="2370" w:type="dxa"/>
          </w:tcPr>
          <w:p w14:paraId="480BA66B" w14:textId="77777777" w:rsidR="00B51695" w:rsidRPr="005A03A3" w:rsidRDefault="00B51695" w:rsidP="00B63C4E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A40D5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เพื่อเพิ่มพูนความรู้</w:t>
            </w:r>
            <w:r w:rsidRPr="00A40D5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ความเข้าใจ</w:t>
            </w:r>
            <w:r w:rsidRPr="00A40D5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8"/>
                <w:szCs w:val="28"/>
                <w:cs/>
              </w:rPr>
              <w:t>เกี่ยวกับองค์กร</w:t>
            </w:r>
            <w:r w:rsidRPr="00A40D5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การปฏิบัติหน้าที่ และเรื่องอื่น</w:t>
            </w:r>
            <w:r w:rsidRPr="00A40D5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8"/>
                <w:szCs w:val="28"/>
                <w:cs/>
              </w:rPr>
              <w:t>ๆ</w:t>
            </w:r>
            <w:r w:rsidRPr="00A40D5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8"/>
                <w:szCs w:val="28"/>
                <w:cs/>
              </w:rPr>
              <w:t>ที่จำเป็น</w:t>
            </w:r>
            <w:r w:rsidRPr="00A40D5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8"/>
                <w:szCs w:val="28"/>
                <w:cs/>
              </w:rPr>
              <w:t>และเป็นประโยชน์ต่อการปรับตัว</w:t>
            </w:r>
            <w:r w:rsidRPr="00A40D5F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A40D5F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การปฏิบัติงาน</w:t>
            </w:r>
            <w:r w:rsidRPr="00A40D5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8"/>
                <w:szCs w:val="28"/>
                <w:cs/>
              </w:rPr>
              <w:t>รวมทั้งรู้จักบทบาทหน้าที่ของตนเองที่มีต่อหน่วยงาน</w:t>
            </w:r>
            <w:r w:rsidRPr="00A40D5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เพื่อให้สามารถทำงานร่วมกับผู้อื่นได้อย่างมีความสุข</w:t>
            </w:r>
            <w:r w:rsidRPr="00A40D5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8"/>
                <w:szCs w:val="28"/>
                <w:cs/>
              </w:rPr>
              <w:t>และมีทัศนคติที่ดีต่อองค์กร</w:t>
            </w:r>
            <w:r w:rsidRPr="00A40D5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40D5F">
              <w:rPr>
                <w:rFonts w:ascii="TH SarabunIT๙" w:hAnsi="TH SarabunIT๙" w:cs="TH SarabunIT๙"/>
                <w:sz w:val="28"/>
                <w:szCs w:val="28"/>
                <w:cs/>
              </w:rPr>
              <w:t>รวมถึงการให้การบริการแก่ประชาชน และหน่วยงานอื่น</w:t>
            </w:r>
          </w:p>
        </w:tc>
        <w:tc>
          <w:tcPr>
            <w:tcW w:w="1422" w:type="dxa"/>
          </w:tcPr>
          <w:p w14:paraId="01FC4206" w14:textId="77777777" w:rsidR="00B51695" w:rsidRPr="005A03A3" w:rsidRDefault="00B51695" w:rsidP="00B63C4E">
            <w:pPr>
              <w:jc w:val="both"/>
              <w:rPr>
                <w:rFonts w:ascii="TH SarabunIT๙" w:hAnsi="TH SarabunIT๙" w:cs="TH SarabunIT๙"/>
                <w:spacing w:val="-8"/>
              </w:rPr>
            </w:pPr>
            <w:r w:rsidRPr="005A03A3">
              <w:rPr>
                <w:rFonts w:ascii="TH SarabunIT๙" w:hAnsi="TH SarabunIT๙" w:cs="TH SarabunIT๙"/>
                <w:spacing w:val="-8"/>
                <w:cs/>
              </w:rPr>
              <w:t>บุคลากรที่ปฏิบัติ</w:t>
            </w:r>
            <w:r w:rsidRPr="005A03A3">
              <w:rPr>
                <w:rFonts w:ascii="TH SarabunIT๙" w:hAnsi="TH SarabunIT๙" w:cs="TH SarabunIT๙"/>
                <w:cs/>
              </w:rPr>
              <w:t>หน้าที่ในองค์กรในระดับผู้ปฏิบัติงานทุกตำแหน่ง</w:t>
            </w:r>
          </w:p>
        </w:tc>
        <w:tc>
          <w:tcPr>
            <w:tcW w:w="4503" w:type="dxa"/>
          </w:tcPr>
          <w:p w14:paraId="457D89EA" w14:textId="77777777" w:rsidR="00B51695" w:rsidRPr="005A03A3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5A03A3">
              <w:rPr>
                <w:rFonts w:ascii="TH SarabunIT๙" w:hAnsi="TH SarabunIT๙" w:cs="TH SarabunIT๙"/>
                <w:spacing w:val="-4"/>
                <w:cs/>
              </w:rPr>
              <w:t>บรรยายพิเศษ</w:t>
            </w:r>
            <w:r w:rsidRPr="005A03A3">
              <w:rPr>
                <w:rFonts w:ascii="TH SarabunIT๙" w:hAnsi="TH SarabunIT๙" w:cs="TH SarabunIT๙"/>
                <w:spacing w:val="-4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4"/>
                <w:cs/>
              </w:rPr>
              <w:t xml:space="preserve"> </w:t>
            </w:r>
            <w:proofErr w:type="spellStart"/>
            <w:r w:rsidRPr="005A03A3">
              <w:rPr>
                <w:rFonts w:ascii="TH SarabunIT๙" w:hAnsi="TH SarabunIT๙" w:cs="TH SarabunIT๙"/>
                <w:spacing w:val="-4"/>
                <w:cs/>
              </w:rPr>
              <w:t>วีดิ</w:t>
            </w:r>
            <w:proofErr w:type="spellEnd"/>
            <w:r w:rsidRPr="005A03A3">
              <w:rPr>
                <w:rFonts w:ascii="TH SarabunIT๙" w:hAnsi="TH SarabunIT๙" w:cs="TH SarabunIT๙"/>
                <w:spacing w:val="-4"/>
                <w:cs/>
              </w:rPr>
              <w:t>ทัศน์</w:t>
            </w:r>
          </w:p>
          <w:p w14:paraId="7C20B684" w14:textId="77777777" w:rsidR="00B51695" w:rsidRPr="005A03A3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5A03A3">
              <w:rPr>
                <w:rFonts w:ascii="TH SarabunIT๙" w:hAnsi="TH SarabunIT๙" w:cs="TH SarabunIT๙"/>
                <w:spacing w:val="-4"/>
                <w:cs/>
              </w:rPr>
              <w:t>การทำงานเป็นทีม</w:t>
            </w:r>
          </w:p>
          <w:p w14:paraId="0E06D500" w14:textId="77777777" w:rsidR="00B51695" w:rsidRPr="005A03A3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5A03A3">
              <w:rPr>
                <w:rFonts w:ascii="TH SarabunIT๙" w:hAnsi="TH SarabunIT๙" w:cs="TH SarabunIT๙"/>
                <w:spacing w:val="-4"/>
                <w:cs/>
              </w:rPr>
              <w:t>ทัศนคติ</w:t>
            </w:r>
            <w:r w:rsidRPr="005A03A3">
              <w:rPr>
                <w:rFonts w:ascii="TH SarabunIT๙" w:hAnsi="TH SarabunIT๙" w:cs="TH SarabunIT๙"/>
                <w:spacing w:val="-4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4"/>
                <w:cs/>
              </w:rPr>
              <w:t>จริยธรรม</w:t>
            </w:r>
            <w:r w:rsidRPr="005A03A3">
              <w:rPr>
                <w:rFonts w:ascii="TH SarabunIT๙" w:hAnsi="TH SarabunIT๙" w:cs="TH SarabunIT๙"/>
                <w:spacing w:val="-4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4"/>
                <w:cs/>
              </w:rPr>
              <w:t>คุณธรรมและจรรยาบรรณวิชาชีพ</w:t>
            </w:r>
          </w:p>
          <w:p w14:paraId="37261BF8" w14:textId="77777777" w:rsidR="00B51695" w:rsidRPr="005A03A3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5A03A3">
              <w:rPr>
                <w:rFonts w:ascii="TH SarabunIT๙" w:hAnsi="TH SarabunIT๙" w:cs="TH SarabunIT๙"/>
                <w:spacing w:val="-4"/>
                <w:cs/>
              </w:rPr>
              <w:t>ความก้าวหน้าและการพัฒนา</w:t>
            </w:r>
          </w:p>
          <w:p w14:paraId="4C0BD10F" w14:textId="77777777" w:rsidR="00B51695" w:rsidRPr="005A03A3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5A03A3">
              <w:rPr>
                <w:rFonts w:ascii="TH SarabunIT๙" w:hAnsi="TH SarabunIT๙" w:cs="TH SarabunIT๙"/>
                <w:spacing w:val="-4"/>
                <w:cs/>
              </w:rPr>
              <w:t>สวัสดิการและสิทธิประโยชน์</w:t>
            </w:r>
          </w:p>
          <w:p w14:paraId="7C600FBA" w14:textId="77777777" w:rsidR="00B51695" w:rsidRPr="005A03A3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5A03A3">
              <w:rPr>
                <w:rFonts w:ascii="TH SarabunIT๙" w:hAnsi="TH SarabunIT๙" w:cs="TH SarabunIT๙"/>
                <w:spacing w:val="-4"/>
                <w:cs/>
              </w:rPr>
              <w:t>บทบาทภาระหน้าที่ของบุคลากรในยุคการการพัฒนา</w:t>
            </w:r>
          </w:p>
          <w:p w14:paraId="0C484643" w14:textId="77777777" w:rsidR="00B51695" w:rsidRPr="005A03A3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5A03A3">
              <w:rPr>
                <w:rFonts w:ascii="TH SarabunIT๙" w:hAnsi="TH SarabunIT๙" w:cs="TH SarabunIT๙"/>
                <w:spacing w:val="-4"/>
                <w:cs/>
              </w:rPr>
              <w:t>พระราชบัญญัติและกฎระเบียบที่ควรรู้</w:t>
            </w:r>
          </w:p>
          <w:p w14:paraId="4BBC3D33" w14:textId="77777777" w:rsidR="00B51695" w:rsidRPr="005A03A3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5A03A3">
              <w:rPr>
                <w:rFonts w:ascii="TH SarabunIT๙" w:hAnsi="TH SarabunIT๙" w:cs="TH SarabunIT๙"/>
                <w:spacing w:val="-4"/>
                <w:cs/>
              </w:rPr>
              <w:t>สัมมนาองค์กรของเรา</w:t>
            </w:r>
            <w:r w:rsidRPr="005A03A3">
              <w:rPr>
                <w:rFonts w:ascii="TH SarabunIT๙" w:hAnsi="TH SarabunIT๙" w:cs="TH SarabunIT๙"/>
                <w:spacing w:val="-4"/>
              </w:rPr>
              <w:t>” Campus Tour</w:t>
            </w:r>
          </w:p>
          <w:p w14:paraId="0F84A499" w14:textId="77777777" w:rsidR="00B51695" w:rsidRPr="005A03A3" w:rsidRDefault="00B51695" w:rsidP="00B63C4E">
            <w:pPr>
              <w:jc w:val="both"/>
              <w:rPr>
                <w:rFonts w:ascii="TH SarabunIT๙" w:hAnsi="TH SarabunIT๙" w:cs="TH SarabunIT๙"/>
                <w:spacing w:val="-4"/>
              </w:rPr>
            </w:pPr>
          </w:p>
          <w:p w14:paraId="6EAB379A" w14:textId="77777777" w:rsidR="00B51695" w:rsidRPr="005A03A3" w:rsidRDefault="00B51695" w:rsidP="00B63C4E">
            <w:pPr>
              <w:jc w:val="both"/>
              <w:rPr>
                <w:rFonts w:ascii="TH SarabunIT๙" w:hAnsi="TH SarabunIT๙" w:cs="TH SarabunIT๙"/>
                <w:spacing w:val="-4"/>
              </w:rPr>
            </w:pPr>
          </w:p>
        </w:tc>
        <w:tc>
          <w:tcPr>
            <w:tcW w:w="1428" w:type="dxa"/>
          </w:tcPr>
          <w:p w14:paraId="39810DBA" w14:textId="77777777" w:rsidR="00B51695" w:rsidRPr="005A03A3" w:rsidRDefault="00B51695" w:rsidP="00527FDD">
            <w:pPr>
              <w:rPr>
                <w:rFonts w:ascii="TH SarabunIT๙" w:hAnsi="TH SarabunIT๙" w:cs="TH SarabunIT๙"/>
                <w:spacing w:val="-8"/>
              </w:rPr>
            </w:pPr>
            <w:r w:rsidRPr="005A03A3">
              <w:rPr>
                <w:rFonts w:ascii="TH SarabunIT๙" w:hAnsi="TH SarabunIT๙" w:cs="TH SarabunIT๙"/>
                <w:spacing w:val="-8"/>
                <w:cs/>
              </w:rPr>
              <w:t>บรรยาย</w:t>
            </w:r>
            <w:r w:rsidRPr="005A03A3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8"/>
                <w:cs/>
              </w:rPr>
              <w:t>อภิปราย</w:t>
            </w:r>
            <w:r w:rsidRPr="005A03A3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8"/>
                <w:cs/>
              </w:rPr>
              <w:t>สัมมนา</w:t>
            </w:r>
            <w:r w:rsidRPr="005A03A3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8"/>
                <w:cs/>
              </w:rPr>
              <w:t>กิจกรรมกลุ่ม</w:t>
            </w:r>
            <w:r w:rsidRPr="005A03A3">
              <w:rPr>
                <w:rFonts w:ascii="TH SarabunIT๙" w:hAnsi="TH SarabunIT๙" w:cs="TH SarabunIT๙"/>
                <w:spacing w:val="-8"/>
              </w:rPr>
              <w:t xml:space="preserve">   </w:t>
            </w:r>
            <w:proofErr w:type="spellStart"/>
            <w:r w:rsidRPr="005A03A3">
              <w:rPr>
                <w:rFonts w:ascii="TH SarabunIT๙" w:hAnsi="TH SarabunIT๙" w:cs="TH SarabunIT๙"/>
                <w:spacing w:val="-8"/>
                <w:cs/>
              </w:rPr>
              <w:t>วีดิ</w:t>
            </w:r>
            <w:proofErr w:type="spellEnd"/>
            <w:r w:rsidRPr="005A03A3">
              <w:rPr>
                <w:rFonts w:ascii="TH SarabunIT๙" w:hAnsi="TH SarabunIT๙" w:cs="TH SarabunIT๙"/>
                <w:spacing w:val="-8"/>
                <w:cs/>
              </w:rPr>
              <w:t>ทัศน์</w:t>
            </w:r>
            <w:r w:rsidRPr="005A03A3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8"/>
                <w:cs/>
              </w:rPr>
              <w:t>และวิธีการอื่น</w:t>
            </w:r>
            <w:r w:rsidRPr="005A03A3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8"/>
                <w:cs/>
              </w:rPr>
              <w:t>ๆ</w:t>
            </w:r>
            <w:r w:rsidRPr="005A03A3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8"/>
                <w:cs/>
              </w:rPr>
              <w:t>ที่เห็นเหมาะสม</w:t>
            </w:r>
          </w:p>
        </w:tc>
        <w:tc>
          <w:tcPr>
            <w:tcW w:w="1089" w:type="dxa"/>
          </w:tcPr>
          <w:p w14:paraId="26F858F0" w14:textId="77777777" w:rsidR="00B51695" w:rsidRPr="005A03A3" w:rsidRDefault="00B51695" w:rsidP="00527FDD">
            <w:pPr>
              <w:rPr>
                <w:rFonts w:ascii="TH SarabunIT๙" w:hAnsi="TH SarabunIT๙" w:cs="TH SarabunIT๙"/>
                <w:spacing w:val="-4"/>
              </w:rPr>
            </w:pP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ใช้เวลาอบรม 1-5 วัน ตามโครงการและหลักสูตร </w:t>
            </w:r>
            <w:r w:rsidRPr="005A03A3">
              <w:rPr>
                <w:rFonts w:ascii="TH SarabunIT๙" w:hAnsi="TH SarabunIT๙" w:cs="TH SarabunIT๙"/>
                <w:sz w:val="28"/>
                <w:cs/>
                <w:lang w:val="th-TH"/>
              </w:rPr>
              <w:t>ซึ่งจะต้องสอดคล้องกับความจำเป็นของหน่วยงาน</w:t>
            </w:r>
          </w:p>
        </w:tc>
      </w:tr>
    </w:tbl>
    <w:p w14:paraId="4F30437D" w14:textId="77777777" w:rsidR="00B51695" w:rsidRPr="005A03A3" w:rsidRDefault="00B51695" w:rsidP="00B51695">
      <w:pPr>
        <w:rPr>
          <w:rFonts w:ascii="TH SarabunIT๙" w:hAnsi="TH SarabunIT๙" w:cs="TH SarabunIT๙"/>
        </w:rPr>
      </w:pPr>
    </w:p>
    <w:p w14:paraId="0999FAB7" w14:textId="77777777" w:rsidR="00B51695" w:rsidRDefault="00B51695" w:rsidP="00B51695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</w:p>
    <w:p w14:paraId="7333EBF6" w14:textId="77777777" w:rsidR="00B51695" w:rsidRDefault="00B51695" w:rsidP="00B51695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</w:p>
    <w:p w14:paraId="29F02006" w14:textId="77777777" w:rsidR="00B51695" w:rsidRDefault="00B51695" w:rsidP="00B51695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</w:p>
    <w:p w14:paraId="7C095021" w14:textId="77777777" w:rsidR="00B51695" w:rsidRDefault="00B51695" w:rsidP="00B51695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</w:p>
    <w:p w14:paraId="0C540CE9" w14:textId="77777777" w:rsidR="00B51695" w:rsidRPr="005A03A3" w:rsidRDefault="00B51695" w:rsidP="00B5169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03A3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lastRenderedPageBreak/>
        <w:t>แผนพัฒนาบุคลากรขององค์การบริหารส่วนตำบลเขาค้อ</w:t>
      </w:r>
      <w:r w:rsidR="00A40D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p w14:paraId="0F7FF122" w14:textId="77777777" w:rsidR="00B51695" w:rsidRPr="005A03A3" w:rsidRDefault="00B51695" w:rsidP="00B51695">
      <w:pPr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1896"/>
        <w:gridCol w:w="1896"/>
        <w:gridCol w:w="2844"/>
        <w:gridCol w:w="1428"/>
        <w:gridCol w:w="1179"/>
      </w:tblGrid>
      <w:tr w:rsidR="00B51695" w:rsidRPr="005A03A3" w14:paraId="74C6342C" w14:textId="77777777" w:rsidTr="00B63C4E">
        <w:trPr>
          <w:cantSplit/>
        </w:trPr>
        <w:tc>
          <w:tcPr>
            <w:tcW w:w="4977" w:type="dxa"/>
            <w:shd w:val="pct10" w:color="000000" w:fill="FFFFFF"/>
          </w:tcPr>
          <w:p w14:paraId="3A525874" w14:textId="77777777" w:rsidR="00B51695" w:rsidRPr="005A03A3" w:rsidRDefault="00B51695" w:rsidP="00B63C4E">
            <w:pPr>
              <w:pStyle w:val="2"/>
              <w:jc w:val="center"/>
              <w:rPr>
                <w:rFonts w:ascii="TH SarabunIT๙" w:hAnsi="TH SarabunIT๙" w:cs="TH SarabunIT๙"/>
              </w:rPr>
            </w:pPr>
            <w:r w:rsidRPr="005A03A3">
              <w:rPr>
                <w:rFonts w:ascii="TH SarabunIT๙" w:hAnsi="TH SarabunIT๙" w:cs="TH SarabunIT๙"/>
                <w:cs/>
              </w:rPr>
              <w:t>ชื่อโครงการ</w:t>
            </w:r>
          </w:p>
        </w:tc>
        <w:tc>
          <w:tcPr>
            <w:tcW w:w="1896" w:type="dxa"/>
            <w:shd w:val="pct10" w:color="000000" w:fill="FFFFFF"/>
          </w:tcPr>
          <w:p w14:paraId="04182F57" w14:textId="77777777" w:rsidR="00B51695" w:rsidRPr="005A03A3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03A3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896" w:type="dxa"/>
            <w:shd w:val="pct10" w:color="000000" w:fill="FFFFFF"/>
          </w:tcPr>
          <w:p w14:paraId="2EDCBDE0" w14:textId="77777777" w:rsidR="00B51695" w:rsidRPr="005A03A3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3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44" w:type="dxa"/>
            <w:shd w:val="pct10" w:color="000000" w:fill="FFFFFF"/>
          </w:tcPr>
          <w:p w14:paraId="656D06BA" w14:textId="77777777" w:rsidR="00B51695" w:rsidRPr="005A03A3" w:rsidRDefault="00B51695" w:rsidP="00B63C4E">
            <w:pPr>
              <w:pStyle w:val="2"/>
              <w:jc w:val="center"/>
              <w:rPr>
                <w:rFonts w:ascii="TH SarabunIT๙" w:hAnsi="TH SarabunIT๙" w:cs="TH SarabunIT๙"/>
              </w:rPr>
            </w:pPr>
            <w:r w:rsidRPr="005A03A3">
              <w:rPr>
                <w:rFonts w:ascii="TH SarabunIT๙" w:hAnsi="TH SarabunIT๙" w:cs="TH SarabunIT๙"/>
                <w:cs/>
              </w:rPr>
              <w:t>หัวข้ออบรม</w:t>
            </w:r>
            <w:r w:rsidRPr="005A03A3">
              <w:rPr>
                <w:rFonts w:ascii="TH SarabunIT๙" w:hAnsi="TH SarabunIT๙" w:cs="TH SarabunIT๙"/>
              </w:rPr>
              <w:sym w:font="Symbol" w:char="F02F"/>
            </w:r>
            <w:r w:rsidRPr="005A03A3">
              <w:rPr>
                <w:rFonts w:ascii="TH SarabunIT๙" w:hAnsi="TH SarabunIT๙" w:cs="TH SarabunIT๙"/>
                <w:cs/>
              </w:rPr>
              <w:t>สัมมนา</w:t>
            </w:r>
          </w:p>
        </w:tc>
        <w:tc>
          <w:tcPr>
            <w:tcW w:w="1428" w:type="dxa"/>
            <w:shd w:val="pct10" w:color="000000" w:fill="FFFFFF"/>
          </w:tcPr>
          <w:p w14:paraId="22A7EAEF" w14:textId="77777777" w:rsidR="00B51695" w:rsidRPr="005A03A3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03A3">
              <w:rPr>
                <w:rFonts w:ascii="TH SarabunIT๙" w:hAnsi="TH SarabunIT๙" w:cs="TH SarabunIT๙"/>
                <w:b/>
                <w:bCs/>
                <w:cs/>
              </w:rPr>
              <w:t>วิธีดำเนินการ</w:t>
            </w:r>
          </w:p>
        </w:tc>
        <w:tc>
          <w:tcPr>
            <w:tcW w:w="1179" w:type="dxa"/>
            <w:shd w:val="pct10" w:color="000000" w:fill="FFFFFF"/>
          </w:tcPr>
          <w:p w14:paraId="1EEC92BE" w14:textId="77777777" w:rsidR="00B51695" w:rsidRPr="005A03A3" w:rsidRDefault="00B51695" w:rsidP="00B63C4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03A3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</w:tr>
      <w:tr w:rsidR="00B51695" w:rsidRPr="005A03A3" w14:paraId="7F9BF783" w14:textId="77777777" w:rsidTr="00B63C4E">
        <w:trPr>
          <w:cantSplit/>
        </w:trPr>
        <w:tc>
          <w:tcPr>
            <w:tcW w:w="4977" w:type="dxa"/>
          </w:tcPr>
          <w:p w14:paraId="72CC822E" w14:textId="77777777" w:rsidR="00B51695" w:rsidRPr="005A03A3" w:rsidRDefault="00B51695" w:rsidP="00B63C4E">
            <w:pPr>
              <w:rPr>
                <w:rFonts w:ascii="TH SarabunIT๙" w:hAnsi="TH SarabunIT๙" w:cs="TH SarabunIT๙"/>
                <w:b/>
                <w:bCs/>
                <w:spacing w:val="-4"/>
              </w:rPr>
            </w:pPr>
            <w:r w:rsidRPr="005A03A3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3</w:t>
            </w:r>
            <w:r w:rsidRPr="005A03A3">
              <w:rPr>
                <w:rFonts w:ascii="TH SarabunIT๙" w:hAnsi="TH SarabunIT๙" w:cs="TH SarabunIT๙"/>
                <w:b/>
                <w:bCs/>
                <w:spacing w:val="-4"/>
              </w:rPr>
              <w:t xml:space="preserve">. </w:t>
            </w:r>
            <w:r w:rsidRPr="005A03A3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โครงการฝึกอบรมสำหรับผู้บังคับบัญชา</w:t>
            </w:r>
            <w:r w:rsidRPr="005A03A3">
              <w:rPr>
                <w:rFonts w:ascii="TH SarabunIT๙" w:hAnsi="TH SarabunIT๙" w:cs="TH SarabunIT๙"/>
                <w:b/>
                <w:bCs/>
                <w:spacing w:val="-4"/>
              </w:rPr>
              <w:t xml:space="preserve"> </w:t>
            </w:r>
            <w:r w:rsidRPr="005A03A3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และหัวหน้าส่วนราชการ</w:t>
            </w:r>
          </w:p>
          <w:p w14:paraId="2AAB04D7" w14:textId="77777777" w:rsidR="00B51695" w:rsidRPr="005A03A3" w:rsidRDefault="00B51695" w:rsidP="00B63C4E">
            <w:pPr>
              <w:ind w:firstLine="366"/>
              <w:rPr>
                <w:rFonts w:ascii="TH SarabunIT๙" w:hAnsi="TH SarabunIT๙" w:cs="TH SarabunIT๙"/>
                <w:sz w:val="28"/>
              </w:rPr>
            </w:pPr>
            <w:r w:rsidRPr="005A03A3">
              <w:rPr>
                <w:rFonts w:ascii="TH SarabunIT๙" w:hAnsi="TH SarabunIT๙" w:cs="TH SarabunIT๙"/>
                <w:sz w:val="28"/>
              </w:rPr>
              <w:t>3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.1) หลักสูตรการเป็นหัวหน้างาน </w:t>
            </w:r>
          </w:p>
          <w:p w14:paraId="7DE575C2" w14:textId="77777777" w:rsidR="00B51695" w:rsidRPr="005A03A3" w:rsidRDefault="00B51695" w:rsidP="00B63C4E">
            <w:pPr>
              <w:ind w:firstLine="366"/>
              <w:rPr>
                <w:rFonts w:ascii="TH SarabunIT๙" w:hAnsi="TH SarabunIT๙" w:cs="TH SarabunIT๙"/>
                <w:sz w:val="28"/>
              </w:rPr>
            </w:pPr>
            <w:r w:rsidRPr="005A03A3">
              <w:rPr>
                <w:rFonts w:ascii="TH SarabunIT๙" w:hAnsi="TH SarabunIT๙" w:cs="TH SarabunIT๙"/>
                <w:sz w:val="28"/>
              </w:rPr>
              <w:t>3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.2) หลักสูตร </w:t>
            </w:r>
            <w:r w:rsidRPr="005A03A3">
              <w:rPr>
                <w:rFonts w:ascii="TH SarabunIT๙" w:hAnsi="TH SarabunIT๙" w:cs="TH SarabunIT๙"/>
                <w:sz w:val="28"/>
              </w:rPr>
              <w:t>5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 ส</w:t>
            </w:r>
            <w:r w:rsidRPr="005A03A3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>และความปลอดภัย</w:t>
            </w:r>
          </w:p>
          <w:p w14:paraId="66E38285" w14:textId="77777777" w:rsidR="00B51695" w:rsidRPr="005A03A3" w:rsidRDefault="00B51695" w:rsidP="00B63C4E">
            <w:pPr>
              <w:ind w:firstLine="366"/>
              <w:rPr>
                <w:rFonts w:ascii="TH SarabunIT๙" w:hAnsi="TH SarabunIT๙" w:cs="TH SarabunIT๙"/>
                <w:sz w:val="28"/>
              </w:rPr>
            </w:pPr>
            <w:r w:rsidRPr="005A03A3">
              <w:rPr>
                <w:rFonts w:ascii="TH SarabunIT๙" w:hAnsi="TH SarabunIT๙" w:cs="TH SarabunIT๙"/>
                <w:sz w:val="28"/>
              </w:rPr>
              <w:t>3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.3) หลักสูตรเพื่อพัฒนาเทคนิคและประสิทธิภาพการทำงานสำหรับหัวหน้า </w:t>
            </w:r>
          </w:p>
          <w:p w14:paraId="411309A6" w14:textId="77777777" w:rsidR="00B51695" w:rsidRPr="005A03A3" w:rsidRDefault="00B51695" w:rsidP="00B63C4E">
            <w:pPr>
              <w:ind w:firstLine="366"/>
              <w:rPr>
                <w:rFonts w:ascii="TH SarabunIT๙" w:hAnsi="TH SarabunIT๙" w:cs="TH SarabunIT๙"/>
                <w:sz w:val="28"/>
                <w:cs/>
              </w:rPr>
            </w:pPr>
            <w:r w:rsidRPr="005A03A3">
              <w:rPr>
                <w:rFonts w:ascii="TH SarabunIT๙" w:hAnsi="TH SarabunIT๙" w:cs="TH SarabunIT๙"/>
                <w:sz w:val="28"/>
              </w:rPr>
              <w:t>3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.4) การบริหารจัดการที่ดี สำหรับองค์กร </w:t>
            </w:r>
          </w:p>
          <w:p w14:paraId="1265FD46" w14:textId="77777777" w:rsidR="00B51695" w:rsidRPr="005A03A3" w:rsidRDefault="00B51695" w:rsidP="00B63C4E">
            <w:pPr>
              <w:ind w:firstLine="366"/>
              <w:rPr>
                <w:rFonts w:ascii="TH SarabunIT๙" w:hAnsi="TH SarabunIT๙" w:cs="TH SarabunIT๙"/>
                <w:sz w:val="28"/>
              </w:rPr>
            </w:pPr>
            <w:r w:rsidRPr="005A03A3">
              <w:rPr>
                <w:rFonts w:ascii="TH SarabunIT๙" w:hAnsi="TH SarabunIT๙" w:cs="TH SarabunIT๙"/>
                <w:sz w:val="28"/>
              </w:rPr>
              <w:t>3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>.5) หลักสูตรการตรวจสอบภายใน และการควบคุมภายใน</w:t>
            </w:r>
          </w:p>
          <w:p w14:paraId="6DB22358" w14:textId="77777777" w:rsidR="00B51695" w:rsidRPr="005A03A3" w:rsidRDefault="00B51695" w:rsidP="00B63C4E">
            <w:pPr>
              <w:ind w:firstLine="366"/>
              <w:rPr>
                <w:rFonts w:ascii="TH SarabunIT๙" w:hAnsi="TH SarabunIT๙" w:cs="TH SarabunIT๙"/>
                <w:sz w:val="28"/>
                <w:cs/>
              </w:rPr>
            </w:pPr>
            <w:r w:rsidRPr="005A03A3">
              <w:rPr>
                <w:rFonts w:ascii="TH SarabunIT๙" w:hAnsi="TH SarabunIT๙" w:cs="TH SarabunIT๙"/>
                <w:sz w:val="28"/>
              </w:rPr>
              <w:t>3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>.6) หลักสูตรมาตรฐานทางคุณธรรม และจริยธรรม ของหัวหน้างาน</w:t>
            </w:r>
          </w:p>
          <w:p w14:paraId="6602DAA8" w14:textId="77777777" w:rsidR="00B51695" w:rsidRPr="005A03A3" w:rsidRDefault="00B51695" w:rsidP="00B63C4E">
            <w:pPr>
              <w:ind w:firstLine="366"/>
              <w:rPr>
                <w:rFonts w:ascii="TH SarabunIT๙" w:hAnsi="TH SarabunIT๙" w:cs="TH SarabunIT๙"/>
                <w:sz w:val="28"/>
              </w:rPr>
            </w:pPr>
            <w:r w:rsidRPr="005A03A3">
              <w:rPr>
                <w:rFonts w:ascii="TH SarabunIT๙" w:hAnsi="TH SarabunIT๙" w:cs="TH SarabunIT๙"/>
                <w:sz w:val="28"/>
              </w:rPr>
              <w:t>3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>.7) หลักสูตรวินัยพนักงาน และการดำเนินการทางวินัย</w:t>
            </w:r>
          </w:p>
          <w:p w14:paraId="168B4A42" w14:textId="77777777" w:rsidR="00B51695" w:rsidRPr="005A03A3" w:rsidRDefault="00B51695" w:rsidP="00B63C4E">
            <w:pPr>
              <w:rPr>
                <w:rFonts w:ascii="TH SarabunIT๙" w:hAnsi="TH SarabunIT๙" w:cs="TH SarabunIT๙"/>
                <w:spacing w:val="-4"/>
                <w:cs/>
              </w:rPr>
            </w:pPr>
            <w:r w:rsidRPr="005A03A3">
              <w:rPr>
                <w:rFonts w:ascii="TH SarabunIT๙" w:hAnsi="TH SarabunIT๙" w:cs="TH SarabunIT๙"/>
                <w:sz w:val="28"/>
              </w:rPr>
              <w:t xml:space="preserve">       3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>.8) หลักสูตรอื่น ๆ ซึ่งจะพิจารณาตามข้อมูลความจำเป็นใน</w:t>
            </w:r>
            <w:r w:rsidRPr="005A03A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ฝึกอบรม </w:t>
            </w:r>
            <w:r w:rsidRPr="005A03A3">
              <w:rPr>
                <w:rFonts w:ascii="TH SarabunIT๙" w:hAnsi="TH SarabunIT๙" w:cs="TH SarabunIT๙"/>
                <w:sz w:val="28"/>
              </w:rPr>
              <w:t xml:space="preserve">(TRAINING NEED) 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ประกอบด้วย </w:t>
            </w:r>
            <w:r w:rsidRPr="005A03A3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ภาวะผู้นำ </w:t>
            </w:r>
            <w:r w:rsidRPr="005A03A3">
              <w:rPr>
                <w:rFonts w:ascii="TH SarabunIT๙" w:hAnsi="TH SarabunIT๙" w:cs="TH SarabunIT๙"/>
                <w:sz w:val="28"/>
              </w:rPr>
              <w:t xml:space="preserve">(2) 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การพัฒนาคู่มือการปฏิบัติงาน </w:t>
            </w:r>
            <w:r w:rsidRPr="005A03A3">
              <w:rPr>
                <w:rFonts w:ascii="TH SarabunIT๙" w:hAnsi="TH SarabunIT๙" w:cs="TH SarabunIT๙"/>
                <w:sz w:val="28"/>
              </w:rPr>
              <w:t xml:space="preserve">(3) 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การพัฒนาพฤติกรรม การบริหารและการบริการ </w:t>
            </w:r>
            <w:r w:rsidRPr="005A03A3">
              <w:rPr>
                <w:rFonts w:ascii="TH SarabunIT๙" w:hAnsi="TH SarabunIT๙" w:cs="TH SarabunIT๙"/>
                <w:sz w:val="28"/>
              </w:rPr>
              <w:t xml:space="preserve">(4) 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การบริหารความเปลี่ยนแปลง </w:t>
            </w:r>
            <w:r w:rsidRPr="005A03A3">
              <w:rPr>
                <w:rFonts w:ascii="TH SarabunIT๙" w:hAnsi="TH SarabunIT๙" w:cs="TH SarabunIT๙"/>
                <w:sz w:val="28"/>
              </w:rPr>
              <w:t xml:space="preserve">(5) 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>การพัฒนาระบบการควบคุมภายใน</w:t>
            </w:r>
            <w:r w:rsidRPr="005A03A3">
              <w:rPr>
                <w:rFonts w:ascii="TH SarabunIT๙" w:hAnsi="TH SarabunIT๙" w:cs="TH SarabunIT๙"/>
                <w:sz w:val="28"/>
              </w:rPr>
              <w:t xml:space="preserve"> (6) </w:t>
            </w:r>
            <w:r w:rsidRPr="005A03A3">
              <w:rPr>
                <w:rFonts w:ascii="TH SarabunIT๙" w:hAnsi="TH SarabunIT๙" w:cs="TH SarabunIT๙"/>
                <w:sz w:val="28"/>
                <w:cs/>
              </w:rPr>
              <w:t>คุณธรรมผู้บังคับบัญชาในการ</w:t>
            </w:r>
            <w:r w:rsidRPr="005A03A3">
              <w:rPr>
                <w:rFonts w:ascii="TH SarabunIT๙" w:hAnsi="TH SarabunIT๙" w:cs="TH SarabunIT๙"/>
                <w:spacing w:val="-4"/>
                <w:cs/>
              </w:rPr>
              <w:t>บริหารงานองค์กร (</w:t>
            </w:r>
            <w:r w:rsidRPr="005A03A3">
              <w:rPr>
                <w:rFonts w:ascii="TH SarabunIT๙" w:hAnsi="TH SarabunIT๙" w:cs="TH SarabunIT๙"/>
                <w:spacing w:val="-4"/>
              </w:rPr>
              <w:t>7</w:t>
            </w:r>
            <w:r w:rsidRPr="005A03A3">
              <w:rPr>
                <w:rFonts w:ascii="TH SarabunIT๙" w:hAnsi="TH SarabunIT๙" w:cs="TH SarabunIT๙"/>
                <w:spacing w:val="-4"/>
                <w:cs/>
              </w:rPr>
              <w:t>) การบริหารงานบุคคล</w:t>
            </w:r>
          </w:p>
        </w:tc>
        <w:tc>
          <w:tcPr>
            <w:tcW w:w="1896" w:type="dxa"/>
          </w:tcPr>
          <w:p w14:paraId="78AC76AD" w14:textId="77777777" w:rsidR="00B51695" w:rsidRPr="005A03A3" w:rsidRDefault="00B51695" w:rsidP="00A40D5F">
            <w:pPr>
              <w:pStyle w:val="a6"/>
              <w:jc w:val="left"/>
              <w:rPr>
                <w:rFonts w:ascii="TH SarabunIT๙" w:hAnsi="TH SarabunIT๙" w:cs="TH SarabunIT๙"/>
              </w:rPr>
            </w:pPr>
            <w:r w:rsidRPr="005A03A3">
              <w:rPr>
                <w:rFonts w:ascii="TH SarabunIT๙" w:hAnsi="TH SarabunIT๙" w:cs="TH SarabunIT๙"/>
                <w:cs/>
              </w:rPr>
              <w:t>เพื่อให้บังคับบัญชา/หัวหน้าส่วนราชการ</w:t>
            </w:r>
            <w:r w:rsidRPr="005A03A3">
              <w:rPr>
                <w:rFonts w:ascii="TH SarabunIT๙" w:hAnsi="TH SarabunIT๙" w:cs="TH SarabunIT๙"/>
              </w:rPr>
              <w:t xml:space="preserve">  </w:t>
            </w:r>
            <w:r w:rsidRPr="005A03A3">
              <w:rPr>
                <w:rFonts w:ascii="TH SarabunIT๙" w:hAnsi="TH SarabunIT๙" w:cs="TH SarabunIT๙"/>
                <w:cs/>
              </w:rPr>
              <w:t>ได้ตระหนักและเข้าใจในบทบาทหน้าที่</w:t>
            </w:r>
            <w:r w:rsidRPr="005A03A3">
              <w:rPr>
                <w:rFonts w:ascii="TH SarabunIT๙" w:hAnsi="TH SarabunIT๙" w:cs="TH SarabunIT๙"/>
              </w:rPr>
              <w:t xml:space="preserve"> </w:t>
            </w:r>
            <w:r w:rsidRPr="005A03A3">
              <w:rPr>
                <w:rFonts w:ascii="TH SarabunIT๙" w:hAnsi="TH SarabunIT๙" w:cs="TH SarabunIT๙"/>
                <w:cs/>
              </w:rPr>
              <w:t>และ</w:t>
            </w:r>
            <w:r w:rsidRPr="005A03A3">
              <w:rPr>
                <w:rFonts w:ascii="TH SarabunIT๙" w:hAnsi="TH SarabunIT๙" w:cs="TH SarabunIT๙"/>
              </w:rPr>
              <w:t xml:space="preserve">   </w:t>
            </w:r>
            <w:r w:rsidRPr="005A03A3">
              <w:rPr>
                <w:rFonts w:ascii="TH SarabunIT๙" w:hAnsi="TH SarabunIT๙" w:cs="TH SarabunIT๙"/>
                <w:cs/>
              </w:rPr>
              <w:t>เพิ่ม</w:t>
            </w:r>
            <w:r w:rsidRPr="005A03A3">
              <w:rPr>
                <w:rFonts w:ascii="TH SarabunIT๙" w:hAnsi="TH SarabunIT๙" w:cs="TH SarabunIT๙"/>
                <w:spacing w:val="20"/>
                <w:cs/>
              </w:rPr>
              <w:t>พูนความรู้</w:t>
            </w:r>
            <w:r w:rsidRPr="005A03A3">
              <w:rPr>
                <w:rFonts w:ascii="TH SarabunIT๙" w:hAnsi="TH SarabunIT๙" w:cs="TH SarabunIT๙"/>
                <w:spacing w:val="20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20"/>
                <w:cs/>
              </w:rPr>
              <w:t>ทักษะการ</w:t>
            </w:r>
            <w:r w:rsidRPr="005A03A3">
              <w:rPr>
                <w:rFonts w:ascii="TH SarabunIT๙" w:hAnsi="TH SarabunIT๙" w:cs="TH SarabunIT๙"/>
                <w:cs/>
              </w:rPr>
              <w:t>บริหารที่สำคัญและจำเป็น</w:t>
            </w:r>
            <w:r w:rsidRPr="005A03A3">
              <w:rPr>
                <w:rFonts w:ascii="TH SarabunIT๙" w:hAnsi="TH SarabunIT๙" w:cs="TH SarabunIT๙"/>
              </w:rPr>
              <w:t xml:space="preserve"> </w:t>
            </w:r>
            <w:r w:rsidRPr="005A03A3">
              <w:rPr>
                <w:rFonts w:ascii="TH SarabunIT๙" w:hAnsi="TH SarabunIT๙" w:cs="TH SarabunIT๙"/>
                <w:cs/>
              </w:rPr>
              <w:t>เพื่อช่วยสร้างความพร้อมให้สามารถบริหารจัดการได้อย่างมีประสิทธิภาพ</w:t>
            </w:r>
            <w:r w:rsidRPr="005A03A3">
              <w:rPr>
                <w:rFonts w:ascii="TH SarabunIT๙" w:hAnsi="TH SarabunIT๙" w:cs="TH SarabunIT๙"/>
              </w:rPr>
              <w:t xml:space="preserve"> </w:t>
            </w:r>
            <w:r w:rsidRPr="005A03A3">
              <w:rPr>
                <w:rFonts w:ascii="TH SarabunIT๙" w:hAnsi="TH SarabunIT๙" w:cs="TH SarabunIT๙"/>
                <w:cs/>
              </w:rPr>
              <w:t>ประสิทธิผล</w:t>
            </w:r>
          </w:p>
          <w:p w14:paraId="0B51CD9A" w14:textId="77777777" w:rsidR="00B51695" w:rsidRPr="005A03A3" w:rsidRDefault="00B51695" w:rsidP="00B63C4E">
            <w:pPr>
              <w:pStyle w:val="a6"/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896" w:type="dxa"/>
          </w:tcPr>
          <w:p w14:paraId="5C493F12" w14:textId="77777777" w:rsidR="00B51695" w:rsidRPr="005A03A3" w:rsidRDefault="00B51695" w:rsidP="003F0101">
            <w:pPr>
              <w:rPr>
                <w:rFonts w:ascii="TH SarabunIT๙" w:hAnsi="TH SarabunIT๙" w:cs="TH SarabunIT๙"/>
                <w:spacing w:val="2"/>
                <w:cs/>
              </w:rPr>
            </w:pPr>
            <w:r w:rsidRPr="005A03A3">
              <w:rPr>
                <w:rFonts w:ascii="TH SarabunIT๙" w:hAnsi="TH SarabunIT๙" w:cs="TH SarabunIT๙"/>
                <w:cs/>
              </w:rPr>
              <w:t>ผู้บังคับบัญชา/หัวหน้าส่วนราชการ</w:t>
            </w:r>
            <w:r w:rsidRPr="005A03A3">
              <w:rPr>
                <w:rFonts w:ascii="TH SarabunIT๙" w:hAnsi="TH SarabunIT๙" w:cs="TH SarabunIT๙"/>
              </w:rPr>
              <w:t xml:space="preserve">  </w:t>
            </w:r>
            <w:r w:rsidRPr="005A03A3">
              <w:rPr>
                <w:rFonts w:ascii="TH SarabunIT๙" w:hAnsi="TH SarabunIT๙" w:cs="TH SarabunIT๙"/>
                <w:spacing w:val="-8"/>
                <w:cs/>
              </w:rPr>
              <w:t>หรือเป็นผู้บริหารหน่วยงาน</w:t>
            </w:r>
            <w:r w:rsidRPr="005A03A3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8"/>
                <w:cs/>
              </w:rPr>
              <w:t>และไม่เคยเข้าร่วมอบรมโครงการ</w:t>
            </w:r>
            <w:r w:rsidRPr="005A03A3">
              <w:rPr>
                <w:rFonts w:ascii="TH SarabunIT๙" w:hAnsi="TH SarabunIT๙" w:cs="TH SarabunIT๙"/>
                <w:cs/>
              </w:rPr>
              <w:t>พัฒนาตามหลักสูตรดังกล่าว</w:t>
            </w:r>
          </w:p>
        </w:tc>
        <w:tc>
          <w:tcPr>
            <w:tcW w:w="2844" w:type="dxa"/>
          </w:tcPr>
          <w:p w14:paraId="0105833D" w14:textId="77777777" w:rsidR="00B51695" w:rsidRPr="005A03A3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5A03A3">
              <w:rPr>
                <w:rFonts w:ascii="TH SarabunIT๙" w:hAnsi="TH SarabunIT๙" w:cs="TH SarabunIT๙"/>
                <w:spacing w:val="-4"/>
                <w:cs/>
              </w:rPr>
              <w:t>นโยบายและทิศทางการบริหารงานด้านต่าง</w:t>
            </w:r>
            <w:r w:rsidRPr="005A03A3">
              <w:rPr>
                <w:rFonts w:ascii="TH SarabunIT๙" w:hAnsi="TH SarabunIT๙" w:cs="TH SarabunIT๙"/>
                <w:spacing w:val="-4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4"/>
                <w:cs/>
              </w:rPr>
              <w:t>ๆ</w:t>
            </w:r>
            <w:r w:rsidRPr="005A03A3">
              <w:rPr>
                <w:rFonts w:ascii="TH SarabunIT๙" w:hAnsi="TH SarabunIT๙" w:cs="TH SarabunIT๙"/>
                <w:spacing w:val="-4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4"/>
                <w:cs/>
              </w:rPr>
              <w:t>ในองค์กร</w:t>
            </w:r>
          </w:p>
          <w:p w14:paraId="4B886BA3" w14:textId="77777777" w:rsidR="00B51695" w:rsidRPr="005A03A3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5A03A3">
              <w:rPr>
                <w:rFonts w:ascii="TH SarabunIT๙" w:hAnsi="TH SarabunIT๙" w:cs="TH SarabunIT๙"/>
                <w:spacing w:val="-4"/>
                <w:cs/>
              </w:rPr>
              <w:t>ความรู้เกี่ยวกับการบริหารจัดการที่สำคัญ</w:t>
            </w:r>
            <w:r w:rsidRPr="005A03A3">
              <w:rPr>
                <w:rFonts w:ascii="TH SarabunIT๙" w:hAnsi="TH SarabunIT๙" w:cs="TH SarabunIT๙"/>
                <w:spacing w:val="-4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4"/>
                <w:cs/>
              </w:rPr>
              <w:t>ๆ</w:t>
            </w:r>
            <w:r w:rsidRPr="005A03A3">
              <w:rPr>
                <w:rFonts w:ascii="TH SarabunIT๙" w:hAnsi="TH SarabunIT๙" w:cs="TH SarabunIT๙"/>
                <w:spacing w:val="-4"/>
              </w:rPr>
              <w:t xml:space="preserve"> </w:t>
            </w:r>
          </w:p>
          <w:p w14:paraId="4B963A0F" w14:textId="77777777" w:rsidR="00B51695" w:rsidRPr="005A03A3" w:rsidRDefault="00B51695" w:rsidP="00B51695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pacing w:val="-4"/>
              </w:rPr>
            </w:pPr>
            <w:r w:rsidRPr="005A03A3">
              <w:rPr>
                <w:rFonts w:ascii="TH SarabunIT๙" w:hAnsi="TH SarabunIT๙" w:cs="TH SarabunIT๙"/>
                <w:spacing w:val="-4"/>
                <w:cs/>
              </w:rPr>
              <w:t>ประสบการณ์ในการบริหารจัดการของบังคับบัญชาในองค์กร</w:t>
            </w:r>
          </w:p>
        </w:tc>
        <w:tc>
          <w:tcPr>
            <w:tcW w:w="1428" w:type="dxa"/>
          </w:tcPr>
          <w:p w14:paraId="5D3E41B1" w14:textId="77777777" w:rsidR="00B51695" w:rsidRPr="005A03A3" w:rsidRDefault="00B51695" w:rsidP="00527FDD">
            <w:pPr>
              <w:rPr>
                <w:rFonts w:ascii="TH SarabunIT๙" w:hAnsi="TH SarabunIT๙" w:cs="TH SarabunIT๙"/>
                <w:spacing w:val="-8"/>
              </w:rPr>
            </w:pPr>
            <w:r w:rsidRPr="005A03A3">
              <w:rPr>
                <w:rFonts w:ascii="TH SarabunIT๙" w:hAnsi="TH SarabunIT๙" w:cs="TH SarabunIT๙"/>
                <w:spacing w:val="-8"/>
                <w:cs/>
              </w:rPr>
              <w:t>บรรยาย</w:t>
            </w:r>
            <w:r w:rsidRPr="005A03A3">
              <w:rPr>
                <w:rFonts w:ascii="TH SarabunIT๙" w:hAnsi="TH SarabunIT๙" w:cs="TH SarabunIT๙"/>
                <w:spacing w:val="-8"/>
              </w:rPr>
              <w:sym w:font="Symbol" w:char="F02F"/>
            </w:r>
            <w:r w:rsidRPr="005A03A3">
              <w:rPr>
                <w:rFonts w:ascii="TH SarabunIT๙" w:hAnsi="TH SarabunIT๙" w:cs="TH SarabunIT๙"/>
                <w:spacing w:val="-8"/>
                <w:cs/>
              </w:rPr>
              <w:t>อภิปราย</w:t>
            </w:r>
            <w:r w:rsidRPr="005A03A3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8"/>
                <w:cs/>
              </w:rPr>
              <w:t>สัมมนา</w:t>
            </w:r>
            <w:r w:rsidRPr="005A03A3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8"/>
                <w:cs/>
              </w:rPr>
              <w:t>กรณีศึกษา</w:t>
            </w:r>
            <w:r w:rsidRPr="005A03A3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8"/>
                <w:cs/>
              </w:rPr>
              <w:t>และ</w:t>
            </w:r>
            <w:r w:rsidRPr="005A03A3">
              <w:rPr>
                <w:rFonts w:ascii="TH SarabunIT๙" w:hAnsi="TH SarabunIT๙" w:cs="TH SarabunIT๙"/>
                <w:spacing w:val="20"/>
                <w:cs/>
              </w:rPr>
              <w:t>วิธีการ</w:t>
            </w:r>
            <w:r w:rsidRPr="005A03A3">
              <w:rPr>
                <w:rFonts w:ascii="TH SarabunIT๙" w:hAnsi="TH SarabunIT๙" w:cs="TH SarabunIT๙"/>
                <w:spacing w:val="-4"/>
                <w:cs/>
              </w:rPr>
              <w:t>อื่น</w:t>
            </w:r>
            <w:r w:rsidRPr="005A03A3">
              <w:rPr>
                <w:rFonts w:ascii="TH SarabunIT๙" w:hAnsi="TH SarabunIT๙" w:cs="TH SarabunIT๙"/>
                <w:spacing w:val="-4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4"/>
                <w:cs/>
              </w:rPr>
              <w:t>ๆ</w:t>
            </w:r>
            <w:r w:rsidRPr="005A03A3">
              <w:rPr>
                <w:rFonts w:ascii="TH SarabunIT๙" w:hAnsi="TH SarabunIT๙" w:cs="TH SarabunIT๙"/>
                <w:spacing w:val="-4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4"/>
                <w:cs/>
              </w:rPr>
              <w:t>ที่เห็นเหมาะสม</w:t>
            </w:r>
          </w:p>
        </w:tc>
        <w:tc>
          <w:tcPr>
            <w:tcW w:w="1179" w:type="dxa"/>
          </w:tcPr>
          <w:p w14:paraId="386B00E3" w14:textId="77777777" w:rsidR="00B51695" w:rsidRPr="005A03A3" w:rsidRDefault="00B51695" w:rsidP="00B63C4E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ใช้เวลาอบรม1-5 วัน </w:t>
            </w:r>
          </w:p>
          <w:p w14:paraId="7C0DD948" w14:textId="77777777" w:rsidR="00B51695" w:rsidRPr="005A03A3" w:rsidRDefault="00B51695" w:rsidP="00B63C4E">
            <w:pPr>
              <w:jc w:val="both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5A03A3">
              <w:rPr>
                <w:rFonts w:ascii="TH SarabunIT๙" w:hAnsi="TH SarabunIT๙" w:cs="TH SarabunIT๙"/>
                <w:sz w:val="28"/>
                <w:cs/>
              </w:rPr>
              <w:t xml:space="preserve">ตามโครงการและหลักสูตร </w:t>
            </w:r>
          </w:p>
          <w:p w14:paraId="3A5590AC" w14:textId="77777777" w:rsidR="00B51695" w:rsidRPr="005A03A3" w:rsidRDefault="00B51695" w:rsidP="00B63C4E">
            <w:pPr>
              <w:jc w:val="both"/>
              <w:rPr>
                <w:rFonts w:ascii="TH SarabunIT๙" w:hAnsi="TH SarabunIT๙" w:cs="TH SarabunIT๙"/>
                <w:spacing w:val="-4"/>
              </w:rPr>
            </w:pPr>
            <w:r w:rsidRPr="005A03A3">
              <w:rPr>
                <w:rFonts w:ascii="TH SarabunIT๙" w:hAnsi="TH SarabunIT๙" w:cs="TH SarabunIT๙"/>
                <w:sz w:val="28"/>
                <w:cs/>
                <w:lang w:val="th-TH"/>
              </w:rPr>
              <w:t>ซึ่งจะต้องสอดคล้องกับความจำเป็นของหน่วยงาน</w:t>
            </w:r>
          </w:p>
        </w:tc>
      </w:tr>
      <w:tr w:rsidR="00B51695" w:rsidRPr="005A03A3" w14:paraId="22AA800E" w14:textId="77777777" w:rsidTr="00B63C4E">
        <w:trPr>
          <w:cantSplit/>
        </w:trPr>
        <w:tc>
          <w:tcPr>
            <w:tcW w:w="4977" w:type="dxa"/>
          </w:tcPr>
          <w:p w14:paraId="1D736569" w14:textId="77777777" w:rsidR="00B51695" w:rsidRPr="005A03A3" w:rsidRDefault="00B51695" w:rsidP="00B63C4E">
            <w:pPr>
              <w:ind w:left="242" w:hanging="242"/>
              <w:jc w:val="both"/>
              <w:rPr>
                <w:rFonts w:ascii="TH SarabunIT๙" w:hAnsi="TH SarabunIT๙" w:cs="TH SarabunIT๙"/>
                <w:spacing w:val="-4"/>
              </w:rPr>
            </w:pPr>
            <w:r w:rsidRPr="005A03A3">
              <w:rPr>
                <w:rFonts w:ascii="TH SarabunIT๙" w:hAnsi="TH SarabunIT๙" w:cs="TH SarabunIT๙"/>
                <w:spacing w:val="-4"/>
                <w:sz w:val="28"/>
              </w:rPr>
              <w:t>4</w:t>
            </w:r>
            <w:r w:rsidRPr="005A03A3">
              <w:rPr>
                <w:rFonts w:ascii="TH SarabunIT๙" w:hAnsi="TH SarabunIT๙" w:cs="TH SarabunIT๙"/>
                <w:spacing w:val="-4"/>
              </w:rPr>
              <w:t xml:space="preserve">. </w:t>
            </w:r>
            <w:r w:rsidRPr="005A03A3">
              <w:rPr>
                <w:rFonts w:ascii="TH SarabunIT๙" w:hAnsi="TH SarabunIT๙" w:cs="TH SarabunIT๙"/>
                <w:spacing w:val="-4"/>
                <w:cs/>
              </w:rPr>
              <w:t>โครงการอื่น</w:t>
            </w:r>
            <w:r w:rsidRPr="005A03A3">
              <w:rPr>
                <w:rFonts w:ascii="TH SarabunIT๙" w:hAnsi="TH SarabunIT๙" w:cs="TH SarabunIT๙"/>
                <w:spacing w:val="-4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4"/>
                <w:cs/>
              </w:rPr>
              <w:t>ๆ</w:t>
            </w:r>
            <w:r w:rsidRPr="005A03A3">
              <w:rPr>
                <w:rFonts w:ascii="TH SarabunIT๙" w:hAnsi="TH SarabunIT๙" w:cs="TH SarabunIT๙"/>
                <w:spacing w:val="-4"/>
              </w:rPr>
              <w:t xml:space="preserve"> </w:t>
            </w:r>
            <w:r w:rsidRPr="005A03A3">
              <w:rPr>
                <w:rFonts w:ascii="TH SarabunIT๙" w:hAnsi="TH SarabunIT๙" w:cs="TH SarabunIT๙"/>
                <w:spacing w:val="-4"/>
                <w:cs/>
              </w:rPr>
              <w:t>ที่สามารถกำหนดภายหลังตามความจำเป็นและสถานการณ์</w:t>
            </w:r>
          </w:p>
        </w:tc>
        <w:tc>
          <w:tcPr>
            <w:tcW w:w="1896" w:type="dxa"/>
          </w:tcPr>
          <w:p w14:paraId="6F063AB1" w14:textId="77777777" w:rsidR="00B51695" w:rsidRPr="005A03A3" w:rsidRDefault="00B51695" w:rsidP="00B63C4E">
            <w:pPr>
              <w:pStyle w:val="a6"/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896" w:type="dxa"/>
          </w:tcPr>
          <w:p w14:paraId="5D06986D" w14:textId="77777777" w:rsidR="00B51695" w:rsidRPr="005A03A3" w:rsidRDefault="00B51695" w:rsidP="00B63C4E">
            <w:pPr>
              <w:jc w:val="both"/>
              <w:rPr>
                <w:rFonts w:ascii="TH SarabunIT๙" w:hAnsi="TH SarabunIT๙" w:cs="TH SarabunIT๙"/>
                <w:spacing w:val="2"/>
              </w:rPr>
            </w:pPr>
          </w:p>
        </w:tc>
        <w:tc>
          <w:tcPr>
            <w:tcW w:w="2844" w:type="dxa"/>
          </w:tcPr>
          <w:p w14:paraId="61127ED0" w14:textId="77777777" w:rsidR="00B51695" w:rsidRPr="005A03A3" w:rsidRDefault="00B51695" w:rsidP="00B63C4E">
            <w:pPr>
              <w:jc w:val="both"/>
              <w:rPr>
                <w:rFonts w:ascii="TH SarabunIT๙" w:hAnsi="TH SarabunIT๙" w:cs="TH SarabunIT๙"/>
                <w:spacing w:val="-4"/>
              </w:rPr>
            </w:pPr>
          </w:p>
        </w:tc>
        <w:tc>
          <w:tcPr>
            <w:tcW w:w="1428" w:type="dxa"/>
          </w:tcPr>
          <w:p w14:paraId="1D97DD03" w14:textId="77777777" w:rsidR="00B51695" w:rsidRPr="005A03A3" w:rsidRDefault="00B51695" w:rsidP="00B63C4E">
            <w:pPr>
              <w:jc w:val="both"/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179" w:type="dxa"/>
          </w:tcPr>
          <w:p w14:paraId="660681B2" w14:textId="77777777" w:rsidR="00B51695" w:rsidRPr="005A03A3" w:rsidRDefault="00B51695" w:rsidP="00B63C4E">
            <w:pPr>
              <w:jc w:val="both"/>
              <w:rPr>
                <w:rFonts w:ascii="TH SarabunIT๙" w:hAnsi="TH SarabunIT๙" w:cs="TH SarabunIT๙"/>
                <w:spacing w:val="-8"/>
              </w:rPr>
            </w:pPr>
          </w:p>
        </w:tc>
      </w:tr>
    </w:tbl>
    <w:p w14:paraId="01FF4C44" w14:textId="77777777" w:rsidR="00310F0B" w:rsidRPr="00B51695" w:rsidRDefault="00310F0B" w:rsidP="00505D63">
      <w:pPr>
        <w:ind w:firstLine="1134"/>
        <w:jc w:val="thaiDistribute"/>
      </w:pPr>
    </w:p>
    <w:p w14:paraId="3A1D8281" w14:textId="77777777" w:rsidR="00310F0B" w:rsidRDefault="00310F0B" w:rsidP="00505D63">
      <w:pPr>
        <w:ind w:firstLine="1134"/>
        <w:jc w:val="thaiDistribute"/>
      </w:pPr>
    </w:p>
    <w:p w14:paraId="19245261" w14:textId="77777777" w:rsidR="00310F0B" w:rsidRDefault="00310F0B" w:rsidP="00505D63">
      <w:pPr>
        <w:ind w:firstLine="1134"/>
        <w:jc w:val="thaiDistribute"/>
      </w:pPr>
    </w:p>
    <w:p w14:paraId="2179109B" w14:textId="77777777" w:rsidR="00310F0B" w:rsidRDefault="00310F0B" w:rsidP="00505D63">
      <w:pPr>
        <w:ind w:firstLine="1134"/>
        <w:jc w:val="thaiDistribute"/>
      </w:pPr>
    </w:p>
    <w:p w14:paraId="3C7EDB15" w14:textId="77777777" w:rsidR="00310F0B" w:rsidRDefault="00310F0B" w:rsidP="00505D63">
      <w:pPr>
        <w:ind w:firstLine="1134"/>
        <w:jc w:val="thaiDistribute"/>
      </w:pPr>
    </w:p>
    <w:p w14:paraId="69A7871F" w14:textId="77777777" w:rsidR="00310F0B" w:rsidRDefault="00310F0B" w:rsidP="00505D63">
      <w:pPr>
        <w:ind w:firstLine="1134"/>
        <w:jc w:val="thaiDistribute"/>
      </w:pPr>
    </w:p>
    <w:p w14:paraId="5AF7AFF0" w14:textId="77777777" w:rsidR="00310F0B" w:rsidRDefault="00310F0B" w:rsidP="00505D63">
      <w:pPr>
        <w:ind w:firstLine="1134"/>
        <w:jc w:val="thaiDistribute"/>
      </w:pPr>
    </w:p>
    <w:p w14:paraId="6B2577CE" w14:textId="77777777" w:rsidR="00310F0B" w:rsidRDefault="00310F0B" w:rsidP="00505D63">
      <w:pPr>
        <w:ind w:firstLine="1134"/>
        <w:jc w:val="thaiDistribute"/>
      </w:pPr>
    </w:p>
    <w:p w14:paraId="17721013" w14:textId="77777777" w:rsidR="00B51695" w:rsidRDefault="00B51695" w:rsidP="00505D63">
      <w:pPr>
        <w:ind w:firstLine="1134"/>
        <w:jc w:val="thaiDistribute"/>
        <w:sectPr w:rsidR="00B51695" w:rsidSect="006657C4">
          <w:pgSz w:w="16838" w:h="11906" w:orient="landscape"/>
          <w:pgMar w:top="1134" w:right="1135" w:bottom="922" w:left="907" w:header="706" w:footer="706" w:gutter="0"/>
          <w:cols w:space="708"/>
          <w:docGrid w:linePitch="360"/>
        </w:sectPr>
      </w:pPr>
    </w:p>
    <w:p w14:paraId="0DDF74A9" w14:textId="77777777" w:rsidR="001C17C6" w:rsidRDefault="001C17C6" w:rsidP="00E20090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5</w:t>
      </w:r>
    </w:p>
    <w:p w14:paraId="508B1D02" w14:textId="77777777" w:rsidR="00E20090" w:rsidRPr="00D732DE" w:rsidRDefault="00E20090" w:rsidP="00E20090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14:paraId="03E4B69D" w14:textId="77777777" w:rsidR="00E20090" w:rsidRPr="00D732DE" w:rsidRDefault="00E10D6D" w:rsidP="00E20090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</w:rPr>
        <w:pict w14:anchorId="01FEF04B">
          <v:roundrect id="_x0000_s1062" style="position:absolute;left:0;text-align:left;margin-left:185.25pt;margin-top:13.35pt;width:84.6pt;height:49.05pt;z-index:251660288" arcsize="10923f" fillcolor="aqua">
            <v:textbox style="mso-next-textbox:#_x0000_s1062">
              <w:txbxContent>
                <w:p w14:paraId="38911139" w14:textId="77777777" w:rsidR="00E1578D" w:rsidRPr="00B56E91" w:rsidRDefault="00E1578D" w:rsidP="00E20090">
                  <w:pPr>
                    <w:pStyle w:val="4"/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B56E91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เริ่มต้น</w:t>
                  </w:r>
                </w:p>
              </w:txbxContent>
            </v:textbox>
          </v:roundrect>
        </w:pict>
      </w:r>
    </w:p>
    <w:p w14:paraId="783E5330" w14:textId="77777777" w:rsidR="00E20090" w:rsidRPr="00D732DE" w:rsidRDefault="00E20090" w:rsidP="00E20090">
      <w:pPr>
        <w:rPr>
          <w:rFonts w:ascii="TH SarabunIT๙" w:hAnsi="TH SarabunIT๙" w:cs="TH SarabunIT๙"/>
        </w:rPr>
      </w:pPr>
    </w:p>
    <w:p w14:paraId="0A0A5473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49566491" w14:textId="77777777" w:rsidR="00E20090" w:rsidRPr="00D732DE" w:rsidRDefault="00E10D6D" w:rsidP="00E20090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2C552179">
          <v:line id="_x0000_s1070" style="position:absolute;left:0;text-align:left;z-index:251668480" from="228pt,9.9pt" to="228pt,27.55pt" strokecolor="red" strokeweight="1.5pt">
            <v:stroke endarrow="block"/>
          </v:line>
        </w:pict>
      </w:r>
    </w:p>
    <w:p w14:paraId="125CEFA3" w14:textId="77777777" w:rsidR="00E20090" w:rsidRPr="00D732DE" w:rsidRDefault="00E10D6D" w:rsidP="00E20090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58F1E996">
          <v:rect id="_x0000_s1063" style="position:absolute;left:0;text-align:left;margin-left:115.35pt;margin-top:10.2pt;width:226.05pt;height:113.6pt;z-index:251661312" o:allowincell="f" strokecolor="blue" strokeweight="1pt">
            <v:textbox style="mso-next-textbox:#_x0000_s1063">
              <w:txbxContent>
                <w:p w14:paraId="506F0253" w14:textId="77777777" w:rsidR="00E1578D" w:rsidRPr="00CE2515" w:rsidRDefault="00E1578D" w:rsidP="00E2009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4DB90F3B" w14:textId="77777777" w:rsidR="00E1578D" w:rsidRDefault="00E1578D" w:rsidP="00E20090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4F8A258C" w14:textId="77777777" w:rsidR="00E1578D" w:rsidRPr="00B56E91" w:rsidRDefault="00E1578D" w:rsidP="00E20090">
                  <w:pPr>
                    <w:ind w:firstLine="7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แต่งตั้งคณะทำงาน</w:t>
                  </w:r>
                </w:p>
                <w:p w14:paraId="01CF40E8" w14:textId="77777777" w:rsidR="00E1578D" w:rsidRPr="00B56E91" w:rsidRDefault="00E1578D" w:rsidP="00E20090">
                  <w:pPr>
                    <w:ind w:firstLine="7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พิจารณาเหตุผลและความจำเป็น</w:t>
                  </w:r>
                </w:p>
                <w:p w14:paraId="06F9BDFB" w14:textId="77777777" w:rsidR="00E1578D" w:rsidRPr="00B56E91" w:rsidRDefault="00E1578D" w:rsidP="00E20090">
                  <w:pPr>
                    <w:ind w:firstLine="7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กำหนดประเภทของความจำเป็น</w:t>
                  </w:r>
                </w:p>
              </w:txbxContent>
            </v:textbox>
          </v:rect>
        </w:pict>
      </w:r>
    </w:p>
    <w:p w14:paraId="1261F558" w14:textId="77777777" w:rsidR="00E20090" w:rsidRPr="00D732DE" w:rsidRDefault="00E10D6D" w:rsidP="00E20090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539B0D09">
          <v:rect id="_x0000_s1065" style="position:absolute;left:0;text-align:left;margin-left:132pt;margin-top:.8pt;width:191.25pt;height:27pt;z-index:251663360" fillcolor="yellow">
            <v:textbox style="mso-next-textbox:#_x0000_s1065">
              <w:txbxContent>
                <w:p w14:paraId="51227A1D" w14:textId="77777777" w:rsidR="00E1578D" w:rsidRPr="00B56E91" w:rsidRDefault="00E1578D" w:rsidP="00E2009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การเตรียมการและการวางแผน</w:t>
                  </w:r>
                </w:p>
              </w:txbxContent>
            </v:textbox>
          </v:rect>
        </w:pict>
      </w:r>
    </w:p>
    <w:p w14:paraId="530DDC20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55C2A971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27EB2A85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03CAFB53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1D184BD0" w14:textId="77777777" w:rsidR="00E20090" w:rsidRPr="00D732DE" w:rsidRDefault="00E10D6D" w:rsidP="00E20090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7E500189">
          <v:line id="_x0000_s1072" style="position:absolute;left:0;text-align:left;z-index:251670528" from="230.25pt,15.35pt" to="230.25pt,38.15pt" strokecolor="red" strokeweight="1.5pt">
            <v:stroke endarrow="block"/>
          </v:line>
        </w:pict>
      </w:r>
    </w:p>
    <w:p w14:paraId="482127EE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3B05A63C" w14:textId="77777777" w:rsidR="00E20090" w:rsidRPr="00D732DE" w:rsidRDefault="00E10D6D" w:rsidP="00E20090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5E57DADB">
          <v:rect id="_x0000_s1067" style="position:absolute;left:0;text-align:left;margin-left:144.75pt;margin-top:6.45pt;width:171pt;height:28.8pt;z-index:251665408" fillcolor="lime">
            <v:textbox style="mso-next-textbox:#_x0000_s1067">
              <w:txbxContent>
                <w:p w14:paraId="2B2F50F4" w14:textId="77777777" w:rsidR="00E1578D" w:rsidRPr="00812C75" w:rsidRDefault="00E1578D" w:rsidP="00E2009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การดำเนินการ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วิธีดำเนินการ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</w:rPr>
        <w:pict w14:anchorId="6B73E796">
          <v:rect id="_x0000_s1066" style="position:absolute;left:0;text-align:left;margin-left:104.25pt;margin-top:1.6pt;width:252pt;height:261pt;z-index:251664384" strokecolor="blue" strokeweight="1pt">
            <v:textbox style="mso-next-textbox:#_x0000_s1066">
              <w:txbxContent>
                <w:p w14:paraId="57D9744B" w14:textId="77777777" w:rsidR="00E1578D" w:rsidRDefault="00E1578D" w:rsidP="00E20090"/>
                <w:p w14:paraId="4C4F5216" w14:textId="77777777" w:rsidR="00E1578D" w:rsidRDefault="00E1578D" w:rsidP="00E20090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</w:rPr>
                  </w:pPr>
                </w:p>
                <w:p w14:paraId="1A0D04F7" w14:textId="77777777" w:rsidR="00E1578D" w:rsidRDefault="00E1578D" w:rsidP="00E20090">
                  <w:pPr>
                    <w:pStyle w:val="a4"/>
                    <w:tabs>
                      <w:tab w:val="clear" w:pos="4153"/>
                      <w:tab w:val="clear" w:pos="8306"/>
                    </w:tabs>
                    <w:jc w:val="thaiDistribute"/>
                    <w:rPr>
                      <w:rFonts w:hAnsi="AngsanaUPC" w:cs="AngsanaUPC"/>
                      <w:b/>
                      <w:bCs/>
                    </w:rPr>
                  </w:pPr>
                  <w:r>
                    <w:rPr>
                      <w:rFonts w:hAnsi="AngsanaUPC" w:cs="AngsanaUPC"/>
                      <w:b/>
                      <w:bCs/>
                    </w:rPr>
                    <w:t xml:space="preserve">      </w:t>
                  </w:r>
                </w:p>
                <w:p w14:paraId="00842B96" w14:textId="77777777" w:rsidR="00E1578D" w:rsidRPr="00812C75" w:rsidRDefault="00E1578D" w:rsidP="00E20090">
                  <w:pPr>
                    <w:pStyle w:val="a4"/>
                    <w:tabs>
                      <w:tab w:val="clear" w:pos="4153"/>
                      <w:tab w:val="clear" w:pos="8306"/>
                    </w:tabs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การดำเนินการ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โดยอาจดำเนินการเอง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หรือร่วมกับหน่วยราชการอื่น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หรือว่าจ้างเอกชนดำเนินการและเลือกรูปแบบวิธีการที่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เหมาะสม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เช่น</w:t>
                  </w:r>
                </w:p>
                <w:p w14:paraId="6988C147" w14:textId="77777777" w:rsidR="00E1578D" w:rsidRPr="00812C75" w:rsidRDefault="00E1578D" w:rsidP="00E20090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การปฐมนิเทศ</w:t>
                  </w:r>
                </w:p>
                <w:p w14:paraId="3E6BABF1" w14:textId="77777777" w:rsidR="00E1578D" w:rsidRPr="00812C75" w:rsidRDefault="00E1578D" w:rsidP="00E20090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proofErr w:type="gramStart"/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การสอนงาน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การให้คำปรึกษา</w:t>
                  </w:r>
                  <w:proofErr w:type="gramEnd"/>
                </w:p>
                <w:p w14:paraId="43B0181D" w14:textId="77777777" w:rsidR="00E1578D" w:rsidRPr="00812C75" w:rsidRDefault="00E1578D" w:rsidP="00E20090">
                  <w:pPr>
                    <w:pStyle w:val="a4"/>
                    <w:tabs>
                      <w:tab w:val="clear" w:pos="4153"/>
                      <w:tab w:val="clear" w:pos="8306"/>
                    </w:tabs>
                    <w:ind w:firstLine="7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-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การสับเปลี่ยนหน้าที่ความรับผิดชอบ</w:t>
                  </w:r>
                </w:p>
                <w:p w14:paraId="5599E906" w14:textId="77777777" w:rsidR="00E1578D" w:rsidRPr="00812C75" w:rsidRDefault="00E1578D" w:rsidP="00E20090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การฝึกอบรม</w:t>
                  </w:r>
                </w:p>
                <w:p w14:paraId="0C8D78E1" w14:textId="77777777" w:rsidR="00E1578D" w:rsidRPr="00812C75" w:rsidRDefault="00E1578D" w:rsidP="00E20090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การให้ทุนการศึกษา</w:t>
                  </w:r>
                </w:p>
                <w:p w14:paraId="2A630038" w14:textId="77777777" w:rsidR="00E1578D" w:rsidRPr="00812C75" w:rsidRDefault="00E1578D" w:rsidP="00E20090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การดูงาน</w:t>
                  </w:r>
                </w:p>
                <w:p w14:paraId="330C2BD4" w14:textId="77777777" w:rsidR="00E1578D" w:rsidRPr="00812C75" w:rsidRDefault="00E1578D" w:rsidP="00E20090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การประชุมเชิงปฏิบัติการ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สัมมนา</w:t>
                  </w:r>
                </w:p>
                <w:p w14:paraId="74FA226E" w14:textId="77777777" w:rsidR="00E1578D" w:rsidRPr="00812C75" w:rsidRDefault="00E1578D" w:rsidP="00E20090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E25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-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ฯลฯ</w:t>
                  </w:r>
                </w:p>
              </w:txbxContent>
            </v:textbox>
          </v:rect>
        </w:pict>
      </w:r>
    </w:p>
    <w:p w14:paraId="62C71E4B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0BE1FC90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77A2E791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3F9A9BEA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295C2BC3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5007A3D1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502469CF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1FFBFEB8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2167AE7D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219DBC7E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3B54E166" w14:textId="77777777" w:rsidR="00E20090" w:rsidRPr="00D732DE" w:rsidRDefault="00E20090" w:rsidP="00E20090">
      <w:pPr>
        <w:pStyle w:val="a6"/>
        <w:rPr>
          <w:rFonts w:ascii="TH SarabunIT๙" w:hAnsi="TH SarabunIT๙" w:cs="TH SarabunIT๙"/>
          <w:sz w:val="12"/>
          <w:szCs w:val="12"/>
        </w:rPr>
      </w:pPr>
    </w:p>
    <w:p w14:paraId="4257E5AA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41127BE8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7D284241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0C82A2B0" w14:textId="77777777" w:rsidR="00E20090" w:rsidRPr="00D732DE" w:rsidRDefault="00E10D6D" w:rsidP="00E20090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58885223">
          <v:line id="_x0000_s1071" style="position:absolute;left:0;text-align:left;z-index:251669504" from="230.25pt,2.75pt" to="230.25pt,23.7pt" strokecolor="red" strokeweight="1.5pt">
            <v:stroke endarrow="block"/>
          </v:line>
        </w:pict>
      </w:r>
    </w:p>
    <w:p w14:paraId="0AA80325" w14:textId="77777777" w:rsidR="00E20090" w:rsidRPr="00D732DE" w:rsidRDefault="00E10D6D" w:rsidP="00E20090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00C3F13E">
          <v:rect id="_x0000_s1068" style="position:absolute;left:0;text-align:left;margin-left:116.25pt;margin-top:5.7pt;width:221.4pt;height:105.95pt;z-index:251666432" strokecolor="blue">
            <v:textbox style="mso-next-textbox:#_x0000_s1068">
              <w:txbxContent>
                <w:p w14:paraId="32B368D7" w14:textId="77777777" w:rsidR="00E1578D" w:rsidRPr="00B56E91" w:rsidRDefault="00E1578D" w:rsidP="00E20090">
                  <w:pPr>
                    <w:pStyle w:val="3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27C9DEAB" w14:textId="77777777" w:rsidR="00E1578D" w:rsidRPr="00B56E91" w:rsidRDefault="00E1578D" w:rsidP="00E20090">
                  <w:pPr>
                    <w:pStyle w:val="3"/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06700271" w14:textId="77777777" w:rsidR="00E1578D" w:rsidRPr="00B56E91" w:rsidRDefault="00E1578D" w:rsidP="00E20090">
                  <w:pPr>
                    <w:pStyle w:val="3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</w:rPr>
        <w:pict w14:anchorId="780A99E8">
          <v:rect id="_x0000_s1069" style="position:absolute;left:0;text-align:left;margin-left:144.75pt;margin-top:11.25pt;width:171pt;height:28.8pt;z-index:251667456" fillcolor="#f9c">
            <v:textbox style="mso-next-textbox:#_x0000_s1069">
              <w:txbxContent>
                <w:p w14:paraId="19A14A1B" w14:textId="77777777" w:rsidR="00E1578D" w:rsidRPr="00812C75" w:rsidRDefault="00E1578D" w:rsidP="00E2009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การติดตามและประเมินผล</w:t>
                  </w:r>
                </w:p>
              </w:txbxContent>
            </v:textbox>
          </v:rect>
        </w:pict>
      </w:r>
    </w:p>
    <w:p w14:paraId="6A8D67AC" w14:textId="77777777" w:rsidR="00E20090" w:rsidRPr="00D732DE" w:rsidRDefault="00E20090" w:rsidP="00E20090">
      <w:pPr>
        <w:pStyle w:val="a6"/>
        <w:rPr>
          <w:rFonts w:ascii="TH SarabunIT๙" w:hAnsi="TH SarabunIT๙" w:cs="TH SarabunIT๙"/>
        </w:rPr>
      </w:pPr>
    </w:p>
    <w:p w14:paraId="4DCF2B64" w14:textId="77777777" w:rsidR="00E20090" w:rsidRPr="00D732DE" w:rsidRDefault="00E10D6D" w:rsidP="00E20090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49BF56F0">
          <v:roundrect id="_x0000_s1064" style="position:absolute;left:0;text-align:left;margin-left:179.25pt;margin-top:94.9pt;width:100.8pt;height:42.9pt;z-index:251662336" arcsize="10923f" fillcolor="#f90">
            <v:textbox style="mso-next-textbox:#_x0000_s1064">
              <w:txbxContent>
                <w:p w14:paraId="54EEE926" w14:textId="77777777" w:rsidR="00E1578D" w:rsidRPr="00B56E91" w:rsidRDefault="00E1578D" w:rsidP="00E20090">
                  <w:pPr>
                    <w:pStyle w:val="6"/>
                    <w:spacing w:before="0"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56E9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ปรับปรุง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</w:rPr>
        <w:pict w14:anchorId="4C770BBB">
          <v:line id="_x0000_s1073" style="position:absolute;left:0;text-align:left;z-index:251671552" from="230.25pt,75.95pt" to="230.25pt,93.95pt" strokecolor="red" strokeweight="1.5pt">
            <v:stroke endarrow="block"/>
          </v:line>
        </w:pict>
      </w:r>
    </w:p>
    <w:p w14:paraId="1FC0897A" w14:textId="77777777" w:rsidR="00B51695" w:rsidRDefault="00B51695" w:rsidP="00E2009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866C13F" w14:textId="77777777" w:rsidR="00B51695" w:rsidRPr="00B51695" w:rsidRDefault="00B51695" w:rsidP="00B51695">
      <w:pPr>
        <w:rPr>
          <w:rFonts w:ascii="TH SarabunIT๙" w:hAnsi="TH SarabunIT๙" w:cs="TH SarabunIT๙"/>
          <w:sz w:val="32"/>
          <w:szCs w:val="32"/>
          <w:cs/>
        </w:rPr>
      </w:pPr>
    </w:p>
    <w:p w14:paraId="59106301" w14:textId="77777777" w:rsidR="00B51695" w:rsidRPr="00B51695" w:rsidRDefault="00B51695" w:rsidP="00B51695">
      <w:pPr>
        <w:rPr>
          <w:rFonts w:ascii="TH SarabunIT๙" w:hAnsi="TH SarabunIT๙" w:cs="TH SarabunIT๙"/>
          <w:sz w:val="32"/>
          <w:szCs w:val="32"/>
          <w:cs/>
        </w:rPr>
      </w:pPr>
    </w:p>
    <w:p w14:paraId="64B30463" w14:textId="77777777" w:rsidR="00B51695" w:rsidRPr="00B51695" w:rsidRDefault="00B51695" w:rsidP="00B51695">
      <w:pPr>
        <w:rPr>
          <w:rFonts w:ascii="TH SarabunIT๙" w:hAnsi="TH SarabunIT๙" w:cs="TH SarabunIT๙"/>
          <w:sz w:val="32"/>
          <w:szCs w:val="32"/>
          <w:cs/>
        </w:rPr>
      </w:pPr>
    </w:p>
    <w:p w14:paraId="42BC40CD" w14:textId="77777777" w:rsidR="00B51695" w:rsidRPr="00B51695" w:rsidRDefault="00B51695" w:rsidP="00B51695">
      <w:pPr>
        <w:rPr>
          <w:rFonts w:ascii="TH SarabunIT๙" w:hAnsi="TH SarabunIT๙" w:cs="TH SarabunIT๙"/>
          <w:sz w:val="32"/>
          <w:szCs w:val="32"/>
          <w:cs/>
        </w:rPr>
      </w:pPr>
    </w:p>
    <w:p w14:paraId="4B0ED575" w14:textId="77777777" w:rsidR="00B51695" w:rsidRPr="00B51695" w:rsidRDefault="00B51695" w:rsidP="00B51695">
      <w:pPr>
        <w:rPr>
          <w:rFonts w:ascii="TH SarabunIT๙" w:hAnsi="TH SarabunIT๙" w:cs="TH SarabunIT๙"/>
          <w:sz w:val="32"/>
          <w:szCs w:val="32"/>
          <w:cs/>
        </w:rPr>
      </w:pPr>
    </w:p>
    <w:p w14:paraId="131FD34E" w14:textId="77777777" w:rsidR="00310F0B" w:rsidRDefault="00310F0B" w:rsidP="00310F0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ส่วนที่  6</w:t>
      </w:r>
    </w:p>
    <w:p w14:paraId="46FA1D18" w14:textId="77777777" w:rsidR="00310F0B" w:rsidRDefault="00310F0B" w:rsidP="00310F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งบประมาณ</w:t>
      </w:r>
      <w:r w:rsidR="00D066F7">
        <w:rPr>
          <w:rFonts w:ascii="TH SarabunIT๙" w:hAnsi="TH SarabunIT๙" w:cs="TH SarabunIT๙" w:hint="cs"/>
          <w:b/>
          <w:bCs/>
          <w:sz w:val="44"/>
          <w:szCs w:val="44"/>
          <w:cs/>
        </w:rPr>
        <w:t>ในการดำเนินการพัฒนา</w:t>
      </w:r>
    </w:p>
    <w:p w14:paraId="043AFFAF" w14:textId="77777777" w:rsidR="00310F0B" w:rsidRDefault="00310F0B" w:rsidP="00310F0B">
      <w:pPr>
        <w:jc w:val="center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14:paraId="666F8782" w14:textId="77777777" w:rsidR="00DB1763" w:rsidRDefault="00DB1763" w:rsidP="00310F0B">
      <w:pPr>
        <w:jc w:val="center"/>
      </w:pPr>
    </w:p>
    <w:p w14:paraId="5FAE6323" w14:textId="77777777" w:rsidR="00310F0B" w:rsidRDefault="00BA7108" w:rsidP="00310F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องค์การบริหารส่วนตำบลเขาค้อ อำเภอเขาค้อ</w:t>
      </w:r>
      <w:r w:rsidR="00310F0B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  <w:r w:rsidR="00310F0B">
        <w:rPr>
          <w:rFonts w:ascii="TH SarabunIT๙" w:hAnsi="TH SarabunIT๙" w:cs="TH SarabunIT๙" w:hint="cs"/>
          <w:sz w:val="32"/>
          <w:szCs w:val="32"/>
          <w:cs/>
        </w:rPr>
        <w:t xml:space="preserve"> ได้ตั้งงบประมาณรายจ่ายประจำปี  เพื่อเป็นค่าใช้จ่ายในการส่งเสริมให้บุคลากรขององค์กรได้รับการพัฒนาความรู้ ความสามารถ ทัศนคติ เพื่อให้เป็นข้าราชการแบบมืออาชีพ  โดยองค์การบริหารส่วนตำบล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เขาค้อ</w:t>
      </w:r>
      <w:r w:rsidR="00310F0B">
        <w:rPr>
          <w:rFonts w:ascii="TH SarabunIT๙" w:hAnsi="TH SarabunIT๙" w:cs="TH SarabunIT๙" w:hint="cs"/>
          <w:sz w:val="32"/>
          <w:szCs w:val="32"/>
          <w:cs/>
        </w:rPr>
        <w:t>จะดำเนินการตั้งงบประมาณรายจ่ายประจำปี</w:t>
      </w:r>
      <w:r w:rsidR="00310F0B" w:rsidRPr="00EB4EC3">
        <w:rPr>
          <w:rFonts w:ascii="TH SarabunIT๙" w:hAnsi="TH SarabunIT๙" w:cs="TH SarabunIT๙"/>
          <w:sz w:val="32"/>
          <w:szCs w:val="32"/>
          <w:cs/>
        </w:rPr>
        <w:t>ขอ</w:t>
      </w:r>
      <w:r w:rsidR="00310F0B">
        <w:rPr>
          <w:rFonts w:ascii="TH SarabunIT๙" w:hAnsi="TH SarabunIT๙" w:cs="TH SarabunIT๙"/>
          <w:sz w:val="32"/>
          <w:szCs w:val="32"/>
          <w:cs/>
        </w:rPr>
        <w:t>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เขาค้อ</w:t>
      </w:r>
      <w:r w:rsidR="00310F0B">
        <w:rPr>
          <w:rFonts w:ascii="TH SarabunIT๙" w:hAnsi="TH SarabunIT๙" w:cs="TH SarabunIT๙" w:hint="cs"/>
          <w:sz w:val="32"/>
          <w:szCs w:val="32"/>
          <w:cs/>
        </w:rPr>
        <w:t xml:space="preserve">ในแต่ละปีงบประมาณ พ.ศ.2561 - 2563  </w:t>
      </w:r>
      <w:r w:rsidR="00310F0B" w:rsidRPr="00EB4EC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01E188C" w14:textId="77777777" w:rsidR="00310F0B" w:rsidRPr="00EB4EC3" w:rsidRDefault="00310F0B" w:rsidP="00310F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63"/>
        <w:gridCol w:w="1418"/>
        <w:gridCol w:w="1417"/>
        <w:gridCol w:w="23"/>
        <w:gridCol w:w="1395"/>
        <w:gridCol w:w="41"/>
      </w:tblGrid>
      <w:tr w:rsidR="00310F0B" w:rsidRPr="00EB4EC3" w14:paraId="0A99DAF3" w14:textId="77777777" w:rsidTr="00B63C4E">
        <w:trPr>
          <w:trHeight w:val="443"/>
        </w:trPr>
        <w:tc>
          <w:tcPr>
            <w:tcW w:w="5148" w:type="dxa"/>
          </w:tcPr>
          <w:p w14:paraId="5DA07CBD" w14:textId="77777777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DE3C3E" w14:textId="77777777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4E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แผนงานงบประมาณ/โครงการ</w:t>
            </w:r>
          </w:p>
        </w:tc>
        <w:tc>
          <w:tcPr>
            <w:tcW w:w="1481" w:type="dxa"/>
            <w:gridSpan w:val="2"/>
            <w:shd w:val="clear" w:color="auto" w:fill="auto"/>
          </w:tcPr>
          <w:p w14:paraId="18BA11B5" w14:textId="77777777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E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</w:t>
            </w:r>
          </w:p>
          <w:p w14:paraId="354617E8" w14:textId="2C005FC4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B72D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D10003D" w14:textId="77777777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E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</w:t>
            </w:r>
          </w:p>
          <w:p w14:paraId="49E5FFA6" w14:textId="77777777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E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178D54D4" w14:textId="6C3B3DDD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E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B72D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36" w:type="dxa"/>
            <w:gridSpan w:val="2"/>
            <w:shd w:val="clear" w:color="auto" w:fill="auto"/>
          </w:tcPr>
          <w:p w14:paraId="23FC1478" w14:textId="77777777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E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</w:t>
            </w:r>
          </w:p>
          <w:p w14:paraId="18AA1610" w14:textId="77777777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E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501D2ED1" w14:textId="090384A6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B72D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310F0B" w:rsidRPr="00EB4EC3" w14:paraId="48B7ED7D" w14:textId="77777777" w:rsidTr="00B63C4E">
        <w:trPr>
          <w:trHeight w:val="6640"/>
        </w:trPr>
        <w:tc>
          <w:tcPr>
            <w:tcW w:w="5148" w:type="dxa"/>
          </w:tcPr>
          <w:p w14:paraId="4B7159A5" w14:textId="77777777" w:rsidR="00310F0B" w:rsidRPr="00B75BDB" w:rsidRDefault="00310F0B" w:rsidP="00B63C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75BD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</w:p>
          <w:p w14:paraId="5688DFB7" w14:textId="77777777" w:rsidR="00310F0B" w:rsidRPr="00B75BDB" w:rsidRDefault="00310F0B" w:rsidP="00B63C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75BD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</w:t>
            </w:r>
            <w:r w:rsidRPr="00B75BD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ๆ</w:t>
            </w:r>
          </w:p>
          <w:p w14:paraId="5BFB41FA" w14:textId="77777777" w:rsidR="00310F0B" w:rsidRDefault="00310F0B" w:rsidP="00B63C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EB4E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7C17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เพื่อจ่ายเป็นรายจ่ายเกี่ยวเนื่องกับการปฏิบัติราชการที่ไม่เข้าลักษณะรายจ่ายหมวดอื่นๆ เช่น ค่าใช้จ่ายในการเลือกตั้ง การจัดงาน จัดนิทรรศการ การประกวด การแข่งขัน การฝึกอบรมสัมมนา การเดินทางไปราชการในราชอาณาจักรและนอกราชอาณาจักร ค่าเบี้ยเลี้ยงเดินทาง ค่าพาหนะ ค่าเช่าที่พัก ค่าบริการจอดรถ ณ ท่าอากาศยาน ค่าของรางวัล หรือเงินรางวัล ค่าพวงมาลัย ช่อดอกไม้ และพวงมาลา เป็นต้น</w:t>
            </w:r>
          </w:p>
          <w:p w14:paraId="511EED22" w14:textId="77777777" w:rsidR="00310F0B" w:rsidRDefault="00310F0B" w:rsidP="00B63C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 โครงการอบรมคุณธรรม จริยธรรมของบุคลากรองค์การบริหารส่วนตำบล</w:t>
            </w:r>
            <w:r w:rsidR="00BA71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เขาค้อ</w:t>
            </w:r>
          </w:p>
          <w:p w14:paraId="2A7C1EF9" w14:textId="77777777" w:rsidR="00310F0B" w:rsidRDefault="004C4A68" w:rsidP="00B63C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BD0654" w14:textId="77777777" w:rsidR="004C4A68" w:rsidRPr="00B75BDB" w:rsidRDefault="004C4A68" w:rsidP="004C4A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75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B75BD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  <w:p w14:paraId="4CA8B67B" w14:textId="77777777" w:rsidR="004C4A68" w:rsidRPr="00B75BDB" w:rsidRDefault="004C4A68" w:rsidP="004C4A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958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75BD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</w:p>
          <w:p w14:paraId="7F6D7129" w14:textId="77777777" w:rsidR="004C4A68" w:rsidRDefault="004C4A68" w:rsidP="004C4A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EB4E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เพื่อจ่ายเป็นรายจ่ายเกี่ยวเนื่องกับการปฏิบัติราชการที่ไม่เข้าลักษณะรายจ่ายหมวดอื่นๆ เช่น ค่าใช้จ่ายในการเลือกตั้ง การจัดงาน จัดนิทรรศการ การประกวด การแข่งขัน การฝึกอบรมสัมมนา การเดินทางไปราชการในราชอาณาจักรและนอกราชอาณาจักร ค่าเบี้ยเลี้ยงเดินทาง ค่าพาหนะ    ค่าเช่าที่พัก ค่าบริการจอดรถ ณ ท่าอากาศยาน ค่าของรางวัล หรือเงินรางวัล ค่าพวงมาลัย ช่อดอกไม้ และพวงมาลา เป็นต้น</w:t>
            </w:r>
          </w:p>
          <w:p w14:paraId="249B21FD" w14:textId="77777777" w:rsidR="00310F0B" w:rsidRPr="00EB4EC3" w:rsidRDefault="00310F0B" w:rsidP="00B63C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14:paraId="6E73B68E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2F6902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DC62A4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C12385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7C5532" w14:textId="77777777" w:rsidR="00310F0B" w:rsidRPr="00EB4EC3" w:rsidRDefault="007C174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</w:t>
            </w:r>
            <w:r w:rsidR="00310F0B" w:rsidRPr="00EB4EC3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72DD3B9F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454883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B85E7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4CF796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C31B51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FBECDD" w14:textId="77777777" w:rsidR="007C174B" w:rsidRDefault="007C174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BA8644" w14:textId="77777777" w:rsidR="00310F0B" w:rsidRPr="00EB4EC3" w:rsidRDefault="00BA7108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310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14:paraId="3FBDD072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F274E9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7C0422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B75F00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C443E4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6D40D8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5D6F18" w14:textId="77777777" w:rsidR="00310F0B" w:rsidRDefault="00DB1763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200,0000</w:t>
            </w:r>
          </w:p>
          <w:p w14:paraId="317BB048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267559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70C433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23D5E1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D11498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450FEEB9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461171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17D48D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41D70D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E3DF8B" w14:textId="77777777" w:rsidR="007C174B" w:rsidRPr="00EB4EC3" w:rsidRDefault="007C174B" w:rsidP="007C174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</w:t>
            </w:r>
            <w:r w:rsidRPr="00EB4EC3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7403BED2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BC6AA3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53BBDE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5B0686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15F21C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F5F530" w14:textId="77777777" w:rsidR="007C174B" w:rsidRDefault="007C174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CC1292" w14:textId="77777777" w:rsidR="00310F0B" w:rsidRPr="00EB4EC3" w:rsidRDefault="00BA7108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310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14:paraId="4CF1469A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2E5A6F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504206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0190A8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176AE0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6BF84E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219583" w14:textId="77777777" w:rsidR="00DB1763" w:rsidRDefault="00DB1763" w:rsidP="00DB176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200,0000</w:t>
            </w:r>
          </w:p>
          <w:p w14:paraId="32719FE0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F33AF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3E9C35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FBA313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14:paraId="4AABF9A0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945447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7209E0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F1A74C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ABEF0B" w14:textId="77777777" w:rsidR="007C174B" w:rsidRPr="00EB4EC3" w:rsidRDefault="007C174B" w:rsidP="007C174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</w:t>
            </w:r>
            <w:r w:rsidRPr="00EB4EC3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  <w:p w14:paraId="4FFE4A11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6C5C8B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272FB0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5D620E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879B50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5E18F0" w14:textId="77777777" w:rsidR="007C174B" w:rsidRDefault="007C174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EF96F6" w14:textId="77777777" w:rsidR="00310F0B" w:rsidRPr="00EB4EC3" w:rsidRDefault="00BA7108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310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14:paraId="4B7F4B29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733E08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FA673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417932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D350E6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D36A50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A241FA" w14:textId="77777777" w:rsidR="00DB1763" w:rsidRDefault="00DB1763" w:rsidP="00DB176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200,0000</w:t>
            </w:r>
          </w:p>
          <w:p w14:paraId="5DC9CF29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1D52B4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FA9210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C2655F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0F0B" w:rsidRPr="00EB4EC3" w14:paraId="53C04E96" w14:textId="77777777" w:rsidTr="00B63C4E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5211" w:type="dxa"/>
            <w:gridSpan w:val="2"/>
          </w:tcPr>
          <w:p w14:paraId="531EB78A" w14:textId="77777777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740EE2" w14:textId="77777777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4E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แผนงานงบประมาณ/โครงการ</w:t>
            </w:r>
          </w:p>
        </w:tc>
        <w:tc>
          <w:tcPr>
            <w:tcW w:w="1418" w:type="dxa"/>
          </w:tcPr>
          <w:p w14:paraId="6B6BE790" w14:textId="77777777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E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</w:t>
            </w:r>
          </w:p>
          <w:p w14:paraId="259F7BFF" w14:textId="6DA8F47A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AA43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14:paraId="7264A2B3" w14:textId="77777777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E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</w:t>
            </w:r>
          </w:p>
          <w:p w14:paraId="19C2AEA8" w14:textId="77777777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E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5CB31FCC" w14:textId="7A2DB71E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E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AA43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gridSpan w:val="2"/>
          </w:tcPr>
          <w:p w14:paraId="5ED7BADC" w14:textId="77777777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E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</w:t>
            </w:r>
          </w:p>
          <w:p w14:paraId="15287D64" w14:textId="77777777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E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4D5F1548" w14:textId="3C93D3D1" w:rsidR="00310F0B" w:rsidRPr="00EB4EC3" w:rsidRDefault="00310F0B" w:rsidP="00B63C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AA43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310F0B" w:rsidRPr="00EB4EC3" w14:paraId="7E74C47A" w14:textId="77777777" w:rsidTr="00B63C4E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5211" w:type="dxa"/>
            <w:gridSpan w:val="2"/>
          </w:tcPr>
          <w:p w14:paraId="1393ABC2" w14:textId="77777777" w:rsidR="00310F0B" w:rsidRPr="00B75BDB" w:rsidRDefault="00310F0B" w:rsidP="00B63C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75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2330EE18" w14:textId="77777777" w:rsidR="00310F0B" w:rsidRPr="00B75BDB" w:rsidRDefault="00310F0B" w:rsidP="00B63C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75BD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ประเภทรายจ่ายเกี่ยวเนื่องกับการปฏิบัติราชการที่ไม่เข้าลักษณะรายจ่ายหมวดอื่นๆ </w:t>
            </w:r>
          </w:p>
          <w:p w14:paraId="272AE689" w14:textId="77777777" w:rsidR="00310F0B" w:rsidRDefault="00310F0B" w:rsidP="00B63C4E">
            <w:pPr>
              <w:tabs>
                <w:tab w:val="left" w:pos="7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B1763" w:rsidRPr="00EB4E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DB1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เพื่อจ่ายเป็นรายจ่ายเกี่ยวเนื่องกับการปฏิบัติราชการที่ไม่เข้าลักษณะรายจ่ายหมวดอื่นๆ เช่น ค่าใช้จ่ายในการเลือกตั้ง การจัดงาน จัดนิทรรศการ การประกวด การแข่งขัน การฝึกอบรมสัมมนา การเดินทางไปราชการในราชอาณาจักรและนอกราชอาณาจักร ค่าเบี้ยเลี้ยงเดินทาง ค่าพาหนะ    ค่าเช่าที่พัก ค่าบริการจอดรถ ณ ท่าอากาศยาน ค่าของรางวัล หรือเงินรางวัล ค่าพวงมาลัย ช่อดอกไม้ และพวงมาลา เป็นต้น</w:t>
            </w:r>
          </w:p>
          <w:p w14:paraId="33DAEB1D" w14:textId="77777777" w:rsidR="00310F0B" w:rsidRPr="00047862" w:rsidRDefault="00310F0B" w:rsidP="00B63C4E">
            <w:pPr>
              <w:tabs>
                <w:tab w:val="left" w:pos="7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7A8D1A" w14:textId="77777777" w:rsidR="00DB1763" w:rsidRPr="009F245F" w:rsidRDefault="00DB1763" w:rsidP="00DB17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F24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การศึกษา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9F245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ศาสนา  และวัฒนธรรม</w:t>
            </w:r>
          </w:p>
          <w:p w14:paraId="288408EC" w14:textId="77777777" w:rsidR="00310F0B" w:rsidRPr="00B75BDB" w:rsidRDefault="00310F0B" w:rsidP="00B63C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75BD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ประเภทรายจ่ายเกี่ยวเนื่องกับการปฏิบัติราชการที่ไม่เข้าลักษณะรายจ่ายหมวดอื่นๆ </w:t>
            </w:r>
          </w:p>
          <w:p w14:paraId="6C56FD8E" w14:textId="77777777" w:rsidR="00DB1763" w:rsidRDefault="00310F0B" w:rsidP="00DB1763">
            <w:pPr>
              <w:tabs>
                <w:tab w:val="left" w:pos="7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B1763" w:rsidRPr="00EB4E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DB1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เพื่อจ่ายเป็นรายจ่ายเกี่ยวเนื่องกับการปฏิบัติราชการที่ไม่เข้าลักษณะรายจ่ายหมวดอื่นๆ เช่น ค่าใช้จ่ายในการเลือกตั้ง การจัดงาน จัดนิทรรศการ การประกวด การแข่งขัน การฝึกอบรมสัมมนา การเดินทางไปราชการในราชอาณาจักรและนอกราชอาณาจักร ค่าเบี้ยเลี้ยงเดินทาง ค่าพาหนะ    ค่าเช่าที่พัก ค่าบริการจอดรถ ณ ท่าอากาศยาน ค่าของรางวัล หรือเงินรางวัล ค่าพวงมาลัย ช่อดอกไม้ และพวงมาลา เป็นต้น</w:t>
            </w:r>
          </w:p>
          <w:p w14:paraId="604A16C9" w14:textId="77777777" w:rsidR="00310F0B" w:rsidRPr="00DC251A" w:rsidRDefault="00310F0B" w:rsidP="00B63C4E">
            <w:pPr>
              <w:tabs>
                <w:tab w:val="left" w:pos="72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5913EF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5E756B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CB492F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C37C93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8EC77A" w14:textId="77777777" w:rsidR="004C4A68" w:rsidRPr="00EB4EC3" w:rsidRDefault="004C4A68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877660" w14:textId="77777777" w:rsidR="00310F0B" w:rsidRPr="00EB4EC3" w:rsidRDefault="0088605A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10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14:paraId="25D51FA9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2C679D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8FEE57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B766A3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E92553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49BE25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04583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47BC02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0477A9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6F6D8E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CAAE4A" w14:textId="77777777" w:rsidR="00310F0B" w:rsidRDefault="001454FF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10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14:paraId="568D0E38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67632A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5446E2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30130F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5800D1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2407A6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464E36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333E77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F034B2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2265DB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AA708E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ACC3F0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E5AB8C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F30023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59163C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B6B545" w14:textId="77777777" w:rsidR="004C4A68" w:rsidRPr="00EB4EC3" w:rsidRDefault="004C4A68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54D7C2" w14:textId="77777777" w:rsidR="004C4A68" w:rsidRPr="00EB4EC3" w:rsidRDefault="0088605A" w:rsidP="004C4A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C4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14:paraId="5AE5F016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386830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01DE5F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BC8954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ED1271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E931FF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2FDF46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955FE4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8C710B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D963DA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D86628" w14:textId="77777777" w:rsidR="00310F0B" w:rsidRDefault="001454FF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10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14:paraId="3CD3DCB4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C6CCDE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AE3492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23894D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5714A9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C04807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97E39A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14:paraId="4F03411F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E61941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63A807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321772" w14:textId="77777777" w:rsidR="004C4A68" w:rsidRPr="00EB4EC3" w:rsidRDefault="004C4A68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A307A" w14:textId="77777777" w:rsidR="00310F0B" w:rsidRPr="00EB4EC3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E29DC6" w14:textId="77777777" w:rsidR="004C4A68" w:rsidRPr="00EB4EC3" w:rsidRDefault="0088605A" w:rsidP="004C4A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C4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14:paraId="13CB8CAC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E070DD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56819C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B727C6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7DA947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D3D42B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7F6B7B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4B432B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5CC1A1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7D24D0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FA2BFD" w14:textId="77777777" w:rsidR="00310F0B" w:rsidRDefault="001454FF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10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14:paraId="16763618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05FE80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014ECB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387080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40C586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E69C97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1230CF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E75AE1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962FDF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B75874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C916D5" w14:textId="77777777" w:rsidR="00310F0B" w:rsidRDefault="00310F0B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7DC82B" w14:textId="77777777" w:rsidR="001454FF" w:rsidRPr="00EB4EC3" w:rsidRDefault="001454FF" w:rsidP="00B6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0F0B" w:rsidRPr="00EB4EC3" w14:paraId="7376731C" w14:textId="77777777" w:rsidTr="001454FF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5211" w:type="dxa"/>
            <w:gridSpan w:val="2"/>
          </w:tcPr>
          <w:p w14:paraId="60A278A0" w14:textId="77777777" w:rsidR="00310F0B" w:rsidRPr="00402995" w:rsidRDefault="00310F0B" w:rsidP="00B63C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29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418" w:type="dxa"/>
          </w:tcPr>
          <w:p w14:paraId="53FA7927" w14:textId="77777777" w:rsidR="00310F0B" w:rsidRPr="00402995" w:rsidRDefault="0077723F" w:rsidP="00B63C4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1,580,000</w:t>
            </w:r>
          </w:p>
        </w:tc>
        <w:tc>
          <w:tcPr>
            <w:tcW w:w="1417" w:type="dxa"/>
          </w:tcPr>
          <w:p w14:paraId="4B069DA4" w14:textId="77777777" w:rsidR="00310F0B" w:rsidRPr="00402995" w:rsidRDefault="0077723F" w:rsidP="00B63C4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1,580,000</w:t>
            </w:r>
          </w:p>
        </w:tc>
        <w:tc>
          <w:tcPr>
            <w:tcW w:w="1418" w:type="dxa"/>
            <w:gridSpan w:val="2"/>
          </w:tcPr>
          <w:p w14:paraId="57DA7990" w14:textId="77777777" w:rsidR="00310F0B" w:rsidRPr="00402995" w:rsidRDefault="0077723F" w:rsidP="00B63C4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1,580,000</w:t>
            </w:r>
          </w:p>
        </w:tc>
      </w:tr>
    </w:tbl>
    <w:p w14:paraId="222AE54C" w14:textId="77777777" w:rsidR="00310F0B" w:rsidRDefault="00310F0B" w:rsidP="00505D63">
      <w:pPr>
        <w:ind w:firstLine="1134"/>
        <w:jc w:val="thaiDistribute"/>
      </w:pPr>
    </w:p>
    <w:p w14:paraId="62AB4C48" w14:textId="77777777" w:rsidR="00E20090" w:rsidRDefault="00E20090" w:rsidP="00505D63">
      <w:pPr>
        <w:ind w:firstLine="1134"/>
        <w:jc w:val="thaiDistribute"/>
      </w:pPr>
    </w:p>
    <w:p w14:paraId="609A3E6C" w14:textId="77777777" w:rsidR="00E20090" w:rsidRDefault="00E20090" w:rsidP="00505D63">
      <w:pPr>
        <w:ind w:firstLine="1134"/>
        <w:jc w:val="thaiDistribute"/>
      </w:pPr>
    </w:p>
    <w:p w14:paraId="18598E07" w14:textId="77777777" w:rsidR="00E20090" w:rsidRDefault="00E20090" w:rsidP="00505D63">
      <w:pPr>
        <w:ind w:firstLine="1134"/>
        <w:jc w:val="thaiDistribute"/>
      </w:pPr>
    </w:p>
    <w:p w14:paraId="3EAA5F63" w14:textId="77777777" w:rsidR="00E20090" w:rsidRDefault="00E20090" w:rsidP="00505D63">
      <w:pPr>
        <w:ind w:firstLine="1134"/>
        <w:jc w:val="thaiDistribute"/>
      </w:pPr>
    </w:p>
    <w:p w14:paraId="291A1F53" w14:textId="77777777" w:rsidR="00E20090" w:rsidRDefault="00E20090" w:rsidP="00505D63">
      <w:pPr>
        <w:ind w:firstLine="1134"/>
        <w:jc w:val="thaiDistribute"/>
      </w:pPr>
    </w:p>
    <w:p w14:paraId="6A307C21" w14:textId="77777777" w:rsidR="00E20090" w:rsidRPr="00F215A3" w:rsidRDefault="00E20090" w:rsidP="00E2009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ส่วนที่  7</w:t>
      </w:r>
    </w:p>
    <w:p w14:paraId="6116FB0B" w14:textId="77777777" w:rsidR="00E20090" w:rsidRDefault="00E20090" w:rsidP="00E200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15A3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การติดตามและประเมินผล</w:t>
      </w:r>
    </w:p>
    <w:p w14:paraId="49A9B4E7" w14:textId="77777777" w:rsidR="00E20090" w:rsidRDefault="00E20090" w:rsidP="00E200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14:paraId="0E8DEEF1" w14:textId="77777777" w:rsidR="00E20090" w:rsidRPr="007F49C0" w:rsidRDefault="00E20090" w:rsidP="00E2009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614520A" w14:textId="77777777" w:rsidR="00E20090" w:rsidRDefault="00E20090" w:rsidP="00E200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องค์การบริหารส่วนตำบลเขาค้อ อำเภอเขาค้อ จังหวัดเพชรบูรณ์ ได้กำหนดแนวทางการติดตามและประเมินผลการพัฒนาความรู้ของบุคลากรภายในองค์กร ดังนี้</w:t>
      </w:r>
    </w:p>
    <w:p w14:paraId="049C3635" w14:textId="77777777" w:rsidR="00E20090" w:rsidRPr="00EB4EC3" w:rsidRDefault="00E20090" w:rsidP="00E200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Pr="00EB4EC3">
        <w:rPr>
          <w:rFonts w:ascii="TH SarabunIT๙" w:hAnsi="TH SarabunIT๙" w:cs="TH SarabunIT๙"/>
          <w:sz w:val="32"/>
          <w:szCs w:val="32"/>
          <w:cs/>
        </w:rPr>
        <w:t>กำหนดให้ผู้เข้ารับการพัฒนาต้องรายงานผลการเข้ารับการพัฒนาตามแบบท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ี่กำหนด </w:t>
      </w:r>
      <w:r w:rsidRPr="00EB4EC3">
        <w:rPr>
          <w:rFonts w:ascii="TH SarabunIT๙" w:hAnsi="TH SarabunIT๙" w:cs="TH SarabunIT๙"/>
          <w:sz w:val="32"/>
          <w:szCs w:val="32"/>
          <w:cs/>
        </w:rPr>
        <w:t>ภา</w:t>
      </w:r>
      <w:r>
        <w:rPr>
          <w:rFonts w:ascii="TH SarabunIT๙" w:hAnsi="TH SarabunIT๙" w:cs="TH SarabunIT๙"/>
          <w:sz w:val="32"/>
          <w:szCs w:val="32"/>
          <w:cs/>
        </w:rPr>
        <w:t>ยใน 7 วัน</w:t>
      </w:r>
      <w:r w:rsidRPr="00EB4EC3">
        <w:rPr>
          <w:rFonts w:ascii="TH SarabunIT๙" w:hAnsi="TH SarabunIT๙" w:cs="TH SarabunIT๙"/>
          <w:sz w:val="32"/>
          <w:szCs w:val="32"/>
          <w:cs/>
        </w:rPr>
        <w:t xml:space="preserve"> นับแต่วันกลับจา</w:t>
      </w:r>
      <w:r>
        <w:rPr>
          <w:rFonts w:ascii="TH SarabunIT๙" w:hAnsi="TH SarabunIT๙" w:cs="TH SarabunIT๙"/>
          <w:sz w:val="32"/>
          <w:szCs w:val="32"/>
          <w:cs/>
        </w:rPr>
        <w:t xml:space="preserve">กการอบรม/สัมมนา/ฝึกปฏิบัติ </w:t>
      </w:r>
      <w:r w:rsidRPr="00EB4EC3">
        <w:rPr>
          <w:rFonts w:ascii="TH SarabunIT๙" w:hAnsi="TH SarabunIT๙" w:cs="TH SarabunIT๙"/>
          <w:sz w:val="32"/>
          <w:szCs w:val="32"/>
          <w:cs/>
        </w:rPr>
        <w:t>เพื่อเสนอต่อผู้บังคับบัญชาตามลำดับชั้นจนถึงนายกองค์การบริหารส่วนตำบลทราบ</w:t>
      </w:r>
    </w:p>
    <w:p w14:paraId="77D84A5F" w14:textId="77777777" w:rsidR="00E20090" w:rsidRPr="00EB4EC3" w:rsidRDefault="00E20090" w:rsidP="00E200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4EC3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/>
          <w:sz w:val="32"/>
          <w:szCs w:val="32"/>
          <w:cs/>
        </w:rPr>
        <w:t>่งตั้งคณะกรรมการติดตามประเมินผล</w:t>
      </w:r>
      <w:r w:rsidRPr="00EB4EC3">
        <w:rPr>
          <w:rFonts w:ascii="TH SarabunIT๙" w:hAnsi="TH SarabunIT๙" w:cs="TH SarabunIT๙"/>
          <w:sz w:val="32"/>
          <w:szCs w:val="32"/>
          <w:cs/>
        </w:rPr>
        <w:t xml:space="preserve"> เพื่อทำหน้าที่ติดตามผลการปฏิบัติงานในว</w:t>
      </w:r>
      <w:r>
        <w:rPr>
          <w:rFonts w:ascii="TH SarabunIT๙" w:hAnsi="TH SarabunIT๙" w:cs="TH SarabunIT๙"/>
          <w:sz w:val="32"/>
          <w:szCs w:val="32"/>
          <w:cs/>
        </w:rPr>
        <w:t xml:space="preserve">ันสิ้นปีงบประมาณของปีที่ผ่านมา </w:t>
      </w:r>
      <w:r w:rsidRPr="00EB4EC3">
        <w:rPr>
          <w:rFonts w:ascii="TH SarabunIT๙" w:hAnsi="TH SarabunIT๙" w:cs="TH SarabunIT๙"/>
          <w:sz w:val="32"/>
          <w:szCs w:val="32"/>
          <w:cs/>
        </w:rPr>
        <w:t>โดยพิจารณาเปรียบเทียบผลการปฏิบัติงานก่อนและหลังการพัฒนา</w:t>
      </w:r>
    </w:p>
    <w:p w14:paraId="3FAA046A" w14:textId="77777777" w:rsidR="00E20090" w:rsidRPr="00EB4EC3" w:rsidRDefault="00E20090" w:rsidP="00E200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4EC3">
        <w:rPr>
          <w:rFonts w:ascii="TH SarabunIT๙" w:hAnsi="TH SarabunIT๙" w:cs="TH SarabunIT๙"/>
          <w:sz w:val="32"/>
          <w:szCs w:val="32"/>
          <w:cs/>
        </w:rPr>
        <w:t>นำผล</w:t>
      </w:r>
      <w:r>
        <w:rPr>
          <w:rFonts w:ascii="TH SarabunIT๙" w:hAnsi="TH SarabunIT๙" w:cs="TH SarabunIT๙"/>
          <w:sz w:val="32"/>
          <w:szCs w:val="32"/>
          <w:cs/>
        </w:rPr>
        <w:t>การติดตามประเมินผลของคณะกรรมการ</w:t>
      </w:r>
      <w:r w:rsidRPr="00EB4EC3">
        <w:rPr>
          <w:rFonts w:ascii="TH SarabunIT๙" w:hAnsi="TH SarabunIT๙" w:cs="TH SarabunIT๙"/>
          <w:sz w:val="32"/>
          <w:szCs w:val="32"/>
          <w:cs/>
        </w:rPr>
        <w:t xml:space="preserve"> ใช้เป็นข้อมูลประกอบการกำหนดหลักสูตรวิธีการพัฒนาตามความเหมาะสมและความต้องการของบุคคลในหน่วยงานต่อไป</w:t>
      </w:r>
    </w:p>
    <w:p w14:paraId="7878318B" w14:textId="4D5B5BD1" w:rsidR="00E20090" w:rsidRDefault="00E20090" w:rsidP="00505D63">
      <w:pPr>
        <w:ind w:firstLine="1134"/>
        <w:jc w:val="thaiDistribute"/>
      </w:pPr>
    </w:p>
    <w:p w14:paraId="44DE39CA" w14:textId="1C5BE48F" w:rsidR="00CA53EF" w:rsidRPr="00CA53EF" w:rsidRDefault="00CA53EF" w:rsidP="00CA53EF"/>
    <w:p w14:paraId="0C5C0430" w14:textId="41196ECB" w:rsidR="00CA53EF" w:rsidRPr="00CA53EF" w:rsidRDefault="00CA53EF" w:rsidP="00CA53EF"/>
    <w:p w14:paraId="07BC34EC" w14:textId="5A46E6AC" w:rsidR="00CA53EF" w:rsidRPr="00CA53EF" w:rsidRDefault="00CA53EF" w:rsidP="00CA53EF"/>
    <w:p w14:paraId="6D0C4360" w14:textId="0A81B37D" w:rsidR="00CA53EF" w:rsidRPr="00CA53EF" w:rsidRDefault="00CA53EF" w:rsidP="00CA53EF"/>
    <w:p w14:paraId="2CCF6E65" w14:textId="2CCAE412" w:rsidR="00CA53EF" w:rsidRPr="00CA53EF" w:rsidRDefault="00CA53EF" w:rsidP="00CA53EF"/>
    <w:p w14:paraId="7E9C5609" w14:textId="4E9D8CC2" w:rsidR="00CA53EF" w:rsidRPr="00CA53EF" w:rsidRDefault="00CA53EF" w:rsidP="00CA53EF"/>
    <w:p w14:paraId="0D2DC120" w14:textId="2F56A984" w:rsidR="00CA53EF" w:rsidRPr="00CA53EF" w:rsidRDefault="00CA53EF" w:rsidP="00CA53EF"/>
    <w:p w14:paraId="2AB1EBF8" w14:textId="06B659B8" w:rsidR="00CA53EF" w:rsidRPr="00CA53EF" w:rsidRDefault="00CA53EF" w:rsidP="00CA53EF"/>
    <w:p w14:paraId="1C9CAC68" w14:textId="418ECCFA" w:rsidR="00CA53EF" w:rsidRPr="00CA53EF" w:rsidRDefault="00CA53EF" w:rsidP="00CA53EF"/>
    <w:p w14:paraId="1E5A5955" w14:textId="0B21C270" w:rsidR="00CA53EF" w:rsidRPr="00CA53EF" w:rsidRDefault="00CA53EF" w:rsidP="00CA53EF"/>
    <w:p w14:paraId="292CEAC7" w14:textId="3B378E96" w:rsidR="00CA53EF" w:rsidRPr="00CA53EF" w:rsidRDefault="00CA53EF" w:rsidP="00CA53EF"/>
    <w:p w14:paraId="5D65F678" w14:textId="2BAD3B9A" w:rsidR="00CA53EF" w:rsidRPr="00CA53EF" w:rsidRDefault="00CA53EF" w:rsidP="00CA53EF"/>
    <w:p w14:paraId="2FD44CE7" w14:textId="7E96F81B" w:rsidR="00CA53EF" w:rsidRPr="00CA53EF" w:rsidRDefault="00CA53EF" w:rsidP="00CA53EF"/>
    <w:p w14:paraId="00B91AE0" w14:textId="5848A89D" w:rsidR="00CA53EF" w:rsidRPr="00CA53EF" w:rsidRDefault="00CA53EF" w:rsidP="00CA53EF"/>
    <w:p w14:paraId="76797370" w14:textId="2C4E8447" w:rsidR="00CA53EF" w:rsidRPr="00CA53EF" w:rsidRDefault="00CA53EF" w:rsidP="00CA53EF"/>
    <w:p w14:paraId="5B35638B" w14:textId="2A38BDD7" w:rsidR="00CA53EF" w:rsidRPr="00CA53EF" w:rsidRDefault="00CA53EF" w:rsidP="00CA53EF"/>
    <w:p w14:paraId="5DD79B9F" w14:textId="337A1DA5" w:rsidR="00CA53EF" w:rsidRPr="00CA53EF" w:rsidRDefault="00CA53EF" w:rsidP="00CA53EF"/>
    <w:p w14:paraId="6ED01895" w14:textId="404BFD92" w:rsidR="00CA53EF" w:rsidRPr="00CA53EF" w:rsidRDefault="00CA53EF" w:rsidP="00CA53EF"/>
    <w:p w14:paraId="3E4BA42E" w14:textId="76E63FE4" w:rsidR="00CA53EF" w:rsidRPr="00CA53EF" w:rsidRDefault="00CA53EF" w:rsidP="00CA53EF"/>
    <w:p w14:paraId="7A2DFD18" w14:textId="515377E1" w:rsidR="00CA53EF" w:rsidRPr="00CA53EF" w:rsidRDefault="00CA53EF" w:rsidP="00CA53EF"/>
    <w:p w14:paraId="0A2ADDD0" w14:textId="298C3DB2" w:rsidR="00CA53EF" w:rsidRDefault="00CA53EF" w:rsidP="00CA53EF"/>
    <w:p w14:paraId="042793EF" w14:textId="7D62E920" w:rsidR="00CA53EF" w:rsidRPr="00CA53EF" w:rsidRDefault="00CA53EF" w:rsidP="00CA53EF"/>
    <w:p w14:paraId="56965E65" w14:textId="61B02693" w:rsidR="00CA53EF" w:rsidRPr="00CA53EF" w:rsidRDefault="00CA53EF" w:rsidP="00CA53EF"/>
    <w:p w14:paraId="3DC4C618" w14:textId="40F067C0" w:rsidR="00CA53EF" w:rsidRPr="00CA53EF" w:rsidRDefault="00CA53EF" w:rsidP="00CA53EF"/>
    <w:p w14:paraId="61C91334" w14:textId="79F2A5A7" w:rsidR="00CA53EF" w:rsidRPr="00CA53EF" w:rsidRDefault="00CA53EF" w:rsidP="00CA53EF"/>
    <w:p w14:paraId="138C1518" w14:textId="243DB733" w:rsidR="00CA53EF" w:rsidRPr="00CA53EF" w:rsidRDefault="00CA53EF" w:rsidP="00CA19BA">
      <w:pPr>
        <w:rPr>
          <w:rFonts w:hint="cs"/>
        </w:rPr>
      </w:pPr>
    </w:p>
    <w:sectPr w:rsidR="00CA53EF" w:rsidRPr="00CA53EF" w:rsidSect="002B5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5F53D" w14:textId="77777777" w:rsidR="00E10D6D" w:rsidRDefault="00E10D6D" w:rsidP="006657C4">
      <w:r>
        <w:separator/>
      </w:r>
    </w:p>
  </w:endnote>
  <w:endnote w:type="continuationSeparator" w:id="0">
    <w:p w14:paraId="10612F6E" w14:textId="77777777" w:rsidR="00E10D6D" w:rsidRDefault="00E10D6D" w:rsidP="0066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A28C9" w14:textId="77777777" w:rsidR="00E10D6D" w:rsidRDefault="00E10D6D" w:rsidP="006657C4">
      <w:r>
        <w:separator/>
      </w:r>
    </w:p>
  </w:footnote>
  <w:footnote w:type="continuationSeparator" w:id="0">
    <w:p w14:paraId="38C8E61A" w14:textId="77777777" w:rsidR="00E10D6D" w:rsidRDefault="00E10D6D" w:rsidP="0066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7300"/>
      <w:docPartObj>
        <w:docPartGallery w:val="Page Numbers (Top of Page)"/>
        <w:docPartUnique/>
      </w:docPartObj>
    </w:sdtPr>
    <w:sdtEndPr/>
    <w:sdtContent>
      <w:p w14:paraId="0B93858C" w14:textId="77777777" w:rsidR="00E1578D" w:rsidRDefault="00E1578D">
        <w:pPr>
          <w:pStyle w:val="a4"/>
          <w:jc w:val="center"/>
        </w:pPr>
        <w:r w:rsidRPr="00BE64D7">
          <w:rPr>
            <w:rFonts w:ascii="TH SarabunIT๙" w:hAnsi="TH SarabunIT๙" w:cs="TH SarabunIT๙"/>
            <w:sz w:val="32"/>
            <w:szCs w:val="36"/>
          </w:rPr>
          <w:fldChar w:fldCharType="begin"/>
        </w:r>
        <w:r w:rsidRPr="00BE64D7">
          <w:rPr>
            <w:rFonts w:ascii="TH SarabunIT๙" w:hAnsi="TH SarabunIT๙" w:cs="TH SarabunIT๙"/>
            <w:sz w:val="32"/>
            <w:szCs w:val="36"/>
          </w:rPr>
          <w:instrText xml:space="preserve"> PAGE   \* MERGEFORMAT </w:instrText>
        </w:r>
        <w:r w:rsidRPr="00BE64D7">
          <w:rPr>
            <w:rFonts w:ascii="TH SarabunIT๙" w:hAnsi="TH SarabunIT๙" w:cs="TH SarabunIT๙"/>
            <w:sz w:val="32"/>
            <w:szCs w:val="36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6"/>
          </w:rPr>
          <w:t>8</w:t>
        </w:r>
        <w:r w:rsidRPr="00BE64D7">
          <w:rPr>
            <w:rFonts w:ascii="TH SarabunIT๙" w:hAnsi="TH SarabunIT๙" w:cs="TH SarabunIT๙"/>
            <w:sz w:val="32"/>
            <w:szCs w:val="36"/>
          </w:rPr>
          <w:fldChar w:fldCharType="end"/>
        </w:r>
      </w:p>
    </w:sdtContent>
  </w:sdt>
  <w:p w14:paraId="35771058" w14:textId="77777777" w:rsidR="00E1578D" w:rsidRDefault="00E157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6A94" w14:textId="77777777" w:rsidR="00E1578D" w:rsidRPr="00D136EA" w:rsidRDefault="00E1578D" w:rsidP="00D136EA">
    <w:pPr>
      <w:pStyle w:val="a4"/>
      <w:jc w:val="center"/>
      <w:rPr>
        <w:rFonts w:ascii="TH SarabunIT๙" w:hAnsi="TH SarabunIT๙" w:cs="TH SarabunIT๙"/>
        <w:sz w:val="32"/>
        <w:szCs w:val="36"/>
      </w:rPr>
    </w:pPr>
    <w:r w:rsidRPr="00D136EA">
      <w:rPr>
        <w:rFonts w:ascii="TH SarabunIT๙" w:hAnsi="TH SarabunIT๙" w:cs="TH SarabunIT๙"/>
        <w:sz w:val="32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976C5"/>
    <w:multiLevelType w:val="hybridMultilevel"/>
    <w:tmpl w:val="9FD43534"/>
    <w:lvl w:ilvl="0" w:tplc="0A222938">
      <w:start w:val="9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648B5"/>
    <w:multiLevelType w:val="singleLevel"/>
    <w:tmpl w:val="012C7338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Times New Roman" w:hAnsi="Symbol" w:hint="default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498"/>
    <w:rsid w:val="000051BB"/>
    <w:rsid w:val="00023B37"/>
    <w:rsid w:val="000301BC"/>
    <w:rsid w:val="00061870"/>
    <w:rsid w:val="000D1128"/>
    <w:rsid w:val="000D2D57"/>
    <w:rsid w:val="001122F6"/>
    <w:rsid w:val="00141E6F"/>
    <w:rsid w:val="001454FF"/>
    <w:rsid w:val="00174E06"/>
    <w:rsid w:val="001B26BA"/>
    <w:rsid w:val="001C17C6"/>
    <w:rsid w:val="002155B9"/>
    <w:rsid w:val="002455F5"/>
    <w:rsid w:val="002859A9"/>
    <w:rsid w:val="002B59C6"/>
    <w:rsid w:val="00310F0B"/>
    <w:rsid w:val="003630B4"/>
    <w:rsid w:val="003B5C62"/>
    <w:rsid w:val="003F0101"/>
    <w:rsid w:val="00462CD5"/>
    <w:rsid w:val="00492B3C"/>
    <w:rsid w:val="004C4A68"/>
    <w:rsid w:val="004D2636"/>
    <w:rsid w:val="004E3EBB"/>
    <w:rsid w:val="004E5F79"/>
    <w:rsid w:val="00505D63"/>
    <w:rsid w:val="00527FDD"/>
    <w:rsid w:val="00550498"/>
    <w:rsid w:val="005758AD"/>
    <w:rsid w:val="005A18EF"/>
    <w:rsid w:val="005C217C"/>
    <w:rsid w:val="00642A19"/>
    <w:rsid w:val="006657C4"/>
    <w:rsid w:val="00667AE5"/>
    <w:rsid w:val="00672916"/>
    <w:rsid w:val="00704820"/>
    <w:rsid w:val="007362EB"/>
    <w:rsid w:val="0077723F"/>
    <w:rsid w:val="007C174B"/>
    <w:rsid w:val="007E21B4"/>
    <w:rsid w:val="00813C58"/>
    <w:rsid w:val="00833327"/>
    <w:rsid w:val="0088605A"/>
    <w:rsid w:val="008A0424"/>
    <w:rsid w:val="008C01C9"/>
    <w:rsid w:val="008D0F16"/>
    <w:rsid w:val="00922A07"/>
    <w:rsid w:val="00923838"/>
    <w:rsid w:val="00A244B9"/>
    <w:rsid w:val="00A40D5F"/>
    <w:rsid w:val="00A465D5"/>
    <w:rsid w:val="00A822E1"/>
    <w:rsid w:val="00A936C4"/>
    <w:rsid w:val="00AA0907"/>
    <w:rsid w:val="00AA33D8"/>
    <w:rsid w:val="00AA43B1"/>
    <w:rsid w:val="00AC1A4F"/>
    <w:rsid w:val="00AF671D"/>
    <w:rsid w:val="00B06205"/>
    <w:rsid w:val="00B10CCF"/>
    <w:rsid w:val="00B22F36"/>
    <w:rsid w:val="00B23614"/>
    <w:rsid w:val="00B24256"/>
    <w:rsid w:val="00B46BE0"/>
    <w:rsid w:val="00B47241"/>
    <w:rsid w:val="00B51695"/>
    <w:rsid w:val="00B63C4E"/>
    <w:rsid w:val="00B64A8E"/>
    <w:rsid w:val="00B72D90"/>
    <w:rsid w:val="00B91305"/>
    <w:rsid w:val="00BA199C"/>
    <w:rsid w:val="00BA5F67"/>
    <w:rsid w:val="00BA7108"/>
    <w:rsid w:val="00BD0E73"/>
    <w:rsid w:val="00BE64D7"/>
    <w:rsid w:val="00C163E4"/>
    <w:rsid w:val="00C25323"/>
    <w:rsid w:val="00C42102"/>
    <w:rsid w:val="00C44BFC"/>
    <w:rsid w:val="00C61FB6"/>
    <w:rsid w:val="00C65A85"/>
    <w:rsid w:val="00C77532"/>
    <w:rsid w:val="00C907D2"/>
    <w:rsid w:val="00CA19BA"/>
    <w:rsid w:val="00CA53EF"/>
    <w:rsid w:val="00D066F7"/>
    <w:rsid w:val="00D07E31"/>
    <w:rsid w:val="00D10F89"/>
    <w:rsid w:val="00D136EA"/>
    <w:rsid w:val="00D47356"/>
    <w:rsid w:val="00D50A3A"/>
    <w:rsid w:val="00D76EA5"/>
    <w:rsid w:val="00D76F41"/>
    <w:rsid w:val="00DA6E3F"/>
    <w:rsid w:val="00DB1353"/>
    <w:rsid w:val="00DB1763"/>
    <w:rsid w:val="00DF41ED"/>
    <w:rsid w:val="00E067F0"/>
    <w:rsid w:val="00E10D6D"/>
    <w:rsid w:val="00E11AB8"/>
    <w:rsid w:val="00E1221E"/>
    <w:rsid w:val="00E1578D"/>
    <w:rsid w:val="00E20090"/>
    <w:rsid w:val="00E342DD"/>
    <w:rsid w:val="00E458CF"/>
    <w:rsid w:val="00F25C2F"/>
    <w:rsid w:val="00F4250E"/>
    <w:rsid w:val="00F67DF4"/>
    <w:rsid w:val="00F71A48"/>
    <w:rsid w:val="00F72F97"/>
    <w:rsid w:val="00F977B1"/>
    <w:rsid w:val="00FA4A6F"/>
    <w:rsid w:val="00FD2757"/>
    <w:rsid w:val="00FE2326"/>
    <w:rsid w:val="00FE5FA1"/>
    <w:rsid w:val="00FF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5A1A8"/>
  <w15:docId w15:val="{B0E60AA2-AB57-47F4-9A00-20ED79C8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4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AF67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qFormat/>
    <w:rsid w:val="00E20090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6">
    <w:name w:val="heading 6"/>
    <w:basedOn w:val="a"/>
    <w:next w:val="a"/>
    <w:link w:val="60"/>
    <w:qFormat/>
    <w:rsid w:val="00E20090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57"/>
    <w:pPr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40">
    <w:name w:val="หัวเรื่อง 4 อักขระ"/>
    <w:basedOn w:val="a0"/>
    <w:link w:val="4"/>
    <w:rsid w:val="00E20090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60">
    <w:name w:val="หัวเรื่อง 6 อักขระ"/>
    <w:basedOn w:val="a0"/>
    <w:link w:val="6"/>
    <w:rsid w:val="00E20090"/>
    <w:rPr>
      <w:rFonts w:ascii="Times New Roman" w:eastAsia="Cordia New" w:hAnsi="Times New Roman" w:cs="Angsana New"/>
      <w:b/>
      <w:bCs/>
      <w:szCs w:val="25"/>
    </w:rPr>
  </w:style>
  <w:style w:type="paragraph" w:styleId="a4">
    <w:name w:val="header"/>
    <w:basedOn w:val="a"/>
    <w:link w:val="a5"/>
    <w:uiPriority w:val="99"/>
    <w:rsid w:val="00E2009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20090"/>
    <w:rPr>
      <w:rFonts w:ascii="Times New Roman" w:eastAsia="Times New Roman" w:hAnsi="Times New Roman" w:cs="Angsana New"/>
      <w:sz w:val="24"/>
    </w:rPr>
  </w:style>
  <w:style w:type="paragraph" w:styleId="a6">
    <w:name w:val="Body Text"/>
    <w:basedOn w:val="a"/>
    <w:link w:val="a7"/>
    <w:rsid w:val="00E20090"/>
    <w:pPr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20090"/>
    <w:rPr>
      <w:rFonts w:ascii="Angsana New" w:eastAsia="Cordia New" w:hAnsi="Cordia New" w:cs="Angsana New"/>
      <w:sz w:val="32"/>
      <w:szCs w:val="32"/>
    </w:rPr>
  </w:style>
  <w:style w:type="paragraph" w:styleId="3">
    <w:name w:val="Body Text 3"/>
    <w:basedOn w:val="a"/>
    <w:link w:val="30"/>
    <w:rsid w:val="00E20090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E20090"/>
    <w:rPr>
      <w:rFonts w:ascii="Times New Roman" w:eastAsia="Times New Roman" w:hAnsi="Times New Roman" w:cs="Angsana New"/>
      <w:sz w:val="16"/>
      <w:szCs w:val="20"/>
    </w:rPr>
  </w:style>
  <w:style w:type="table" w:styleId="a8">
    <w:name w:val="Table Grid"/>
    <w:basedOn w:val="a1"/>
    <w:rsid w:val="00462C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B5169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9">
    <w:name w:val="Title"/>
    <w:basedOn w:val="a"/>
    <w:link w:val="aa"/>
    <w:qFormat/>
    <w:rsid w:val="00B51695"/>
    <w:pPr>
      <w:jc w:val="center"/>
    </w:pPr>
    <w:rPr>
      <w:rFonts w:ascii="Angsana New"/>
      <w:b/>
      <w:bCs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B51695"/>
    <w:rPr>
      <w:rFonts w:ascii="Angsana New" w:eastAsia="Times New Roman" w:hAnsi="Times New Roman" w:cs="Angsana New"/>
      <w:b/>
      <w:bCs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6657C4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6657C4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AF671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1284-96F4-47D2-8CB3-E97A5041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28</Pages>
  <Words>5415</Words>
  <Characters>30869</Characters>
  <Application>Microsoft Office Word</Application>
  <DocSecurity>0</DocSecurity>
  <Lines>257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COMPUTER</dc:creator>
  <cp:lastModifiedBy>Asus</cp:lastModifiedBy>
  <cp:revision>100</cp:revision>
  <cp:lastPrinted>2020-10-16T05:23:00Z</cp:lastPrinted>
  <dcterms:created xsi:type="dcterms:W3CDTF">2020-06-24T09:11:00Z</dcterms:created>
  <dcterms:modified xsi:type="dcterms:W3CDTF">2021-04-26T08:49:00Z</dcterms:modified>
</cp:coreProperties>
</file>