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-11pt;width:72.45pt;height:76.5pt;z-index:-251657216" fillcolor="window">
            <v:imagedata r:id="rId6" o:title=""/>
          </v:shape>
          <o:OLEObject Type="Embed" ProgID="PBrush" ShapeID="_x0000_s1026" DrawAspect="Content" ObjectID="_1689077676" r:id="rId7"/>
        </w:pic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78801.1/ว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สภาองค์การบริหารส่วนตำบลเขาค้อ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183  หมู่ที่  13  ตำบลเขาค้อ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อำเภอเขาค้อ  จังหวัดเพชรบูรณ์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67270</w:t>
      </w:r>
    </w:p>
    <w:p w:rsidR="00B73551" w:rsidRDefault="00B73551" w:rsidP="00B73551">
      <w:pPr>
        <w:rPr>
          <w:rFonts w:ascii="TH SarabunIT๙" w:hAnsi="TH SarabunIT๙" w:cs="TH SarabunIT๙"/>
          <w:sz w:val="20"/>
          <w:szCs w:val="20"/>
        </w:rPr>
      </w:pPr>
    </w:p>
    <w:p w:rsidR="00B73551" w:rsidRDefault="00B73551" w:rsidP="00B73551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29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B73551" w:rsidRDefault="00B73551" w:rsidP="00B73551">
      <w:pPr>
        <w:rPr>
          <w:rFonts w:ascii="TH SarabunIT๙" w:hAnsi="TH SarabunIT๙" w:cs="TH SarabunIT๙"/>
          <w:sz w:val="20"/>
          <w:szCs w:val="20"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ขอความร่วมมือประชาสัมพันธ์การประชุมสภาองค์การบริหารส่วนตำบลเขาค้อ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73551" w:rsidRDefault="00B73551" w:rsidP="00B7355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ครั้งที่ 1</w:t>
      </w:r>
    </w:p>
    <w:p w:rsidR="00B73551" w:rsidRDefault="00B73551" w:rsidP="00B73551">
      <w:pPr>
        <w:rPr>
          <w:rFonts w:ascii="TH SarabunIT๙" w:hAnsi="TH SarabunIT๙" w:cs="TH SarabunIT๙"/>
          <w:sz w:val="20"/>
          <w:szCs w:val="20"/>
          <w:cs/>
        </w:rPr>
      </w:pPr>
    </w:p>
    <w:p w:rsidR="00B73551" w:rsidRDefault="00B73551" w:rsidP="00B7355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73551" w:rsidRDefault="00B73551" w:rsidP="00B73551">
      <w:pPr>
        <w:rPr>
          <w:rFonts w:ascii="TH SarabunIT๙" w:hAnsi="TH SarabunIT๙" w:cs="TH SarabunIT๙"/>
          <w:sz w:val="20"/>
          <w:szCs w:val="20"/>
          <w:cs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>1. ระเบียบวาระการประชุม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1     ชุด</w:t>
      </w:r>
    </w:p>
    <w:p w:rsidR="00B73551" w:rsidRDefault="00B73551" w:rsidP="00B73551">
      <w:pPr>
        <w:rPr>
          <w:rFonts w:ascii="TH SarabunIT๙" w:hAnsi="TH SarabunIT๙" w:cs="TH SarabunIT๙"/>
          <w:sz w:val="20"/>
          <w:szCs w:val="20"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ด้วยสภาองค์การบริหารส่วนตำบลเขาค้อ  ได้กำหนดประชุมสภาองค์การบริหารส่วนตำบล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เขาค้อ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ครั้งที่ 1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ราชการต่างๆ ขององค์การบริหารส่วนตำบลเขาค้อ</w:t>
      </w:r>
    </w:p>
    <w:p w:rsidR="00B73551" w:rsidRDefault="00B73551" w:rsidP="00B73551">
      <w:pPr>
        <w:rPr>
          <w:rFonts w:ascii="TH SarabunIT๙" w:hAnsi="TH SarabunIT๙" w:cs="TH SarabunIT๙"/>
          <w:sz w:val="20"/>
          <w:szCs w:val="20"/>
        </w:rPr>
      </w:pPr>
    </w:p>
    <w:p w:rsidR="00B73551" w:rsidRDefault="00B73551" w:rsidP="00B7355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สภาองค์การบริหารส่วนตำบลเขา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จึงขอความร่วมมือประชาสัมพันธ์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การประชุมสภาองค์การ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บริหารส่วนตำบลเขาค้อ  สมัยสามัญ สมัยที่ 3 ประจำปี 2564  ครั้งที่ 1  ในวันที่  3  กรกฎาคม  2564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ให้ราษฎร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และหากมี</w:t>
      </w:r>
      <w:r>
        <w:rPr>
          <w:rFonts w:ascii="TH SarabunIT๙" w:hAnsi="TH SarabunIT๙" w:cs="TH SarabunIT๙"/>
          <w:sz w:val="32"/>
          <w:szCs w:val="32"/>
          <w:cs/>
        </w:rPr>
        <w:t>สนใจ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>
        <w:rPr>
          <w:rFonts w:ascii="TH SarabunIT๙" w:hAnsi="TH SarabunIT๙" w:cs="TH SarabunIT๙"/>
          <w:sz w:val="32"/>
          <w:szCs w:val="32"/>
          <w:cs/>
        </w:rPr>
        <w:t>เข้ารับฟัง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สามารถเข้ารับฟังการประชุมฯได้ตาม</w:t>
      </w:r>
      <w:r>
        <w:rPr>
          <w:rFonts w:ascii="TH SarabunIT๙" w:hAnsi="TH SarabunIT๙" w:cs="TH SarabunIT๙"/>
          <w:sz w:val="32"/>
          <w:szCs w:val="32"/>
          <w:cs/>
        </w:rPr>
        <w:t>วันและเวลาดังกล่าวต่อไป  รายละเอียดปรากฏตามเอกสารที่แนบมาพร้อม นี้</w:t>
      </w:r>
    </w:p>
    <w:p w:rsidR="00B73551" w:rsidRDefault="00B73551" w:rsidP="00B73551">
      <w:pPr>
        <w:rPr>
          <w:rFonts w:ascii="TH SarabunIT๙" w:hAnsi="TH SarabunIT๙" w:cs="TH SarabunIT๙"/>
          <w:sz w:val="20"/>
          <w:szCs w:val="20"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ประชาสัมพันธ์ให้ทราบโดยทั่วกัน</w:t>
      </w:r>
    </w:p>
    <w:p w:rsidR="00B73551" w:rsidRDefault="00B73551" w:rsidP="00B73551">
      <w:pPr>
        <w:rPr>
          <w:rFonts w:ascii="TH SarabunIT๙" w:hAnsi="TH SarabunIT๙" w:cs="TH SarabunIT๙"/>
          <w:sz w:val="28"/>
        </w:rPr>
      </w:pPr>
    </w:p>
    <w:p w:rsidR="00B73551" w:rsidRDefault="00B73551" w:rsidP="00B73551">
      <w:pPr>
        <w:rPr>
          <w:rFonts w:ascii="TH SarabunIT๙" w:hAnsi="TH SarabunIT๙" w:cs="TH SarabunIT๙"/>
          <w:sz w:val="28"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</w:p>
    <w:p w:rsidR="00B73551" w:rsidRDefault="00B73551" w:rsidP="00B7355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0722">
        <w:rPr>
          <w:rFonts w:ascii="TH SarabunIT๙" w:hAnsi="TH SarabunIT๙" w:cs="TH SarabunIT๙"/>
          <w:sz w:val="32"/>
          <w:szCs w:val="32"/>
        </w:rPr>
        <w:tab/>
      </w:r>
      <w:r w:rsidR="00DB0722">
        <w:rPr>
          <w:rFonts w:ascii="TH SarabunIT๙" w:hAnsi="TH SarabunIT๙" w:cs="TH SarabunIT๙"/>
          <w:sz w:val="32"/>
          <w:szCs w:val="32"/>
        </w:rPr>
        <w:tab/>
      </w:r>
      <w:r w:rsidR="00DB0722">
        <w:rPr>
          <w:rFonts w:ascii="TH SarabunIT๙" w:hAnsi="TH SarabunIT๙" w:cs="TH SarabunIT๙"/>
          <w:sz w:val="32"/>
          <w:szCs w:val="32"/>
        </w:rPr>
        <w:tab/>
      </w:r>
      <w:r w:rsidR="00DB0722">
        <w:rPr>
          <w:rFonts w:ascii="TH SarabunIT๙" w:hAnsi="TH SarabunIT๙" w:cs="TH SarabunIT๙"/>
          <w:sz w:val="32"/>
          <w:szCs w:val="32"/>
        </w:rPr>
        <w:tab/>
      </w:r>
      <w:r w:rsidR="00DB072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DB0722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สภาองค์การบริหารส่วนตำบลเขาค้อ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กิจการสภา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โทร.0-5672-8059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โทรสาร 0-5672-8068</w:t>
      </w:r>
    </w:p>
    <w:p w:rsidR="00B73551" w:rsidRDefault="00B73551" w:rsidP="00B73551">
      <w:pPr>
        <w:rPr>
          <w:rFonts w:ascii="TH SarabunIT๙" w:hAnsi="TH SarabunIT๙" w:cs="TH SarabunIT๙"/>
          <w:sz w:val="32"/>
          <w:szCs w:val="32"/>
        </w:rPr>
      </w:pPr>
    </w:p>
    <w:p w:rsidR="008A1F66" w:rsidRDefault="00B73551" w:rsidP="00B735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sz w:val="44"/>
          <w:szCs w:val="44"/>
        </w:rPr>
        <w:t xml:space="preserve"> “</w:t>
      </w:r>
      <w:r>
        <w:rPr>
          <w:rFonts w:ascii="TH SarabunIT๙" w:hAnsi="TH SarabunIT๙" w:cs="TH SarabunIT๙" w:hint="cs"/>
          <w:i/>
          <w:iCs/>
          <w:sz w:val="44"/>
          <w:szCs w:val="44"/>
          <w:cs/>
        </w:rPr>
        <w:t>ซื่อสัตย์ สุจริต มุ่งสัมฤทธิ์ของงาน ยึดมั่นมาตรฐาน บริการด้วยใจเป็นธรรม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AC21E3" w:rsidRPr="001A323B" w:rsidRDefault="00AC21E3" w:rsidP="00AC21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23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ระเบียบวาระการประชุมสภาองค์การบริหารส่วนตำบลเขาค้อ</w:t>
      </w:r>
    </w:p>
    <w:p w:rsidR="00AC21E3" w:rsidRPr="001A323B" w:rsidRDefault="00AC21E3" w:rsidP="00AC21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23B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3  ประจำปี 2564</w:t>
      </w:r>
    </w:p>
    <w:p w:rsidR="00AC21E3" w:rsidRPr="001A323B" w:rsidRDefault="00AC21E3" w:rsidP="00AC21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23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3  สิงหาคม  2564  เวลา  10.00 น.</w:t>
      </w:r>
    </w:p>
    <w:p w:rsidR="00AC21E3" w:rsidRPr="001A323B" w:rsidRDefault="00AC21E3" w:rsidP="00AC21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23B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AC21E3" w:rsidRPr="001A323B" w:rsidRDefault="00AC21E3" w:rsidP="00AC21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23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</w:t>
      </w:r>
    </w:p>
    <w:p w:rsidR="00AC21E3" w:rsidRPr="00AD3DF6" w:rsidRDefault="00AC21E3" w:rsidP="00AC21E3">
      <w:pPr>
        <w:rPr>
          <w:rFonts w:ascii="TH SarabunIT๙" w:hAnsi="TH SarabunIT๙" w:cs="TH SarabunIT๙"/>
          <w:sz w:val="20"/>
          <w:szCs w:val="20"/>
        </w:rPr>
      </w:pPr>
    </w:p>
    <w:p w:rsidR="00AC21E3" w:rsidRPr="00AD3DF6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D3DF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AD3DF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1.2.......................................................................................................................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</w:t>
      </w:r>
    </w:p>
    <w:p w:rsidR="00AC21E3" w:rsidRPr="00AD3DF6" w:rsidRDefault="00AC21E3" w:rsidP="00AC21E3">
      <w:pPr>
        <w:rPr>
          <w:rFonts w:ascii="TH SarabunIT๙" w:hAnsi="TH SarabunIT๙" w:cs="TH SarabunIT๙"/>
          <w:sz w:val="20"/>
          <w:szCs w:val="20"/>
        </w:rPr>
      </w:pPr>
    </w:p>
    <w:p w:rsidR="00AC21E3" w:rsidRPr="00AD3DF6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D3DF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AD3DF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 (สมัยสามัญ สมัยที่ 2/2564)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:rsidR="00AC21E3" w:rsidRPr="00AD3DF6" w:rsidRDefault="00AC21E3" w:rsidP="00AC21E3">
      <w:pPr>
        <w:rPr>
          <w:rFonts w:ascii="TH SarabunIT๙" w:hAnsi="TH SarabunIT๙" w:cs="TH SarabunIT๙"/>
          <w:sz w:val="20"/>
          <w:szCs w:val="20"/>
        </w:rPr>
      </w:pPr>
    </w:p>
    <w:p w:rsidR="00AC21E3" w:rsidRPr="00AD3DF6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D3DF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AD3DF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AC21E3" w:rsidRPr="004F3424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F34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34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34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3.1  พิจารณาให้ความเห็นชอบร่างแผนพัฒนาท้องถิ่น (พ.ศ.2561 </w:t>
      </w:r>
      <w:r w:rsidRPr="004F342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F34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2565)</w:t>
      </w:r>
    </w:p>
    <w:p w:rsidR="00AC21E3" w:rsidRPr="004F3424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F34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34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34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แก้ไขเพิ่มเติม  (ฉบับที่ 3)   องค์การบริหารส่วนตำบลเขาค้อ</w:t>
      </w:r>
    </w:p>
    <w:p w:rsidR="00AC21E3" w:rsidRPr="009A1282" w:rsidRDefault="00AC21E3" w:rsidP="00AC21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A12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ระเบียบกระทรวงมหาดไทยว่าด้วยการจัดทำแผนพัฒนาขององค์กรปกครองส่วน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 พ.ศ.2548 แก้ไขเพิ่มเติม (ฉบับที่ 3) พ.ศ.2561  ข้อ 22  เพื่อประโยชน์</w:t>
      </w:r>
    </w:p>
    <w:p w:rsidR="00AC21E3" w:rsidRDefault="00AC21E3" w:rsidP="00AC21E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ของประชาชน  องค์กรปกครองส่วนท้องถิ่นอาจเพิ่มเติมหรือเปลี่ยนแปลงแผนพัฒนา</w:t>
      </w:r>
    </w:p>
    <w:p w:rsidR="00AC21E3" w:rsidRDefault="00AC21E3" w:rsidP="00AC21E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ท้องถิ่นได้  โดยให้ดำเนินการตามขั้นตอน ดังนี้</w:t>
      </w:r>
    </w:p>
    <w:p w:rsidR="00AC21E3" w:rsidRDefault="00AC21E3" w:rsidP="00AC21E3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C515F"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คณะกรรมการสนับสนุนการจัดทำแผนพัฒนาท้องถิ่นจัดทำร่างแผน</w:t>
      </w:r>
    </w:p>
    <w:p w:rsidR="00AC21E3" w:rsidRDefault="00AC21E3" w:rsidP="00AC21E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พัฒนาท้องถิ่นที่เพิ่มเติมหรือเปลี่ยนแปลงพร้อมเหตุผลและความจำเป็นเสนอคณะ</w:t>
      </w:r>
    </w:p>
    <w:p w:rsidR="00AC21E3" w:rsidRPr="003C515F" w:rsidRDefault="00AC21E3" w:rsidP="00AC21E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กรรมการพัฒนาท้องถิ่น</w:t>
      </w:r>
    </w:p>
    <w:p w:rsidR="00AC21E3" w:rsidRDefault="00AC21E3" w:rsidP="00AC21E3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คณะกรรมการพัฒนาท้องถิ่นและประชาคมท้องถิ่นพิจารณาร่างแผน</w:t>
      </w:r>
    </w:p>
    <w:p w:rsidR="00AC21E3" w:rsidRPr="00FD5971" w:rsidRDefault="00AC21E3" w:rsidP="00AC21E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พัฒนาท้องถิ่นที่เพิ่มเติมหรือเปลี่ยนแปลงเพื่อเสนอผู้บริหารท้องถิ่น</w:t>
      </w:r>
    </w:p>
    <w:p w:rsidR="00AC21E3" w:rsidRDefault="00AC21E3" w:rsidP="00AC21E3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ผู้บริหารท้องถิ่นพิจารณาอนุมัติร่างแผนพัฒนาท้องถิ่นที่เพิ่มเติมหรือ</w:t>
      </w:r>
    </w:p>
    <w:p w:rsidR="00AC21E3" w:rsidRPr="00FD5971" w:rsidRDefault="00AC21E3" w:rsidP="00AC21E3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เปลี่ยนแปลงและประกาศใช้แผนพัฒนาท้องถิ่นที่เพิ่มเติมหรือเปลี่ยนแปลง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624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วรรคหนึ่ง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เพื่อให้เป็นไปตามกฎหมายว่าด้วยสภาตำบลและองค์การบริหารส่วน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  สำหรับองค์การบริหารส่วนตำบล ให้ผู้บริหารท้องถิ่นเสนอร่างแผนพัฒนา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ท้องถิ่นต่อสภาองค์การบริหารส่วนตำบลเพื่อให้ความเห็นชอบก่อน  แล้วผู้บริหาร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ท้องถิ่นจึงพิจารณาอนุมัติและประกาศใช้แผนพัฒนาท้องถิ่นต่อไป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C21E3" w:rsidRDefault="00AC21E3" w:rsidP="00AC21E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AC21E3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1E3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1E3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1E3" w:rsidRDefault="00AC21E3" w:rsidP="00AC21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966F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4.</w:t>
      </w:r>
      <w:r w:rsidRPr="00A966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 (ถ้ามี)</w:t>
      </w:r>
    </w:p>
    <w:p w:rsidR="00AC21E3" w:rsidRDefault="00AC21E3" w:rsidP="00AC21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4.1...................................................................................................................</w:t>
      </w:r>
    </w:p>
    <w:p w:rsidR="00AC21E3" w:rsidRPr="000104BF" w:rsidRDefault="00AC21E3" w:rsidP="00AC21E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4.2...................................................................................................................</w:t>
      </w:r>
    </w:p>
    <w:p w:rsidR="00AC21E3" w:rsidRPr="00B73551" w:rsidRDefault="00AC21E3" w:rsidP="00B73551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C21E3" w:rsidRPr="00B73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2220F"/>
    <w:multiLevelType w:val="hybridMultilevel"/>
    <w:tmpl w:val="091E41DE"/>
    <w:lvl w:ilvl="0" w:tplc="84AAE880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51"/>
    <w:rsid w:val="008A1F66"/>
    <w:rsid w:val="00AC21E3"/>
    <w:rsid w:val="00B73551"/>
    <w:rsid w:val="00D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1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1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2021-07-29T08:27:00Z</dcterms:created>
  <dcterms:modified xsi:type="dcterms:W3CDTF">2021-07-29T08:28:00Z</dcterms:modified>
</cp:coreProperties>
</file>