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75" w:rsidRPr="005928B9" w:rsidRDefault="005928B9" w:rsidP="005928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8B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5928B9" w:rsidRPr="005928B9" w:rsidRDefault="005928B9" w:rsidP="005928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8B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สมัยที่ 2  ประจำปี  2562  ครั้งที่ 1</w:t>
      </w:r>
    </w:p>
    <w:p w:rsidR="005928B9" w:rsidRPr="005928B9" w:rsidRDefault="005928B9" w:rsidP="005928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8B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14  สิงหาคม  2562  เวลา  09.30 น.</w:t>
      </w:r>
    </w:p>
    <w:p w:rsidR="005928B9" w:rsidRPr="005928B9" w:rsidRDefault="005928B9" w:rsidP="005928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8B9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ห้องประชุมสภาองค์การบริหารส่วนตำบลเขาค้อ</w:t>
      </w:r>
    </w:p>
    <w:p w:rsidR="005928B9" w:rsidRPr="005928B9" w:rsidRDefault="005928B9" w:rsidP="005928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8B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09.30 น.</w:t>
      </w:r>
    </w:p>
    <w:p w:rsidR="005928B9" w:rsidRDefault="005928B9" w:rsidP="005928B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 ลลิตวดี  เสียงเพราะ  รองปลัดองค์การบริหารส่วนตำบลเขาค้อ รักษาราชการแทนปลัดองค์การ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บริหารส่วนตำบลเขาค้อ  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ได้เวลาอันสมควรแล้ว  ขอเชิญสมาชิก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.เขาค้อทุกท่านเข้าร่วมประชุมค่ะ  มีสมาชิกเข้าร่วม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จำนวน  37  ท่าน  ครบองค์ประชุม  ขอเชิญท่านประธานสภา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 จุดเทียนธูปบูชาพระรัตนตรัยค่ะ</w:t>
      </w:r>
    </w:p>
    <w:p w:rsidR="005928B9" w:rsidRPr="00D263AF" w:rsidRDefault="005928B9" w:rsidP="005928B9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5928B9" w:rsidRPr="00D263AF" w:rsidRDefault="005928B9" w:rsidP="005928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263A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D263A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เนื่องจากท่านเลขานุการสภา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  ติดภารกิจเข้ารับการฝึกอบรม  ดังนั้</w:t>
      </w:r>
      <w:r>
        <w:rPr>
          <w:rFonts w:ascii="TH SarabunIT๙" w:hAnsi="TH SarabunIT๙" w:cs="TH SarabunIT๙" w:hint="cs"/>
          <w:sz w:val="32"/>
          <w:szCs w:val="32"/>
          <w:cs/>
        </w:rPr>
        <w:t>นจึง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ต้องมีการเลือกเลขานุการสภาชั่วคราว  ขอให้ที่ประชุมเสนอรายชื่อครับ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นายสันทัศน์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ผมขอเสนอ 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.หญิงลลิตวดี  เสียงเพราะ  รองปลัดองค์การบริหารส่วนตำบล</w:t>
      </w:r>
    </w:p>
    <w:p w:rsidR="005928B9" w:rsidRDefault="005928B9" w:rsidP="005928B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ครับ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ตามระเบียบแล้ว ไม่ได้ครับ  ขอให้เสนอรายชื่อสมาชิก ครับ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นายอิทธิ  สินเช้า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นายสันทัศน์  รูปล่ำ ครับ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นายณรงค์  แสงเพชร  ผู้รับรอง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นายพิกุล  คำพล   ผู้รับรอง</w:t>
      </w:r>
    </w:p>
    <w:p w:rsidR="005928B9" w:rsidRDefault="005928B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ขอเชิญท่านสันทัศน์ รูปล่ำ  ขึ้นมาประจำตำแหน่งเลขานุการสภา ครับ</w:t>
      </w:r>
    </w:p>
    <w:p w:rsidR="005928B9" w:rsidRPr="00D263AF" w:rsidRDefault="005928B9" w:rsidP="005928B9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5928B9" w:rsidRPr="00D263AF" w:rsidRDefault="005928B9" w:rsidP="005928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263A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D263A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1349" w:rsidRPr="00D263AF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:rsidR="009C1349" w:rsidRDefault="009C134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ขอเชิญประธานกรรมการตรวจการประชุมครับ</w:t>
      </w:r>
    </w:p>
    <w:p w:rsidR="009C1349" w:rsidRDefault="009C134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ประธานกรรมการตรวจฯ  สำหรับผมไม่มีครับ แต่ท่านสมาชิกท่านใดมีก็ขอเชิญครับ</w:t>
      </w:r>
    </w:p>
    <w:p w:rsidR="009C1349" w:rsidRDefault="009C1349" w:rsidP="00592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 บำรุงคีรี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ผมขอให้ท่านแก้ไขในบันทึกการประชุมครั้งที่แล้ว หน้าที่ 2 ข้อความที่ผมได้พูดดังนี้</w:t>
      </w:r>
    </w:p>
    <w:p w:rsidR="009C1349" w:rsidRDefault="00C532E3" w:rsidP="009C134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จะกระทบกับผู้เลี้ยงสัตว์ทับที่   แก้ไขเป็น</w:t>
      </w:r>
      <w:r w:rsidR="000E3F43">
        <w:rPr>
          <w:rFonts w:ascii="TH SarabunIT๙" w:hAnsi="TH SarabunIT๙" w:cs="TH SarabunIT๙" w:hint="cs"/>
          <w:sz w:val="32"/>
          <w:szCs w:val="32"/>
          <w:cs/>
        </w:rPr>
        <w:t xml:space="preserve">  จะกระทบกับผู้เลี้ยงสัตว์ทันที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532E3" w:rsidRDefault="00C532E3" w:rsidP="009C134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ได้ประสานไปยังผู้นำท้องที่ เช่น กำนัน ผู้ใหญ่บ้านในพื้นที่หรือผัง   แก้ไขเป็น</w:t>
      </w:r>
    </w:p>
    <w:p w:rsidR="00C532E3" w:rsidRDefault="00C532E3" w:rsidP="00C532E3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ได้ประสานไปยังผู้นำท้องที่ เช่น กำนัน ผู้ใหญ่บ้านในพื้นที่หรือยัง   </w:t>
      </w:r>
    </w:p>
    <w:p w:rsidR="00C532E3" w:rsidRDefault="00B1108C" w:rsidP="009C134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และผมเป็นแค่สมาชิกไม่มีสิทธิไปชี้แจงมากนักครับ  แก้ไขเป็น  และผมเป็นแค่สมาชิกไม่มีสิทธิไปชี้แจงมากมากรับ  </w:t>
      </w:r>
    </w:p>
    <w:p w:rsidR="00D263AF" w:rsidRDefault="00D263AF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ผมขอแก้ไขระเบียบวาระอื่นๆ จาก  นายเสนาะ บุญส่ง  เป็น นายเสนาะ  บุญสิน ครับ</w:t>
      </w:r>
    </w:p>
    <w:p w:rsidR="00D263AF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ขอแก้ไขรายชื่อผู้เข้าร่วมประชุมครับ เนื่องจากครั้งที่ผ่านมา ผมลา ไม่ได้เข้าประชุม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แต่มีรายชื่อของผมอยู่ ขอให้ตัดออกด้วยครับ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นายอิทธิ  สินเช้า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ของผมก็เหมือนกันครับ ครั้งที่แล้วผมลา  แต่มีรายชื่อ ขอให้ตัดชื่อออกด้วยครับ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2AE0" w:rsidRDefault="00672AE0" w:rsidP="00672A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มีสมาชิกท่านใดจะแก้ไขเพิ่มเติมหรือไม่  หากไม่มี ผมขอมติที่ประชุมรับรองรายงานการ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ประชุมครั้งที่แล้วครับ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   34  เสียง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  -</w:t>
      </w:r>
    </w:p>
    <w:p w:rsidR="00672AE0" w:rsidRDefault="00672AE0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</w:t>
      </w:r>
    </w:p>
    <w:p w:rsidR="00672AE0" w:rsidRPr="00672AE0" w:rsidRDefault="00672AE0" w:rsidP="00D263AF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672AE0" w:rsidRPr="000C6E13" w:rsidRDefault="00672AE0" w:rsidP="00D263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C6E1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0C6E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0C6E13" w:rsidRPr="007B771F" w:rsidRDefault="00672AE0" w:rsidP="000C6E1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6E13" w:rsidRPr="007B771F">
        <w:rPr>
          <w:rFonts w:ascii="TH SarabunIT๙" w:hAnsi="TH SarabunIT๙" w:cs="TH SarabunIT๙" w:hint="cs"/>
          <w:b/>
          <w:bCs/>
          <w:sz w:val="32"/>
          <w:szCs w:val="32"/>
          <w:cs/>
        </w:rPr>
        <w:t>3.1 พิจารณาให้ความเห็นชอบร่างข้อบัญญัติองค์การบริหารส่วนตำบลเขาค้อ</w:t>
      </w:r>
    </w:p>
    <w:p w:rsidR="000C6E13" w:rsidRDefault="000C6E13" w:rsidP="000C6E1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77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</w:t>
      </w:r>
      <w:r w:rsidRPr="007B77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งบประมาณรายจ่ายประจำปีงบประมาณ พ.ศ. 2563 </w:t>
      </w:r>
    </w:p>
    <w:p w:rsidR="000C6E13" w:rsidRDefault="000C6E13" w:rsidP="000C6E1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B771F">
        <w:rPr>
          <w:rFonts w:ascii="TH SarabunIT๙" w:hAnsi="TH SarabunIT๙" w:cs="TH SarabunIT๙" w:hint="cs"/>
          <w:b/>
          <w:bCs/>
          <w:sz w:val="32"/>
          <w:szCs w:val="32"/>
          <w:cs/>
        </w:rPr>
        <w:t>(วาระที่ 1)</w:t>
      </w:r>
    </w:p>
    <w:p w:rsid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6E13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0C6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0C6E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ขอเชิญคณะผู้บริหารแถลงร่างข้อบัญญัติงบประมาณรายจ่าย ประจำปีงบประมาณ</w:t>
      </w:r>
    </w:p>
    <w:p w:rsidR="000C6E13" w:rsidRP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พ.ศ.2563  ครับ</w:t>
      </w:r>
    </w:p>
    <w:p w:rsidR="000C6E13" w:rsidRDefault="000C6E13" w:rsidP="000C6E1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C6E13"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 w:rsidRPr="000C6E1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0C6E13"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ข้อกฎหมาย</w:t>
      </w:r>
    </w:p>
    <w:p w:rsidR="000C6E13" w:rsidRPr="004C74FA" w:rsidRDefault="000C6E13" w:rsidP="000C6E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C74F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</w:t>
      </w:r>
    </w:p>
    <w:p w:rsidR="000C6E13" w:rsidRPr="004C74FA" w:rsidRDefault="000C6E13" w:rsidP="000C6E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C74FA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C74FA">
        <w:rPr>
          <w:rFonts w:ascii="TH SarabunIT๙" w:hAnsi="TH SarabunIT๙" w:cs="TH SarabunIT๙" w:hint="cs"/>
          <w:sz w:val="32"/>
          <w:szCs w:val="32"/>
          <w:cs/>
        </w:rPr>
        <w:t xml:space="preserve"> พ.ศ.2541 แก้ไขเพิ่มเติม (ฉบับที่ 2 และ 3) พ.ศ. 2543</w:t>
      </w:r>
    </w:p>
    <w:p w:rsidR="000C6E13" w:rsidRDefault="000C6E13" w:rsidP="000C6E1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C370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</w:t>
      </w:r>
      <w:r w:rsidRPr="004C74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ให้ใช้แผนพัฒนาขององค์กรปกครองส่วนท้องถิ่น เป็นแนวทางในการจัดทำงบประมาณ ให้หัวหน้าหน่วยงานจัดทำงบประมาณรายรับ และประมาณ</w:t>
      </w:r>
    </w:p>
    <w:p w:rsid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การรายจ่าย และให้หัวหน้าหน่วยงานคลังรวบรวมรายการการเงินและสถิติต่างๆ</w:t>
      </w:r>
    </w:p>
    <w:p w:rsid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ของทุกหน่วยงานเพื่อใช้ประกอบการคำนวณขอตั้งงบประมาณเสนอต่อเจ้าหน้าที่</w:t>
      </w:r>
    </w:p>
    <w:p w:rsid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</w:p>
    <w:p w:rsid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370B">
        <w:rPr>
          <w:rFonts w:ascii="TH SarabunIT๙" w:hAnsi="TH SarabunIT๙" w:cs="TH SarabunIT๙"/>
          <w:b/>
          <w:bCs/>
          <w:sz w:val="32"/>
          <w:szCs w:val="32"/>
          <w:cs/>
        </w:rPr>
        <w:t>ข้อ 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ให้เจ้าหน้าที่งบประมาณทำการพิจารณาตรวจสอบ และแก้ไข</w:t>
      </w:r>
    </w:p>
    <w:p w:rsid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งบประมาณขั้นต้น แล้วเสนอต่อคณะผู้บริหารท้องถิ่น</w:t>
      </w:r>
    </w:p>
    <w:p w:rsidR="000C6E13" w:rsidRDefault="000C6E13" w:rsidP="000C6E1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เมื่อผู้บริหารท้องถิ่น ได้พิจารณาอนุมัติให้ตั้งงบประมาณยอดใดเป็น</w:t>
      </w:r>
    </w:p>
    <w:p w:rsidR="000C6E13" w:rsidRDefault="000C6E13" w:rsidP="000C6E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งบประมาณประจำปีแล้ว ให้เจ้าหน้าที่งบประมาณรวบรวม และจัดทำเป็นร่าง</w:t>
      </w:r>
    </w:p>
    <w:p w:rsidR="000C6E13" w:rsidRDefault="000C6E13" w:rsidP="000C6E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งบประมาณรายจ่ายเสนอต่อคณะผู้บริหารท้องถิ่นอีกครั้</w:t>
      </w:r>
      <w:r>
        <w:rPr>
          <w:rFonts w:ascii="TH SarabunIT๙" w:hAnsi="TH SarabunIT๙" w:cs="TH SarabunIT๙" w:hint="cs"/>
          <w:sz w:val="32"/>
          <w:szCs w:val="32"/>
          <w:cs/>
        </w:rPr>
        <w:t>งหนึ่ง เพื่อคณะผู้บริหาร</w:t>
      </w:r>
    </w:p>
    <w:p w:rsidR="000C6E13" w:rsidRDefault="000C6E13" w:rsidP="000C6E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ท้องถิ่นได้นำเสนอต่อสภาท้องถิ่น ภายในวันที่ 15 สิงหาคม</w:t>
      </w:r>
    </w:p>
    <w:p w:rsidR="000C6E13" w:rsidRDefault="000C6E13" w:rsidP="000C6E1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C370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ิจารณาให้ความเห็นชอบร่างงบประมาณรายจ่ายของสภาท้องถิ่นและการพิจารณาอนุมัติร่างงบประมาณรายจ่ายของผู้มีอำนาจอนุมัติ</w:t>
      </w:r>
    </w:p>
    <w:p w:rsidR="000C6E13" w:rsidRDefault="000C6E13" w:rsidP="000C6E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ให้เป็นไปตามที่กำหนดไว้ในกฎหมาย ระเบียบ ข้อบังคับขององค์การปกครอง</w:t>
      </w:r>
    </w:p>
    <w:p w:rsidR="00672AE0" w:rsidRDefault="000C6E13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ส่วนท้องถิ่นแต่ละรูปแบบ</w:t>
      </w:r>
    </w:p>
    <w:p w:rsidR="00A01DB6" w:rsidRDefault="00A01DB6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 w:rsidR="004014A6">
        <w:rPr>
          <w:rFonts w:ascii="TH SarabunIT๙" w:hAnsi="TH SarabunIT๙" w:cs="TH SarabunIT๙"/>
          <w:sz w:val="32"/>
          <w:szCs w:val="32"/>
          <w:cs/>
        </w:rPr>
        <w:tab/>
      </w:r>
      <w:r w:rsidR="004014A6">
        <w:rPr>
          <w:rFonts w:ascii="TH SarabunIT๙" w:hAnsi="TH SarabunIT๙" w:cs="TH SarabunIT๙" w:hint="cs"/>
          <w:sz w:val="32"/>
          <w:szCs w:val="32"/>
          <w:cs/>
        </w:rPr>
        <w:t>ชี้แจงสถานะทางการคลัง และร่างงบประมาณรายรับ</w:t>
      </w:r>
    </w:p>
    <w:p w:rsidR="004014A6" w:rsidRDefault="004014A6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.หญิง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ติวดี เสียงเพราะ  ชี้แจง งบประมาณรายจ่าย  งบกลาง  แผนงานบริหารงานทั่วไป  งบลงทุน</w:t>
      </w:r>
    </w:p>
    <w:p w:rsidR="004014A6" w:rsidRDefault="004014A6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หมวดค่าครุภัณฑ์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3A8A" w:rsidRDefault="00403A8A" w:rsidP="00403A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403A8A" w:rsidRDefault="004014A6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ตระกูล  </w:t>
      </w:r>
      <w:r w:rsidR="00403A8A">
        <w:rPr>
          <w:rFonts w:ascii="TH SarabunIT๙" w:hAnsi="TH SarabunIT๙" w:cs="TH SarabunIT๙" w:hint="cs"/>
          <w:sz w:val="32"/>
          <w:szCs w:val="32"/>
          <w:cs/>
        </w:rPr>
        <w:t>ผมขอปรึกษาในที่ประชุมว่า ในการแถลงงบประมาณของคณะผู้บริหาร เราจะ</w:t>
      </w:r>
    </w:p>
    <w:p w:rsidR="004014A6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อภิปรายเป็นหน้าๆ หรือจะรอให้แถลงงบประมาณเสร็จแล้วค่อยอภิปรายครับ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ต่อจากนี้ไป เราจะอภิปรายเป็นหน้าๆ ไปครับ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ผมขออภิปรายในหมวดภาษีจัดเก็บเอง ในส่วนภาษีที่เราจัดเก็บเองตั้งแต่ปี 2560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จนจะสิ้นสุดปีงบประมาณ 2562 แล้ว ในประเภทภาษีบำรุงท้องที่ แต่ผมเห็นภาษีตัว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หนึ่งที่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เก็ได้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มหาศาล  แต่ไม่สามารถนำภาษีตัวนี้มาใช้พัฒนาชุมชนเลย ผมขอเจาะจง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เลยว่าคือ ภาษีของบริษัทเขาค้อ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พาวเวอร์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ซึ่งรายได้ของบริษัทฯมหาศาล และได้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รับจัดสรรงบประมาณเป็นล้าน เวลาล่วงเลยมา 3 ปีแล้ว ผมจึงขอสอบถามไปยังคณะ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ว่าภาษีตัวนี้ไปไหน และได้จัดเก็บเข้ามาหรือยัง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</w:t>
      </w:r>
      <w:r w:rsidR="000E3F43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องจากภาษีของกังหันลม เราได้เริ่มจัดเก็บตั้งแต่ปี 2560 สำหรับปี 2561 , 2562</w:t>
      </w:r>
    </w:p>
    <w:p w:rsidR="00403A8A" w:rsidRDefault="00403A8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และประมาณการ 2563 ที่ผ่านมาเราเก็บแล้วก็แบ่งครึ่งกับ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.ทุ่งสมอ คนละครึ่ง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ซึ่งในปีแรกเก็บได้ 700,000 บาท แต่ไม่มีโชว์แบบแยกรายละเอียดให้ท่านได้เห็น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แต่จะรวมอยู่ในประเภทภาษีจัดเก็บเอง และภาษีที่ดินเราก็ไม่ได้เก็บ  เราเก็บแต่ภาษี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โรงเรือนและภาษีป้าย ณ ในตอนนี้หน่วยงานที่ควบคุมกำกับพลังงาน ของหน่วยงาน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พลังงานมีระเบียบ กฎหมายในการควบคุมโรงผลิตพลังงานไฟฟ้าจากพลังงานทางเลือก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กำกับอยู่ และก็มีเงินที่เข้ากองทุนของเราไว้  ซึ่งตอนนี้มีเงินเข้ากองทุนทั้ง 2 ตำบล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1,860,000  บาท ซึ่งเราต้องหาร 2 แต่ก็ขอชี้แจงว่าเราได้จัดเก็บภาษีของ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บริษัทฯ ไม่ได้ละเว้น   ส่วนในเรื่องของภาษีรายได้ของชุมชนนั้น เราได้ 100 จะได้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สตางค์ ก็คือยอด 1,860,000 บาท ซึ่งเราจะหารกับ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.ทุ่งสมอ ในส่วนนี้ก็จะ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มีกรรมการร่วมกัน  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.เขาค้อ ก็จะมีกรรมการ จำนวน 2 ท่าน และของ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ทุ่งสมอ จะมีกรรมการ 1 ท่าน  รวมเป็น 3 ท่าน  โดยใช้ระเบียบของกองทุนพลังงาน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ผมอยากให้ท่านนายกชี้แจงเป็นตัวเลขกลมๆ ให้สมาชิกทุกท่านได้ทราบครับ</w:t>
      </w:r>
    </w:p>
    <w:p w:rsidR="00E464E8" w:rsidRDefault="00E464E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จะให้ชี้แจงตัวเลขของบริษัทเขาค้อ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พาวเวอร์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หรือภาษีที่เราจัดเก็บรวม</w:t>
      </w:r>
    </w:p>
    <w:p w:rsidR="00503A83" w:rsidRDefault="00503A83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ตระกูล  ผมอยากให้ชี้แจงภาษีของบริษัทเขาค้อ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พาวเวอร์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ว่าแต่ละปี เราจัดเก็บได้</w:t>
      </w:r>
    </w:p>
    <w:p w:rsidR="00503A83" w:rsidRDefault="00503A83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เท่าไหร่ครับ</w:t>
      </w:r>
    </w:p>
    <w:p w:rsidR="00503A83" w:rsidRDefault="00503A83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หากจะขอตัวเลข  นายกขอเวลารวบรวมตัว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เลขจ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กากองคลังก่อน แล้วเมื่อได้ยอด</w:t>
      </w:r>
    </w:p>
    <w:p w:rsidR="00503A83" w:rsidRDefault="00503A83" w:rsidP="00503A8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เมื่อไหร่ จะชี้แจงให้ทราบ แต่ตอนนี้ของให้แถลงงบประมาณไปก่อน</w:t>
      </w:r>
    </w:p>
    <w:p w:rsidR="00503A83" w:rsidRDefault="00503A83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จากหน้าที่ 2 ผมสังเกตว่างบประมาณคลาดเคลื่อนในหมวดภาษีอากร หน้า 2</w:t>
      </w:r>
    </w:p>
    <w:p w:rsidR="00503A83" w:rsidRDefault="00503A83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4466">
        <w:rPr>
          <w:rFonts w:ascii="TH SarabunIT๙" w:hAnsi="TH SarabunIT๙" w:cs="TH SarabunIT๙" w:hint="cs"/>
          <w:sz w:val="32"/>
          <w:szCs w:val="32"/>
          <w:cs/>
        </w:rPr>
        <w:t>จะโชว์อยู่ที่ 1,764,757.25 บาท  แต่มาดูในหน้าที่ 3  ช่องปี 2562 เหมือนกัน</w:t>
      </w:r>
    </w:p>
    <w:p w:rsidR="00EB4466" w:rsidRDefault="00EB4466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แต่โชว์อยู่ที่ 1,732,000 บาท  ทำไมตัวเลขไม่ตรงกัน</w:t>
      </w:r>
    </w:p>
    <w:p w:rsidR="00EB4466" w:rsidRDefault="00EB4466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จากหมวดภาษีอากร หน้าที่ 2  เป็นรายรับจริงยอดเงิน 1,764,757.25 บาท  </w:t>
      </w:r>
    </w:p>
    <w:p w:rsidR="00EB4466" w:rsidRDefault="00EB4466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สำหรับหน้าที่ 3 นั้น เป็นยอดประมาณการตั้งรับไว้ในปี 2562 1,732,000 บาท ค่ะ</w:t>
      </w:r>
    </w:p>
    <w:p w:rsidR="00EB4466" w:rsidRDefault="00EB4466" w:rsidP="00503A8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4466" w:rsidRDefault="00EB4466" w:rsidP="00503A8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4466" w:rsidRDefault="00EB4466" w:rsidP="00EB44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EB4466" w:rsidRDefault="00AB41AC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มีท่านใดจะอภิปรายเพิ่มเติมหรือไม่ หากไม่มีขอเชิญแถลงงบประมาณ ประจำปี 2563</w:t>
      </w:r>
    </w:p>
    <w:p w:rsidR="00AB41AC" w:rsidRDefault="00AB41AC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ต่อครับ</w:t>
      </w:r>
    </w:p>
    <w:p w:rsidR="00AB41AC" w:rsidRDefault="00AB41AC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.หญิงลลิตวดี  เสียงเพราะ  ชี้แจงร่างข้อบัญญัติงบประมาณรายจ่าย แผนงานบริหารงานทั่วไป งานบริหาร</w:t>
      </w:r>
    </w:p>
    <w:p w:rsidR="00AB41AC" w:rsidRDefault="00AB41AC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ทั่วไป งบลงทุน  หมวดค่าครุภัณฑ์</w:t>
      </w:r>
    </w:p>
    <w:p w:rsidR="00127748" w:rsidRDefault="00AB41AC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ตระกูล  </w:t>
      </w:r>
      <w:r w:rsidR="00127748">
        <w:rPr>
          <w:rFonts w:ascii="TH SarabunIT๙" w:hAnsi="TH SarabunIT๙" w:cs="TH SarabunIT๙" w:hint="cs"/>
          <w:sz w:val="32"/>
          <w:szCs w:val="32"/>
          <w:cs/>
        </w:rPr>
        <w:t>ผมอยากฝากท่านประธานไปยังคณะผู้บริหาร ในการจัดทำงบประมาณ งบประมาณ</w:t>
      </w:r>
    </w:p>
    <w:p w:rsidR="00127748" w:rsidRDefault="00127748" w:rsidP="00503A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ของเรานั้นเป็นงบประมาณที่สูง แต่งบประมาณส่วนใหญ่ ไปลงที่สำนักงานส่วนใหญ่ </w:t>
      </w:r>
    </w:p>
    <w:p w:rsidR="00127748" w:rsidRDefault="00127748" w:rsidP="0012774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แต่ท่านต้องคิดว่าปัญหาเร่งด่วนความจำเป็นของพี่น้อยประชาชนก็สำคัญ ฉะนั้นถ้าหาก</w:t>
      </w:r>
    </w:p>
    <w:p w:rsidR="00BC12EA" w:rsidRDefault="00127748" w:rsidP="0012774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 วัสดุ อุปกรณ์ต่างๆ ที่ไม่จำเป็น ก็ขอให้เจียดงบประมาณส่วนนี้มาพัฒนาชุมชน</w:t>
      </w:r>
      <w:r w:rsidR="00BC12EA">
        <w:rPr>
          <w:rFonts w:ascii="TH SarabunIT๙" w:hAnsi="TH SarabunIT๙" w:cs="TH SarabunIT๙" w:hint="cs"/>
          <w:sz w:val="32"/>
          <w:szCs w:val="32"/>
          <w:cs/>
        </w:rPr>
        <w:t>จะ</w:t>
      </w:r>
    </w:p>
    <w:p w:rsidR="00AB41AC" w:rsidRDefault="00BC12EA" w:rsidP="0012774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ดีกว่า</w:t>
      </w:r>
    </w:p>
    <w:p w:rsidR="00BC12EA" w:rsidRDefault="00BC12EA" w:rsidP="00BC12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ดิฉันขอขอบคุณ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ท่านส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ที่อภิปราย แต่นายกจะชี้แจงว่า ในการปฏิบัติงานต้องมี</w:t>
      </w:r>
    </w:p>
    <w:p w:rsidR="00BC12EA" w:rsidRDefault="00BC12EA" w:rsidP="00BC12E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วัสดุ อุปกรณ์ ซึ่งจำเป็นต้องใช้ ประกอบกับ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มี 3 ตำบล  ประชากร ประมาณ  3,000  กว่าครัวเรือน  10,000  กว่าคน  ฉะนั้นมีความจำเป็นต้องใช้</w:t>
      </w:r>
    </w:p>
    <w:p w:rsidR="00BC12EA" w:rsidRDefault="00BC12EA" w:rsidP="00BC12E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วัสดุ อุปกรณ์  แต่ทุกท่านก็สามารถอภิปรายได้ แต่นายก</w:t>
      </w:r>
      <w:r w:rsidR="0054431C">
        <w:rPr>
          <w:rFonts w:ascii="TH SarabunIT๙" w:hAnsi="TH SarabunIT๙" w:cs="TH SarabunIT๙" w:hint="cs"/>
          <w:sz w:val="32"/>
          <w:szCs w:val="32"/>
          <w:cs/>
        </w:rPr>
        <w:t>ก็แค่อยากชี้แจงให้ทราบเหมือนกัน อย่างกับท่านทำการเกษตรก็ต้องมีวัสดุ อุปกรณ์ในการทำการเกษตร หรือ</w:t>
      </w:r>
    </w:p>
    <w:p w:rsidR="0054431C" w:rsidRDefault="0054431C" w:rsidP="00BC12E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อย่างเช่น เข้าป่าต้องมีปืน ไม่อย่างนั้นก็ทำอะไรไม่ได้ค่ะ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มีท่านใดจะอภิปรายเพิ่มเติมหรือไม่ หากไม่มีขอเชิญแถลงงบประมาณต่อ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ตระกูล  ขอให้ทุกท่านกลับไปดูหน้าที่ 10 (4) การตั้งงบประมาณในการเลือกตั้ง </w:t>
      </w:r>
    </w:p>
    <w:p w:rsidR="0054431C" w:rsidRDefault="0054431C" w:rsidP="0054431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700,000  บาท ผมกลัวว่าหากช่วงนี้ไม่มีการเลือกตั้ง งบประมาณตกไป ผมก็เสียดาย</w:t>
      </w:r>
    </w:p>
    <w:p w:rsidR="0054431C" w:rsidRDefault="0054431C" w:rsidP="0054431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เหมือนกัน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การตั้งงบประมาณในการเลือกตั้ง เป็นระเบียบที่ต้องตั้งเพื่อเตรียมความพร้อมไว้ ซึ่ง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ได้มีหนังสือสั่งการให้ตั้งงบประมาณไว้ ในส่วนนี้ขอให้ หัวหน้าสำนักงานปลัด ชี้แจง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สืบศักดิ์วงศ์  สำหรับการตั้งงบประมาณในการเลือกตั้งนั้น ขณะนี้ระเบียบกระทรวงมหาดไทยว่าด้วย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การเลือกตั้งสภาท้องถิ่น ได้ประกาศใช้แล้ว ซึ่งในปีงบประมาณ 2562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.เขาค้อก็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ได้ตั้งงบประมาณไว้ 600,000  บาท และเมื่อไวๆ นี้ได้รับแจ้งจากคณะกรรมการการ</w:t>
      </w:r>
    </w:p>
    <w:p w:rsidR="0054431C" w:rsidRDefault="0054431C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เลือกตั้ง</w:t>
      </w:r>
      <w:r w:rsidR="00B544BE">
        <w:rPr>
          <w:rFonts w:ascii="TH SarabunIT๙" w:hAnsi="TH SarabunIT๙" w:cs="TH SarabunIT๙" w:hint="cs"/>
          <w:sz w:val="32"/>
          <w:szCs w:val="32"/>
          <w:cs/>
        </w:rPr>
        <w:t>แจ้งให้ท้องถิ่นรายงานการตั้งงบประมาณในการเลือกตั้งให้คณะกรรมการการ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เลือกตั้งทราบ  ซึ่งเราก็ได้รายงานไปแล้ว  ในปีนี้ 2562 ไม่มีการเลือกตั้ง  แต่สำหรับ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ในปีหน้า เราก็ต้องเตรียมความพร้อมไว้ด้วย ถ้าหากว่าเราไม่เตรียมการไว้  หากเกิดมี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การเลือกตั้งเราไม่สามารถนำงบประมาณมาใช้ในการเลือกตั้ง  ฉะนั้นท้องถิ่นก็มีความ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จำเป็นที่ต้องเตรียมความพร้อมเอาไว้  และตามที่คณะกรรมการการเลือกตั้งได้แจ้ง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ซักซ้อมเข้ามา  ขอบคุณครับ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มีท่านใดจะอภิปรายเพิ่มเติมหรือไม่ หากไม่มีขอเชิญแถลงงบประมาณต่อครับ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44BE" w:rsidRDefault="00B544BE" w:rsidP="00B544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B544BE" w:rsidRDefault="00B544B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710A2">
        <w:rPr>
          <w:rFonts w:ascii="TH SarabunIT๙" w:hAnsi="TH SarabunIT๙" w:cs="TH SarabunIT๙" w:hint="cs"/>
          <w:sz w:val="32"/>
          <w:szCs w:val="32"/>
          <w:cs/>
        </w:rPr>
        <w:t>.ต</w:t>
      </w:r>
      <w:proofErr w:type="spellEnd"/>
      <w:r w:rsidR="00F710A2">
        <w:rPr>
          <w:rFonts w:ascii="TH SarabunIT๙" w:hAnsi="TH SarabunIT๙" w:cs="TH SarabunIT๙" w:hint="cs"/>
          <w:sz w:val="32"/>
          <w:szCs w:val="32"/>
          <w:cs/>
        </w:rPr>
        <w:t>.หญิงลลิตวดี เสียงเพราะ  แถลงงบประมาณต่อ จนถึงแผนงานรักษาความปลอดภัย งบลงทุน  หมวด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ค่าครุภัณฑ์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ในหน้าที่ 16 ครุภัณฑ์ดับเพลิง ผมอยากทราบว่า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เป็นสเป๊ค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มาเลยหรือไม่ ทำไมไม่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ระบุยี่ห้อ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ในส่วนของครุภัณฑ์ดับเพลิง ตามระเบียบไม่สามารถกำหนดยี่ห้อได้ เพราะจะเป็นการ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ล๊อคสเป๊ค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มีท่านจะอภิปรายเพิ่มเติมหรือไม่ หากไม่มีขอเชิญแถลงงบประมาณต่อครับ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.หญิงลลิตวดี เสียงเพราะ แถลงงบประมาณถึง แผนงานสาธารณสุข งบดำเนินงาน หมวดค่าใช้สอย</w:t>
      </w:r>
    </w:p>
    <w:p w:rsidR="00F710A2" w:rsidRDefault="00F710A2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ตินันต์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เถื่อนพรม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โครงการป้องกันโรคไข้เลือดออก 300,000 บาท  งบประมาณยอดนี้ หากดำเนิน</w:t>
      </w:r>
    </w:p>
    <w:p w:rsidR="00F710A2" w:rsidRDefault="00F710A2" w:rsidP="00F710A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โครงการแล้วได้ผล  ผมก็ว่าไม่แพง  แต่ที่ผ่านมาจะจ้างคน 4-5 คน พ่น ในบ้าน นอกบ้าน รอบๆบ้าน  แต่ในตอนนี้เปลี่ยนมาใช้รถยนต์ติดเครื่องพ่น แล้วรถก็วิ่งขึ้นวิ่งลง  แต่</w:t>
      </w:r>
    </w:p>
    <w:p w:rsidR="00F710A2" w:rsidRDefault="00F710A2" w:rsidP="00F710A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ลมพัดไปทางเดียว น้ำยาก็ไปทางเดียว ผมอยากถามว่าการพ่นหมอกควัน</w:t>
      </w:r>
      <w:r w:rsidR="00D85584">
        <w:rPr>
          <w:rFonts w:ascii="TH SarabunIT๙" w:hAnsi="TH SarabunIT๙" w:cs="TH SarabunIT๙" w:hint="cs"/>
          <w:sz w:val="32"/>
          <w:szCs w:val="32"/>
          <w:cs/>
        </w:rPr>
        <w:t>เป็นการทำลายยุง  ฆ่ายุง หรือว่าตัดวงจรชีวิตของยุง ผมก็อยากทราบแค่นี้ครับ</w:t>
      </w:r>
    </w:p>
    <w:p w:rsidR="00D85584" w:rsidRDefault="00D85584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หญิงลลิคว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ดี เสียงเพราะ  สำหรับในการพ่นหมอกควัน ตามหลักกระทรวงสาธารณสุข กำหนดให้ท้องถิ่น</w:t>
      </w:r>
    </w:p>
    <w:p w:rsidR="00D85584" w:rsidRDefault="00D85584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จัดตั้งดำเนินการจัดตั้งโครงการป้องกันและแก้ไขปัญหาโรคไข้เลือดออก</w:t>
      </w:r>
      <w:r w:rsidR="00527E7B">
        <w:rPr>
          <w:rFonts w:ascii="TH SarabunIT๙" w:hAnsi="TH SarabunIT๙" w:cs="TH SarabunIT๙" w:hint="cs"/>
          <w:sz w:val="32"/>
          <w:szCs w:val="32"/>
          <w:cs/>
        </w:rPr>
        <w:t xml:space="preserve">  และ </w:t>
      </w:r>
      <w:proofErr w:type="spellStart"/>
      <w:r w:rsidR="00527E7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27E7B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27E7B" w:rsidRDefault="00527E7B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เขาค้อ ของเราก็ได้จัดทำมาหลายปีแล้ว เพราะว่าเกี่ยวกับเรื</w:t>
      </w:r>
      <w:r w:rsidR="003653F5">
        <w:rPr>
          <w:rFonts w:ascii="TH SarabunIT๙" w:hAnsi="TH SarabunIT๙" w:cs="TH SarabunIT๙" w:hint="cs"/>
          <w:sz w:val="32"/>
          <w:szCs w:val="32"/>
          <w:cs/>
        </w:rPr>
        <w:t>่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องสุขภาพของชุมชน และ</w:t>
      </w:r>
    </w:p>
    <w:p w:rsidR="00527E7B" w:rsidRDefault="00527E7B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สำหรับสมาชิกที่สอบถามมาว่าในการใช้รถในการพ่นหมอกควันนั้น ในการใช้รถพ่น</w:t>
      </w:r>
    </w:p>
    <w:p w:rsidR="00527E7B" w:rsidRDefault="00527E7B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หมอกควันนั้น จะใช้ในกรณีที่เกิดโรค เกิดโรคฉับพลัน ดังนั้น หน่วย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 สาธารณสุข</w:t>
      </w:r>
    </w:p>
    <w:p w:rsidR="00527E7B" w:rsidRDefault="00527E7B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รพ.สต. ก็ได้ร่วมกันระดมป้องกันการแพร่ระบาด ซึ่งเป็นการตัดวงจรชีวิตของมัน ซึ่ง</w:t>
      </w:r>
    </w:p>
    <w:p w:rsidR="00527E7B" w:rsidRDefault="00527E7B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บางที่ ชาวบ้านไม่เข้าใจ ว่าทำไมไม่เอาคนมาฉีดเหมือนเมื่อก่อน ทำไมเอารถมาฉีด</w:t>
      </w:r>
    </w:p>
    <w:p w:rsidR="00527E7B" w:rsidRDefault="00527E7B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 ซึ่งต้องเข้าใจว่าเป็นเหตุการณ์ปัจจุบัน  ซึ่งตามนโยบายของนายก  ก็ได้คิดกันว่า</w:t>
      </w:r>
    </w:p>
    <w:p w:rsidR="00527E7B" w:rsidRDefault="00527E7B" w:rsidP="00527E7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จะทำอย่างไรถึงจะฉีดพ่นให้ครอบคลุมทุกหมู่บ้าน แต่หลักๆที่จะช่วยป้องกันและ</w:t>
      </w:r>
    </w:p>
    <w:p w:rsidR="00527E7B" w:rsidRDefault="00527E7B" w:rsidP="00527E7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ควบคุมโรคได้ ก็คือชุมชนต้องช่วยกันควบคุมดูแลและไม่ให้มันเกิด โดยไม่ต้องแก้ไขที่</w:t>
      </w:r>
    </w:p>
    <w:p w:rsidR="00527E7B" w:rsidRDefault="00527E7B" w:rsidP="00527E7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ปรายเหตุ</w:t>
      </w:r>
    </w:p>
    <w:p w:rsidR="00527E7B" w:rsidRDefault="00DA7A1E" w:rsidP="00D8558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ประธา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มีท่านใดจะอภิปรายเพิ่มเติมหรือไม่</w:t>
      </w:r>
    </w:p>
    <w:p w:rsidR="00D85584" w:rsidRDefault="00DA7A1E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ขออธิบายเพิ่มเติม เราได้มาคุยกันแล้ว ในส่วนของ รพ.สต.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โรงพยาบาลเขาค้อ</w:t>
      </w:r>
    </w:p>
    <w:p w:rsidR="00DA7A1E" w:rsidRDefault="00DA7A1E" w:rsidP="00D85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และหน่วยควบคุมโรค  เราได้มาคุยกันแล้วว่า เราจะทำจัดละดับของเรื่องคือการคว่ำ</w:t>
      </w:r>
    </w:p>
    <w:p w:rsidR="00F710A2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ภาชนะเก็บกัดน้ำที่เป็นแหล่งเพาะพันธุ์ การใส่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ทรา</w:t>
      </w:r>
      <w:r w:rsidR="000E3F43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อเบท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และจะมีการคลี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นนิ่งเดย์</w:t>
      </w:r>
      <w:proofErr w:type="spellEnd"/>
    </w:p>
    <w:p w:rsidR="00DA7A1E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ของหมู่บ้านโดยความร่วมมือของฝ่ายปกครองโดยท่าน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ปลัดอวุโส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ในส่วนของหมู่บ้าน</w:t>
      </w:r>
    </w:p>
    <w:p w:rsidR="00DA7A1E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ก็คือ กำนัน ผู้ใหญ่บ้าน 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เพื่อจะรณรงค์ในระดับตำบลแล้ว</w:t>
      </w:r>
    </w:p>
    <w:p w:rsidR="00DA7A1E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ก็จะไปในระดับ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อำภอ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ซึ่งก็จะเป็นระดับไป จะมีระดับ เพชร  ระดับทอง และระดับ</w:t>
      </w:r>
    </w:p>
    <w:p w:rsidR="00DA7A1E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  และจะมีคณะกรรมการโดยการแต่งตั้งขออำเภอเข้ามาตรวจลูกน้ำยุงลาย เพื่อ</w:t>
      </w:r>
    </w:p>
    <w:p w:rsidR="00DA7A1E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A7A1E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A7A1E" w:rsidRDefault="00DA7A1E" w:rsidP="00DA7A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DA7A1E" w:rsidRDefault="00DA7A1E" w:rsidP="005443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เป็นการป้องกันที่ต้นเหตุ  ในส่วนการพ่นหมอกควันนั้นเป็นการแก้ไขที่ปรายเหตุ  ซึ่งก็</w:t>
      </w:r>
    </w:p>
    <w:p w:rsidR="00DA7A1E" w:rsidRDefault="00DA7A1E" w:rsidP="00DA7A1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ต้องเฝ้าระวังจนกว่าจะหมดฝน ซึ่งตอนนี้เราเป็นอันดับที่ 1 ของภาคเหนือตอนล่าง ใน</w:t>
      </w:r>
    </w:p>
    <w:p w:rsidR="00DA7A1E" w:rsidRDefault="00DA7A1E" w:rsidP="00DA7A1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การเกิดโรคไข้เลือดออก ฉะนั้นก็อยากฝากท่านสมาชิกในการประชุมหมู่บ้าน ก็ให้พูด</w:t>
      </w:r>
    </w:p>
    <w:p w:rsidR="00DA7A1E" w:rsidRDefault="00DA7A1E" w:rsidP="00DA7A1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กับประชาชนขอเวลาให้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รพ.สต.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ขอความร่วมมือไปก็ขอให้พี่น้อง</w:t>
      </w:r>
    </w:p>
    <w:p w:rsidR="00DA7A1E" w:rsidRDefault="00DA7A1E" w:rsidP="00DA7A1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ประชาชนให้ความร่วมมือ เพื่อการฉีดพ่นหมอกควันนั้นเกิดประสิทธิภาพ</w:t>
      </w:r>
    </w:p>
    <w:p w:rsidR="00DA7A1E" w:rsidRDefault="00DA7A1E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มีท่านใดจะอภิปรายเพิ่มเติมหรือไม่</w:t>
      </w:r>
    </w:p>
    <w:p w:rsidR="00DA7A1E" w:rsidRDefault="00DA7A1E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การแถลงงบประมาณก็มาถึงครึ่งแล้ว  ก็ขอพักเบรกสักครู่ครับ</w:t>
      </w:r>
    </w:p>
    <w:p w:rsidR="00DA7A1E" w:rsidRDefault="00DA7A1E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ศรีสมุทร  รับรอง</w:t>
      </w:r>
    </w:p>
    <w:p w:rsidR="00DA7A1E" w:rsidRDefault="00DA7A1E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  รับรอง</w:t>
      </w:r>
    </w:p>
    <w:p w:rsidR="00DA7A1E" w:rsidRDefault="00DA7A1E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ครับเชิญพักเบรก 15 นาที ครับ</w:t>
      </w:r>
    </w:p>
    <w:p w:rsidR="00B772FC" w:rsidRDefault="00B772FC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ขอเชิญสมาชิกทุกท่านเข้าร่วมประชุมต่อครับ</w:t>
      </w:r>
    </w:p>
    <w:p w:rsidR="00B772FC" w:rsidRDefault="00B772FC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ขอขั้นเวลาท่านสมาชิกทุกท่าน  เมื่อสักครู่ที่ได้ขอเวลารวบรวมข้อมูลภาษีของบริษัท</w:t>
      </w:r>
    </w:p>
    <w:p w:rsidR="00B772FC" w:rsidRDefault="00B772FC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เขาค้อ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พาวเวอร์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เพื่อจะได้มาชี้แจงให้สมาชิกทุกท่านได้รับทราบนั้น ขอเชิญ</w:t>
      </w:r>
    </w:p>
    <w:p w:rsidR="00B772FC" w:rsidRDefault="00B772FC" w:rsidP="00DA7A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นางสาวคำแก้ว  เจ้าพนักงานจัดเก็บรายได้  ได้มาชี้แจงการจัดเก็บภาษีของบริษัท</w:t>
      </w:r>
    </w:p>
    <w:p w:rsidR="00B772FC" w:rsidRDefault="00B772FC" w:rsidP="00DA7A1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เขาค้อ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พาวเวอร์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ให้ท่านสมาชิกทราบค่ะ</w:t>
      </w:r>
    </w:p>
    <w:p w:rsidR="00BC12EA" w:rsidRDefault="00B772FC" w:rsidP="00BC12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16AB">
        <w:rPr>
          <w:rFonts w:ascii="TH SarabunIT๙" w:hAnsi="TH SarabunIT๙" w:cs="TH SarabunIT๙" w:hint="cs"/>
          <w:sz w:val="32"/>
          <w:szCs w:val="32"/>
          <w:cs/>
        </w:rPr>
        <w:t xml:space="preserve">สำหรับภาษีของบริษัทเขาค้อ </w:t>
      </w:r>
      <w:proofErr w:type="spellStart"/>
      <w:r w:rsidR="007916AB">
        <w:rPr>
          <w:rFonts w:ascii="TH SarabunIT๙" w:hAnsi="TH SarabunIT๙" w:cs="TH SarabunIT๙" w:hint="cs"/>
          <w:sz w:val="32"/>
          <w:szCs w:val="32"/>
          <w:cs/>
        </w:rPr>
        <w:t>วินด์</w:t>
      </w:r>
      <w:proofErr w:type="spellEnd"/>
      <w:r w:rsidR="007916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916AB">
        <w:rPr>
          <w:rFonts w:ascii="TH SarabunIT๙" w:hAnsi="TH SarabunIT๙" w:cs="TH SarabunIT๙" w:hint="cs"/>
          <w:sz w:val="32"/>
          <w:szCs w:val="32"/>
          <w:cs/>
        </w:rPr>
        <w:t>พาวเวอร์</w:t>
      </w:r>
      <w:proofErr w:type="spellEnd"/>
      <w:r w:rsidR="007916AB">
        <w:rPr>
          <w:rFonts w:ascii="TH SarabunIT๙" w:hAnsi="TH SarabunIT๙" w:cs="TH SarabunIT๙" w:hint="cs"/>
          <w:sz w:val="32"/>
          <w:szCs w:val="32"/>
          <w:cs/>
        </w:rPr>
        <w:t xml:space="preserve"> นั้น  เสาทั้งหมดมี 24 ต้น  คิดตามภาษี</w:t>
      </w:r>
    </w:p>
    <w:p w:rsidR="007916AB" w:rsidRDefault="007916AB" w:rsidP="00BC12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โรงเรือนแล้ว กังหันลมจะเป็นเครื่องจักร เมื่อคิดเป็นภาษีโรงเรือนแล้ว จะคิดได้แค่</w:t>
      </w:r>
    </w:p>
    <w:p w:rsidR="007916AB" w:rsidRDefault="007916AB" w:rsidP="00BC12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ใน 3 และจะคิดค่าเสื่อมทุกๆปี  ในปี 2562  คิดภาษรได้ 362,753 บาท ส่วนใน</w:t>
      </w:r>
    </w:p>
    <w:p w:rsidR="007916AB" w:rsidRDefault="007916AB" w:rsidP="00BC12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 2563  จะเป็นภาษีที่ดินและสิ่งปลูกสร้าง โดยกังหันลมจะไม่เข้าหลักเกณฑ์แล้ว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ทำให้รายได้ลดลง สำหรับภาษีตัวใหม่จะมีทีมงานลงไป แล้วจะแจ้งหนังสือให้ผู้นำ</w:t>
      </w:r>
    </w:p>
    <w:p w:rsidR="007916AB" w:rsidRDefault="007916AB" w:rsidP="007916A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อธิบายให้สมาชิกทุกท่านทราบว่า กังหันลมติดตั้งตั้งแต่ปีไหน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เริ่มตั้งแต่ปี 2558  แต่ภาษีเราจะคิดในปี 2559  ซึ่งปีแรกเราเก็บภาษีได้ 660,000 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 ปี 2560  590,000 บาท  ปี 2561  ได้ 510,000 บาท ปี 2562 ได้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360,000 บาท  โดยเค้าจะคิดค่าเสื่อมลงทุกๆ ปี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ผมไม่ทราบว่าด้วยกำลังผลิตของกังหันลมมหาศาลมาก รายได้ผมไม่รู้ว่าเท่าไหร่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แต่ว่ายอดภาษีที่ต้องจ่ายให้องค์กรปกครองส่วนท้องถิ่นน้อยลงๆ ทุกปี ผมอยากให้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เจ้าหน้าที่จัดเก็บไปศึกษาต้นแบบทางโคราช ของเค้าเป็นแบบไหน หรือเป็นการจงใจ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หรือเปล่า เพราะรายได้ของกังหันลมมหาศาล แต่ภาษีลดลงๆ ผมคิดว่ามันคงไม่ใช่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ขออนุญาตตอบค่ะ ตามภาษีโรงเรือนและที่ดิน จะคิดค่าเสื่อมเครื่องจักร ไม่ได้คิดรายได้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จากรายปีค่ะ</w:t>
      </w:r>
    </w:p>
    <w:p w:rsidR="007916AB" w:rsidRDefault="007916AB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 w:rsidR="00CD39A3">
        <w:rPr>
          <w:rFonts w:ascii="TH SarabunIT๙" w:hAnsi="TH SarabunIT๙" w:cs="TH SarabunIT๙"/>
          <w:sz w:val="32"/>
          <w:szCs w:val="32"/>
          <w:cs/>
        </w:rPr>
        <w:tab/>
      </w:r>
      <w:r w:rsidR="00CD39A3">
        <w:rPr>
          <w:rFonts w:ascii="TH SarabunIT๙" w:hAnsi="TH SarabunIT๙" w:cs="TH SarabunIT๙" w:hint="cs"/>
          <w:sz w:val="32"/>
          <w:szCs w:val="32"/>
          <w:cs/>
        </w:rPr>
        <w:t>รายได้ในส่วนนี้ แบ่งเป็น 3 ส่วน คือ ส่วนแรกจำนวนเงิน 1,860,000 กว่าบาทนั้น</w:t>
      </w:r>
    </w:p>
    <w:p w:rsidR="00CD39A3" w:rsidRDefault="00CD39A3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เป็นเงินของกองทุนกำกับพลังงาน ซึ่งส่วนนี้ให้แก่ชุมชน ซึ่งคิดจากร้อยละ 1 สตางค์</w:t>
      </w:r>
    </w:p>
    <w:p w:rsidR="00CD39A3" w:rsidRDefault="00CD39A3" w:rsidP="007916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D39A3" w:rsidRDefault="00CD39A3" w:rsidP="00CD39A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CD39A3" w:rsidRDefault="00911D13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จากรายได้ ซึ่งรวม 2 ปี  ได้เท่านี้  ในส่วนที่ถามรายได้จากการจัดเก็บของ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911D13" w:rsidRDefault="00911D13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นั้น เราได้จัดเก็บมาตั้งแต่ปี 2559 เรื่อยมา  ซึ่งตามที่เราได้จัดเก็บยอดภาษีลดลง</w:t>
      </w:r>
    </w:p>
    <w:p w:rsidR="00911D13" w:rsidRDefault="00911D13" w:rsidP="00911D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เรื่อยๆนั้น  เราไม่ได้เก็บภาษีจากรายได้ เราคิดจากตัวโรงเรือน คิดค่าเสื่อมแล้วเราก็มา</w:t>
      </w:r>
    </w:p>
    <w:p w:rsidR="00911D13" w:rsidRDefault="00911D13" w:rsidP="00911D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หาร 2  ส่วนอีกแบบก็คือสรรพากร  เค้าจะจัดเก็บในเรื่องรายได้ แล้วก็จะจัดสรรให้ใน</w:t>
      </w:r>
    </w:p>
    <w:p w:rsidR="00911D13" w:rsidRDefault="00911D13" w:rsidP="00911D1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รูปแบบภาษีจัดสรรมาให้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.อีกที</w:t>
      </w:r>
    </w:p>
    <w:p w:rsidR="00213C3B" w:rsidRDefault="00213C3B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ผมอยากฝากให้เจ้าพนักงานจัดเก็บรายได้ว่า มีเสา 24 ต้น มีสำนักงานอีก อยาก</w:t>
      </w:r>
    </w:p>
    <w:p w:rsidR="00911D13" w:rsidRDefault="00213C3B" w:rsidP="00213C3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ฝากลองไปศึกษา  ในคราวหน้าผมจะสอบถาม เพราะผมอยากทราบว่าทางบริษัทฯ</w:t>
      </w:r>
    </w:p>
    <w:p w:rsidR="00213C3B" w:rsidRDefault="00213C3B" w:rsidP="00213C3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เค้ามีงบประมาณมาช่วยชาวบ้านได้เท่าไหร่ แค่นี้เอง</w:t>
      </w:r>
    </w:p>
    <w:p w:rsidR="00213C3B" w:rsidRDefault="00213C3B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ภายใต้ระเบียบ กฎหมาย ทางบริษัทฯไม่สามารถที่จะหลีกเลี่ยงการเสียภาษีได้ค่ะ</w:t>
      </w:r>
    </w:p>
    <w:p w:rsidR="00213C3B" w:rsidRDefault="00213C3B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78CD">
        <w:rPr>
          <w:rFonts w:ascii="TH SarabunIT๙" w:hAnsi="TH SarabunIT๙" w:cs="TH SarabunIT๙" w:hint="cs"/>
          <w:sz w:val="32"/>
          <w:szCs w:val="32"/>
          <w:cs/>
        </w:rPr>
        <w:t>มีท่านใดจะอภิปรายเพิ่มเติมหรือไม่ หากไม่มีขอเชิญแถลงงบประมาณต่อครับ</w:t>
      </w:r>
    </w:p>
    <w:p w:rsidR="00A578CD" w:rsidRDefault="00A578CD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.หญิงลลิตวดี เสียงเพราะ  แถลงงบประมาณถึงแผนงานการศาสนาวัฒนธรรมและนันทนาการ งาน</w:t>
      </w:r>
    </w:p>
    <w:p w:rsidR="00A578CD" w:rsidRDefault="00A578CD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ศาสนาและวัฒนธรรมท้องถิ่น  หมวดเงินอุดหนุน ประเภทเงินอุดหนุนเอกชน ตาม</w:t>
      </w:r>
    </w:p>
    <w:p w:rsidR="00A578CD" w:rsidRDefault="00A578CD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โครงการประเพณีหมู่บ้าน</w:t>
      </w:r>
    </w:p>
    <w:p w:rsidR="00A578CD" w:rsidRDefault="00A578CD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ในส่วนของเงินอุดหนุนประเพณีหมู่บ้าน ซึ่งผมเล็งเห็นความสำคัญ อยากให้เพิ่ม</w:t>
      </w:r>
    </w:p>
    <w:p w:rsidR="00A578CD" w:rsidRDefault="00A578CD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งบประมาณในส่วนนี้ ให้กับทุกหมู่บ้านครับ</w:t>
      </w:r>
    </w:p>
    <w:p w:rsidR="00A578CD" w:rsidRDefault="00A578CD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ในการจัดสรรงบประมาณนั้น เราทำภายใต้งบประมาณจำกัด ซึ่งนายกก็คิดว่าคงไม่พอ</w:t>
      </w:r>
    </w:p>
    <w:p w:rsidR="00A578CD" w:rsidRDefault="00A578CD" w:rsidP="00213C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แต่สามารถจัดสรรให้ได้แค่นี้จริงๆ แต่ในอนาคตในการจัดทำแผนก็ขอให้เสนอ</w:t>
      </w:r>
    </w:p>
    <w:p w:rsidR="00A578CD" w:rsidRDefault="00A578CD" w:rsidP="00A578C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งบประมาณใหม่ แต่ก็ให้คำนึงถึงวงเงินด้วย ซึ่งนายกก็เห็นว่าแต่ละหมู่บ้านก็มีเงินส่วน</w:t>
      </w:r>
    </w:p>
    <w:p w:rsidR="00A578CD" w:rsidRDefault="00A578CD" w:rsidP="00A578C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อื่นอยู่แล้ว</w:t>
      </w:r>
    </w:p>
    <w:p w:rsidR="00A578CD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มีท่านใดจะอภิปรายเพิ่มเติมหรือไม่ หากไม่มีขอเชิญแถลงงบประมาณต่อครับ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.หญิงลลิตวดี เสียงเพราะ  แถลงงบประมาณจนเสร็จสิ้น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คณะผู้บริหารมีอะไรเพิ่มเติมหรือไม่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สำหรับรายละเอียดร่างข้อบัญญัติงบประมาณรายจ่ายประจำปีงบประมาณ พ.ศ. 2563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ที่ได้แถลงไปแล้วนั้น หลายท่านอาจสงสัยว่าโครงการที่เสนอมา ไม่มีในข้อบัญญัติ ซึ่ง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หมู่อื่นๆ ที่ยังไม่ได้บรรจุในข้อบัญญัตินี้  จะดำเนินการให้ในการจ่ายขาดเงินสะสม และ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เงินทุนสำรองเงินสะสม  ซึ่งจะต้องไปคิดสัดส่วนงบประมาณตามระเบียบการใช้จ่ายเงิน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สะสมและเงินทุนสำรองเงินสะสมด้วย</w:t>
      </w:r>
    </w:p>
    <w:p w:rsidR="001B4E77" w:rsidRDefault="001B4E77" w:rsidP="00A57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มีท่านใดจะอภิปรายเพิ่มเติมหรือไม่ หากไม่มีในขั้นรับหลักการในวาระที่ 1  ก็ขอเบรก</w:t>
      </w:r>
    </w:p>
    <w:p w:rsidR="00911D13" w:rsidRDefault="001B4E77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พักทานข้าวกันก่อน หลังจากนั้นค่อยมารับหลักการและต่อด้วยวาระอื่นต่อไป</w:t>
      </w:r>
    </w:p>
    <w:p w:rsidR="001B4E77" w:rsidRDefault="001B4E77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ก่อนพักทานข้าว ผมอยากให้ประชุมให้จบเป็นวาระๆ ไป</w:t>
      </w:r>
    </w:p>
    <w:p w:rsidR="001B4E77" w:rsidRDefault="001B4E77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ท่านใดเห็นด้วยครับ</w:t>
      </w:r>
    </w:p>
    <w:p w:rsidR="001B4E77" w:rsidRDefault="001B4E77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</w:p>
    <w:p w:rsidR="001B4E77" w:rsidRDefault="001B4E77" w:rsidP="007916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4E77" w:rsidRDefault="001B4E77" w:rsidP="007916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4E77" w:rsidRDefault="001B4E77" w:rsidP="001B4E7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1E099A" w:rsidRDefault="001B4E77" w:rsidP="007916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</w:t>
      </w:r>
      <w:r w:rsidR="001E099A">
        <w:rPr>
          <w:rFonts w:ascii="TH SarabunIT๙" w:hAnsi="TH SarabunIT๙" w:cs="TH SarabunIT๙" w:hint="cs"/>
          <w:sz w:val="32"/>
          <w:szCs w:val="32"/>
          <w:cs/>
        </w:rPr>
        <w:t>นสภาฯ</w:t>
      </w:r>
      <w:r w:rsidR="001E099A">
        <w:rPr>
          <w:rFonts w:ascii="TH SarabunIT๙" w:hAnsi="TH SarabunIT๙" w:cs="TH SarabunIT๙" w:hint="cs"/>
          <w:sz w:val="32"/>
          <w:szCs w:val="32"/>
          <w:cs/>
        </w:rPr>
        <w:tab/>
      </w:r>
      <w:r w:rsidR="001E099A">
        <w:rPr>
          <w:rFonts w:ascii="TH SarabunIT๙" w:hAnsi="TH SarabunIT๙" w:cs="TH SarabunIT๙" w:hint="cs"/>
          <w:sz w:val="32"/>
          <w:szCs w:val="32"/>
          <w:cs/>
        </w:rPr>
        <w:tab/>
        <w:t>ผมจะขอมติที่ประชุมว่า  เห็นชอบร่างข้อบัญญัติงบประมาณรายจ่าย ประจำปี</w:t>
      </w:r>
    </w:p>
    <w:p w:rsidR="001B4E77" w:rsidRDefault="001E099A" w:rsidP="001E099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 2563  ในวาระที่ 1  ขอให้ยกมือครับ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 34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ขั้นตอนต่อไปจะเป็นการคัดเลือกคณะกรรมการแปรญัตติ ก็ขอให้สมาชิกทุกท่านจะให้มี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คณะกรรมการแปรญัตติจำนวนกี่คน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ผมขอเสนอให้มี จำนวน  5  ท่านครับ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  อิ่มจันทร์   รับรอง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  รับรอง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มีท่านใดเสนอเพิ่มหรือไม่  หากไม่มี ผมขอมติที่ประชุมว่าให้มีคณะกรรมการแปรญัตติ</w:t>
      </w:r>
    </w:p>
    <w:p w:rsidR="001E099A" w:rsidRDefault="001E099A" w:rsidP="001E099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5  ท่าน</w:t>
      </w:r>
    </w:p>
    <w:p w:rsidR="00403A8A" w:rsidRDefault="001E099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เห็นด้วย    34</w:t>
      </w:r>
    </w:p>
    <w:p w:rsidR="001E099A" w:rsidRDefault="001E099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ไม่เห็นด้วย  -</w:t>
      </w:r>
    </w:p>
    <w:p w:rsidR="001E099A" w:rsidRDefault="001E099A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</w:t>
      </w:r>
    </w:p>
    <w:p w:rsidR="001E099A" w:rsidRDefault="00D227CF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ต่อไปขอให้สมาชิกทุกท่าน เสนอชื่อคณะกรรมการแปรญัตติครับ</w:t>
      </w:r>
    </w:p>
    <w:p w:rsidR="00D227CF" w:rsidRDefault="00D227CF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ผมขอเสนอ  นายศักดิ์ดา  กองพิมพ์  ครับ</w:t>
      </w:r>
    </w:p>
    <w:p w:rsidR="00D227CF" w:rsidRDefault="00D227CF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   รับรอง</w:t>
      </w:r>
    </w:p>
    <w:p w:rsidR="00D227CF" w:rsidRDefault="00D227CF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นางหนูพัด  แก้วมงคล  รับรอง</w:t>
      </w:r>
    </w:p>
    <w:p w:rsidR="00D227CF" w:rsidRDefault="00D227CF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นางหนูพัด  แก้วมงคล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2012">
        <w:rPr>
          <w:rFonts w:ascii="TH SarabunIT๙" w:hAnsi="TH SarabunIT๙" w:cs="TH SarabunIT๙" w:hint="cs"/>
          <w:sz w:val="32"/>
          <w:szCs w:val="32"/>
          <w:cs/>
        </w:rPr>
        <w:t>สิริ</w:t>
      </w:r>
      <w:proofErr w:type="spellStart"/>
      <w:r w:rsidR="009B2012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="009B2012">
        <w:rPr>
          <w:rFonts w:ascii="TH SarabunIT๙" w:hAnsi="TH SarabunIT๙" w:cs="TH SarabunIT๙" w:hint="cs"/>
          <w:sz w:val="32"/>
          <w:szCs w:val="32"/>
          <w:cs/>
        </w:rPr>
        <w:t>ตระกูล  ค่ะ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ตระกูล  ผมขอถอนตัวครับ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 นายจี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เดช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กุลธนา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นายเสนาะ  บุญสิน  รับรอง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รับรอง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รอรักษา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นายประสิทธิ์  อิ่มจันทร์ 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 อิ่มจันทร์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ผมขอถอนตัวครับ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นายประมวล เนียมใย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นายกายสิทธิ์  บำรุงคีรี 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 บำรุงคีรี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เนื่องจากผมเป็นกรรมการมาหลายชุดแล้ว อยากให้ท่านอื่นได้เป็นบ้างครับ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 บำรุงคีรี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 นายรังสรรค์  รอรักษา  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  รับรอง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นายประกอบ  อินพร  รับรอง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นายพิกุล  คำพล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  นายธงชัย  ขวัญพุธ  ครับ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 อิ่มจันทร์  รับรอง</w:t>
      </w:r>
    </w:p>
    <w:p w:rsidR="009B2012" w:rsidRDefault="009B2012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รับรอง</w:t>
      </w:r>
    </w:p>
    <w:p w:rsidR="009B2012" w:rsidRDefault="009B2012" w:rsidP="009B20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087B58" w:rsidRDefault="00087B5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นางจอมขวัญ โคตรสมบัติ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 นายเสนาะ  บุญสิน  ค่ะ</w:t>
      </w:r>
    </w:p>
    <w:p w:rsidR="00087B58" w:rsidRDefault="00087B5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/>
          <w:sz w:val="32"/>
          <w:szCs w:val="32"/>
          <w:cs/>
        </w:rPr>
        <w:tab/>
        <w:t>เนื่องจากหมู่บ้านผมได้เสนอชื่อไปแล้ว คือ นาย จี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เดช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กุลธนา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ก็อยากให้ท่านอื่น</w:t>
      </w:r>
    </w:p>
    <w:p w:rsidR="00087B58" w:rsidRDefault="00087B5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บ้างครับ</w:t>
      </w:r>
    </w:p>
    <w:p w:rsidR="009B2012" w:rsidRDefault="00087B5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รอรักษา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087B58" w:rsidRDefault="00087B5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นางทวีป  พึ่งจาบ  รับรอง</w:t>
      </w:r>
    </w:p>
    <w:p w:rsidR="00087B58" w:rsidRDefault="00087B5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นางรุ่งโรจน์  สีทองสุก  รับรอง</w:t>
      </w:r>
    </w:p>
    <w:p w:rsidR="00087B58" w:rsidRDefault="00087B5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มีท่านใดจะเสนอเพิ่มเติมหรือไม่  หากไม่มี  คณะกรรมการแปรญัตติร่างข้อบัญญัติ</w:t>
      </w:r>
    </w:p>
    <w:p w:rsidR="00403A8A" w:rsidRDefault="00D91908" w:rsidP="00D263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พ.ศ. 2563  มีจำนวน 5 ท่าน ได้แก่</w:t>
      </w:r>
    </w:p>
    <w:p w:rsidR="00D91908" w:rsidRDefault="00D91908" w:rsidP="00D9190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นายศักดิ์ดา  กองพิมพ์</w:t>
      </w:r>
    </w:p>
    <w:p w:rsidR="00D91908" w:rsidRDefault="00D91908" w:rsidP="00D9190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เดช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กุลธนา</w:t>
      </w:r>
      <w:proofErr w:type="spellEnd"/>
    </w:p>
    <w:p w:rsidR="00D91908" w:rsidRDefault="00D91908" w:rsidP="00D9190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 รอรักษา</w:t>
      </w:r>
    </w:p>
    <w:p w:rsidR="00D91908" w:rsidRDefault="00D91908" w:rsidP="00D9190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  ขวัญพุธ</w:t>
      </w:r>
    </w:p>
    <w:p w:rsidR="00D91908" w:rsidRDefault="00D91908" w:rsidP="00D9190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</w:p>
    <w:p w:rsidR="00D91908" w:rsidRDefault="00D91908" w:rsidP="00D91908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ขอให้คณะกรรมการแปรญัตติร่างข้อบัญญัติฯ มาปฏิบัติหน้าที่รับคำแปรญัตติ ในวันที่</w:t>
      </w:r>
    </w:p>
    <w:p w:rsidR="00D91908" w:rsidRDefault="00D91908" w:rsidP="00D91908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15-17  สิงหาคม  2562  ตั้งแต่เวลา  08.00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 น. และประชุมคณะ</w:t>
      </w:r>
    </w:p>
    <w:p w:rsidR="00D91908" w:rsidRDefault="00D91908" w:rsidP="00D91908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 ในวันที่ 18 สิงหาคม  2562 ครับ  ในส่วนเรื่องกรรมการนั้น ขอให้ดำเนินการเลือกกันเองครับ</w:t>
      </w:r>
    </w:p>
    <w:p w:rsidR="00D91908" w:rsidRDefault="00D91908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ในเมื่อเสร็จกระบวนการในวาระนี้แล้ว ผมอยากให้พักทานข้าวก่อนแล้วค่อยมา</w:t>
      </w:r>
    </w:p>
    <w:p w:rsidR="00D91908" w:rsidRDefault="00D91908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ประชุมกันต่อครับ</w:t>
      </w:r>
    </w:p>
    <w:p w:rsidR="00D91908" w:rsidRDefault="00D91908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ครับเชิญพักทานข้าวกันก่อน แล้วค่อยมาประชุมกันต่อครับ</w:t>
      </w:r>
    </w:p>
    <w:p w:rsidR="00D91908" w:rsidRDefault="00D91908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พัก</w:t>
      </w:r>
      <w:r w:rsidR="005B381D">
        <w:rPr>
          <w:rFonts w:ascii="TH SarabunIT๙" w:hAnsi="TH SarabunIT๙" w:cs="TH SarabunIT๙" w:hint="cs"/>
          <w:sz w:val="32"/>
          <w:szCs w:val="32"/>
          <w:cs/>
        </w:rPr>
        <w:t>ทานข้าวกลางวัน  12.30 น.</w:t>
      </w:r>
    </w:p>
    <w:p w:rsidR="005B381D" w:rsidRDefault="009D4905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 13.30 น.</w:t>
      </w:r>
    </w:p>
    <w:p w:rsidR="009D4905" w:rsidRDefault="009D4905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ขอเชิญประชุมต่อครับ</w:t>
      </w:r>
    </w:p>
    <w:p w:rsidR="009D4905" w:rsidRPr="009D4905" w:rsidRDefault="009D4905" w:rsidP="00D9190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D4905" w:rsidRPr="009D4905" w:rsidRDefault="009D4905" w:rsidP="00D9190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905">
        <w:rPr>
          <w:rFonts w:ascii="TH SarabunIT๙" w:hAnsi="TH SarabunIT๙" w:cs="TH SarabunIT๙" w:hint="cs"/>
          <w:b/>
          <w:bCs/>
          <w:sz w:val="32"/>
          <w:szCs w:val="32"/>
          <w:cs/>
        </w:rPr>
        <w:t>3.2  พิจารณาขยายระยะเวลาการประชุมสภาองค์การบริหารส่วนตำบลเขาค้อ</w:t>
      </w:r>
    </w:p>
    <w:p w:rsidR="009D4905" w:rsidRPr="009D4905" w:rsidRDefault="009D4905" w:rsidP="00D9190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9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49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49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49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สมัยสามัญ สมัยที่ 2 ประจำปี 2562</w:t>
      </w:r>
    </w:p>
    <w:p w:rsidR="009D4905" w:rsidRPr="009D4905" w:rsidRDefault="009D4905" w:rsidP="00D9190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9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9D4905" w:rsidRDefault="009D4905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 2537</w:t>
      </w:r>
    </w:p>
    <w:p w:rsidR="009D4905" w:rsidRDefault="009D4905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แก้ไขเพิ่มเติม (ฉบับที่ 7) พ.ศ. 2562</w:t>
      </w:r>
    </w:p>
    <w:p w:rsidR="009D4905" w:rsidRDefault="009D4905" w:rsidP="00D919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53  วรรคสี่  สมัยประชุมสมัยสามัญหนึ่งๆ ให้มีกำหนดไม่เกิน 15 วัน </w:t>
      </w:r>
    </w:p>
    <w:p w:rsidR="009D4905" w:rsidRDefault="009D4905" w:rsidP="009D490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แต่ถ้าจะขยายเวลาต่อไปอีกจะต้องได้รับอนุญาตจากนายอำเภอ</w:t>
      </w:r>
    </w:p>
    <w:p w:rsidR="009D4905" w:rsidRDefault="009D4905" w:rsidP="009D49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มีท่านจะเสนอเพิ่มเติมหรือไม่  หากไม่มี ผมขอมติที่ประชุมสภา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.ในการขยายระยะ</w:t>
      </w:r>
    </w:p>
    <w:p w:rsidR="009D4905" w:rsidRDefault="009D4905" w:rsidP="009D49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เวลาการประชุมสภา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.สมัยสามัญ สมัยที่ 2 ประจำปี 2562 ครับ</w:t>
      </w:r>
    </w:p>
    <w:p w:rsidR="009D4905" w:rsidRDefault="009D4905" w:rsidP="009D490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D4905" w:rsidRDefault="009D4905" w:rsidP="009D490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D4905" w:rsidRDefault="009D4905" w:rsidP="009D49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9D4905" w:rsidRDefault="009D4905" w:rsidP="009D49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34</w:t>
      </w:r>
    </w:p>
    <w:p w:rsidR="009D4905" w:rsidRDefault="009D4905" w:rsidP="009D49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9D4905" w:rsidRDefault="009D4905" w:rsidP="009D49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งดออกสียง  3</w:t>
      </w:r>
    </w:p>
    <w:p w:rsidR="004079E5" w:rsidRDefault="004079E5" w:rsidP="009D49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ขั้นตอนต่อไป เจ้าหน้าที่จะดำเนินการทำหนังสือขอขยายระยะเวลาต่อนายอำเภอ</w:t>
      </w:r>
    </w:p>
    <w:p w:rsidR="009D4905" w:rsidRDefault="004079E5" w:rsidP="004079E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</w:t>
      </w:r>
    </w:p>
    <w:p w:rsidR="004079E5" w:rsidRPr="004079E5" w:rsidRDefault="004079E5" w:rsidP="004079E5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079E5" w:rsidRPr="004079E5" w:rsidRDefault="004079E5" w:rsidP="004079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79E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4079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มีท่านใดจะเสนอเรื่องอื่นๆ ครับ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การฝึกอบรมคุณธรรม จริยธรรม บุคลากร 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จะจัดขึ้นในวันที่ 19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2562  ก็ขอให้สมาชิก พนักงาน ลูกจ้างทุกท่าน มาร่วมอบรมโดยพร้อม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เพรียงกัน และในวันที่ 20 สิงหาคม 2562  จะเป็นการมอบประกาศนียบัตร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ในช่วงนี้ใกล้สิ้นปีงบประมาณแล้ว สำหรับโครงการต่างๆ จะเร่งดำเนินให้แล้วเสร็จ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ภายในปีงบประมาณค่ะ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มีท่านใดจะเสนอเพิ่มเติมหรือไม่ หากไม่มี ผมก็ขอขอบคุณทุกท่านที่มาเข้าร่วมประชุม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โดยพร้อมเพรียงกัน   ขอปิดการประชุมครับ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14.00 น.</w:t>
      </w:r>
    </w:p>
    <w:p w:rsidR="004079E5" w:rsidRDefault="004079E5" w:rsidP="004079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2618" w:rsidRDefault="000E2618" w:rsidP="000E261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ผู้จดบันทึกการประชุม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038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 w:rsidR="001038F9">
        <w:rPr>
          <w:rFonts w:ascii="TH SarabunIT๙" w:hAnsi="TH SarabunIT๙" w:cs="TH SarabunIT๙"/>
          <w:sz w:val="32"/>
          <w:szCs w:val="32"/>
        </w:rPr>
        <w:t xml:space="preserve">  </w:t>
      </w:r>
      <w:r w:rsidR="001038F9"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สำรวย  บัวใหญ่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ผู้ตรวจบันทึกการประชุม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  นายสำรวย  บัวใหญ่ )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นายทองยุ้ย  กุลตา )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รุ่งโรจน์  สีทองสุก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กรรมการฯ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นางรุ่งโรจน์  สีทองสุก )</w:t>
      </w:r>
    </w:p>
    <w:p w:rsidR="000E2618" w:rsidRDefault="000E2618" w:rsidP="000E261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079E5" w:rsidRPr="00D91908" w:rsidRDefault="004079E5" w:rsidP="004079E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4079E5" w:rsidRPr="00D91908" w:rsidSect="005928B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910E1"/>
    <w:multiLevelType w:val="hybridMultilevel"/>
    <w:tmpl w:val="90160B10"/>
    <w:lvl w:ilvl="0" w:tplc="C9D43D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76F26812"/>
    <w:multiLevelType w:val="hybridMultilevel"/>
    <w:tmpl w:val="3DBCE1BC"/>
    <w:lvl w:ilvl="0" w:tplc="6300518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B9"/>
    <w:rsid w:val="00087B58"/>
    <w:rsid w:val="000C6E13"/>
    <w:rsid w:val="000E2618"/>
    <w:rsid w:val="000E3F43"/>
    <w:rsid w:val="001038F9"/>
    <w:rsid w:val="00127748"/>
    <w:rsid w:val="001B4E77"/>
    <w:rsid w:val="001E099A"/>
    <w:rsid w:val="00213C3B"/>
    <w:rsid w:val="003653F5"/>
    <w:rsid w:val="004014A6"/>
    <w:rsid w:val="00403A8A"/>
    <w:rsid w:val="004079E5"/>
    <w:rsid w:val="00503A83"/>
    <w:rsid w:val="00505439"/>
    <w:rsid w:val="00527E7B"/>
    <w:rsid w:val="0054431C"/>
    <w:rsid w:val="005928B9"/>
    <w:rsid w:val="005B381D"/>
    <w:rsid w:val="00672AE0"/>
    <w:rsid w:val="007916AB"/>
    <w:rsid w:val="00911D13"/>
    <w:rsid w:val="009B2012"/>
    <w:rsid w:val="009C1349"/>
    <w:rsid w:val="009D4905"/>
    <w:rsid w:val="00A01DB6"/>
    <w:rsid w:val="00A578CD"/>
    <w:rsid w:val="00AB2975"/>
    <w:rsid w:val="00AB41AC"/>
    <w:rsid w:val="00B1108C"/>
    <w:rsid w:val="00B544BE"/>
    <w:rsid w:val="00B772FC"/>
    <w:rsid w:val="00BB1D9C"/>
    <w:rsid w:val="00BC12EA"/>
    <w:rsid w:val="00C532E3"/>
    <w:rsid w:val="00C647DF"/>
    <w:rsid w:val="00CD39A3"/>
    <w:rsid w:val="00D227CF"/>
    <w:rsid w:val="00D263AF"/>
    <w:rsid w:val="00D85584"/>
    <w:rsid w:val="00D91908"/>
    <w:rsid w:val="00DA7A1E"/>
    <w:rsid w:val="00E464E8"/>
    <w:rsid w:val="00EB4466"/>
    <w:rsid w:val="00F7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42063-0EDE-4768-9D53-204A6B18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7C2C-80B9-4BC2-B137-8147F2EC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41</cp:revision>
  <dcterms:created xsi:type="dcterms:W3CDTF">2019-08-19T08:21:00Z</dcterms:created>
  <dcterms:modified xsi:type="dcterms:W3CDTF">2019-08-22T02:22:00Z</dcterms:modified>
</cp:coreProperties>
</file>